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7825751C" w14:textId="77777777" w:rsidR="00042746" w:rsidRDefault="00000000">
      <w:pPr>
        <w:spacing w:after="120" w:line="276" w:lineRule="auto"/>
        <w:jc w:val="center"/>
        <w:rPr>
          <w:rFonts w:ascii="Arial" w:eastAsia="Arial" w:hAnsi="Arial" w:cs="Arial"/>
        </w:rPr>
      </w:pPr>
      <w:bookmarkStart w:id="0" w:name="_ha4g5azcs3o5" w:colFirst="0" w:colLast="0"/>
      <w:bookmarkEnd w:id="0"/>
      <w:r>
        <w:rPr>
          <w:rFonts w:ascii="Arial" w:eastAsia="Arial" w:hAnsi="Arial" w:cs="Arial"/>
        </w:rPr>
        <w:t>Caso de uso – Gerenciar Guilda</w:t>
      </w:r>
    </w:p>
    <w:tbl>
      <w:tblPr>
        <w:tblStyle w:val="ae"/>
        <w:tblW w:w="940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15"/>
        <w:gridCol w:w="2760"/>
        <w:gridCol w:w="4530"/>
      </w:tblGrid>
      <w:tr w:rsidR="00042746" w14:paraId="2B8DA318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ABB9E" w14:textId="77777777" w:rsidR="00042746" w:rsidRDefault="00000000">
            <w:r>
              <w:t>Caso de Uso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CC6D65" w14:textId="2C42A680" w:rsidR="00042746" w:rsidRDefault="00000000">
            <w:pPr>
              <w:spacing w:after="142"/>
            </w:pPr>
            <w:r>
              <w:t>RF1</w:t>
            </w:r>
            <w:r w:rsidR="009B6694">
              <w:t>3</w:t>
            </w:r>
            <w:r>
              <w:t>: Gerenciar Guilda</w:t>
            </w:r>
          </w:p>
        </w:tc>
      </w:tr>
      <w:tr w:rsidR="00042746" w14:paraId="40D01C1B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69CAB" w14:textId="77777777" w:rsidR="00042746" w:rsidRDefault="00000000">
            <w:r>
              <w:t>Ator Principal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53ADE" w14:textId="77777777" w:rsidR="00042746" w:rsidRDefault="00000000">
            <w:pPr>
              <w:spacing w:after="142"/>
            </w:pPr>
            <w:r>
              <w:t>Usuário</w:t>
            </w:r>
          </w:p>
        </w:tc>
      </w:tr>
      <w:tr w:rsidR="00042746" w14:paraId="12119EE4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32043" w14:textId="77777777" w:rsidR="00042746" w:rsidRDefault="00000000">
            <w:r>
              <w:t>Ator secundário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8965C2" w14:textId="77777777" w:rsidR="00042746" w:rsidRDefault="00042746"/>
        </w:tc>
      </w:tr>
      <w:tr w:rsidR="00042746" w14:paraId="2E722A71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95B62" w14:textId="77777777" w:rsidR="00042746" w:rsidRDefault="00000000">
            <w:r>
              <w:t>Pré-condição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38E2E" w14:textId="77777777" w:rsidR="00042746" w:rsidRDefault="00000000">
            <w:pPr>
              <w:spacing w:after="142"/>
            </w:pPr>
            <w:r>
              <w:t>O usuário deverá estar logado.</w:t>
            </w:r>
          </w:p>
        </w:tc>
      </w:tr>
      <w:tr w:rsidR="00042746" w14:paraId="1F25F87A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2FF93" w14:textId="77777777" w:rsidR="00042746" w:rsidRDefault="00000000">
            <w:r>
              <w:t>Pós-condição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A39206" w14:textId="77777777" w:rsidR="00042746" w:rsidRDefault="00042746"/>
        </w:tc>
      </w:tr>
      <w:tr w:rsidR="00042746" w14:paraId="20F5BD4E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A2362" w14:textId="77777777" w:rsidR="00042746" w:rsidRDefault="00000000">
            <w:r>
              <w:t>Ações do Ator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C2FE2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666488FE" w14:textId="77777777">
        <w:tc>
          <w:tcPr>
            <w:tcW w:w="94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C28C3" w14:textId="77777777" w:rsidR="00042746" w:rsidRDefault="00000000">
            <w:pPr>
              <w:jc w:val="center"/>
            </w:pPr>
            <w:r>
              <w:rPr>
                <w:b/>
              </w:rPr>
              <w:t>Cadastrar</w:t>
            </w:r>
          </w:p>
        </w:tc>
      </w:tr>
      <w:tr w:rsidR="00042746" w14:paraId="0A0C4126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87568" w14:textId="77777777" w:rsidR="00042746" w:rsidRDefault="00000000">
            <w:r>
              <w:t>1- O usuário acessa a opção de Guilda &gt; Criar Guilda.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CD74C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76985EC8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0DAC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5422C" w14:textId="77777777" w:rsidR="00042746" w:rsidRDefault="00000000">
            <w:pPr>
              <w:spacing w:after="142"/>
              <w:jc w:val="both"/>
            </w:pPr>
            <w:r>
              <w:t>2-O sistema exibe os dados que devem ser preenchidos para criar a guilda.</w:t>
            </w:r>
          </w:p>
        </w:tc>
      </w:tr>
      <w:tr w:rsidR="00042746" w14:paraId="406EAB71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925D4" w14:textId="77777777" w:rsidR="00042746" w:rsidRDefault="00000000">
            <w:pPr>
              <w:jc w:val="both"/>
            </w:pPr>
            <w:r>
              <w:t xml:space="preserve">3-O usuário preenche todos os dados necessário e </w:t>
            </w:r>
            <w:proofErr w:type="spellStart"/>
            <w:r>
              <w:t>selciona</w:t>
            </w:r>
            <w:proofErr w:type="spellEnd"/>
            <w:r>
              <w:t xml:space="preserve"> “Criar”.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D0392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3E8F41A0" w14:textId="77777777">
        <w:tc>
          <w:tcPr>
            <w:tcW w:w="94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3D8C0" w14:textId="77777777" w:rsidR="00042746" w:rsidRDefault="00000000">
            <w:pPr>
              <w:jc w:val="center"/>
            </w:pPr>
            <w:r>
              <w:rPr>
                <w:b/>
              </w:rPr>
              <w:t>Alterar</w:t>
            </w:r>
          </w:p>
        </w:tc>
      </w:tr>
      <w:tr w:rsidR="00042746" w14:paraId="327C47FC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564FA" w14:textId="77777777" w:rsidR="00042746" w:rsidRDefault="00000000">
            <w:r>
              <w:t>1- O usuário acessa a opção de Guilda.</w:t>
            </w:r>
          </w:p>
          <w:p w14:paraId="4D8F9A18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76B4E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1BCEA7A8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24E4F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31CA4" w14:textId="77777777" w:rsidR="00042746" w:rsidRDefault="00000000">
            <w:pPr>
              <w:spacing w:after="142"/>
              <w:jc w:val="both"/>
            </w:pPr>
            <w:r>
              <w:t>2-O Sistema exibe as informações da guilda.</w:t>
            </w:r>
          </w:p>
        </w:tc>
      </w:tr>
      <w:tr w:rsidR="00042746" w14:paraId="32E65937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296F8" w14:textId="77777777" w:rsidR="00042746" w:rsidRDefault="00000000">
            <w:r>
              <w:t>3- O usuário seleciona a opção “Alterar”.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6981D" w14:textId="77777777" w:rsidR="00042746" w:rsidRDefault="00042746">
            <w:pPr>
              <w:spacing w:after="142"/>
              <w:jc w:val="both"/>
            </w:pPr>
          </w:p>
        </w:tc>
      </w:tr>
      <w:tr w:rsidR="00042746" w14:paraId="11A4910B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42A" w14:textId="77777777" w:rsidR="00042746" w:rsidRDefault="00042746">
            <w:pPr>
              <w:jc w:val="center"/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A394B" w14:textId="77777777" w:rsidR="00042746" w:rsidRDefault="00000000">
            <w:pPr>
              <w:spacing w:after="142"/>
              <w:jc w:val="both"/>
            </w:pPr>
            <w:r>
              <w:t> 4-O sistema exibe as informações da guilda que podem ser alteradas.</w:t>
            </w:r>
          </w:p>
        </w:tc>
      </w:tr>
      <w:tr w:rsidR="00042746" w14:paraId="0884008D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D1F93" w14:textId="77777777" w:rsidR="00042746" w:rsidRDefault="00000000">
            <w:pPr>
              <w:jc w:val="both"/>
            </w:pPr>
            <w:r>
              <w:t xml:space="preserve">5-O usuário faz as alterações que desejar e seleciona o botão “Confirmar”. 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12D4F" w14:textId="77777777" w:rsidR="00042746" w:rsidRDefault="00042746">
            <w:pPr>
              <w:spacing w:after="142"/>
              <w:jc w:val="both"/>
            </w:pPr>
          </w:p>
        </w:tc>
      </w:tr>
      <w:tr w:rsidR="00042746" w14:paraId="1F7F4959" w14:textId="77777777">
        <w:tc>
          <w:tcPr>
            <w:tcW w:w="94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15D453" w14:textId="77777777" w:rsidR="00042746" w:rsidRDefault="00000000">
            <w:pPr>
              <w:jc w:val="center"/>
            </w:pPr>
            <w:r>
              <w:rPr>
                <w:b/>
              </w:rPr>
              <w:t>Excluir</w:t>
            </w:r>
          </w:p>
        </w:tc>
      </w:tr>
      <w:tr w:rsidR="00042746" w14:paraId="0372E423" w14:textId="77777777">
        <w:trPr>
          <w:trHeight w:val="506"/>
        </w:trPr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DA2F6" w14:textId="77777777" w:rsidR="00042746" w:rsidRDefault="00000000">
            <w:r>
              <w:t>1 - O usuário acessa a opção de Guilda.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1AA14" w14:textId="77777777" w:rsidR="00042746" w:rsidRDefault="00000000">
            <w:pPr>
              <w:spacing w:after="142"/>
              <w:jc w:val="both"/>
            </w:pPr>
            <w:r>
              <w:t xml:space="preserve">  </w:t>
            </w:r>
          </w:p>
          <w:p w14:paraId="4C76C510" w14:textId="77777777" w:rsidR="00042746" w:rsidRDefault="00042746">
            <w:pPr>
              <w:spacing w:after="142"/>
              <w:jc w:val="both"/>
            </w:pPr>
          </w:p>
        </w:tc>
      </w:tr>
      <w:tr w:rsidR="00042746" w14:paraId="41943B95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6C6B6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23691" w14:textId="77777777" w:rsidR="00042746" w:rsidRDefault="00000000">
            <w:pPr>
              <w:spacing w:after="142"/>
              <w:jc w:val="both"/>
            </w:pPr>
            <w:r>
              <w:t>2 - O Sistema exibe as informações da guilda.</w:t>
            </w:r>
          </w:p>
        </w:tc>
      </w:tr>
      <w:tr w:rsidR="00042746" w14:paraId="476740DD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E93F9" w14:textId="77777777" w:rsidR="00042746" w:rsidRDefault="00000000">
            <w:r>
              <w:t>3 - O usuário seleciona a opção “Excluir”.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FB749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1E52AA3C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033DA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21CAB" w14:textId="77777777" w:rsidR="00042746" w:rsidRDefault="00000000">
            <w:pPr>
              <w:keepNext/>
              <w:spacing w:after="142"/>
              <w:jc w:val="both"/>
            </w:pPr>
            <w:r>
              <w:t>4 - O sistema exibe uma mensagem para confirmar a ação.</w:t>
            </w:r>
          </w:p>
        </w:tc>
      </w:tr>
      <w:tr w:rsidR="00042746" w14:paraId="0D3284F7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978AA" w14:textId="77777777" w:rsidR="00042746" w:rsidRDefault="00000000">
            <w:r>
              <w:lastRenderedPageBreak/>
              <w:t>5 – O usuário confirma a exclusão.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70CCA" w14:textId="77777777" w:rsidR="00042746" w:rsidRDefault="00042746">
            <w:pPr>
              <w:keepNext/>
              <w:spacing w:after="142"/>
              <w:jc w:val="both"/>
            </w:pPr>
          </w:p>
        </w:tc>
      </w:tr>
    </w:tbl>
    <w:p w14:paraId="7129E612" w14:textId="4C81BD5D" w:rsidR="00042746" w:rsidRPr="00FA046F" w:rsidRDefault="00000000" w:rsidP="00FA046F">
      <w:pPr>
        <w:jc w:val="center"/>
      </w:pPr>
      <w:r>
        <w:t>Fonte: Lucas</w:t>
      </w:r>
    </w:p>
    <w:sectPr w:rsidR="00042746" w:rsidRPr="00FA046F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4E633" w14:textId="77777777" w:rsidR="00B338ED" w:rsidRDefault="00B338ED">
      <w:r>
        <w:separator/>
      </w:r>
    </w:p>
  </w:endnote>
  <w:endnote w:type="continuationSeparator" w:id="0">
    <w:p w14:paraId="0E2D6B24" w14:textId="77777777" w:rsidR="00B338ED" w:rsidRDefault="00B3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ACAC" w14:textId="77777777" w:rsidR="00B338ED" w:rsidRDefault="00B338ED">
      <w:r>
        <w:separator/>
      </w:r>
    </w:p>
  </w:footnote>
  <w:footnote w:type="continuationSeparator" w:id="0">
    <w:p w14:paraId="435F666A" w14:textId="77777777" w:rsidR="00B338ED" w:rsidRDefault="00B33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174129"/>
    <w:rsid w:val="003D1E83"/>
    <w:rsid w:val="005D524D"/>
    <w:rsid w:val="008E2E76"/>
    <w:rsid w:val="00906B4F"/>
    <w:rsid w:val="009138D6"/>
    <w:rsid w:val="00935BC0"/>
    <w:rsid w:val="009B6694"/>
    <w:rsid w:val="00A432F3"/>
    <w:rsid w:val="00A47210"/>
    <w:rsid w:val="00AA7346"/>
    <w:rsid w:val="00B30A8E"/>
    <w:rsid w:val="00B338ED"/>
    <w:rsid w:val="00C30577"/>
    <w:rsid w:val="00C37576"/>
    <w:rsid w:val="00E85C7B"/>
    <w:rsid w:val="00EB56E1"/>
    <w:rsid w:val="00FA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161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10</cp:revision>
  <dcterms:created xsi:type="dcterms:W3CDTF">2025-11-01T23:21:00Z</dcterms:created>
  <dcterms:modified xsi:type="dcterms:W3CDTF">2025-11-02T15:57:00Z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