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32D51130" w14:textId="77777777" w:rsidR="00042746" w:rsidRDefault="00000000">
      <w:pPr>
        <w:spacing w:after="120" w:line="276" w:lineRule="auto"/>
        <w:jc w:val="center"/>
        <w:rPr>
          <w:b/>
        </w:rPr>
      </w:pPr>
      <w:bookmarkStart w:id="0" w:name="_bqtqxit0756k" w:colFirst="0" w:colLast="0"/>
      <w:bookmarkEnd w:id="0"/>
      <w:r>
        <w:rPr>
          <w:rFonts w:ascii="Arial" w:eastAsia="Arial" w:hAnsi="Arial" w:cs="Arial"/>
        </w:rPr>
        <w:t xml:space="preserve">Caso de uso – Gerenciar </w:t>
      </w:r>
      <w:proofErr w:type="spellStart"/>
      <w:r>
        <w:rPr>
          <w:rFonts w:ascii="Arial" w:eastAsia="Arial" w:hAnsi="Arial" w:cs="Arial"/>
        </w:rPr>
        <w:t>Quests</w:t>
      </w:r>
      <w:proofErr w:type="spellEnd"/>
      <w:r>
        <w:rPr>
          <w:rFonts w:ascii="Arial" w:eastAsia="Arial" w:hAnsi="Arial" w:cs="Arial"/>
        </w:rPr>
        <w:t xml:space="preserve"> da Guilda</w:t>
      </w:r>
    </w:p>
    <w:tbl>
      <w:tblPr>
        <w:tblStyle w:val="af0"/>
        <w:tblW w:w="940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15"/>
        <w:gridCol w:w="2760"/>
        <w:gridCol w:w="4530"/>
      </w:tblGrid>
      <w:tr w:rsidR="00042746" w14:paraId="1F2A0AA0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11C2E" w14:textId="77777777" w:rsidR="00042746" w:rsidRDefault="00000000">
            <w:r>
              <w:t>Caso de Uso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A2DDF6" w14:textId="40C14DB0" w:rsidR="00042746" w:rsidRDefault="00000000">
            <w:pPr>
              <w:spacing w:after="142"/>
            </w:pPr>
            <w:r>
              <w:t>RF</w:t>
            </w:r>
            <w:r w:rsidR="00C30577">
              <w:t>14</w:t>
            </w:r>
            <w:r>
              <w:t xml:space="preserve">: Gerenciar </w:t>
            </w:r>
            <w:proofErr w:type="spellStart"/>
            <w:r>
              <w:t>Quests</w:t>
            </w:r>
            <w:proofErr w:type="spellEnd"/>
            <w:r>
              <w:t xml:space="preserve"> da Guilda</w:t>
            </w:r>
          </w:p>
        </w:tc>
      </w:tr>
      <w:tr w:rsidR="00042746" w14:paraId="344730D2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650F3" w14:textId="77777777" w:rsidR="00042746" w:rsidRDefault="00000000">
            <w:r>
              <w:t>Ator Principal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BC564A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02E572E5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8BD42" w14:textId="77777777" w:rsidR="00042746" w:rsidRDefault="00000000">
            <w:r>
              <w:t>Ator secundário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F16610" w14:textId="77777777" w:rsidR="00042746" w:rsidRDefault="00000000">
            <w:r>
              <w:t>Sistema</w:t>
            </w:r>
          </w:p>
        </w:tc>
      </w:tr>
      <w:tr w:rsidR="00042746" w14:paraId="451F03A4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57111" w14:textId="77777777" w:rsidR="00042746" w:rsidRDefault="00000000">
            <w:r>
              <w:t>Pré-condição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7F63A8" w14:textId="77777777" w:rsidR="00042746" w:rsidRDefault="00000000">
            <w:pPr>
              <w:spacing w:after="142"/>
            </w:pPr>
            <w:r>
              <w:t>O usuário estar logado e ser o líder de uma guilda</w:t>
            </w:r>
          </w:p>
        </w:tc>
      </w:tr>
      <w:tr w:rsidR="00042746" w14:paraId="16DF8892" w14:textId="77777777"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DB7BBA" w14:textId="77777777" w:rsidR="00042746" w:rsidRDefault="00000000">
            <w:r>
              <w:t>Pós-condição</w:t>
            </w:r>
          </w:p>
        </w:tc>
        <w:tc>
          <w:tcPr>
            <w:tcW w:w="72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65D8B" w14:textId="77777777" w:rsidR="00042746" w:rsidRDefault="00000000">
            <w:r>
              <w:t>As tarefas da guilda são atualizadas e atribuídas aos membros</w:t>
            </w:r>
          </w:p>
        </w:tc>
      </w:tr>
      <w:tr w:rsidR="00042746" w14:paraId="267E38CF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7123F" w14:textId="77777777" w:rsidR="00042746" w:rsidRDefault="00000000">
            <w:r>
              <w:t>Ações do Ator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3C020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5D547613" w14:textId="77777777">
        <w:tc>
          <w:tcPr>
            <w:tcW w:w="94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5624FB" w14:textId="77777777" w:rsidR="00042746" w:rsidRDefault="00042746">
            <w:pPr>
              <w:jc w:val="center"/>
              <w:rPr>
                <w:b/>
              </w:rPr>
            </w:pPr>
          </w:p>
          <w:p w14:paraId="2AD58B79" w14:textId="77777777" w:rsidR="00042746" w:rsidRDefault="00000000">
            <w:pPr>
              <w:jc w:val="center"/>
            </w:pPr>
            <w:r>
              <w:rPr>
                <w:b/>
              </w:rPr>
              <w:t>Cadastrar</w:t>
            </w:r>
          </w:p>
        </w:tc>
      </w:tr>
      <w:tr w:rsidR="00042746" w14:paraId="1F1F44D0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29DEF" w14:textId="77777777" w:rsidR="00042746" w:rsidRDefault="00000000">
            <w:r>
              <w:t xml:space="preserve">1- O usuário acessa “Opções &gt; Gerenciar </w:t>
            </w:r>
            <w:proofErr w:type="spellStart"/>
            <w:r>
              <w:t>Quests</w:t>
            </w:r>
            <w:proofErr w:type="spellEnd"/>
            <w:r>
              <w:t xml:space="preserve"> &gt; Nova Quest”.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183EE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6CFFE653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FA314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FDCA1" w14:textId="77777777" w:rsidR="00042746" w:rsidRDefault="00000000">
            <w:pPr>
              <w:spacing w:after="142"/>
              <w:jc w:val="both"/>
            </w:pPr>
            <w:r>
              <w:t>2 - O sistema exibe na tela o formulário de cadastro de quest.</w:t>
            </w:r>
          </w:p>
        </w:tc>
      </w:tr>
      <w:tr w:rsidR="00042746" w14:paraId="2A601AFC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3F630" w14:textId="77777777" w:rsidR="00042746" w:rsidRDefault="00000000">
            <w:pPr>
              <w:jc w:val="both"/>
            </w:pPr>
            <w:r>
              <w:t>3-O usuário preenche as informações da quest.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868FA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62DA752F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7F90F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A812E" w14:textId="77777777" w:rsidR="00042746" w:rsidRDefault="00000000">
            <w:pPr>
              <w:spacing w:after="142"/>
              <w:jc w:val="both"/>
            </w:pPr>
            <w:r>
              <w:t xml:space="preserve">4 - O sistema valida os campos preenchidos, salva a nova </w:t>
            </w:r>
            <w:proofErr w:type="spellStart"/>
            <w:r>
              <w:t>quest</w:t>
            </w:r>
            <w:proofErr w:type="spellEnd"/>
            <w:r>
              <w:t xml:space="preserve"> e exibe a mensagem “Nova Quest Cadastrada”.</w:t>
            </w:r>
          </w:p>
        </w:tc>
      </w:tr>
      <w:tr w:rsidR="00042746" w14:paraId="468F059D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E841B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EFF90" w14:textId="77777777" w:rsidR="00042746" w:rsidRDefault="00000000">
            <w:pPr>
              <w:spacing w:after="142"/>
              <w:jc w:val="both"/>
            </w:pPr>
            <w:r>
              <w:t xml:space="preserve">5 - O sistema notifica os demais participantes da guilda que uma nova </w:t>
            </w:r>
            <w:proofErr w:type="spellStart"/>
            <w:r>
              <w:t>quest</w:t>
            </w:r>
            <w:proofErr w:type="spellEnd"/>
            <w:r>
              <w:t xml:space="preserve"> foi criada.</w:t>
            </w:r>
          </w:p>
        </w:tc>
      </w:tr>
      <w:tr w:rsidR="00042746" w14:paraId="779BCA35" w14:textId="77777777">
        <w:tc>
          <w:tcPr>
            <w:tcW w:w="94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72AC1" w14:textId="77777777" w:rsidR="00042746" w:rsidRDefault="00042746">
            <w:pPr>
              <w:jc w:val="center"/>
              <w:rPr>
                <w:b/>
              </w:rPr>
            </w:pPr>
          </w:p>
          <w:p w14:paraId="14901C56" w14:textId="77777777" w:rsidR="00042746" w:rsidRDefault="00000000">
            <w:pPr>
              <w:jc w:val="center"/>
            </w:pPr>
            <w:r>
              <w:rPr>
                <w:b/>
              </w:rPr>
              <w:t>Alterar</w:t>
            </w:r>
          </w:p>
        </w:tc>
      </w:tr>
      <w:tr w:rsidR="00042746" w14:paraId="58374399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95196" w14:textId="77777777" w:rsidR="00042746" w:rsidRDefault="00000000">
            <w:r>
              <w:t xml:space="preserve">1- O usuário acessa “Opções &gt; Gerenciar </w:t>
            </w:r>
            <w:proofErr w:type="spellStart"/>
            <w:r>
              <w:t>Quests</w:t>
            </w:r>
            <w:proofErr w:type="spellEnd"/>
            <w:r>
              <w:t xml:space="preserve">”, seleciona a </w:t>
            </w:r>
            <w:proofErr w:type="spellStart"/>
            <w:r>
              <w:t>quest</w:t>
            </w:r>
            <w:proofErr w:type="spellEnd"/>
            <w:r>
              <w:t xml:space="preserve"> desejada e seleciona “Alterar Quest”.</w:t>
            </w:r>
          </w:p>
          <w:p w14:paraId="30ABA48F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4DD36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71BA009F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91C66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34A66" w14:textId="77777777" w:rsidR="00042746" w:rsidRDefault="00000000">
            <w:pPr>
              <w:spacing w:after="142"/>
              <w:jc w:val="both"/>
            </w:pPr>
            <w:r>
              <w:t xml:space="preserve">2-O Sistema exibe na tela as informações atribuídas a </w:t>
            </w:r>
            <w:proofErr w:type="spellStart"/>
            <w:r>
              <w:t>quest</w:t>
            </w:r>
            <w:proofErr w:type="spellEnd"/>
            <w:r>
              <w:t xml:space="preserve"> selecionada.</w:t>
            </w:r>
          </w:p>
        </w:tc>
      </w:tr>
      <w:tr w:rsidR="00042746" w14:paraId="6B664062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6BE3D" w14:textId="77777777" w:rsidR="00042746" w:rsidRDefault="00000000">
            <w:r>
              <w:t>3- O usuário faz as alterações desejadas e confirma.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CE1FC" w14:textId="77777777" w:rsidR="00042746" w:rsidRDefault="00042746">
            <w:pPr>
              <w:spacing w:after="142"/>
              <w:jc w:val="both"/>
            </w:pPr>
          </w:p>
        </w:tc>
      </w:tr>
      <w:tr w:rsidR="00042746" w14:paraId="10F5810C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0E683" w14:textId="77777777" w:rsidR="00042746" w:rsidRDefault="00042746">
            <w:pPr>
              <w:jc w:val="center"/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8139F" w14:textId="77777777" w:rsidR="00042746" w:rsidRDefault="00000000">
            <w:pPr>
              <w:spacing w:after="142"/>
              <w:jc w:val="both"/>
            </w:pPr>
            <w:r>
              <w:t xml:space="preserve">4-O </w:t>
            </w:r>
            <w:proofErr w:type="gramStart"/>
            <w:r>
              <w:t>sistema salva</w:t>
            </w:r>
            <w:proofErr w:type="gramEnd"/>
            <w:r>
              <w:t xml:space="preserve"> as alterações e exibe a mensagem “Quest Alterada”.</w:t>
            </w:r>
          </w:p>
        </w:tc>
      </w:tr>
      <w:tr w:rsidR="00042746" w14:paraId="5D31ADAF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46B5F" w14:textId="77777777" w:rsidR="00042746" w:rsidRDefault="00042746">
            <w:pPr>
              <w:jc w:val="both"/>
            </w:pP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7F653" w14:textId="77777777" w:rsidR="00042746" w:rsidRDefault="00000000">
            <w:pPr>
              <w:spacing w:after="142"/>
              <w:jc w:val="both"/>
            </w:pPr>
            <w:r>
              <w:t xml:space="preserve">5-O sistema notifica os demais participantes da guilda que uma </w:t>
            </w:r>
            <w:proofErr w:type="spellStart"/>
            <w:r>
              <w:t>quest</w:t>
            </w:r>
            <w:proofErr w:type="spellEnd"/>
            <w:r>
              <w:t xml:space="preserve"> foi alterada.</w:t>
            </w:r>
          </w:p>
        </w:tc>
      </w:tr>
      <w:tr w:rsidR="00042746" w14:paraId="4C65C2F9" w14:textId="77777777">
        <w:tc>
          <w:tcPr>
            <w:tcW w:w="94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1031E" w14:textId="77777777" w:rsidR="00042746" w:rsidRDefault="00042746">
            <w:pPr>
              <w:jc w:val="center"/>
              <w:rPr>
                <w:b/>
              </w:rPr>
            </w:pPr>
          </w:p>
          <w:p w14:paraId="344168FF" w14:textId="77777777" w:rsidR="00042746" w:rsidRDefault="00000000">
            <w:pPr>
              <w:jc w:val="center"/>
            </w:pPr>
            <w:r>
              <w:rPr>
                <w:b/>
              </w:rPr>
              <w:t>Excluir</w:t>
            </w:r>
          </w:p>
        </w:tc>
      </w:tr>
      <w:tr w:rsidR="00042746" w14:paraId="47876D24" w14:textId="77777777">
        <w:trPr>
          <w:trHeight w:val="506"/>
        </w:trPr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5971B" w14:textId="77777777" w:rsidR="00042746" w:rsidRDefault="00000000">
            <w:r>
              <w:t xml:space="preserve">1- O usuário acessa “Opções &gt; Gerenciar </w:t>
            </w:r>
            <w:proofErr w:type="spellStart"/>
            <w:r>
              <w:t>Quests</w:t>
            </w:r>
            <w:proofErr w:type="spellEnd"/>
            <w:r>
              <w:t xml:space="preserve">”, seleciona a </w:t>
            </w:r>
            <w:proofErr w:type="spellStart"/>
            <w:r>
              <w:t>quest</w:t>
            </w:r>
            <w:proofErr w:type="spellEnd"/>
            <w:r>
              <w:t xml:space="preserve"> desejada e seleciona “Excluir Quest”.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2E00B" w14:textId="77777777" w:rsidR="00042746" w:rsidRDefault="00000000">
            <w:pPr>
              <w:spacing w:after="142"/>
              <w:jc w:val="both"/>
            </w:pPr>
            <w:r>
              <w:t xml:space="preserve">  </w:t>
            </w:r>
          </w:p>
          <w:p w14:paraId="5749DBF0" w14:textId="77777777" w:rsidR="00042746" w:rsidRDefault="00042746">
            <w:pPr>
              <w:spacing w:after="142"/>
              <w:jc w:val="both"/>
            </w:pPr>
          </w:p>
        </w:tc>
      </w:tr>
      <w:tr w:rsidR="00042746" w14:paraId="39C76739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2C796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F803D" w14:textId="77777777" w:rsidR="00042746" w:rsidRDefault="00000000">
            <w:pPr>
              <w:spacing w:after="142"/>
              <w:jc w:val="both"/>
            </w:pPr>
            <w:r>
              <w:t>2 - O Sistema solicita confirmação de exclusão.</w:t>
            </w:r>
          </w:p>
        </w:tc>
      </w:tr>
      <w:tr w:rsidR="00042746" w14:paraId="40E373F6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FBEFD" w14:textId="77777777" w:rsidR="00042746" w:rsidRDefault="00000000">
            <w:r>
              <w:t>3 - O usuário confirma a ação.</w:t>
            </w:r>
          </w:p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EBC1E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340A2771" w14:textId="77777777">
        <w:tc>
          <w:tcPr>
            <w:tcW w:w="4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46C85" w14:textId="77777777" w:rsidR="00042746" w:rsidRDefault="00042746"/>
        </w:tc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42773" w14:textId="77777777" w:rsidR="00042746" w:rsidRDefault="00000000">
            <w:pPr>
              <w:keepNext/>
              <w:spacing w:after="142"/>
              <w:jc w:val="both"/>
            </w:pPr>
            <w:r>
              <w:t>4 – O sistema exclui o registro e retorna mensagem “Quest excluída com sucesso.”</w:t>
            </w:r>
          </w:p>
        </w:tc>
      </w:tr>
    </w:tbl>
    <w:p w14:paraId="530CF3AA" w14:textId="5FC0685A" w:rsidR="00042746" w:rsidRDefault="00000000">
      <w:pPr>
        <w:spacing w:line="360" w:lineRule="auto"/>
        <w:jc w:val="center"/>
      </w:pPr>
      <w:r>
        <w:t>Fonte: Mellissa</w:t>
      </w:r>
    </w:p>
    <w:p w14:paraId="1C38F0E6" w14:textId="77777777" w:rsidR="00C30577" w:rsidRDefault="00C30577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sectPr w:rsidR="00C30577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5FE19" w14:textId="77777777" w:rsidR="00E25A17" w:rsidRDefault="00E25A17">
      <w:r>
        <w:separator/>
      </w:r>
    </w:p>
  </w:endnote>
  <w:endnote w:type="continuationSeparator" w:id="0">
    <w:p w14:paraId="21B08BC8" w14:textId="77777777" w:rsidR="00E25A17" w:rsidRDefault="00E25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9EC6D" w14:textId="77777777" w:rsidR="00E25A17" w:rsidRDefault="00E25A17">
      <w:r>
        <w:separator/>
      </w:r>
    </w:p>
  </w:footnote>
  <w:footnote w:type="continuationSeparator" w:id="0">
    <w:p w14:paraId="55291DA0" w14:textId="77777777" w:rsidR="00E25A17" w:rsidRDefault="00E25A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42746"/>
    <w:rsid w:val="0006060E"/>
    <w:rsid w:val="00174129"/>
    <w:rsid w:val="003D1E83"/>
    <w:rsid w:val="00477C8F"/>
    <w:rsid w:val="005D524D"/>
    <w:rsid w:val="008C3D4F"/>
    <w:rsid w:val="008E2E76"/>
    <w:rsid w:val="00906B4F"/>
    <w:rsid w:val="009138D6"/>
    <w:rsid w:val="00935BC0"/>
    <w:rsid w:val="009B6694"/>
    <w:rsid w:val="00A432F3"/>
    <w:rsid w:val="00A47210"/>
    <w:rsid w:val="00B30A8E"/>
    <w:rsid w:val="00C30577"/>
    <w:rsid w:val="00C37576"/>
    <w:rsid w:val="00E25A17"/>
    <w:rsid w:val="00E85C7B"/>
    <w:rsid w:val="00EB56E1"/>
    <w:rsid w:val="00F0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231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12</cp:revision>
  <dcterms:created xsi:type="dcterms:W3CDTF">2025-11-01T23:21:00Z</dcterms:created>
  <dcterms:modified xsi:type="dcterms:W3CDTF">2025-11-02T15:59:00Z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