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C57F5B5" w14:textId="77777777" w:rsidR="00042746" w:rsidRDefault="00000000">
      <w:pPr>
        <w:spacing w:after="120" w:line="276" w:lineRule="auto"/>
        <w:jc w:val="center"/>
        <w:rPr>
          <w:sz w:val="20"/>
          <w:szCs w:val="20"/>
        </w:rPr>
      </w:pPr>
      <w:r>
        <w:rPr>
          <w:rFonts w:ascii="Arial" w:eastAsia="Arial" w:hAnsi="Arial" w:cs="Arial"/>
        </w:rPr>
        <w:t>Caso de uso – Chat da Guilda</w:t>
      </w:r>
    </w:p>
    <w:tbl>
      <w:tblPr>
        <w:tblStyle w:val="af1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0"/>
        <w:gridCol w:w="2925"/>
        <w:gridCol w:w="4560"/>
      </w:tblGrid>
      <w:tr w:rsidR="00042746" w14:paraId="61254634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9FEB8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D83C8" w14:textId="04AAAF01" w:rsidR="00042746" w:rsidRDefault="00000000">
            <w:pPr>
              <w:spacing w:after="142"/>
            </w:pPr>
            <w:r>
              <w:t>RF</w:t>
            </w:r>
            <w:r w:rsidR="00C30577">
              <w:t>15</w:t>
            </w:r>
            <w:r>
              <w:t>: Chat da Guilda</w:t>
            </w:r>
          </w:p>
        </w:tc>
      </w:tr>
      <w:tr w:rsidR="00042746" w14:paraId="4C98F3BA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31BB8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4B5217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24979D4E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B0954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19E6D" w14:textId="77777777" w:rsidR="00042746" w:rsidRDefault="00000000">
            <w:r>
              <w:t>Sistema</w:t>
            </w:r>
          </w:p>
        </w:tc>
      </w:tr>
      <w:tr w:rsidR="00042746" w14:paraId="3F7F8C14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A8DC7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E0054" w14:textId="77777777" w:rsidR="00042746" w:rsidRDefault="00000000">
            <w:pPr>
              <w:spacing w:after="142"/>
            </w:pPr>
            <w:r>
              <w:t>O usuário deve estar logado e fazer parte de uma guilda</w:t>
            </w:r>
          </w:p>
        </w:tc>
      </w:tr>
      <w:tr w:rsidR="00042746" w14:paraId="46BE7067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DB4E2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80FEDE" w14:textId="77777777" w:rsidR="00042746" w:rsidRDefault="00000000">
            <w:r>
              <w:t>A mensagem é enviada e exibida no chat da guilda</w:t>
            </w:r>
          </w:p>
        </w:tc>
      </w:tr>
      <w:tr w:rsidR="00042746" w14:paraId="31D3AA48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AEC86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080A2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08E4C104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8676C" w14:textId="77777777" w:rsidR="00042746" w:rsidRDefault="00000000">
            <w:pPr>
              <w:spacing w:after="142"/>
              <w:jc w:val="both"/>
            </w:pPr>
            <w:r>
              <w:t>1- O usuário acessa a opção “Chat da Guilda”.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456DA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0E629D4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D656F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928E4" w14:textId="77777777" w:rsidR="00042746" w:rsidRDefault="00000000">
            <w:pPr>
              <w:spacing w:after="142"/>
              <w:jc w:val="both"/>
            </w:pPr>
            <w:r>
              <w:t xml:space="preserve">2-O sistema exibe o chat e as demais mensagens enviadas </w:t>
            </w:r>
            <w:proofErr w:type="spellStart"/>
            <w:r>
              <w:t>anteriormentes</w:t>
            </w:r>
            <w:proofErr w:type="spellEnd"/>
            <w:r>
              <w:t xml:space="preserve"> pelos demais participantes.</w:t>
            </w:r>
          </w:p>
        </w:tc>
      </w:tr>
      <w:tr w:rsidR="00042746" w14:paraId="6D1E2007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7114" w14:textId="77777777" w:rsidR="00042746" w:rsidRDefault="00000000">
            <w:pPr>
              <w:spacing w:after="142"/>
              <w:jc w:val="both"/>
            </w:pPr>
            <w:r>
              <w:t>3-O usuário digita a mensagem.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411DD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3DE5672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F9718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43295" w14:textId="77777777" w:rsidR="00042746" w:rsidRDefault="00000000">
            <w:pPr>
              <w:spacing w:after="142"/>
              <w:jc w:val="both"/>
            </w:pPr>
            <w:r>
              <w:t>4-O sistema registra e envia a nova mensagem.</w:t>
            </w:r>
          </w:p>
        </w:tc>
      </w:tr>
      <w:tr w:rsidR="00042746" w14:paraId="774D4C9A" w14:textId="77777777">
        <w:trPr>
          <w:trHeight w:val="543"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41C84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AE66" w14:textId="77777777" w:rsidR="00042746" w:rsidRDefault="00000000">
            <w:pPr>
              <w:spacing w:after="142"/>
              <w:jc w:val="both"/>
            </w:pPr>
            <w:r>
              <w:t>5-O sistema atualiza o chat em tempo real e notifica os demais participantes de que uma nova mensagem foi enviada.</w:t>
            </w:r>
          </w:p>
        </w:tc>
      </w:tr>
    </w:tbl>
    <w:p w14:paraId="7C043EA2" w14:textId="5F6E69D4" w:rsidR="00042746" w:rsidRPr="00830BCE" w:rsidRDefault="00000000" w:rsidP="00830BCE">
      <w:pPr>
        <w:jc w:val="center"/>
      </w:pPr>
      <w:r>
        <w:t xml:space="preserve">Fonte: </w:t>
      </w:r>
      <w:proofErr w:type="spellStart"/>
      <w:r>
        <w:t>Melliss</w:t>
      </w:r>
      <w:r w:rsidR="00BD049E">
        <w:t>a</w:t>
      </w:r>
      <w:proofErr w:type="spellEnd"/>
    </w:p>
    <w:sectPr w:rsidR="00042746" w:rsidRPr="00830BCE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BD43F" w14:textId="77777777" w:rsidR="006E11A4" w:rsidRDefault="006E11A4">
      <w:r>
        <w:separator/>
      </w:r>
    </w:p>
  </w:endnote>
  <w:endnote w:type="continuationSeparator" w:id="0">
    <w:p w14:paraId="63A40E6D" w14:textId="77777777" w:rsidR="006E11A4" w:rsidRDefault="006E1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A1815" w14:textId="77777777" w:rsidR="006E11A4" w:rsidRDefault="006E11A4">
      <w:r>
        <w:separator/>
      </w:r>
    </w:p>
  </w:footnote>
  <w:footnote w:type="continuationSeparator" w:id="0">
    <w:p w14:paraId="0E04878D" w14:textId="77777777" w:rsidR="006E11A4" w:rsidRDefault="006E1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2C1A83"/>
    <w:rsid w:val="003D1E83"/>
    <w:rsid w:val="005D524D"/>
    <w:rsid w:val="006E11A4"/>
    <w:rsid w:val="00830BCE"/>
    <w:rsid w:val="008E2E76"/>
    <w:rsid w:val="00906B4F"/>
    <w:rsid w:val="009138D6"/>
    <w:rsid w:val="00935BC0"/>
    <w:rsid w:val="009B6694"/>
    <w:rsid w:val="00A432F3"/>
    <w:rsid w:val="00A47210"/>
    <w:rsid w:val="00B30A8E"/>
    <w:rsid w:val="00BD049E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11</cp:revision>
  <dcterms:created xsi:type="dcterms:W3CDTF">2025-11-01T23:21:00Z</dcterms:created>
  <dcterms:modified xsi:type="dcterms:W3CDTF">2025-11-02T16:00:00Z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