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7C043EA2" w14:textId="65160B56" w:rsidR="00042746" w:rsidRDefault="00042746" w:rsidP="007865C6">
      <w:pPr>
        <w:spacing w:after="120" w:line="276" w:lineRule="auto"/>
      </w:pPr>
    </w:p>
    <w:p w14:paraId="2365EF71" w14:textId="77777777" w:rsidR="007865C6" w:rsidRDefault="007865C6" w:rsidP="007865C6">
      <w:pPr>
        <w:spacing w:after="120" w:line="276" w:lineRule="auto"/>
        <w:rPr>
          <w:rFonts w:ascii="Arial" w:eastAsia="Arial" w:hAnsi="Arial" w:cs="Arial"/>
        </w:rPr>
      </w:pPr>
    </w:p>
    <w:p w14:paraId="49E3BFCB" w14:textId="77777777" w:rsidR="00042746" w:rsidRDefault="00000000">
      <w:pPr>
        <w:spacing w:after="120" w:line="276" w:lineRule="auto"/>
        <w:jc w:val="center"/>
        <w:rPr>
          <w:sz w:val="20"/>
          <w:szCs w:val="20"/>
        </w:rPr>
      </w:pPr>
      <w:r>
        <w:rPr>
          <w:rFonts w:ascii="Arial" w:eastAsia="Arial" w:hAnsi="Arial" w:cs="Arial"/>
        </w:rPr>
        <w:t>Caso de uso – Sugestão Inteligente de Tarefas</w:t>
      </w:r>
    </w:p>
    <w:tbl>
      <w:tblPr>
        <w:tblStyle w:val="af2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0"/>
        <w:gridCol w:w="2925"/>
        <w:gridCol w:w="4560"/>
      </w:tblGrid>
      <w:tr w:rsidR="00042746" w14:paraId="7F268CC3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19ACC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C6BF7" w14:textId="02C53AEF" w:rsidR="00042746" w:rsidRDefault="00000000">
            <w:pPr>
              <w:spacing w:after="142"/>
            </w:pPr>
            <w:r>
              <w:t>RF</w:t>
            </w:r>
            <w:r w:rsidR="005D524D">
              <w:t>16</w:t>
            </w:r>
            <w:r>
              <w:t xml:space="preserve">: </w:t>
            </w:r>
            <w:r>
              <w:rPr>
                <w:rFonts w:ascii="Arial" w:eastAsia="Arial" w:hAnsi="Arial" w:cs="Arial"/>
              </w:rPr>
              <w:t>Sugestão Inteligente de Tarefas</w:t>
            </w:r>
          </w:p>
        </w:tc>
      </w:tr>
      <w:tr w:rsidR="00042746" w14:paraId="21671917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3113A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E87F43" w14:textId="77777777" w:rsidR="00042746" w:rsidRDefault="00000000">
            <w:pPr>
              <w:spacing w:after="142"/>
            </w:pPr>
            <w:r>
              <w:t>IA</w:t>
            </w:r>
          </w:p>
        </w:tc>
      </w:tr>
      <w:tr w:rsidR="00042746" w14:paraId="7E8203BD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A42A1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AC19A" w14:textId="77777777" w:rsidR="00042746" w:rsidRDefault="00000000">
            <w:r>
              <w:t>Usuário</w:t>
            </w:r>
          </w:p>
        </w:tc>
      </w:tr>
      <w:tr w:rsidR="00042746" w14:paraId="00CA0678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5ED9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187F8" w14:textId="77777777" w:rsidR="00042746" w:rsidRDefault="00000000">
            <w:pPr>
              <w:spacing w:after="142"/>
            </w:pPr>
            <w:r>
              <w:t>O sistema deve ter acesso ao histórico de tarefas e metas do usuário</w:t>
            </w:r>
          </w:p>
        </w:tc>
      </w:tr>
      <w:tr w:rsidR="00042746" w14:paraId="4417E2D2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6E71C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CFBE2" w14:textId="77777777" w:rsidR="00042746" w:rsidRDefault="00000000">
            <w:r>
              <w:t>O sistema apresenta sugestões de tarefas personalizadas</w:t>
            </w:r>
          </w:p>
        </w:tc>
      </w:tr>
      <w:tr w:rsidR="00042746" w14:paraId="464ECB28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56455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70D1C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538C1D49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48B28" w14:textId="77777777" w:rsidR="00042746" w:rsidRDefault="00000000">
            <w:pPr>
              <w:spacing w:after="142"/>
              <w:jc w:val="both"/>
            </w:pPr>
            <w:r>
              <w:t>1- A IA analisa o histórico de tarefas e metas do usuário e traça padrões.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B5E44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34CB4234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C5768" w14:textId="77777777" w:rsidR="00042746" w:rsidRDefault="00000000">
            <w:pPr>
              <w:spacing w:after="142"/>
              <w:jc w:val="both"/>
            </w:pPr>
            <w:r>
              <w:t> 2- A IA gera sugestões com base nos dados coletados e no padrão definido.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1FB1D" w14:textId="77777777" w:rsidR="00042746" w:rsidRDefault="00042746">
            <w:pPr>
              <w:spacing w:after="142"/>
              <w:jc w:val="both"/>
            </w:pPr>
          </w:p>
        </w:tc>
      </w:tr>
      <w:tr w:rsidR="00042746" w14:paraId="2856CE33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7A758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BCEBC" w14:textId="77777777" w:rsidR="00042746" w:rsidRDefault="00000000">
            <w:pPr>
              <w:spacing w:after="142"/>
              <w:jc w:val="both"/>
            </w:pPr>
            <w:r>
              <w:t> 3-O sistema disponibiliza as sugestões da interface do usuário.</w:t>
            </w:r>
          </w:p>
        </w:tc>
      </w:tr>
    </w:tbl>
    <w:p w14:paraId="25315471" w14:textId="56917AFD" w:rsidR="00042746" w:rsidRDefault="00000000">
      <w:pPr>
        <w:jc w:val="center"/>
      </w:pPr>
      <w:r>
        <w:t xml:space="preserve">Fonte: </w:t>
      </w:r>
      <w:proofErr w:type="spellStart"/>
      <w:r>
        <w:t>Mellissa</w:t>
      </w:r>
      <w:proofErr w:type="spellEnd"/>
    </w:p>
    <w:p w14:paraId="70814BB0" w14:textId="77777777" w:rsidR="00042746" w:rsidRDefault="00042746">
      <w:pPr>
        <w:jc w:val="center"/>
      </w:pPr>
    </w:p>
    <w:p w14:paraId="30FF9201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711EEB9F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67BB6A22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05203199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1BCCD671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1383840E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074D93D3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3F8CF8B8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76830353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3CD02299" w14:textId="77777777" w:rsidR="0006060E" w:rsidRDefault="0006060E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6D026001" w14:textId="77777777" w:rsidR="0006060E" w:rsidRDefault="0006060E" w:rsidP="004F0733">
      <w:pPr>
        <w:spacing w:after="120" w:line="276" w:lineRule="auto"/>
        <w:rPr>
          <w:rFonts w:ascii="Arial" w:eastAsia="Arial" w:hAnsi="Arial" w:cs="Arial"/>
        </w:rPr>
      </w:pPr>
    </w:p>
    <w:sectPr w:rsidR="0006060E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08F70" w14:textId="77777777" w:rsidR="00845264" w:rsidRDefault="00845264">
      <w:r>
        <w:separator/>
      </w:r>
    </w:p>
  </w:endnote>
  <w:endnote w:type="continuationSeparator" w:id="0">
    <w:p w14:paraId="701CAC38" w14:textId="77777777" w:rsidR="00845264" w:rsidRDefault="00845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FCFD1" w14:textId="77777777" w:rsidR="00845264" w:rsidRDefault="00845264">
      <w:r>
        <w:separator/>
      </w:r>
    </w:p>
  </w:footnote>
  <w:footnote w:type="continuationSeparator" w:id="0">
    <w:p w14:paraId="71B4D967" w14:textId="77777777" w:rsidR="00845264" w:rsidRDefault="00845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0D0D66"/>
    <w:rsid w:val="00174129"/>
    <w:rsid w:val="003D1E83"/>
    <w:rsid w:val="00404CDE"/>
    <w:rsid w:val="004F0733"/>
    <w:rsid w:val="005D524D"/>
    <w:rsid w:val="007865C6"/>
    <w:rsid w:val="00845264"/>
    <w:rsid w:val="008E2E76"/>
    <w:rsid w:val="00906B4F"/>
    <w:rsid w:val="009138D6"/>
    <w:rsid w:val="00935BC0"/>
    <w:rsid w:val="009B6694"/>
    <w:rsid w:val="00A432F3"/>
    <w:rsid w:val="00A47210"/>
    <w:rsid w:val="00B30A8E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12</cp:revision>
  <dcterms:created xsi:type="dcterms:W3CDTF">2025-11-01T23:21:00Z</dcterms:created>
  <dcterms:modified xsi:type="dcterms:W3CDTF">2025-11-02T16:01:00Z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