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57D25F1A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2B419A92" w14:textId="29A2FE4C" w:rsidR="00042746" w:rsidRDefault="00000000">
      <w:pPr>
        <w:spacing w:after="120" w:line="276" w:lineRule="auto"/>
        <w:jc w:val="center"/>
        <w:rPr>
          <w:sz w:val="20"/>
          <w:szCs w:val="20"/>
        </w:rPr>
      </w:pPr>
      <w:r>
        <w:rPr>
          <w:rFonts w:ascii="Arial" w:eastAsia="Arial" w:hAnsi="Arial" w:cs="Arial"/>
        </w:rPr>
        <w:t>Caso de uso – Fazer Logout</w:t>
      </w:r>
    </w:p>
    <w:tbl>
      <w:tblPr>
        <w:tblStyle w:val="af3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0"/>
        <w:gridCol w:w="2925"/>
        <w:gridCol w:w="4560"/>
      </w:tblGrid>
      <w:tr w:rsidR="00042746" w14:paraId="60D32EB7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3A1CB" w14:textId="77777777" w:rsidR="00042746" w:rsidRDefault="00000000">
            <w:pPr>
              <w:spacing w:after="142"/>
            </w:pPr>
            <w:r>
              <w:t>Caso de Uso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F2988C" w14:textId="080F287B" w:rsidR="00042746" w:rsidRDefault="00000000">
            <w:pPr>
              <w:spacing w:after="142"/>
            </w:pPr>
            <w:r>
              <w:t>RF</w:t>
            </w:r>
            <w:r w:rsidR="00C37576">
              <w:t>17</w:t>
            </w:r>
            <w:r>
              <w:t xml:space="preserve">: </w:t>
            </w:r>
            <w:r>
              <w:rPr>
                <w:rFonts w:ascii="Arial" w:eastAsia="Arial" w:hAnsi="Arial" w:cs="Arial"/>
              </w:rPr>
              <w:t>Fazer Logout</w:t>
            </w:r>
          </w:p>
        </w:tc>
      </w:tr>
      <w:tr w:rsidR="00042746" w14:paraId="51178F27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405FD" w14:textId="77777777" w:rsidR="00042746" w:rsidRDefault="00000000">
            <w:pPr>
              <w:spacing w:after="142"/>
            </w:pPr>
            <w:r>
              <w:t>Ator Principal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676C7" w14:textId="77777777" w:rsidR="00042746" w:rsidRDefault="00000000">
            <w:pPr>
              <w:spacing w:after="142"/>
            </w:pPr>
            <w:r>
              <w:t>Usuário</w:t>
            </w:r>
          </w:p>
        </w:tc>
      </w:tr>
      <w:tr w:rsidR="00042746" w14:paraId="1E8C7BDA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BA35D" w14:textId="77777777" w:rsidR="00042746" w:rsidRDefault="00000000">
            <w:pPr>
              <w:spacing w:after="142"/>
            </w:pPr>
            <w:r>
              <w:t>Ator secundário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16D23E" w14:textId="77777777" w:rsidR="00042746" w:rsidRDefault="00000000">
            <w:r>
              <w:t>Sistema</w:t>
            </w:r>
          </w:p>
        </w:tc>
      </w:tr>
      <w:tr w:rsidR="00042746" w14:paraId="37B9D9CE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82042" w14:textId="77777777" w:rsidR="00042746" w:rsidRDefault="00000000">
            <w:pPr>
              <w:spacing w:after="142"/>
            </w:pPr>
            <w:r>
              <w:t>Pré-condição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7A3116" w14:textId="77777777" w:rsidR="00042746" w:rsidRDefault="00000000">
            <w:pPr>
              <w:spacing w:after="142"/>
            </w:pPr>
            <w:r>
              <w:t>O usuário deve estar logado no sistema</w:t>
            </w:r>
          </w:p>
        </w:tc>
      </w:tr>
      <w:tr w:rsidR="00042746" w14:paraId="0683BE1D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5923E" w14:textId="77777777" w:rsidR="00042746" w:rsidRDefault="00000000">
            <w:pPr>
              <w:spacing w:after="142"/>
            </w:pPr>
            <w:r>
              <w:t>Pós-condição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284FA1" w14:textId="77777777" w:rsidR="00042746" w:rsidRDefault="00000000">
            <w:r>
              <w:t>O sistema encerra a sessão e retorna a tela de login</w:t>
            </w:r>
          </w:p>
        </w:tc>
      </w:tr>
      <w:tr w:rsidR="00042746" w14:paraId="052B6BAA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12439" w14:textId="77777777" w:rsidR="00042746" w:rsidRDefault="00000000">
            <w:pPr>
              <w:spacing w:after="142"/>
              <w:jc w:val="center"/>
            </w:pPr>
            <w: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74F57" w14:textId="77777777" w:rsidR="00042746" w:rsidRDefault="00000000">
            <w:pPr>
              <w:spacing w:after="142"/>
              <w:jc w:val="center"/>
            </w:pPr>
            <w:r>
              <w:t>Ações do Sistema</w:t>
            </w:r>
          </w:p>
        </w:tc>
      </w:tr>
      <w:tr w:rsidR="00042746" w14:paraId="7A4F5832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E0EEE" w14:textId="77777777" w:rsidR="00042746" w:rsidRDefault="00000000">
            <w:pPr>
              <w:spacing w:after="142"/>
              <w:jc w:val="both"/>
            </w:pPr>
            <w:r>
              <w:t>1- O usuário seleciona “Perfil &gt; Fazer Logout”.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FA6D1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17E12155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75FD0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38CE6" w14:textId="77777777" w:rsidR="00042746" w:rsidRDefault="00000000">
            <w:pPr>
              <w:spacing w:after="142"/>
              <w:jc w:val="both"/>
            </w:pPr>
            <w:r>
              <w:t>2- O sistema solicita confirmação da ação.</w:t>
            </w:r>
          </w:p>
        </w:tc>
      </w:tr>
      <w:tr w:rsidR="00042746" w14:paraId="4C4A95ED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88230" w14:textId="77777777" w:rsidR="00042746" w:rsidRDefault="00000000">
            <w:pPr>
              <w:spacing w:after="142"/>
              <w:jc w:val="both"/>
            </w:pPr>
            <w:r>
              <w:t>3-O usuário confirma a saída.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729C7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1F1EAE3E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68EBF" w14:textId="77777777" w:rsidR="00042746" w:rsidRDefault="00042746">
            <w:pPr>
              <w:spacing w:after="142"/>
              <w:jc w:val="both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F1392" w14:textId="77777777" w:rsidR="00042746" w:rsidRDefault="00000000">
            <w:pPr>
              <w:spacing w:after="142"/>
              <w:jc w:val="both"/>
            </w:pPr>
            <w:r>
              <w:t>4 - O sistema encerra a sessão e redireciona o usuário para a tela de login.</w:t>
            </w:r>
          </w:p>
        </w:tc>
      </w:tr>
    </w:tbl>
    <w:p w14:paraId="770F5111" w14:textId="5EC5A7EE" w:rsidR="00042746" w:rsidRDefault="00000000">
      <w:pPr>
        <w:jc w:val="center"/>
      </w:pPr>
      <w:r>
        <w:t xml:space="preserve">Fonte: </w:t>
      </w:r>
      <w:proofErr w:type="spellStart"/>
      <w:r>
        <w:t>Melliss</w:t>
      </w:r>
      <w:r w:rsidR="009755FE">
        <w:t>a</w:t>
      </w:r>
      <w:proofErr w:type="spellEnd"/>
    </w:p>
    <w:p w14:paraId="21A6037F" w14:textId="77777777" w:rsidR="00042746" w:rsidRDefault="00042746">
      <w:pPr>
        <w:jc w:val="center"/>
      </w:pPr>
    </w:p>
    <w:sectPr w:rsidR="00042746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32D0A" w14:textId="77777777" w:rsidR="00962921" w:rsidRDefault="00962921">
      <w:r>
        <w:separator/>
      </w:r>
    </w:p>
  </w:endnote>
  <w:endnote w:type="continuationSeparator" w:id="0">
    <w:p w14:paraId="750286EC" w14:textId="77777777" w:rsidR="00962921" w:rsidRDefault="00962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EC44D" w14:textId="77777777" w:rsidR="00962921" w:rsidRDefault="00962921">
      <w:r>
        <w:separator/>
      </w:r>
    </w:p>
  </w:footnote>
  <w:footnote w:type="continuationSeparator" w:id="0">
    <w:p w14:paraId="7265EEF0" w14:textId="77777777" w:rsidR="00962921" w:rsidRDefault="00962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42746"/>
    <w:rsid w:val="0006060E"/>
    <w:rsid w:val="00174129"/>
    <w:rsid w:val="003D1E83"/>
    <w:rsid w:val="005D524D"/>
    <w:rsid w:val="008E2E76"/>
    <w:rsid w:val="00906B4F"/>
    <w:rsid w:val="009138D6"/>
    <w:rsid w:val="00935BC0"/>
    <w:rsid w:val="00962921"/>
    <w:rsid w:val="009755FE"/>
    <w:rsid w:val="009B6694"/>
    <w:rsid w:val="00A432F3"/>
    <w:rsid w:val="00A47210"/>
    <w:rsid w:val="00AB63D2"/>
    <w:rsid w:val="00B30A8E"/>
    <w:rsid w:val="00C30577"/>
    <w:rsid w:val="00C37576"/>
    <w:rsid w:val="00E85C7B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87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10</cp:revision>
  <dcterms:created xsi:type="dcterms:W3CDTF">2025-11-01T23:21:00Z</dcterms:created>
  <dcterms:modified xsi:type="dcterms:W3CDTF">2025-11-02T16:02:00Z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