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cd e:  进入e盘</w:t>
      </w:r>
    </w:p>
    <w:p>
      <w:r>
        <w:rPr>
          <w:rFonts w:hint="eastAsia"/>
        </w:rPr>
        <w:t>mkdir website  新建website文件夹</w:t>
      </w:r>
    </w:p>
    <w:p>
      <w:r>
        <w:rPr>
          <w:rFonts w:hint="eastAsia"/>
        </w:rPr>
        <w:t>cd website   进入e盘下的website文件夹</w:t>
      </w:r>
    </w:p>
    <w:p>
      <w:r>
        <w:rPr>
          <w:rFonts w:hint="eastAsia"/>
        </w:rPr>
        <w:t>pwd   用于显示当前的目录</w:t>
      </w:r>
    </w:p>
    <w:p>
      <w:pPr>
        <w:rPr>
          <w:rFonts w:hint="eastAsia"/>
        </w:rPr>
      </w:pPr>
      <w:r>
        <w:rPr>
          <w:rFonts w:hint="eastAsia"/>
        </w:rPr>
        <w:t>git init   把这个目录变成git可以管理的仓库</w:t>
      </w:r>
    </w:p>
    <w:p>
      <w:pPr>
        <w:rPr>
          <w:rFonts w:hint="eastAsia"/>
        </w:rPr>
      </w:pPr>
      <w:r>
        <w:rPr>
          <w:rFonts w:hint="eastAsia"/>
        </w:rPr>
        <w:t>git add readme.html     将readme.html添加到暂存区</w:t>
      </w:r>
    </w:p>
    <w:p>
      <w:pPr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提交readme.html</w:t>
      </w:r>
      <w:r>
        <w:t>’</w:t>
      </w:r>
      <w:r>
        <w:rPr>
          <w:rFonts w:hint="eastAsia"/>
        </w:rPr>
        <w:t xml:space="preserve">   将readme.html提交到仓库</w:t>
      </w:r>
    </w:p>
    <w:p>
      <w:r>
        <w:rPr>
          <w:rFonts w:hint="eastAsia"/>
        </w:rPr>
        <w:t>git status   查看是否还有文件未提交</w:t>
      </w:r>
    </w:p>
    <w:p>
      <w:pPr>
        <w:rPr>
          <w:rFonts w:hint="eastAsia"/>
        </w:rPr>
      </w:pPr>
      <w:r>
        <w:rPr>
          <w:rFonts w:hint="eastAsia"/>
        </w:rPr>
        <w:t>git diff readme.html    查看readme.html修改的详细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git.ishopex.cn   账号wangxia/wangxia123</w:t>
      </w:r>
    </w:p>
    <w:p>
      <w:pPr>
        <w:rPr>
          <w:rFonts w:hint="eastAsia"/>
        </w:rPr>
      </w:pPr>
      <w:r>
        <w:rPr>
          <w:rFonts w:hint="eastAsia"/>
        </w:rPr>
        <w:t>点击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31.5pt;width:24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，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27" type="#_x0000_t75" style="height:53.25pt;width:7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，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27pt;width:16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，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8" o:spid="_x0000_s1029" type="#_x0000_t75" style="height:35.25pt;width:94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输入公匙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Git的基本使用步骤   http://www.open-open.com/lib/view/open1374049161825.html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              查看自己备份的版本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id       恢复备份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SSH密匙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~/.ssh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                                              进入ssh目录查看是否有SSH密匙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"mailto:“addwang123@163.com”"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addwang123@163.com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 创建一个SSH key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配置账户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meirenzi2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   设置用户名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"mailto:“addwang123@163.com”"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addwang123@163.com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设置邮箱地址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                    测试ssh key是否设置成功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登录github---------setting--------SSH key-------new SSH key(粘贴id_rsa.pub里的内容)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如果未添加SSH，clone代码时会报错。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本地创建项目后，右键git bash 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首先要初始化</w:t>
      </w:r>
      <w:r>
        <w:rPr>
          <w:rFonts w:hint="eastAsia"/>
          <w:lang w:val="en-US" w:eastAsia="zh-CN"/>
        </w:rPr>
        <w:t xml:space="preserve"> git init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其次提交到本地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                                          提交当前目录下所有（修改的）文件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提交文件的说明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         提交记录说明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然后提交到github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"mailto:“git@github.com:meirenzi2/local-repository.git”"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git@github.com:meirenzi2/local-repository.git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使用远程链接（地址使用SSH地址）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                                          将源码推送到github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最后在github的local-repository仓库中刷新查看提交结果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将git协议由https变为SSH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set-url origin git@github.com:meirenzi2/local-repository.git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426" w:right="424" w:bottom="426" w:left="426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 New !importan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styleId="4">
    <w:name w:val="Hyperlink"/>
    <w:basedOn w:val="3"/>
    <w:semiHidden/>
    <w:unhideWhenUsed/>
    <w:uiPriority w:val="0"/>
    <w:rPr>
      <w:color w:val="0000FF"/>
      <w:u w:val="single"/>
    </w:rPr>
  </w:style>
  <w:style w:type="character" w:customStyle="1" w:styleId="5">
    <w:name w:val="批注框文本 Char Char"/>
    <w:basedOn w:val="3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281</Characters>
  <Lines>2</Lines>
  <Paragraphs>1</Paragraphs>
  <ScaleCrop>false</ScaleCrop>
  <LinksUpToDate>false</LinksUpToDate>
  <CharactersWithSpaces>0</CharactersWithSpaces>
  <Application>WPS Office 个人版_9.1.0.4367_{F1E327BC-269C-435d-A152-05C5408002CA}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2016-06-07T09:38:00Z</dcterms:created>
  <dc:creator>g</dc:creator>
  <cp:lastModifiedBy>Administrator</cp:lastModifiedBy>
  <dcterms:modified xsi:type="dcterms:W3CDTF">2016-08-01T02:20:18Z</dcterms:modified>
  <dc:title>cd e:  进入e盘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2052-9.1.0.4367</vt:lpwstr>
  </property>
</Properties>
</file>