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949554" w14:paraId="2C078E63" wp14:textId="77777777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</w:p>
    <w:p w:rsidR="27949554" w:rsidP="27949554" w:rsidRDefault="27949554" w14:paraId="3639D4E2" w14:textId="1DC385F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7949554" w:rsidP="27949554" w:rsidRDefault="27949554" w14:paraId="7709C028" w14:textId="3AA1C97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7949554" w:rsidP="27949554" w:rsidRDefault="27949554" w14:paraId="15F5BE15" w14:textId="634F40F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7949554" w:rsidP="507DD4D7" w:rsidRDefault="27949554" w14:paraId="3273FA1A" w14:textId="54690764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07DD4D7" w:rsidR="27949554">
        <w:rPr>
          <w:rFonts w:ascii="Times New Roman" w:hAnsi="Times New Roman" w:eastAsia="Times New Roman" w:cs="Times New Roman"/>
          <w:sz w:val="24"/>
          <w:szCs w:val="24"/>
        </w:rPr>
        <w:t xml:space="preserve">Project </w:t>
      </w:r>
      <w:r w:rsidRPr="507DD4D7" w:rsidR="507DD4D7">
        <w:rPr>
          <w:rFonts w:ascii="Times New Roman" w:hAnsi="Times New Roman" w:eastAsia="Times New Roman" w:cs="Times New Roman"/>
          <w:sz w:val="24"/>
          <w:szCs w:val="24"/>
        </w:rPr>
        <w:t>Design</w:t>
      </w:r>
    </w:p>
    <w:p w:rsidR="27949554" w:rsidP="27949554" w:rsidRDefault="27949554" w14:paraId="1F91E1F3" w14:textId="79BD9C4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7949554" w:rsidR="27949554">
        <w:rPr>
          <w:rFonts w:ascii="Times New Roman" w:hAnsi="Times New Roman" w:eastAsia="Times New Roman" w:cs="Times New Roman"/>
          <w:sz w:val="24"/>
          <w:szCs w:val="24"/>
        </w:rPr>
        <w:t>Katherine Galvin, Ryan Buckmaster and Maureen O’Malley</w:t>
      </w:r>
    </w:p>
    <w:p w:rsidR="27949554" w:rsidP="27949554" w:rsidRDefault="27949554" w14:paraId="2FFE038F" w14:textId="412BE48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7949554" w:rsidR="27949554">
        <w:rPr>
          <w:rFonts w:ascii="Times New Roman" w:hAnsi="Times New Roman" w:eastAsia="Times New Roman" w:cs="Times New Roman"/>
          <w:sz w:val="24"/>
          <w:szCs w:val="24"/>
        </w:rPr>
        <w:t>University of Maryland Global Campus</w:t>
      </w:r>
    </w:p>
    <w:p w:rsidR="27949554" w:rsidP="27949554" w:rsidRDefault="27949554" w14:paraId="0C71EC11" w14:textId="5CB8289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7949554" w:rsidR="27949554">
        <w:rPr>
          <w:rFonts w:ascii="Times New Roman" w:hAnsi="Times New Roman" w:eastAsia="Times New Roman" w:cs="Times New Roman"/>
          <w:sz w:val="24"/>
          <w:szCs w:val="24"/>
        </w:rPr>
        <w:t>CMSC 495 6380 Current Trends and Projects in Computer Science</w:t>
      </w:r>
    </w:p>
    <w:p w:rsidR="27949554" w:rsidP="27949554" w:rsidRDefault="27949554" w14:paraId="69752B0A" w14:textId="1D779E1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7949554" w:rsidR="27949554">
        <w:rPr>
          <w:rFonts w:ascii="Times New Roman" w:hAnsi="Times New Roman" w:eastAsia="Times New Roman" w:cs="Times New Roman"/>
          <w:sz w:val="24"/>
          <w:szCs w:val="24"/>
        </w:rPr>
        <w:t>Group 4</w:t>
      </w:r>
    </w:p>
    <w:p w:rsidR="27949554" w:rsidP="27949554" w:rsidRDefault="27949554" w14:paraId="0FA4C6CE" w14:textId="500625E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72126F2" w:rsidR="27949554">
        <w:rPr>
          <w:rFonts w:ascii="Times New Roman" w:hAnsi="Times New Roman" w:eastAsia="Times New Roman" w:cs="Times New Roman"/>
          <w:sz w:val="24"/>
          <w:szCs w:val="24"/>
        </w:rPr>
        <w:t>Revision 1</w:t>
      </w:r>
    </w:p>
    <w:p w:rsidR="27949554" w:rsidP="27949554" w:rsidRDefault="27949554" w14:paraId="55CE0DAA" w14:textId="10769F2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07DD4D7" w:rsidR="27949554">
        <w:rPr>
          <w:rFonts w:ascii="Times New Roman" w:hAnsi="Times New Roman" w:eastAsia="Times New Roman" w:cs="Times New Roman"/>
          <w:sz w:val="24"/>
          <w:szCs w:val="24"/>
        </w:rPr>
        <w:t>14 June 2022</w:t>
      </w:r>
    </w:p>
    <w:p w:rsidR="27949554" w:rsidP="172126F2" w:rsidRDefault="27949554" w14:paraId="42BA7EB6" w14:textId="7C816BE9">
      <w:pPr>
        <w:spacing w:line="480" w:lineRule="auto"/>
      </w:pPr>
      <w:r>
        <w:br w:type="page"/>
      </w:r>
    </w:p>
    <w:p w:rsidR="27949554" w:rsidP="27949554" w:rsidRDefault="27949554" w14:paraId="1722AFDB" w14:textId="022C914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7949554" w:rsidR="2794955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Revision History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515"/>
        <w:gridCol w:w="4335"/>
        <w:gridCol w:w="2432"/>
      </w:tblGrid>
      <w:tr w:rsidR="27949554" w:rsidTr="403A5D29" w14:paraId="3DB5DF73">
        <w:tc>
          <w:tcPr>
            <w:tcW w:w="1170" w:type="dxa"/>
            <w:tcMar/>
          </w:tcPr>
          <w:p w:rsidR="27949554" w:rsidP="172126F2" w:rsidRDefault="27949554" w14:paraId="542C8722" w14:textId="119222AD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72126F2" w:rsidR="2794955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Revision Number</w:t>
            </w:r>
          </w:p>
        </w:tc>
        <w:tc>
          <w:tcPr>
            <w:tcW w:w="1515" w:type="dxa"/>
            <w:tcMar/>
          </w:tcPr>
          <w:p w:rsidR="27949554" w:rsidP="172126F2" w:rsidRDefault="27949554" w14:paraId="2EE28F98" w14:textId="1DC5FAB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72126F2" w:rsidR="2794955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Date</w:t>
            </w:r>
          </w:p>
        </w:tc>
        <w:tc>
          <w:tcPr>
            <w:tcW w:w="4335" w:type="dxa"/>
            <w:tcMar/>
          </w:tcPr>
          <w:p w:rsidR="27949554" w:rsidP="172126F2" w:rsidRDefault="27949554" w14:paraId="48AFE76D" w14:textId="2F2E0625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72126F2" w:rsidR="2794955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Description</w:t>
            </w:r>
          </w:p>
        </w:tc>
        <w:tc>
          <w:tcPr>
            <w:tcW w:w="2432" w:type="dxa"/>
            <w:tcMar/>
          </w:tcPr>
          <w:p w:rsidR="27949554" w:rsidP="172126F2" w:rsidRDefault="27949554" w14:paraId="2F678013" w14:textId="7DEB638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172126F2" w:rsidR="2794955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Name</w:t>
            </w:r>
          </w:p>
        </w:tc>
      </w:tr>
      <w:tr w:rsidR="27949554" w:rsidTr="403A5D29" w14:paraId="7AA26547">
        <w:tc>
          <w:tcPr>
            <w:tcW w:w="1170" w:type="dxa"/>
            <w:tcMar/>
          </w:tcPr>
          <w:p w:rsidR="27949554" w:rsidP="172126F2" w:rsidRDefault="27949554" w14:paraId="120204CE" w14:textId="056CDC6A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72126F2" w:rsidR="279495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27949554" w:rsidP="172126F2" w:rsidRDefault="27949554" w14:paraId="73DEEB3A" w14:textId="6B2563D9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403A5D29" w:rsidR="279495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6/5/2022</w:t>
            </w:r>
          </w:p>
        </w:tc>
        <w:tc>
          <w:tcPr>
            <w:tcW w:w="4335" w:type="dxa"/>
            <w:tcMar/>
          </w:tcPr>
          <w:p w:rsidR="27949554" w:rsidP="172126F2" w:rsidRDefault="27949554" w14:paraId="585F2CA5" w14:textId="2CA5DDF2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72126F2" w:rsidR="279495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Created the Document with basic details</w:t>
            </w:r>
          </w:p>
        </w:tc>
        <w:tc>
          <w:tcPr>
            <w:tcW w:w="2432" w:type="dxa"/>
            <w:tcMar/>
          </w:tcPr>
          <w:p w:rsidR="27949554" w:rsidP="172126F2" w:rsidRDefault="27949554" w14:paraId="427FB337" w14:textId="25B7801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172126F2" w:rsidR="27949554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Maureen O’Malley</w:t>
            </w:r>
          </w:p>
        </w:tc>
      </w:tr>
      <w:tr w:rsidR="27949554" w:rsidTr="403A5D29" w14:paraId="761353CB">
        <w:tc>
          <w:tcPr>
            <w:tcW w:w="1170" w:type="dxa"/>
            <w:tcMar/>
          </w:tcPr>
          <w:p w:rsidR="27949554" w:rsidP="172126F2" w:rsidRDefault="27949554" w14:paraId="16A72123" w14:textId="75C26634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27949554" w:rsidP="172126F2" w:rsidRDefault="27949554" w14:paraId="7710E98A" w14:textId="1FE3BE91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335" w:type="dxa"/>
            <w:tcMar/>
          </w:tcPr>
          <w:p w:rsidR="27949554" w:rsidP="172126F2" w:rsidRDefault="27949554" w14:paraId="3D999CDF" w14:textId="18D09FF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32" w:type="dxa"/>
            <w:tcMar/>
          </w:tcPr>
          <w:p w:rsidR="27949554" w:rsidP="172126F2" w:rsidRDefault="27949554" w14:paraId="6B7A0775" w14:textId="34F5CDB8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7949554" w:rsidTr="403A5D29" w14:paraId="5C2D8370">
        <w:tc>
          <w:tcPr>
            <w:tcW w:w="1170" w:type="dxa"/>
            <w:tcMar/>
          </w:tcPr>
          <w:p w:rsidR="27949554" w:rsidP="172126F2" w:rsidRDefault="27949554" w14:paraId="1CC5B241" w14:textId="55B22AA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27949554" w:rsidP="172126F2" w:rsidRDefault="27949554" w14:paraId="7B9F7CE9" w14:textId="4BF30C9B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335" w:type="dxa"/>
            <w:tcMar/>
          </w:tcPr>
          <w:p w:rsidR="27949554" w:rsidP="172126F2" w:rsidRDefault="27949554" w14:paraId="3E47415B" w14:textId="4EBBEF03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32" w:type="dxa"/>
            <w:tcMar/>
          </w:tcPr>
          <w:p w:rsidR="27949554" w:rsidP="172126F2" w:rsidRDefault="27949554" w14:paraId="461802FA" w14:textId="233888B0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7949554" w:rsidTr="403A5D29" w14:paraId="4891E235">
        <w:tc>
          <w:tcPr>
            <w:tcW w:w="1170" w:type="dxa"/>
            <w:tcMar/>
          </w:tcPr>
          <w:p w:rsidR="27949554" w:rsidP="172126F2" w:rsidRDefault="27949554" w14:paraId="5361EAE9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27949554" w:rsidP="172126F2" w:rsidRDefault="27949554" w14:paraId="08E7EA65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335" w:type="dxa"/>
            <w:tcMar/>
          </w:tcPr>
          <w:p w:rsidR="27949554" w:rsidP="172126F2" w:rsidRDefault="27949554" w14:paraId="39C3F984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32" w:type="dxa"/>
            <w:tcMar/>
          </w:tcPr>
          <w:p w:rsidR="27949554" w:rsidP="172126F2" w:rsidRDefault="27949554" w14:paraId="71FB9B09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7949554" w:rsidTr="403A5D29" w14:paraId="247D2C02">
        <w:tc>
          <w:tcPr>
            <w:tcW w:w="1170" w:type="dxa"/>
            <w:tcMar/>
          </w:tcPr>
          <w:p w:rsidR="27949554" w:rsidP="172126F2" w:rsidRDefault="27949554" w14:paraId="7A5D2840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27949554" w:rsidP="172126F2" w:rsidRDefault="27949554" w14:paraId="7C11F9F4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335" w:type="dxa"/>
            <w:tcMar/>
          </w:tcPr>
          <w:p w:rsidR="27949554" w:rsidP="172126F2" w:rsidRDefault="27949554" w14:paraId="60B8B883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32" w:type="dxa"/>
            <w:tcMar/>
          </w:tcPr>
          <w:p w:rsidR="27949554" w:rsidP="172126F2" w:rsidRDefault="27949554" w14:paraId="677939B9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7949554" w:rsidTr="403A5D29" w14:paraId="77864E27">
        <w:tc>
          <w:tcPr>
            <w:tcW w:w="1170" w:type="dxa"/>
            <w:tcMar/>
          </w:tcPr>
          <w:p w:rsidR="27949554" w:rsidP="172126F2" w:rsidRDefault="27949554" w14:paraId="44766A77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27949554" w:rsidP="172126F2" w:rsidRDefault="27949554" w14:paraId="7E98A5EF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335" w:type="dxa"/>
            <w:tcMar/>
          </w:tcPr>
          <w:p w:rsidR="27949554" w:rsidP="172126F2" w:rsidRDefault="27949554" w14:paraId="757FF549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32" w:type="dxa"/>
            <w:tcMar/>
          </w:tcPr>
          <w:p w:rsidR="27949554" w:rsidP="172126F2" w:rsidRDefault="27949554" w14:paraId="6E2FFE71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27949554" w:rsidTr="403A5D29" w14:paraId="5FC85371">
        <w:tc>
          <w:tcPr>
            <w:tcW w:w="1170" w:type="dxa"/>
            <w:tcMar/>
          </w:tcPr>
          <w:p w:rsidR="27949554" w:rsidP="172126F2" w:rsidRDefault="27949554" w14:paraId="33355F2F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15" w:type="dxa"/>
            <w:tcMar/>
          </w:tcPr>
          <w:p w:rsidR="27949554" w:rsidP="172126F2" w:rsidRDefault="27949554" w14:paraId="0185584E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335" w:type="dxa"/>
            <w:tcMar/>
          </w:tcPr>
          <w:p w:rsidR="27949554" w:rsidP="172126F2" w:rsidRDefault="27949554" w14:paraId="3541F979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32" w:type="dxa"/>
            <w:tcMar/>
          </w:tcPr>
          <w:p w:rsidR="27949554" w:rsidP="172126F2" w:rsidRDefault="27949554" w14:paraId="1922DC98" w14:textId="1FAA3486">
            <w:pPr>
              <w:pStyle w:val="Normal"/>
              <w:spacing w:line="480" w:lineRule="auto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27949554" w:rsidP="172126F2" w:rsidRDefault="27949554" w14:paraId="7DA47023" w14:textId="3BEFD211">
      <w:pPr>
        <w:spacing w:line="480" w:lineRule="auto"/>
      </w:pPr>
      <w:r>
        <w:br w:type="page"/>
      </w:r>
    </w:p>
    <w:p w:rsidR="172126F2" w:rsidP="172126F2" w:rsidRDefault="172126F2" w14:paraId="25B07657" w14:textId="0BBD02A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Sequence diagrams covering all subsystems/classes</w:t>
      </w:r>
    </w:p>
    <w:p w:rsidR="172126F2" w:rsidP="172126F2" w:rsidRDefault="172126F2" w14:paraId="031591C2" w14:textId="4BF8488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Normal </w:t>
      </w:r>
      <w:r w:rsidRPr="172126F2" w:rsidR="172126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scenarios</w:t>
      </w:r>
      <w:r w:rsidRPr="172126F2" w:rsidR="172126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covering all functions of the system</w:t>
      </w:r>
    </w:p>
    <w:p w:rsidR="172126F2" w:rsidP="172126F2" w:rsidRDefault="172126F2" w14:paraId="12345AD3" w14:textId="64C8417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Pre-condition</w:t>
      </w:r>
    </w:p>
    <w:p w:rsidR="172126F2" w:rsidP="172126F2" w:rsidRDefault="172126F2" w14:paraId="5E547D0B" w14:textId="6DC87D2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Post-condition</w:t>
      </w:r>
    </w:p>
    <w:p w:rsidR="172126F2" w:rsidP="172126F2" w:rsidRDefault="172126F2" w14:paraId="786EBEB3" w14:textId="438891F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Description</w:t>
      </w:r>
    </w:p>
    <w:p w:rsidR="172126F2" w:rsidP="172126F2" w:rsidRDefault="172126F2" w14:paraId="3F79D9BC" w14:textId="1EF201D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Start-up scenario</w:t>
      </w:r>
    </w:p>
    <w:p w:rsidR="172126F2" w:rsidP="172126F2" w:rsidRDefault="172126F2" w14:paraId="00867644" w14:textId="64C8417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Pre-condition</w:t>
      </w:r>
    </w:p>
    <w:p w:rsidR="172126F2" w:rsidP="172126F2" w:rsidRDefault="172126F2" w14:paraId="3D4FEAB1" w14:textId="6DC87D2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Post-condition</w:t>
      </w:r>
    </w:p>
    <w:p w:rsidR="172126F2" w:rsidP="172126F2" w:rsidRDefault="172126F2" w14:paraId="419A835B" w14:textId="13EB8C5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Description</w:t>
      </w:r>
    </w:p>
    <w:p w:rsidR="172126F2" w:rsidP="172126F2" w:rsidRDefault="172126F2" w14:paraId="79B14A48" w14:textId="68A30D9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Shut-down scenario</w:t>
      </w:r>
    </w:p>
    <w:p w:rsidR="172126F2" w:rsidP="172126F2" w:rsidRDefault="172126F2" w14:paraId="6F9F9140" w14:textId="64C8417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Pre-condition</w:t>
      </w:r>
    </w:p>
    <w:p w:rsidR="172126F2" w:rsidP="172126F2" w:rsidRDefault="172126F2" w14:paraId="2CE35B28" w14:textId="6DC87D2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Post-condition</w:t>
      </w:r>
    </w:p>
    <w:p w:rsidR="172126F2" w:rsidP="172126F2" w:rsidRDefault="172126F2" w14:paraId="6E76D5EA" w14:textId="64D2E803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Description</w:t>
      </w:r>
    </w:p>
    <w:p w:rsidR="172126F2" w:rsidP="172126F2" w:rsidRDefault="172126F2" w14:paraId="525BFBB5" w14:textId="72F004B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Error-handling scenarios</w:t>
      </w:r>
    </w:p>
    <w:p w:rsidR="172126F2" w:rsidP="172126F2" w:rsidRDefault="172126F2" w14:paraId="7CCEBF66" w14:textId="64C8417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Pre-condition</w:t>
      </w:r>
    </w:p>
    <w:p w:rsidR="172126F2" w:rsidP="172126F2" w:rsidRDefault="172126F2" w14:paraId="42758F70" w14:textId="6DC87D21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Post-condition</w:t>
      </w:r>
    </w:p>
    <w:p w:rsidR="172126F2" w:rsidP="172126F2" w:rsidRDefault="172126F2" w14:paraId="1ADDD1FD" w14:textId="1973705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single"/>
          <w:lang w:val="en-US"/>
        </w:rPr>
        <w:t>Description</w:t>
      </w:r>
    </w:p>
    <w:p w:rsidR="172126F2" w:rsidP="172126F2" w:rsidRDefault="172126F2" w14:paraId="625D7A70" w14:textId="093A0A5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Pseudocode for all classes/subsystems</w:t>
      </w:r>
    </w:p>
    <w:p w:rsidR="172126F2" w:rsidP="172126F2" w:rsidRDefault="172126F2" w14:paraId="6D05F3CE" w14:textId="517E13B0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Unresolved Risk and Risk Mitigation</w:t>
      </w:r>
    </w:p>
    <w:p w:rsidR="172126F2" w:rsidP="172126F2" w:rsidRDefault="172126F2" w14:paraId="066F567C" w14:textId="3C56A07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72126F2" w:rsidR="172126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 the previous document, </w:t>
      </w:r>
      <w:r w:rsidRPr="172126F2" w:rsidR="172126F2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4"/>
          <w:szCs w:val="24"/>
        </w:rPr>
        <w:t>Project Analysis,</w:t>
      </w:r>
      <w:r w:rsidRPr="172126F2" w:rsidR="172126F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there were several types of identified risks. This section will explain risks which have not yet been resolved and what is being done to mitigate those risks.</w:t>
      </w:r>
      <w:r w:rsidRPr="172126F2" w:rsidR="172126F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r w:rsidRPr="172126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br w:type="page"/>
      </w:r>
    </w:p>
    <w:p w:rsidR="27949554" w:rsidP="172126F2" w:rsidRDefault="27949554" w14:paraId="7F175CAC" w14:textId="68C2585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72126F2" w:rsidR="172126F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Rubrics</w:t>
      </w:r>
    </w:p>
    <w:p w:rsidR="27949554" w:rsidP="172126F2" w:rsidRDefault="27949554" w14:paraId="46074BD1" w14:textId="7B5735FE">
      <w:pPr>
        <w:pStyle w:val="Normal"/>
        <w:spacing w:line="480" w:lineRule="auto"/>
      </w:pPr>
      <w:r w:rsidR="507DD4D7">
        <w:drawing>
          <wp:inline wp14:editId="138C04EB" wp14:anchorId="40DFED55">
            <wp:extent cx="4572000" cy="1552575"/>
            <wp:effectExtent l="0" t="0" r="0" b="0"/>
            <wp:docPr id="668838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e945d209d4a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5525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8800cbf41af413a"/>
      <w:footerReference w:type="default" r:id="R66c218ffc2a742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949554" w:rsidTr="27949554" w14:paraId="26C4A49F">
      <w:tc>
        <w:tcPr>
          <w:tcW w:w="3120" w:type="dxa"/>
          <w:tcMar/>
        </w:tcPr>
        <w:p w:rsidR="27949554" w:rsidP="27949554" w:rsidRDefault="27949554" w14:paraId="3583E10E" w14:textId="3D3F8B9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949554" w:rsidP="27949554" w:rsidRDefault="27949554" w14:paraId="7B33DA3B" w14:textId="71224BC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949554" w:rsidP="27949554" w:rsidRDefault="27949554" w14:paraId="42E3292A" w14:textId="0017C39F">
          <w:pPr>
            <w:pStyle w:val="Header"/>
            <w:bidi w:val="0"/>
            <w:ind w:right="-115"/>
            <w:jc w:val="right"/>
          </w:pPr>
        </w:p>
      </w:tc>
    </w:tr>
  </w:tbl>
  <w:p w:rsidR="27949554" w:rsidP="27949554" w:rsidRDefault="27949554" w14:paraId="563C7664" w14:textId="1E72430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7905"/>
      <w:gridCol w:w="345"/>
      <w:gridCol w:w="1110"/>
    </w:tblGrid>
    <w:tr w:rsidR="27949554" w:rsidTr="507DD4D7" w14:paraId="681464E7">
      <w:tc>
        <w:tcPr>
          <w:tcW w:w="7905" w:type="dxa"/>
          <w:tcMar/>
        </w:tcPr>
        <w:p w:rsidR="27949554" w:rsidP="27949554" w:rsidRDefault="27949554" w14:paraId="54862EBE" w14:textId="4A7B8A6B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507DD4D7" w:rsidR="507DD4D7">
            <w:rPr>
              <w:rFonts w:ascii="Times New Roman" w:hAnsi="Times New Roman" w:eastAsia="Times New Roman" w:cs="Times New Roman"/>
              <w:sz w:val="24"/>
              <w:szCs w:val="24"/>
            </w:rPr>
            <w:t>Running head: PROJECT DESIGN</w:t>
          </w:r>
        </w:p>
      </w:tc>
      <w:tc>
        <w:tcPr>
          <w:tcW w:w="345" w:type="dxa"/>
          <w:tcMar/>
        </w:tcPr>
        <w:p w:rsidR="27949554" w:rsidP="27949554" w:rsidRDefault="27949554" w14:paraId="0DF9F572" w14:textId="19BA3929">
          <w:pPr>
            <w:pStyle w:val="Header"/>
            <w:bidi w:val="0"/>
            <w:jc w:val="center"/>
          </w:pPr>
        </w:p>
      </w:tc>
      <w:tc>
        <w:tcPr>
          <w:tcW w:w="1110" w:type="dxa"/>
          <w:tcMar/>
        </w:tcPr>
        <w:p w:rsidR="27949554" w:rsidP="27949554" w:rsidRDefault="27949554" w14:paraId="6ECD2D67" w14:textId="429CB61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7949554" w:rsidP="27949554" w:rsidRDefault="27949554" w14:paraId="2028977A" w14:textId="30FD832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2c4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5f6bd2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9B92AC"/>
    <w:rsid w:val="008037EC"/>
    <w:rsid w:val="022DDA9C"/>
    <w:rsid w:val="04DDBD05"/>
    <w:rsid w:val="05657B5E"/>
    <w:rsid w:val="06798D66"/>
    <w:rsid w:val="09693E66"/>
    <w:rsid w:val="09800629"/>
    <w:rsid w:val="0AEBE66A"/>
    <w:rsid w:val="0F505874"/>
    <w:rsid w:val="115B27EE"/>
    <w:rsid w:val="12AE6AF3"/>
    <w:rsid w:val="172126F2"/>
    <w:rsid w:val="17CA6972"/>
    <w:rsid w:val="189A7A75"/>
    <w:rsid w:val="19061C27"/>
    <w:rsid w:val="1AA1EC88"/>
    <w:rsid w:val="1B39E7DA"/>
    <w:rsid w:val="1E1BDF80"/>
    <w:rsid w:val="1FB7AFE1"/>
    <w:rsid w:val="200D58FD"/>
    <w:rsid w:val="21538042"/>
    <w:rsid w:val="21A9295E"/>
    <w:rsid w:val="23579C8C"/>
    <w:rsid w:val="2467E543"/>
    <w:rsid w:val="27949554"/>
    <w:rsid w:val="299A1981"/>
    <w:rsid w:val="2CD1BA43"/>
    <w:rsid w:val="3A750983"/>
    <w:rsid w:val="3A942373"/>
    <w:rsid w:val="3C10D9E4"/>
    <w:rsid w:val="3C2FF3D4"/>
    <w:rsid w:val="3DACAA45"/>
    <w:rsid w:val="3F679496"/>
    <w:rsid w:val="403A5D29"/>
    <w:rsid w:val="40E44B07"/>
    <w:rsid w:val="441BEBC9"/>
    <w:rsid w:val="454B54A5"/>
    <w:rsid w:val="45B4622B"/>
    <w:rsid w:val="48EC02ED"/>
    <w:rsid w:val="4AB2CDFA"/>
    <w:rsid w:val="4C26FDAE"/>
    <w:rsid w:val="4EE20476"/>
    <w:rsid w:val="4F5E9E70"/>
    <w:rsid w:val="507DD4D7"/>
    <w:rsid w:val="56094539"/>
    <w:rsid w:val="590A143D"/>
    <w:rsid w:val="5967FDFE"/>
    <w:rsid w:val="5C41B4FF"/>
    <w:rsid w:val="5E536EC3"/>
    <w:rsid w:val="5F7955C1"/>
    <w:rsid w:val="61152622"/>
    <w:rsid w:val="61EB2D31"/>
    <w:rsid w:val="6326DFE6"/>
    <w:rsid w:val="6326DFE6"/>
    <w:rsid w:val="6386FD92"/>
    <w:rsid w:val="63BEDB38"/>
    <w:rsid w:val="644CC6E4"/>
    <w:rsid w:val="644CC6E4"/>
    <w:rsid w:val="69203807"/>
    <w:rsid w:val="6A9B92AC"/>
    <w:rsid w:val="6D6140D2"/>
    <w:rsid w:val="7501FDEA"/>
    <w:rsid w:val="7540DF43"/>
    <w:rsid w:val="75A329BA"/>
    <w:rsid w:val="7BB020C7"/>
    <w:rsid w:val="7BFAA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E565"/>
  <w15:chartTrackingRefBased/>
  <w15:docId w15:val="{CEA5C24A-391B-4B86-8F32-70A804ED3E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8800cbf41af413a" /><Relationship Type="http://schemas.openxmlformats.org/officeDocument/2006/relationships/footer" Target="footer.xml" Id="R66c218ffc2a74242" /><Relationship Type="http://schemas.openxmlformats.org/officeDocument/2006/relationships/numbering" Target="numbering.xml" Id="Rfc26842b3af94860" /><Relationship Type="http://schemas.openxmlformats.org/officeDocument/2006/relationships/image" Target="/media/image2.png" Id="R63de945d209d4a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2022-05-22T13:30:46.0681934Z</dcterms:created>
  <dcterms:modified xsi:type="dcterms:W3CDTF">2022-06-05T20:33:15.8303342Z</dcterms:modified>
  <dc:creator>Maureen O'Malley</dc:creator>
  <lastModifiedBy>Maureen O'Malley</lastModifiedBy>
</coreProperties>
</file>