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792B" w14:textId="2FBD598E" w:rsidR="00637D0D" w:rsidRPr="00986E1A" w:rsidRDefault="00E67E78">
      <w:pPr>
        <w:rPr>
          <w:sz w:val="24"/>
          <w:szCs w:val="24"/>
        </w:rPr>
      </w:pPr>
      <w:r w:rsidRPr="00986E1A">
        <w:rPr>
          <w:sz w:val="24"/>
          <w:szCs w:val="24"/>
        </w:rPr>
        <w:t>NURS 339 Clinical Guidelines Fall 2023</w:t>
      </w:r>
    </w:p>
    <w:p w14:paraId="1E04565E" w14:textId="1C020CFE" w:rsidR="00B03CE9" w:rsidRDefault="00B03CE9" w:rsidP="00E67E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all your ACEMAPP</w:t>
      </w:r>
      <w:r w:rsidR="008E22A0">
        <w:rPr>
          <w:sz w:val="24"/>
          <w:szCs w:val="24"/>
        </w:rPr>
        <w:t xml:space="preserve"> &amp; </w:t>
      </w:r>
      <w:r>
        <w:rPr>
          <w:sz w:val="24"/>
          <w:szCs w:val="24"/>
        </w:rPr>
        <w:t xml:space="preserve">hospital on-boarding, including immunizations &amp; drug testing (Metro &amp; Cleveland Clinic) </w:t>
      </w:r>
      <w:r w:rsidR="008E22A0">
        <w:rPr>
          <w:sz w:val="24"/>
          <w:szCs w:val="24"/>
        </w:rPr>
        <w:t>are complete.</w:t>
      </w:r>
      <w:r>
        <w:rPr>
          <w:sz w:val="24"/>
          <w:szCs w:val="24"/>
        </w:rPr>
        <w:t xml:space="preserve">  </w:t>
      </w:r>
    </w:p>
    <w:p w14:paraId="15CD608E" w14:textId="77777777" w:rsidR="00B03CE9" w:rsidRDefault="00B03CE9" w:rsidP="00B03C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6E1A">
        <w:rPr>
          <w:sz w:val="24"/>
          <w:szCs w:val="24"/>
        </w:rPr>
        <w:t xml:space="preserve">Eat breakfast! </w:t>
      </w:r>
    </w:p>
    <w:p w14:paraId="30091BFA" w14:textId="15B9223A" w:rsidR="00E67E78" w:rsidRPr="00986E1A" w:rsidRDefault="00E67E78" w:rsidP="00E67E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6E1A">
        <w:rPr>
          <w:sz w:val="24"/>
          <w:szCs w:val="24"/>
        </w:rPr>
        <w:t>Please wear your uniforms &amp; ID badges to the sites, you will change into scrubs at the site</w:t>
      </w:r>
      <w:r w:rsidR="008E22A0">
        <w:rPr>
          <w:sz w:val="24"/>
          <w:szCs w:val="24"/>
        </w:rPr>
        <w:t>.</w:t>
      </w:r>
    </w:p>
    <w:p w14:paraId="42E0E78E" w14:textId="7DF24470" w:rsidR="00E67E78" w:rsidRPr="00986E1A" w:rsidRDefault="00E67E78" w:rsidP="00E67E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6E1A">
        <w:rPr>
          <w:sz w:val="24"/>
          <w:szCs w:val="24"/>
        </w:rPr>
        <w:t>Please check with the nurse educator re. start times, some sites begin at 0645 not 0700.</w:t>
      </w:r>
      <w:r w:rsidR="00B03CE9">
        <w:rPr>
          <w:sz w:val="24"/>
          <w:szCs w:val="24"/>
        </w:rPr>
        <w:t xml:space="preserve"> Other shifts include 11-7 and some 10-hour-shifts (0645 start time)</w:t>
      </w:r>
      <w:r w:rsidR="008E22A0">
        <w:rPr>
          <w:sz w:val="24"/>
          <w:szCs w:val="24"/>
        </w:rPr>
        <w:t xml:space="preserve">.  Check ACEMAPP for start times.  </w:t>
      </w:r>
    </w:p>
    <w:p w14:paraId="2F1EB72D" w14:textId="704B3208" w:rsidR="00E67E78" w:rsidRPr="00986E1A" w:rsidRDefault="00E67E78" w:rsidP="00E67E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6E1A">
        <w:rPr>
          <w:sz w:val="24"/>
          <w:szCs w:val="24"/>
        </w:rPr>
        <w:t xml:space="preserve">Remember that the start time means </w:t>
      </w:r>
      <w:r w:rsidRPr="00986E1A">
        <w:rPr>
          <w:i/>
          <w:iCs/>
          <w:sz w:val="24"/>
          <w:szCs w:val="24"/>
        </w:rPr>
        <w:t>being at the control desk in your scrubs</w:t>
      </w:r>
      <w:r w:rsidRPr="00986E1A">
        <w:rPr>
          <w:sz w:val="24"/>
          <w:szCs w:val="24"/>
        </w:rPr>
        <w:t xml:space="preserve"> ready to listen to the morning huddle/report and get your assignment, not arriving on the unit. Please plan your travel time accordingly &amp; arrive in plenty of time to change</w:t>
      </w:r>
    </w:p>
    <w:p w14:paraId="6915B463" w14:textId="7A62B627" w:rsidR="00E67E78" w:rsidRPr="00B03CE9" w:rsidRDefault="00E67E78" w:rsidP="00B03C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6E1A">
        <w:rPr>
          <w:sz w:val="24"/>
          <w:szCs w:val="24"/>
        </w:rPr>
        <w:t xml:space="preserve">Be sure to scan your QR attendance code upon arrival and departure.  </w:t>
      </w:r>
      <w:r w:rsidR="00B03CE9">
        <w:rPr>
          <w:sz w:val="24"/>
          <w:szCs w:val="24"/>
        </w:rPr>
        <w:t>QR folders will be ready for next week</w:t>
      </w:r>
      <w:r w:rsidR="008E22A0">
        <w:rPr>
          <w:sz w:val="24"/>
          <w:szCs w:val="24"/>
        </w:rPr>
        <w:t>.</w:t>
      </w:r>
    </w:p>
    <w:p w14:paraId="642A01D6" w14:textId="37F2E104" w:rsidR="00E67E78" w:rsidRPr="00986E1A" w:rsidRDefault="00E67E78" w:rsidP="00E67E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6E1A">
        <w:rPr>
          <w:i/>
          <w:iCs/>
          <w:sz w:val="24"/>
          <w:szCs w:val="24"/>
        </w:rPr>
        <w:t>No early dismissal</w:t>
      </w:r>
      <w:r w:rsidRPr="00986E1A">
        <w:rPr>
          <w:sz w:val="24"/>
          <w:szCs w:val="24"/>
        </w:rPr>
        <w:t xml:space="preserve"> unless cleared with clinical faculty supervisor (CFS) in advance</w:t>
      </w:r>
      <w:r w:rsidR="008E22A0">
        <w:rPr>
          <w:sz w:val="24"/>
          <w:szCs w:val="24"/>
        </w:rPr>
        <w:t>.</w:t>
      </w:r>
    </w:p>
    <w:p w14:paraId="76909D04" w14:textId="24A18674" w:rsidR="00E67E78" w:rsidRPr="00986E1A" w:rsidRDefault="00E67E78" w:rsidP="00E67E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6E1A">
        <w:rPr>
          <w:sz w:val="24"/>
          <w:szCs w:val="24"/>
        </w:rPr>
        <w:t xml:space="preserve">Get contact information if you need to notify the nurse educator &amp; your preceptor in case you are late or absent.  Any absences or tardiness must be reported to the CFS in advance as well. </w:t>
      </w:r>
    </w:p>
    <w:p w14:paraId="0D081330" w14:textId="25AC68CA" w:rsidR="00E67E78" w:rsidRPr="00986E1A" w:rsidRDefault="00E67E78" w:rsidP="00E67E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6E1A">
        <w:rPr>
          <w:sz w:val="24"/>
          <w:szCs w:val="24"/>
        </w:rPr>
        <w:t>Be mindful of the dress code, especially jewelry and hair covering.</w:t>
      </w:r>
    </w:p>
    <w:p w14:paraId="4FC82935" w14:textId="7BAF3130" w:rsidR="00E67E78" w:rsidRDefault="00E67E78" w:rsidP="00E67E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3CE9">
        <w:rPr>
          <w:i/>
          <w:iCs/>
          <w:sz w:val="24"/>
          <w:szCs w:val="24"/>
        </w:rPr>
        <w:t>No telephones for personal us</w:t>
      </w:r>
      <w:r w:rsidR="00986E1A" w:rsidRPr="00B03CE9">
        <w:rPr>
          <w:i/>
          <w:iCs/>
          <w:sz w:val="24"/>
          <w:szCs w:val="24"/>
        </w:rPr>
        <w:t>e</w:t>
      </w:r>
      <w:r w:rsidR="00986E1A" w:rsidRPr="00986E1A">
        <w:rPr>
          <w:sz w:val="24"/>
          <w:szCs w:val="24"/>
        </w:rPr>
        <w:t xml:space="preserve"> while you are at clinical unless you are on a break or lunch</w:t>
      </w:r>
      <w:r w:rsidR="008E22A0">
        <w:rPr>
          <w:sz w:val="24"/>
          <w:szCs w:val="24"/>
        </w:rPr>
        <w:t>.</w:t>
      </w:r>
      <w:r w:rsidR="00986E1A" w:rsidRPr="00986E1A">
        <w:rPr>
          <w:sz w:val="24"/>
          <w:szCs w:val="24"/>
        </w:rPr>
        <w:t xml:space="preserve"> </w:t>
      </w:r>
    </w:p>
    <w:p w14:paraId="41448F20" w14:textId="0AFEFD5F" w:rsidR="008E22A0" w:rsidRPr="00986E1A" w:rsidRDefault="008E22A0" w:rsidP="00E67E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contact your CFS for any urgent matters that occur during clinical, for example: any student injury or illness, needlestick injury, medication error, critical incident involving a patient, any questions or issues of concern with staff/preceptors.</w:t>
      </w:r>
    </w:p>
    <w:p w14:paraId="4BFEE310" w14:textId="734ACD98" w:rsidR="00986E1A" w:rsidRPr="00C16207" w:rsidRDefault="00986E1A" w:rsidP="00E67E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C16207">
        <w:rPr>
          <w:sz w:val="24"/>
          <w:szCs w:val="24"/>
          <w:u w:val="single"/>
        </w:rPr>
        <w:t>Any questions- please ask! 440-227-3754 Dr Marek (text best)</w:t>
      </w:r>
      <w:r w:rsidR="008E22A0" w:rsidRPr="00C16207">
        <w:rPr>
          <w:sz w:val="24"/>
          <w:szCs w:val="24"/>
          <w:u w:val="single"/>
        </w:rPr>
        <w:t>.</w:t>
      </w:r>
    </w:p>
    <w:sectPr w:rsidR="00986E1A" w:rsidRPr="00C1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77AD2"/>
    <w:multiLevelType w:val="hybridMultilevel"/>
    <w:tmpl w:val="54C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77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78"/>
    <w:rsid w:val="006146DE"/>
    <w:rsid w:val="00637D0D"/>
    <w:rsid w:val="008E22A0"/>
    <w:rsid w:val="00986E1A"/>
    <w:rsid w:val="00B03CE9"/>
    <w:rsid w:val="00C16207"/>
    <w:rsid w:val="00E6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4E90"/>
  <w15:chartTrackingRefBased/>
  <w15:docId w15:val="{33794AEA-F40D-4F28-ADAE-FCC4241A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Marek</dc:creator>
  <cp:keywords/>
  <dc:description/>
  <cp:lastModifiedBy>Jane Marek</cp:lastModifiedBy>
  <cp:revision>2</cp:revision>
  <dcterms:created xsi:type="dcterms:W3CDTF">2023-09-05T19:32:00Z</dcterms:created>
  <dcterms:modified xsi:type="dcterms:W3CDTF">2023-09-05T19:32:00Z</dcterms:modified>
</cp:coreProperties>
</file>