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1C2C" w14:textId="5C259254" w:rsidR="00146566" w:rsidRPr="00466E44" w:rsidRDefault="00146566" w:rsidP="00146566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466E44">
        <w:rPr>
          <w:rFonts w:ascii="Arial" w:hAnsi="Arial" w:cs="Arial"/>
          <w:bCs/>
          <w:sz w:val="20"/>
          <w:szCs w:val="20"/>
        </w:rPr>
        <w:t xml:space="preserve">Calendar for </w:t>
      </w:r>
      <w:r w:rsidR="00DD53D3" w:rsidRPr="00466E44">
        <w:rPr>
          <w:rFonts w:ascii="Arial" w:hAnsi="Arial" w:cs="Arial"/>
          <w:bCs/>
          <w:sz w:val="20"/>
          <w:szCs w:val="20"/>
        </w:rPr>
        <w:t>Fall</w:t>
      </w:r>
      <w:r w:rsidRPr="00466E44">
        <w:rPr>
          <w:rFonts w:ascii="Arial" w:hAnsi="Arial" w:cs="Arial"/>
          <w:bCs/>
          <w:sz w:val="20"/>
          <w:szCs w:val="20"/>
        </w:rPr>
        <w:t xml:space="preserve"> 202</w:t>
      </w:r>
      <w:r w:rsidR="00C6095F" w:rsidRPr="00466E44">
        <w:rPr>
          <w:rFonts w:ascii="Arial" w:hAnsi="Arial" w:cs="Arial"/>
          <w:bCs/>
          <w:sz w:val="20"/>
          <w:szCs w:val="20"/>
        </w:rPr>
        <w:t>1</w:t>
      </w:r>
      <w:r w:rsidRPr="00466E44">
        <w:rPr>
          <w:rFonts w:ascii="Arial" w:hAnsi="Arial" w:cs="Arial"/>
          <w:bCs/>
          <w:sz w:val="20"/>
          <w:szCs w:val="20"/>
        </w:rPr>
        <w:t xml:space="preserve"> </w:t>
      </w:r>
    </w:p>
    <w:p w14:paraId="17738D0B" w14:textId="7F435806" w:rsidR="00146566" w:rsidRPr="00466E44" w:rsidRDefault="00146566" w:rsidP="00146566">
      <w:pPr>
        <w:spacing w:after="0" w:line="240" w:lineRule="auto"/>
        <w:jc w:val="center"/>
        <w:rPr>
          <w:rFonts w:ascii="Arial" w:hAnsi="Arial" w:cs="Arial"/>
          <w:b/>
          <w:iCs/>
          <w:sz w:val="20"/>
          <w:szCs w:val="20"/>
        </w:rPr>
      </w:pPr>
      <w:r w:rsidRPr="00466E44">
        <w:rPr>
          <w:rFonts w:ascii="Arial" w:hAnsi="Arial" w:cs="Arial"/>
          <w:b/>
          <w:iCs/>
          <w:sz w:val="20"/>
          <w:szCs w:val="20"/>
        </w:rPr>
        <w:t>NURS 316</w:t>
      </w:r>
      <w:r w:rsidR="00DD53D3" w:rsidRPr="00466E44">
        <w:rPr>
          <w:rFonts w:ascii="Arial" w:hAnsi="Arial" w:cs="Arial"/>
          <w:b/>
          <w:iCs/>
          <w:sz w:val="20"/>
          <w:szCs w:val="20"/>
        </w:rPr>
        <w:t>: Child Health Nursing</w:t>
      </w:r>
    </w:p>
    <w:p w14:paraId="46F6964B" w14:textId="77777777" w:rsidR="00146566" w:rsidRPr="00466E44" w:rsidRDefault="00146566" w:rsidP="00146566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466E44">
        <w:rPr>
          <w:rFonts w:ascii="Arial" w:hAnsi="Arial" w:cs="Arial"/>
          <w:b/>
          <w:i/>
          <w:noProof/>
          <w:sz w:val="20"/>
          <w:szCs w:val="20"/>
        </w:rPr>
        <w:drawing>
          <wp:inline distT="0" distB="0" distL="0" distR="0" wp14:anchorId="7B804CE4" wp14:editId="0412B666">
            <wp:extent cx="565150" cy="28257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E44">
        <w:rPr>
          <w:rFonts w:ascii="Arial" w:hAnsi="Arial" w:cs="Arial"/>
          <w:b/>
          <w:i/>
          <w:noProof/>
          <w:sz w:val="20"/>
          <w:szCs w:val="20"/>
        </w:rPr>
        <w:drawing>
          <wp:inline distT="0" distB="0" distL="0" distR="0" wp14:anchorId="5CEC2C5D" wp14:editId="6B6EC64C">
            <wp:extent cx="558800" cy="279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12" cy="28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E44">
        <w:rPr>
          <w:rFonts w:ascii="Arial" w:hAnsi="Arial" w:cs="Arial"/>
          <w:b/>
          <w:i/>
          <w:noProof/>
          <w:sz w:val="20"/>
          <w:szCs w:val="20"/>
        </w:rPr>
        <w:drawing>
          <wp:inline distT="0" distB="0" distL="0" distR="0" wp14:anchorId="13BA3BA3" wp14:editId="6A8E9096">
            <wp:extent cx="552450" cy="27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9708" w14:textId="77777777" w:rsidR="00146566" w:rsidRPr="00466E44" w:rsidRDefault="00146566" w:rsidP="0014656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466E44">
        <w:rPr>
          <w:rFonts w:ascii="Arial" w:hAnsi="Arial" w:cs="Arial"/>
          <w:b/>
          <w:sz w:val="20"/>
          <w:szCs w:val="20"/>
        </w:rPr>
        <w:t>Didactic class</w:t>
      </w:r>
      <w:r w:rsidRPr="00466E44">
        <w:rPr>
          <w:rFonts w:ascii="Arial" w:hAnsi="Arial" w:cs="Arial"/>
          <w:sz w:val="20"/>
          <w:szCs w:val="20"/>
        </w:rPr>
        <w:t>: Tuesday 08:00-09:45</w:t>
      </w:r>
    </w:p>
    <w:p w14:paraId="34DEFB4D" w14:textId="77777777" w:rsidR="00146566" w:rsidRPr="00466E44" w:rsidRDefault="00146566" w:rsidP="0014656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466E44">
        <w:rPr>
          <w:rFonts w:ascii="Arial" w:hAnsi="Arial" w:cs="Arial"/>
          <w:b/>
          <w:sz w:val="20"/>
          <w:szCs w:val="20"/>
        </w:rPr>
        <w:t>Lab</w:t>
      </w:r>
      <w:r w:rsidRPr="00466E44">
        <w:rPr>
          <w:rFonts w:ascii="Arial" w:hAnsi="Arial" w:cs="Arial"/>
          <w:sz w:val="20"/>
          <w:szCs w:val="20"/>
        </w:rPr>
        <w:t xml:space="preserve">: Tuesday 10:00-11:30 or </w:t>
      </w:r>
      <w:r w:rsidR="00D621DD" w:rsidRPr="00466E44">
        <w:rPr>
          <w:rFonts w:ascii="Arial" w:hAnsi="Arial" w:cs="Arial"/>
          <w:sz w:val="20"/>
          <w:szCs w:val="20"/>
        </w:rPr>
        <w:t xml:space="preserve">11:30-13:00 </w:t>
      </w:r>
      <w:r w:rsidRPr="00466E44">
        <w:rPr>
          <w:rFonts w:ascii="Arial" w:hAnsi="Arial" w:cs="Arial"/>
          <w:sz w:val="20"/>
          <w:szCs w:val="20"/>
        </w:rPr>
        <w:t>or 1</w:t>
      </w:r>
      <w:r w:rsidR="00D621DD" w:rsidRPr="00466E44">
        <w:rPr>
          <w:rFonts w:ascii="Arial" w:hAnsi="Arial" w:cs="Arial"/>
          <w:sz w:val="20"/>
          <w:szCs w:val="20"/>
        </w:rPr>
        <w:t>3:00</w:t>
      </w:r>
      <w:r w:rsidRPr="00466E44">
        <w:rPr>
          <w:rFonts w:ascii="Arial" w:hAnsi="Arial" w:cs="Arial"/>
          <w:sz w:val="20"/>
          <w:szCs w:val="20"/>
        </w:rPr>
        <w:t>-1</w:t>
      </w:r>
      <w:r w:rsidR="00D621DD" w:rsidRPr="00466E44">
        <w:rPr>
          <w:rFonts w:ascii="Arial" w:hAnsi="Arial" w:cs="Arial"/>
          <w:sz w:val="20"/>
          <w:szCs w:val="20"/>
        </w:rPr>
        <w:t>4:30</w:t>
      </w:r>
    </w:p>
    <w:p w14:paraId="695B9A4D" w14:textId="77777777" w:rsidR="00146566" w:rsidRPr="00466E44" w:rsidRDefault="00146566" w:rsidP="00146566">
      <w:pPr>
        <w:spacing w:after="0" w:line="240" w:lineRule="auto"/>
        <w:jc w:val="center"/>
        <w:rPr>
          <w:rFonts w:ascii="Arial" w:hAnsi="Arial" w:cs="Arial"/>
          <w:color w:val="A8D08D" w:themeColor="accent6" w:themeTint="99"/>
          <w:sz w:val="20"/>
          <w:szCs w:val="20"/>
        </w:rPr>
      </w:pPr>
      <w:r w:rsidRPr="00466E44">
        <w:rPr>
          <w:rFonts w:ascii="Arial" w:hAnsi="Arial" w:cs="Arial"/>
          <w:b/>
          <w:sz w:val="20"/>
          <w:szCs w:val="20"/>
        </w:rPr>
        <w:t>Clinical</w:t>
      </w:r>
      <w:r w:rsidRPr="00466E44">
        <w:rPr>
          <w:rFonts w:ascii="Arial" w:hAnsi="Arial" w:cs="Arial"/>
          <w:sz w:val="20"/>
          <w:szCs w:val="20"/>
        </w:rPr>
        <w:t>: Monday 07:00-15:00 or 14:00-22:00 OR Wednesdays 07:00-15:00 or 14:00-22:00</w:t>
      </w:r>
    </w:p>
    <w:tbl>
      <w:tblPr>
        <w:tblW w:w="1476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"/>
        <w:gridCol w:w="1182"/>
        <w:gridCol w:w="2638"/>
        <w:gridCol w:w="817"/>
        <w:gridCol w:w="3879"/>
        <w:gridCol w:w="2520"/>
        <w:gridCol w:w="2790"/>
      </w:tblGrid>
      <w:tr w:rsidR="00EC679F" w:rsidRPr="00E01302" w14:paraId="1370D797" w14:textId="77777777" w:rsidTr="00DD7C42">
        <w:trPr>
          <w:trHeight w:val="314"/>
        </w:trPr>
        <w:tc>
          <w:tcPr>
            <w:tcW w:w="934" w:type="dxa"/>
            <w:shd w:val="clear" w:color="auto" w:fill="E2EFD9" w:themeFill="accent6" w:themeFillTint="33"/>
          </w:tcPr>
          <w:p w14:paraId="7A3B7A4C" w14:textId="77777777" w:rsidR="00E004B1" w:rsidRPr="000B5819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0B5819">
              <w:rPr>
                <w:rFonts w:ascii="Arial" w:hAnsi="Arial" w:cs="Arial"/>
                <w:sz w:val="24"/>
                <w:szCs w:val="24"/>
              </w:rPr>
              <w:t>Week</w:t>
            </w:r>
          </w:p>
        </w:tc>
        <w:tc>
          <w:tcPr>
            <w:tcW w:w="1182" w:type="dxa"/>
            <w:shd w:val="clear" w:color="auto" w:fill="E2EFD9" w:themeFill="accent6" w:themeFillTint="33"/>
          </w:tcPr>
          <w:p w14:paraId="56CFBF40" w14:textId="77777777" w:rsidR="00E004B1" w:rsidRPr="000B5819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0B5819">
              <w:rPr>
                <w:rFonts w:ascii="Arial" w:hAnsi="Arial" w:cs="Arial"/>
                <w:sz w:val="24"/>
                <w:szCs w:val="24"/>
              </w:rPr>
              <w:t>Class Date</w:t>
            </w:r>
          </w:p>
        </w:tc>
        <w:tc>
          <w:tcPr>
            <w:tcW w:w="2638" w:type="dxa"/>
            <w:shd w:val="clear" w:color="auto" w:fill="E2EFD9" w:themeFill="accent6" w:themeFillTint="33"/>
          </w:tcPr>
          <w:p w14:paraId="7AE8EE03" w14:textId="77777777" w:rsidR="00E004B1" w:rsidRPr="000B5819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color w:val="7B7B7B" w:themeColor="accent3" w:themeShade="BF"/>
                <w:sz w:val="16"/>
                <w:szCs w:val="16"/>
                <w:highlight w:val="yellow"/>
              </w:rPr>
            </w:pPr>
            <w:r w:rsidRPr="000B5819">
              <w:rPr>
                <w:rFonts w:ascii="Arial" w:hAnsi="Arial" w:cs="Arial"/>
                <w:i/>
                <w:color w:val="385623" w:themeColor="accent6" w:themeShade="80"/>
                <w:sz w:val="20"/>
                <w:szCs w:val="20"/>
              </w:rPr>
              <w:t xml:space="preserve">28hours </w:t>
            </w:r>
            <w:r w:rsidRPr="000B5819">
              <w:rPr>
                <w:rFonts w:ascii="Arial" w:hAnsi="Arial" w:cs="Arial"/>
                <w:sz w:val="24"/>
                <w:szCs w:val="24"/>
              </w:rPr>
              <w:t xml:space="preserve">Class </w:t>
            </w:r>
          </w:p>
        </w:tc>
        <w:tc>
          <w:tcPr>
            <w:tcW w:w="817" w:type="dxa"/>
            <w:shd w:val="clear" w:color="auto" w:fill="E2EFD9" w:themeFill="accent6" w:themeFillTint="33"/>
          </w:tcPr>
          <w:p w14:paraId="54FFDB48" w14:textId="77777777" w:rsidR="00E629CB" w:rsidRPr="00AE2FD2" w:rsidRDefault="00B24C51" w:rsidP="00E10B3C">
            <w:pPr>
              <w:spacing w:after="0" w:line="240" w:lineRule="auto"/>
              <w:jc w:val="center"/>
              <w:rPr>
                <w:rFonts w:ascii="Arial" w:hAnsi="Arial" w:cs="Arial"/>
                <w:i/>
                <w:color w:val="385623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385623" w:themeColor="accent6" w:themeShade="80"/>
                <w:sz w:val="18"/>
                <w:szCs w:val="18"/>
              </w:rPr>
              <w:t>text</w:t>
            </w:r>
          </w:p>
          <w:p w14:paraId="768C2C19" w14:textId="77777777" w:rsidR="00E004B1" w:rsidRPr="00AE2FD2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i/>
                <w:color w:val="385623" w:themeColor="accent6" w:themeShade="80"/>
                <w:sz w:val="18"/>
                <w:szCs w:val="18"/>
              </w:rPr>
            </w:pPr>
            <w:r w:rsidRPr="00AE2FD2">
              <w:rPr>
                <w:rFonts w:ascii="Arial" w:hAnsi="Arial" w:cs="Arial"/>
                <w:i/>
                <w:color w:val="385623" w:themeColor="accent6" w:themeShade="80"/>
                <w:sz w:val="18"/>
                <w:szCs w:val="18"/>
              </w:rPr>
              <w:t>chapter</w:t>
            </w:r>
          </w:p>
        </w:tc>
        <w:tc>
          <w:tcPr>
            <w:tcW w:w="3879" w:type="dxa"/>
            <w:shd w:val="clear" w:color="auto" w:fill="E2EFD9" w:themeFill="accent6" w:themeFillTint="33"/>
          </w:tcPr>
          <w:p w14:paraId="7A84BE34" w14:textId="77777777" w:rsidR="00E004B1" w:rsidRPr="000B5819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0B5819">
              <w:rPr>
                <w:rFonts w:ascii="Arial" w:hAnsi="Arial" w:cs="Arial"/>
                <w:i/>
                <w:color w:val="385623" w:themeColor="accent6" w:themeShade="80"/>
                <w:sz w:val="20"/>
                <w:szCs w:val="20"/>
              </w:rPr>
              <w:t xml:space="preserve">21hours </w:t>
            </w:r>
            <w:r w:rsidRPr="000B5819">
              <w:rPr>
                <w:rFonts w:ascii="Arial" w:hAnsi="Arial" w:cs="Arial"/>
                <w:sz w:val="24"/>
                <w:szCs w:val="24"/>
              </w:rPr>
              <w:t>Lab</w:t>
            </w:r>
            <w:r w:rsidR="005E5862">
              <w:rPr>
                <w:rFonts w:ascii="Arial" w:hAnsi="Arial" w:cs="Arial"/>
                <w:sz w:val="24"/>
                <w:szCs w:val="24"/>
              </w:rPr>
              <w:t xml:space="preserve"> activities</w:t>
            </w:r>
            <w:r w:rsidRPr="000B581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  <w:shd w:val="clear" w:color="auto" w:fill="E2EFD9" w:themeFill="accent6" w:themeFillTint="33"/>
          </w:tcPr>
          <w:p w14:paraId="5181CC4C" w14:textId="77777777" w:rsidR="00E004B1" w:rsidRPr="000B5819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0B5819">
              <w:rPr>
                <w:rFonts w:ascii="Arial" w:hAnsi="Arial" w:cs="Arial"/>
                <w:i/>
                <w:color w:val="385623" w:themeColor="accent6" w:themeShade="80"/>
                <w:sz w:val="20"/>
                <w:szCs w:val="20"/>
              </w:rPr>
              <w:t>98 hours</w:t>
            </w:r>
            <w:r w:rsidRPr="000B5819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 xml:space="preserve"> </w:t>
            </w:r>
            <w:r w:rsidRPr="000B5819">
              <w:rPr>
                <w:rFonts w:ascii="Arial" w:hAnsi="Arial" w:cs="Arial"/>
                <w:sz w:val="24"/>
                <w:szCs w:val="24"/>
              </w:rPr>
              <w:t>Clinical</w:t>
            </w:r>
            <w:r w:rsidR="005E5862">
              <w:rPr>
                <w:rFonts w:ascii="Arial" w:hAnsi="Arial" w:cs="Arial"/>
                <w:sz w:val="24"/>
                <w:szCs w:val="24"/>
              </w:rPr>
              <w:t xml:space="preserve"> focus</w:t>
            </w:r>
            <w:r w:rsidRPr="000B581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shd w:val="clear" w:color="auto" w:fill="E2EFD9" w:themeFill="accent6" w:themeFillTint="33"/>
          </w:tcPr>
          <w:p w14:paraId="7B875FBD" w14:textId="77777777" w:rsidR="00E004B1" w:rsidRPr="000B5819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5819">
              <w:rPr>
                <w:rFonts w:ascii="Arial" w:hAnsi="Arial" w:cs="Arial"/>
                <w:sz w:val="24"/>
                <w:szCs w:val="24"/>
              </w:rPr>
              <w:t>Outcome Evaluation</w:t>
            </w:r>
          </w:p>
        </w:tc>
      </w:tr>
      <w:tr w:rsidR="00EC679F" w:rsidRPr="00E01302" w14:paraId="4A97BB6B" w14:textId="77777777" w:rsidTr="00DD7C42">
        <w:trPr>
          <w:trHeight w:val="458"/>
        </w:trPr>
        <w:tc>
          <w:tcPr>
            <w:tcW w:w="934" w:type="dxa"/>
          </w:tcPr>
          <w:p w14:paraId="6B0B6E21" w14:textId="77777777" w:rsidR="00E004B1" w:rsidRPr="00766FEB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6FEB">
              <w:rPr>
                <w:rFonts w:ascii="Arial" w:hAnsi="Arial" w:cs="Arial"/>
                <w:sz w:val="16"/>
                <w:szCs w:val="16"/>
              </w:rPr>
              <w:t>1</w:t>
            </w:r>
          </w:p>
          <w:p w14:paraId="308CE39F" w14:textId="77777777" w:rsidR="00E004B1" w:rsidRPr="00766FEB" w:rsidRDefault="00E004B1" w:rsidP="00174F2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2" w:type="dxa"/>
          </w:tcPr>
          <w:p w14:paraId="28051983" w14:textId="6B753A9B" w:rsidR="00E004B1" w:rsidRPr="00174F2E" w:rsidRDefault="00980FBA" w:rsidP="00174F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8/24</w:t>
            </w:r>
          </w:p>
        </w:tc>
        <w:tc>
          <w:tcPr>
            <w:tcW w:w="2638" w:type="dxa"/>
          </w:tcPr>
          <w:p w14:paraId="66B08CC1" w14:textId="77777777" w:rsidR="00E004B1" w:rsidRPr="00B26103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6103">
              <w:rPr>
                <w:rFonts w:ascii="Arial" w:hAnsi="Arial" w:cs="Arial"/>
                <w:b/>
                <w:sz w:val="18"/>
                <w:szCs w:val="18"/>
              </w:rPr>
              <w:t>Intro to the course</w:t>
            </w:r>
          </w:p>
          <w:p w14:paraId="1E14C3F9" w14:textId="77777777" w:rsidR="00E004B1" w:rsidRPr="00B26103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6103">
              <w:rPr>
                <w:rFonts w:ascii="Arial" w:hAnsi="Arial" w:cs="Arial"/>
                <w:b/>
                <w:sz w:val="18"/>
                <w:szCs w:val="18"/>
              </w:rPr>
              <w:t>Pediatric Nursing</w:t>
            </w:r>
          </w:p>
        </w:tc>
        <w:tc>
          <w:tcPr>
            <w:tcW w:w="817" w:type="dxa"/>
          </w:tcPr>
          <w:p w14:paraId="1DAEE49A" w14:textId="77777777" w:rsidR="00E004B1" w:rsidRPr="00AE2FD2" w:rsidRDefault="00AE2FD2" w:rsidP="00E10B3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2FD2">
              <w:rPr>
                <w:rFonts w:ascii="Arial" w:hAnsi="Arial" w:cs="Arial"/>
                <w:sz w:val="18"/>
                <w:szCs w:val="18"/>
              </w:rPr>
              <w:t>1</w:t>
            </w:r>
            <w:r w:rsidR="00905749">
              <w:rPr>
                <w:rFonts w:ascii="Arial" w:hAnsi="Arial" w:cs="Arial"/>
                <w:sz w:val="18"/>
                <w:szCs w:val="18"/>
              </w:rPr>
              <w:t>,2</w:t>
            </w:r>
          </w:p>
        </w:tc>
        <w:tc>
          <w:tcPr>
            <w:tcW w:w="3879" w:type="dxa"/>
          </w:tcPr>
          <w:p w14:paraId="5984A3D0" w14:textId="4706ECB2" w:rsidR="00E004B1" w:rsidRPr="004C5145" w:rsidRDefault="00A8238A" w:rsidP="00E10B3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5145">
              <w:rPr>
                <w:rFonts w:ascii="Arial" w:hAnsi="Arial" w:cs="Arial"/>
                <w:sz w:val="18"/>
                <w:szCs w:val="18"/>
              </w:rPr>
              <w:t>Intro to lab and simulation guidelines</w:t>
            </w:r>
          </w:p>
        </w:tc>
        <w:tc>
          <w:tcPr>
            <w:tcW w:w="2520" w:type="dxa"/>
          </w:tcPr>
          <w:p w14:paraId="508D416C" w14:textId="77777777" w:rsidR="00E004B1" w:rsidRPr="00E01302" w:rsidRDefault="00E004B1" w:rsidP="00D621DD">
            <w:pPr>
              <w:spacing w:after="0" w:line="240" w:lineRule="auto"/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</w:pPr>
            <w:r w:rsidRPr="00E01302"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  <w:t xml:space="preserve">Orientation to Hospital &amp; Unit, </w:t>
            </w:r>
            <w:r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  <w:t xml:space="preserve">pediatric </w:t>
            </w:r>
            <w:r w:rsidRPr="00E01302"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  <w:t>V</w:t>
            </w:r>
            <w:r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  <w:t>.</w:t>
            </w:r>
            <w:r w:rsidRPr="00E01302"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  <w:t>. norms</w:t>
            </w:r>
          </w:p>
        </w:tc>
        <w:tc>
          <w:tcPr>
            <w:tcW w:w="2790" w:type="dxa"/>
          </w:tcPr>
          <w:p w14:paraId="5613A46D" w14:textId="1405BEA5" w:rsidR="00E004B1" w:rsidRPr="00E01302" w:rsidRDefault="004D2C03" w:rsidP="00E10B3C">
            <w:pPr>
              <w:spacing w:after="0" w:line="240" w:lineRule="auto"/>
              <w:rPr>
                <w:rFonts w:ascii="Arial" w:hAnsi="Arial" w:cs="Arial"/>
                <w:color w:val="BF8F00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8F00" w:themeColor="accent4" w:themeShade="BF"/>
                <w:sz w:val="20"/>
                <w:szCs w:val="20"/>
              </w:rPr>
              <w:t>All oriented to their clinical site</w:t>
            </w:r>
            <w:r w:rsidR="004814ED">
              <w:rPr>
                <w:rFonts w:ascii="Arial" w:hAnsi="Arial" w:cs="Arial"/>
                <w:color w:val="BF8F00" w:themeColor="accent4" w:themeShade="BF"/>
                <w:sz w:val="20"/>
                <w:szCs w:val="20"/>
              </w:rPr>
              <w:t xml:space="preserve">&amp; </w:t>
            </w:r>
            <w:r w:rsidR="005466BF">
              <w:rPr>
                <w:rFonts w:ascii="Arial" w:hAnsi="Arial" w:cs="Arial"/>
                <w:color w:val="BF8F00" w:themeColor="accent4" w:themeShade="BF"/>
                <w:sz w:val="20"/>
                <w:szCs w:val="20"/>
              </w:rPr>
              <w:t>objectives</w:t>
            </w:r>
          </w:p>
        </w:tc>
      </w:tr>
      <w:tr w:rsidR="00EC679F" w:rsidRPr="00E01302" w14:paraId="4210677C" w14:textId="77777777" w:rsidTr="00DD7C42">
        <w:trPr>
          <w:trHeight w:val="471"/>
        </w:trPr>
        <w:tc>
          <w:tcPr>
            <w:tcW w:w="934" w:type="dxa"/>
          </w:tcPr>
          <w:p w14:paraId="39FDDF33" w14:textId="77777777" w:rsidR="00E004B1" w:rsidRPr="00766FEB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6FEB">
              <w:rPr>
                <w:rFonts w:ascii="Arial" w:hAnsi="Arial" w:cs="Arial"/>
                <w:sz w:val="16"/>
                <w:szCs w:val="16"/>
              </w:rPr>
              <w:t>2</w:t>
            </w:r>
          </w:p>
          <w:p w14:paraId="5B686D82" w14:textId="77777777" w:rsidR="00E004B1" w:rsidRPr="00766FEB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2" w:type="dxa"/>
          </w:tcPr>
          <w:p w14:paraId="503E0717" w14:textId="49E7CCC3" w:rsidR="00E004B1" w:rsidRPr="00174F2E" w:rsidRDefault="00DD53D3" w:rsidP="00D621D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8/31</w:t>
            </w:r>
          </w:p>
        </w:tc>
        <w:tc>
          <w:tcPr>
            <w:tcW w:w="2638" w:type="dxa"/>
          </w:tcPr>
          <w:p w14:paraId="76A2E8A6" w14:textId="77777777" w:rsidR="00E004B1" w:rsidRPr="00B26103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6103">
              <w:rPr>
                <w:rFonts w:ascii="Arial" w:hAnsi="Arial" w:cs="Arial"/>
                <w:b/>
                <w:sz w:val="18"/>
                <w:szCs w:val="18"/>
              </w:rPr>
              <w:t xml:space="preserve">Physical Assessment </w:t>
            </w:r>
          </w:p>
          <w:p w14:paraId="62C42CB4" w14:textId="10A8891C" w:rsidR="00E004B1" w:rsidRPr="00B26103" w:rsidRDefault="00F00EFA" w:rsidP="00E10B3C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Growth and </w:t>
            </w:r>
            <w:r w:rsidR="006E3219">
              <w:rPr>
                <w:rFonts w:ascii="Arial" w:hAnsi="Arial" w:cs="Arial"/>
                <w:b/>
                <w:sz w:val="18"/>
                <w:szCs w:val="18"/>
              </w:rPr>
              <w:t>Development</w:t>
            </w:r>
          </w:p>
        </w:tc>
        <w:tc>
          <w:tcPr>
            <w:tcW w:w="817" w:type="dxa"/>
          </w:tcPr>
          <w:p w14:paraId="1AF3CDBC" w14:textId="27E33986" w:rsidR="00E004B1" w:rsidRPr="00AE2FD2" w:rsidRDefault="00CB5E16" w:rsidP="00E10B3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</w:t>
            </w:r>
            <w:r w:rsidR="00AE2FD2" w:rsidRPr="00AE2FD2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879" w:type="dxa"/>
          </w:tcPr>
          <w:p w14:paraId="16285EB2" w14:textId="2188CE6E" w:rsidR="00E004B1" w:rsidRPr="004C5145" w:rsidRDefault="003443B9" w:rsidP="00E10B3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5145">
              <w:rPr>
                <w:rFonts w:ascii="Arial" w:hAnsi="Arial" w:cs="Arial"/>
                <w:sz w:val="18"/>
                <w:szCs w:val="18"/>
              </w:rPr>
              <w:t>Vision</w:t>
            </w:r>
            <w:r w:rsidR="00EB2147" w:rsidRPr="004C5145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C5145">
              <w:rPr>
                <w:rFonts w:ascii="Arial" w:hAnsi="Arial" w:cs="Arial"/>
                <w:sz w:val="18"/>
                <w:szCs w:val="18"/>
              </w:rPr>
              <w:t>Hearing</w:t>
            </w:r>
            <w:r w:rsidR="00EB2147" w:rsidRPr="004C5145">
              <w:rPr>
                <w:rFonts w:ascii="Arial" w:hAnsi="Arial" w:cs="Arial"/>
                <w:sz w:val="18"/>
                <w:szCs w:val="18"/>
              </w:rPr>
              <w:t>, and Developmental</w:t>
            </w:r>
            <w:r w:rsidRPr="004C5145">
              <w:rPr>
                <w:rFonts w:ascii="Arial" w:hAnsi="Arial" w:cs="Arial"/>
                <w:sz w:val="18"/>
                <w:szCs w:val="18"/>
              </w:rPr>
              <w:t xml:space="preserve"> Screening</w:t>
            </w:r>
            <w:r w:rsidR="00431D61" w:rsidRPr="004C514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520" w:type="dxa"/>
          </w:tcPr>
          <w:p w14:paraId="25C58B63" w14:textId="77777777" w:rsidR="00E004B1" w:rsidRPr="00E01302" w:rsidRDefault="00EC679F" w:rsidP="00E10B3C">
            <w:pPr>
              <w:spacing w:after="0" w:line="240" w:lineRule="auto"/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  <w:t>F</w:t>
            </w:r>
            <w:r w:rsidR="00E004B1"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  <w:t xml:space="preserve">rontloading simulations </w:t>
            </w:r>
            <w:r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  <w:t>in HEC</w:t>
            </w:r>
          </w:p>
        </w:tc>
        <w:tc>
          <w:tcPr>
            <w:tcW w:w="2790" w:type="dxa"/>
          </w:tcPr>
          <w:p w14:paraId="26811BB3" w14:textId="3D978273" w:rsidR="00EC679F" w:rsidRPr="00AE2FD2" w:rsidRDefault="004D2C03" w:rsidP="00EC679F">
            <w:pPr>
              <w:spacing w:after="0" w:line="240" w:lineRule="auto"/>
              <w:rPr>
                <w:rFonts w:ascii="Arial" w:hAnsi="Arial" w:cs="Arial"/>
                <w:color w:val="C00000"/>
                <w:sz w:val="18"/>
                <w:szCs w:val="18"/>
              </w:rPr>
            </w:pPr>
            <w:r w:rsidRPr="00E01302">
              <w:rPr>
                <w:rFonts w:ascii="Arial" w:hAnsi="Arial" w:cs="Arial"/>
                <w:color w:val="BF8F00" w:themeColor="accent4" w:themeShade="BF"/>
                <w:sz w:val="18"/>
                <w:szCs w:val="18"/>
              </w:rPr>
              <w:t xml:space="preserve">Kaplan A Focused Review </w:t>
            </w:r>
            <w:r w:rsidR="005466BF">
              <w:rPr>
                <w:rFonts w:ascii="Arial" w:hAnsi="Arial" w:cs="Arial"/>
                <w:color w:val="BF8F00" w:themeColor="accent4" w:themeShade="BF"/>
                <w:sz w:val="18"/>
                <w:szCs w:val="18"/>
              </w:rPr>
              <w:t xml:space="preserve">&amp; </w:t>
            </w:r>
            <w:r w:rsidRPr="00E01302">
              <w:rPr>
                <w:rFonts w:ascii="Arial" w:hAnsi="Arial" w:cs="Arial"/>
                <w:color w:val="BF8F00" w:themeColor="accent4" w:themeShade="BF"/>
                <w:sz w:val="18"/>
                <w:szCs w:val="18"/>
              </w:rPr>
              <w:t>remediation</w:t>
            </w:r>
            <w:r w:rsidRPr="00E01302">
              <w:rPr>
                <w:rFonts w:ascii="Arial" w:hAnsi="Arial" w:cs="Arial"/>
                <w:color w:val="BF8F00" w:themeColor="accent4" w:themeShade="BF"/>
                <w:sz w:val="20"/>
                <w:szCs w:val="20"/>
              </w:rPr>
              <w:t xml:space="preserve">  </w:t>
            </w:r>
          </w:p>
        </w:tc>
      </w:tr>
      <w:tr w:rsidR="00EC679F" w:rsidRPr="00E01302" w14:paraId="0C32A4AF" w14:textId="77777777" w:rsidTr="00DD7C42">
        <w:trPr>
          <w:trHeight w:val="471"/>
        </w:trPr>
        <w:tc>
          <w:tcPr>
            <w:tcW w:w="934" w:type="dxa"/>
          </w:tcPr>
          <w:p w14:paraId="0A5EE880" w14:textId="77777777" w:rsidR="00E004B1" w:rsidRPr="00766FEB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6FEB">
              <w:rPr>
                <w:rFonts w:ascii="Arial" w:hAnsi="Arial" w:cs="Arial"/>
                <w:sz w:val="16"/>
                <w:szCs w:val="16"/>
              </w:rPr>
              <w:t>3</w:t>
            </w:r>
          </w:p>
          <w:p w14:paraId="760A31EA" w14:textId="77777777" w:rsidR="00E004B1" w:rsidRPr="00766FEB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2" w:type="dxa"/>
          </w:tcPr>
          <w:p w14:paraId="0029DFCA" w14:textId="2511844D" w:rsidR="00E004B1" w:rsidRPr="00174F2E" w:rsidRDefault="00DD53D3" w:rsidP="00E10B3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9/7</w:t>
            </w:r>
          </w:p>
        </w:tc>
        <w:tc>
          <w:tcPr>
            <w:tcW w:w="2638" w:type="dxa"/>
          </w:tcPr>
          <w:p w14:paraId="617AEC92" w14:textId="77777777" w:rsidR="00E004B1" w:rsidRPr="00B26103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6103">
              <w:rPr>
                <w:rFonts w:ascii="Arial" w:hAnsi="Arial" w:cs="Arial"/>
                <w:b/>
                <w:sz w:val="18"/>
                <w:szCs w:val="18"/>
              </w:rPr>
              <w:t>Nutrition</w:t>
            </w:r>
          </w:p>
          <w:p w14:paraId="43D292FA" w14:textId="1061DBBD" w:rsidR="00E004B1" w:rsidRPr="00B26103" w:rsidRDefault="00C71D81" w:rsidP="004D2C0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F/E </w:t>
            </w:r>
            <w:r w:rsidR="006E2E19">
              <w:rPr>
                <w:rFonts w:ascii="Arial" w:hAnsi="Arial" w:cs="Arial"/>
                <w:b/>
                <w:sz w:val="18"/>
                <w:szCs w:val="18"/>
              </w:rPr>
              <w:t>balance</w:t>
            </w:r>
          </w:p>
        </w:tc>
        <w:tc>
          <w:tcPr>
            <w:tcW w:w="817" w:type="dxa"/>
          </w:tcPr>
          <w:p w14:paraId="005D654E" w14:textId="40D64846" w:rsidR="00E004B1" w:rsidRPr="00AE2FD2" w:rsidRDefault="000C242C" w:rsidP="0090574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14, 18</w:t>
            </w:r>
          </w:p>
        </w:tc>
        <w:tc>
          <w:tcPr>
            <w:tcW w:w="3879" w:type="dxa"/>
          </w:tcPr>
          <w:p w14:paraId="1A0404B4" w14:textId="63F9CC75" w:rsidR="00E004B1" w:rsidRPr="004C5145" w:rsidRDefault="000C6C1E" w:rsidP="00E10B3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5145">
              <w:rPr>
                <w:rFonts w:ascii="Arial" w:hAnsi="Arial" w:cs="Arial"/>
                <w:sz w:val="18"/>
                <w:szCs w:val="18"/>
              </w:rPr>
              <w:t>Fluid and Med Math safety</w:t>
            </w:r>
          </w:p>
        </w:tc>
        <w:tc>
          <w:tcPr>
            <w:tcW w:w="2520" w:type="dxa"/>
          </w:tcPr>
          <w:p w14:paraId="3008CEBA" w14:textId="77777777" w:rsidR="009961A1" w:rsidRDefault="009961A1" w:rsidP="00E10B3C">
            <w:pPr>
              <w:spacing w:after="0" w:line="240" w:lineRule="auto"/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  <w:t>Nutrition teaching</w:t>
            </w:r>
          </w:p>
          <w:p w14:paraId="40739410" w14:textId="2D52B296" w:rsidR="008D0589" w:rsidRPr="00C62F02" w:rsidRDefault="00C62F02" w:rsidP="00E10B3C">
            <w:pPr>
              <w:spacing w:after="0" w:line="240" w:lineRule="auto"/>
              <w:jc w:val="center"/>
              <w:rPr>
                <w:rFonts w:ascii="Arial" w:hAnsi="Arial" w:cs="Arial"/>
                <w:color w:val="FF99FF"/>
                <w:sz w:val="16"/>
                <w:szCs w:val="16"/>
              </w:rPr>
            </w:pPr>
            <w:r w:rsidRPr="00527445">
              <w:rPr>
                <w:rFonts w:ascii="Arial" w:hAnsi="Arial" w:cs="Arial"/>
                <w:color w:val="FF00FF"/>
                <w:sz w:val="16"/>
                <w:szCs w:val="16"/>
              </w:rPr>
              <w:t>No clinical on 9/6</w:t>
            </w:r>
          </w:p>
        </w:tc>
        <w:tc>
          <w:tcPr>
            <w:tcW w:w="2790" w:type="dxa"/>
          </w:tcPr>
          <w:p w14:paraId="2D03F74A" w14:textId="42EAF9D7" w:rsidR="00E004B1" w:rsidRPr="00E32524" w:rsidRDefault="00EC679F" w:rsidP="004D2C03">
            <w:pPr>
              <w:spacing w:after="0" w:line="240" w:lineRule="auto"/>
              <w:rPr>
                <w:rFonts w:ascii="Arial" w:hAnsi="Arial" w:cs="Arial"/>
                <w:b/>
                <w:color w:val="6600FF"/>
                <w:sz w:val="18"/>
                <w:szCs w:val="18"/>
              </w:rPr>
            </w:pPr>
            <w:r w:rsidRPr="00E32524">
              <w:rPr>
                <w:rFonts w:ascii="Arial" w:hAnsi="Arial" w:cs="Arial"/>
                <w:color w:val="6600FF"/>
                <w:sz w:val="18"/>
                <w:szCs w:val="18"/>
              </w:rPr>
              <w:t>Canvas Quiz#</w:t>
            </w:r>
            <w:r w:rsidR="00584C83" w:rsidRPr="00E32524">
              <w:rPr>
                <w:rFonts w:ascii="Arial" w:hAnsi="Arial" w:cs="Arial"/>
                <w:color w:val="6600FF"/>
                <w:sz w:val="18"/>
                <w:szCs w:val="18"/>
              </w:rPr>
              <w:t xml:space="preserve">1 due </w:t>
            </w:r>
            <w:r w:rsidR="003A752D" w:rsidRPr="00E32524">
              <w:rPr>
                <w:rFonts w:ascii="Arial" w:hAnsi="Arial" w:cs="Arial"/>
                <w:color w:val="6600FF"/>
                <w:sz w:val="18"/>
                <w:szCs w:val="18"/>
              </w:rPr>
              <w:t>9/10 at 23:5</w:t>
            </w:r>
            <w:r w:rsidR="005A726B" w:rsidRPr="00E32524">
              <w:rPr>
                <w:rFonts w:ascii="Arial" w:hAnsi="Arial" w:cs="Arial"/>
                <w:color w:val="6600FF"/>
                <w:sz w:val="18"/>
                <w:szCs w:val="18"/>
              </w:rPr>
              <w:t>9</w:t>
            </w:r>
          </w:p>
        </w:tc>
      </w:tr>
      <w:tr w:rsidR="00EC679F" w:rsidRPr="00E01302" w14:paraId="59193B28" w14:textId="77777777" w:rsidTr="00DD7C42">
        <w:trPr>
          <w:trHeight w:val="471"/>
        </w:trPr>
        <w:tc>
          <w:tcPr>
            <w:tcW w:w="934" w:type="dxa"/>
          </w:tcPr>
          <w:p w14:paraId="0DE4760A" w14:textId="77777777" w:rsidR="00E004B1" w:rsidRPr="00766FEB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6FEB">
              <w:rPr>
                <w:rFonts w:ascii="Arial" w:hAnsi="Arial" w:cs="Arial"/>
                <w:sz w:val="16"/>
                <w:szCs w:val="16"/>
              </w:rPr>
              <w:t>4</w:t>
            </w:r>
          </w:p>
          <w:p w14:paraId="10911469" w14:textId="77777777" w:rsidR="00E004B1" w:rsidRPr="00766FEB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2" w:type="dxa"/>
          </w:tcPr>
          <w:p w14:paraId="28C8AB28" w14:textId="4488DCAC" w:rsidR="00E004B1" w:rsidRPr="00174F2E" w:rsidRDefault="00DD53D3" w:rsidP="00174F2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9/14</w:t>
            </w:r>
          </w:p>
        </w:tc>
        <w:tc>
          <w:tcPr>
            <w:tcW w:w="2638" w:type="dxa"/>
          </w:tcPr>
          <w:p w14:paraId="355ADB0C" w14:textId="77777777" w:rsidR="00E004B1" w:rsidRPr="00B26103" w:rsidRDefault="00905749" w:rsidP="00E10B3C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6103">
              <w:rPr>
                <w:rFonts w:ascii="Arial" w:hAnsi="Arial" w:cs="Arial"/>
                <w:b/>
                <w:sz w:val="18"/>
                <w:szCs w:val="18"/>
              </w:rPr>
              <w:t>Health Promotion</w:t>
            </w:r>
          </w:p>
        </w:tc>
        <w:tc>
          <w:tcPr>
            <w:tcW w:w="817" w:type="dxa"/>
          </w:tcPr>
          <w:p w14:paraId="79923A11" w14:textId="77777777" w:rsidR="00E004B1" w:rsidRPr="00AE2FD2" w:rsidRDefault="00905749" w:rsidP="0090574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6,7,8,9</w:t>
            </w:r>
          </w:p>
        </w:tc>
        <w:tc>
          <w:tcPr>
            <w:tcW w:w="3879" w:type="dxa"/>
          </w:tcPr>
          <w:p w14:paraId="79CA8ECA" w14:textId="76B7B791" w:rsidR="001B345F" w:rsidRPr="004C5145" w:rsidRDefault="001B345F" w:rsidP="00E10B3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14:paraId="6AD4DBE2" w14:textId="7A03B8EF" w:rsidR="00E004B1" w:rsidRPr="00E01302" w:rsidRDefault="00AF4981" w:rsidP="004D2C03">
            <w:pPr>
              <w:spacing w:after="0" w:line="240" w:lineRule="auto"/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  <w:t>Child and family health promotion</w:t>
            </w:r>
            <w:r w:rsidR="0040391D"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</w:tcPr>
          <w:p w14:paraId="03045ABA" w14:textId="5AB77BCA" w:rsidR="00E004B1" w:rsidRPr="00E01302" w:rsidRDefault="00B242B4" w:rsidP="00E10B3C">
            <w:pPr>
              <w:spacing w:after="0" w:line="240" w:lineRule="auto"/>
              <w:rPr>
                <w:rFonts w:ascii="Arial" w:hAnsi="Arial" w:cs="Arial"/>
                <w:color w:val="BF8F00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8F00" w:themeColor="accent4" w:themeShade="BF"/>
                <w:sz w:val="20"/>
                <w:szCs w:val="20"/>
              </w:rPr>
              <w:t>HP</w:t>
            </w:r>
            <w:r w:rsidR="00DA7716">
              <w:rPr>
                <w:rFonts w:ascii="Arial" w:hAnsi="Arial" w:cs="Arial"/>
                <w:color w:val="BF8F00" w:themeColor="accent4" w:themeShade="BF"/>
                <w:sz w:val="20"/>
                <w:szCs w:val="20"/>
              </w:rPr>
              <w:t xml:space="preserve">&amp;M </w:t>
            </w:r>
            <w:r w:rsidR="00DA710A">
              <w:rPr>
                <w:rFonts w:ascii="Arial" w:hAnsi="Arial" w:cs="Arial"/>
                <w:color w:val="BF8F00" w:themeColor="accent4" w:themeShade="BF"/>
                <w:sz w:val="20"/>
                <w:szCs w:val="20"/>
              </w:rPr>
              <w:t>assignment</w:t>
            </w:r>
            <w:r>
              <w:rPr>
                <w:rFonts w:ascii="Arial" w:hAnsi="Arial" w:cs="Arial"/>
                <w:color w:val="BF8F00" w:themeColor="accent4" w:themeShade="BF"/>
                <w:sz w:val="20"/>
                <w:szCs w:val="20"/>
              </w:rPr>
              <w:t xml:space="preserve"> </w:t>
            </w:r>
            <w:r w:rsidR="000C4D55">
              <w:rPr>
                <w:rFonts w:ascii="Arial" w:hAnsi="Arial" w:cs="Arial"/>
                <w:color w:val="BF8F00" w:themeColor="accent4" w:themeShade="BF"/>
                <w:sz w:val="20"/>
                <w:szCs w:val="20"/>
              </w:rPr>
              <w:t>after</w:t>
            </w:r>
            <w:r>
              <w:rPr>
                <w:rFonts w:ascii="Arial" w:hAnsi="Arial" w:cs="Arial"/>
                <w:color w:val="BF8F00" w:themeColor="accent4" w:themeShade="BF"/>
                <w:sz w:val="20"/>
                <w:szCs w:val="20"/>
              </w:rPr>
              <w:t xml:space="preserve"> Head Start</w:t>
            </w:r>
          </w:p>
        </w:tc>
      </w:tr>
      <w:tr w:rsidR="00EC679F" w:rsidRPr="00E01302" w14:paraId="3709AC51" w14:textId="77777777" w:rsidTr="00DD7C42">
        <w:trPr>
          <w:trHeight w:val="458"/>
        </w:trPr>
        <w:tc>
          <w:tcPr>
            <w:tcW w:w="934" w:type="dxa"/>
          </w:tcPr>
          <w:p w14:paraId="37FF401B" w14:textId="77777777" w:rsidR="00E004B1" w:rsidRPr="00766FEB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6FEB">
              <w:rPr>
                <w:rFonts w:ascii="Arial" w:hAnsi="Arial" w:cs="Arial"/>
                <w:sz w:val="16"/>
                <w:szCs w:val="16"/>
              </w:rPr>
              <w:t>5</w:t>
            </w:r>
          </w:p>
          <w:p w14:paraId="564B1CBB" w14:textId="77777777" w:rsidR="00E004B1" w:rsidRPr="00766FEB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2" w:type="dxa"/>
          </w:tcPr>
          <w:p w14:paraId="1A9A125E" w14:textId="4F65D6D7" w:rsidR="00E004B1" w:rsidRPr="00174F2E" w:rsidRDefault="0063097D" w:rsidP="00E10B3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9/21</w:t>
            </w:r>
          </w:p>
        </w:tc>
        <w:tc>
          <w:tcPr>
            <w:tcW w:w="2638" w:type="dxa"/>
          </w:tcPr>
          <w:p w14:paraId="02675FB8" w14:textId="30A4D6B2" w:rsidR="00E004B1" w:rsidRPr="00B26103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6103">
              <w:rPr>
                <w:rFonts w:ascii="Arial" w:hAnsi="Arial" w:cs="Arial"/>
                <w:b/>
                <w:sz w:val="18"/>
                <w:szCs w:val="18"/>
              </w:rPr>
              <w:t>Respiratory</w:t>
            </w:r>
          </w:p>
        </w:tc>
        <w:tc>
          <w:tcPr>
            <w:tcW w:w="817" w:type="dxa"/>
          </w:tcPr>
          <w:p w14:paraId="52CFB84F" w14:textId="3F55631C" w:rsidR="00E004B1" w:rsidRPr="00AE2FD2" w:rsidRDefault="004B3E94" w:rsidP="00E10B3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3879" w:type="dxa"/>
          </w:tcPr>
          <w:p w14:paraId="60C91D49" w14:textId="77777777" w:rsidR="001B345F" w:rsidRPr="004C5145" w:rsidRDefault="001B345F" w:rsidP="00E10B3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5145">
              <w:rPr>
                <w:rFonts w:ascii="Arial" w:hAnsi="Arial" w:cs="Arial"/>
                <w:sz w:val="18"/>
                <w:szCs w:val="18"/>
              </w:rPr>
              <w:t>A: Respiratory Skills</w:t>
            </w:r>
          </w:p>
          <w:p w14:paraId="05DE9DD3" w14:textId="24B0EE66" w:rsidR="00E004B1" w:rsidRPr="004C5145" w:rsidRDefault="001B345F" w:rsidP="00E10B3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5145">
              <w:rPr>
                <w:rFonts w:ascii="Arial" w:hAnsi="Arial" w:cs="Arial"/>
                <w:sz w:val="18"/>
                <w:szCs w:val="18"/>
              </w:rPr>
              <w:t xml:space="preserve">B: </w:t>
            </w:r>
            <w:r w:rsidR="006F47A3" w:rsidRPr="004C5145">
              <w:rPr>
                <w:rFonts w:ascii="Arial" w:hAnsi="Arial" w:cs="Arial"/>
                <w:sz w:val="18"/>
                <w:szCs w:val="18"/>
              </w:rPr>
              <w:t>Respiratory simulation</w:t>
            </w:r>
          </w:p>
        </w:tc>
        <w:tc>
          <w:tcPr>
            <w:tcW w:w="2520" w:type="dxa"/>
          </w:tcPr>
          <w:p w14:paraId="48595A14" w14:textId="7C4A0F0D" w:rsidR="00E004B1" w:rsidRPr="00E01302" w:rsidRDefault="0048070F" w:rsidP="00E10B3C">
            <w:pPr>
              <w:spacing w:after="0" w:line="240" w:lineRule="auto"/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  <w:t>Respiratory management</w:t>
            </w:r>
          </w:p>
        </w:tc>
        <w:tc>
          <w:tcPr>
            <w:tcW w:w="2790" w:type="dxa"/>
          </w:tcPr>
          <w:p w14:paraId="26E19479" w14:textId="77777777" w:rsidR="00E004B1" w:rsidRPr="00E01302" w:rsidRDefault="004D2C03" w:rsidP="00E10B3C">
            <w:pPr>
              <w:spacing w:after="0" w:line="240" w:lineRule="auto"/>
              <w:rPr>
                <w:rFonts w:ascii="Arial" w:hAnsi="Arial" w:cs="Arial"/>
                <w:color w:val="BF8F00" w:themeColor="accent4" w:themeShade="BF"/>
                <w:sz w:val="18"/>
                <w:szCs w:val="18"/>
              </w:rPr>
            </w:pPr>
            <w:r w:rsidRPr="00E01302">
              <w:rPr>
                <w:rFonts w:ascii="Arial" w:hAnsi="Arial" w:cs="Arial"/>
                <w:color w:val="BF8F00" w:themeColor="accent4" w:themeShade="BF"/>
                <w:sz w:val="18"/>
                <w:szCs w:val="18"/>
              </w:rPr>
              <w:t>Kaplan B Focused Review remediation</w:t>
            </w:r>
          </w:p>
        </w:tc>
      </w:tr>
      <w:tr w:rsidR="00EC679F" w:rsidRPr="00E01302" w14:paraId="15AB33EA" w14:textId="77777777" w:rsidTr="00DD7C42">
        <w:trPr>
          <w:trHeight w:val="471"/>
        </w:trPr>
        <w:tc>
          <w:tcPr>
            <w:tcW w:w="934" w:type="dxa"/>
          </w:tcPr>
          <w:p w14:paraId="09246869" w14:textId="77777777" w:rsidR="00E004B1" w:rsidRPr="00766FEB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6FEB">
              <w:rPr>
                <w:rFonts w:ascii="Arial" w:hAnsi="Arial" w:cs="Arial"/>
                <w:sz w:val="16"/>
                <w:szCs w:val="16"/>
              </w:rPr>
              <w:t>6</w:t>
            </w:r>
          </w:p>
          <w:p w14:paraId="54C63479" w14:textId="77777777" w:rsidR="00E004B1" w:rsidRPr="00766FEB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2" w:type="dxa"/>
          </w:tcPr>
          <w:p w14:paraId="52D7E5DD" w14:textId="0E23591A" w:rsidR="00E004B1" w:rsidRPr="00174F2E" w:rsidRDefault="0063097D" w:rsidP="00E10B3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9/</w:t>
            </w:r>
            <w:r w:rsidR="00C70E2F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2638" w:type="dxa"/>
          </w:tcPr>
          <w:p w14:paraId="710F8FC4" w14:textId="77777777" w:rsidR="00E004B1" w:rsidRDefault="00E7622C" w:rsidP="0091012E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Environmental influences</w:t>
            </w:r>
          </w:p>
          <w:p w14:paraId="1B086131" w14:textId="12D05E14" w:rsidR="0091012E" w:rsidRPr="005E5862" w:rsidRDefault="0091012E" w:rsidP="0091012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EENT</w:t>
            </w:r>
          </w:p>
        </w:tc>
        <w:tc>
          <w:tcPr>
            <w:tcW w:w="817" w:type="dxa"/>
          </w:tcPr>
          <w:p w14:paraId="2B855B03" w14:textId="2550AAD2" w:rsidR="00E004B1" w:rsidRPr="00AE2FD2" w:rsidRDefault="00FC7501" w:rsidP="00E10B3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17,</w:t>
            </w:r>
            <w:r w:rsidR="00B716DC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3879" w:type="dxa"/>
          </w:tcPr>
          <w:p w14:paraId="36013D22" w14:textId="665D141D" w:rsidR="00E004B1" w:rsidRPr="004C5145" w:rsidRDefault="001B7A17" w:rsidP="00E10B3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5145">
              <w:rPr>
                <w:rFonts w:ascii="Arial" w:hAnsi="Arial" w:cs="Arial"/>
                <w:sz w:val="18"/>
                <w:szCs w:val="18"/>
              </w:rPr>
              <w:t>Lead Screen Training</w:t>
            </w:r>
          </w:p>
        </w:tc>
        <w:tc>
          <w:tcPr>
            <w:tcW w:w="2520" w:type="dxa"/>
          </w:tcPr>
          <w:p w14:paraId="68932049" w14:textId="6FCD2F32" w:rsidR="00E004B1" w:rsidRPr="00E01302" w:rsidRDefault="005C5CC2" w:rsidP="00D8695B">
            <w:pPr>
              <w:spacing w:after="0" w:line="240" w:lineRule="auto"/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  <w:t>Social &amp; environmental influences</w:t>
            </w:r>
            <w:r w:rsidR="00780DC0"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  <w:t xml:space="preserve"> on pt.’s health</w:t>
            </w:r>
          </w:p>
        </w:tc>
        <w:tc>
          <w:tcPr>
            <w:tcW w:w="2790" w:type="dxa"/>
          </w:tcPr>
          <w:p w14:paraId="6F4A6FAD" w14:textId="01455306" w:rsidR="00E004B1" w:rsidRPr="00EC679F" w:rsidRDefault="005E6BA4" w:rsidP="00EC679F">
            <w:pPr>
              <w:spacing w:after="0" w:line="240" w:lineRule="auto"/>
              <w:rPr>
                <w:rFonts w:ascii="Arial" w:hAnsi="Arial" w:cs="Arial"/>
                <w:color w:val="BF8F00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8F00" w:themeColor="accent4" w:themeShade="BF"/>
                <w:sz w:val="20"/>
                <w:szCs w:val="20"/>
              </w:rPr>
              <w:t>Completion of Pb screening protocol</w:t>
            </w:r>
          </w:p>
        </w:tc>
      </w:tr>
      <w:tr w:rsidR="00C70E2F" w:rsidRPr="00E01302" w14:paraId="6408CA8A" w14:textId="77777777" w:rsidTr="00DD7C42">
        <w:trPr>
          <w:trHeight w:val="494"/>
        </w:trPr>
        <w:tc>
          <w:tcPr>
            <w:tcW w:w="934" w:type="dxa"/>
          </w:tcPr>
          <w:p w14:paraId="63F3596B" w14:textId="77777777" w:rsidR="00C70E2F" w:rsidRPr="00766FEB" w:rsidRDefault="00C70E2F" w:rsidP="00C70E2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6FEB">
              <w:rPr>
                <w:rFonts w:ascii="Arial" w:hAnsi="Arial" w:cs="Arial"/>
                <w:sz w:val="16"/>
                <w:szCs w:val="16"/>
              </w:rPr>
              <w:t>7</w:t>
            </w:r>
          </w:p>
          <w:p w14:paraId="09BA4DAB" w14:textId="77777777" w:rsidR="00C70E2F" w:rsidRPr="00766FEB" w:rsidRDefault="00C70E2F" w:rsidP="00C70E2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2" w:type="dxa"/>
          </w:tcPr>
          <w:p w14:paraId="498CDABC" w14:textId="18417CAE" w:rsidR="00C70E2F" w:rsidRPr="005E6BA4" w:rsidRDefault="00C70E2F" w:rsidP="00C70E2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6BA4">
              <w:rPr>
                <w:rFonts w:ascii="Arial" w:hAnsi="Arial" w:cs="Arial"/>
                <w:sz w:val="18"/>
                <w:szCs w:val="18"/>
              </w:rPr>
              <w:t>10/5</w:t>
            </w:r>
          </w:p>
        </w:tc>
        <w:tc>
          <w:tcPr>
            <w:tcW w:w="2638" w:type="dxa"/>
            <w:shd w:val="clear" w:color="auto" w:fill="auto"/>
          </w:tcPr>
          <w:p w14:paraId="4D21D08D" w14:textId="77777777" w:rsidR="00C70E2F" w:rsidRPr="00D10F63" w:rsidRDefault="00347AF6" w:rsidP="00C70E2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D10F63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Midterm exam</w:t>
            </w:r>
            <w:r w:rsidR="006E3219" w:rsidRPr="00D10F63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</w:p>
          <w:p w14:paraId="3BB04D91" w14:textId="29ACD294" w:rsidR="004F4DEB" w:rsidRPr="00172658" w:rsidRDefault="004F4DEB" w:rsidP="00C70E2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Musculoskeletal</w:t>
            </w:r>
          </w:p>
        </w:tc>
        <w:tc>
          <w:tcPr>
            <w:tcW w:w="817" w:type="dxa"/>
          </w:tcPr>
          <w:p w14:paraId="759C8366" w14:textId="7E151F3B" w:rsidR="00C70E2F" w:rsidRPr="00AE2FD2" w:rsidRDefault="00C70E2F" w:rsidP="00C70E2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3879" w:type="dxa"/>
            <w:shd w:val="clear" w:color="auto" w:fill="auto"/>
          </w:tcPr>
          <w:p w14:paraId="1069C416" w14:textId="155A254E" w:rsidR="00C70E2F" w:rsidRPr="004C5145" w:rsidRDefault="00C70E2F" w:rsidP="00C70E2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4494465A" w14:textId="71F9A0DA" w:rsidR="00C70E2F" w:rsidRPr="00E01302" w:rsidRDefault="00C8247C" w:rsidP="00C70E2F">
            <w:pPr>
              <w:spacing w:after="0" w:line="240" w:lineRule="auto"/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  <w:t>Child with chronic condition</w:t>
            </w:r>
          </w:p>
        </w:tc>
        <w:tc>
          <w:tcPr>
            <w:tcW w:w="2790" w:type="dxa"/>
            <w:shd w:val="clear" w:color="auto" w:fill="FFFFFF" w:themeFill="background1"/>
          </w:tcPr>
          <w:p w14:paraId="075BB3AE" w14:textId="5B16694D" w:rsidR="00C70E2F" w:rsidRPr="005D0B5C" w:rsidRDefault="000C242C" w:rsidP="00C70E2F">
            <w:pPr>
              <w:spacing w:after="0" w:line="240" w:lineRule="auto"/>
              <w:rPr>
                <w:rFonts w:ascii="Arial" w:hAnsi="Arial" w:cs="Arial"/>
                <w:color w:val="BF8F00" w:themeColor="accent4" w:themeShade="BF"/>
                <w:sz w:val="20"/>
                <w:szCs w:val="20"/>
              </w:rPr>
            </w:pPr>
            <w:r w:rsidRPr="004C6B7F">
              <w:rPr>
                <w:rFonts w:ascii="Arial" w:hAnsi="Arial" w:cs="Arial"/>
                <w:color w:val="6600FF"/>
                <w:sz w:val="20"/>
                <w:szCs w:val="20"/>
              </w:rPr>
              <w:t>Midterm exam</w:t>
            </w:r>
          </w:p>
        </w:tc>
      </w:tr>
      <w:tr w:rsidR="00EC679F" w:rsidRPr="00E01302" w14:paraId="35A0C2E6" w14:textId="77777777" w:rsidTr="00DD7C42">
        <w:trPr>
          <w:trHeight w:val="458"/>
        </w:trPr>
        <w:tc>
          <w:tcPr>
            <w:tcW w:w="934" w:type="dxa"/>
          </w:tcPr>
          <w:p w14:paraId="404EF00B" w14:textId="77777777" w:rsidR="00E004B1" w:rsidRPr="00766FEB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6FEB">
              <w:rPr>
                <w:rFonts w:ascii="Arial" w:hAnsi="Arial" w:cs="Arial"/>
                <w:sz w:val="16"/>
                <w:szCs w:val="16"/>
              </w:rPr>
              <w:t>8</w:t>
            </w:r>
          </w:p>
          <w:p w14:paraId="2F5B9CA8" w14:textId="77777777" w:rsidR="00E004B1" w:rsidRPr="00766FEB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2" w:type="dxa"/>
          </w:tcPr>
          <w:p w14:paraId="68959785" w14:textId="0A6D318B" w:rsidR="00E004B1" w:rsidRPr="00174F2E" w:rsidRDefault="00C70E2F" w:rsidP="00E10B3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10/12</w:t>
            </w:r>
          </w:p>
        </w:tc>
        <w:tc>
          <w:tcPr>
            <w:tcW w:w="2638" w:type="dxa"/>
          </w:tcPr>
          <w:p w14:paraId="4DE2B5E3" w14:textId="77777777" w:rsidR="00B24C51" w:rsidRPr="00C73A41" w:rsidRDefault="00B24C51" w:rsidP="00B24C5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3A41">
              <w:rPr>
                <w:rFonts w:ascii="Arial" w:hAnsi="Arial" w:cs="Arial"/>
                <w:b/>
                <w:sz w:val="18"/>
                <w:szCs w:val="18"/>
              </w:rPr>
              <w:t>Infectious Disease, Immunizations &amp;</w:t>
            </w:r>
          </w:p>
          <w:p w14:paraId="0D68A6E0" w14:textId="77777777" w:rsidR="00E004B1" w:rsidRPr="00C73A41" w:rsidRDefault="00B24C51" w:rsidP="00B24C5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595959" w:themeColor="text1" w:themeTint="A6"/>
                <w:sz w:val="18"/>
                <w:szCs w:val="18"/>
              </w:rPr>
            </w:pPr>
            <w:r w:rsidRPr="00C73A41">
              <w:rPr>
                <w:rFonts w:ascii="Arial" w:hAnsi="Arial" w:cs="Arial"/>
                <w:b/>
                <w:sz w:val="18"/>
                <w:szCs w:val="18"/>
              </w:rPr>
              <w:t>Immune function</w:t>
            </w:r>
            <w:r w:rsidRPr="00C73A41">
              <w:rPr>
                <w:rFonts w:ascii="Arial" w:hAnsi="Arial" w:cs="Arial"/>
                <w:b/>
                <w:color w:val="595959" w:themeColor="text1" w:themeTint="A6"/>
                <w:sz w:val="18"/>
                <w:szCs w:val="18"/>
              </w:rPr>
              <w:t xml:space="preserve"> </w:t>
            </w:r>
          </w:p>
        </w:tc>
        <w:tc>
          <w:tcPr>
            <w:tcW w:w="817" w:type="dxa"/>
          </w:tcPr>
          <w:p w14:paraId="02D697F3" w14:textId="77777777" w:rsidR="00E004B1" w:rsidRPr="00AE2FD2" w:rsidRDefault="00B26103" w:rsidP="00E10B3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16, 22</w:t>
            </w:r>
          </w:p>
        </w:tc>
        <w:tc>
          <w:tcPr>
            <w:tcW w:w="3879" w:type="dxa"/>
          </w:tcPr>
          <w:p w14:paraId="7D8FFE12" w14:textId="4947E65B" w:rsidR="00E004B1" w:rsidRPr="004C5145" w:rsidRDefault="006F47A3" w:rsidP="00E10B3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5145">
              <w:rPr>
                <w:rFonts w:ascii="Arial" w:hAnsi="Arial" w:cs="Arial"/>
                <w:sz w:val="18"/>
                <w:szCs w:val="18"/>
              </w:rPr>
              <w:t>Immunization administration skills practice</w:t>
            </w:r>
          </w:p>
        </w:tc>
        <w:tc>
          <w:tcPr>
            <w:tcW w:w="2520" w:type="dxa"/>
          </w:tcPr>
          <w:p w14:paraId="290BCEA7" w14:textId="7166DCB0" w:rsidR="003A1AA0" w:rsidRPr="00B24C51" w:rsidRDefault="00D06D1B" w:rsidP="00B24C51">
            <w:pPr>
              <w:spacing w:after="0" w:line="240" w:lineRule="auto"/>
              <w:jc w:val="center"/>
              <w:rPr>
                <w:rFonts w:ascii="Arial" w:hAnsi="Arial" w:cs="Arial"/>
                <w:color w:val="1F4E79" w:themeColor="accent1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1F4E79" w:themeColor="accent1" w:themeShade="80"/>
                <w:sz w:val="18"/>
                <w:szCs w:val="18"/>
              </w:rPr>
              <w:t>Midterm clinical evaluations</w:t>
            </w:r>
          </w:p>
        </w:tc>
        <w:tc>
          <w:tcPr>
            <w:tcW w:w="2790" w:type="dxa"/>
          </w:tcPr>
          <w:p w14:paraId="45039610" w14:textId="2F47D893" w:rsidR="00E004B1" w:rsidRPr="00A9360C" w:rsidRDefault="00704CB8" w:rsidP="00E10B3C">
            <w:pPr>
              <w:spacing w:after="0" w:line="240" w:lineRule="auto"/>
              <w:rPr>
                <w:rFonts w:ascii="Arial" w:hAnsi="Arial" w:cs="Arial"/>
                <w:iCs/>
                <w:color w:val="BF8F00" w:themeColor="accent4" w:themeShade="BF"/>
                <w:sz w:val="20"/>
                <w:szCs w:val="20"/>
              </w:rPr>
            </w:pPr>
            <w:r w:rsidRPr="00A9360C">
              <w:rPr>
                <w:rFonts w:ascii="Arial" w:hAnsi="Arial" w:cs="Arial"/>
                <w:iCs/>
                <w:color w:val="BF8F00" w:themeColor="accent4" w:themeShade="BF"/>
                <w:sz w:val="20"/>
                <w:szCs w:val="20"/>
              </w:rPr>
              <w:t xml:space="preserve">Proficient with </w:t>
            </w:r>
            <w:r w:rsidR="00A9360C" w:rsidRPr="00A9360C">
              <w:rPr>
                <w:rFonts w:ascii="Arial" w:hAnsi="Arial" w:cs="Arial"/>
                <w:iCs/>
                <w:color w:val="BF8F00" w:themeColor="accent4" w:themeShade="BF"/>
                <w:sz w:val="20"/>
                <w:szCs w:val="20"/>
              </w:rPr>
              <w:t>vaccine administration</w:t>
            </w:r>
          </w:p>
        </w:tc>
      </w:tr>
      <w:tr w:rsidR="00EC679F" w:rsidRPr="00E01302" w14:paraId="3C903424" w14:textId="77777777" w:rsidTr="00DD7C42">
        <w:trPr>
          <w:trHeight w:val="224"/>
        </w:trPr>
        <w:tc>
          <w:tcPr>
            <w:tcW w:w="934" w:type="dxa"/>
            <w:shd w:val="clear" w:color="auto" w:fill="FFFFFF" w:themeFill="background1"/>
          </w:tcPr>
          <w:p w14:paraId="06E7B458" w14:textId="77777777" w:rsidR="00E004B1" w:rsidRPr="00766FEB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2" w:type="dxa"/>
            <w:shd w:val="clear" w:color="auto" w:fill="FFFFFF" w:themeFill="background1"/>
          </w:tcPr>
          <w:p w14:paraId="01FE5622" w14:textId="1BCB70A4" w:rsidR="00E004B1" w:rsidRPr="00174F2E" w:rsidRDefault="00F05C6F" w:rsidP="00E10B3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10/19</w:t>
            </w:r>
          </w:p>
        </w:tc>
        <w:tc>
          <w:tcPr>
            <w:tcW w:w="2638" w:type="dxa"/>
            <w:shd w:val="clear" w:color="auto" w:fill="auto"/>
          </w:tcPr>
          <w:p w14:paraId="1730E1F5" w14:textId="76088CCF" w:rsidR="00E004B1" w:rsidRPr="00527445" w:rsidRDefault="004256BE" w:rsidP="005A202C">
            <w:pPr>
              <w:spacing w:after="0" w:line="240" w:lineRule="auto"/>
              <w:jc w:val="center"/>
              <w:rPr>
                <w:rFonts w:ascii="Arial" w:hAnsi="Arial" w:cs="Arial"/>
                <w:bCs/>
                <w:color w:val="FF99FF"/>
                <w:sz w:val="18"/>
                <w:szCs w:val="18"/>
              </w:rPr>
            </w:pPr>
            <w:r w:rsidRPr="00527445">
              <w:rPr>
                <w:rFonts w:ascii="Arial" w:hAnsi="Arial" w:cs="Arial"/>
                <w:bCs/>
                <w:color w:val="FF00FF"/>
                <w:sz w:val="18"/>
                <w:szCs w:val="18"/>
              </w:rPr>
              <w:t>Off Fall break</w:t>
            </w:r>
          </w:p>
        </w:tc>
        <w:tc>
          <w:tcPr>
            <w:tcW w:w="817" w:type="dxa"/>
          </w:tcPr>
          <w:p w14:paraId="49592F92" w14:textId="613D3358" w:rsidR="00E004B1" w:rsidRPr="00AE2FD2" w:rsidRDefault="00E004B1" w:rsidP="00E10B3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9" w:type="dxa"/>
            <w:shd w:val="clear" w:color="auto" w:fill="auto"/>
          </w:tcPr>
          <w:p w14:paraId="7D82DD63" w14:textId="24B60707" w:rsidR="00E004B1" w:rsidRPr="00527445" w:rsidRDefault="00FC794C" w:rsidP="00E10B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7445">
              <w:rPr>
                <w:rFonts w:ascii="Arial" w:hAnsi="Arial" w:cs="Arial"/>
                <w:bCs/>
                <w:color w:val="FF00FF"/>
                <w:sz w:val="18"/>
                <w:szCs w:val="18"/>
              </w:rPr>
              <w:t>Off Fall break</w:t>
            </w:r>
          </w:p>
        </w:tc>
        <w:tc>
          <w:tcPr>
            <w:tcW w:w="2520" w:type="dxa"/>
            <w:shd w:val="clear" w:color="auto" w:fill="auto"/>
          </w:tcPr>
          <w:p w14:paraId="312C85AE" w14:textId="77777777" w:rsidR="007F63B3" w:rsidRDefault="007F63B3" w:rsidP="007F63B3">
            <w:pPr>
              <w:spacing w:after="0" w:line="240" w:lineRule="auto"/>
              <w:jc w:val="center"/>
              <w:rPr>
                <w:rFonts w:ascii="Arial" w:hAnsi="Arial" w:cs="Arial"/>
                <w:color w:val="1F4E79" w:themeColor="accent1" w:themeShade="80"/>
                <w:sz w:val="18"/>
                <w:szCs w:val="18"/>
              </w:rPr>
            </w:pPr>
            <w:r w:rsidRPr="00E01302">
              <w:rPr>
                <w:rFonts w:ascii="Arial" w:hAnsi="Arial" w:cs="Arial"/>
                <w:color w:val="1F4E79" w:themeColor="accent1" w:themeShade="80"/>
                <w:sz w:val="18"/>
                <w:szCs w:val="18"/>
              </w:rPr>
              <w:t>Infection Control measures</w:t>
            </w:r>
          </w:p>
          <w:p w14:paraId="1E55EEFB" w14:textId="722A26D1" w:rsidR="00E004B1" w:rsidRPr="00EB3846" w:rsidRDefault="00EB3846" w:rsidP="00E10B3C">
            <w:pPr>
              <w:spacing w:after="0" w:line="240" w:lineRule="auto"/>
              <w:jc w:val="center"/>
              <w:rPr>
                <w:rFonts w:ascii="Arial" w:hAnsi="Arial" w:cs="Arial"/>
                <w:color w:val="FF00FF"/>
                <w:sz w:val="18"/>
                <w:szCs w:val="18"/>
                <w:highlight w:val="lightGray"/>
              </w:rPr>
            </w:pPr>
            <w:r w:rsidRPr="00EB3846">
              <w:rPr>
                <w:rFonts w:ascii="Arial" w:hAnsi="Arial" w:cs="Arial"/>
                <w:color w:val="FF00FF"/>
                <w:sz w:val="16"/>
                <w:szCs w:val="16"/>
              </w:rPr>
              <w:t xml:space="preserve">No clinical on </w:t>
            </w:r>
            <w:r w:rsidRPr="00EB3846">
              <w:rPr>
                <w:rFonts w:ascii="Arial" w:hAnsi="Arial" w:cs="Arial"/>
                <w:color w:val="FF00FF"/>
                <w:sz w:val="16"/>
                <w:szCs w:val="16"/>
              </w:rPr>
              <w:t>10/18</w:t>
            </w:r>
          </w:p>
        </w:tc>
        <w:tc>
          <w:tcPr>
            <w:tcW w:w="2790" w:type="dxa"/>
            <w:shd w:val="clear" w:color="auto" w:fill="FFFFFF" w:themeFill="background1"/>
          </w:tcPr>
          <w:p w14:paraId="47E879A9" w14:textId="77777777" w:rsidR="00E004B1" w:rsidRPr="00AE2FD2" w:rsidRDefault="00E004B1" w:rsidP="00E10B3C">
            <w:pPr>
              <w:spacing w:after="0" w:line="240" w:lineRule="auto"/>
              <w:rPr>
                <w:rFonts w:ascii="Arial" w:hAnsi="Arial" w:cs="Arial"/>
                <w:color w:val="FFD966" w:themeColor="accent4" w:themeTint="99"/>
                <w:sz w:val="18"/>
                <w:szCs w:val="18"/>
              </w:rPr>
            </w:pPr>
          </w:p>
        </w:tc>
      </w:tr>
      <w:tr w:rsidR="00EC679F" w:rsidRPr="00E01302" w14:paraId="23428D9E" w14:textId="77777777" w:rsidTr="00DD7C42">
        <w:trPr>
          <w:trHeight w:val="446"/>
        </w:trPr>
        <w:tc>
          <w:tcPr>
            <w:tcW w:w="934" w:type="dxa"/>
          </w:tcPr>
          <w:p w14:paraId="032D2A90" w14:textId="3179B78F" w:rsidR="00E004B1" w:rsidRPr="00766FEB" w:rsidRDefault="00233446" w:rsidP="000D6F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6FEB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182" w:type="dxa"/>
          </w:tcPr>
          <w:p w14:paraId="76C695D9" w14:textId="1616AFEB" w:rsidR="00E004B1" w:rsidRPr="00174F2E" w:rsidRDefault="004256BE" w:rsidP="000D6F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10/26</w:t>
            </w:r>
          </w:p>
        </w:tc>
        <w:tc>
          <w:tcPr>
            <w:tcW w:w="2638" w:type="dxa"/>
          </w:tcPr>
          <w:p w14:paraId="2E81DFAA" w14:textId="77777777" w:rsidR="006E7EC9" w:rsidRPr="006F5FDB" w:rsidRDefault="006F5FDB" w:rsidP="00B24C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5FDB">
              <w:rPr>
                <w:rFonts w:ascii="Arial" w:hAnsi="Arial" w:cs="Arial"/>
                <w:b/>
                <w:bCs/>
                <w:sz w:val="18"/>
                <w:szCs w:val="18"/>
              </w:rPr>
              <w:t>GI</w:t>
            </w:r>
          </w:p>
          <w:p w14:paraId="456F8DE0" w14:textId="6F72D7F3" w:rsidR="006F5FDB" w:rsidRPr="00C73A41" w:rsidRDefault="006F5FDB" w:rsidP="00B24C5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F5FDB">
              <w:rPr>
                <w:rFonts w:ascii="Arial" w:hAnsi="Arial" w:cs="Arial"/>
                <w:b/>
                <w:bCs/>
                <w:sz w:val="18"/>
                <w:szCs w:val="18"/>
              </w:rPr>
              <w:t>GU</w:t>
            </w:r>
          </w:p>
        </w:tc>
        <w:tc>
          <w:tcPr>
            <w:tcW w:w="817" w:type="dxa"/>
          </w:tcPr>
          <w:p w14:paraId="63A2A57C" w14:textId="2A1D85CC" w:rsidR="00E004B1" w:rsidRPr="00AE2FD2" w:rsidRDefault="00E004B1" w:rsidP="000D6F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9" w:type="dxa"/>
          </w:tcPr>
          <w:p w14:paraId="5BB82008" w14:textId="775FD3A4" w:rsidR="00F03D42" w:rsidRPr="004C5145" w:rsidRDefault="00F03D42" w:rsidP="002A055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5145">
              <w:rPr>
                <w:rFonts w:ascii="Arial" w:hAnsi="Arial" w:cs="Arial"/>
                <w:sz w:val="18"/>
                <w:szCs w:val="18"/>
              </w:rPr>
              <w:t xml:space="preserve">A: </w:t>
            </w:r>
            <w:r w:rsidR="006F5FDB" w:rsidRPr="004C5145">
              <w:rPr>
                <w:rFonts w:ascii="Arial" w:hAnsi="Arial" w:cs="Arial"/>
                <w:sz w:val="18"/>
                <w:szCs w:val="18"/>
              </w:rPr>
              <w:t xml:space="preserve">GI </w:t>
            </w:r>
            <w:r w:rsidR="002A0557" w:rsidRPr="004C5145">
              <w:rPr>
                <w:rFonts w:ascii="Arial" w:hAnsi="Arial" w:cs="Arial"/>
                <w:sz w:val="18"/>
                <w:szCs w:val="18"/>
              </w:rPr>
              <w:t>skills</w:t>
            </w:r>
          </w:p>
          <w:p w14:paraId="71B38173" w14:textId="43489428" w:rsidR="00E004B1" w:rsidRPr="004C5145" w:rsidRDefault="00F03D42" w:rsidP="002A055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5145">
              <w:rPr>
                <w:rFonts w:ascii="Arial" w:hAnsi="Arial" w:cs="Arial"/>
                <w:sz w:val="18"/>
                <w:szCs w:val="18"/>
              </w:rPr>
              <w:t xml:space="preserve">B: GI </w:t>
            </w:r>
            <w:r w:rsidR="006F5FDB" w:rsidRPr="004C5145">
              <w:rPr>
                <w:rFonts w:ascii="Arial" w:hAnsi="Arial" w:cs="Arial"/>
                <w:sz w:val="18"/>
                <w:szCs w:val="18"/>
              </w:rPr>
              <w:t>Simulation</w:t>
            </w:r>
          </w:p>
        </w:tc>
        <w:tc>
          <w:tcPr>
            <w:tcW w:w="2520" w:type="dxa"/>
          </w:tcPr>
          <w:p w14:paraId="0E7A1F34" w14:textId="483A872E" w:rsidR="009961A1" w:rsidRPr="00E01302" w:rsidRDefault="002A0557" w:rsidP="000D6FB3">
            <w:pPr>
              <w:spacing w:after="0" w:line="240" w:lineRule="auto"/>
              <w:jc w:val="center"/>
              <w:rPr>
                <w:rFonts w:ascii="Arial" w:hAnsi="Arial" w:cs="Arial"/>
                <w:color w:val="1F4E79" w:themeColor="accent1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1F4E79" w:themeColor="accent1" w:themeShade="80"/>
                <w:sz w:val="18"/>
                <w:szCs w:val="18"/>
              </w:rPr>
              <w:t>Renal and GI function</w:t>
            </w:r>
          </w:p>
        </w:tc>
        <w:tc>
          <w:tcPr>
            <w:tcW w:w="2790" w:type="dxa"/>
            <w:shd w:val="clear" w:color="auto" w:fill="FFFFFF" w:themeFill="background1"/>
          </w:tcPr>
          <w:p w14:paraId="7E0BBC45" w14:textId="7C979D58" w:rsidR="00EC679F" w:rsidRPr="00EC679F" w:rsidRDefault="00D921FD" w:rsidP="000D6FB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color w:val="BF8F00" w:themeColor="accent4" w:themeShade="BF"/>
                <w:sz w:val="18"/>
                <w:szCs w:val="18"/>
              </w:rPr>
              <w:t>Inpatient NCP due date set by instructor</w:t>
            </w:r>
          </w:p>
        </w:tc>
      </w:tr>
      <w:tr w:rsidR="00E26364" w:rsidRPr="00E01302" w14:paraId="00E7FB93" w14:textId="77777777" w:rsidTr="00DD7C42">
        <w:trPr>
          <w:trHeight w:val="471"/>
        </w:trPr>
        <w:tc>
          <w:tcPr>
            <w:tcW w:w="934" w:type="dxa"/>
          </w:tcPr>
          <w:p w14:paraId="4B3FA543" w14:textId="47147C40" w:rsidR="00E26364" w:rsidRPr="00766FEB" w:rsidRDefault="00E26364" w:rsidP="00E2636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6FEB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182" w:type="dxa"/>
          </w:tcPr>
          <w:p w14:paraId="63B3E463" w14:textId="11972B5B" w:rsidR="00E26364" w:rsidRPr="00174F2E" w:rsidRDefault="00E26364" w:rsidP="00E2636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11/2</w:t>
            </w:r>
          </w:p>
        </w:tc>
        <w:tc>
          <w:tcPr>
            <w:tcW w:w="2638" w:type="dxa"/>
          </w:tcPr>
          <w:p w14:paraId="59046249" w14:textId="77777777" w:rsidR="00A625E2" w:rsidRDefault="00896068" w:rsidP="00E2636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Mental Health/Cognitive</w:t>
            </w:r>
          </w:p>
          <w:p w14:paraId="4791DBCC" w14:textId="068E0CF7" w:rsidR="00896068" w:rsidRPr="00C73A41" w:rsidRDefault="00896068" w:rsidP="00E2636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Neuro</w:t>
            </w:r>
          </w:p>
        </w:tc>
        <w:tc>
          <w:tcPr>
            <w:tcW w:w="817" w:type="dxa"/>
          </w:tcPr>
          <w:p w14:paraId="41A9EEA9" w14:textId="34215A51" w:rsidR="00E26364" w:rsidRPr="00AE2FD2" w:rsidRDefault="00E26364" w:rsidP="00E2636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9" w:type="dxa"/>
          </w:tcPr>
          <w:p w14:paraId="2F35A329" w14:textId="0DD80AC2" w:rsidR="00E26364" w:rsidRPr="004C5145" w:rsidRDefault="00E26364" w:rsidP="00E2636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14:paraId="37C12699" w14:textId="6ADD8389" w:rsidR="00E26364" w:rsidRPr="009961A1" w:rsidRDefault="00E26364" w:rsidP="00E26364">
            <w:pPr>
              <w:spacing w:after="0" w:line="240" w:lineRule="auto"/>
              <w:jc w:val="center"/>
              <w:rPr>
                <w:rFonts w:ascii="Arial" w:hAnsi="Arial" w:cs="Arial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2790" w:type="dxa"/>
          </w:tcPr>
          <w:p w14:paraId="07F29919" w14:textId="10022E0E" w:rsidR="00E26364" w:rsidRPr="00E32524" w:rsidRDefault="005A726B" w:rsidP="00E26364">
            <w:pPr>
              <w:spacing w:after="0" w:line="240" w:lineRule="auto"/>
              <w:rPr>
                <w:rFonts w:ascii="Arial" w:hAnsi="Arial" w:cs="Arial"/>
                <w:color w:val="BF8F00" w:themeColor="accent4" w:themeShade="BF"/>
                <w:sz w:val="18"/>
                <w:szCs w:val="18"/>
              </w:rPr>
            </w:pPr>
            <w:r w:rsidRPr="00E32524">
              <w:rPr>
                <w:rFonts w:ascii="Arial" w:hAnsi="Arial" w:cs="Arial"/>
                <w:color w:val="6600FF"/>
                <w:sz w:val="18"/>
                <w:szCs w:val="18"/>
              </w:rPr>
              <w:t>Canvas Quiz#2</w:t>
            </w:r>
            <w:r w:rsidR="00F65C75" w:rsidRPr="00E32524">
              <w:rPr>
                <w:rFonts w:ascii="Arial" w:hAnsi="Arial" w:cs="Arial"/>
                <w:color w:val="6600FF"/>
                <w:sz w:val="18"/>
                <w:szCs w:val="18"/>
              </w:rPr>
              <w:t xml:space="preserve"> due </w:t>
            </w:r>
            <w:r w:rsidR="00E32524" w:rsidRPr="00E32524">
              <w:rPr>
                <w:rFonts w:ascii="Arial" w:hAnsi="Arial" w:cs="Arial"/>
                <w:color w:val="6600FF"/>
                <w:sz w:val="18"/>
                <w:szCs w:val="18"/>
              </w:rPr>
              <w:t>11/5 at 23:59</w:t>
            </w:r>
          </w:p>
        </w:tc>
      </w:tr>
      <w:tr w:rsidR="00E26364" w:rsidRPr="00E01302" w14:paraId="19931C54" w14:textId="77777777" w:rsidTr="00DD7C42">
        <w:trPr>
          <w:trHeight w:val="368"/>
        </w:trPr>
        <w:tc>
          <w:tcPr>
            <w:tcW w:w="934" w:type="dxa"/>
          </w:tcPr>
          <w:p w14:paraId="5C45E0A5" w14:textId="38DB35D2" w:rsidR="00E26364" w:rsidRPr="00766FEB" w:rsidRDefault="00E26364" w:rsidP="00E2636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6FEB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182" w:type="dxa"/>
          </w:tcPr>
          <w:p w14:paraId="7FC80469" w14:textId="3FBC5FB8" w:rsidR="00E26364" w:rsidRPr="00174F2E" w:rsidRDefault="00E26364" w:rsidP="00E2636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11/9</w:t>
            </w:r>
          </w:p>
        </w:tc>
        <w:tc>
          <w:tcPr>
            <w:tcW w:w="2638" w:type="dxa"/>
          </w:tcPr>
          <w:p w14:paraId="21523B51" w14:textId="77777777" w:rsidR="00C36F23" w:rsidRPr="00387AE9" w:rsidRDefault="00AC09A2" w:rsidP="00E263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</w:pPr>
            <w:r w:rsidRPr="00387AE9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Endocrine</w:t>
            </w:r>
          </w:p>
          <w:p w14:paraId="341570A2" w14:textId="6E5F809B" w:rsidR="00387AE9" w:rsidRPr="00C73A41" w:rsidRDefault="00387AE9" w:rsidP="00E26364">
            <w:pPr>
              <w:spacing w:after="0" w:line="240" w:lineRule="aut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87AE9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Genetics</w:t>
            </w:r>
          </w:p>
        </w:tc>
        <w:tc>
          <w:tcPr>
            <w:tcW w:w="817" w:type="dxa"/>
          </w:tcPr>
          <w:p w14:paraId="358ECB86" w14:textId="5BDC232A" w:rsidR="00E26364" w:rsidRPr="00AE2FD2" w:rsidRDefault="00E26364" w:rsidP="00E2636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9" w:type="dxa"/>
          </w:tcPr>
          <w:p w14:paraId="422290E5" w14:textId="3A0B3AD0" w:rsidR="00E26364" w:rsidRPr="004C5145" w:rsidRDefault="00E26364" w:rsidP="00E2636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14:paraId="431D8A64" w14:textId="42971B9D" w:rsidR="00E26364" w:rsidRPr="00174F2E" w:rsidRDefault="00E26364" w:rsidP="00E26364">
            <w:pPr>
              <w:spacing w:after="0" w:line="240" w:lineRule="auto"/>
              <w:jc w:val="center"/>
              <w:rPr>
                <w:rFonts w:ascii="Arial" w:hAnsi="Arial" w:cs="Arial"/>
                <w:color w:val="1F4E79" w:themeColor="accent1" w:themeShade="80"/>
                <w:sz w:val="18"/>
                <w:szCs w:val="18"/>
              </w:rPr>
            </w:pPr>
          </w:p>
        </w:tc>
        <w:tc>
          <w:tcPr>
            <w:tcW w:w="2790" w:type="dxa"/>
          </w:tcPr>
          <w:p w14:paraId="0D29D9BF" w14:textId="4568DCA4" w:rsidR="00E26364" w:rsidRPr="00E01302" w:rsidRDefault="00D921FD" w:rsidP="0028734B">
            <w:pPr>
              <w:spacing w:after="0" w:line="240" w:lineRule="auto"/>
              <w:rPr>
                <w:rFonts w:ascii="Arial" w:hAnsi="Arial" w:cs="Arial"/>
                <w:color w:val="BF8F00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8F00" w:themeColor="accent4" w:themeShade="BF"/>
                <w:sz w:val="20"/>
                <w:szCs w:val="20"/>
              </w:rPr>
              <w:t>Lab competency</w:t>
            </w:r>
            <w:r w:rsidR="00212764">
              <w:rPr>
                <w:rFonts w:ascii="Arial" w:hAnsi="Arial" w:cs="Arial"/>
                <w:color w:val="BF8F00" w:themeColor="accent4" w:themeShade="BF"/>
                <w:sz w:val="20"/>
                <w:szCs w:val="20"/>
              </w:rPr>
              <w:t xml:space="preserve"> due </w:t>
            </w:r>
          </w:p>
        </w:tc>
      </w:tr>
      <w:tr w:rsidR="00E26364" w:rsidRPr="00E01302" w14:paraId="04404DA8" w14:textId="77777777" w:rsidTr="00DD7C42">
        <w:trPr>
          <w:trHeight w:val="471"/>
        </w:trPr>
        <w:tc>
          <w:tcPr>
            <w:tcW w:w="934" w:type="dxa"/>
          </w:tcPr>
          <w:p w14:paraId="47544F3B" w14:textId="154A1701" w:rsidR="00E26364" w:rsidRPr="00766FEB" w:rsidRDefault="00E26364" w:rsidP="00E2636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6FE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82" w:type="dxa"/>
          </w:tcPr>
          <w:p w14:paraId="08706BB2" w14:textId="7B958C7A" w:rsidR="00E26364" w:rsidRPr="00174F2E" w:rsidRDefault="00E26364" w:rsidP="00E2636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11/16</w:t>
            </w:r>
          </w:p>
        </w:tc>
        <w:tc>
          <w:tcPr>
            <w:tcW w:w="2638" w:type="dxa"/>
          </w:tcPr>
          <w:p w14:paraId="1A2FB9C9" w14:textId="77777777" w:rsidR="00E26364" w:rsidRDefault="00AB3699" w:rsidP="00E2636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Cardiac</w:t>
            </w:r>
          </w:p>
          <w:p w14:paraId="438FE903" w14:textId="45871741" w:rsidR="00EC6354" w:rsidRPr="00C73A41" w:rsidRDefault="00EC6354" w:rsidP="00E2636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Integumentar</w:t>
            </w:r>
            <w:r w:rsidR="00C36F23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y</w:t>
            </w:r>
          </w:p>
        </w:tc>
        <w:tc>
          <w:tcPr>
            <w:tcW w:w="817" w:type="dxa"/>
          </w:tcPr>
          <w:p w14:paraId="02EAE50C" w14:textId="2F91D98E" w:rsidR="00E26364" w:rsidRPr="00AE2FD2" w:rsidRDefault="00E26364" w:rsidP="00E2636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9" w:type="dxa"/>
          </w:tcPr>
          <w:p w14:paraId="08619F61" w14:textId="7F064BAB" w:rsidR="00E26364" w:rsidRPr="004C5145" w:rsidRDefault="00E26364" w:rsidP="00E2636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14:paraId="242C118D" w14:textId="0571EFB9" w:rsidR="00E26364" w:rsidRPr="00E01302" w:rsidRDefault="00E26364" w:rsidP="00E26364">
            <w:pPr>
              <w:spacing w:after="0" w:line="240" w:lineRule="auto"/>
              <w:jc w:val="center"/>
              <w:rPr>
                <w:rFonts w:ascii="Arial" w:hAnsi="Arial" w:cs="Arial"/>
                <w:color w:val="1F4E79" w:themeColor="accent1" w:themeShade="80"/>
                <w:sz w:val="18"/>
                <w:szCs w:val="18"/>
              </w:rPr>
            </w:pPr>
          </w:p>
        </w:tc>
        <w:tc>
          <w:tcPr>
            <w:tcW w:w="2790" w:type="dxa"/>
          </w:tcPr>
          <w:p w14:paraId="1D9BFCDC" w14:textId="4C30E17B" w:rsidR="00E26364" w:rsidRPr="00E01302" w:rsidRDefault="004738CB" w:rsidP="00E26364">
            <w:pPr>
              <w:spacing w:after="0" w:line="240" w:lineRule="auto"/>
              <w:rPr>
                <w:rFonts w:ascii="Arial" w:hAnsi="Arial" w:cs="Arial"/>
                <w:color w:val="BF8F00" w:themeColor="accent4" w:themeShade="BF"/>
              </w:rPr>
            </w:pPr>
            <w:r w:rsidRPr="00E01302">
              <w:rPr>
                <w:rFonts w:ascii="Arial" w:hAnsi="Arial" w:cs="Arial"/>
                <w:color w:val="BF8F00" w:themeColor="accent4" w:themeShade="BF"/>
                <w:sz w:val="18"/>
                <w:szCs w:val="18"/>
              </w:rPr>
              <w:t>Kaplan C Focused Review remediation</w:t>
            </w:r>
          </w:p>
        </w:tc>
      </w:tr>
      <w:tr w:rsidR="00E26364" w:rsidRPr="00E01302" w14:paraId="32D1B93F" w14:textId="77777777" w:rsidTr="00DD7C42">
        <w:trPr>
          <w:trHeight w:val="471"/>
        </w:trPr>
        <w:tc>
          <w:tcPr>
            <w:tcW w:w="934" w:type="dxa"/>
          </w:tcPr>
          <w:p w14:paraId="5B510CD0" w14:textId="6E008210" w:rsidR="00E26364" w:rsidRPr="00766FEB" w:rsidRDefault="00E26364" w:rsidP="00E2636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6FEB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182" w:type="dxa"/>
          </w:tcPr>
          <w:p w14:paraId="4F656F90" w14:textId="3F2149E9" w:rsidR="00E26364" w:rsidRPr="00174F2E" w:rsidRDefault="00E26364" w:rsidP="00E2636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11/23</w:t>
            </w:r>
          </w:p>
        </w:tc>
        <w:tc>
          <w:tcPr>
            <w:tcW w:w="2638" w:type="dxa"/>
          </w:tcPr>
          <w:p w14:paraId="2D0F5BC3" w14:textId="77777777" w:rsidR="00D369FD" w:rsidRPr="00C36F23" w:rsidRDefault="00D369FD" w:rsidP="00D369F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</w:pPr>
            <w:r w:rsidRPr="00C36F23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Hematology</w:t>
            </w:r>
          </w:p>
          <w:p w14:paraId="0175C5A7" w14:textId="41401FBB" w:rsidR="00E26364" w:rsidRPr="005932C7" w:rsidRDefault="00D369FD" w:rsidP="00D369F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C00000"/>
                <w:sz w:val="18"/>
                <w:szCs w:val="18"/>
              </w:rPr>
            </w:pPr>
            <w:r w:rsidRPr="00C36F23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Oncology</w:t>
            </w:r>
          </w:p>
        </w:tc>
        <w:tc>
          <w:tcPr>
            <w:tcW w:w="817" w:type="dxa"/>
          </w:tcPr>
          <w:p w14:paraId="1E2C3F15" w14:textId="695DCB6B" w:rsidR="00E26364" w:rsidRPr="00AE2FD2" w:rsidRDefault="00E26364" w:rsidP="00E2636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9" w:type="dxa"/>
          </w:tcPr>
          <w:p w14:paraId="227CD0F0" w14:textId="0AC60295" w:rsidR="00E26364" w:rsidRPr="004C5145" w:rsidRDefault="00E26364" w:rsidP="00E2636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14:paraId="64CC49CE" w14:textId="77777777" w:rsidR="004873CC" w:rsidRDefault="004873CC" w:rsidP="00E26364">
            <w:pPr>
              <w:spacing w:after="0" w:line="240" w:lineRule="auto"/>
              <w:jc w:val="center"/>
              <w:rPr>
                <w:rFonts w:ascii="Arial" w:hAnsi="Arial" w:cs="Arial"/>
                <w:color w:val="FF00FF"/>
                <w:sz w:val="16"/>
                <w:szCs w:val="16"/>
              </w:rPr>
            </w:pPr>
          </w:p>
          <w:p w14:paraId="21F966D4" w14:textId="53B1BDD4" w:rsidR="00E26364" w:rsidRPr="004873CC" w:rsidRDefault="00916229" w:rsidP="00E26364">
            <w:pPr>
              <w:spacing w:after="0" w:line="240" w:lineRule="auto"/>
              <w:jc w:val="center"/>
              <w:rPr>
                <w:rFonts w:ascii="Arial" w:hAnsi="Arial" w:cs="Arial"/>
                <w:color w:val="1F4E79" w:themeColor="accent1" w:themeShade="80"/>
                <w:sz w:val="16"/>
                <w:szCs w:val="16"/>
              </w:rPr>
            </w:pPr>
            <w:r w:rsidRPr="004873CC">
              <w:rPr>
                <w:rFonts w:ascii="Arial" w:hAnsi="Arial" w:cs="Arial"/>
                <w:color w:val="FF00FF"/>
                <w:sz w:val="16"/>
                <w:szCs w:val="16"/>
              </w:rPr>
              <w:t xml:space="preserve">Thanksgiving is </w:t>
            </w:r>
            <w:r w:rsidR="004873CC" w:rsidRPr="004873CC">
              <w:rPr>
                <w:rFonts w:ascii="Arial" w:hAnsi="Arial" w:cs="Arial"/>
                <w:color w:val="FF00FF"/>
                <w:sz w:val="16"/>
                <w:szCs w:val="16"/>
              </w:rPr>
              <w:t>11/25</w:t>
            </w:r>
          </w:p>
        </w:tc>
        <w:tc>
          <w:tcPr>
            <w:tcW w:w="2790" w:type="dxa"/>
          </w:tcPr>
          <w:p w14:paraId="7DA4B571" w14:textId="2AB1A19C" w:rsidR="00E26364" w:rsidRPr="00E01302" w:rsidRDefault="00A563FE" w:rsidP="00E2636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720B1">
              <w:rPr>
                <w:rFonts w:ascii="Arial" w:hAnsi="Arial" w:cs="Arial"/>
                <w:color w:val="BF8F00" w:themeColor="accent4" w:themeShade="BF"/>
                <w:sz w:val="18"/>
                <w:szCs w:val="18"/>
              </w:rPr>
              <w:t xml:space="preserve">All HAPs </w:t>
            </w:r>
            <w:r w:rsidR="009720B1" w:rsidRPr="009720B1">
              <w:rPr>
                <w:rFonts w:ascii="Arial" w:hAnsi="Arial" w:cs="Arial"/>
                <w:color w:val="BF8F00" w:themeColor="accent4" w:themeShade="BF"/>
                <w:sz w:val="18"/>
                <w:szCs w:val="18"/>
              </w:rPr>
              <w:t>completed by this week</w:t>
            </w:r>
          </w:p>
        </w:tc>
      </w:tr>
      <w:tr w:rsidR="004F3058" w:rsidRPr="00E01302" w14:paraId="24A6586B" w14:textId="77777777" w:rsidTr="00DD7C42">
        <w:trPr>
          <w:trHeight w:val="494"/>
        </w:trPr>
        <w:tc>
          <w:tcPr>
            <w:tcW w:w="934" w:type="dxa"/>
          </w:tcPr>
          <w:p w14:paraId="32BC6FD8" w14:textId="73522068" w:rsidR="004F3058" w:rsidRPr="00766FEB" w:rsidRDefault="004F3058" w:rsidP="004F305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6FEB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182" w:type="dxa"/>
          </w:tcPr>
          <w:p w14:paraId="021B6FAA" w14:textId="578903AE" w:rsidR="004F3058" w:rsidRPr="00174F2E" w:rsidRDefault="004F3058" w:rsidP="004F305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11/30</w:t>
            </w:r>
          </w:p>
        </w:tc>
        <w:tc>
          <w:tcPr>
            <w:tcW w:w="2638" w:type="dxa"/>
          </w:tcPr>
          <w:p w14:paraId="71977717" w14:textId="01943058" w:rsidR="004F3058" w:rsidRPr="00E629CB" w:rsidRDefault="004F3058" w:rsidP="004F305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932C7">
              <w:rPr>
                <w:rFonts w:ascii="Arial" w:hAnsi="Arial" w:cs="Arial"/>
                <w:b/>
                <w:sz w:val="18"/>
                <w:szCs w:val="18"/>
              </w:rPr>
              <w:t>Kaplan Integrated Exam</w:t>
            </w:r>
          </w:p>
        </w:tc>
        <w:tc>
          <w:tcPr>
            <w:tcW w:w="817" w:type="dxa"/>
          </w:tcPr>
          <w:p w14:paraId="5AC09F3F" w14:textId="77777777" w:rsidR="004F3058" w:rsidRPr="00E01302" w:rsidRDefault="004F3058" w:rsidP="004F305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79" w:type="dxa"/>
          </w:tcPr>
          <w:p w14:paraId="2AAA2867" w14:textId="77777777" w:rsidR="004F3058" w:rsidRPr="004C5145" w:rsidRDefault="004F3058" w:rsidP="004F305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14:paraId="5CDCBC33" w14:textId="2ABF7BFC" w:rsidR="004F3058" w:rsidRPr="00E01302" w:rsidRDefault="004F3058" w:rsidP="004F3058">
            <w:pPr>
              <w:spacing w:after="0" w:line="240" w:lineRule="auto"/>
              <w:jc w:val="center"/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</w:pPr>
          </w:p>
        </w:tc>
        <w:tc>
          <w:tcPr>
            <w:tcW w:w="2790" w:type="dxa"/>
          </w:tcPr>
          <w:p w14:paraId="13ECCA5A" w14:textId="77777777" w:rsidR="004F3058" w:rsidRPr="001C2EE4" w:rsidRDefault="004F3058" w:rsidP="004F3058">
            <w:pPr>
              <w:spacing w:after="0" w:line="240" w:lineRule="auto"/>
              <w:rPr>
                <w:rFonts w:ascii="Arial" w:hAnsi="Arial" w:cs="Arial"/>
                <w:color w:val="BF8F00" w:themeColor="accent4" w:themeShade="BF"/>
                <w:sz w:val="18"/>
                <w:szCs w:val="18"/>
              </w:rPr>
            </w:pPr>
            <w:r w:rsidRPr="001C2EE4">
              <w:rPr>
                <w:rFonts w:ascii="Arial" w:hAnsi="Arial" w:cs="Arial"/>
                <w:color w:val="BF8F00" w:themeColor="accent4" w:themeShade="BF"/>
                <w:sz w:val="18"/>
                <w:szCs w:val="18"/>
              </w:rPr>
              <w:t>Kaplan Integrated Exam &amp;</w:t>
            </w:r>
          </w:p>
          <w:p w14:paraId="1B2CE6FE" w14:textId="3E89C3EC" w:rsidR="004F3058" w:rsidRPr="000B5819" w:rsidRDefault="00C0359C" w:rsidP="004F3058">
            <w:pPr>
              <w:spacing w:after="0" w:line="240" w:lineRule="auto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C2EE4">
              <w:rPr>
                <w:rFonts w:ascii="Arial" w:hAnsi="Arial" w:cs="Arial"/>
                <w:color w:val="BF8F00" w:themeColor="accent4" w:themeShade="BF"/>
                <w:sz w:val="18"/>
                <w:szCs w:val="18"/>
              </w:rPr>
              <w:t>R</w:t>
            </w:r>
            <w:r w:rsidR="004F3058" w:rsidRPr="001C2EE4">
              <w:rPr>
                <w:rFonts w:ascii="Arial" w:hAnsi="Arial" w:cs="Arial"/>
                <w:color w:val="BF8F00" w:themeColor="accent4" w:themeShade="BF"/>
                <w:sz w:val="18"/>
                <w:szCs w:val="18"/>
              </w:rPr>
              <w:t>emediation</w:t>
            </w:r>
            <w:r>
              <w:rPr>
                <w:rFonts w:ascii="Arial" w:hAnsi="Arial" w:cs="Arial"/>
                <w:color w:val="BF8F00" w:themeColor="accent4" w:themeShade="BF"/>
                <w:sz w:val="18"/>
                <w:szCs w:val="18"/>
              </w:rPr>
              <w:t xml:space="preserve"> </w:t>
            </w:r>
            <w:r w:rsidRPr="00F11C7F">
              <w:rPr>
                <w:rFonts w:ascii="Arial" w:hAnsi="Arial" w:cs="Arial"/>
                <w:color w:val="6600FF"/>
                <w:sz w:val="18"/>
                <w:szCs w:val="18"/>
              </w:rPr>
              <w:t>Canvas Quiz#</w:t>
            </w:r>
            <w:r w:rsidRPr="00F11C7F">
              <w:rPr>
                <w:rFonts w:ascii="Arial" w:hAnsi="Arial" w:cs="Arial"/>
                <w:color w:val="6600FF"/>
                <w:sz w:val="18"/>
                <w:szCs w:val="18"/>
              </w:rPr>
              <w:t>3</w:t>
            </w:r>
          </w:p>
        </w:tc>
      </w:tr>
      <w:tr w:rsidR="00C0359C" w:rsidRPr="00E01302" w14:paraId="3F51104B" w14:textId="77777777" w:rsidTr="00DD7C42">
        <w:trPr>
          <w:trHeight w:val="494"/>
        </w:trPr>
        <w:tc>
          <w:tcPr>
            <w:tcW w:w="934" w:type="dxa"/>
          </w:tcPr>
          <w:p w14:paraId="1A8CF91F" w14:textId="456DA7DA" w:rsidR="00C0359C" w:rsidRDefault="00C0359C" w:rsidP="00C0359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08:00-11:00</w:t>
            </w:r>
          </w:p>
        </w:tc>
        <w:tc>
          <w:tcPr>
            <w:tcW w:w="1182" w:type="dxa"/>
          </w:tcPr>
          <w:p w14:paraId="2D3DDD8C" w14:textId="4D17953A" w:rsidR="00C0359C" w:rsidRDefault="00C0359C" w:rsidP="00C0359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12/15</w:t>
            </w:r>
          </w:p>
        </w:tc>
        <w:tc>
          <w:tcPr>
            <w:tcW w:w="2638" w:type="dxa"/>
          </w:tcPr>
          <w:p w14:paraId="3969220C" w14:textId="4525CCC6" w:rsidR="00C0359C" w:rsidRPr="00634BC6" w:rsidRDefault="00C0359C" w:rsidP="00C0359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0F63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>Final Exam</w:t>
            </w:r>
          </w:p>
        </w:tc>
        <w:tc>
          <w:tcPr>
            <w:tcW w:w="817" w:type="dxa"/>
          </w:tcPr>
          <w:p w14:paraId="114BE634" w14:textId="77777777" w:rsidR="00C0359C" w:rsidRPr="00E01302" w:rsidRDefault="00C0359C" w:rsidP="00C035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79" w:type="dxa"/>
          </w:tcPr>
          <w:p w14:paraId="27CB0314" w14:textId="49D48E53" w:rsidR="00C0359C" w:rsidRPr="00637FC5" w:rsidRDefault="00C0359C" w:rsidP="00C0359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7FC5">
              <w:rPr>
                <w:rFonts w:ascii="Arial" w:hAnsi="Arial" w:cs="Arial"/>
                <w:sz w:val="18"/>
                <w:szCs w:val="18"/>
              </w:rPr>
              <w:t xml:space="preserve">Exam to be administered from </w:t>
            </w:r>
            <w:r>
              <w:rPr>
                <w:rFonts w:ascii="Arial" w:hAnsi="Arial" w:cs="Arial"/>
                <w:sz w:val="18"/>
                <w:szCs w:val="18"/>
              </w:rPr>
              <w:t>8am to 11a</w:t>
            </w:r>
            <w:r w:rsidRPr="00637FC5">
              <w:rPr>
                <w:rFonts w:ascii="Arial" w:hAnsi="Arial" w:cs="Arial"/>
                <w:sz w:val="18"/>
                <w:szCs w:val="18"/>
              </w:rPr>
              <w:t>m on Wednesday December 15, 2021</w:t>
            </w:r>
          </w:p>
        </w:tc>
        <w:tc>
          <w:tcPr>
            <w:tcW w:w="2520" w:type="dxa"/>
          </w:tcPr>
          <w:p w14:paraId="3241D3DC" w14:textId="7D185D48" w:rsidR="00C0359C" w:rsidRPr="00B33D9B" w:rsidRDefault="00C0359C" w:rsidP="00C0359C">
            <w:pPr>
              <w:spacing w:after="0" w:line="240" w:lineRule="auto"/>
              <w:jc w:val="center"/>
              <w:rPr>
                <w:rFonts w:ascii="Arial" w:hAnsi="Arial" w:cs="Arial"/>
                <w:color w:val="2E74B5" w:themeColor="accent1" w:themeShade="BF"/>
                <w:sz w:val="16"/>
                <w:szCs w:val="16"/>
              </w:rPr>
            </w:pPr>
            <w:r w:rsidRPr="00B33D9B">
              <w:rPr>
                <w:rFonts w:ascii="Arial" w:hAnsi="Arial" w:cs="Arial"/>
                <w:color w:val="FF00FF"/>
                <w:sz w:val="16"/>
                <w:szCs w:val="16"/>
              </w:rPr>
              <w:t>Final clinical day is 12/1/21</w:t>
            </w:r>
          </w:p>
        </w:tc>
        <w:tc>
          <w:tcPr>
            <w:tcW w:w="2790" w:type="dxa"/>
          </w:tcPr>
          <w:p w14:paraId="22695E3D" w14:textId="422889DE" w:rsidR="00C0359C" w:rsidRPr="000B5819" w:rsidRDefault="00C0359C" w:rsidP="00C0359C">
            <w:pPr>
              <w:spacing w:after="0" w:line="240" w:lineRule="auto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E50B5">
              <w:rPr>
                <w:rFonts w:ascii="Arial" w:hAnsi="Arial" w:cs="Arial"/>
                <w:color w:val="BF8F00" w:themeColor="accent4" w:themeShade="BF"/>
                <w:sz w:val="18"/>
                <w:szCs w:val="18"/>
              </w:rPr>
              <w:t>Summative clinical evaluation submitted by 12/10</w:t>
            </w:r>
          </w:p>
        </w:tc>
      </w:tr>
    </w:tbl>
    <w:p w14:paraId="1C9AD8EA" w14:textId="77777777" w:rsidR="00760B8B" w:rsidRDefault="00760B8B"/>
    <w:sectPr w:rsidR="00760B8B" w:rsidSect="001465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CC2E" w14:textId="77777777" w:rsidR="00002CD9" w:rsidRDefault="00002CD9" w:rsidP="006F47A3">
      <w:pPr>
        <w:spacing w:after="0" w:line="240" w:lineRule="auto"/>
      </w:pPr>
      <w:r>
        <w:separator/>
      </w:r>
    </w:p>
  </w:endnote>
  <w:endnote w:type="continuationSeparator" w:id="0">
    <w:p w14:paraId="4B6AE8A9" w14:textId="77777777" w:rsidR="00002CD9" w:rsidRDefault="00002CD9" w:rsidP="006F4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0033E" w14:textId="77777777" w:rsidR="006F47A3" w:rsidRDefault="006F47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818A8" w14:textId="77777777" w:rsidR="006F47A3" w:rsidRDefault="006F47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CB6C7" w14:textId="77777777" w:rsidR="006F47A3" w:rsidRDefault="006F4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339F8" w14:textId="77777777" w:rsidR="00002CD9" w:rsidRDefault="00002CD9" w:rsidP="006F47A3">
      <w:pPr>
        <w:spacing w:after="0" w:line="240" w:lineRule="auto"/>
      </w:pPr>
      <w:r>
        <w:separator/>
      </w:r>
    </w:p>
  </w:footnote>
  <w:footnote w:type="continuationSeparator" w:id="0">
    <w:p w14:paraId="114AD185" w14:textId="77777777" w:rsidR="00002CD9" w:rsidRDefault="00002CD9" w:rsidP="006F4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8EBF6" w14:textId="30F0A987" w:rsidR="006F47A3" w:rsidRDefault="00871FF0">
    <w:pPr>
      <w:pStyle w:val="Header"/>
    </w:pPr>
    <w:r>
      <w:rPr>
        <w:noProof/>
      </w:rPr>
      <w:pict w14:anchorId="197177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5333079" o:spid="_x0000_s4098" type="#_x0000_t136" style="position:absolute;margin-left:0;margin-top:0;width:475.85pt;height:285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6089" w14:textId="35AD3974" w:rsidR="006F47A3" w:rsidRDefault="00871FF0">
    <w:pPr>
      <w:pStyle w:val="Header"/>
    </w:pPr>
    <w:r>
      <w:rPr>
        <w:noProof/>
      </w:rPr>
      <w:pict w14:anchorId="1D3281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5333080" o:spid="_x0000_s4099" type="#_x0000_t136" style="position:absolute;margin-left:0;margin-top:0;width:475.85pt;height:285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CB1CD" w14:textId="3200131E" w:rsidR="006F47A3" w:rsidRDefault="00871FF0">
    <w:pPr>
      <w:pStyle w:val="Header"/>
    </w:pPr>
    <w:r>
      <w:rPr>
        <w:noProof/>
      </w:rPr>
      <w:pict w14:anchorId="71C51D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5333078" o:spid="_x0000_s4097" type="#_x0000_t136" style="position:absolute;margin-left:0;margin-top:0;width:475.85pt;height:285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566"/>
    <w:rsid w:val="00002CD9"/>
    <w:rsid w:val="0005533F"/>
    <w:rsid w:val="0008528C"/>
    <w:rsid w:val="00090375"/>
    <w:rsid w:val="000C242C"/>
    <w:rsid w:val="000C4D55"/>
    <w:rsid w:val="000C6C1E"/>
    <w:rsid w:val="000C7FBD"/>
    <w:rsid w:val="000D6FB3"/>
    <w:rsid w:val="000E2BEA"/>
    <w:rsid w:val="00101A25"/>
    <w:rsid w:val="00103A90"/>
    <w:rsid w:val="00135FC9"/>
    <w:rsid w:val="00146566"/>
    <w:rsid w:val="00163030"/>
    <w:rsid w:val="00172658"/>
    <w:rsid w:val="00174F2E"/>
    <w:rsid w:val="001A47B0"/>
    <w:rsid w:val="001B345F"/>
    <w:rsid w:val="001B7A17"/>
    <w:rsid w:val="001C2EE4"/>
    <w:rsid w:val="002049A0"/>
    <w:rsid w:val="00212764"/>
    <w:rsid w:val="00213873"/>
    <w:rsid w:val="002250CD"/>
    <w:rsid w:val="00233446"/>
    <w:rsid w:val="00260C08"/>
    <w:rsid w:val="00276C53"/>
    <w:rsid w:val="0028734B"/>
    <w:rsid w:val="002A0557"/>
    <w:rsid w:val="002C0AF3"/>
    <w:rsid w:val="002E311F"/>
    <w:rsid w:val="002E3AF2"/>
    <w:rsid w:val="002E6354"/>
    <w:rsid w:val="003443B9"/>
    <w:rsid w:val="00347AF6"/>
    <w:rsid w:val="00387AE9"/>
    <w:rsid w:val="003A1AA0"/>
    <w:rsid w:val="003A752D"/>
    <w:rsid w:val="003C7C88"/>
    <w:rsid w:val="003F4C61"/>
    <w:rsid w:val="0040391D"/>
    <w:rsid w:val="00405174"/>
    <w:rsid w:val="00416676"/>
    <w:rsid w:val="004256BE"/>
    <w:rsid w:val="00431D61"/>
    <w:rsid w:val="00444580"/>
    <w:rsid w:val="00466E44"/>
    <w:rsid w:val="004738CB"/>
    <w:rsid w:val="0048070F"/>
    <w:rsid w:val="004814ED"/>
    <w:rsid w:val="004873CC"/>
    <w:rsid w:val="004A118B"/>
    <w:rsid w:val="004B3E94"/>
    <w:rsid w:val="004C5145"/>
    <w:rsid w:val="004C6B7F"/>
    <w:rsid w:val="004D2C03"/>
    <w:rsid w:val="004E2499"/>
    <w:rsid w:val="004E7657"/>
    <w:rsid w:val="004F3058"/>
    <w:rsid w:val="004F4DEB"/>
    <w:rsid w:val="005106D6"/>
    <w:rsid w:val="00527445"/>
    <w:rsid w:val="005466BF"/>
    <w:rsid w:val="005607C0"/>
    <w:rsid w:val="00584C83"/>
    <w:rsid w:val="005866EE"/>
    <w:rsid w:val="005932C7"/>
    <w:rsid w:val="005A202C"/>
    <w:rsid w:val="005A726B"/>
    <w:rsid w:val="005C5CC2"/>
    <w:rsid w:val="005D3AD2"/>
    <w:rsid w:val="005E50B5"/>
    <w:rsid w:val="005E5862"/>
    <w:rsid w:val="005E6BA4"/>
    <w:rsid w:val="006257D5"/>
    <w:rsid w:val="0063097D"/>
    <w:rsid w:val="00632485"/>
    <w:rsid w:val="00634BC6"/>
    <w:rsid w:val="00637FC5"/>
    <w:rsid w:val="00650C1E"/>
    <w:rsid w:val="006E2E19"/>
    <w:rsid w:val="006E3219"/>
    <w:rsid w:val="006E7EC9"/>
    <w:rsid w:val="006F47A3"/>
    <w:rsid w:val="006F5FDB"/>
    <w:rsid w:val="00704CB8"/>
    <w:rsid w:val="0071256D"/>
    <w:rsid w:val="00716256"/>
    <w:rsid w:val="00732F16"/>
    <w:rsid w:val="0075283B"/>
    <w:rsid w:val="00760B8B"/>
    <w:rsid w:val="00766FEB"/>
    <w:rsid w:val="00780DC0"/>
    <w:rsid w:val="00781022"/>
    <w:rsid w:val="007D74F8"/>
    <w:rsid w:val="007F63B3"/>
    <w:rsid w:val="008434B2"/>
    <w:rsid w:val="00877E66"/>
    <w:rsid w:val="00896068"/>
    <w:rsid w:val="008A1973"/>
    <w:rsid w:val="008D0589"/>
    <w:rsid w:val="008E3873"/>
    <w:rsid w:val="00905749"/>
    <w:rsid w:val="0091012E"/>
    <w:rsid w:val="00916229"/>
    <w:rsid w:val="0092590A"/>
    <w:rsid w:val="0096609E"/>
    <w:rsid w:val="009720B1"/>
    <w:rsid w:val="00980FBA"/>
    <w:rsid w:val="009961A1"/>
    <w:rsid w:val="00A11B09"/>
    <w:rsid w:val="00A17F38"/>
    <w:rsid w:val="00A563FE"/>
    <w:rsid w:val="00A625E2"/>
    <w:rsid w:val="00A8238A"/>
    <w:rsid w:val="00A9360C"/>
    <w:rsid w:val="00AA6A2B"/>
    <w:rsid w:val="00AB3699"/>
    <w:rsid w:val="00AC09A2"/>
    <w:rsid w:val="00AC463A"/>
    <w:rsid w:val="00AE2FD2"/>
    <w:rsid w:val="00AF4981"/>
    <w:rsid w:val="00B02808"/>
    <w:rsid w:val="00B14523"/>
    <w:rsid w:val="00B1731F"/>
    <w:rsid w:val="00B21593"/>
    <w:rsid w:val="00B242B4"/>
    <w:rsid w:val="00B24C51"/>
    <w:rsid w:val="00B26103"/>
    <w:rsid w:val="00B2657D"/>
    <w:rsid w:val="00B33D9B"/>
    <w:rsid w:val="00B716DC"/>
    <w:rsid w:val="00B846A8"/>
    <w:rsid w:val="00BA18E0"/>
    <w:rsid w:val="00BD74D5"/>
    <w:rsid w:val="00C0359C"/>
    <w:rsid w:val="00C116ED"/>
    <w:rsid w:val="00C36F23"/>
    <w:rsid w:val="00C6095F"/>
    <w:rsid w:val="00C62F02"/>
    <w:rsid w:val="00C64E8E"/>
    <w:rsid w:val="00C70E2F"/>
    <w:rsid w:val="00C71D81"/>
    <w:rsid w:val="00C73A41"/>
    <w:rsid w:val="00C8247C"/>
    <w:rsid w:val="00CB5E16"/>
    <w:rsid w:val="00CE4F5B"/>
    <w:rsid w:val="00CF3CFC"/>
    <w:rsid w:val="00D06D1B"/>
    <w:rsid w:val="00D10F63"/>
    <w:rsid w:val="00D202FA"/>
    <w:rsid w:val="00D369FD"/>
    <w:rsid w:val="00D401CE"/>
    <w:rsid w:val="00D621DD"/>
    <w:rsid w:val="00D85BC4"/>
    <w:rsid w:val="00D8695B"/>
    <w:rsid w:val="00D921FD"/>
    <w:rsid w:val="00DA710A"/>
    <w:rsid w:val="00DA7716"/>
    <w:rsid w:val="00DD53D3"/>
    <w:rsid w:val="00DD7C42"/>
    <w:rsid w:val="00E004B1"/>
    <w:rsid w:val="00E26364"/>
    <w:rsid w:val="00E32524"/>
    <w:rsid w:val="00E50D61"/>
    <w:rsid w:val="00E61E73"/>
    <w:rsid w:val="00E629CB"/>
    <w:rsid w:val="00E7622C"/>
    <w:rsid w:val="00E84C30"/>
    <w:rsid w:val="00E90E32"/>
    <w:rsid w:val="00EA7A5C"/>
    <w:rsid w:val="00EA7A60"/>
    <w:rsid w:val="00EB2147"/>
    <w:rsid w:val="00EB333D"/>
    <w:rsid w:val="00EB3846"/>
    <w:rsid w:val="00EC6354"/>
    <w:rsid w:val="00EC679F"/>
    <w:rsid w:val="00EE3D37"/>
    <w:rsid w:val="00F00EFA"/>
    <w:rsid w:val="00F03D42"/>
    <w:rsid w:val="00F05C6F"/>
    <w:rsid w:val="00F11C7F"/>
    <w:rsid w:val="00F47F00"/>
    <w:rsid w:val="00F65C75"/>
    <w:rsid w:val="00F67C1E"/>
    <w:rsid w:val="00FC7501"/>
    <w:rsid w:val="00FC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  <w14:docId w14:val="04E92396"/>
  <w15:chartTrackingRefBased/>
  <w15:docId w15:val="{B6C21F39-C3FD-496D-A31D-00DE31EA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56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A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F4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A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Laurine Gajkowski</dc:creator>
  <cp:keywords/>
  <dc:description/>
  <cp:lastModifiedBy>Laurine Gajkowski</cp:lastModifiedBy>
  <cp:revision>2</cp:revision>
  <dcterms:created xsi:type="dcterms:W3CDTF">2021-08-05T22:24:00Z</dcterms:created>
  <dcterms:modified xsi:type="dcterms:W3CDTF">2021-08-05T22:24:00Z</dcterms:modified>
</cp:coreProperties>
</file>