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3BF7C" w14:textId="77777777" w:rsidR="009E6B6F" w:rsidRDefault="00963453">
      <w:r>
        <w:tab/>
      </w:r>
      <w:r>
        <w:tab/>
      </w:r>
      <w:r>
        <w:tab/>
      </w:r>
      <w:r w:rsidR="00EA0A96">
        <w:tab/>
      </w:r>
    </w:p>
    <w:p w14:paraId="0F1698ED" w14:textId="77777777" w:rsidR="009E6B6F" w:rsidRDefault="009E6B6F"/>
    <w:p w14:paraId="2C5532A4" w14:textId="7E70CDF7" w:rsidR="006C0492" w:rsidRDefault="009E6B6F">
      <w:r>
        <w:tab/>
      </w:r>
      <w:r>
        <w:tab/>
      </w:r>
      <w:r>
        <w:tab/>
      </w:r>
      <w:r>
        <w:tab/>
      </w:r>
      <w:r w:rsidR="00C95F5E">
        <w:t>STAT 201</w:t>
      </w:r>
      <w:r w:rsidR="00963453">
        <w:t xml:space="preserve"> Tentative Schedule</w:t>
      </w:r>
    </w:p>
    <w:p w14:paraId="0914682D" w14:textId="77777777" w:rsidR="00770320" w:rsidRDefault="00770320"/>
    <w:p w14:paraId="5B8492FF" w14:textId="33BC5BEF" w:rsidR="00C95F5E" w:rsidRDefault="004077ED" w:rsidP="00C95F5E">
      <w:pPr>
        <w:ind w:left="2880" w:firstLine="720"/>
      </w:pPr>
      <w:r>
        <w:t xml:space="preserve">  </w:t>
      </w:r>
      <w:r w:rsidR="00EA0A96">
        <w:t>Fall</w:t>
      </w:r>
      <w:r>
        <w:t xml:space="preserve"> 202</w:t>
      </w:r>
      <w:r w:rsidR="00445AAA">
        <w:t>1</w:t>
      </w:r>
    </w:p>
    <w:p w14:paraId="01A0C991" w14:textId="1061649E" w:rsidR="00770320" w:rsidRDefault="00770320" w:rsidP="00C95F5E">
      <w:pPr>
        <w:ind w:left="2880" w:firstLine="720"/>
      </w:pPr>
    </w:p>
    <w:p w14:paraId="1BF60F6D" w14:textId="77777777" w:rsidR="00770320" w:rsidRDefault="00770320" w:rsidP="00EA0A96"/>
    <w:p w14:paraId="08081D2D" w14:textId="77777777" w:rsidR="00C95F5E" w:rsidRDefault="00C95F5E"/>
    <w:p w14:paraId="20682774" w14:textId="2C2F94EA" w:rsidR="00770320" w:rsidRDefault="00286339">
      <w:r>
        <w:tab/>
      </w:r>
      <w:r w:rsidR="009E6B6F">
        <w:t>Date</w:t>
      </w:r>
      <w:r>
        <w:tab/>
      </w:r>
      <w:r>
        <w:tab/>
      </w:r>
      <w:r>
        <w:tab/>
      </w:r>
      <w:r>
        <w:tab/>
        <w:t>Sections</w:t>
      </w:r>
      <w:r w:rsidR="009E6B6F">
        <w:tab/>
      </w:r>
      <w:r w:rsidR="009E6B6F">
        <w:tab/>
      </w:r>
      <w:r w:rsidR="009E6B6F">
        <w:tab/>
        <w:t>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5F5E" w14:paraId="679B7894" w14:textId="77777777" w:rsidTr="00C95F5E">
        <w:trPr>
          <w:trHeight w:val="323"/>
        </w:trPr>
        <w:tc>
          <w:tcPr>
            <w:tcW w:w="3116" w:type="dxa"/>
          </w:tcPr>
          <w:p w14:paraId="44AA4CBA" w14:textId="440C2F81" w:rsidR="00C95F5E" w:rsidRDefault="00EA0A96">
            <w:r>
              <w:t>8-2</w:t>
            </w:r>
            <w:r w:rsidR="00445AAA">
              <w:t>4</w:t>
            </w:r>
          </w:p>
        </w:tc>
        <w:tc>
          <w:tcPr>
            <w:tcW w:w="3117" w:type="dxa"/>
          </w:tcPr>
          <w:p w14:paraId="544E5748" w14:textId="3B75B906" w:rsidR="00C95F5E" w:rsidRDefault="00C95F5E">
            <w:r>
              <w:t>Syllabus/Canvas</w:t>
            </w:r>
            <w:r w:rsidR="005119A8">
              <w:t>/Introduction</w:t>
            </w:r>
          </w:p>
        </w:tc>
        <w:tc>
          <w:tcPr>
            <w:tcW w:w="3117" w:type="dxa"/>
          </w:tcPr>
          <w:p w14:paraId="5C774B95" w14:textId="77777777" w:rsidR="00C95F5E" w:rsidRDefault="00C95F5E">
            <w:r>
              <w:t>Overview</w:t>
            </w:r>
          </w:p>
        </w:tc>
      </w:tr>
      <w:tr w:rsidR="00C95F5E" w14:paraId="4AC07919" w14:textId="77777777" w:rsidTr="00C95F5E">
        <w:trPr>
          <w:trHeight w:val="323"/>
        </w:trPr>
        <w:tc>
          <w:tcPr>
            <w:tcW w:w="3116" w:type="dxa"/>
          </w:tcPr>
          <w:p w14:paraId="526DC3B8" w14:textId="3A74A21D" w:rsidR="00C95F5E" w:rsidRDefault="00EA0A96">
            <w:r>
              <w:t>8-2</w:t>
            </w:r>
            <w:r w:rsidR="00445AAA">
              <w:t>6</w:t>
            </w:r>
          </w:p>
          <w:p w14:paraId="57FA50A5" w14:textId="77777777" w:rsidR="00C95F5E" w:rsidRDefault="00C95F5E"/>
        </w:tc>
        <w:tc>
          <w:tcPr>
            <w:tcW w:w="3117" w:type="dxa"/>
          </w:tcPr>
          <w:p w14:paraId="38F4ABE0" w14:textId="0F95C501" w:rsidR="00C95F5E" w:rsidRDefault="000C6DC8">
            <w:r>
              <w:t>1.1,</w:t>
            </w:r>
            <w:r w:rsidR="000037AA">
              <w:t>1.2</w:t>
            </w:r>
          </w:p>
        </w:tc>
        <w:tc>
          <w:tcPr>
            <w:tcW w:w="3117" w:type="dxa"/>
          </w:tcPr>
          <w:p w14:paraId="1D72735D" w14:textId="002EF28C" w:rsidR="00C95F5E" w:rsidRDefault="000037AA">
            <w:r>
              <w:t>Graphical Descriptive Measures</w:t>
            </w:r>
            <w:r w:rsidR="00181194">
              <w:t>, shapes of histograms</w:t>
            </w:r>
          </w:p>
        </w:tc>
      </w:tr>
      <w:tr w:rsidR="00C95F5E" w14:paraId="1B2F0840" w14:textId="77777777" w:rsidTr="00C95F5E">
        <w:tc>
          <w:tcPr>
            <w:tcW w:w="3116" w:type="dxa"/>
          </w:tcPr>
          <w:p w14:paraId="54F28467" w14:textId="48D04154" w:rsidR="00C95F5E" w:rsidRDefault="00445AAA">
            <w:r>
              <w:t>8-31</w:t>
            </w:r>
          </w:p>
          <w:p w14:paraId="76CE58D4" w14:textId="77777777" w:rsidR="00C95F5E" w:rsidRDefault="00C95F5E"/>
        </w:tc>
        <w:tc>
          <w:tcPr>
            <w:tcW w:w="3117" w:type="dxa"/>
          </w:tcPr>
          <w:p w14:paraId="6532AF0E" w14:textId="1B452CF8" w:rsidR="00C95F5E" w:rsidRDefault="000037AA">
            <w:r>
              <w:t>1.3</w:t>
            </w:r>
          </w:p>
        </w:tc>
        <w:tc>
          <w:tcPr>
            <w:tcW w:w="3117" w:type="dxa"/>
          </w:tcPr>
          <w:p w14:paraId="01789585" w14:textId="4631D638" w:rsidR="00C95F5E" w:rsidRDefault="000037AA">
            <w:r>
              <w:t>Numerical Descriptive Measu</w:t>
            </w:r>
            <w:r w:rsidR="00BA1916">
              <w:t>res</w:t>
            </w:r>
            <w:r w:rsidR="004100C5">
              <w:t xml:space="preserve"> </w:t>
            </w:r>
            <w:r w:rsidR="00BA1916">
              <w:t>(central tendency)</w:t>
            </w:r>
          </w:p>
          <w:p w14:paraId="6472979B" w14:textId="0A0CC93D" w:rsidR="00BA1916" w:rsidRDefault="00BA1916">
            <w:r>
              <w:t>SPSS output frequency tables</w:t>
            </w:r>
          </w:p>
        </w:tc>
      </w:tr>
      <w:tr w:rsidR="00C95F5E" w14:paraId="6F14D0D7" w14:textId="77777777" w:rsidTr="00C95F5E">
        <w:tc>
          <w:tcPr>
            <w:tcW w:w="3116" w:type="dxa"/>
          </w:tcPr>
          <w:p w14:paraId="765C4B26" w14:textId="239517F3" w:rsidR="00C95F5E" w:rsidRDefault="00EA0A96">
            <w:r>
              <w:t>9-</w:t>
            </w:r>
            <w:r w:rsidR="00445AAA">
              <w:t>2</w:t>
            </w:r>
          </w:p>
          <w:p w14:paraId="4DBBF115" w14:textId="77777777" w:rsidR="00C95F5E" w:rsidRDefault="00C95F5E"/>
        </w:tc>
        <w:tc>
          <w:tcPr>
            <w:tcW w:w="3117" w:type="dxa"/>
          </w:tcPr>
          <w:p w14:paraId="3E1C8B45" w14:textId="357723D4" w:rsidR="00C95F5E" w:rsidRDefault="000037AA">
            <w:r>
              <w:t>1.3(cont</w:t>
            </w:r>
            <w:r w:rsidR="000C2411">
              <w:t>.</w:t>
            </w:r>
            <w:r>
              <w:t>)</w:t>
            </w:r>
          </w:p>
        </w:tc>
        <w:tc>
          <w:tcPr>
            <w:tcW w:w="3117" w:type="dxa"/>
          </w:tcPr>
          <w:p w14:paraId="51A5C287" w14:textId="6AF277CA" w:rsidR="00C95F5E" w:rsidRDefault="00BA1916">
            <w:r>
              <w:t>Variability</w:t>
            </w:r>
            <w:r w:rsidR="006F594A">
              <w:t xml:space="preserve">, </w:t>
            </w:r>
            <w:r w:rsidR="00414722">
              <w:t xml:space="preserve">Five Number Summary, </w:t>
            </w:r>
            <w:r w:rsidR="006F594A">
              <w:t>Boxplots</w:t>
            </w:r>
          </w:p>
          <w:p w14:paraId="6817AB55" w14:textId="7894ECB7" w:rsidR="000037AA" w:rsidRDefault="000037AA"/>
        </w:tc>
      </w:tr>
      <w:tr w:rsidR="00C95F5E" w14:paraId="04ABAC3A" w14:textId="77777777" w:rsidTr="00C95F5E">
        <w:trPr>
          <w:trHeight w:val="620"/>
        </w:trPr>
        <w:tc>
          <w:tcPr>
            <w:tcW w:w="3116" w:type="dxa"/>
          </w:tcPr>
          <w:p w14:paraId="0C9CB6B4" w14:textId="7416B63A" w:rsidR="00C95F5E" w:rsidRDefault="00EA0A96">
            <w:r>
              <w:t>9-</w:t>
            </w:r>
            <w:r w:rsidR="00445AAA">
              <w:t>7</w:t>
            </w:r>
          </w:p>
          <w:p w14:paraId="7319CEC3" w14:textId="77777777" w:rsidR="00C95F5E" w:rsidRDefault="00C95F5E"/>
        </w:tc>
        <w:tc>
          <w:tcPr>
            <w:tcW w:w="3117" w:type="dxa"/>
          </w:tcPr>
          <w:p w14:paraId="401DF198" w14:textId="50D3DDD8" w:rsidR="00C95F5E" w:rsidRDefault="000037AA">
            <w:r>
              <w:t>1.4</w:t>
            </w:r>
          </w:p>
        </w:tc>
        <w:tc>
          <w:tcPr>
            <w:tcW w:w="3117" w:type="dxa"/>
          </w:tcPr>
          <w:p w14:paraId="559A10C9" w14:textId="77777777" w:rsidR="00C95F5E" w:rsidRDefault="00BA1916">
            <w:r>
              <w:t>Co</w:t>
            </w:r>
            <w:r w:rsidR="00317D7A">
              <w:t>ntinuous Density Curves, Empirical Rule</w:t>
            </w:r>
            <w:r w:rsidR="00414722">
              <w:t>, z table</w:t>
            </w:r>
          </w:p>
          <w:p w14:paraId="57CA3DA4" w14:textId="29AABD5C" w:rsidR="006727A4" w:rsidRPr="00FA73D0" w:rsidRDefault="00B865CA">
            <w:pPr>
              <w:rPr>
                <w:b/>
              </w:rPr>
            </w:pPr>
            <w:r w:rsidRPr="00033A9B">
              <w:rPr>
                <w:b/>
                <w:highlight w:val="yellow"/>
              </w:rPr>
              <w:t>QUIZ</w:t>
            </w:r>
            <w:r w:rsidR="006727A4" w:rsidRPr="00033A9B">
              <w:rPr>
                <w:b/>
                <w:highlight w:val="yellow"/>
              </w:rPr>
              <w:t xml:space="preserve"> 1</w:t>
            </w:r>
          </w:p>
        </w:tc>
      </w:tr>
      <w:tr w:rsidR="00C95F5E" w14:paraId="66A4D7D6" w14:textId="77777777" w:rsidTr="00C95F5E">
        <w:tc>
          <w:tcPr>
            <w:tcW w:w="3116" w:type="dxa"/>
          </w:tcPr>
          <w:p w14:paraId="48FAD2E9" w14:textId="2840B12C" w:rsidR="00C95F5E" w:rsidRDefault="00EA0A96">
            <w:r>
              <w:t>9-</w:t>
            </w:r>
            <w:r w:rsidR="00445AAA">
              <w:t>9</w:t>
            </w:r>
          </w:p>
          <w:p w14:paraId="597A0411" w14:textId="77777777" w:rsidR="00C95F5E" w:rsidRDefault="00C95F5E"/>
        </w:tc>
        <w:tc>
          <w:tcPr>
            <w:tcW w:w="3117" w:type="dxa"/>
          </w:tcPr>
          <w:p w14:paraId="38FAEEB2" w14:textId="42A0FF83" w:rsidR="00C95F5E" w:rsidRDefault="006727A4">
            <w:r>
              <w:t>1.4 (cont</w:t>
            </w:r>
            <w:r w:rsidR="000C2411">
              <w:t>.</w:t>
            </w:r>
            <w:r>
              <w:t>)</w:t>
            </w:r>
          </w:p>
        </w:tc>
        <w:tc>
          <w:tcPr>
            <w:tcW w:w="3117" w:type="dxa"/>
          </w:tcPr>
          <w:p w14:paraId="0DA3F96F" w14:textId="6DCAD712" w:rsidR="00C95F5E" w:rsidRPr="006727A4" w:rsidRDefault="00317D7A">
            <w:r>
              <w:t xml:space="preserve">Z table, </w:t>
            </w:r>
            <w:r w:rsidR="00BA1916">
              <w:t>Normal and standard normal distribution</w:t>
            </w:r>
            <w:r w:rsidR="001B1A42">
              <w:t xml:space="preserve">, Inverse Normal     </w:t>
            </w:r>
          </w:p>
        </w:tc>
      </w:tr>
      <w:tr w:rsidR="00D9474D" w14:paraId="02B1BA84" w14:textId="77777777" w:rsidTr="00C95F5E">
        <w:tc>
          <w:tcPr>
            <w:tcW w:w="3116" w:type="dxa"/>
          </w:tcPr>
          <w:p w14:paraId="5CF915A4" w14:textId="3D7818FC" w:rsidR="00D9474D" w:rsidRDefault="00EA0A96">
            <w:r>
              <w:t>9-1</w:t>
            </w:r>
            <w:r w:rsidR="00445AAA">
              <w:t>4</w:t>
            </w:r>
          </w:p>
          <w:p w14:paraId="5AC019CE" w14:textId="77777777" w:rsidR="00D9474D" w:rsidRDefault="00D9474D"/>
        </w:tc>
        <w:tc>
          <w:tcPr>
            <w:tcW w:w="3117" w:type="dxa"/>
          </w:tcPr>
          <w:p w14:paraId="16AADCE3" w14:textId="7A8B73AD" w:rsidR="00D9474D" w:rsidRDefault="001B1A42">
            <w:r>
              <w:t>2.1-2.3</w:t>
            </w:r>
          </w:p>
        </w:tc>
        <w:tc>
          <w:tcPr>
            <w:tcW w:w="3117" w:type="dxa"/>
          </w:tcPr>
          <w:p w14:paraId="33E8BD44" w14:textId="021345EA" w:rsidR="00F756CF" w:rsidRDefault="001B1A42">
            <w:r>
              <w:t>Bivariate Relationships, Scatterplots, Correlation</w:t>
            </w:r>
          </w:p>
        </w:tc>
      </w:tr>
      <w:tr w:rsidR="00D9474D" w14:paraId="2910F550" w14:textId="77777777" w:rsidTr="001B1A42">
        <w:trPr>
          <w:trHeight w:val="629"/>
        </w:trPr>
        <w:tc>
          <w:tcPr>
            <w:tcW w:w="3116" w:type="dxa"/>
          </w:tcPr>
          <w:p w14:paraId="774D0123" w14:textId="5387D761" w:rsidR="00D9474D" w:rsidRDefault="00EA0A96">
            <w:r>
              <w:t>9-1</w:t>
            </w:r>
            <w:r w:rsidR="00445AAA">
              <w:t>6</w:t>
            </w:r>
          </w:p>
          <w:p w14:paraId="60319BD8" w14:textId="77777777" w:rsidR="00D9474D" w:rsidRDefault="00D9474D"/>
        </w:tc>
        <w:tc>
          <w:tcPr>
            <w:tcW w:w="3117" w:type="dxa"/>
          </w:tcPr>
          <w:p w14:paraId="6A348F3F" w14:textId="102BA819" w:rsidR="00D9474D" w:rsidRDefault="00751055">
            <w:r>
              <w:t>2</w:t>
            </w:r>
            <w:r w:rsidR="001B1A42">
              <w:t>.4,2.5</w:t>
            </w:r>
          </w:p>
        </w:tc>
        <w:tc>
          <w:tcPr>
            <w:tcW w:w="3117" w:type="dxa"/>
          </w:tcPr>
          <w:p w14:paraId="7D6865A9" w14:textId="40C76A8E" w:rsidR="00D9474D" w:rsidRDefault="001B1A42">
            <w:r>
              <w:t>Correlation, Least Squares Regression, Residuals</w:t>
            </w:r>
          </w:p>
        </w:tc>
      </w:tr>
      <w:tr w:rsidR="00D9474D" w14:paraId="2F9F191B" w14:textId="77777777" w:rsidTr="00C95F5E">
        <w:tc>
          <w:tcPr>
            <w:tcW w:w="3116" w:type="dxa"/>
          </w:tcPr>
          <w:p w14:paraId="0A9FCDB7" w14:textId="4E70876B" w:rsidR="00D9474D" w:rsidRDefault="00EA0A96">
            <w:r>
              <w:t>9-2</w:t>
            </w:r>
            <w:r w:rsidR="00445AAA">
              <w:t>1</w:t>
            </w:r>
          </w:p>
          <w:p w14:paraId="2FA39C2E" w14:textId="77777777" w:rsidR="00D9474D" w:rsidRDefault="00D9474D"/>
        </w:tc>
        <w:tc>
          <w:tcPr>
            <w:tcW w:w="3117" w:type="dxa"/>
          </w:tcPr>
          <w:p w14:paraId="32AB5B1E" w14:textId="1E4A3A53" w:rsidR="00D9474D" w:rsidRDefault="001B1A42">
            <w:r>
              <w:t>Chapter 2,</w:t>
            </w:r>
            <w:r w:rsidR="00480150">
              <w:t>2.6</w:t>
            </w:r>
          </w:p>
        </w:tc>
        <w:tc>
          <w:tcPr>
            <w:tcW w:w="3117" w:type="dxa"/>
          </w:tcPr>
          <w:p w14:paraId="721474F3" w14:textId="77777777" w:rsidR="00D9474D" w:rsidRDefault="001B1A42">
            <w:r>
              <w:t xml:space="preserve">LSR Example, </w:t>
            </w:r>
            <w:proofErr w:type="gramStart"/>
            <w:r>
              <w:t>2 way</w:t>
            </w:r>
            <w:proofErr w:type="gramEnd"/>
            <w:r>
              <w:t xml:space="preserve"> tables,</w:t>
            </w:r>
          </w:p>
          <w:p w14:paraId="72D34F88" w14:textId="20AC552D" w:rsidR="001B1A42" w:rsidRDefault="001B1A42"/>
        </w:tc>
      </w:tr>
      <w:tr w:rsidR="00D9474D" w14:paraId="6367FF0D" w14:textId="77777777" w:rsidTr="00C95F5E">
        <w:tc>
          <w:tcPr>
            <w:tcW w:w="3116" w:type="dxa"/>
          </w:tcPr>
          <w:p w14:paraId="0592EEAA" w14:textId="21C6EA53" w:rsidR="00D9474D" w:rsidRDefault="00EA0A96">
            <w:r>
              <w:t>9-2</w:t>
            </w:r>
            <w:r w:rsidR="00445AAA">
              <w:t>3</w:t>
            </w:r>
          </w:p>
          <w:p w14:paraId="70DA98AA" w14:textId="77777777" w:rsidR="00D9474D" w:rsidRDefault="00D9474D"/>
        </w:tc>
        <w:tc>
          <w:tcPr>
            <w:tcW w:w="3117" w:type="dxa"/>
          </w:tcPr>
          <w:p w14:paraId="0D1FB8B5" w14:textId="0181ACAA" w:rsidR="00D9474D" w:rsidRDefault="001B1A42">
            <w:r>
              <w:t>4.1,4.2</w:t>
            </w:r>
          </w:p>
        </w:tc>
        <w:tc>
          <w:tcPr>
            <w:tcW w:w="3117" w:type="dxa"/>
          </w:tcPr>
          <w:p w14:paraId="04B26CD4" w14:textId="77777777" w:rsidR="001B1A42" w:rsidRDefault="001B1A42">
            <w:r>
              <w:t>Concepts of Probability, Probability Rules</w:t>
            </w:r>
          </w:p>
          <w:p w14:paraId="14FDB07A" w14:textId="21F4A6BE" w:rsidR="00D9474D" w:rsidRPr="001B1A42" w:rsidRDefault="0082759A">
            <w:pPr>
              <w:rPr>
                <w:b/>
              </w:rPr>
            </w:pPr>
            <w:r w:rsidRPr="00033A9B">
              <w:rPr>
                <w:b/>
                <w:highlight w:val="yellow"/>
              </w:rPr>
              <w:t>QUIZ 2</w:t>
            </w:r>
          </w:p>
        </w:tc>
      </w:tr>
      <w:tr w:rsidR="00D9474D" w14:paraId="750C3BD1" w14:textId="77777777" w:rsidTr="004077ED">
        <w:trPr>
          <w:trHeight w:val="629"/>
        </w:trPr>
        <w:tc>
          <w:tcPr>
            <w:tcW w:w="3116" w:type="dxa"/>
          </w:tcPr>
          <w:p w14:paraId="27B0818C" w14:textId="27F4BA4C" w:rsidR="00D9474D" w:rsidRDefault="00EA0A96">
            <w:r>
              <w:t>9-2</w:t>
            </w:r>
            <w:r w:rsidR="00445AAA">
              <w:t>8</w:t>
            </w:r>
          </w:p>
          <w:p w14:paraId="396699F2" w14:textId="77777777" w:rsidR="00D9474D" w:rsidRDefault="00D9474D"/>
        </w:tc>
        <w:tc>
          <w:tcPr>
            <w:tcW w:w="3117" w:type="dxa"/>
          </w:tcPr>
          <w:p w14:paraId="302CBAB2" w14:textId="701A5584" w:rsidR="00D9474D" w:rsidRDefault="00D9474D">
            <w:r>
              <w:t xml:space="preserve">4.2,4.5 </w:t>
            </w:r>
          </w:p>
        </w:tc>
        <w:tc>
          <w:tcPr>
            <w:tcW w:w="3117" w:type="dxa"/>
          </w:tcPr>
          <w:p w14:paraId="3F031A14" w14:textId="55E87115" w:rsidR="00D9474D" w:rsidRDefault="001B1A42">
            <w:r>
              <w:t>Rules, Trees, Bayes Theorem. Prob. Examples</w:t>
            </w:r>
          </w:p>
        </w:tc>
      </w:tr>
      <w:tr w:rsidR="00D9474D" w14:paraId="6BA3EA40" w14:textId="77777777" w:rsidTr="00B42F1A">
        <w:trPr>
          <w:trHeight w:val="908"/>
        </w:trPr>
        <w:tc>
          <w:tcPr>
            <w:tcW w:w="3116" w:type="dxa"/>
          </w:tcPr>
          <w:p w14:paraId="715FB6DC" w14:textId="4E3BB285" w:rsidR="00D9474D" w:rsidRDefault="00445AAA">
            <w:r>
              <w:t>9-30</w:t>
            </w:r>
          </w:p>
          <w:p w14:paraId="7FF71286" w14:textId="77777777" w:rsidR="00D9474D" w:rsidRDefault="00D9474D"/>
        </w:tc>
        <w:tc>
          <w:tcPr>
            <w:tcW w:w="3117" w:type="dxa"/>
          </w:tcPr>
          <w:p w14:paraId="448EA194" w14:textId="2D1EA679" w:rsidR="00D9474D" w:rsidRDefault="00B42F1A">
            <w:r>
              <w:t>4.</w:t>
            </w:r>
            <w:r w:rsidR="001B1A42">
              <w:t>3,4.4</w:t>
            </w:r>
          </w:p>
        </w:tc>
        <w:tc>
          <w:tcPr>
            <w:tcW w:w="3117" w:type="dxa"/>
          </w:tcPr>
          <w:p w14:paraId="7FA39798" w14:textId="77777777" w:rsidR="001B1A42" w:rsidRDefault="001B1A42" w:rsidP="001B1A42">
            <w:r>
              <w:t>Discrete Probability Distributions, Expected Value and Variance</w:t>
            </w:r>
          </w:p>
          <w:p w14:paraId="2ED99132" w14:textId="6A22D8EA" w:rsidR="00B42F1A" w:rsidRDefault="00B42F1A"/>
        </w:tc>
      </w:tr>
      <w:tr w:rsidR="00D9474D" w14:paraId="2C405589" w14:textId="77777777" w:rsidTr="00C95F5E">
        <w:tc>
          <w:tcPr>
            <w:tcW w:w="3116" w:type="dxa"/>
          </w:tcPr>
          <w:p w14:paraId="0A5E9735" w14:textId="1FDA86E1" w:rsidR="00D9474D" w:rsidRDefault="00EA0A96">
            <w:r>
              <w:t>10-</w:t>
            </w:r>
            <w:r w:rsidR="00445AAA">
              <w:t>5</w:t>
            </w:r>
          </w:p>
          <w:p w14:paraId="69DB8CC4" w14:textId="77777777" w:rsidR="00D9474D" w:rsidRDefault="00D9474D"/>
        </w:tc>
        <w:tc>
          <w:tcPr>
            <w:tcW w:w="3117" w:type="dxa"/>
          </w:tcPr>
          <w:p w14:paraId="26B4241B" w14:textId="05124983" w:rsidR="00D9474D" w:rsidRDefault="001B1A42">
            <w:r>
              <w:t>5.1,5.2</w:t>
            </w:r>
          </w:p>
        </w:tc>
        <w:tc>
          <w:tcPr>
            <w:tcW w:w="3117" w:type="dxa"/>
          </w:tcPr>
          <w:p w14:paraId="67D9DEAC" w14:textId="1E584085" w:rsidR="006C14E1" w:rsidRDefault="00E565E0" w:rsidP="001B1A42">
            <w:r>
              <w:t>Toward Statistical Inference,</w:t>
            </w:r>
            <w:r w:rsidR="009C63DB">
              <w:t xml:space="preserve"> </w:t>
            </w:r>
            <w:r w:rsidR="001B1A42">
              <w:t>Sampling Distribution of sample mean, Central Limit Theorem</w:t>
            </w:r>
          </w:p>
        </w:tc>
      </w:tr>
      <w:tr w:rsidR="00D9474D" w14:paraId="510311DA" w14:textId="77777777" w:rsidTr="00C95F5E">
        <w:tc>
          <w:tcPr>
            <w:tcW w:w="3116" w:type="dxa"/>
          </w:tcPr>
          <w:p w14:paraId="3B1E3592" w14:textId="334C0283" w:rsidR="00D9474D" w:rsidRDefault="00EA0A96">
            <w:r>
              <w:lastRenderedPageBreak/>
              <w:t>10-</w:t>
            </w:r>
            <w:r w:rsidR="00445AAA">
              <w:t>7</w:t>
            </w:r>
          </w:p>
          <w:p w14:paraId="10FA02DA" w14:textId="77777777" w:rsidR="00D9474D" w:rsidRDefault="00D9474D"/>
        </w:tc>
        <w:tc>
          <w:tcPr>
            <w:tcW w:w="3117" w:type="dxa"/>
          </w:tcPr>
          <w:p w14:paraId="624C0C62" w14:textId="52289B08" w:rsidR="00D9474D" w:rsidRDefault="001B1A42">
            <w:r>
              <w:t>5.</w:t>
            </w:r>
            <w:r w:rsidR="00B46EA4">
              <w:t>3</w:t>
            </w:r>
          </w:p>
        </w:tc>
        <w:tc>
          <w:tcPr>
            <w:tcW w:w="3117" w:type="dxa"/>
          </w:tcPr>
          <w:p w14:paraId="1A83E55E" w14:textId="10B03251" w:rsidR="00D9474D" w:rsidRDefault="001B1A42">
            <w:r>
              <w:t>Sampling Distributions, Binomial Random Variable</w:t>
            </w:r>
            <w:r w:rsidR="00C123E0">
              <w:t>s</w:t>
            </w:r>
            <w:r w:rsidR="00B46EA4">
              <w:t xml:space="preserve"> &amp; Distribution</w:t>
            </w:r>
          </w:p>
        </w:tc>
      </w:tr>
      <w:tr w:rsidR="00D9474D" w14:paraId="2006EA05" w14:textId="77777777" w:rsidTr="00C95F5E">
        <w:tc>
          <w:tcPr>
            <w:tcW w:w="3116" w:type="dxa"/>
          </w:tcPr>
          <w:p w14:paraId="4AD7AE9B" w14:textId="28316735" w:rsidR="00D9474D" w:rsidRDefault="00EA0A96">
            <w:r>
              <w:t>10-1</w:t>
            </w:r>
            <w:r w:rsidR="00445AAA">
              <w:t>2</w:t>
            </w:r>
          </w:p>
        </w:tc>
        <w:tc>
          <w:tcPr>
            <w:tcW w:w="3117" w:type="dxa"/>
          </w:tcPr>
          <w:p w14:paraId="4F523FA8" w14:textId="505F115B" w:rsidR="00D9474D" w:rsidRDefault="00D9474D">
            <w:r>
              <w:t>Review</w:t>
            </w:r>
            <w:r w:rsidR="00B46EA4">
              <w:t xml:space="preserve"> </w:t>
            </w:r>
          </w:p>
        </w:tc>
        <w:tc>
          <w:tcPr>
            <w:tcW w:w="3117" w:type="dxa"/>
          </w:tcPr>
          <w:p w14:paraId="2160F796" w14:textId="40739F5B" w:rsidR="00D9474D" w:rsidRDefault="00B42F1A">
            <w:r>
              <w:t>Exam Review</w:t>
            </w:r>
          </w:p>
        </w:tc>
      </w:tr>
      <w:tr w:rsidR="00D9474D" w14:paraId="5CFF6B4A" w14:textId="77777777" w:rsidTr="00B41EBB">
        <w:trPr>
          <w:trHeight w:val="755"/>
        </w:trPr>
        <w:tc>
          <w:tcPr>
            <w:tcW w:w="3116" w:type="dxa"/>
          </w:tcPr>
          <w:p w14:paraId="46225A10" w14:textId="651FB039" w:rsidR="00D9474D" w:rsidRDefault="00EA0A96">
            <w:r>
              <w:t>10-1</w:t>
            </w:r>
            <w:r w:rsidR="00445AAA">
              <w:t>4</w:t>
            </w:r>
          </w:p>
        </w:tc>
        <w:tc>
          <w:tcPr>
            <w:tcW w:w="3117" w:type="dxa"/>
          </w:tcPr>
          <w:p w14:paraId="2EE5EB49" w14:textId="19839E93" w:rsidR="00D9474D" w:rsidRDefault="00D9474D">
            <w:r>
              <w:t>EXAM 1</w:t>
            </w:r>
          </w:p>
        </w:tc>
        <w:tc>
          <w:tcPr>
            <w:tcW w:w="3117" w:type="dxa"/>
          </w:tcPr>
          <w:p w14:paraId="45801055" w14:textId="252A2392" w:rsidR="00D9474D" w:rsidRPr="001B1A42" w:rsidRDefault="00D9474D">
            <w:pPr>
              <w:rPr>
                <w:b/>
              </w:rPr>
            </w:pPr>
            <w:r w:rsidRPr="00033A9B">
              <w:rPr>
                <w:b/>
                <w:highlight w:val="cyan"/>
              </w:rPr>
              <w:t>EXAM 1</w:t>
            </w:r>
          </w:p>
        </w:tc>
      </w:tr>
      <w:tr w:rsidR="00D9474D" w14:paraId="7B7EB86C" w14:textId="77777777" w:rsidTr="00D9474D">
        <w:trPr>
          <w:trHeight w:val="629"/>
        </w:trPr>
        <w:tc>
          <w:tcPr>
            <w:tcW w:w="3116" w:type="dxa"/>
          </w:tcPr>
          <w:p w14:paraId="4EADFE83" w14:textId="39FD8B9E" w:rsidR="00D9474D" w:rsidRDefault="00EA0A96">
            <w:r>
              <w:t>10-2</w:t>
            </w:r>
            <w:r w:rsidR="00445AAA">
              <w:t>1</w:t>
            </w:r>
          </w:p>
          <w:p w14:paraId="0409C388" w14:textId="77777777" w:rsidR="00D9474D" w:rsidRDefault="00D9474D"/>
        </w:tc>
        <w:tc>
          <w:tcPr>
            <w:tcW w:w="3117" w:type="dxa"/>
          </w:tcPr>
          <w:p w14:paraId="059EE704" w14:textId="493F1416" w:rsidR="00D9474D" w:rsidRDefault="00B41EBB">
            <w:r>
              <w:t>6.1</w:t>
            </w:r>
          </w:p>
        </w:tc>
        <w:tc>
          <w:tcPr>
            <w:tcW w:w="3117" w:type="dxa"/>
          </w:tcPr>
          <w:p w14:paraId="3C11372E" w14:textId="570D7C10" w:rsidR="00D9474D" w:rsidRDefault="00B41EBB">
            <w:r>
              <w:t>Introduction to Inference, Point &amp; Interval Estimation, CI for single population mean (Z)</w:t>
            </w:r>
          </w:p>
        </w:tc>
      </w:tr>
      <w:tr w:rsidR="00D9474D" w14:paraId="7215AD25" w14:textId="77777777" w:rsidTr="00C95F5E">
        <w:tc>
          <w:tcPr>
            <w:tcW w:w="3116" w:type="dxa"/>
          </w:tcPr>
          <w:p w14:paraId="477609D6" w14:textId="576EF90F" w:rsidR="00D9474D" w:rsidRDefault="00EA0A96">
            <w:r>
              <w:t>10-2</w:t>
            </w:r>
            <w:r w:rsidR="00445AAA">
              <w:t>6</w:t>
            </w:r>
          </w:p>
          <w:p w14:paraId="1664214C" w14:textId="77777777" w:rsidR="00D9474D" w:rsidRDefault="00D9474D"/>
        </w:tc>
        <w:tc>
          <w:tcPr>
            <w:tcW w:w="3117" w:type="dxa"/>
          </w:tcPr>
          <w:p w14:paraId="1A5E3030" w14:textId="1CAA03C0" w:rsidR="00D9474D" w:rsidRDefault="000160EC">
            <w:r>
              <w:t>6.</w:t>
            </w:r>
            <w:r w:rsidR="00B41EBB">
              <w:t>2-6.4</w:t>
            </w:r>
          </w:p>
        </w:tc>
        <w:tc>
          <w:tcPr>
            <w:tcW w:w="3117" w:type="dxa"/>
          </w:tcPr>
          <w:p w14:paraId="2A6B512B" w14:textId="30845EB0" w:rsidR="00D9474D" w:rsidRDefault="00B41EBB" w:rsidP="00B41EBB">
            <w:r>
              <w:t>Concepts of Hypothesis Testing, Single Population Mean (Z)</w:t>
            </w:r>
          </w:p>
        </w:tc>
      </w:tr>
      <w:tr w:rsidR="00D9474D" w14:paraId="141D3B94" w14:textId="77777777" w:rsidTr="00C95F5E">
        <w:tc>
          <w:tcPr>
            <w:tcW w:w="3116" w:type="dxa"/>
          </w:tcPr>
          <w:p w14:paraId="44A04C11" w14:textId="0879FBF9" w:rsidR="00D9474D" w:rsidRDefault="00EA0A96">
            <w:r>
              <w:t>10-2</w:t>
            </w:r>
            <w:r w:rsidR="00445AAA">
              <w:t>8</w:t>
            </w:r>
          </w:p>
          <w:p w14:paraId="54930A1B" w14:textId="77777777" w:rsidR="00D9474D" w:rsidRDefault="00D9474D"/>
        </w:tc>
        <w:tc>
          <w:tcPr>
            <w:tcW w:w="3117" w:type="dxa"/>
          </w:tcPr>
          <w:p w14:paraId="27F79729" w14:textId="0220E294" w:rsidR="00D9474D" w:rsidRDefault="00626C32">
            <w:r>
              <w:t>6.</w:t>
            </w:r>
            <w:r w:rsidR="000160EC">
              <w:t>2-6.4</w:t>
            </w:r>
            <w:r w:rsidR="00B41EBB">
              <w:t>(cont</w:t>
            </w:r>
            <w:r w:rsidR="000C2411">
              <w:t>.</w:t>
            </w:r>
            <w:r w:rsidR="00B41EBB">
              <w:t>)</w:t>
            </w:r>
          </w:p>
        </w:tc>
        <w:tc>
          <w:tcPr>
            <w:tcW w:w="3117" w:type="dxa"/>
          </w:tcPr>
          <w:p w14:paraId="606EC234" w14:textId="0FAB83F4" w:rsidR="00D9474D" w:rsidRDefault="00B41EBB">
            <w:r>
              <w:t>Concepts of Hypothesis Testing</w:t>
            </w:r>
          </w:p>
        </w:tc>
      </w:tr>
      <w:tr w:rsidR="00D9474D" w14:paraId="1EC75B1C" w14:textId="77777777" w:rsidTr="00C95F5E">
        <w:tc>
          <w:tcPr>
            <w:tcW w:w="3116" w:type="dxa"/>
          </w:tcPr>
          <w:p w14:paraId="40836BD1" w14:textId="5FE3A4EB" w:rsidR="00D9474D" w:rsidRDefault="00EA0A96">
            <w:r>
              <w:t>1</w:t>
            </w:r>
            <w:r w:rsidR="00445AAA">
              <w:t>1-2</w:t>
            </w:r>
          </w:p>
          <w:p w14:paraId="0CCBFC9B" w14:textId="77777777" w:rsidR="00D9474D" w:rsidRDefault="00D9474D"/>
        </w:tc>
        <w:tc>
          <w:tcPr>
            <w:tcW w:w="3117" w:type="dxa"/>
          </w:tcPr>
          <w:p w14:paraId="08A68B52" w14:textId="1BDF54F4" w:rsidR="00D9474D" w:rsidRDefault="00B41EBB">
            <w:r>
              <w:t>7.1</w:t>
            </w:r>
          </w:p>
        </w:tc>
        <w:tc>
          <w:tcPr>
            <w:tcW w:w="3117" w:type="dxa"/>
          </w:tcPr>
          <w:p w14:paraId="7049B635" w14:textId="77777777" w:rsidR="00B41EBB" w:rsidRDefault="00B41EBB" w:rsidP="00B41EBB">
            <w:r>
              <w:t>CI and Hypothesis Testing for a single population mean (T)</w:t>
            </w:r>
          </w:p>
          <w:p w14:paraId="783B876D" w14:textId="7F67B14E" w:rsidR="00D9474D" w:rsidRPr="006727A4" w:rsidRDefault="004E691F" w:rsidP="00B41EBB">
            <w:r w:rsidRPr="00033A9B">
              <w:rPr>
                <w:b/>
                <w:highlight w:val="yellow"/>
              </w:rPr>
              <w:t>QUIZ 3</w:t>
            </w:r>
          </w:p>
        </w:tc>
      </w:tr>
      <w:tr w:rsidR="00D9474D" w14:paraId="27A21945" w14:textId="77777777" w:rsidTr="00C95F5E">
        <w:trPr>
          <w:trHeight w:val="323"/>
        </w:trPr>
        <w:tc>
          <w:tcPr>
            <w:tcW w:w="3116" w:type="dxa"/>
          </w:tcPr>
          <w:p w14:paraId="60FEF40C" w14:textId="56BDD94F" w:rsidR="00D9474D" w:rsidRDefault="00EA0A96">
            <w:r>
              <w:t>11-</w:t>
            </w:r>
            <w:r w:rsidR="00445AAA">
              <w:t>4</w:t>
            </w:r>
          </w:p>
          <w:p w14:paraId="2FE55703" w14:textId="77777777" w:rsidR="00D9474D" w:rsidRDefault="00D9474D"/>
        </w:tc>
        <w:tc>
          <w:tcPr>
            <w:tcW w:w="3117" w:type="dxa"/>
          </w:tcPr>
          <w:p w14:paraId="0C47E217" w14:textId="6024E2E2" w:rsidR="00D9474D" w:rsidRDefault="000160EC">
            <w:r>
              <w:t>7.1</w:t>
            </w:r>
            <w:proofErr w:type="gramStart"/>
            <w:r w:rsidR="00B41EBB">
              <w:t>(</w:t>
            </w:r>
            <w:r w:rsidR="000C2411">
              <w:t xml:space="preserve"> </w:t>
            </w:r>
            <w:r w:rsidR="00B41EBB">
              <w:t>cont</w:t>
            </w:r>
            <w:r w:rsidR="000C2411">
              <w:t>.</w:t>
            </w:r>
            <w:proofErr w:type="gramEnd"/>
            <w:r w:rsidR="00B41EBB">
              <w:t>)</w:t>
            </w:r>
          </w:p>
        </w:tc>
        <w:tc>
          <w:tcPr>
            <w:tcW w:w="3117" w:type="dxa"/>
          </w:tcPr>
          <w:p w14:paraId="67DF35AF" w14:textId="77777777" w:rsidR="006727A4" w:rsidRDefault="00B41EBB">
            <w:r>
              <w:t>T-test for single population mean, Paired t</w:t>
            </w:r>
          </w:p>
          <w:p w14:paraId="3CB93139" w14:textId="1220624C" w:rsidR="009D35CB" w:rsidRPr="006727A4" w:rsidRDefault="009D35CB">
            <w:pPr>
              <w:rPr>
                <w:b/>
              </w:rPr>
            </w:pPr>
          </w:p>
        </w:tc>
      </w:tr>
      <w:tr w:rsidR="00D9474D" w14:paraId="42A1F5ED" w14:textId="77777777" w:rsidTr="00C95F5E">
        <w:tc>
          <w:tcPr>
            <w:tcW w:w="3116" w:type="dxa"/>
          </w:tcPr>
          <w:p w14:paraId="10B04370" w14:textId="4BEA895C" w:rsidR="00D9474D" w:rsidRDefault="00EA0A96">
            <w:r>
              <w:t>11-</w:t>
            </w:r>
            <w:r w:rsidR="00445AAA">
              <w:t>9</w:t>
            </w:r>
          </w:p>
          <w:p w14:paraId="5517CB38" w14:textId="77777777" w:rsidR="00D9474D" w:rsidRDefault="00D9474D"/>
        </w:tc>
        <w:tc>
          <w:tcPr>
            <w:tcW w:w="3117" w:type="dxa"/>
          </w:tcPr>
          <w:p w14:paraId="0CDC11A4" w14:textId="238997DF" w:rsidR="00D9474D" w:rsidRDefault="00626C32">
            <w:r>
              <w:t>7.</w:t>
            </w:r>
            <w:r w:rsidR="00B41EBB">
              <w:t>2</w:t>
            </w:r>
          </w:p>
        </w:tc>
        <w:tc>
          <w:tcPr>
            <w:tcW w:w="3117" w:type="dxa"/>
          </w:tcPr>
          <w:p w14:paraId="719D8270" w14:textId="6DBE68C8" w:rsidR="00D9474D" w:rsidRDefault="00B41EBB" w:rsidP="00B41EBB">
            <w:r>
              <w:t>Inference: Two Population Means - independent groups</w:t>
            </w:r>
          </w:p>
        </w:tc>
      </w:tr>
      <w:tr w:rsidR="00D9474D" w14:paraId="02968A03" w14:textId="77777777" w:rsidTr="009221A3">
        <w:trPr>
          <w:trHeight w:val="899"/>
        </w:trPr>
        <w:tc>
          <w:tcPr>
            <w:tcW w:w="3116" w:type="dxa"/>
          </w:tcPr>
          <w:p w14:paraId="5A646D06" w14:textId="628B3523" w:rsidR="00D9474D" w:rsidRDefault="00EA0A96">
            <w:r>
              <w:t>11-1</w:t>
            </w:r>
            <w:r w:rsidR="00445AAA">
              <w:t>1</w:t>
            </w:r>
          </w:p>
          <w:p w14:paraId="59B7568B" w14:textId="77777777" w:rsidR="00D9474D" w:rsidRDefault="00D9474D"/>
        </w:tc>
        <w:tc>
          <w:tcPr>
            <w:tcW w:w="3117" w:type="dxa"/>
          </w:tcPr>
          <w:p w14:paraId="69800AC1" w14:textId="67821B37" w:rsidR="00D9474D" w:rsidRDefault="00626C32">
            <w:r>
              <w:t>7.2</w:t>
            </w:r>
          </w:p>
        </w:tc>
        <w:tc>
          <w:tcPr>
            <w:tcW w:w="3117" w:type="dxa"/>
          </w:tcPr>
          <w:p w14:paraId="426205A2" w14:textId="77777777" w:rsidR="00B41EBB" w:rsidRDefault="00B41EBB" w:rsidP="00B41EBB">
            <w:r>
              <w:t>Two population means</w:t>
            </w:r>
          </w:p>
          <w:p w14:paraId="70297C68" w14:textId="457EE434" w:rsidR="00626C32" w:rsidRDefault="00B41EBB" w:rsidP="00B41EBB">
            <w:r>
              <w:t xml:space="preserve">Statistical Output </w:t>
            </w:r>
            <w:proofErr w:type="spellStart"/>
            <w:proofErr w:type="gramStart"/>
            <w:r>
              <w:t>SPSS,SAS</w:t>
            </w:r>
            <w:proofErr w:type="gramEnd"/>
            <w:r>
              <w:t>,Excel</w:t>
            </w:r>
            <w:proofErr w:type="spellEnd"/>
          </w:p>
        </w:tc>
      </w:tr>
      <w:tr w:rsidR="00D9474D" w14:paraId="3C4B440C" w14:textId="77777777" w:rsidTr="00C95F5E">
        <w:tc>
          <w:tcPr>
            <w:tcW w:w="3116" w:type="dxa"/>
          </w:tcPr>
          <w:p w14:paraId="64393BAD" w14:textId="545B8419" w:rsidR="00D9474D" w:rsidRDefault="00EA0A96">
            <w:r>
              <w:t>11-1</w:t>
            </w:r>
            <w:r w:rsidR="00445AAA">
              <w:t>6</w:t>
            </w:r>
          </w:p>
          <w:p w14:paraId="02B34A99" w14:textId="77777777" w:rsidR="00D9474D" w:rsidRDefault="00D9474D"/>
        </w:tc>
        <w:tc>
          <w:tcPr>
            <w:tcW w:w="3117" w:type="dxa"/>
          </w:tcPr>
          <w:p w14:paraId="33418588" w14:textId="163529C7" w:rsidR="00D9474D" w:rsidRDefault="00B41EBB">
            <w:r>
              <w:t>8.1,8.2</w:t>
            </w:r>
          </w:p>
        </w:tc>
        <w:tc>
          <w:tcPr>
            <w:tcW w:w="3117" w:type="dxa"/>
          </w:tcPr>
          <w:p w14:paraId="05659CDE" w14:textId="77777777" w:rsidR="00B41EBB" w:rsidRDefault="00B41EBB" w:rsidP="00B41EBB">
            <w:r>
              <w:t>Inference About 1 and 2 Proportions</w:t>
            </w:r>
          </w:p>
          <w:p w14:paraId="73AC83DA" w14:textId="2D82AD8F" w:rsidR="00D9474D" w:rsidRPr="006727A4" w:rsidRDefault="009C550D" w:rsidP="00B41EBB">
            <w:r w:rsidRPr="00033A9B">
              <w:rPr>
                <w:b/>
                <w:highlight w:val="yellow"/>
              </w:rPr>
              <w:t>QUIZ 4</w:t>
            </w:r>
          </w:p>
        </w:tc>
      </w:tr>
      <w:tr w:rsidR="00D9474D" w14:paraId="3A89ECBF" w14:textId="77777777" w:rsidTr="00C95F5E">
        <w:tc>
          <w:tcPr>
            <w:tcW w:w="3116" w:type="dxa"/>
          </w:tcPr>
          <w:p w14:paraId="2E7E51F5" w14:textId="2EE80D7A" w:rsidR="00D9474D" w:rsidRDefault="00EA0A96">
            <w:r>
              <w:t>11-1</w:t>
            </w:r>
            <w:r w:rsidR="00445AAA">
              <w:t>8</w:t>
            </w:r>
          </w:p>
          <w:p w14:paraId="3F1AF66D" w14:textId="77777777" w:rsidR="00D9474D" w:rsidRDefault="00D9474D"/>
        </w:tc>
        <w:tc>
          <w:tcPr>
            <w:tcW w:w="3117" w:type="dxa"/>
          </w:tcPr>
          <w:p w14:paraId="086C85F3" w14:textId="5ADE9DD7" w:rsidR="00D9474D" w:rsidRDefault="00BF27B2">
            <w:r>
              <w:t>9.1, 10.1</w:t>
            </w:r>
          </w:p>
        </w:tc>
        <w:tc>
          <w:tcPr>
            <w:tcW w:w="3117" w:type="dxa"/>
          </w:tcPr>
          <w:p w14:paraId="4B9CD0C5" w14:textId="77777777" w:rsidR="00253A7A" w:rsidRDefault="00BF27B2">
            <w:r>
              <w:t>Chi-Square/Regression</w:t>
            </w:r>
          </w:p>
          <w:p w14:paraId="465B604B" w14:textId="0D2DB4ED" w:rsidR="00BF27B2" w:rsidRPr="00253A7A" w:rsidRDefault="00BF27B2">
            <w:pPr>
              <w:rPr>
                <w:b/>
              </w:rPr>
            </w:pPr>
            <w:bookmarkStart w:id="0" w:name="_GoBack"/>
            <w:bookmarkEnd w:id="0"/>
          </w:p>
        </w:tc>
      </w:tr>
      <w:tr w:rsidR="00D9474D" w14:paraId="60638B06" w14:textId="77777777" w:rsidTr="00C95F5E">
        <w:tc>
          <w:tcPr>
            <w:tcW w:w="3116" w:type="dxa"/>
          </w:tcPr>
          <w:p w14:paraId="584C2A83" w14:textId="1E3A8D10" w:rsidR="00D9474D" w:rsidRDefault="00EA0A96">
            <w:r>
              <w:t>11-</w:t>
            </w:r>
            <w:r w:rsidR="00445AAA">
              <w:t>23</w:t>
            </w:r>
          </w:p>
          <w:p w14:paraId="7D07B63B" w14:textId="77777777" w:rsidR="00D9474D" w:rsidRDefault="00D9474D"/>
        </w:tc>
        <w:tc>
          <w:tcPr>
            <w:tcW w:w="3117" w:type="dxa"/>
          </w:tcPr>
          <w:p w14:paraId="2BE7030D" w14:textId="25250FE6" w:rsidR="00D9474D" w:rsidRDefault="00BF27B2">
            <w:r>
              <w:t>Review</w:t>
            </w:r>
          </w:p>
        </w:tc>
        <w:tc>
          <w:tcPr>
            <w:tcW w:w="3117" w:type="dxa"/>
          </w:tcPr>
          <w:p w14:paraId="586CC8E3" w14:textId="71987AC9" w:rsidR="00D9474D" w:rsidRDefault="00F1623E">
            <w:r>
              <w:t>Review</w:t>
            </w:r>
          </w:p>
        </w:tc>
      </w:tr>
      <w:tr w:rsidR="00D9474D" w14:paraId="07668AB7" w14:textId="77777777" w:rsidTr="00C95F5E">
        <w:tc>
          <w:tcPr>
            <w:tcW w:w="3116" w:type="dxa"/>
          </w:tcPr>
          <w:p w14:paraId="184F0A53" w14:textId="3A695A97" w:rsidR="00D9474D" w:rsidRDefault="00445AAA">
            <w:r>
              <w:t>11-30</w:t>
            </w:r>
          </w:p>
          <w:p w14:paraId="2B4BCF98" w14:textId="77777777" w:rsidR="00D9474D" w:rsidRDefault="00D9474D"/>
        </w:tc>
        <w:tc>
          <w:tcPr>
            <w:tcW w:w="3117" w:type="dxa"/>
          </w:tcPr>
          <w:p w14:paraId="1667D1F6" w14:textId="4971FC25" w:rsidR="00D9474D" w:rsidRDefault="00F1623E">
            <w:r>
              <w:t>EXAM 2</w:t>
            </w:r>
          </w:p>
        </w:tc>
        <w:tc>
          <w:tcPr>
            <w:tcW w:w="3117" w:type="dxa"/>
          </w:tcPr>
          <w:p w14:paraId="27EE98BE" w14:textId="62DD47C0" w:rsidR="00626C32" w:rsidRPr="001B1A42" w:rsidRDefault="00F1623E">
            <w:pPr>
              <w:rPr>
                <w:b/>
              </w:rPr>
            </w:pPr>
            <w:r w:rsidRPr="00033A9B">
              <w:rPr>
                <w:b/>
                <w:highlight w:val="cyan"/>
              </w:rPr>
              <w:t>EXAM 2</w:t>
            </w:r>
          </w:p>
        </w:tc>
      </w:tr>
      <w:tr w:rsidR="00D9474D" w14:paraId="73AE49C9" w14:textId="77777777" w:rsidTr="00C95F5E">
        <w:tc>
          <w:tcPr>
            <w:tcW w:w="3116" w:type="dxa"/>
          </w:tcPr>
          <w:p w14:paraId="03E45238" w14:textId="030FECD3" w:rsidR="00D9474D" w:rsidRDefault="00EA0A96">
            <w:r>
              <w:t>1</w:t>
            </w:r>
            <w:r w:rsidR="00445AAA">
              <w:t>2-2</w:t>
            </w:r>
          </w:p>
          <w:p w14:paraId="6932E99C" w14:textId="77777777" w:rsidR="00D9474D" w:rsidRDefault="00D9474D"/>
        </w:tc>
        <w:tc>
          <w:tcPr>
            <w:tcW w:w="3117" w:type="dxa"/>
          </w:tcPr>
          <w:p w14:paraId="1A9CB801" w14:textId="77777777" w:rsidR="001B081E" w:rsidRDefault="00F1623E">
            <w:r>
              <w:t>Semester Summary</w:t>
            </w:r>
            <w:r w:rsidR="00B4437D">
              <w:t xml:space="preserve"> </w:t>
            </w:r>
          </w:p>
          <w:p w14:paraId="59FC15FE" w14:textId="77777777" w:rsidR="00D9474D" w:rsidRDefault="00E565E0">
            <w:r>
              <w:t>Chapters 11</w:t>
            </w:r>
            <w:r w:rsidR="00B4437D">
              <w:t>-12</w:t>
            </w:r>
          </w:p>
          <w:p w14:paraId="6138F982" w14:textId="541E3069" w:rsidR="00A219A1" w:rsidRDefault="00A219A1"/>
        </w:tc>
        <w:tc>
          <w:tcPr>
            <w:tcW w:w="3117" w:type="dxa"/>
          </w:tcPr>
          <w:p w14:paraId="580D03C3" w14:textId="77777777" w:rsidR="00D9474D" w:rsidRDefault="00F1623E" w:rsidP="00F1623E">
            <w:r>
              <w:t>APPLICATIONS</w:t>
            </w:r>
            <w:r w:rsidR="00E565E0">
              <w:t xml:space="preserve"> Multiple Regression</w:t>
            </w:r>
            <w:r w:rsidR="00B4437D">
              <w:t>, ANOVA</w:t>
            </w:r>
          </w:p>
          <w:p w14:paraId="61C8E962" w14:textId="3A22870F" w:rsidR="00A219A1" w:rsidRDefault="00A219A1" w:rsidP="00F1623E">
            <w:r>
              <w:t>Journal Articles/Examples</w:t>
            </w:r>
          </w:p>
        </w:tc>
      </w:tr>
    </w:tbl>
    <w:p w14:paraId="0051A786" w14:textId="77777777" w:rsidR="00C95F5E" w:rsidRDefault="00C95F5E" w:rsidP="0043422A"/>
    <w:sectPr w:rsidR="00C95F5E" w:rsidSect="00770320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oNotDisplayPageBoundarie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F5E"/>
    <w:rsid w:val="000037AA"/>
    <w:rsid w:val="000160EC"/>
    <w:rsid w:val="00033A9B"/>
    <w:rsid w:val="000C2411"/>
    <w:rsid w:val="000C6DC8"/>
    <w:rsid w:val="00181194"/>
    <w:rsid w:val="001B081E"/>
    <w:rsid w:val="001B1A42"/>
    <w:rsid w:val="002502C9"/>
    <w:rsid w:val="00253A7A"/>
    <w:rsid w:val="00286339"/>
    <w:rsid w:val="002F464C"/>
    <w:rsid w:val="00317D7A"/>
    <w:rsid w:val="004077ED"/>
    <w:rsid w:val="004100C5"/>
    <w:rsid w:val="00414722"/>
    <w:rsid w:val="0043422A"/>
    <w:rsid w:val="00445AAA"/>
    <w:rsid w:val="00480150"/>
    <w:rsid w:val="004E691F"/>
    <w:rsid w:val="005119A8"/>
    <w:rsid w:val="00626C32"/>
    <w:rsid w:val="006727A4"/>
    <w:rsid w:val="006930D1"/>
    <w:rsid w:val="006C0492"/>
    <w:rsid w:val="006C14E1"/>
    <w:rsid w:val="006E28FC"/>
    <w:rsid w:val="006F594A"/>
    <w:rsid w:val="00726BAF"/>
    <w:rsid w:val="00751055"/>
    <w:rsid w:val="00770320"/>
    <w:rsid w:val="007B6BC1"/>
    <w:rsid w:val="00800FF8"/>
    <w:rsid w:val="00816E2A"/>
    <w:rsid w:val="0082759A"/>
    <w:rsid w:val="00846A60"/>
    <w:rsid w:val="00897075"/>
    <w:rsid w:val="008C7D6D"/>
    <w:rsid w:val="008D29E5"/>
    <w:rsid w:val="009221A3"/>
    <w:rsid w:val="00963453"/>
    <w:rsid w:val="009A39EA"/>
    <w:rsid w:val="009C550D"/>
    <w:rsid w:val="009C63DB"/>
    <w:rsid w:val="009D35CB"/>
    <w:rsid w:val="009E6B6F"/>
    <w:rsid w:val="00A219A1"/>
    <w:rsid w:val="00A80939"/>
    <w:rsid w:val="00AA6918"/>
    <w:rsid w:val="00AB627E"/>
    <w:rsid w:val="00B41EBB"/>
    <w:rsid w:val="00B42F1A"/>
    <w:rsid w:val="00B4437D"/>
    <w:rsid w:val="00B46EA4"/>
    <w:rsid w:val="00B865CA"/>
    <w:rsid w:val="00BA1916"/>
    <w:rsid w:val="00BF27B2"/>
    <w:rsid w:val="00C123E0"/>
    <w:rsid w:val="00C8505C"/>
    <w:rsid w:val="00C95F5E"/>
    <w:rsid w:val="00CB39C4"/>
    <w:rsid w:val="00CD3278"/>
    <w:rsid w:val="00D9474D"/>
    <w:rsid w:val="00E22DC3"/>
    <w:rsid w:val="00E565E0"/>
    <w:rsid w:val="00EA0A96"/>
    <w:rsid w:val="00EA62CB"/>
    <w:rsid w:val="00F1623E"/>
    <w:rsid w:val="00F756CF"/>
    <w:rsid w:val="00FA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81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2021-08-16T23:27:00Z</dcterms:created>
  <dcterms:modified xsi:type="dcterms:W3CDTF">2021-08-16T23:39:00Z</dcterms:modified>
</cp:coreProperties>
</file>