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AB5" w:rsidRPr="003B6A40" w:rsidRDefault="00530AB5" w:rsidP="00530AB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 xml:space="preserve">Social Learning and diffusion over Pervasive Products: </w:t>
      </w:r>
    </w:p>
    <w:p w:rsidR="00530AB5" w:rsidRDefault="00530AB5" w:rsidP="00530AB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An Empirical Study of an African App-store</w:t>
      </w:r>
    </w:p>
    <w:p w:rsidR="003B6A40" w:rsidRPr="003B6A40" w:rsidRDefault="003B6A40" w:rsidP="00530AB5">
      <w:pPr>
        <w:spacing w:line="480" w:lineRule="auto"/>
        <w:jc w:val="center"/>
        <w:rPr>
          <w:rFonts w:asciiTheme="majorBidi" w:hAnsiTheme="majorBidi" w:cstheme="majorBidi"/>
          <w:b/>
          <w:bCs/>
          <w:sz w:val="28"/>
          <w:szCs w:val="28"/>
        </w:rPr>
      </w:pPr>
    </w:p>
    <w:p w:rsidR="003B6A40" w:rsidRPr="00082706" w:rsidRDefault="003B6A40" w:rsidP="003B6A40">
      <w:pPr>
        <w:spacing w:line="480" w:lineRule="auto"/>
        <w:jc w:val="center"/>
        <w:rPr>
          <w:rFonts w:asciiTheme="majorBidi" w:hAnsiTheme="majorBidi" w:cstheme="majorBidi"/>
        </w:rPr>
      </w:pPr>
      <w:r w:rsidRPr="00082706">
        <w:rPr>
          <w:rFonts w:asciiTheme="majorBidi" w:hAnsiTheme="majorBidi" w:cstheme="majorBidi"/>
        </w:rPr>
        <w:t xml:space="preserve">Author: </w:t>
      </w:r>
      <w:proofErr w:type="spellStart"/>
      <w:r w:rsidRPr="00082706">
        <w:rPr>
          <w:rFonts w:asciiTheme="majorBidi" w:hAnsiTheme="majorBidi" w:cstheme="majorBidi"/>
        </w:rPr>
        <w:t>Meisam</w:t>
      </w:r>
      <w:proofErr w:type="spellEnd"/>
      <w:r w:rsidRPr="00082706">
        <w:rPr>
          <w:rFonts w:asciiTheme="majorBidi" w:hAnsiTheme="majorBidi" w:cstheme="majorBidi"/>
        </w:rPr>
        <w:t xml:space="preserve"> </w:t>
      </w:r>
      <w:proofErr w:type="spellStart"/>
      <w:r w:rsidRPr="00082706">
        <w:rPr>
          <w:rFonts w:asciiTheme="majorBidi" w:hAnsiTheme="majorBidi" w:cstheme="majorBidi"/>
        </w:rPr>
        <w:t>Hejazi</w:t>
      </w:r>
      <w:proofErr w:type="spellEnd"/>
      <w:r w:rsidRPr="00082706">
        <w:rPr>
          <w:rFonts w:asciiTheme="majorBidi" w:hAnsiTheme="majorBidi" w:cstheme="majorBidi"/>
        </w:rPr>
        <w:t xml:space="preserve"> </w:t>
      </w:r>
      <w:proofErr w:type="spellStart"/>
      <w:r w:rsidRPr="00082706">
        <w:rPr>
          <w:rFonts w:asciiTheme="majorBidi" w:hAnsiTheme="majorBidi" w:cstheme="majorBidi"/>
        </w:rPr>
        <w:t>Nia</w:t>
      </w:r>
      <w:proofErr w:type="spellEnd"/>
    </w:p>
    <w:p w:rsidR="003B6A40" w:rsidRPr="00082706" w:rsidRDefault="003B6A40" w:rsidP="003B6A40">
      <w:pPr>
        <w:spacing w:line="480" w:lineRule="auto"/>
        <w:jc w:val="center"/>
        <w:rPr>
          <w:rFonts w:asciiTheme="majorBidi" w:hAnsiTheme="majorBidi" w:cstheme="majorBidi"/>
        </w:rPr>
      </w:pPr>
      <w:r>
        <w:rPr>
          <w:rFonts w:asciiTheme="majorBidi" w:hAnsiTheme="majorBidi" w:cstheme="majorBidi"/>
        </w:rPr>
        <w:t>Advisors</w:t>
      </w:r>
      <w:r w:rsidRPr="00082706">
        <w:rPr>
          <w:rFonts w:asciiTheme="majorBidi" w:hAnsiTheme="majorBidi" w:cstheme="majorBidi"/>
        </w:rPr>
        <w:t>: Dr. Norris Bruce</w:t>
      </w:r>
      <w:r>
        <w:rPr>
          <w:rFonts w:asciiTheme="majorBidi" w:hAnsiTheme="majorBidi" w:cstheme="majorBidi"/>
        </w:rPr>
        <w:t xml:space="preserve">, Dr. Brian </w:t>
      </w:r>
      <w:proofErr w:type="spellStart"/>
      <w:r>
        <w:rPr>
          <w:rFonts w:asciiTheme="majorBidi" w:hAnsiTheme="majorBidi" w:cstheme="majorBidi"/>
        </w:rPr>
        <w:t>Ratchford</w:t>
      </w:r>
      <w:proofErr w:type="spellEnd"/>
    </w:p>
    <w:p w:rsidR="003B6A40" w:rsidRPr="00082706" w:rsidRDefault="003B6A40" w:rsidP="003B6A40">
      <w:pPr>
        <w:spacing w:line="480" w:lineRule="auto"/>
        <w:jc w:val="center"/>
        <w:rPr>
          <w:rFonts w:asciiTheme="majorBidi" w:hAnsiTheme="majorBidi" w:cstheme="majorBidi"/>
        </w:rPr>
      </w:pPr>
    </w:p>
    <w:p w:rsidR="003B6A40" w:rsidRPr="00082706" w:rsidRDefault="003B6A40" w:rsidP="003B6A40">
      <w:pPr>
        <w:spacing w:line="480" w:lineRule="auto"/>
        <w:jc w:val="center"/>
        <w:rPr>
          <w:rFonts w:asciiTheme="majorBidi" w:hAnsiTheme="majorBidi" w:cstheme="majorBidi"/>
        </w:rPr>
      </w:pPr>
    </w:p>
    <w:p w:rsidR="003B6A40" w:rsidRPr="00082706" w:rsidRDefault="003B6A40" w:rsidP="00FF1FED">
      <w:pPr>
        <w:spacing w:line="480" w:lineRule="auto"/>
        <w:jc w:val="center"/>
        <w:rPr>
          <w:rFonts w:asciiTheme="majorBidi" w:hAnsiTheme="majorBidi" w:cstheme="majorBidi"/>
        </w:rPr>
      </w:pPr>
      <w:r w:rsidRPr="00082706">
        <w:rPr>
          <w:rFonts w:asciiTheme="majorBidi" w:hAnsiTheme="majorBidi" w:cstheme="majorBidi"/>
        </w:rPr>
        <w:t xml:space="preserve">Date: </w:t>
      </w:r>
      <w:r>
        <w:rPr>
          <w:rFonts w:asciiTheme="majorBidi" w:hAnsiTheme="majorBidi" w:cstheme="majorBidi"/>
        </w:rPr>
        <w:t>08</w:t>
      </w:r>
      <w:r w:rsidRPr="00082706">
        <w:rPr>
          <w:rFonts w:asciiTheme="majorBidi" w:hAnsiTheme="majorBidi" w:cstheme="majorBidi"/>
        </w:rPr>
        <w:t>/</w:t>
      </w:r>
      <w:r w:rsidR="00FF1FED">
        <w:rPr>
          <w:rFonts w:asciiTheme="majorBidi" w:hAnsiTheme="majorBidi" w:cstheme="majorBidi"/>
        </w:rPr>
        <w:t>25</w:t>
      </w:r>
      <w:r w:rsidRPr="00082706">
        <w:rPr>
          <w:rFonts w:asciiTheme="majorBidi" w:hAnsiTheme="majorBidi" w:cstheme="majorBidi"/>
        </w:rPr>
        <w:t>/2014</w:t>
      </w:r>
    </w:p>
    <w:p w:rsidR="003B6A40" w:rsidRPr="00530AB5" w:rsidRDefault="003B6A40" w:rsidP="00530AB5">
      <w:pPr>
        <w:spacing w:line="480" w:lineRule="auto"/>
        <w:jc w:val="center"/>
        <w:rPr>
          <w:rFonts w:asciiTheme="majorBidi" w:hAnsiTheme="majorBidi" w:cstheme="majorBidi"/>
          <w:b/>
          <w:bCs/>
        </w:rPr>
      </w:pPr>
    </w:p>
    <w:p w:rsidR="00763E36" w:rsidRDefault="00763E36" w:rsidP="00763E36">
      <w:pPr>
        <w:pStyle w:val="CM51"/>
        <w:spacing w:after="0"/>
        <w:ind w:right="303"/>
        <w:rPr>
          <w:b/>
          <w:bCs/>
          <w:position w:val="-12"/>
        </w:rPr>
      </w:pPr>
      <w:r>
        <w:rPr>
          <w:b/>
          <w:bCs/>
          <w:position w:val="-12"/>
        </w:rPr>
        <w:t>Position of research:</w:t>
      </w:r>
    </w:p>
    <w:p w:rsidR="00763E36" w:rsidRDefault="00763E36" w:rsidP="00530AB5">
      <w:pPr>
        <w:pStyle w:val="Default"/>
        <w:jc w:val="center"/>
      </w:pPr>
      <w:r>
        <w:rPr>
          <w:noProof/>
        </w:rPr>
        <w:drawing>
          <wp:inline distT="0" distB="0" distL="0" distR="0">
            <wp:extent cx="4124325" cy="1733550"/>
            <wp:effectExtent l="76200" t="57150" r="104775" b="114300"/>
            <wp:docPr id="360" name="Diagram 3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1B6456" w:rsidRDefault="001B6456" w:rsidP="00530AB5">
      <w:pPr>
        <w:pStyle w:val="Default"/>
        <w:jc w:val="center"/>
      </w:pPr>
    </w:p>
    <w:p w:rsidR="001B6456" w:rsidRDefault="001B6456" w:rsidP="003E5EFA">
      <w:pPr>
        <w:spacing w:line="480" w:lineRule="auto"/>
        <w:jc w:val="both"/>
        <w:rPr>
          <w:rFonts w:asciiTheme="majorBidi" w:hAnsiTheme="majorBidi" w:cstheme="majorBidi"/>
        </w:rPr>
      </w:pPr>
      <w:r>
        <w:rPr>
          <w:rFonts w:asciiTheme="majorBidi" w:hAnsiTheme="majorBidi" w:cstheme="majorBidi"/>
        </w:rPr>
        <w:t xml:space="preserve">Keywords: mobile app store platform, interdependence of consumer preferences, social learning, </w:t>
      </w:r>
      <w:r w:rsidR="00613064">
        <w:rPr>
          <w:rFonts w:asciiTheme="majorBidi" w:hAnsiTheme="majorBidi" w:cstheme="majorBidi"/>
        </w:rPr>
        <w:t xml:space="preserve">simultaneous global </w:t>
      </w:r>
      <w:r>
        <w:rPr>
          <w:rFonts w:asciiTheme="majorBidi" w:hAnsiTheme="majorBidi" w:cstheme="majorBidi"/>
        </w:rPr>
        <w:t>diffusion model, app category complementarity and substitution, hierarchical mixture Bayesian, state space</w:t>
      </w:r>
      <w:r w:rsidR="00FB662A">
        <w:rPr>
          <w:rFonts w:asciiTheme="majorBidi" w:hAnsiTheme="majorBidi" w:cstheme="majorBidi"/>
        </w:rPr>
        <w:t xml:space="preserve">, </w:t>
      </w:r>
      <w:r>
        <w:rPr>
          <w:rFonts w:asciiTheme="majorBidi" w:hAnsiTheme="majorBidi" w:cstheme="majorBidi"/>
        </w:rPr>
        <w:t>structural model, Markov Chain Monte Carlo</w:t>
      </w:r>
      <w:r w:rsidR="003C4E4D">
        <w:rPr>
          <w:rFonts w:asciiTheme="majorBidi" w:hAnsiTheme="majorBidi" w:cstheme="majorBidi"/>
        </w:rPr>
        <w:t>, big data</w:t>
      </w:r>
    </w:p>
    <w:p w:rsidR="005E46E1" w:rsidRDefault="005E46E1" w:rsidP="005E46E1">
      <w:pPr>
        <w:pStyle w:val="CM51"/>
        <w:spacing w:after="0"/>
        <w:ind w:right="303"/>
        <w:rPr>
          <w:b/>
          <w:bCs/>
          <w:position w:val="-12"/>
        </w:rPr>
      </w:pPr>
      <w:r>
        <w:rPr>
          <w:b/>
          <w:bCs/>
          <w:position w:val="-12"/>
        </w:rPr>
        <w:t>Findings</w:t>
      </w:r>
      <w:r w:rsidRPr="00FC64F8">
        <w:rPr>
          <w:b/>
          <w:bCs/>
          <w:position w:val="-12"/>
        </w:rPr>
        <w:t>:</w:t>
      </w:r>
    </w:p>
    <w:p w:rsidR="005E46E1" w:rsidRDefault="006C1E12" w:rsidP="007B00F7">
      <w:pPr>
        <w:pStyle w:val="ListParagraph"/>
        <w:numPr>
          <w:ilvl w:val="0"/>
          <w:numId w:val="5"/>
        </w:numPr>
        <w:spacing w:line="480" w:lineRule="auto"/>
        <w:jc w:val="both"/>
        <w:rPr>
          <w:rFonts w:asciiTheme="majorBidi" w:hAnsiTheme="majorBidi" w:cstheme="majorBidi"/>
        </w:rPr>
      </w:pPr>
      <w:r>
        <w:rPr>
          <w:rFonts w:asciiTheme="majorBidi" w:hAnsiTheme="majorBidi" w:cstheme="majorBidi"/>
        </w:rPr>
        <w:t xml:space="preserve">Diffusion over a pervasive product (mobile phone) results </w:t>
      </w:r>
      <w:r w:rsidR="00E20302">
        <w:rPr>
          <w:rFonts w:asciiTheme="majorBidi" w:hAnsiTheme="majorBidi" w:cstheme="majorBidi"/>
        </w:rPr>
        <w:t xml:space="preserve">in a </w:t>
      </w:r>
      <w:r>
        <w:rPr>
          <w:rFonts w:asciiTheme="majorBidi" w:hAnsiTheme="majorBidi" w:cstheme="majorBidi"/>
        </w:rPr>
        <w:t xml:space="preserve">better fit </w:t>
      </w:r>
      <w:r w:rsidR="00914969">
        <w:rPr>
          <w:rFonts w:asciiTheme="majorBidi" w:hAnsiTheme="majorBidi" w:cstheme="majorBidi"/>
        </w:rPr>
        <w:t>of choice model that incorporate</w:t>
      </w:r>
      <w:r>
        <w:rPr>
          <w:rFonts w:asciiTheme="majorBidi" w:hAnsiTheme="majorBidi" w:cstheme="majorBidi"/>
        </w:rPr>
        <w:t xml:space="preserve"> local </w:t>
      </w:r>
      <w:r w:rsidR="00E01B20">
        <w:rPr>
          <w:rFonts w:asciiTheme="majorBidi" w:hAnsiTheme="majorBidi" w:cstheme="majorBidi"/>
        </w:rPr>
        <w:t>imitation</w:t>
      </w:r>
      <w:r>
        <w:rPr>
          <w:rFonts w:asciiTheme="majorBidi" w:hAnsiTheme="majorBidi" w:cstheme="majorBidi"/>
        </w:rPr>
        <w:t xml:space="preserve"> and innovation force</w:t>
      </w:r>
      <w:r w:rsidR="00914969">
        <w:rPr>
          <w:rFonts w:asciiTheme="majorBidi" w:hAnsiTheme="majorBidi" w:cstheme="majorBidi"/>
        </w:rPr>
        <w:t>s</w:t>
      </w:r>
      <w:r>
        <w:rPr>
          <w:rFonts w:asciiTheme="majorBidi" w:hAnsiTheme="majorBidi" w:cstheme="majorBidi"/>
        </w:rPr>
        <w:t xml:space="preserve">, rather than global </w:t>
      </w:r>
      <w:r w:rsidR="00E01B20">
        <w:rPr>
          <w:rFonts w:asciiTheme="majorBidi" w:hAnsiTheme="majorBidi" w:cstheme="majorBidi"/>
        </w:rPr>
        <w:t>imitation</w:t>
      </w:r>
      <w:r>
        <w:rPr>
          <w:rFonts w:asciiTheme="majorBidi" w:hAnsiTheme="majorBidi" w:cstheme="majorBidi"/>
        </w:rPr>
        <w:t xml:space="preserve"> innovation force</w:t>
      </w:r>
      <w:r w:rsidR="00BD3658">
        <w:rPr>
          <w:rFonts w:asciiTheme="majorBidi" w:hAnsiTheme="majorBidi" w:cstheme="majorBidi"/>
        </w:rPr>
        <w:t>s</w:t>
      </w:r>
      <w:r>
        <w:rPr>
          <w:rFonts w:asciiTheme="majorBidi" w:hAnsiTheme="majorBidi" w:cstheme="majorBidi"/>
        </w:rPr>
        <w:t xml:space="preserve"> </w:t>
      </w:r>
      <w:r w:rsidR="003C2EFA">
        <w:rPr>
          <w:rFonts w:asciiTheme="majorBidi" w:hAnsiTheme="majorBidi" w:cstheme="majorBidi"/>
        </w:rPr>
        <w:t xml:space="preserve"> </w:t>
      </w:r>
      <w:r w:rsidR="00E01B20">
        <w:rPr>
          <w:rFonts w:asciiTheme="majorBidi" w:hAnsiTheme="majorBidi" w:cstheme="majorBidi"/>
        </w:rPr>
        <w:t>(i.e. WWW does not have significant effect)</w:t>
      </w:r>
    </w:p>
    <w:p w:rsidR="00E01B20" w:rsidRDefault="00212735" w:rsidP="00542E68">
      <w:pPr>
        <w:pStyle w:val="ListParagraph"/>
        <w:numPr>
          <w:ilvl w:val="0"/>
          <w:numId w:val="5"/>
        </w:numPr>
        <w:spacing w:line="480" w:lineRule="auto"/>
        <w:jc w:val="both"/>
        <w:rPr>
          <w:rFonts w:asciiTheme="majorBidi" w:hAnsiTheme="majorBidi" w:cstheme="majorBidi"/>
        </w:rPr>
      </w:pPr>
      <w:r>
        <w:rPr>
          <w:rFonts w:asciiTheme="majorBidi" w:hAnsiTheme="majorBidi" w:cstheme="majorBidi"/>
        </w:rPr>
        <w:lastRenderedPageBreak/>
        <w:t xml:space="preserve">There is a significant complementarity pattern between </w:t>
      </w:r>
      <w:r w:rsidR="00487961">
        <w:rPr>
          <w:rFonts w:asciiTheme="majorBidi" w:hAnsiTheme="majorBidi" w:cstheme="majorBidi"/>
        </w:rPr>
        <w:t xml:space="preserve">the </w:t>
      </w:r>
      <w:r>
        <w:rPr>
          <w:rFonts w:asciiTheme="majorBidi" w:hAnsiTheme="majorBidi" w:cstheme="majorBidi"/>
        </w:rPr>
        <w:t>different mobile app categories</w:t>
      </w:r>
      <w:r w:rsidR="00D7152E">
        <w:rPr>
          <w:rFonts w:asciiTheme="majorBidi" w:hAnsiTheme="majorBidi" w:cstheme="majorBidi"/>
        </w:rPr>
        <w:t xml:space="preserve"> </w:t>
      </w:r>
      <w:r w:rsidR="00542E68">
        <w:rPr>
          <w:rFonts w:asciiTheme="majorBidi" w:hAnsiTheme="majorBidi" w:cstheme="majorBidi"/>
        </w:rPr>
        <w:t>that diffuse</w:t>
      </w:r>
      <w:r w:rsidR="00D7152E">
        <w:rPr>
          <w:rFonts w:asciiTheme="majorBidi" w:hAnsiTheme="majorBidi" w:cstheme="majorBidi"/>
        </w:rPr>
        <w:t xml:space="preserve"> global</w:t>
      </w:r>
      <w:r w:rsidR="00542E68">
        <w:rPr>
          <w:rFonts w:asciiTheme="majorBidi" w:hAnsiTheme="majorBidi" w:cstheme="majorBidi"/>
        </w:rPr>
        <w:t>ly on an</w:t>
      </w:r>
      <w:r w:rsidR="00D7152E">
        <w:rPr>
          <w:rFonts w:asciiTheme="majorBidi" w:hAnsiTheme="majorBidi" w:cstheme="majorBidi"/>
        </w:rPr>
        <w:t xml:space="preserve"> app store </w:t>
      </w:r>
    </w:p>
    <w:p w:rsidR="00212735" w:rsidRDefault="006650F1" w:rsidP="00C15B9A">
      <w:pPr>
        <w:pStyle w:val="ListParagraph"/>
        <w:numPr>
          <w:ilvl w:val="0"/>
          <w:numId w:val="5"/>
        </w:numPr>
        <w:spacing w:line="480" w:lineRule="auto"/>
        <w:jc w:val="both"/>
        <w:rPr>
          <w:rFonts w:asciiTheme="majorBidi" w:hAnsiTheme="majorBidi" w:cstheme="majorBidi"/>
        </w:rPr>
      </w:pPr>
      <w:r>
        <w:rPr>
          <w:rFonts w:asciiTheme="majorBidi" w:hAnsiTheme="majorBidi" w:cstheme="majorBidi"/>
        </w:rPr>
        <w:t>W</w:t>
      </w:r>
      <w:r w:rsidR="00251585">
        <w:rPr>
          <w:rFonts w:asciiTheme="majorBidi" w:hAnsiTheme="majorBidi" w:cstheme="majorBidi"/>
        </w:rPr>
        <w:t xml:space="preserve">ord of mouth rather than innovation </w:t>
      </w:r>
      <w:r>
        <w:rPr>
          <w:rFonts w:asciiTheme="majorBidi" w:hAnsiTheme="majorBidi" w:cstheme="majorBidi"/>
        </w:rPr>
        <w:t xml:space="preserve">forces </w:t>
      </w:r>
      <w:r w:rsidR="00C15B9A">
        <w:rPr>
          <w:rFonts w:asciiTheme="majorBidi" w:hAnsiTheme="majorBidi" w:cstheme="majorBidi"/>
        </w:rPr>
        <w:t>are</w:t>
      </w:r>
      <w:r w:rsidR="00251585">
        <w:rPr>
          <w:rFonts w:asciiTheme="majorBidi" w:hAnsiTheme="majorBidi" w:cstheme="majorBidi"/>
        </w:rPr>
        <w:t xml:space="preserve"> significant driver</w:t>
      </w:r>
      <w:r w:rsidR="00C15B9A">
        <w:rPr>
          <w:rFonts w:asciiTheme="majorBidi" w:hAnsiTheme="majorBidi" w:cstheme="majorBidi"/>
        </w:rPr>
        <w:t>s</w:t>
      </w:r>
      <w:r w:rsidR="00251585">
        <w:rPr>
          <w:rFonts w:asciiTheme="majorBidi" w:hAnsiTheme="majorBidi" w:cstheme="majorBidi"/>
        </w:rPr>
        <w:t xml:space="preserve"> of</w:t>
      </w:r>
      <w:r w:rsidR="00062FBE">
        <w:rPr>
          <w:rFonts w:asciiTheme="majorBidi" w:hAnsiTheme="majorBidi" w:cstheme="majorBidi"/>
        </w:rPr>
        <w:t xml:space="preserve"> aggregate</w:t>
      </w:r>
      <w:r w:rsidR="00251585">
        <w:rPr>
          <w:rFonts w:asciiTheme="majorBidi" w:hAnsiTheme="majorBidi" w:cstheme="majorBidi"/>
        </w:rPr>
        <w:t xml:space="preserve"> app-store category diffusion</w:t>
      </w:r>
    </w:p>
    <w:p w:rsidR="00062FBE" w:rsidRDefault="00EE5AD7" w:rsidP="0018701E">
      <w:pPr>
        <w:pStyle w:val="ListParagraph"/>
        <w:numPr>
          <w:ilvl w:val="0"/>
          <w:numId w:val="5"/>
        </w:numPr>
        <w:spacing w:line="480" w:lineRule="auto"/>
        <w:jc w:val="both"/>
        <w:rPr>
          <w:rFonts w:asciiTheme="majorBidi" w:hAnsiTheme="majorBidi" w:cstheme="majorBidi"/>
        </w:rPr>
      </w:pPr>
      <w:r>
        <w:rPr>
          <w:rFonts w:asciiTheme="majorBidi" w:hAnsiTheme="majorBidi" w:cstheme="majorBidi"/>
        </w:rPr>
        <w:t>Preference</w:t>
      </w:r>
      <w:r w:rsidR="00E478FC">
        <w:rPr>
          <w:rFonts w:asciiTheme="majorBidi" w:hAnsiTheme="majorBidi" w:cstheme="majorBidi"/>
        </w:rPr>
        <w:t>s</w:t>
      </w:r>
      <w:r>
        <w:rPr>
          <w:rFonts w:asciiTheme="majorBidi" w:hAnsiTheme="majorBidi" w:cstheme="majorBidi"/>
        </w:rPr>
        <w:t xml:space="preserve"> of consumer for mobile apps </w:t>
      </w:r>
      <w:r w:rsidR="0018701E">
        <w:rPr>
          <w:rFonts w:asciiTheme="majorBidi" w:hAnsiTheme="majorBidi" w:cstheme="majorBidi"/>
        </w:rPr>
        <w:t>have</w:t>
      </w:r>
      <w:r>
        <w:rPr>
          <w:rFonts w:asciiTheme="majorBidi" w:hAnsiTheme="majorBidi" w:cstheme="majorBidi"/>
        </w:rPr>
        <w:t xml:space="preserve"> bimodal distribution</w:t>
      </w:r>
    </w:p>
    <w:p w:rsidR="00FA7AA9" w:rsidRDefault="00FA7AA9" w:rsidP="006C1E12">
      <w:pPr>
        <w:pStyle w:val="ListParagraph"/>
        <w:numPr>
          <w:ilvl w:val="0"/>
          <w:numId w:val="5"/>
        </w:numPr>
        <w:spacing w:line="480" w:lineRule="auto"/>
        <w:jc w:val="both"/>
        <w:rPr>
          <w:rFonts w:asciiTheme="majorBidi" w:hAnsiTheme="majorBidi" w:cstheme="majorBidi"/>
        </w:rPr>
      </w:pPr>
      <w:r>
        <w:rPr>
          <w:rFonts w:asciiTheme="majorBidi" w:hAnsiTheme="majorBidi" w:cstheme="majorBidi"/>
        </w:rPr>
        <w:t xml:space="preserve">Distribution of </w:t>
      </w:r>
      <w:r w:rsidR="00EA0FF7">
        <w:rPr>
          <w:rFonts w:asciiTheme="majorBidi" w:hAnsiTheme="majorBidi" w:cstheme="majorBidi"/>
        </w:rPr>
        <w:t>market sizes of mobile apps is bimodal</w:t>
      </w:r>
    </w:p>
    <w:p w:rsidR="00EA0FF7" w:rsidRDefault="00493824" w:rsidP="006C1E12">
      <w:pPr>
        <w:pStyle w:val="ListParagraph"/>
        <w:numPr>
          <w:ilvl w:val="0"/>
          <w:numId w:val="5"/>
        </w:numPr>
        <w:spacing w:line="480" w:lineRule="auto"/>
        <w:jc w:val="both"/>
        <w:rPr>
          <w:rFonts w:asciiTheme="majorBidi" w:hAnsiTheme="majorBidi" w:cstheme="majorBidi"/>
        </w:rPr>
      </w:pPr>
      <w:r>
        <w:rPr>
          <w:rFonts w:asciiTheme="majorBidi" w:hAnsiTheme="majorBidi" w:cstheme="majorBidi"/>
        </w:rPr>
        <w:t>Assortment brea</w:t>
      </w:r>
      <w:r w:rsidR="002E4933">
        <w:rPr>
          <w:rFonts w:asciiTheme="majorBidi" w:hAnsiTheme="majorBidi" w:cstheme="majorBidi"/>
        </w:rPr>
        <w:t>d</w:t>
      </w:r>
      <w:r>
        <w:rPr>
          <w:rFonts w:asciiTheme="majorBidi" w:hAnsiTheme="majorBidi" w:cstheme="majorBidi"/>
        </w:rPr>
        <w:t xml:space="preserve">th of </w:t>
      </w:r>
      <w:r w:rsidR="00CB7C7D">
        <w:rPr>
          <w:rFonts w:asciiTheme="majorBidi" w:hAnsiTheme="majorBidi" w:cstheme="majorBidi"/>
        </w:rPr>
        <w:t xml:space="preserve">the </w:t>
      </w:r>
      <w:r>
        <w:rPr>
          <w:rFonts w:asciiTheme="majorBidi" w:hAnsiTheme="majorBidi" w:cstheme="majorBidi"/>
        </w:rPr>
        <w:t>mobile app categories does not significantly explain individual consumer choice</w:t>
      </w:r>
      <w:r w:rsidR="006A781D">
        <w:rPr>
          <w:rFonts w:asciiTheme="majorBidi" w:hAnsiTheme="majorBidi" w:cstheme="majorBidi"/>
        </w:rPr>
        <w:t>s</w:t>
      </w:r>
    </w:p>
    <w:p w:rsidR="0001768D" w:rsidRPr="006C1E12" w:rsidRDefault="0001768D" w:rsidP="002D4877">
      <w:pPr>
        <w:pStyle w:val="ListParagraph"/>
        <w:numPr>
          <w:ilvl w:val="0"/>
          <w:numId w:val="5"/>
        </w:numPr>
        <w:spacing w:line="480" w:lineRule="auto"/>
        <w:jc w:val="both"/>
        <w:rPr>
          <w:rFonts w:asciiTheme="majorBidi" w:hAnsiTheme="majorBidi" w:cstheme="majorBidi"/>
        </w:rPr>
      </w:pPr>
      <w:r>
        <w:rPr>
          <w:rFonts w:asciiTheme="majorBidi" w:hAnsiTheme="majorBidi" w:cstheme="majorBidi"/>
        </w:rPr>
        <w:t xml:space="preserve">There </w:t>
      </w:r>
      <w:r w:rsidR="002D4877">
        <w:rPr>
          <w:rFonts w:asciiTheme="majorBidi" w:hAnsiTheme="majorBidi" w:cstheme="majorBidi"/>
        </w:rPr>
        <w:t>are</w:t>
      </w:r>
      <w:r>
        <w:rPr>
          <w:rFonts w:asciiTheme="majorBidi" w:hAnsiTheme="majorBidi" w:cstheme="majorBidi"/>
        </w:rPr>
        <w:t xml:space="preserve"> significant heterogeneit</w:t>
      </w:r>
      <w:r w:rsidR="002D4877">
        <w:rPr>
          <w:rFonts w:asciiTheme="majorBidi" w:hAnsiTheme="majorBidi" w:cstheme="majorBidi"/>
        </w:rPr>
        <w:t>ies</w:t>
      </w:r>
      <w:r>
        <w:rPr>
          <w:rFonts w:asciiTheme="majorBidi" w:hAnsiTheme="majorBidi" w:cstheme="majorBidi"/>
        </w:rPr>
        <w:t xml:space="preserve"> in the choice response of individuals to app characteristics</w:t>
      </w:r>
    </w:p>
    <w:p w:rsidR="00FA7AA9" w:rsidRDefault="00BC3162" w:rsidP="00FA7AA9">
      <w:pPr>
        <w:pStyle w:val="CM51"/>
        <w:spacing w:after="0"/>
        <w:ind w:right="303"/>
        <w:rPr>
          <w:b/>
          <w:bCs/>
          <w:position w:val="-12"/>
        </w:rPr>
      </w:pPr>
      <w:r>
        <w:rPr>
          <w:b/>
          <w:bCs/>
          <w:position w:val="-12"/>
        </w:rPr>
        <w:t>Managerial implication</w:t>
      </w:r>
      <w:r w:rsidR="00FA7AA9" w:rsidRPr="00FC64F8">
        <w:rPr>
          <w:b/>
          <w:bCs/>
          <w:position w:val="-12"/>
        </w:rPr>
        <w:t>:</w:t>
      </w:r>
    </w:p>
    <w:p w:rsidR="0039363B" w:rsidRPr="0039363B" w:rsidRDefault="0039363B" w:rsidP="0039363B">
      <w:pPr>
        <w:pStyle w:val="Default"/>
      </w:pPr>
    </w:p>
    <w:p w:rsidR="001B6456" w:rsidRPr="000A2E0D" w:rsidRDefault="006623EF" w:rsidP="00952EB4">
      <w:pPr>
        <w:pStyle w:val="Default"/>
        <w:numPr>
          <w:ilvl w:val="0"/>
          <w:numId w:val="6"/>
        </w:numPr>
        <w:spacing w:line="360" w:lineRule="auto"/>
        <w:jc w:val="both"/>
        <w:rPr>
          <w:rFonts w:asciiTheme="majorBidi" w:hAnsiTheme="majorBidi" w:cstheme="majorBidi"/>
          <w:color w:val="auto"/>
        </w:rPr>
      </w:pPr>
      <w:r w:rsidRPr="000A2E0D">
        <w:rPr>
          <w:rFonts w:asciiTheme="majorBidi" w:hAnsiTheme="majorBidi" w:cstheme="majorBidi"/>
          <w:color w:val="auto"/>
        </w:rPr>
        <w:t xml:space="preserve">App stores should </w:t>
      </w:r>
      <w:r w:rsidR="006C79D3">
        <w:rPr>
          <w:rFonts w:asciiTheme="majorBidi" w:hAnsiTheme="majorBidi" w:cstheme="majorBidi"/>
          <w:color w:val="auto"/>
        </w:rPr>
        <w:t>target</w:t>
      </w:r>
      <w:r w:rsidRPr="000A2E0D">
        <w:rPr>
          <w:rFonts w:asciiTheme="majorBidi" w:hAnsiTheme="majorBidi" w:cstheme="majorBidi"/>
          <w:color w:val="auto"/>
        </w:rPr>
        <w:t xml:space="preserve"> their campaign</w:t>
      </w:r>
      <w:r w:rsidR="0039363B">
        <w:rPr>
          <w:rFonts w:asciiTheme="majorBidi" w:hAnsiTheme="majorBidi" w:cstheme="majorBidi"/>
          <w:color w:val="auto"/>
        </w:rPr>
        <w:t>s</w:t>
      </w:r>
      <w:r w:rsidRPr="000A2E0D">
        <w:rPr>
          <w:rFonts w:asciiTheme="majorBidi" w:hAnsiTheme="majorBidi" w:cstheme="majorBidi"/>
          <w:color w:val="auto"/>
        </w:rPr>
        <w:t xml:space="preserve"> more </w:t>
      </w:r>
      <w:r w:rsidR="006C79D3">
        <w:rPr>
          <w:rFonts w:asciiTheme="majorBidi" w:hAnsiTheme="majorBidi" w:cstheme="majorBidi"/>
          <w:color w:val="auto"/>
        </w:rPr>
        <w:t>toward</w:t>
      </w:r>
      <w:r w:rsidRPr="000A2E0D">
        <w:rPr>
          <w:rFonts w:asciiTheme="majorBidi" w:hAnsiTheme="majorBidi" w:cstheme="majorBidi"/>
          <w:color w:val="auto"/>
        </w:rPr>
        <w:t xml:space="preserve"> physical proximity rather than </w:t>
      </w:r>
      <w:r w:rsidR="00952EB4">
        <w:rPr>
          <w:rFonts w:asciiTheme="majorBidi" w:hAnsiTheme="majorBidi" w:cstheme="majorBidi"/>
          <w:color w:val="auto"/>
        </w:rPr>
        <w:t>online global village</w:t>
      </w:r>
    </w:p>
    <w:p w:rsidR="006623EF" w:rsidRPr="000A2E0D" w:rsidRDefault="00A932E2" w:rsidP="00EE3EB0">
      <w:pPr>
        <w:pStyle w:val="Default"/>
        <w:numPr>
          <w:ilvl w:val="0"/>
          <w:numId w:val="6"/>
        </w:numPr>
        <w:spacing w:line="360" w:lineRule="auto"/>
        <w:jc w:val="both"/>
        <w:rPr>
          <w:rFonts w:asciiTheme="majorBidi" w:hAnsiTheme="majorBidi" w:cstheme="majorBidi"/>
          <w:color w:val="auto"/>
        </w:rPr>
      </w:pPr>
      <w:r w:rsidRPr="000A2E0D">
        <w:rPr>
          <w:rFonts w:asciiTheme="majorBidi" w:hAnsiTheme="majorBidi" w:cstheme="majorBidi"/>
          <w:color w:val="auto"/>
        </w:rPr>
        <w:t xml:space="preserve">App stores can </w:t>
      </w:r>
      <w:r w:rsidR="00E326B1">
        <w:rPr>
          <w:rFonts w:asciiTheme="majorBidi" w:hAnsiTheme="majorBidi" w:cstheme="majorBidi"/>
          <w:color w:val="auto"/>
        </w:rPr>
        <w:t>target their promotion toward</w:t>
      </w:r>
      <w:r w:rsidRPr="000A2E0D">
        <w:rPr>
          <w:rFonts w:asciiTheme="majorBidi" w:hAnsiTheme="majorBidi" w:cstheme="majorBidi"/>
          <w:color w:val="auto"/>
        </w:rPr>
        <w:t xml:space="preserve"> </w:t>
      </w:r>
      <w:r w:rsidR="00E326B1">
        <w:rPr>
          <w:rFonts w:asciiTheme="majorBidi" w:hAnsiTheme="majorBidi" w:cstheme="majorBidi"/>
          <w:color w:val="auto"/>
        </w:rPr>
        <w:t>one app category in complement</w:t>
      </w:r>
      <w:r w:rsidRPr="000A2E0D">
        <w:rPr>
          <w:rFonts w:asciiTheme="majorBidi" w:hAnsiTheme="majorBidi" w:cstheme="majorBidi"/>
          <w:color w:val="auto"/>
        </w:rPr>
        <w:t xml:space="preserve"> categories </w:t>
      </w:r>
      <w:r w:rsidR="00E326B1">
        <w:rPr>
          <w:rFonts w:asciiTheme="majorBidi" w:hAnsiTheme="majorBidi" w:cstheme="majorBidi"/>
          <w:color w:val="auto"/>
        </w:rPr>
        <w:t xml:space="preserve">network </w:t>
      </w:r>
      <w:r w:rsidRPr="000A2E0D">
        <w:rPr>
          <w:rFonts w:asciiTheme="majorBidi" w:hAnsiTheme="majorBidi" w:cstheme="majorBidi"/>
          <w:color w:val="auto"/>
        </w:rPr>
        <w:t xml:space="preserve">to drive the diffusion </w:t>
      </w:r>
      <w:r w:rsidR="00EE3EB0">
        <w:rPr>
          <w:rFonts w:asciiTheme="majorBidi" w:hAnsiTheme="majorBidi" w:cstheme="majorBidi"/>
          <w:color w:val="auto"/>
        </w:rPr>
        <w:t xml:space="preserve">of app </w:t>
      </w:r>
      <w:r w:rsidRPr="000A2E0D">
        <w:rPr>
          <w:rFonts w:asciiTheme="majorBidi" w:hAnsiTheme="majorBidi" w:cstheme="majorBidi"/>
          <w:color w:val="auto"/>
        </w:rPr>
        <w:t xml:space="preserve">categories </w:t>
      </w:r>
    </w:p>
    <w:p w:rsidR="00A932E2" w:rsidRPr="000A2E0D" w:rsidRDefault="008C4D77" w:rsidP="009F27B7">
      <w:pPr>
        <w:pStyle w:val="Default"/>
        <w:numPr>
          <w:ilvl w:val="0"/>
          <w:numId w:val="6"/>
        </w:numPr>
        <w:spacing w:line="360" w:lineRule="auto"/>
        <w:jc w:val="both"/>
        <w:rPr>
          <w:rFonts w:asciiTheme="majorBidi" w:hAnsiTheme="majorBidi" w:cstheme="majorBidi"/>
          <w:color w:val="auto"/>
        </w:rPr>
      </w:pPr>
      <w:r w:rsidRPr="000A2E0D">
        <w:rPr>
          <w:rFonts w:asciiTheme="majorBidi" w:hAnsiTheme="majorBidi" w:cstheme="majorBidi"/>
          <w:color w:val="auto"/>
        </w:rPr>
        <w:t>To increase aggregate level of diffusion app store</w:t>
      </w:r>
      <w:r w:rsidR="00CB7811">
        <w:rPr>
          <w:rFonts w:asciiTheme="majorBidi" w:hAnsiTheme="majorBidi" w:cstheme="majorBidi"/>
          <w:color w:val="auto"/>
        </w:rPr>
        <w:t>s</w:t>
      </w:r>
      <w:r w:rsidRPr="000A2E0D">
        <w:rPr>
          <w:rFonts w:asciiTheme="majorBidi" w:hAnsiTheme="majorBidi" w:cstheme="majorBidi"/>
          <w:color w:val="auto"/>
        </w:rPr>
        <w:t xml:space="preserve"> should leverage viral marketing strategies rather than trial based strategies</w:t>
      </w:r>
    </w:p>
    <w:p w:rsidR="008C4D77" w:rsidRPr="000A2E0D" w:rsidRDefault="0007394F" w:rsidP="009F27B7">
      <w:pPr>
        <w:pStyle w:val="Default"/>
        <w:numPr>
          <w:ilvl w:val="0"/>
          <w:numId w:val="6"/>
        </w:numPr>
        <w:spacing w:line="360" w:lineRule="auto"/>
        <w:jc w:val="both"/>
        <w:rPr>
          <w:rFonts w:asciiTheme="majorBidi" w:hAnsiTheme="majorBidi" w:cstheme="majorBidi"/>
          <w:color w:val="auto"/>
        </w:rPr>
      </w:pPr>
      <w:r w:rsidRPr="000A2E0D">
        <w:rPr>
          <w:rFonts w:asciiTheme="majorBidi" w:hAnsiTheme="majorBidi" w:cstheme="majorBidi"/>
          <w:color w:val="auto"/>
        </w:rPr>
        <w:t>App stores can design incentive compatible mechanisms to leverage bimodal distribution of consumer preferences and bimodal distribution of mobile app market sizes</w:t>
      </w:r>
    </w:p>
    <w:p w:rsidR="00493824" w:rsidRDefault="00B954F4" w:rsidP="001C78C3">
      <w:pPr>
        <w:pStyle w:val="Default"/>
        <w:numPr>
          <w:ilvl w:val="0"/>
          <w:numId w:val="6"/>
        </w:numPr>
        <w:spacing w:line="360" w:lineRule="auto"/>
        <w:jc w:val="both"/>
        <w:rPr>
          <w:rFonts w:asciiTheme="majorBidi" w:hAnsiTheme="majorBidi" w:cstheme="majorBidi"/>
          <w:color w:val="auto"/>
        </w:rPr>
      </w:pPr>
      <w:r>
        <w:rPr>
          <w:rFonts w:asciiTheme="majorBidi" w:hAnsiTheme="majorBidi" w:cstheme="majorBidi"/>
          <w:color w:val="auto"/>
        </w:rPr>
        <w:t xml:space="preserve">App stores </w:t>
      </w:r>
      <w:r w:rsidR="001C78C3">
        <w:rPr>
          <w:rFonts w:asciiTheme="majorBidi" w:hAnsiTheme="majorBidi" w:cstheme="majorBidi"/>
          <w:color w:val="auto"/>
        </w:rPr>
        <w:t>are not suggested to</w:t>
      </w:r>
      <w:r>
        <w:rPr>
          <w:rFonts w:asciiTheme="majorBidi" w:hAnsiTheme="majorBidi" w:cstheme="majorBidi"/>
          <w:color w:val="auto"/>
        </w:rPr>
        <w:t xml:space="preserve"> limit the number of free or paid apps within the app categories</w:t>
      </w:r>
    </w:p>
    <w:p w:rsidR="003A2870" w:rsidRDefault="003A2870" w:rsidP="00B95B1A">
      <w:pPr>
        <w:pStyle w:val="Default"/>
        <w:numPr>
          <w:ilvl w:val="0"/>
          <w:numId w:val="6"/>
        </w:numPr>
        <w:spacing w:line="360" w:lineRule="auto"/>
        <w:jc w:val="both"/>
        <w:rPr>
          <w:rFonts w:asciiTheme="majorBidi" w:hAnsiTheme="majorBidi" w:cstheme="majorBidi"/>
          <w:color w:val="auto"/>
        </w:rPr>
      </w:pPr>
      <w:r>
        <w:rPr>
          <w:rFonts w:asciiTheme="majorBidi" w:hAnsiTheme="majorBidi" w:cstheme="majorBidi"/>
          <w:color w:val="auto"/>
        </w:rPr>
        <w:t>App store</w:t>
      </w:r>
      <w:r w:rsidR="00371957">
        <w:rPr>
          <w:rFonts w:asciiTheme="majorBidi" w:hAnsiTheme="majorBidi" w:cstheme="majorBidi"/>
          <w:color w:val="auto"/>
        </w:rPr>
        <w:t>s</w:t>
      </w:r>
      <w:r>
        <w:rPr>
          <w:rFonts w:asciiTheme="majorBidi" w:hAnsiTheme="majorBidi" w:cstheme="majorBidi"/>
          <w:color w:val="auto"/>
        </w:rPr>
        <w:t xml:space="preserve"> can use </w:t>
      </w:r>
      <w:r w:rsidR="0085647A">
        <w:rPr>
          <w:rFonts w:asciiTheme="majorBidi" w:hAnsiTheme="majorBidi" w:cstheme="majorBidi"/>
          <w:color w:val="auto"/>
        </w:rPr>
        <w:t xml:space="preserve">individual </w:t>
      </w:r>
      <w:r w:rsidR="00B95B1A">
        <w:rPr>
          <w:rFonts w:asciiTheme="majorBidi" w:hAnsiTheme="majorBidi" w:cstheme="majorBidi"/>
          <w:color w:val="auto"/>
        </w:rPr>
        <w:t>choice response</w:t>
      </w:r>
      <w:r w:rsidR="0085647A">
        <w:rPr>
          <w:rFonts w:asciiTheme="majorBidi" w:hAnsiTheme="majorBidi" w:cstheme="majorBidi"/>
          <w:color w:val="auto"/>
        </w:rPr>
        <w:t xml:space="preserve"> information to run </w:t>
      </w:r>
      <w:r>
        <w:rPr>
          <w:rFonts w:asciiTheme="majorBidi" w:hAnsiTheme="majorBidi" w:cstheme="majorBidi"/>
          <w:color w:val="auto"/>
        </w:rPr>
        <w:t>targeted trial or viral marketing strategies</w:t>
      </w:r>
    </w:p>
    <w:p w:rsidR="00265956" w:rsidRPr="000A2E0D" w:rsidRDefault="00265956" w:rsidP="00BF124E">
      <w:pPr>
        <w:pStyle w:val="Default"/>
        <w:spacing w:line="360" w:lineRule="auto"/>
        <w:rPr>
          <w:rFonts w:asciiTheme="majorBidi" w:hAnsiTheme="majorBidi" w:cstheme="majorBidi"/>
          <w:color w:val="auto"/>
        </w:rPr>
      </w:pPr>
    </w:p>
    <w:p w:rsidR="001B6456" w:rsidRPr="000A2E0D" w:rsidRDefault="001B6456" w:rsidP="001B6456">
      <w:pPr>
        <w:pStyle w:val="Default"/>
        <w:rPr>
          <w:rFonts w:asciiTheme="majorBidi" w:hAnsiTheme="majorBidi" w:cstheme="majorBidi"/>
          <w:color w:val="auto"/>
        </w:rPr>
      </w:pPr>
    </w:p>
    <w:p w:rsidR="00FC64F8" w:rsidRDefault="00FC64F8" w:rsidP="00763E36">
      <w:pPr>
        <w:pStyle w:val="CM51"/>
        <w:spacing w:after="0"/>
        <w:ind w:right="303"/>
        <w:rPr>
          <w:b/>
          <w:bCs/>
          <w:position w:val="-12"/>
        </w:rPr>
      </w:pPr>
      <w:r w:rsidRPr="00FC64F8">
        <w:rPr>
          <w:b/>
          <w:bCs/>
          <w:position w:val="-12"/>
        </w:rPr>
        <w:t>Model:</w:t>
      </w:r>
    </w:p>
    <w:p w:rsidR="004E05EE" w:rsidRPr="004E05EE" w:rsidRDefault="004E05EE" w:rsidP="009F3F9F">
      <w:pPr>
        <w:pStyle w:val="Default"/>
      </w:pPr>
      <w:r>
        <w:t>Diffusion of the category</w:t>
      </w:r>
      <w:r w:rsidR="00B765D7">
        <w:t>:</w:t>
      </w:r>
      <w:r w:rsidR="009F3F9F" w:rsidRPr="009F3F9F">
        <w:t xml:space="preserve"> </w:t>
      </w:r>
    </w:p>
    <w:p w:rsidR="00A62900" w:rsidRDefault="009F3F9F" w:rsidP="0058162B">
      <w:pPr>
        <w:pStyle w:val="CM51"/>
        <w:spacing w:after="0"/>
        <w:ind w:right="303"/>
        <w:jc w:val="center"/>
        <w:rPr>
          <w:rFonts w:asciiTheme="majorBidi" w:hAnsiTheme="majorBidi" w:cstheme="majorBidi"/>
          <w:position w:val="-32"/>
        </w:rPr>
      </w:pPr>
      <w:r w:rsidRPr="008E6DD8">
        <w:rPr>
          <w:position w:val="-14"/>
        </w:rPr>
        <w:object w:dxaOrig="2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19.5pt" o:ole="">
            <v:imagedata r:id="rId14" o:title=""/>
          </v:shape>
          <o:OLEObject Type="Embed" ProgID="Equation.3" ShapeID="_x0000_i1025" DrawAspect="Content" ObjectID="_1471023455" r:id="rId15"/>
        </w:object>
      </w:r>
    </w:p>
    <w:p w:rsidR="006C142A" w:rsidRDefault="002C5590" w:rsidP="0058162B">
      <w:pPr>
        <w:pStyle w:val="CM51"/>
        <w:spacing w:after="0"/>
        <w:ind w:right="303"/>
        <w:jc w:val="center"/>
        <w:rPr>
          <w:rFonts w:asciiTheme="majorBidi" w:hAnsiTheme="majorBidi" w:cstheme="majorBidi"/>
          <w:position w:val="-32"/>
        </w:rPr>
      </w:pPr>
      <w:r w:rsidRPr="00082706">
        <w:rPr>
          <w:rFonts w:asciiTheme="majorBidi" w:hAnsiTheme="majorBidi" w:cstheme="majorBidi"/>
          <w:position w:val="-32"/>
        </w:rPr>
        <w:object w:dxaOrig="5539" w:dyaOrig="780">
          <v:shape id="_x0000_i1026" type="#_x0000_t75" style="width:276.75pt;height:39pt" o:ole="">
            <v:imagedata r:id="rId16" o:title=""/>
          </v:shape>
          <o:OLEObject Type="Embed" ProgID="Equation.3" ShapeID="_x0000_i1026" DrawAspect="Content" ObjectID="_1471023456" r:id="rId17"/>
        </w:object>
      </w:r>
    </w:p>
    <w:p w:rsidR="00F822A5" w:rsidRPr="00F822A5" w:rsidRDefault="008B7E2F" w:rsidP="00F822A5">
      <w:pPr>
        <w:pStyle w:val="Default"/>
        <w:jc w:val="center"/>
      </w:pPr>
      <w:r w:rsidRPr="00F81297">
        <w:rPr>
          <w:rFonts w:asciiTheme="majorBidi" w:hAnsiTheme="majorBidi" w:cstheme="majorBidi"/>
          <w:position w:val="-38"/>
        </w:rPr>
        <w:object w:dxaOrig="4700" w:dyaOrig="880">
          <v:shape id="_x0000_i1027" type="#_x0000_t75" style="width:234.75pt;height:44.25pt" o:ole="">
            <v:imagedata r:id="rId18" o:title=""/>
          </v:shape>
          <o:OLEObject Type="Embed" ProgID="Equation.3" ShapeID="_x0000_i1027" DrawAspect="Content" ObjectID="_1471023457" r:id="rId19"/>
        </w:object>
      </w:r>
    </w:p>
    <w:p w:rsidR="0036433B" w:rsidRDefault="00F822A5" w:rsidP="0036433B">
      <w:pPr>
        <w:pStyle w:val="Default"/>
      </w:pPr>
      <w:r>
        <w:t xml:space="preserve">Factor Model </w:t>
      </w:r>
      <w:r w:rsidR="00A65D42">
        <w:t>of Category characteristics:</w:t>
      </w:r>
    </w:p>
    <w:p w:rsidR="00A65D42" w:rsidRPr="0036433B" w:rsidRDefault="00A65D42" w:rsidP="0036433B">
      <w:pPr>
        <w:pStyle w:val="Default"/>
      </w:pPr>
    </w:p>
    <w:p w:rsidR="006C142A" w:rsidRDefault="00323F9D" w:rsidP="00137189">
      <w:pPr>
        <w:pStyle w:val="Default"/>
        <w:jc w:val="center"/>
        <w:rPr>
          <w:position w:val="-12"/>
        </w:rPr>
      </w:pPr>
      <w:r w:rsidRPr="008E6DD8">
        <w:rPr>
          <w:position w:val="-14"/>
        </w:rPr>
        <w:object w:dxaOrig="2920" w:dyaOrig="400">
          <v:shape id="_x0000_i1028" type="#_x0000_t75" style="width:146.25pt;height:19.5pt" o:ole="">
            <v:imagedata r:id="rId20" o:title=""/>
          </v:shape>
          <o:OLEObject Type="Embed" ProgID="Equation.3" ShapeID="_x0000_i1028" DrawAspect="Content" ObjectID="_1471023458" r:id="rId21"/>
        </w:object>
      </w:r>
    </w:p>
    <w:p w:rsidR="00AF07B1" w:rsidRDefault="00B360DD" w:rsidP="008C7110">
      <w:pPr>
        <w:pStyle w:val="Default"/>
        <w:rPr>
          <w:position w:val="-12"/>
        </w:rPr>
      </w:pPr>
      <w:r>
        <w:rPr>
          <w:position w:val="-12"/>
        </w:rPr>
        <w:t>Innovation and imitation Forces:</w:t>
      </w:r>
    </w:p>
    <w:p w:rsidR="00B360DD" w:rsidRDefault="005E24E7" w:rsidP="000E206D">
      <w:pPr>
        <w:pStyle w:val="Default"/>
        <w:jc w:val="center"/>
        <w:rPr>
          <w:rFonts w:asciiTheme="majorBidi" w:hAnsiTheme="majorBidi" w:cstheme="majorBidi"/>
          <w:position w:val="-32"/>
        </w:rPr>
      </w:pPr>
      <w:r w:rsidRPr="001C3211">
        <w:rPr>
          <w:rFonts w:asciiTheme="majorBidi" w:hAnsiTheme="majorBidi" w:cstheme="majorBidi"/>
          <w:position w:val="-54"/>
        </w:rPr>
        <w:object w:dxaOrig="2940" w:dyaOrig="1200">
          <v:shape id="_x0000_i1029" type="#_x0000_t75" style="width:147pt;height:59.25pt" o:ole="">
            <v:imagedata r:id="rId22" o:title=""/>
          </v:shape>
          <o:OLEObject Type="Embed" ProgID="Equation.3" ShapeID="_x0000_i1029" DrawAspect="Content" ObjectID="_1471023459" r:id="rId23"/>
        </w:object>
      </w:r>
    </w:p>
    <w:p w:rsidR="002255E0" w:rsidRDefault="008368FD" w:rsidP="008368FD">
      <w:pPr>
        <w:pStyle w:val="Default"/>
        <w:rPr>
          <w:rFonts w:asciiTheme="majorBidi" w:hAnsiTheme="majorBidi" w:cstheme="majorBidi"/>
          <w:position w:val="-32"/>
        </w:rPr>
      </w:pPr>
      <w:r>
        <w:rPr>
          <w:rFonts w:asciiTheme="majorBidi" w:hAnsiTheme="majorBidi" w:cstheme="majorBidi"/>
          <w:position w:val="-32"/>
        </w:rPr>
        <w:t>Choice Model:</w:t>
      </w:r>
    </w:p>
    <w:p w:rsidR="008368FD" w:rsidRDefault="001428D6" w:rsidP="00102386">
      <w:pPr>
        <w:pStyle w:val="Default"/>
        <w:jc w:val="center"/>
        <w:rPr>
          <w:rFonts w:asciiTheme="majorBidi" w:hAnsiTheme="majorBidi" w:cstheme="majorBidi"/>
          <w:position w:val="-14"/>
        </w:rPr>
      </w:pPr>
      <w:r w:rsidRPr="00DF3292">
        <w:rPr>
          <w:rFonts w:asciiTheme="majorBidi" w:hAnsiTheme="majorBidi" w:cstheme="majorBidi"/>
          <w:position w:val="-14"/>
        </w:rPr>
        <w:object w:dxaOrig="8580" w:dyaOrig="400">
          <v:shape id="_x0000_i1030" type="#_x0000_t75" style="width:428.25pt;height:18.75pt" o:ole="">
            <v:imagedata r:id="rId24" o:title=""/>
          </v:shape>
          <o:OLEObject Type="Embed" ProgID="Equation.3" ShapeID="_x0000_i1030" DrawAspect="Content" ObjectID="_1471023460" r:id="rId25"/>
        </w:object>
      </w:r>
    </w:p>
    <w:p w:rsidR="00102386" w:rsidRDefault="000656E7" w:rsidP="00102386">
      <w:pPr>
        <w:pStyle w:val="Default"/>
        <w:jc w:val="center"/>
        <w:rPr>
          <w:rFonts w:asciiTheme="majorBidi" w:hAnsiTheme="majorBidi" w:cstheme="majorBidi"/>
          <w:position w:val="-64"/>
        </w:rPr>
      </w:pPr>
      <w:r w:rsidRPr="00082706">
        <w:rPr>
          <w:rFonts w:asciiTheme="majorBidi" w:hAnsiTheme="majorBidi" w:cstheme="majorBidi"/>
          <w:position w:val="-64"/>
        </w:rPr>
        <w:object w:dxaOrig="2079" w:dyaOrig="1100">
          <v:shape id="_x0000_i1031" type="#_x0000_t75" style="width:104.25pt;height:55.5pt" o:ole="">
            <v:imagedata r:id="rId26" o:title=""/>
          </v:shape>
          <o:OLEObject Type="Embed" ProgID="Equation.3" ShapeID="_x0000_i1031" DrawAspect="Content" ObjectID="_1471023461" r:id="rId27"/>
        </w:object>
      </w:r>
    </w:p>
    <w:p w:rsidR="006B1AC1" w:rsidRDefault="009B2ABF" w:rsidP="00102386">
      <w:pPr>
        <w:pStyle w:val="Default"/>
        <w:jc w:val="center"/>
        <w:rPr>
          <w:position w:val="-12"/>
        </w:rPr>
      </w:pPr>
      <w:r w:rsidRPr="00444861">
        <w:rPr>
          <w:rFonts w:asciiTheme="majorBidi" w:hAnsiTheme="majorBidi" w:cstheme="majorBidi"/>
          <w:position w:val="-36"/>
        </w:rPr>
        <w:object w:dxaOrig="4520" w:dyaOrig="840">
          <v:shape id="_x0000_i1032" type="#_x0000_t75" style="width:225.75pt;height:42pt" o:ole="">
            <v:imagedata r:id="rId28" o:title=""/>
          </v:shape>
          <o:OLEObject Type="Embed" ProgID="Equation.3" ShapeID="_x0000_i1032" DrawAspect="Content" ObjectID="_1471023462" r:id="rId29"/>
        </w:object>
      </w:r>
    </w:p>
    <w:p w:rsidR="00D375F8" w:rsidRPr="006C142A" w:rsidRDefault="00D375F8" w:rsidP="00137189">
      <w:pPr>
        <w:pStyle w:val="Default"/>
        <w:jc w:val="center"/>
        <w:rPr>
          <w:highlight w:val="yellow"/>
        </w:rPr>
      </w:pPr>
    </w:p>
    <w:p w:rsidR="0058162B" w:rsidRPr="001B6456" w:rsidRDefault="0058162B" w:rsidP="0058162B">
      <w:pPr>
        <w:pStyle w:val="CM51"/>
        <w:spacing w:after="0"/>
        <w:ind w:right="303"/>
        <w:jc w:val="center"/>
        <w:rPr>
          <w:rFonts w:ascii="Times New Roman" w:hAnsi="Times New Roman"/>
          <w:b/>
          <w:bCs/>
        </w:rPr>
      </w:pPr>
      <w:r w:rsidRPr="001B6456">
        <w:rPr>
          <w:rFonts w:ascii="Times New Roman" w:hAnsi="Times New Roman"/>
          <w:b/>
          <w:bCs/>
        </w:rPr>
        <w:t>Table 1</w:t>
      </w:r>
    </w:p>
    <w:p w:rsidR="0058162B" w:rsidRDefault="0058162B" w:rsidP="0058162B">
      <w:pPr>
        <w:pStyle w:val="CM51"/>
        <w:spacing w:after="0"/>
        <w:ind w:left="720" w:right="303" w:hanging="720"/>
        <w:jc w:val="center"/>
        <w:rPr>
          <w:rFonts w:ascii="Times New Roman" w:hAnsi="Times New Roman"/>
          <w:b/>
          <w:bCs/>
          <w:color w:val="0000FF"/>
        </w:rPr>
      </w:pPr>
      <w:r w:rsidRPr="001B6456">
        <w:rPr>
          <w:rFonts w:ascii="Times New Roman" w:hAnsi="Times New Roman"/>
          <w:b/>
          <w:bCs/>
          <w:color w:val="0000FF"/>
        </w:rPr>
        <w:t>Add-on Basic Statistics</w:t>
      </w:r>
    </w:p>
    <w:p w:rsidR="00684614" w:rsidRPr="00684614" w:rsidRDefault="00684614" w:rsidP="00684614">
      <w:pPr>
        <w:pStyle w:val="Default"/>
      </w:pPr>
    </w:p>
    <w:tbl>
      <w:tblPr>
        <w:tblW w:w="0" w:type="auto"/>
        <w:jc w:val="center"/>
        <w:tblBorders>
          <w:top w:val="double" w:sz="4" w:space="0" w:color="auto"/>
          <w:bottom w:val="single" w:sz="4" w:space="0" w:color="auto"/>
        </w:tblBorders>
        <w:tblLook w:val="0000" w:firstRow="0" w:lastRow="0" w:firstColumn="0" w:lastColumn="0" w:noHBand="0" w:noVBand="0"/>
      </w:tblPr>
      <w:tblGrid>
        <w:gridCol w:w="3177"/>
        <w:gridCol w:w="6237"/>
      </w:tblGrid>
      <w:tr w:rsidR="00695173" w:rsidRPr="0022284A" w:rsidTr="001428D6">
        <w:trPr>
          <w:jc w:val="center"/>
        </w:trPr>
        <w:tc>
          <w:tcPr>
            <w:tcW w:w="3177" w:type="dxa"/>
            <w:tcBorders>
              <w:top w:val="double" w:sz="4" w:space="0" w:color="auto"/>
              <w:bottom w:val="single" w:sz="4" w:space="0" w:color="auto"/>
            </w:tcBorders>
            <w:shd w:val="clear" w:color="auto" w:fill="auto"/>
            <w:vAlign w:val="center"/>
          </w:tcPr>
          <w:p w:rsidR="00695173" w:rsidRPr="0022284A" w:rsidRDefault="00695173" w:rsidP="00CA3FE6">
            <w:pPr>
              <w:spacing w:after="240"/>
              <w:ind w:left="-97" w:firstLine="97"/>
              <w:rPr>
                <w:bCs/>
              </w:rPr>
            </w:pPr>
            <w:r>
              <w:rPr>
                <w:bCs/>
              </w:rPr>
              <w:t>Variable</w:t>
            </w:r>
          </w:p>
        </w:tc>
        <w:tc>
          <w:tcPr>
            <w:tcW w:w="6237" w:type="dxa"/>
            <w:tcBorders>
              <w:top w:val="double" w:sz="4" w:space="0" w:color="auto"/>
              <w:bottom w:val="single" w:sz="4" w:space="0" w:color="auto"/>
            </w:tcBorders>
            <w:shd w:val="clear" w:color="auto" w:fill="auto"/>
            <w:vAlign w:val="center"/>
          </w:tcPr>
          <w:p w:rsidR="00695173" w:rsidRPr="0022284A" w:rsidRDefault="00CB6AAC" w:rsidP="00CA3FE6">
            <w:pPr>
              <w:spacing w:after="240"/>
            </w:pPr>
            <w:r>
              <w:t>Description</w:t>
            </w:r>
          </w:p>
        </w:tc>
      </w:tr>
      <w:tr w:rsidR="00695173" w:rsidRPr="0022284A" w:rsidTr="001428D6">
        <w:trPr>
          <w:jc w:val="center"/>
        </w:trPr>
        <w:tc>
          <w:tcPr>
            <w:tcW w:w="3177" w:type="dxa"/>
            <w:tcBorders>
              <w:top w:val="single" w:sz="4" w:space="0" w:color="auto"/>
            </w:tcBorders>
            <w:shd w:val="clear" w:color="auto" w:fill="auto"/>
            <w:vAlign w:val="center"/>
          </w:tcPr>
          <w:p w:rsidR="00695173" w:rsidRPr="0022284A" w:rsidRDefault="00BE45A1" w:rsidP="00CA3FE6">
            <w:pPr>
              <w:spacing w:after="240"/>
              <w:ind w:left="-97" w:firstLine="97"/>
              <w:rPr>
                <w:bCs/>
              </w:rPr>
            </w:pPr>
            <w:r>
              <w:rPr>
                <w:bCs/>
              </w:rPr>
              <w:t>App Category Weekly</w:t>
            </w:r>
            <w:r w:rsidR="00CB6AAC">
              <w:rPr>
                <w:bCs/>
              </w:rPr>
              <w:t xml:space="preserve"> Download</w:t>
            </w:r>
            <w:r w:rsidR="001671AA">
              <w:rPr>
                <w:bCs/>
              </w:rPr>
              <w:t>(</w:t>
            </w:r>
            <w:r w:rsidR="001671AA" w:rsidRPr="00E73CCF">
              <w:rPr>
                <w:position w:val="-14"/>
              </w:rPr>
              <w:object w:dxaOrig="320" w:dyaOrig="380">
                <v:shape id="_x0000_i1033" type="#_x0000_t75" style="width:15.75pt;height:18.75pt" o:ole="">
                  <v:imagedata r:id="rId30" o:title=""/>
                </v:shape>
                <o:OLEObject Type="Embed" ProgID="Equation.3" ShapeID="_x0000_i1033" DrawAspect="Content" ObjectID="_1471023463" r:id="rId31"/>
              </w:object>
            </w:r>
            <w:r w:rsidR="001671AA">
              <w:t>)</w:t>
            </w:r>
          </w:p>
        </w:tc>
        <w:tc>
          <w:tcPr>
            <w:tcW w:w="6237" w:type="dxa"/>
            <w:tcBorders>
              <w:top w:val="single" w:sz="4" w:space="0" w:color="auto"/>
            </w:tcBorders>
            <w:shd w:val="clear" w:color="auto" w:fill="auto"/>
            <w:vAlign w:val="center"/>
          </w:tcPr>
          <w:p w:rsidR="00695173" w:rsidRPr="0022284A" w:rsidRDefault="002E564C" w:rsidP="000A49E9">
            <w:pPr>
              <w:spacing w:after="240"/>
              <w:jc w:val="both"/>
            </w:pPr>
            <w:r>
              <w:t>Cumulative number</w:t>
            </w:r>
            <w:r w:rsidR="000E08B4">
              <w:t xml:space="preserve"> of</w:t>
            </w:r>
            <w:r w:rsidR="00CB6AAC">
              <w:t xml:space="preserve"> </w:t>
            </w:r>
            <w:r w:rsidR="00D95842">
              <w:t>consumers</w:t>
            </w:r>
            <w:r w:rsidR="00CB6AAC">
              <w:t xml:space="preserve"> who download </w:t>
            </w:r>
            <w:r w:rsidR="00BE22B8">
              <w:t>an app in app category j</w:t>
            </w:r>
            <w:r w:rsidR="00CB6AAC">
              <w:t xml:space="preserve"> </w:t>
            </w:r>
            <w:r w:rsidR="000A49E9">
              <w:t>up until a given</w:t>
            </w:r>
            <w:r w:rsidR="00542B77">
              <w:t xml:space="preserve"> week</w:t>
            </w:r>
            <w:r w:rsidR="004906B0">
              <w:t xml:space="preserve"> t</w:t>
            </w:r>
          </w:p>
        </w:tc>
      </w:tr>
      <w:tr w:rsidR="00695173" w:rsidRPr="0022284A" w:rsidTr="001428D6">
        <w:trPr>
          <w:jc w:val="center"/>
        </w:trPr>
        <w:tc>
          <w:tcPr>
            <w:tcW w:w="3177" w:type="dxa"/>
            <w:shd w:val="clear" w:color="auto" w:fill="auto"/>
            <w:vAlign w:val="center"/>
          </w:tcPr>
          <w:p w:rsidR="00695173" w:rsidRPr="0022284A" w:rsidRDefault="005B7066" w:rsidP="00CA3FE6">
            <w:pPr>
              <w:spacing w:after="240"/>
              <w:ind w:left="-97" w:firstLine="97"/>
            </w:pPr>
            <w:r>
              <w:rPr>
                <w:bCs/>
              </w:rPr>
              <w:t>App Category Weekly Download</w:t>
            </w:r>
            <w:r>
              <w:t xml:space="preserve"> Latent </w:t>
            </w:r>
            <w:r w:rsidR="001671AA">
              <w:t>(</w:t>
            </w:r>
            <w:r w:rsidR="00F24B82" w:rsidRPr="00E73CCF">
              <w:rPr>
                <w:position w:val="-14"/>
              </w:rPr>
              <w:object w:dxaOrig="300" w:dyaOrig="400">
                <v:shape id="_x0000_i1034" type="#_x0000_t75" style="width:15pt;height:19.5pt" o:ole="">
                  <v:imagedata r:id="rId32" o:title=""/>
                </v:shape>
                <o:OLEObject Type="Embed" ProgID="Equation.3" ShapeID="_x0000_i1034" DrawAspect="Content" ObjectID="_1471023464" r:id="rId33"/>
              </w:object>
            </w:r>
            <w:r w:rsidR="001671AA">
              <w:t>)</w:t>
            </w:r>
          </w:p>
        </w:tc>
        <w:tc>
          <w:tcPr>
            <w:tcW w:w="6237" w:type="dxa"/>
            <w:shd w:val="clear" w:color="auto" w:fill="auto"/>
            <w:vAlign w:val="center"/>
          </w:tcPr>
          <w:p w:rsidR="00695173" w:rsidRPr="0022284A" w:rsidRDefault="008A2051" w:rsidP="008A2051">
            <w:pPr>
              <w:spacing w:after="240"/>
              <w:jc w:val="both"/>
            </w:pPr>
            <w:r>
              <w:t>Latent c</w:t>
            </w:r>
            <w:r w:rsidR="008918C7">
              <w:t xml:space="preserve">umulative number </w:t>
            </w:r>
            <w:r w:rsidR="006E3454">
              <w:t xml:space="preserve">of </w:t>
            </w:r>
            <w:r w:rsidR="008918C7">
              <w:t>consumers who download an app in app category j up until a given week</w:t>
            </w:r>
            <w:r w:rsidR="004906B0">
              <w:t xml:space="preserve"> t</w:t>
            </w:r>
          </w:p>
        </w:tc>
      </w:tr>
      <w:tr w:rsidR="00695173" w:rsidRPr="0022284A" w:rsidTr="001428D6">
        <w:trPr>
          <w:jc w:val="center"/>
        </w:trPr>
        <w:tc>
          <w:tcPr>
            <w:tcW w:w="3177" w:type="dxa"/>
            <w:shd w:val="clear" w:color="auto" w:fill="auto"/>
            <w:vAlign w:val="center"/>
          </w:tcPr>
          <w:p w:rsidR="00695173" w:rsidRPr="0022284A" w:rsidRDefault="00470324" w:rsidP="00266B48">
            <w:pPr>
              <w:ind w:left="-97" w:firstLine="97"/>
            </w:pPr>
            <w:r>
              <w:t>Internal Market Force</w:t>
            </w:r>
            <w:r w:rsidR="00266B48">
              <w:t xml:space="preserve"> </w:t>
            </w:r>
            <w:r w:rsidR="00AE58A2">
              <w:t>(</w:t>
            </w:r>
            <w:r w:rsidRPr="00694B40">
              <w:rPr>
                <w:position w:val="-14"/>
              </w:rPr>
              <w:object w:dxaOrig="300" w:dyaOrig="380">
                <v:shape id="_x0000_i1035" type="#_x0000_t75" style="width:15pt;height:18.75pt" o:ole="">
                  <v:imagedata r:id="rId34" o:title=""/>
                </v:shape>
                <o:OLEObject Type="Embed" ProgID="Equation.3" ShapeID="_x0000_i1035" DrawAspect="Content" ObjectID="_1471023465" r:id="rId35"/>
              </w:object>
            </w:r>
            <w:r w:rsidR="00AE58A2">
              <w:t>)</w:t>
            </w:r>
          </w:p>
        </w:tc>
        <w:tc>
          <w:tcPr>
            <w:tcW w:w="6237" w:type="dxa"/>
            <w:shd w:val="clear" w:color="auto" w:fill="auto"/>
            <w:vAlign w:val="center"/>
          </w:tcPr>
          <w:p w:rsidR="00695173" w:rsidRPr="0022284A" w:rsidRDefault="00943420" w:rsidP="00190B89">
            <w:pPr>
              <w:spacing w:after="240"/>
              <w:jc w:val="both"/>
            </w:pPr>
            <w:r>
              <w:t xml:space="preserve">BDM </w:t>
            </w:r>
            <w:r w:rsidR="00190B89">
              <w:t>p</w:t>
            </w:r>
            <w:r w:rsidR="008B1BCF">
              <w:t>arameter of r</w:t>
            </w:r>
            <w:r w:rsidR="00F24B82">
              <w:t>atio of innovators who adopt</w:t>
            </w:r>
            <w:r w:rsidR="00A36980">
              <w:t xml:space="preserve"> an app in app category j</w:t>
            </w:r>
            <w:r w:rsidR="00F24B82">
              <w:t xml:space="preserve"> at a given week</w:t>
            </w:r>
          </w:p>
        </w:tc>
      </w:tr>
      <w:tr w:rsidR="00695173" w:rsidRPr="0022284A" w:rsidTr="001428D6">
        <w:trPr>
          <w:jc w:val="center"/>
        </w:trPr>
        <w:tc>
          <w:tcPr>
            <w:tcW w:w="3177" w:type="dxa"/>
            <w:shd w:val="clear" w:color="auto" w:fill="auto"/>
            <w:vAlign w:val="center"/>
          </w:tcPr>
          <w:p w:rsidR="00695173" w:rsidRPr="0022284A" w:rsidRDefault="00AE5535" w:rsidP="00266B48">
            <w:pPr>
              <w:ind w:left="-97" w:firstLine="97"/>
            </w:pPr>
            <w:r>
              <w:t>External</w:t>
            </w:r>
            <w:r w:rsidR="00DD37D5">
              <w:t xml:space="preserve"> Market Force</w:t>
            </w:r>
            <w:r w:rsidR="00266B48">
              <w:t xml:space="preserve"> </w:t>
            </w:r>
            <w:r w:rsidR="00A324C5">
              <w:t>(</w:t>
            </w:r>
            <w:r w:rsidR="00A36980" w:rsidRPr="00694B40">
              <w:rPr>
                <w:position w:val="-14"/>
              </w:rPr>
              <w:object w:dxaOrig="279" w:dyaOrig="380">
                <v:shape id="_x0000_i1036" type="#_x0000_t75" style="width:14.25pt;height:18.75pt" o:ole="">
                  <v:imagedata r:id="rId36" o:title=""/>
                </v:shape>
                <o:OLEObject Type="Embed" ProgID="Equation.3" ShapeID="_x0000_i1036" DrawAspect="Content" ObjectID="_1471023466" r:id="rId37"/>
              </w:object>
            </w:r>
            <w:r w:rsidR="00A324C5">
              <w:t>)</w:t>
            </w:r>
          </w:p>
        </w:tc>
        <w:tc>
          <w:tcPr>
            <w:tcW w:w="6237" w:type="dxa"/>
            <w:shd w:val="clear" w:color="auto" w:fill="auto"/>
            <w:vAlign w:val="center"/>
          </w:tcPr>
          <w:p w:rsidR="00695173" w:rsidRPr="0022284A" w:rsidRDefault="007D243E" w:rsidP="007D243E">
            <w:pPr>
              <w:spacing w:after="240"/>
              <w:jc w:val="both"/>
            </w:pPr>
            <w:r>
              <w:t>BDM p</w:t>
            </w:r>
            <w:r w:rsidR="00250900">
              <w:t xml:space="preserve">arameter of ratio of </w:t>
            </w:r>
            <w:r w:rsidR="00903BE6">
              <w:t>imitators</w:t>
            </w:r>
            <w:r w:rsidR="00250900">
              <w:t xml:space="preserve"> who adopt an app in app category j at a given week</w:t>
            </w:r>
          </w:p>
        </w:tc>
      </w:tr>
      <w:tr w:rsidR="00035E8A" w:rsidRPr="0022284A" w:rsidTr="001428D6">
        <w:trPr>
          <w:trHeight w:val="90"/>
          <w:jc w:val="center"/>
        </w:trPr>
        <w:tc>
          <w:tcPr>
            <w:tcW w:w="3177" w:type="dxa"/>
            <w:shd w:val="clear" w:color="auto" w:fill="auto"/>
            <w:vAlign w:val="center"/>
          </w:tcPr>
          <w:p w:rsidR="00035E8A" w:rsidRPr="0022284A" w:rsidRDefault="00035E8A" w:rsidP="00266B48">
            <w:pPr>
              <w:ind w:left="-97" w:firstLine="97"/>
            </w:pPr>
            <w:r>
              <w:t>Market size</w:t>
            </w:r>
            <w:r w:rsidR="00266B48">
              <w:t xml:space="preserve"> </w:t>
            </w:r>
            <w:r>
              <w:t xml:space="preserve"> (</w:t>
            </w:r>
            <w:r w:rsidRPr="00694B40">
              <w:rPr>
                <w:position w:val="-14"/>
              </w:rPr>
              <w:object w:dxaOrig="400" w:dyaOrig="380">
                <v:shape id="_x0000_i1037" type="#_x0000_t75" style="width:20.25pt;height:18.75pt" o:ole="">
                  <v:imagedata r:id="rId38" o:title=""/>
                </v:shape>
                <o:OLEObject Type="Embed" ProgID="Equation.3" ShapeID="_x0000_i1037" DrawAspect="Content" ObjectID="_1471023467" r:id="rId39"/>
              </w:object>
            </w:r>
            <w:r>
              <w:t>)</w:t>
            </w:r>
          </w:p>
        </w:tc>
        <w:tc>
          <w:tcPr>
            <w:tcW w:w="6237" w:type="dxa"/>
            <w:shd w:val="clear" w:color="auto" w:fill="auto"/>
            <w:vAlign w:val="center"/>
          </w:tcPr>
          <w:p w:rsidR="00035E8A" w:rsidRPr="0022284A" w:rsidRDefault="00035E8A" w:rsidP="00904B32">
            <w:pPr>
              <w:spacing w:after="240"/>
              <w:jc w:val="both"/>
            </w:pPr>
            <w:r>
              <w:t xml:space="preserve">BDM parameter of </w:t>
            </w:r>
            <w:r w:rsidR="006262D8">
              <w:t>market size of</w:t>
            </w:r>
            <w:r w:rsidR="00904B32">
              <w:t xml:space="preserve"> a given</w:t>
            </w:r>
            <w:r w:rsidR="006262D8">
              <w:t xml:space="preserve"> app category</w:t>
            </w:r>
            <w:r>
              <w:t xml:space="preserve"> </w:t>
            </w:r>
          </w:p>
        </w:tc>
      </w:tr>
      <w:tr w:rsidR="00035E8A" w:rsidRPr="0022284A" w:rsidTr="001428D6">
        <w:trPr>
          <w:trHeight w:val="270"/>
          <w:jc w:val="center"/>
        </w:trPr>
        <w:tc>
          <w:tcPr>
            <w:tcW w:w="3177" w:type="dxa"/>
            <w:shd w:val="clear" w:color="auto" w:fill="auto"/>
            <w:vAlign w:val="center"/>
          </w:tcPr>
          <w:p w:rsidR="00035E8A" w:rsidRPr="0022284A" w:rsidRDefault="008B7E2F" w:rsidP="00F67EFF">
            <w:pPr>
              <w:ind w:left="-97" w:firstLine="97"/>
            </w:pPr>
            <w:r>
              <w:rPr>
                <w:bCs/>
                <w:color w:val="252525"/>
              </w:rPr>
              <w:t>Category hierarchy parameters</w:t>
            </w:r>
            <w:r w:rsidR="00F67EFF">
              <w:rPr>
                <w:bCs/>
                <w:color w:val="252525"/>
              </w:rPr>
              <w:t xml:space="preserve"> </w:t>
            </w:r>
            <w:r w:rsidR="00035E8A">
              <w:rPr>
                <w:bCs/>
                <w:color w:val="252525"/>
              </w:rPr>
              <w:lastRenderedPageBreak/>
              <w:t>(</w:t>
            </w:r>
            <w:r w:rsidRPr="00694B40">
              <w:rPr>
                <w:position w:val="-12"/>
              </w:rPr>
              <w:object w:dxaOrig="1320" w:dyaOrig="360">
                <v:shape id="_x0000_i1038" type="#_x0000_t75" style="width:66pt;height:18pt" o:ole="">
                  <v:imagedata r:id="rId40" o:title=""/>
                </v:shape>
                <o:OLEObject Type="Embed" ProgID="Equation.3" ShapeID="_x0000_i1038" DrawAspect="Content" ObjectID="_1471023468" r:id="rId41"/>
              </w:object>
            </w:r>
            <w:r w:rsidR="00035E8A">
              <w:t>)</w:t>
            </w:r>
          </w:p>
        </w:tc>
        <w:tc>
          <w:tcPr>
            <w:tcW w:w="6237" w:type="dxa"/>
            <w:shd w:val="clear" w:color="auto" w:fill="auto"/>
            <w:vAlign w:val="center"/>
          </w:tcPr>
          <w:p w:rsidR="00035E8A" w:rsidRPr="0022284A" w:rsidRDefault="009A6A92" w:rsidP="0016118E">
            <w:pPr>
              <w:spacing w:after="240"/>
              <w:jc w:val="both"/>
            </w:pPr>
            <w:r>
              <w:lastRenderedPageBreak/>
              <w:t xml:space="preserve">Parameter of hierarchical mixture of normal components of </w:t>
            </w:r>
            <w:r>
              <w:lastRenderedPageBreak/>
              <w:t>app category diffusion parameters</w:t>
            </w:r>
          </w:p>
        </w:tc>
      </w:tr>
      <w:tr w:rsidR="00035E8A" w:rsidRPr="0022284A" w:rsidTr="001428D6">
        <w:trPr>
          <w:trHeight w:val="378"/>
          <w:jc w:val="center"/>
        </w:trPr>
        <w:tc>
          <w:tcPr>
            <w:tcW w:w="3177" w:type="dxa"/>
            <w:shd w:val="clear" w:color="auto" w:fill="auto"/>
            <w:vAlign w:val="center"/>
          </w:tcPr>
          <w:p w:rsidR="00035E8A" w:rsidRPr="0022284A" w:rsidRDefault="0031351E" w:rsidP="0031351E">
            <w:pPr>
              <w:spacing w:after="240"/>
              <w:ind w:left="-97" w:firstLine="97"/>
            </w:pPr>
            <w:r>
              <w:rPr>
                <w:bCs/>
                <w:color w:val="252525"/>
              </w:rPr>
              <w:lastRenderedPageBreak/>
              <w:t>Full covariance matrix of state equation</w:t>
            </w:r>
            <w:r w:rsidR="00035E8A">
              <w:rPr>
                <w:bCs/>
                <w:color w:val="252525"/>
              </w:rPr>
              <w:t>(</w:t>
            </w:r>
            <w:r w:rsidRPr="00694B40">
              <w:rPr>
                <w:position w:val="-6"/>
              </w:rPr>
              <w:object w:dxaOrig="279" w:dyaOrig="279">
                <v:shape id="_x0000_i1039" type="#_x0000_t75" style="width:14.25pt;height:14.25pt" o:ole="">
                  <v:imagedata r:id="rId42" o:title=""/>
                </v:shape>
                <o:OLEObject Type="Embed" ProgID="Equation.3" ShapeID="_x0000_i1039" DrawAspect="Content" ObjectID="_1471023469" r:id="rId43"/>
              </w:object>
            </w:r>
            <w:r w:rsidR="00035E8A">
              <w:t>)</w:t>
            </w:r>
          </w:p>
        </w:tc>
        <w:tc>
          <w:tcPr>
            <w:tcW w:w="6237" w:type="dxa"/>
            <w:shd w:val="clear" w:color="auto" w:fill="auto"/>
            <w:vAlign w:val="center"/>
          </w:tcPr>
          <w:p w:rsidR="00035E8A" w:rsidRPr="0022284A" w:rsidRDefault="0031351E" w:rsidP="0031351E">
            <w:pPr>
              <w:spacing w:after="240"/>
              <w:jc w:val="both"/>
            </w:pPr>
            <w:r>
              <w:t>Full covariance matrix of state equation of BDM model to find complementarity or substitution of app categories</w:t>
            </w:r>
          </w:p>
        </w:tc>
      </w:tr>
      <w:tr w:rsidR="00035E8A" w:rsidRPr="0022284A" w:rsidTr="001428D6">
        <w:trPr>
          <w:trHeight w:val="108"/>
          <w:jc w:val="center"/>
        </w:trPr>
        <w:tc>
          <w:tcPr>
            <w:tcW w:w="3177" w:type="dxa"/>
            <w:shd w:val="clear" w:color="auto" w:fill="auto"/>
            <w:vAlign w:val="center"/>
          </w:tcPr>
          <w:p w:rsidR="00035E8A" w:rsidRPr="0022284A" w:rsidRDefault="004174C7" w:rsidP="004174C7">
            <w:pPr>
              <w:ind w:left="-97" w:firstLine="97"/>
            </w:pPr>
            <w:r>
              <w:rPr>
                <w:bCs/>
                <w:color w:val="252525"/>
              </w:rPr>
              <w:t>Variance of observation equation</w:t>
            </w:r>
            <w:r w:rsidR="00035E8A">
              <w:rPr>
                <w:bCs/>
                <w:color w:val="252525"/>
              </w:rPr>
              <w:t xml:space="preserve"> (</w:t>
            </w:r>
            <w:r w:rsidR="000D06AF" w:rsidRPr="004174C7">
              <w:rPr>
                <w:position w:val="-14"/>
              </w:rPr>
              <w:object w:dxaOrig="320" w:dyaOrig="400">
                <v:shape id="_x0000_i1040" type="#_x0000_t75" style="width:15.75pt;height:19.5pt" o:ole="">
                  <v:imagedata r:id="rId44" o:title=""/>
                </v:shape>
                <o:OLEObject Type="Embed" ProgID="Equation.3" ShapeID="_x0000_i1040" DrawAspect="Content" ObjectID="_1471023470" r:id="rId45"/>
              </w:object>
            </w:r>
            <w:r w:rsidR="00035E8A">
              <w:t>)</w:t>
            </w:r>
          </w:p>
        </w:tc>
        <w:tc>
          <w:tcPr>
            <w:tcW w:w="6237" w:type="dxa"/>
            <w:shd w:val="clear" w:color="auto" w:fill="auto"/>
            <w:vAlign w:val="center"/>
          </w:tcPr>
          <w:p w:rsidR="00035E8A" w:rsidRPr="0022284A" w:rsidRDefault="004174C7" w:rsidP="00FB68AC">
            <w:pPr>
              <w:spacing w:after="240"/>
              <w:jc w:val="both"/>
            </w:pPr>
            <w:r>
              <w:t>Variance of observation equation of BDM model</w:t>
            </w:r>
          </w:p>
        </w:tc>
      </w:tr>
      <w:tr w:rsidR="00035E8A" w:rsidRPr="0022284A" w:rsidTr="001428D6">
        <w:trPr>
          <w:trHeight w:val="1602"/>
          <w:jc w:val="center"/>
        </w:trPr>
        <w:tc>
          <w:tcPr>
            <w:tcW w:w="3177" w:type="dxa"/>
            <w:shd w:val="clear" w:color="auto" w:fill="auto"/>
            <w:vAlign w:val="center"/>
          </w:tcPr>
          <w:p w:rsidR="00035E8A" w:rsidRPr="0022284A" w:rsidRDefault="00105EEE" w:rsidP="00A76E3D">
            <w:pPr>
              <w:ind w:left="-97" w:firstLine="97"/>
            </w:pPr>
            <w:r>
              <w:rPr>
                <w:bCs/>
                <w:color w:val="252525"/>
              </w:rPr>
              <w:t>Category data</w:t>
            </w:r>
            <w:r w:rsidR="00035E8A">
              <w:rPr>
                <w:bCs/>
                <w:color w:val="252525"/>
              </w:rPr>
              <w:t xml:space="preserve"> (</w:t>
            </w:r>
            <w:r w:rsidRPr="00694B40">
              <w:rPr>
                <w:position w:val="-14"/>
              </w:rPr>
              <w:object w:dxaOrig="320" w:dyaOrig="400">
                <v:shape id="_x0000_i1041" type="#_x0000_t75" style="width:15.75pt;height:20.25pt" o:ole="">
                  <v:imagedata r:id="rId46" o:title=""/>
                </v:shape>
                <o:OLEObject Type="Embed" ProgID="Equation.3" ShapeID="_x0000_i1041" DrawAspect="Content" ObjectID="_1471023471" r:id="rId47"/>
              </w:object>
            </w:r>
            <w:r w:rsidR="00035E8A">
              <w:t>)</w:t>
            </w:r>
          </w:p>
        </w:tc>
        <w:tc>
          <w:tcPr>
            <w:tcW w:w="6237" w:type="dxa"/>
            <w:shd w:val="clear" w:color="auto" w:fill="auto"/>
            <w:vAlign w:val="center"/>
          </w:tcPr>
          <w:p w:rsidR="00035E8A" w:rsidRPr="0022284A" w:rsidRDefault="000D06AF" w:rsidP="00093271">
            <w:pPr>
              <w:spacing w:after="240"/>
              <w:jc w:val="both"/>
            </w:pPr>
            <w:r>
              <w:t>Category j characteristic</w:t>
            </w:r>
            <w:r w:rsidR="00616623">
              <w:t xml:space="preserve"> data</w:t>
            </w:r>
            <w:r>
              <w:t xml:space="preserve"> at week t, </w:t>
            </w:r>
            <w:r w:rsidR="00DE760C">
              <w:t>including</w:t>
            </w:r>
            <w:r w:rsidR="00616623">
              <w:t xml:space="preserve"> A</w:t>
            </w:r>
            <w:r w:rsidR="009B3D8B">
              <w:t>verage file size, total number of adds featured in the category, average price, variance of price, paid app options, free app options, fraction of free to paid apps within the category, average tenure of each app category, total app options within the category</w:t>
            </w:r>
          </w:p>
        </w:tc>
      </w:tr>
      <w:tr w:rsidR="00035E8A" w:rsidRPr="0022284A" w:rsidTr="001428D6">
        <w:trPr>
          <w:trHeight w:val="153"/>
          <w:jc w:val="center"/>
        </w:trPr>
        <w:tc>
          <w:tcPr>
            <w:tcW w:w="3177" w:type="dxa"/>
            <w:shd w:val="clear" w:color="auto" w:fill="auto"/>
            <w:vAlign w:val="center"/>
          </w:tcPr>
          <w:p w:rsidR="00035E8A" w:rsidRPr="005C603E" w:rsidRDefault="00C54FDB" w:rsidP="007D0074">
            <w:pPr>
              <w:rPr>
                <w:bCs/>
                <w:color w:val="252525"/>
              </w:rPr>
            </w:pPr>
            <w:r>
              <w:rPr>
                <w:bCs/>
                <w:color w:val="252525"/>
              </w:rPr>
              <w:t>Category Factors</w:t>
            </w:r>
            <w:r w:rsidR="00035E8A">
              <w:rPr>
                <w:bCs/>
                <w:color w:val="252525"/>
              </w:rPr>
              <w:t>(</w:t>
            </w:r>
            <w:r w:rsidR="00323F9D" w:rsidRPr="00274C75">
              <w:rPr>
                <w:position w:val="-14"/>
              </w:rPr>
              <w:object w:dxaOrig="340" w:dyaOrig="380">
                <v:shape id="_x0000_i1042" type="#_x0000_t75" style="width:17.25pt;height:18.75pt" o:ole="">
                  <v:imagedata r:id="rId48" o:title=""/>
                </v:shape>
                <o:OLEObject Type="Embed" ProgID="Equation.3" ShapeID="_x0000_i1042" DrawAspect="Content" ObjectID="_1471023472" r:id="rId49"/>
              </w:object>
            </w:r>
            <w:r w:rsidR="00035E8A">
              <w:t>)</w:t>
            </w:r>
          </w:p>
        </w:tc>
        <w:tc>
          <w:tcPr>
            <w:tcW w:w="6237" w:type="dxa"/>
            <w:shd w:val="clear" w:color="auto" w:fill="auto"/>
            <w:vAlign w:val="center"/>
          </w:tcPr>
          <w:p w:rsidR="00035E8A" w:rsidRPr="0022284A" w:rsidRDefault="00991FD3" w:rsidP="0016118E">
            <w:pPr>
              <w:spacing w:after="240"/>
              <w:jc w:val="both"/>
            </w:pPr>
            <w:r>
              <w:t>Reduced factors explaining the variation in category data</w:t>
            </w:r>
          </w:p>
        </w:tc>
      </w:tr>
      <w:tr w:rsidR="00035E8A" w:rsidRPr="0022284A" w:rsidTr="001428D6">
        <w:trPr>
          <w:trHeight w:val="450"/>
          <w:jc w:val="center"/>
        </w:trPr>
        <w:tc>
          <w:tcPr>
            <w:tcW w:w="3177" w:type="dxa"/>
            <w:shd w:val="clear" w:color="auto" w:fill="auto"/>
            <w:vAlign w:val="center"/>
          </w:tcPr>
          <w:p w:rsidR="00035E8A" w:rsidRPr="005C603E" w:rsidRDefault="00401899" w:rsidP="00A76E3D">
            <w:pPr>
              <w:rPr>
                <w:bCs/>
                <w:color w:val="252525"/>
              </w:rPr>
            </w:pPr>
            <w:r>
              <w:rPr>
                <w:bCs/>
                <w:color w:val="252525"/>
              </w:rPr>
              <w:t>Factor loading of Category</w:t>
            </w:r>
            <w:r w:rsidR="00323F9D" w:rsidRPr="00066CDF">
              <w:rPr>
                <w:position w:val="-10"/>
              </w:rPr>
              <w:object w:dxaOrig="360" w:dyaOrig="320">
                <v:shape id="_x0000_i1043" type="#_x0000_t75" style="width:18pt;height:15.75pt" o:ole="">
                  <v:imagedata r:id="rId50" o:title=""/>
                </v:shape>
                <o:OLEObject Type="Embed" ProgID="Equation.3" ShapeID="_x0000_i1043" DrawAspect="Content" ObjectID="_1471023473" r:id="rId51"/>
              </w:object>
            </w:r>
          </w:p>
        </w:tc>
        <w:tc>
          <w:tcPr>
            <w:tcW w:w="6237" w:type="dxa"/>
            <w:shd w:val="clear" w:color="auto" w:fill="auto"/>
            <w:vAlign w:val="center"/>
          </w:tcPr>
          <w:p w:rsidR="00035E8A" w:rsidRPr="0022284A" w:rsidRDefault="00401899" w:rsidP="0016118E">
            <w:pPr>
              <w:spacing w:after="240"/>
              <w:jc w:val="both"/>
            </w:pPr>
            <w:r>
              <w:t>Factor loading of data item j of category data vector</w:t>
            </w:r>
          </w:p>
        </w:tc>
      </w:tr>
      <w:tr w:rsidR="00035E8A" w:rsidRPr="002B75D7" w:rsidTr="001428D6">
        <w:trPr>
          <w:trHeight w:val="567"/>
          <w:jc w:val="center"/>
        </w:trPr>
        <w:tc>
          <w:tcPr>
            <w:tcW w:w="3177" w:type="dxa"/>
            <w:shd w:val="clear" w:color="auto" w:fill="auto"/>
            <w:vAlign w:val="center"/>
          </w:tcPr>
          <w:p w:rsidR="00035E8A" w:rsidRPr="002B75D7" w:rsidRDefault="0043497B" w:rsidP="0043497B">
            <w:pPr>
              <w:ind w:left="-108"/>
              <w:rPr>
                <w:bCs/>
                <w:color w:val="252525"/>
              </w:rPr>
            </w:pPr>
            <w:r>
              <w:rPr>
                <w:bCs/>
                <w:color w:val="252525"/>
              </w:rPr>
              <w:t xml:space="preserve">Innovation Force </w:t>
            </w:r>
            <w:r w:rsidR="00035E8A">
              <w:rPr>
                <w:bCs/>
                <w:color w:val="252525"/>
              </w:rPr>
              <w:t>(</w:t>
            </w:r>
            <w:r w:rsidRPr="00694B40">
              <w:rPr>
                <w:position w:val="-14"/>
              </w:rPr>
              <w:object w:dxaOrig="720" w:dyaOrig="400">
                <v:shape id="_x0000_i1044" type="#_x0000_t75" style="width:36pt;height:20.25pt" o:ole="">
                  <v:imagedata r:id="rId52" o:title=""/>
                </v:shape>
                <o:OLEObject Type="Embed" ProgID="Equation.3" ShapeID="_x0000_i1044" DrawAspect="Content" ObjectID="_1471023474" r:id="rId53"/>
              </w:object>
            </w:r>
            <w:r w:rsidR="00035E8A">
              <w:t>)</w:t>
            </w:r>
          </w:p>
        </w:tc>
        <w:tc>
          <w:tcPr>
            <w:tcW w:w="6237" w:type="dxa"/>
            <w:shd w:val="clear" w:color="auto" w:fill="auto"/>
            <w:vAlign w:val="center"/>
          </w:tcPr>
          <w:p w:rsidR="00035E8A" w:rsidRPr="002B75D7" w:rsidRDefault="00B34106" w:rsidP="0016118E">
            <w:pPr>
              <w:spacing w:after="240"/>
              <w:jc w:val="both"/>
              <w:rPr>
                <w:bCs/>
                <w:color w:val="252525"/>
              </w:rPr>
            </w:pPr>
            <w:r>
              <w:rPr>
                <w:bCs/>
                <w:color w:val="252525"/>
              </w:rPr>
              <w:t>Filtered estimated amount of innovation force</w:t>
            </w:r>
            <w:r w:rsidR="007B67A1">
              <w:rPr>
                <w:bCs/>
                <w:color w:val="252525"/>
              </w:rPr>
              <w:t xml:space="preserve"> for app category j at week t</w:t>
            </w:r>
          </w:p>
        </w:tc>
      </w:tr>
      <w:tr w:rsidR="00035E8A" w:rsidRPr="002B75D7" w:rsidTr="001428D6">
        <w:trPr>
          <w:trHeight w:val="423"/>
          <w:jc w:val="center"/>
        </w:trPr>
        <w:tc>
          <w:tcPr>
            <w:tcW w:w="3177" w:type="dxa"/>
            <w:shd w:val="clear" w:color="auto" w:fill="auto"/>
            <w:vAlign w:val="center"/>
          </w:tcPr>
          <w:p w:rsidR="00035E8A" w:rsidRPr="002B75D7" w:rsidRDefault="00651D23" w:rsidP="007B67A1">
            <w:pPr>
              <w:ind w:left="-108"/>
              <w:rPr>
                <w:bCs/>
                <w:color w:val="252525"/>
              </w:rPr>
            </w:pPr>
            <w:r>
              <w:rPr>
                <w:bCs/>
                <w:color w:val="252525"/>
              </w:rPr>
              <w:t>Imitation</w:t>
            </w:r>
            <w:r w:rsidR="00F96DFA">
              <w:rPr>
                <w:bCs/>
                <w:color w:val="252525"/>
              </w:rPr>
              <w:t xml:space="preserve"> Force</w:t>
            </w:r>
            <w:r>
              <w:rPr>
                <w:bCs/>
                <w:color w:val="252525"/>
              </w:rPr>
              <w:t xml:space="preserve"> </w:t>
            </w:r>
            <w:r w:rsidR="00035E8A">
              <w:rPr>
                <w:bCs/>
                <w:color w:val="252525"/>
              </w:rPr>
              <w:t>(</w:t>
            </w:r>
            <w:r w:rsidR="007B67A1" w:rsidRPr="00694B40">
              <w:rPr>
                <w:position w:val="-14"/>
              </w:rPr>
              <w:object w:dxaOrig="680" w:dyaOrig="400">
                <v:shape id="_x0000_i1045" type="#_x0000_t75" style="width:33.75pt;height:20.25pt" o:ole="">
                  <v:imagedata r:id="rId54" o:title=""/>
                </v:shape>
                <o:OLEObject Type="Embed" ProgID="Equation.3" ShapeID="_x0000_i1045" DrawAspect="Content" ObjectID="_1471023475" r:id="rId55"/>
              </w:object>
            </w:r>
            <w:r w:rsidR="00035E8A">
              <w:t>)</w:t>
            </w:r>
          </w:p>
        </w:tc>
        <w:tc>
          <w:tcPr>
            <w:tcW w:w="6237" w:type="dxa"/>
            <w:shd w:val="clear" w:color="auto" w:fill="auto"/>
            <w:vAlign w:val="center"/>
          </w:tcPr>
          <w:p w:rsidR="00035E8A" w:rsidRPr="002B75D7" w:rsidRDefault="0089480F" w:rsidP="000A17E4">
            <w:pPr>
              <w:spacing w:after="240"/>
              <w:jc w:val="both"/>
              <w:rPr>
                <w:bCs/>
                <w:color w:val="252525"/>
              </w:rPr>
            </w:pPr>
            <w:r>
              <w:rPr>
                <w:bCs/>
                <w:color w:val="252525"/>
              </w:rPr>
              <w:t xml:space="preserve">Filtered estimated amount of </w:t>
            </w:r>
            <w:r w:rsidR="005E24E7">
              <w:rPr>
                <w:bCs/>
                <w:color w:val="252525"/>
              </w:rPr>
              <w:t>imitation</w:t>
            </w:r>
            <w:r>
              <w:rPr>
                <w:bCs/>
                <w:color w:val="252525"/>
              </w:rPr>
              <w:t xml:space="preserve"> force for app category j at week t</w:t>
            </w:r>
          </w:p>
        </w:tc>
      </w:tr>
      <w:tr w:rsidR="00035E8A" w:rsidRPr="002B75D7" w:rsidTr="001428D6">
        <w:trPr>
          <w:trHeight w:val="522"/>
          <w:jc w:val="center"/>
        </w:trPr>
        <w:tc>
          <w:tcPr>
            <w:tcW w:w="3177" w:type="dxa"/>
            <w:shd w:val="clear" w:color="auto" w:fill="auto"/>
            <w:vAlign w:val="center"/>
          </w:tcPr>
          <w:p w:rsidR="00035E8A" w:rsidRPr="002B75D7" w:rsidRDefault="00EF7F98" w:rsidP="00EF7F98">
            <w:pPr>
              <w:ind w:left="-108"/>
              <w:rPr>
                <w:bCs/>
                <w:color w:val="252525"/>
              </w:rPr>
            </w:pPr>
            <w:r>
              <w:rPr>
                <w:bCs/>
                <w:color w:val="252525"/>
              </w:rPr>
              <w:t>Consumer utility from app category</w:t>
            </w:r>
            <w:r w:rsidR="00035E8A">
              <w:rPr>
                <w:bCs/>
                <w:color w:val="252525"/>
              </w:rPr>
              <w:t xml:space="preserve"> (</w:t>
            </w:r>
            <w:r w:rsidRPr="00694B40">
              <w:rPr>
                <w:position w:val="-14"/>
              </w:rPr>
              <w:object w:dxaOrig="320" w:dyaOrig="400">
                <v:shape id="_x0000_i1046" type="#_x0000_t75" style="width:15.75pt;height:20.25pt" o:ole="">
                  <v:imagedata r:id="rId56" o:title=""/>
                </v:shape>
                <o:OLEObject Type="Embed" ProgID="Equation.3" ShapeID="_x0000_i1046" DrawAspect="Content" ObjectID="_1471023476" r:id="rId57"/>
              </w:object>
            </w:r>
            <w:r w:rsidR="00035E8A">
              <w:t>)</w:t>
            </w:r>
          </w:p>
        </w:tc>
        <w:tc>
          <w:tcPr>
            <w:tcW w:w="6237" w:type="dxa"/>
            <w:shd w:val="clear" w:color="auto" w:fill="auto"/>
            <w:vAlign w:val="center"/>
          </w:tcPr>
          <w:p w:rsidR="00035E8A" w:rsidRPr="002B75D7" w:rsidRDefault="006F590E" w:rsidP="0016118E">
            <w:pPr>
              <w:spacing w:after="240"/>
              <w:jc w:val="both"/>
              <w:rPr>
                <w:bCs/>
                <w:color w:val="252525"/>
              </w:rPr>
            </w:pPr>
            <w:r>
              <w:rPr>
                <w:bCs/>
                <w:color w:val="252525"/>
              </w:rPr>
              <w:t>Consumer</w:t>
            </w:r>
            <w:r w:rsidR="002C23B4">
              <w:rPr>
                <w:bCs/>
                <w:color w:val="252525"/>
              </w:rPr>
              <w:t xml:space="preserve"> i</w:t>
            </w:r>
            <w:r>
              <w:rPr>
                <w:bCs/>
                <w:color w:val="252525"/>
              </w:rPr>
              <w:t xml:space="preserve">’s utility from </w:t>
            </w:r>
            <w:r w:rsidR="000A7F22">
              <w:rPr>
                <w:bCs/>
                <w:color w:val="252525"/>
              </w:rPr>
              <w:t>selecting an app in app category j at week t</w:t>
            </w:r>
          </w:p>
        </w:tc>
      </w:tr>
      <w:tr w:rsidR="00035E8A" w:rsidRPr="002B75D7" w:rsidTr="001428D6">
        <w:trPr>
          <w:trHeight w:val="180"/>
          <w:jc w:val="center"/>
        </w:trPr>
        <w:tc>
          <w:tcPr>
            <w:tcW w:w="3177" w:type="dxa"/>
            <w:shd w:val="clear" w:color="auto" w:fill="auto"/>
            <w:vAlign w:val="center"/>
          </w:tcPr>
          <w:p w:rsidR="00035E8A" w:rsidRPr="002B75D7" w:rsidRDefault="008C51FC" w:rsidP="008C51FC">
            <w:pPr>
              <w:ind w:left="-108"/>
              <w:rPr>
                <w:bCs/>
                <w:color w:val="252525"/>
              </w:rPr>
            </w:pPr>
            <w:r>
              <w:rPr>
                <w:bCs/>
                <w:color w:val="252525"/>
              </w:rPr>
              <w:t>App category preference</w:t>
            </w:r>
            <w:r w:rsidR="00035E8A">
              <w:rPr>
                <w:bCs/>
                <w:color w:val="252525"/>
              </w:rPr>
              <w:t xml:space="preserve"> (</w:t>
            </w:r>
            <w:r w:rsidRPr="00694B40">
              <w:rPr>
                <w:position w:val="-14"/>
              </w:rPr>
              <w:object w:dxaOrig="300" w:dyaOrig="380">
                <v:shape id="_x0000_i1047" type="#_x0000_t75" style="width:15pt;height:18.75pt" o:ole="">
                  <v:imagedata r:id="rId58" o:title=""/>
                </v:shape>
                <o:OLEObject Type="Embed" ProgID="Equation.3" ShapeID="_x0000_i1047" DrawAspect="Content" ObjectID="_1471023477" r:id="rId59"/>
              </w:object>
            </w:r>
            <w:r w:rsidR="00035E8A">
              <w:t>)</w:t>
            </w:r>
          </w:p>
        </w:tc>
        <w:tc>
          <w:tcPr>
            <w:tcW w:w="6237" w:type="dxa"/>
            <w:shd w:val="clear" w:color="auto" w:fill="auto"/>
            <w:vAlign w:val="center"/>
          </w:tcPr>
          <w:p w:rsidR="00035E8A" w:rsidRPr="002B75D7" w:rsidRDefault="00A4680A" w:rsidP="00A4680A">
            <w:pPr>
              <w:spacing w:after="240"/>
              <w:jc w:val="both"/>
              <w:rPr>
                <w:bCs/>
                <w:color w:val="252525"/>
              </w:rPr>
            </w:pPr>
            <w:r>
              <w:rPr>
                <w:bCs/>
                <w:color w:val="252525"/>
              </w:rPr>
              <w:t>App category preference of consumers</w:t>
            </w:r>
          </w:p>
        </w:tc>
      </w:tr>
      <w:tr w:rsidR="00B017A6" w:rsidRPr="002B75D7" w:rsidTr="001428D6">
        <w:trPr>
          <w:trHeight w:val="477"/>
          <w:jc w:val="center"/>
        </w:trPr>
        <w:tc>
          <w:tcPr>
            <w:tcW w:w="3177" w:type="dxa"/>
            <w:shd w:val="clear" w:color="auto" w:fill="auto"/>
            <w:vAlign w:val="center"/>
          </w:tcPr>
          <w:p w:rsidR="00B017A6" w:rsidRDefault="00B017A6" w:rsidP="008C51FC">
            <w:pPr>
              <w:ind w:left="-108"/>
              <w:rPr>
                <w:bCs/>
                <w:color w:val="252525"/>
              </w:rPr>
            </w:pPr>
            <w:r>
              <w:t>Individual category state (</w:t>
            </w:r>
            <w:r w:rsidRPr="00694B40">
              <w:rPr>
                <w:position w:val="-12"/>
              </w:rPr>
              <w:object w:dxaOrig="260" w:dyaOrig="380">
                <v:shape id="_x0000_i1048" type="#_x0000_t75" style="width:12.75pt;height:18.75pt" o:ole="">
                  <v:imagedata r:id="rId60" o:title=""/>
                </v:shape>
                <o:OLEObject Type="Embed" ProgID="Equation.3" ShapeID="_x0000_i1048" DrawAspect="Content" ObjectID="_1471023478" r:id="rId61"/>
              </w:object>
            </w:r>
            <w:r>
              <w:t>)</w:t>
            </w:r>
          </w:p>
        </w:tc>
        <w:tc>
          <w:tcPr>
            <w:tcW w:w="6237" w:type="dxa"/>
            <w:shd w:val="clear" w:color="auto" w:fill="auto"/>
            <w:vAlign w:val="center"/>
          </w:tcPr>
          <w:p w:rsidR="00B017A6" w:rsidRDefault="00504576" w:rsidP="002776C1">
            <w:pPr>
              <w:spacing w:after="240"/>
              <w:jc w:val="both"/>
              <w:rPr>
                <w:bCs/>
                <w:color w:val="252525"/>
              </w:rPr>
            </w:pPr>
            <w:r>
              <w:rPr>
                <w:bCs/>
                <w:color w:val="252525"/>
              </w:rPr>
              <w:t xml:space="preserve">State of individual </w:t>
            </w:r>
            <w:r w:rsidR="002776C1">
              <w:rPr>
                <w:bCs/>
                <w:color w:val="252525"/>
              </w:rPr>
              <w:t xml:space="preserve">i’s </w:t>
            </w:r>
            <w:r>
              <w:rPr>
                <w:bCs/>
                <w:color w:val="252525"/>
              </w:rPr>
              <w:t>purchase in a given category j</w:t>
            </w:r>
            <w:r w:rsidR="001B618A">
              <w:rPr>
                <w:bCs/>
                <w:color w:val="252525"/>
              </w:rPr>
              <w:t xml:space="preserve"> at week t</w:t>
            </w:r>
          </w:p>
        </w:tc>
      </w:tr>
      <w:tr w:rsidR="00B017A6" w:rsidRPr="002B75D7" w:rsidTr="001428D6">
        <w:trPr>
          <w:trHeight w:val="117"/>
          <w:jc w:val="center"/>
        </w:trPr>
        <w:tc>
          <w:tcPr>
            <w:tcW w:w="3177" w:type="dxa"/>
            <w:shd w:val="clear" w:color="auto" w:fill="auto"/>
            <w:vAlign w:val="center"/>
          </w:tcPr>
          <w:p w:rsidR="00B017A6" w:rsidRDefault="009B2ABF" w:rsidP="008C51FC">
            <w:pPr>
              <w:ind w:left="-108"/>
              <w:rPr>
                <w:bCs/>
                <w:color w:val="252525"/>
              </w:rPr>
            </w:pPr>
            <w:r w:rsidRPr="00694B40">
              <w:rPr>
                <w:position w:val="-12"/>
              </w:rPr>
              <w:object w:dxaOrig="920" w:dyaOrig="360">
                <v:shape id="_x0000_i1049" type="#_x0000_t75" style="width:45.75pt;height:18pt" o:ole="">
                  <v:imagedata r:id="rId62" o:title=""/>
                </v:shape>
                <o:OLEObject Type="Embed" ProgID="Equation.3" ShapeID="_x0000_i1049" DrawAspect="Content" ObjectID="_1471023479" r:id="rId63"/>
              </w:object>
            </w:r>
          </w:p>
        </w:tc>
        <w:tc>
          <w:tcPr>
            <w:tcW w:w="6237" w:type="dxa"/>
            <w:shd w:val="clear" w:color="auto" w:fill="auto"/>
            <w:vAlign w:val="center"/>
          </w:tcPr>
          <w:p w:rsidR="00B017A6" w:rsidRDefault="001428D6" w:rsidP="00A4680A">
            <w:pPr>
              <w:spacing w:after="240"/>
              <w:jc w:val="both"/>
              <w:rPr>
                <w:bCs/>
                <w:color w:val="252525"/>
              </w:rPr>
            </w:pPr>
            <w:r>
              <w:rPr>
                <w:bCs/>
                <w:color w:val="252525"/>
              </w:rPr>
              <w:t xml:space="preserve">Utility parameters of consumer </w:t>
            </w:r>
            <w:proofErr w:type="spellStart"/>
            <w:r>
              <w:rPr>
                <w:bCs/>
                <w:color w:val="252525"/>
              </w:rPr>
              <w:t>i</w:t>
            </w:r>
            <w:proofErr w:type="spellEnd"/>
          </w:p>
        </w:tc>
      </w:tr>
      <w:tr w:rsidR="00B017A6" w:rsidRPr="002B75D7" w:rsidTr="00C00BF3">
        <w:trPr>
          <w:trHeight w:val="153"/>
          <w:jc w:val="center"/>
        </w:trPr>
        <w:tc>
          <w:tcPr>
            <w:tcW w:w="3177" w:type="dxa"/>
            <w:shd w:val="clear" w:color="auto" w:fill="auto"/>
            <w:vAlign w:val="center"/>
          </w:tcPr>
          <w:p w:rsidR="00B017A6" w:rsidRDefault="000656E7" w:rsidP="008C51FC">
            <w:pPr>
              <w:ind w:left="-108"/>
              <w:rPr>
                <w:bCs/>
                <w:color w:val="252525"/>
              </w:rPr>
            </w:pPr>
            <w:r w:rsidRPr="00694B40">
              <w:rPr>
                <w:position w:val="-14"/>
              </w:rPr>
              <w:object w:dxaOrig="360" w:dyaOrig="400">
                <v:shape id="_x0000_i1050" type="#_x0000_t75" style="width:18pt;height:20.25pt" o:ole="">
                  <v:imagedata r:id="rId64" o:title=""/>
                </v:shape>
                <o:OLEObject Type="Embed" ProgID="Equation.3" ShapeID="_x0000_i1050" DrawAspect="Content" ObjectID="_1471023480" r:id="rId65"/>
              </w:object>
            </w:r>
          </w:p>
        </w:tc>
        <w:tc>
          <w:tcPr>
            <w:tcW w:w="6237" w:type="dxa"/>
            <w:shd w:val="clear" w:color="auto" w:fill="auto"/>
            <w:vAlign w:val="center"/>
          </w:tcPr>
          <w:p w:rsidR="00B017A6" w:rsidRDefault="000656E7" w:rsidP="00A4680A">
            <w:pPr>
              <w:spacing w:after="240"/>
              <w:jc w:val="both"/>
              <w:rPr>
                <w:bCs/>
                <w:color w:val="252525"/>
              </w:rPr>
            </w:pPr>
            <w:r>
              <w:rPr>
                <w:bCs/>
                <w:color w:val="252525"/>
              </w:rPr>
              <w:t>Probability of selecting an app in category j at time t</w:t>
            </w:r>
          </w:p>
        </w:tc>
      </w:tr>
      <w:tr w:rsidR="009B2ABF" w:rsidRPr="002B75D7" w:rsidTr="00B6138E">
        <w:trPr>
          <w:trHeight w:val="450"/>
          <w:jc w:val="center"/>
        </w:trPr>
        <w:tc>
          <w:tcPr>
            <w:tcW w:w="3177" w:type="dxa"/>
            <w:shd w:val="clear" w:color="auto" w:fill="auto"/>
            <w:vAlign w:val="center"/>
          </w:tcPr>
          <w:p w:rsidR="009B2ABF" w:rsidRDefault="009B2ABF" w:rsidP="008C51FC">
            <w:pPr>
              <w:ind w:left="-108"/>
            </w:pPr>
            <w:r w:rsidRPr="00694B40">
              <w:rPr>
                <w:position w:val="-12"/>
              </w:rPr>
              <w:object w:dxaOrig="1240" w:dyaOrig="360">
                <v:shape id="_x0000_i1051" type="#_x0000_t75" style="width:62.25pt;height:18pt" o:ole="">
                  <v:imagedata r:id="rId66" o:title=""/>
                </v:shape>
                <o:OLEObject Type="Embed" ProgID="Equation.3" ShapeID="_x0000_i1051" DrawAspect="Content" ObjectID="_1471023481" r:id="rId67"/>
              </w:object>
            </w:r>
          </w:p>
        </w:tc>
        <w:tc>
          <w:tcPr>
            <w:tcW w:w="6237" w:type="dxa"/>
            <w:shd w:val="clear" w:color="auto" w:fill="auto"/>
            <w:vAlign w:val="center"/>
          </w:tcPr>
          <w:p w:rsidR="009B2ABF" w:rsidRDefault="00DC2837" w:rsidP="00C00BF3">
            <w:pPr>
              <w:spacing w:after="240"/>
              <w:jc w:val="both"/>
              <w:rPr>
                <w:bCs/>
                <w:color w:val="252525"/>
              </w:rPr>
            </w:pPr>
            <w:r>
              <w:t xml:space="preserve">Parameter of hierarchical mixture of normal components of </w:t>
            </w:r>
            <w:r w:rsidR="00C00BF3">
              <w:t>individual choice</w:t>
            </w:r>
            <w:r>
              <w:t xml:space="preserve"> parameters</w:t>
            </w:r>
          </w:p>
        </w:tc>
      </w:tr>
      <w:tr w:rsidR="00035E8A" w:rsidRPr="002B75D7" w:rsidTr="00B6138E">
        <w:trPr>
          <w:trHeight w:val="108"/>
          <w:jc w:val="center"/>
        </w:trPr>
        <w:tc>
          <w:tcPr>
            <w:tcW w:w="3177" w:type="dxa"/>
            <w:shd w:val="clear" w:color="auto" w:fill="auto"/>
            <w:vAlign w:val="center"/>
          </w:tcPr>
          <w:p w:rsidR="00035E8A" w:rsidRPr="002B75D7" w:rsidRDefault="00E605F5" w:rsidP="00A76E3D">
            <w:pPr>
              <w:ind w:left="-108"/>
              <w:rPr>
                <w:bCs/>
                <w:color w:val="252525"/>
              </w:rPr>
            </w:pPr>
            <w:r>
              <w:rPr>
                <w:bCs/>
                <w:color w:val="252525"/>
              </w:rPr>
              <w:t xml:space="preserve"> </w:t>
            </w:r>
            <w:r w:rsidR="00763E36" w:rsidRPr="00694B40">
              <w:rPr>
                <w:position w:val="-14"/>
              </w:rPr>
              <w:object w:dxaOrig="1040" w:dyaOrig="400">
                <v:shape id="_x0000_i1052" type="#_x0000_t75" style="width:51.75pt;height:20.25pt" o:ole="">
                  <v:imagedata r:id="rId68" o:title=""/>
                </v:shape>
                <o:OLEObject Type="Embed" ProgID="Equation.3" ShapeID="_x0000_i1052" DrawAspect="Content" ObjectID="_1471023482" r:id="rId69"/>
              </w:object>
            </w:r>
          </w:p>
        </w:tc>
        <w:tc>
          <w:tcPr>
            <w:tcW w:w="6237" w:type="dxa"/>
            <w:shd w:val="clear" w:color="auto" w:fill="auto"/>
            <w:vAlign w:val="center"/>
          </w:tcPr>
          <w:p w:rsidR="00035E8A" w:rsidRPr="002B75D7" w:rsidRDefault="009F3F9F" w:rsidP="00B6138E">
            <w:pPr>
              <w:spacing w:after="240"/>
              <w:jc w:val="both"/>
              <w:rPr>
                <w:bCs/>
                <w:color w:val="252525"/>
              </w:rPr>
            </w:pPr>
            <w:r>
              <w:rPr>
                <w:bCs/>
                <w:color w:val="252525"/>
              </w:rPr>
              <w:t>Error terms</w:t>
            </w:r>
            <w:r w:rsidR="00B6138E">
              <w:rPr>
                <w:bCs/>
                <w:color w:val="252525"/>
              </w:rPr>
              <w:t xml:space="preserve"> of observation/state equation and factor model</w:t>
            </w:r>
          </w:p>
        </w:tc>
      </w:tr>
    </w:tbl>
    <w:p w:rsidR="00340171" w:rsidRPr="00340171" w:rsidRDefault="00340171" w:rsidP="00340171">
      <w:pPr>
        <w:pStyle w:val="Default"/>
      </w:pPr>
    </w:p>
    <w:p w:rsidR="00EB34C6" w:rsidRDefault="00EB34C6">
      <w:pPr>
        <w:spacing w:after="200" w:line="276" w:lineRule="auto"/>
        <w:rPr>
          <w:b/>
          <w:bCs/>
        </w:rPr>
      </w:pPr>
      <w:r>
        <w:rPr>
          <w:b/>
          <w:bCs/>
        </w:rPr>
        <w:br w:type="page"/>
      </w:r>
    </w:p>
    <w:p w:rsidR="0058162B" w:rsidRDefault="0058162B" w:rsidP="00657CB0">
      <w:pPr>
        <w:pStyle w:val="CM51"/>
        <w:spacing w:after="0"/>
        <w:ind w:right="303"/>
        <w:jc w:val="center"/>
        <w:rPr>
          <w:rFonts w:ascii="Times New Roman" w:hAnsi="Times New Roman"/>
          <w:b/>
          <w:bCs/>
        </w:rPr>
      </w:pPr>
    </w:p>
    <w:p w:rsidR="009D583A" w:rsidRPr="00097C8C" w:rsidRDefault="009D583A" w:rsidP="0058162B">
      <w:pPr>
        <w:pStyle w:val="CM51"/>
        <w:spacing w:after="0"/>
        <w:ind w:right="303"/>
        <w:jc w:val="center"/>
        <w:rPr>
          <w:rFonts w:ascii="Times New Roman" w:hAnsi="Times New Roman"/>
          <w:b/>
          <w:bCs/>
        </w:rPr>
      </w:pPr>
      <w:r w:rsidRPr="00097C8C">
        <w:rPr>
          <w:rFonts w:ascii="Times New Roman" w:hAnsi="Times New Roman"/>
          <w:b/>
          <w:bCs/>
        </w:rPr>
        <w:t xml:space="preserve">Table </w:t>
      </w:r>
      <w:r w:rsidR="0058162B">
        <w:rPr>
          <w:rFonts w:ascii="Times New Roman" w:hAnsi="Times New Roman"/>
          <w:b/>
          <w:bCs/>
        </w:rPr>
        <w:t>2</w:t>
      </w:r>
    </w:p>
    <w:p w:rsidR="000E6D6F" w:rsidRDefault="00A86BFF" w:rsidP="00616DA2">
      <w:pPr>
        <w:pStyle w:val="CM51"/>
        <w:spacing w:after="0"/>
        <w:ind w:left="720" w:right="303" w:hanging="720"/>
        <w:jc w:val="center"/>
        <w:rPr>
          <w:rFonts w:ascii="Times New Roman" w:hAnsi="Times New Roman"/>
          <w:b/>
          <w:bCs/>
          <w:color w:val="0000FF"/>
        </w:rPr>
      </w:pPr>
      <w:r>
        <w:rPr>
          <w:rFonts w:ascii="Times New Roman" w:hAnsi="Times New Roman"/>
          <w:b/>
          <w:bCs/>
          <w:color w:val="0000FF"/>
        </w:rPr>
        <w:t>Literature</w:t>
      </w:r>
      <w:r w:rsidR="00F47360">
        <w:rPr>
          <w:rFonts w:ascii="Times New Roman" w:hAnsi="Times New Roman"/>
          <w:b/>
          <w:bCs/>
          <w:color w:val="0000FF"/>
        </w:rPr>
        <w:t xml:space="preserve"> Position of </w:t>
      </w:r>
      <w:r w:rsidR="00616DA2">
        <w:rPr>
          <w:rFonts w:ascii="Times New Roman" w:hAnsi="Times New Roman"/>
          <w:b/>
          <w:bCs/>
          <w:color w:val="0000FF"/>
        </w:rPr>
        <w:t>this</w:t>
      </w:r>
      <w:r w:rsidR="00F47360">
        <w:rPr>
          <w:rFonts w:ascii="Times New Roman" w:hAnsi="Times New Roman"/>
          <w:b/>
          <w:bCs/>
          <w:color w:val="0000FF"/>
        </w:rPr>
        <w:t xml:space="preserve"> Study</w:t>
      </w:r>
    </w:p>
    <w:p w:rsidR="005A0F7E" w:rsidRPr="005A0F7E" w:rsidRDefault="005A0F7E" w:rsidP="005A0F7E">
      <w:pPr>
        <w:pStyle w:val="Default"/>
      </w:pPr>
    </w:p>
    <w:tbl>
      <w:tblPr>
        <w:tblW w:w="11304" w:type="dxa"/>
        <w:jc w:val="center"/>
        <w:tblBorders>
          <w:top w:val="double" w:sz="4" w:space="0" w:color="auto"/>
          <w:bottom w:val="single" w:sz="4" w:space="0" w:color="auto"/>
        </w:tblBorders>
        <w:tblLayout w:type="fixed"/>
        <w:tblLook w:val="0000" w:firstRow="0" w:lastRow="0" w:firstColumn="0" w:lastColumn="0" w:noHBand="0" w:noVBand="0"/>
      </w:tblPr>
      <w:tblGrid>
        <w:gridCol w:w="4680"/>
        <w:gridCol w:w="1440"/>
        <w:gridCol w:w="1620"/>
        <w:gridCol w:w="1062"/>
        <w:gridCol w:w="1638"/>
        <w:gridCol w:w="864"/>
      </w:tblGrid>
      <w:tr w:rsidR="00402718" w:rsidRPr="0022284A" w:rsidTr="009F631B">
        <w:trPr>
          <w:trHeight w:val="375"/>
          <w:jc w:val="center"/>
        </w:trPr>
        <w:tc>
          <w:tcPr>
            <w:tcW w:w="4680" w:type="dxa"/>
            <w:tcBorders>
              <w:top w:val="double" w:sz="4" w:space="0" w:color="auto"/>
              <w:bottom w:val="single" w:sz="4" w:space="0" w:color="auto"/>
            </w:tcBorders>
            <w:shd w:val="clear" w:color="auto" w:fill="auto"/>
            <w:vAlign w:val="center"/>
          </w:tcPr>
          <w:p w:rsidR="00402718" w:rsidRPr="003E1D6E" w:rsidRDefault="00402718" w:rsidP="009D3BC1">
            <w:pPr>
              <w:ind w:left="-97" w:firstLine="97"/>
              <w:rPr>
                <w:bCs/>
                <w:sz w:val="20"/>
                <w:szCs w:val="20"/>
              </w:rPr>
            </w:pPr>
            <w:r w:rsidRPr="003E1D6E">
              <w:rPr>
                <w:bCs/>
                <w:sz w:val="20"/>
                <w:szCs w:val="20"/>
              </w:rPr>
              <w:t>Stream of Study</w:t>
            </w:r>
          </w:p>
        </w:tc>
        <w:tc>
          <w:tcPr>
            <w:tcW w:w="1440" w:type="dxa"/>
            <w:tcBorders>
              <w:top w:val="double" w:sz="4" w:space="0" w:color="auto"/>
              <w:bottom w:val="single" w:sz="4" w:space="0" w:color="auto"/>
            </w:tcBorders>
            <w:shd w:val="clear" w:color="auto" w:fill="auto"/>
            <w:vAlign w:val="center"/>
          </w:tcPr>
          <w:p w:rsidR="00402718" w:rsidRPr="003E1D6E" w:rsidRDefault="00402718" w:rsidP="009D3BC1">
            <w:pPr>
              <w:rPr>
                <w:sz w:val="20"/>
                <w:szCs w:val="20"/>
              </w:rPr>
            </w:pPr>
            <w:r w:rsidRPr="003E1D6E">
              <w:rPr>
                <w:bCs/>
                <w:sz w:val="20"/>
                <w:szCs w:val="20"/>
              </w:rPr>
              <w:t>I</w:t>
            </w:r>
            <w:r>
              <w:rPr>
                <w:bCs/>
                <w:sz w:val="20"/>
                <w:szCs w:val="20"/>
              </w:rPr>
              <w:t>nterdependence of consumer preference</w:t>
            </w:r>
          </w:p>
        </w:tc>
        <w:tc>
          <w:tcPr>
            <w:tcW w:w="1620" w:type="dxa"/>
            <w:tcBorders>
              <w:top w:val="double" w:sz="4" w:space="0" w:color="auto"/>
              <w:bottom w:val="single" w:sz="4" w:space="0" w:color="auto"/>
            </w:tcBorders>
          </w:tcPr>
          <w:p w:rsidR="00402718" w:rsidRPr="003E1D6E" w:rsidRDefault="00402718" w:rsidP="009D3BC1">
            <w:pPr>
              <w:rPr>
                <w:sz w:val="20"/>
                <w:szCs w:val="20"/>
              </w:rPr>
            </w:pPr>
            <w:r>
              <w:rPr>
                <w:sz w:val="20"/>
                <w:szCs w:val="20"/>
              </w:rPr>
              <w:t xml:space="preserve">Product </w:t>
            </w:r>
            <w:r w:rsidRPr="003E1D6E">
              <w:rPr>
                <w:sz w:val="20"/>
                <w:szCs w:val="20"/>
              </w:rPr>
              <w:t>complementarity</w:t>
            </w:r>
            <w:r>
              <w:rPr>
                <w:sz w:val="20"/>
                <w:szCs w:val="20"/>
              </w:rPr>
              <w:t xml:space="preserve"> and app store</w:t>
            </w:r>
          </w:p>
        </w:tc>
        <w:tc>
          <w:tcPr>
            <w:tcW w:w="1062" w:type="dxa"/>
            <w:tcBorders>
              <w:top w:val="double" w:sz="4" w:space="0" w:color="auto"/>
              <w:bottom w:val="single" w:sz="4" w:space="0" w:color="auto"/>
            </w:tcBorders>
            <w:vAlign w:val="center"/>
          </w:tcPr>
          <w:p w:rsidR="00402718" w:rsidRPr="003E1D6E" w:rsidRDefault="00402718" w:rsidP="009D3BC1">
            <w:pPr>
              <w:rPr>
                <w:sz w:val="20"/>
                <w:szCs w:val="20"/>
              </w:rPr>
            </w:pPr>
            <w:r>
              <w:rPr>
                <w:sz w:val="20"/>
                <w:szCs w:val="20"/>
              </w:rPr>
              <w:t>App Store</w:t>
            </w:r>
          </w:p>
        </w:tc>
        <w:tc>
          <w:tcPr>
            <w:tcW w:w="1638" w:type="dxa"/>
            <w:tcBorders>
              <w:top w:val="double" w:sz="4" w:space="0" w:color="auto"/>
              <w:bottom w:val="single" w:sz="4" w:space="0" w:color="auto"/>
            </w:tcBorders>
          </w:tcPr>
          <w:p w:rsidR="00402718" w:rsidRPr="003E1D6E" w:rsidRDefault="00402718" w:rsidP="009D3BC1">
            <w:pPr>
              <w:rPr>
                <w:sz w:val="20"/>
                <w:szCs w:val="20"/>
              </w:rPr>
            </w:pPr>
            <w:r w:rsidRPr="003E1D6E">
              <w:rPr>
                <w:sz w:val="20"/>
                <w:szCs w:val="20"/>
              </w:rPr>
              <w:t>Global Simultaneous Diffusion</w:t>
            </w:r>
          </w:p>
        </w:tc>
        <w:tc>
          <w:tcPr>
            <w:tcW w:w="864" w:type="dxa"/>
            <w:tcBorders>
              <w:top w:val="double" w:sz="4" w:space="0" w:color="auto"/>
              <w:bottom w:val="single" w:sz="4" w:space="0" w:color="auto"/>
            </w:tcBorders>
          </w:tcPr>
          <w:p w:rsidR="00402718" w:rsidRPr="003E1D6E" w:rsidRDefault="00402718" w:rsidP="009D3BC1">
            <w:pPr>
              <w:rPr>
                <w:sz w:val="20"/>
                <w:szCs w:val="20"/>
              </w:rPr>
            </w:pPr>
            <w:r w:rsidRPr="003E1D6E">
              <w:rPr>
                <w:sz w:val="20"/>
                <w:szCs w:val="20"/>
              </w:rPr>
              <w:t xml:space="preserve">Assortment </w:t>
            </w:r>
            <w:r>
              <w:rPr>
                <w:sz w:val="20"/>
                <w:szCs w:val="20"/>
              </w:rPr>
              <w:t>breadth</w:t>
            </w:r>
          </w:p>
        </w:tc>
      </w:tr>
      <w:tr w:rsidR="00402718" w:rsidRPr="0022284A" w:rsidTr="009F631B">
        <w:trPr>
          <w:jc w:val="center"/>
        </w:trPr>
        <w:tc>
          <w:tcPr>
            <w:tcW w:w="4680" w:type="dxa"/>
            <w:tcBorders>
              <w:top w:val="single" w:sz="4" w:space="0" w:color="auto"/>
            </w:tcBorders>
            <w:shd w:val="clear" w:color="auto" w:fill="auto"/>
            <w:vAlign w:val="center"/>
          </w:tcPr>
          <w:p w:rsidR="00402718" w:rsidRPr="003E1D6E" w:rsidRDefault="00402718" w:rsidP="001C3211">
            <w:pPr>
              <w:spacing w:after="240"/>
              <w:ind w:left="-97" w:firstLine="97"/>
              <w:rPr>
                <w:bCs/>
                <w:sz w:val="20"/>
                <w:szCs w:val="20"/>
              </w:rPr>
            </w:pPr>
            <w:r>
              <w:rPr>
                <w:bCs/>
                <w:sz w:val="20"/>
                <w:szCs w:val="20"/>
              </w:rPr>
              <w:t>Current study</w:t>
            </w:r>
          </w:p>
        </w:tc>
        <w:tc>
          <w:tcPr>
            <w:tcW w:w="1440" w:type="dxa"/>
            <w:tcBorders>
              <w:top w:val="single" w:sz="4" w:space="0" w:color="auto"/>
            </w:tcBorders>
            <w:shd w:val="clear" w:color="auto" w:fill="auto"/>
            <w:vAlign w:val="center"/>
          </w:tcPr>
          <w:p w:rsidR="00402718" w:rsidRPr="007D5544" w:rsidRDefault="00402718" w:rsidP="003E1D6E">
            <w:pPr>
              <w:spacing w:after="240"/>
              <w:jc w:val="center"/>
              <w:rPr>
                <w:sz w:val="28"/>
                <w:szCs w:val="28"/>
              </w:rPr>
            </w:pPr>
            <w:r w:rsidRPr="007D5544">
              <w:rPr>
                <w:sz w:val="28"/>
                <w:szCs w:val="28"/>
              </w:rPr>
              <w:t>*</w:t>
            </w:r>
          </w:p>
        </w:tc>
        <w:tc>
          <w:tcPr>
            <w:tcW w:w="1620" w:type="dxa"/>
            <w:tcBorders>
              <w:top w:val="single" w:sz="4" w:space="0" w:color="auto"/>
            </w:tcBorders>
          </w:tcPr>
          <w:p w:rsidR="00402718" w:rsidRPr="007D5544" w:rsidRDefault="00402718" w:rsidP="003E1D6E">
            <w:pPr>
              <w:spacing w:after="240"/>
              <w:jc w:val="center"/>
              <w:rPr>
                <w:sz w:val="28"/>
                <w:szCs w:val="28"/>
              </w:rPr>
            </w:pPr>
            <w:r w:rsidRPr="007D5544">
              <w:rPr>
                <w:sz w:val="28"/>
                <w:szCs w:val="28"/>
              </w:rPr>
              <w:t>*</w:t>
            </w:r>
          </w:p>
        </w:tc>
        <w:tc>
          <w:tcPr>
            <w:tcW w:w="1062" w:type="dxa"/>
            <w:tcBorders>
              <w:top w:val="single" w:sz="4" w:space="0" w:color="auto"/>
            </w:tcBorders>
            <w:vAlign w:val="center"/>
          </w:tcPr>
          <w:p w:rsidR="00402718" w:rsidRPr="007D5544" w:rsidRDefault="009F631B" w:rsidP="003E1D6E">
            <w:pPr>
              <w:spacing w:after="240"/>
              <w:jc w:val="center"/>
              <w:rPr>
                <w:sz w:val="28"/>
                <w:szCs w:val="28"/>
              </w:rPr>
            </w:pPr>
            <w:r w:rsidRPr="007D5544">
              <w:rPr>
                <w:sz w:val="28"/>
                <w:szCs w:val="28"/>
              </w:rPr>
              <w:t>*</w:t>
            </w:r>
          </w:p>
        </w:tc>
        <w:tc>
          <w:tcPr>
            <w:tcW w:w="1638" w:type="dxa"/>
            <w:tcBorders>
              <w:top w:val="single" w:sz="4" w:space="0" w:color="auto"/>
            </w:tcBorders>
          </w:tcPr>
          <w:p w:rsidR="00402718" w:rsidRPr="007D5544" w:rsidRDefault="00402718" w:rsidP="003E1D6E">
            <w:pPr>
              <w:spacing w:after="240"/>
              <w:jc w:val="center"/>
              <w:rPr>
                <w:sz w:val="28"/>
                <w:szCs w:val="28"/>
              </w:rPr>
            </w:pPr>
            <w:r w:rsidRPr="007D5544">
              <w:rPr>
                <w:sz w:val="28"/>
                <w:szCs w:val="28"/>
              </w:rPr>
              <w:t>*</w:t>
            </w:r>
          </w:p>
        </w:tc>
        <w:tc>
          <w:tcPr>
            <w:tcW w:w="864" w:type="dxa"/>
            <w:tcBorders>
              <w:top w:val="single" w:sz="4" w:space="0" w:color="auto"/>
            </w:tcBorders>
          </w:tcPr>
          <w:p w:rsidR="00402718" w:rsidRPr="007D5544" w:rsidRDefault="00402718" w:rsidP="003E1D6E">
            <w:pPr>
              <w:spacing w:after="240"/>
              <w:jc w:val="center"/>
              <w:rPr>
                <w:sz w:val="28"/>
                <w:szCs w:val="28"/>
              </w:rPr>
            </w:pPr>
            <w:r w:rsidRPr="007D5544">
              <w:rPr>
                <w:sz w:val="28"/>
                <w:szCs w:val="28"/>
              </w:rPr>
              <w:t>*</w:t>
            </w:r>
          </w:p>
        </w:tc>
      </w:tr>
      <w:tr w:rsidR="00402718" w:rsidRPr="0022284A" w:rsidTr="009F631B">
        <w:trPr>
          <w:trHeight w:val="1287"/>
          <w:jc w:val="center"/>
        </w:trPr>
        <w:tc>
          <w:tcPr>
            <w:tcW w:w="4680" w:type="dxa"/>
            <w:shd w:val="clear" w:color="auto" w:fill="auto"/>
            <w:vAlign w:val="center"/>
          </w:tcPr>
          <w:p w:rsidR="00402718" w:rsidRPr="003E1D6E" w:rsidRDefault="00402718" w:rsidP="001C3211">
            <w:pPr>
              <w:spacing w:after="240"/>
              <w:ind w:left="-97" w:firstLine="97"/>
              <w:rPr>
                <w:sz w:val="20"/>
                <w:szCs w:val="20"/>
              </w:rPr>
            </w:pPr>
            <w:r w:rsidRPr="003E1D6E">
              <w:rPr>
                <w:rFonts w:asciiTheme="majorBidi" w:hAnsiTheme="majorBidi" w:cstheme="majorBidi"/>
                <w:sz w:val="20"/>
                <w:szCs w:val="20"/>
              </w:rPr>
              <w:t xml:space="preserve">Yang and Allenby (2003), Stephen and </w:t>
            </w:r>
            <w:proofErr w:type="spellStart"/>
            <w:r w:rsidRPr="003E1D6E">
              <w:rPr>
                <w:rFonts w:asciiTheme="majorBidi" w:hAnsiTheme="majorBidi" w:cstheme="majorBidi"/>
                <w:sz w:val="20"/>
                <w:szCs w:val="20"/>
              </w:rPr>
              <w:t>Toubia</w:t>
            </w:r>
            <w:proofErr w:type="spellEnd"/>
            <w:r w:rsidRPr="003E1D6E">
              <w:rPr>
                <w:rFonts w:asciiTheme="majorBidi" w:hAnsiTheme="majorBidi" w:cstheme="majorBidi"/>
                <w:sz w:val="20"/>
                <w:szCs w:val="20"/>
              </w:rPr>
              <w:t xml:space="preserve"> (2010), </w:t>
            </w:r>
            <w:proofErr w:type="spellStart"/>
            <w:r w:rsidRPr="003E1D6E">
              <w:rPr>
                <w:rFonts w:asciiTheme="majorBidi" w:hAnsiTheme="majorBidi" w:cstheme="majorBidi"/>
                <w:sz w:val="20"/>
                <w:szCs w:val="20"/>
              </w:rPr>
              <w:t>Lehmmes</w:t>
            </w:r>
            <w:proofErr w:type="spellEnd"/>
            <w:r w:rsidRPr="003E1D6E">
              <w:rPr>
                <w:rFonts w:asciiTheme="majorBidi" w:hAnsiTheme="majorBidi" w:cstheme="majorBidi"/>
                <w:sz w:val="20"/>
                <w:szCs w:val="20"/>
              </w:rPr>
              <w:t xml:space="preserve"> and </w:t>
            </w:r>
            <w:proofErr w:type="spellStart"/>
            <w:r w:rsidRPr="003E1D6E">
              <w:rPr>
                <w:rFonts w:asciiTheme="majorBidi" w:hAnsiTheme="majorBidi" w:cstheme="majorBidi"/>
                <w:sz w:val="20"/>
                <w:szCs w:val="20"/>
              </w:rPr>
              <w:t>Croux</w:t>
            </w:r>
            <w:proofErr w:type="spellEnd"/>
            <w:r w:rsidRPr="003E1D6E">
              <w:rPr>
                <w:rFonts w:asciiTheme="majorBidi" w:hAnsiTheme="majorBidi" w:cstheme="majorBidi"/>
                <w:sz w:val="20"/>
                <w:szCs w:val="20"/>
              </w:rPr>
              <w:t xml:space="preserve"> (2006), Bell and Song (2007), Aral and Walker (2011),     Nair et al. (2010), </w:t>
            </w:r>
            <w:proofErr w:type="spellStart"/>
            <w:r w:rsidRPr="003E1D6E">
              <w:rPr>
                <w:rFonts w:asciiTheme="majorBidi" w:hAnsiTheme="majorBidi" w:cstheme="majorBidi"/>
                <w:sz w:val="20"/>
                <w:szCs w:val="20"/>
              </w:rPr>
              <w:t>Bradlow</w:t>
            </w:r>
            <w:proofErr w:type="spellEnd"/>
            <w:r w:rsidRPr="003E1D6E">
              <w:rPr>
                <w:rFonts w:asciiTheme="majorBidi" w:hAnsiTheme="majorBidi" w:cstheme="majorBidi"/>
                <w:sz w:val="20"/>
                <w:szCs w:val="20"/>
              </w:rPr>
              <w:t xml:space="preserve"> et al. (2005), Hartmann (2010), Yang et al. (2005), Narayan et al. (2011) , Kurt et al. (2011), Chung and </w:t>
            </w:r>
            <w:proofErr w:type="spellStart"/>
            <w:r w:rsidRPr="003E1D6E">
              <w:rPr>
                <w:rFonts w:asciiTheme="majorBidi" w:hAnsiTheme="majorBidi" w:cstheme="majorBidi"/>
                <w:sz w:val="20"/>
                <w:szCs w:val="20"/>
              </w:rPr>
              <w:t>Rao</w:t>
            </w:r>
            <w:proofErr w:type="spellEnd"/>
            <w:r w:rsidRPr="003E1D6E">
              <w:rPr>
                <w:rFonts w:asciiTheme="majorBidi" w:hAnsiTheme="majorBidi" w:cstheme="majorBidi"/>
                <w:sz w:val="20"/>
                <w:szCs w:val="20"/>
              </w:rPr>
              <w:t xml:space="preserve"> (2012), Choi et al. (2010)</w:t>
            </w:r>
          </w:p>
        </w:tc>
        <w:tc>
          <w:tcPr>
            <w:tcW w:w="1440" w:type="dxa"/>
            <w:shd w:val="clear" w:color="auto" w:fill="auto"/>
            <w:vAlign w:val="center"/>
          </w:tcPr>
          <w:p w:rsidR="00402718" w:rsidRPr="007D5544" w:rsidRDefault="00402718" w:rsidP="00B00A68">
            <w:pPr>
              <w:spacing w:after="240"/>
              <w:jc w:val="center"/>
              <w:rPr>
                <w:sz w:val="28"/>
                <w:szCs w:val="28"/>
              </w:rPr>
            </w:pPr>
            <w:r w:rsidRPr="007D5544">
              <w:rPr>
                <w:sz w:val="28"/>
                <w:szCs w:val="28"/>
              </w:rPr>
              <w:t>*</w:t>
            </w:r>
          </w:p>
        </w:tc>
        <w:tc>
          <w:tcPr>
            <w:tcW w:w="1620" w:type="dxa"/>
            <w:vAlign w:val="center"/>
          </w:tcPr>
          <w:p w:rsidR="00402718" w:rsidRPr="007D5544" w:rsidRDefault="00402718" w:rsidP="00B00A68">
            <w:pPr>
              <w:spacing w:after="240"/>
              <w:jc w:val="center"/>
              <w:rPr>
                <w:sz w:val="28"/>
                <w:szCs w:val="28"/>
              </w:rPr>
            </w:pPr>
            <w:r w:rsidRPr="007D5544">
              <w:rPr>
                <w:sz w:val="28"/>
                <w:szCs w:val="28"/>
              </w:rPr>
              <w:t>-</w:t>
            </w:r>
          </w:p>
        </w:tc>
        <w:tc>
          <w:tcPr>
            <w:tcW w:w="1062" w:type="dxa"/>
            <w:vAlign w:val="center"/>
          </w:tcPr>
          <w:p w:rsidR="00402718" w:rsidRPr="007D5544" w:rsidRDefault="009F631B" w:rsidP="00B00A68">
            <w:pPr>
              <w:spacing w:after="240"/>
              <w:jc w:val="center"/>
              <w:rPr>
                <w:sz w:val="28"/>
                <w:szCs w:val="28"/>
              </w:rPr>
            </w:pPr>
            <w:r w:rsidRPr="007D5544">
              <w:rPr>
                <w:sz w:val="28"/>
                <w:szCs w:val="28"/>
              </w:rPr>
              <w:t>-</w:t>
            </w:r>
          </w:p>
        </w:tc>
        <w:tc>
          <w:tcPr>
            <w:tcW w:w="1638" w:type="dxa"/>
            <w:vAlign w:val="center"/>
          </w:tcPr>
          <w:p w:rsidR="00402718" w:rsidRPr="007D5544" w:rsidRDefault="00402718" w:rsidP="00B00A68">
            <w:pPr>
              <w:spacing w:after="240"/>
              <w:jc w:val="center"/>
              <w:rPr>
                <w:sz w:val="28"/>
                <w:szCs w:val="28"/>
              </w:rPr>
            </w:pPr>
            <w:r w:rsidRPr="007D5544">
              <w:rPr>
                <w:sz w:val="28"/>
                <w:szCs w:val="28"/>
              </w:rPr>
              <w:t>-</w:t>
            </w:r>
          </w:p>
        </w:tc>
        <w:tc>
          <w:tcPr>
            <w:tcW w:w="864" w:type="dxa"/>
            <w:vAlign w:val="center"/>
          </w:tcPr>
          <w:p w:rsidR="00402718" w:rsidRPr="007D5544" w:rsidRDefault="00402718" w:rsidP="00B00A68">
            <w:pPr>
              <w:spacing w:after="240"/>
              <w:jc w:val="center"/>
              <w:rPr>
                <w:sz w:val="28"/>
                <w:szCs w:val="28"/>
              </w:rPr>
            </w:pPr>
            <w:r w:rsidRPr="007D5544">
              <w:rPr>
                <w:sz w:val="28"/>
                <w:szCs w:val="28"/>
              </w:rPr>
              <w:t>-</w:t>
            </w:r>
          </w:p>
        </w:tc>
      </w:tr>
      <w:tr w:rsidR="00402718" w:rsidRPr="0022284A" w:rsidTr="009F631B">
        <w:trPr>
          <w:jc w:val="center"/>
        </w:trPr>
        <w:tc>
          <w:tcPr>
            <w:tcW w:w="4680" w:type="dxa"/>
            <w:shd w:val="clear" w:color="auto" w:fill="auto"/>
            <w:vAlign w:val="center"/>
          </w:tcPr>
          <w:p w:rsidR="00402718" w:rsidRPr="003E1D6E" w:rsidRDefault="00402718" w:rsidP="006E4DA7">
            <w:pPr>
              <w:ind w:left="-97" w:firstLine="97"/>
              <w:jc w:val="both"/>
              <w:rPr>
                <w:sz w:val="20"/>
                <w:szCs w:val="20"/>
              </w:rPr>
            </w:pPr>
            <w:proofErr w:type="spellStart"/>
            <w:r>
              <w:rPr>
                <w:sz w:val="20"/>
                <w:szCs w:val="20"/>
              </w:rPr>
              <w:t>Striram</w:t>
            </w:r>
            <w:proofErr w:type="spellEnd"/>
            <w:r>
              <w:rPr>
                <w:sz w:val="20"/>
                <w:szCs w:val="20"/>
              </w:rPr>
              <w:t xml:space="preserve"> et al. (2007), Yang and </w:t>
            </w:r>
            <w:proofErr w:type="spellStart"/>
            <w:r>
              <w:rPr>
                <w:sz w:val="20"/>
                <w:szCs w:val="20"/>
              </w:rPr>
              <w:t>Ching</w:t>
            </w:r>
            <w:proofErr w:type="spellEnd"/>
            <w:r>
              <w:rPr>
                <w:sz w:val="20"/>
                <w:szCs w:val="20"/>
              </w:rPr>
              <w:t xml:space="preserve"> (2013),</w:t>
            </w:r>
            <w:r w:rsidRPr="00E43175">
              <w:rPr>
                <w:sz w:val="20"/>
                <w:szCs w:val="20"/>
              </w:rPr>
              <w:t xml:space="preserve">     Ma et al. (2012), </w:t>
            </w:r>
            <w:proofErr w:type="spellStart"/>
            <w:r w:rsidRPr="00E43175">
              <w:rPr>
                <w:sz w:val="20"/>
                <w:szCs w:val="20"/>
              </w:rPr>
              <w:t>Karaca-Mandic</w:t>
            </w:r>
            <w:proofErr w:type="spellEnd"/>
            <w:r w:rsidRPr="00E43175">
              <w:rPr>
                <w:sz w:val="20"/>
                <w:szCs w:val="20"/>
              </w:rPr>
              <w:t xml:space="preserve"> (2011), Lee et al. (2013), </w:t>
            </w:r>
            <w:proofErr w:type="spellStart"/>
            <w:r w:rsidRPr="00E43175">
              <w:rPr>
                <w:sz w:val="20"/>
                <w:szCs w:val="20"/>
              </w:rPr>
              <w:t>Niraj</w:t>
            </w:r>
            <w:proofErr w:type="spellEnd"/>
            <w:r w:rsidRPr="00E43175">
              <w:rPr>
                <w:sz w:val="20"/>
                <w:szCs w:val="20"/>
              </w:rPr>
              <w:t xml:space="preserve"> et al. (2008), Wedel and Zhang (2004), Song and </w:t>
            </w:r>
            <w:proofErr w:type="spellStart"/>
            <w:r w:rsidRPr="00E43175">
              <w:rPr>
                <w:sz w:val="20"/>
                <w:szCs w:val="20"/>
              </w:rPr>
              <w:t>Chintagunta</w:t>
            </w:r>
            <w:proofErr w:type="spellEnd"/>
            <w:r w:rsidRPr="00E43175">
              <w:rPr>
                <w:sz w:val="20"/>
                <w:szCs w:val="20"/>
              </w:rPr>
              <w:t xml:space="preserve"> (2006) ,     </w:t>
            </w:r>
            <w:proofErr w:type="spellStart"/>
            <w:r w:rsidRPr="00E43175">
              <w:rPr>
                <w:sz w:val="20"/>
                <w:szCs w:val="20"/>
              </w:rPr>
              <w:t>Oestreichter</w:t>
            </w:r>
            <w:proofErr w:type="spellEnd"/>
            <w:r w:rsidRPr="00E43175">
              <w:rPr>
                <w:sz w:val="20"/>
                <w:szCs w:val="20"/>
              </w:rPr>
              <w:t xml:space="preserve">-Singer and </w:t>
            </w:r>
            <w:proofErr w:type="spellStart"/>
            <w:r w:rsidRPr="00E43175">
              <w:rPr>
                <w:sz w:val="20"/>
                <w:szCs w:val="20"/>
              </w:rPr>
              <w:t>Sundrararajan</w:t>
            </w:r>
            <w:proofErr w:type="spellEnd"/>
            <w:r w:rsidRPr="00E43175">
              <w:rPr>
                <w:sz w:val="20"/>
                <w:szCs w:val="20"/>
              </w:rPr>
              <w:t xml:space="preserve"> (2008), </w:t>
            </w:r>
            <w:proofErr w:type="spellStart"/>
            <w:r w:rsidRPr="00E43175">
              <w:rPr>
                <w:sz w:val="20"/>
                <w:szCs w:val="20"/>
              </w:rPr>
              <w:t>Bezawada</w:t>
            </w:r>
            <w:proofErr w:type="spellEnd"/>
            <w:r w:rsidRPr="00E43175">
              <w:rPr>
                <w:sz w:val="20"/>
                <w:szCs w:val="20"/>
              </w:rPr>
              <w:t xml:space="preserve"> et al. (2009)</w:t>
            </w:r>
          </w:p>
        </w:tc>
        <w:tc>
          <w:tcPr>
            <w:tcW w:w="1440" w:type="dxa"/>
            <w:shd w:val="clear" w:color="auto" w:fill="auto"/>
            <w:vAlign w:val="center"/>
          </w:tcPr>
          <w:p w:rsidR="00402718" w:rsidRPr="007D5544" w:rsidRDefault="00402718" w:rsidP="00E43175">
            <w:pPr>
              <w:spacing w:after="240"/>
              <w:jc w:val="center"/>
              <w:rPr>
                <w:sz w:val="28"/>
                <w:szCs w:val="28"/>
              </w:rPr>
            </w:pPr>
            <w:r w:rsidRPr="007D5544">
              <w:rPr>
                <w:sz w:val="28"/>
                <w:szCs w:val="28"/>
              </w:rPr>
              <w:t>-</w:t>
            </w:r>
          </w:p>
        </w:tc>
        <w:tc>
          <w:tcPr>
            <w:tcW w:w="1620" w:type="dxa"/>
            <w:vAlign w:val="center"/>
          </w:tcPr>
          <w:p w:rsidR="00402718" w:rsidRPr="007D5544" w:rsidRDefault="00402718" w:rsidP="00E43175">
            <w:pPr>
              <w:spacing w:after="240"/>
              <w:jc w:val="center"/>
              <w:rPr>
                <w:sz w:val="28"/>
                <w:szCs w:val="28"/>
              </w:rPr>
            </w:pPr>
            <w:r w:rsidRPr="007D5544">
              <w:rPr>
                <w:sz w:val="28"/>
                <w:szCs w:val="28"/>
              </w:rPr>
              <w:t>*</w:t>
            </w:r>
          </w:p>
        </w:tc>
        <w:tc>
          <w:tcPr>
            <w:tcW w:w="1062" w:type="dxa"/>
            <w:vAlign w:val="center"/>
          </w:tcPr>
          <w:p w:rsidR="00402718" w:rsidRPr="007D5544" w:rsidRDefault="009F631B" w:rsidP="00E43175">
            <w:pPr>
              <w:spacing w:after="240"/>
              <w:jc w:val="center"/>
              <w:rPr>
                <w:sz w:val="28"/>
                <w:szCs w:val="28"/>
              </w:rPr>
            </w:pPr>
            <w:r w:rsidRPr="007D5544">
              <w:rPr>
                <w:sz w:val="28"/>
                <w:szCs w:val="28"/>
              </w:rPr>
              <w:t>-</w:t>
            </w:r>
          </w:p>
        </w:tc>
        <w:tc>
          <w:tcPr>
            <w:tcW w:w="1638" w:type="dxa"/>
            <w:vAlign w:val="center"/>
          </w:tcPr>
          <w:p w:rsidR="00402718" w:rsidRPr="007D5544" w:rsidRDefault="00402718" w:rsidP="00E43175">
            <w:pPr>
              <w:spacing w:after="240"/>
              <w:jc w:val="center"/>
              <w:rPr>
                <w:sz w:val="28"/>
                <w:szCs w:val="28"/>
              </w:rPr>
            </w:pPr>
            <w:r w:rsidRPr="007D5544">
              <w:rPr>
                <w:sz w:val="28"/>
                <w:szCs w:val="28"/>
              </w:rPr>
              <w:t>-</w:t>
            </w:r>
          </w:p>
        </w:tc>
        <w:tc>
          <w:tcPr>
            <w:tcW w:w="864" w:type="dxa"/>
            <w:vAlign w:val="center"/>
          </w:tcPr>
          <w:p w:rsidR="00402718" w:rsidRPr="007D5544" w:rsidRDefault="00402718" w:rsidP="00E43175">
            <w:pPr>
              <w:spacing w:after="240"/>
              <w:jc w:val="center"/>
              <w:rPr>
                <w:sz w:val="28"/>
                <w:szCs w:val="28"/>
              </w:rPr>
            </w:pPr>
            <w:r w:rsidRPr="007D5544">
              <w:rPr>
                <w:sz w:val="28"/>
                <w:szCs w:val="28"/>
              </w:rPr>
              <w:t>-</w:t>
            </w:r>
          </w:p>
        </w:tc>
      </w:tr>
      <w:tr w:rsidR="006E4DA7" w:rsidRPr="0022284A" w:rsidTr="009F631B">
        <w:trPr>
          <w:jc w:val="center"/>
        </w:trPr>
        <w:tc>
          <w:tcPr>
            <w:tcW w:w="4680" w:type="dxa"/>
            <w:shd w:val="clear" w:color="auto" w:fill="auto"/>
            <w:vAlign w:val="center"/>
          </w:tcPr>
          <w:p w:rsidR="006E4DA7" w:rsidRDefault="006E4DA7" w:rsidP="001C3211">
            <w:pPr>
              <w:ind w:left="-97" w:firstLine="97"/>
              <w:rPr>
                <w:sz w:val="20"/>
                <w:szCs w:val="20"/>
              </w:rPr>
            </w:pPr>
            <w:proofErr w:type="spellStart"/>
            <w:r w:rsidRPr="007B6094">
              <w:rPr>
                <w:sz w:val="20"/>
                <w:szCs w:val="20"/>
              </w:rPr>
              <w:t>Ghose</w:t>
            </w:r>
            <w:proofErr w:type="spellEnd"/>
            <w:r w:rsidRPr="007B6094">
              <w:rPr>
                <w:sz w:val="20"/>
                <w:szCs w:val="20"/>
              </w:rPr>
              <w:t xml:space="preserve"> and Han (2014) , </w:t>
            </w:r>
            <w:proofErr w:type="spellStart"/>
            <w:r w:rsidRPr="007B6094">
              <w:rPr>
                <w:sz w:val="20"/>
                <w:szCs w:val="20"/>
              </w:rPr>
              <w:t>Carare</w:t>
            </w:r>
            <w:proofErr w:type="spellEnd"/>
            <w:r w:rsidRPr="007B6094">
              <w:rPr>
                <w:sz w:val="20"/>
                <w:szCs w:val="20"/>
              </w:rPr>
              <w:t xml:space="preserve"> (2012), </w:t>
            </w:r>
            <w:proofErr w:type="spellStart"/>
            <w:r w:rsidRPr="007B6094">
              <w:rPr>
                <w:sz w:val="20"/>
                <w:szCs w:val="20"/>
              </w:rPr>
              <w:t>Garg</w:t>
            </w:r>
            <w:proofErr w:type="spellEnd"/>
            <w:r w:rsidRPr="007B6094">
              <w:rPr>
                <w:sz w:val="20"/>
                <w:szCs w:val="20"/>
              </w:rPr>
              <w:t xml:space="preserve"> and </w:t>
            </w:r>
            <w:proofErr w:type="spellStart"/>
            <w:r w:rsidRPr="007B6094">
              <w:rPr>
                <w:sz w:val="20"/>
                <w:szCs w:val="20"/>
              </w:rPr>
              <w:t>Telang</w:t>
            </w:r>
            <w:proofErr w:type="spellEnd"/>
            <w:r w:rsidRPr="007B6094">
              <w:rPr>
                <w:sz w:val="20"/>
                <w:szCs w:val="20"/>
              </w:rPr>
              <w:t xml:space="preserve"> (2013) , Liu et al. (2012) ,     </w:t>
            </w:r>
            <w:proofErr w:type="spellStart"/>
            <w:r w:rsidRPr="007B6094">
              <w:rPr>
                <w:sz w:val="20"/>
                <w:szCs w:val="20"/>
              </w:rPr>
              <w:t>Ghose</w:t>
            </w:r>
            <w:proofErr w:type="spellEnd"/>
            <w:r w:rsidRPr="007B6094">
              <w:rPr>
                <w:sz w:val="20"/>
                <w:szCs w:val="20"/>
              </w:rPr>
              <w:t xml:space="preserve"> et al. (2011) , </w:t>
            </w:r>
            <w:proofErr w:type="spellStart"/>
            <w:r w:rsidRPr="007B6094">
              <w:rPr>
                <w:sz w:val="20"/>
                <w:szCs w:val="20"/>
              </w:rPr>
              <w:t>Ghose</w:t>
            </w:r>
            <w:proofErr w:type="spellEnd"/>
            <w:r w:rsidRPr="007B6094">
              <w:rPr>
                <w:sz w:val="20"/>
                <w:szCs w:val="20"/>
              </w:rPr>
              <w:t xml:space="preserve"> and Han (2011b) , </w:t>
            </w:r>
            <w:proofErr w:type="spellStart"/>
            <w:r w:rsidRPr="007B6094">
              <w:rPr>
                <w:sz w:val="20"/>
                <w:szCs w:val="20"/>
              </w:rPr>
              <w:t>Ghose</w:t>
            </w:r>
            <w:proofErr w:type="spellEnd"/>
            <w:r w:rsidRPr="007B6094">
              <w:rPr>
                <w:sz w:val="20"/>
                <w:szCs w:val="20"/>
              </w:rPr>
              <w:t xml:space="preserve"> and Han (2011a) , Kim et al. (2008) ,  </w:t>
            </w:r>
          </w:p>
        </w:tc>
        <w:tc>
          <w:tcPr>
            <w:tcW w:w="1440" w:type="dxa"/>
            <w:shd w:val="clear" w:color="auto" w:fill="auto"/>
            <w:vAlign w:val="center"/>
          </w:tcPr>
          <w:p w:rsidR="006E4DA7" w:rsidRPr="007D5544" w:rsidRDefault="00E5408C" w:rsidP="00E43175">
            <w:pPr>
              <w:spacing w:after="240"/>
              <w:jc w:val="center"/>
              <w:rPr>
                <w:sz w:val="28"/>
                <w:szCs w:val="28"/>
              </w:rPr>
            </w:pPr>
            <w:r w:rsidRPr="007D5544">
              <w:rPr>
                <w:sz w:val="28"/>
                <w:szCs w:val="28"/>
              </w:rPr>
              <w:t>-</w:t>
            </w:r>
          </w:p>
        </w:tc>
        <w:tc>
          <w:tcPr>
            <w:tcW w:w="1620" w:type="dxa"/>
            <w:vAlign w:val="center"/>
          </w:tcPr>
          <w:p w:rsidR="006E4DA7" w:rsidRPr="007D5544" w:rsidRDefault="00E5408C" w:rsidP="00E43175">
            <w:pPr>
              <w:spacing w:after="240"/>
              <w:jc w:val="center"/>
              <w:rPr>
                <w:sz w:val="28"/>
                <w:szCs w:val="28"/>
              </w:rPr>
            </w:pPr>
            <w:r w:rsidRPr="007D5544">
              <w:rPr>
                <w:sz w:val="28"/>
                <w:szCs w:val="28"/>
              </w:rPr>
              <w:t>-</w:t>
            </w:r>
          </w:p>
        </w:tc>
        <w:tc>
          <w:tcPr>
            <w:tcW w:w="1062" w:type="dxa"/>
            <w:vAlign w:val="center"/>
          </w:tcPr>
          <w:p w:rsidR="006E4DA7" w:rsidRPr="007D5544" w:rsidRDefault="00E5408C" w:rsidP="00E43175">
            <w:pPr>
              <w:spacing w:after="240"/>
              <w:jc w:val="center"/>
              <w:rPr>
                <w:sz w:val="28"/>
                <w:szCs w:val="28"/>
              </w:rPr>
            </w:pPr>
            <w:r w:rsidRPr="007D5544">
              <w:rPr>
                <w:sz w:val="28"/>
                <w:szCs w:val="28"/>
              </w:rPr>
              <w:t>*</w:t>
            </w:r>
          </w:p>
        </w:tc>
        <w:tc>
          <w:tcPr>
            <w:tcW w:w="1638" w:type="dxa"/>
            <w:vAlign w:val="center"/>
          </w:tcPr>
          <w:p w:rsidR="006E4DA7" w:rsidRPr="007D5544" w:rsidRDefault="00E5408C" w:rsidP="00E43175">
            <w:pPr>
              <w:spacing w:after="240"/>
              <w:jc w:val="center"/>
              <w:rPr>
                <w:sz w:val="28"/>
                <w:szCs w:val="28"/>
              </w:rPr>
            </w:pPr>
            <w:r w:rsidRPr="007D5544">
              <w:rPr>
                <w:sz w:val="28"/>
                <w:szCs w:val="28"/>
              </w:rPr>
              <w:t>-</w:t>
            </w:r>
          </w:p>
        </w:tc>
        <w:tc>
          <w:tcPr>
            <w:tcW w:w="864" w:type="dxa"/>
            <w:vAlign w:val="center"/>
          </w:tcPr>
          <w:p w:rsidR="006E4DA7" w:rsidRPr="007D5544" w:rsidRDefault="00E5408C" w:rsidP="00E43175">
            <w:pPr>
              <w:spacing w:after="240"/>
              <w:jc w:val="center"/>
              <w:rPr>
                <w:sz w:val="28"/>
                <w:szCs w:val="28"/>
              </w:rPr>
            </w:pPr>
            <w:r w:rsidRPr="007D5544">
              <w:rPr>
                <w:sz w:val="28"/>
                <w:szCs w:val="28"/>
              </w:rPr>
              <w:t>-</w:t>
            </w:r>
          </w:p>
        </w:tc>
      </w:tr>
      <w:tr w:rsidR="00402718" w:rsidRPr="0022284A" w:rsidTr="009F631B">
        <w:trPr>
          <w:jc w:val="center"/>
        </w:trPr>
        <w:tc>
          <w:tcPr>
            <w:tcW w:w="4680" w:type="dxa"/>
            <w:shd w:val="clear" w:color="auto" w:fill="auto"/>
            <w:vAlign w:val="center"/>
          </w:tcPr>
          <w:p w:rsidR="00402718" w:rsidRDefault="00402718" w:rsidP="001C3211">
            <w:pPr>
              <w:ind w:left="-97" w:firstLine="97"/>
              <w:rPr>
                <w:sz w:val="20"/>
                <w:szCs w:val="20"/>
              </w:rPr>
            </w:pPr>
            <w:proofErr w:type="spellStart"/>
            <w:r>
              <w:rPr>
                <w:sz w:val="20"/>
                <w:szCs w:val="20"/>
              </w:rPr>
              <w:t>Putsis</w:t>
            </w:r>
            <w:proofErr w:type="spellEnd"/>
            <w:r>
              <w:rPr>
                <w:sz w:val="20"/>
                <w:szCs w:val="20"/>
              </w:rPr>
              <w:t xml:space="preserve"> et al. (1997), </w:t>
            </w:r>
            <w:proofErr w:type="spellStart"/>
            <w:r>
              <w:rPr>
                <w:sz w:val="20"/>
                <w:szCs w:val="20"/>
              </w:rPr>
              <w:t>Dekimpe</w:t>
            </w:r>
            <w:proofErr w:type="spellEnd"/>
            <w:r>
              <w:rPr>
                <w:sz w:val="20"/>
                <w:szCs w:val="20"/>
              </w:rPr>
              <w:t xml:space="preserve"> et al. (2000), </w:t>
            </w:r>
            <w:proofErr w:type="spellStart"/>
            <w:r>
              <w:rPr>
                <w:sz w:val="20"/>
                <w:szCs w:val="20"/>
              </w:rPr>
              <w:t>Neelamegham</w:t>
            </w:r>
            <w:proofErr w:type="spellEnd"/>
            <w:r>
              <w:rPr>
                <w:sz w:val="20"/>
                <w:szCs w:val="20"/>
              </w:rPr>
              <w:t xml:space="preserve"> and </w:t>
            </w:r>
            <w:proofErr w:type="spellStart"/>
            <w:r>
              <w:rPr>
                <w:sz w:val="20"/>
                <w:szCs w:val="20"/>
              </w:rPr>
              <w:t>Chintagunta</w:t>
            </w:r>
            <w:proofErr w:type="spellEnd"/>
            <w:r>
              <w:rPr>
                <w:sz w:val="20"/>
                <w:szCs w:val="20"/>
              </w:rPr>
              <w:t xml:space="preserve"> (1999),  </w:t>
            </w:r>
            <w:proofErr w:type="spellStart"/>
            <w:r>
              <w:rPr>
                <w:sz w:val="20"/>
                <w:szCs w:val="20"/>
              </w:rPr>
              <w:t>Talukdar</w:t>
            </w:r>
            <w:proofErr w:type="spellEnd"/>
            <w:r>
              <w:rPr>
                <w:sz w:val="20"/>
                <w:szCs w:val="20"/>
              </w:rPr>
              <w:t xml:space="preserve"> et al. (2002), van den </w:t>
            </w:r>
            <w:proofErr w:type="spellStart"/>
            <w:r>
              <w:rPr>
                <w:sz w:val="20"/>
                <w:szCs w:val="20"/>
              </w:rPr>
              <w:t>Bulte</w:t>
            </w:r>
            <w:proofErr w:type="spellEnd"/>
            <w:r>
              <w:rPr>
                <w:sz w:val="20"/>
                <w:szCs w:val="20"/>
              </w:rPr>
              <w:t xml:space="preserve"> and Joshi (2007), </w:t>
            </w:r>
            <w:proofErr w:type="spellStart"/>
            <w:r>
              <w:rPr>
                <w:sz w:val="20"/>
                <w:szCs w:val="20"/>
              </w:rPr>
              <w:t>Gatignon</w:t>
            </w:r>
            <w:proofErr w:type="spellEnd"/>
            <w:r>
              <w:rPr>
                <w:sz w:val="20"/>
                <w:szCs w:val="20"/>
              </w:rPr>
              <w:t xml:space="preserve"> et al. (1989), Takada and Jain (1991)</w:t>
            </w:r>
          </w:p>
        </w:tc>
        <w:tc>
          <w:tcPr>
            <w:tcW w:w="1440" w:type="dxa"/>
            <w:shd w:val="clear" w:color="auto" w:fill="auto"/>
            <w:vAlign w:val="center"/>
          </w:tcPr>
          <w:p w:rsidR="00402718" w:rsidRPr="007D5544" w:rsidRDefault="00402718" w:rsidP="00E43175">
            <w:pPr>
              <w:spacing w:after="240"/>
              <w:jc w:val="center"/>
              <w:rPr>
                <w:sz w:val="28"/>
                <w:szCs w:val="28"/>
              </w:rPr>
            </w:pPr>
            <w:r w:rsidRPr="007D5544">
              <w:rPr>
                <w:sz w:val="28"/>
                <w:szCs w:val="28"/>
              </w:rPr>
              <w:t>-</w:t>
            </w:r>
          </w:p>
        </w:tc>
        <w:tc>
          <w:tcPr>
            <w:tcW w:w="1620" w:type="dxa"/>
            <w:vAlign w:val="center"/>
          </w:tcPr>
          <w:p w:rsidR="00402718" w:rsidRPr="007D5544" w:rsidRDefault="00402718" w:rsidP="00E43175">
            <w:pPr>
              <w:spacing w:after="240"/>
              <w:jc w:val="center"/>
              <w:rPr>
                <w:sz w:val="28"/>
                <w:szCs w:val="28"/>
              </w:rPr>
            </w:pPr>
            <w:r w:rsidRPr="007D5544">
              <w:rPr>
                <w:sz w:val="28"/>
                <w:szCs w:val="28"/>
              </w:rPr>
              <w:t xml:space="preserve">- </w:t>
            </w:r>
          </w:p>
        </w:tc>
        <w:tc>
          <w:tcPr>
            <w:tcW w:w="1062" w:type="dxa"/>
            <w:vAlign w:val="center"/>
          </w:tcPr>
          <w:p w:rsidR="00402718" w:rsidRPr="007D5544" w:rsidRDefault="009F631B" w:rsidP="00E43175">
            <w:pPr>
              <w:spacing w:after="240"/>
              <w:jc w:val="center"/>
              <w:rPr>
                <w:sz w:val="28"/>
                <w:szCs w:val="28"/>
              </w:rPr>
            </w:pPr>
            <w:r w:rsidRPr="007D5544">
              <w:rPr>
                <w:sz w:val="28"/>
                <w:szCs w:val="28"/>
              </w:rPr>
              <w:t>-</w:t>
            </w:r>
          </w:p>
        </w:tc>
        <w:tc>
          <w:tcPr>
            <w:tcW w:w="1638" w:type="dxa"/>
            <w:vAlign w:val="center"/>
          </w:tcPr>
          <w:p w:rsidR="00402718" w:rsidRPr="007D5544" w:rsidRDefault="00402718" w:rsidP="00E43175">
            <w:pPr>
              <w:spacing w:after="240"/>
              <w:jc w:val="center"/>
              <w:rPr>
                <w:sz w:val="28"/>
                <w:szCs w:val="28"/>
              </w:rPr>
            </w:pPr>
            <w:r w:rsidRPr="007D5544">
              <w:rPr>
                <w:sz w:val="28"/>
                <w:szCs w:val="28"/>
              </w:rPr>
              <w:t>*</w:t>
            </w:r>
          </w:p>
        </w:tc>
        <w:tc>
          <w:tcPr>
            <w:tcW w:w="864" w:type="dxa"/>
            <w:vAlign w:val="center"/>
          </w:tcPr>
          <w:p w:rsidR="00402718" w:rsidRPr="007D5544" w:rsidRDefault="00402718" w:rsidP="00E43175">
            <w:pPr>
              <w:spacing w:after="240"/>
              <w:jc w:val="center"/>
              <w:rPr>
                <w:sz w:val="28"/>
                <w:szCs w:val="28"/>
              </w:rPr>
            </w:pPr>
            <w:r w:rsidRPr="007D5544">
              <w:rPr>
                <w:sz w:val="28"/>
                <w:szCs w:val="28"/>
              </w:rPr>
              <w:t>-</w:t>
            </w:r>
          </w:p>
        </w:tc>
      </w:tr>
      <w:tr w:rsidR="00402718" w:rsidRPr="0022284A" w:rsidTr="009F631B">
        <w:trPr>
          <w:jc w:val="center"/>
        </w:trPr>
        <w:tc>
          <w:tcPr>
            <w:tcW w:w="4680" w:type="dxa"/>
            <w:shd w:val="clear" w:color="auto" w:fill="auto"/>
            <w:vAlign w:val="center"/>
          </w:tcPr>
          <w:p w:rsidR="00402718" w:rsidRPr="003E1D6E" w:rsidRDefault="00402718" w:rsidP="001C3211">
            <w:pPr>
              <w:spacing w:after="240"/>
              <w:ind w:left="-97" w:firstLine="97"/>
              <w:rPr>
                <w:sz w:val="20"/>
                <w:szCs w:val="20"/>
              </w:rPr>
            </w:pPr>
            <w:proofErr w:type="spellStart"/>
            <w:r>
              <w:rPr>
                <w:sz w:val="20"/>
                <w:szCs w:val="20"/>
              </w:rPr>
              <w:t>Kuksov</w:t>
            </w:r>
            <w:proofErr w:type="spellEnd"/>
            <w:r>
              <w:rPr>
                <w:sz w:val="20"/>
                <w:szCs w:val="20"/>
              </w:rPr>
              <w:t xml:space="preserve"> (2010), Villas-Boas (2009), Diehl and </w:t>
            </w:r>
            <w:proofErr w:type="spellStart"/>
            <w:r>
              <w:rPr>
                <w:sz w:val="20"/>
                <w:szCs w:val="20"/>
              </w:rPr>
              <w:t>Pynor</w:t>
            </w:r>
            <w:proofErr w:type="spellEnd"/>
            <w:r>
              <w:rPr>
                <w:sz w:val="20"/>
                <w:szCs w:val="20"/>
              </w:rPr>
              <w:t xml:space="preserve"> (2010), </w:t>
            </w:r>
            <w:proofErr w:type="spellStart"/>
            <w:r>
              <w:rPr>
                <w:sz w:val="20"/>
                <w:szCs w:val="20"/>
              </w:rPr>
              <w:t>Chernev</w:t>
            </w:r>
            <w:proofErr w:type="spellEnd"/>
            <w:r>
              <w:rPr>
                <w:sz w:val="20"/>
                <w:szCs w:val="20"/>
              </w:rPr>
              <w:t xml:space="preserve"> and Hamilton (2009), </w:t>
            </w:r>
            <w:proofErr w:type="spellStart"/>
            <w:r>
              <w:rPr>
                <w:sz w:val="20"/>
                <w:szCs w:val="20"/>
              </w:rPr>
              <w:t>Scheibehenne</w:t>
            </w:r>
            <w:proofErr w:type="spellEnd"/>
            <w:r>
              <w:rPr>
                <w:sz w:val="20"/>
                <w:szCs w:val="20"/>
              </w:rPr>
              <w:t xml:space="preserve"> and </w:t>
            </w:r>
            <w:proofErr w:type="spellStart"/>
            <w:r>
              <w:rPr>
                <w:sz w:val="20"/>
                <w:szCs w:val="20"/>
              </w:rPr>
              <w:t>Greifeneder</w:t>
            </w:r>
            <w:proofErr w:type="spellEnd"/>
            <w:r>
              <w:rPr>
                <w:sz w:val="20"/>
                <w:szCs w:val="20"/>
              </w:rPr>
              <w:t xml:space="preserve"> (2010), </w:t>
            </w:r>
            <w:proofErr w:type="spellStart"/>
            <w:r>
              <w:rPr>
                <w:sz w:val="20"/>
                <w:szCs w:val="20"/>
              </w:rPr>
              <w:t>Gourville</w:t>
            </w:r>
            <w:proofErr w:type="spellEnd"/>
            <w:r>
              <w:rPr>
                <w:sz w:val="20"/>
                <w:szCs w:val="20"/>
              </w:rPr>
              <w:t xml:space="preserve"> and </w:t>
            </w:r>
            <w:proofErr w:type="spellStart"/>
            <w:r>
              <w:rPr>
                <w:sz w:val="20"/>
                <w:szCs w:val="20"/>
              </w:rPr>
              <w:t>Soman</w:t>
            </w:r>
            <w:proofErr w:type="spellEnd"/>
            <w:r>
              <w:rPr>
                <w:sz w:val="20"/>
                <w:szCs w:val="20"/>
              </w:rPr>
              <w:t xml:space="preserve"> (2005), </w:t>
            </w:r>
            <w:proofErr w:type="spellStart"/>
            <w:r>
              <w:rPr>
                <w:sz w:val="20"/>
                <w:szCs w:val="20"/>
              </w:rPr>
              <w:t>Guo</w:t>
            </w:r>
            <w:proofErr w:type="spellEnd"/>
            <w:r>
              <w:rPr>
                <w:sz w:val="20"/>
                <w:szCs w:val="20"/>
              </w:rPr>
              <w:t xml:space="preserve"> et al. (2012), </w:t>
            </w:r>
            <w:proofErr w:type="spellStart"/>
            <w:r>
              <w:rPr>
                <w:sz w:val="20"/>
                <w:szCs w:val="20"/>
              </w:rPr>
              <w:t>Kuksov</w:t>
            </w:r>
            <w:proofErr w:type="spellEnd"/>
            <w:r>
              <w:rPr>
                <w:sz w:val="20"/>
                <w:szCs w:val="20"/>
              </w:rPr>
              <w:t xml:space="preserve"> (2004), </w:t>
            </w:r>
            <w:proofErr w:type="spellStart"/>
            <w:r>
              <w:rPr>
                <w:sz w:val="20"/>
                <w:szCs w:val="20"/>
              </w:rPr>
              <w:t>Kamenica</w:t>
            </w:r>
            <w:proofErr w:type="spellEnd"/>
            <w:r>
              <w:rPr>
                <w:sz w:val="20"/>
                <w:szCs w:val="20"/>
              </w:rPr>
              <w:t xml:space="preserve"> (2008), Boatwright and </w:t>
            </w:r>
            <w:proofErr w:type="spellStart"/>
            <w:r>
              <w:rPr>
                <w:sz w:val="20"/>
                <w:szCs w:val="20"/>
              </w:rPr>
              <w:t>Nunes</w:t>
            </w:r>
            <w:proofErr w:type="spellEnd"/>
            <w:r>
              <w:rPr>
                <w:sz w:val="20"/>
                <w:szCs w:val="20"/>
              </w:rPr>
              <w:t xml:space="preserve"> (2001), </w:t>
            </w:r>
            <w:proofErr w:type="spellStart"/>
            <w:r>
              <w:rPr>
                <w:sz w:val="20"/>
                <w:szCs w:val="20"/>
              </w:rPr>
              <w:t>Sela</w:t>
            </w:r>
            <w:proofErr w:type="spellEnd"/>
            <w:r>
              <w:rPr>
                <w:sz w:val="20"/>
                <w:szCs w:val="20"/>
              </w:rPr>
              <w:t xml:space="preserve"> et al. (2009), </w:t>
            </w:r>
            <w:proofErr w:type="spellStart"/>
            <w:r>
              <w:rPr>
                <w:sz w:val="20"/>
                <w:szCs w:val="20"/>
              </w:rPr>
              <w:t>Sloot</w:t>
            </w:r>
            <w:proofErr w:type="spellEnd"/>
            <w:r>
              <w:rPr>
                <w:sz w:val="20"/>
                <w:szCs w:val="20"/>
              </w:rPr>
              <w:t xml:space="preserve"> et al. (2006), </w:t>
            </w:r>
            <w:proofErr w:type="spellStart"/>
            <w:r>
              <w:rPr>
                <w:sz w:val="20"/>
                <w:szCs w:val="20"/>
              </w:rPr>
              <w:t>Oppewal</w:t>
            </w:r>
            <w:proofErr w:type="spellEnd"/>
            <w:r>
              <w:rPr>
                <w:sz w:val="20"/>
                <w:szCs w:val="20"/>
              </w:rPr>
              <w:t xml:space="preserve"> and </w:t>
            </w:r>
            <w:proofErr w:type="spellStart"/>
            <w:r>
              <w:rPr>
                <w:sz w:val="20"/>
                <w:szCs w:val="20"/>
              </w:rPr>
              <w:t>Koelemeijer</w:t>
            </w:r>
            <w:proofErr w:type="spellEnd"/>
            <w:r>
              <w:rPr>
                <w:sz w:val="20"/>
                <w:szCs w:val="20"/>
              </w:rPr>
              <w:t xml:space="preserve"> (2005), </w:t>
            </w:r>
            <w:proofErr w:type="spellStart"/>
            <w:r>
              <w:rPr>
                <w:sz w:val="20"/>
                <w:szCs w:val="20"/>
              </w:rPr>
              <w:t>Iyengar</w:t>
            </w:r>
            <w:proofErr w:type="spellEnd"/>
            <w:r>
              <w:rPr>
                <w:sz w:val="20"/>
                <w:szCs w:val="20"/>
              </w:rPr>
              <w:t xml:space="preserve"> and </w:t>
            </w:r>
            <w:proofErr w:type="spellStart"/>
            <w:r>
              <w:rPr>
                <w:sz w:val="20"/>
                <w:szCs w:val="20"/>
              </w:rPr>
              <w:t>Kamenica</w:t>
            </w:r>
            <w:proofErr w:type="spellEnd"/>
            <w:r>
              <w:rPr>
                <w:sz w:val="20"/>
                <w:szCs w:val="20"/>
              </w:rPr>
              <w:t xml:space="preserve"> (2006)</w:t>
            </w:r>
          </w:p>
        </w:tc>
        <w:tc>
          <w:tcPr>
            <w:tcW w:w="1440" w:type="dxa"/>
            <w:shd w:val="clear" w:color="auto" w:fill="auto"/>
            <w:vAlign w:val="center"/>
          </w:tcPr>
          <w:p w:rsidR="00402718" w:rsidRPr="007D5544" w:rsidRDefault="00402718" w:rsidP="003176C8">
            <w:pPr>
              <w:spacing w:after="240"/>
              <w:jc w:val="center"/>
              <w:rPr>
                <w:sz w:val="28"/>
                <w:szCs w:val="28"/>
              </w:rPr>
            </w:pPr>
            <w:r w:rsidRPr="007D5544">
              <w:rPr>
                <w:sz w:val="28"/>
                <w:szCs w:val="28"/>
              </w:rPr>
              <w:t xml:space="preserve"> -</w:t>
            </w:r>
          </w:p>
        </w:tc>
        <w:tc>
          <w:tcPr>
            <w:tcW w:w="1620" w:type="dxa"/>
            <w:vAlign w:val="center"/>
          </w:tcPr>
          <w:p w:rsidR="00402718" w:rsidRPr="007D5544" w:rsidRDefault="00402718" w:rsidP="003176C8">
            <w:pPr>
              <w:spacing w:after="240"/>
              <w:jc w:val="center"/>
              <w:rPr>
                <w:sz w:val="28"/>
                <w:szCs w:val="28"/>
              </w:rPr>
            </w:pPr>
            <w:r w:rsidRPr="007D5544">
              <w:rPr>
                <w:sz w:val="28"/>
                <w:szCs w:val="28"/>
              </w:rPr>
              <w:t>-</w:t>
            </w:r>
          </w:p>
        </w:tc>
        <w:tc>
          <w:tcPr>
            <w:tcW w:w="1062" w:type="dxa"/>
            <w:vAlign w:val="center"/>
          </w:tcPr>
          <w:p w:rsidR="00402718" w:rsidRPr="007D5544" w:rsidRDefault="009F631B" w:rsidP="003176C8">
            <w:pPr>
              <w:spacing w:after="240"/>
              <w:jc w:val="center"/>
              <w:rPr>
                <w:sz w:val="28"/>
                <w:szCs w:val="28"/>
              </w:rPr>
            </w:pPr>
            <w:r w:rsidRPr="007D5544">
              <w:rPr>
                <w:sz w:val="28"/>
                <w:szCs w:val="28"/>
              </w:rPr>
              <w:t>-</w:t>
            </w:r>
          </w:p>
        </w:tc>
        <w:tc>
          <w:tcPr>
            <w:tcW w:w="1638" w:type="dxa"/>
            <w:vAlign w:val="center"/>
          </w:tcPr>
          <w:p w:rsidR="00402718" w:rsidRPr="007D5544" w:rsidRDefault="00402718" w:rsidP="003176C8">
            <w:pPr>
              <w:spacing w:after="240"/>
              <w:jc w:val="center"/>
              <w:rPr>
                <w:sz w:val="28"/>
                <w:szCs w:val="28"/>
              </w:rPr>
            </w:pPr>
            <w:r w:rsidRPr="007D5544">
              <w:rPr>
                <w:sz w:val="28"/>
                <w:szCs w:val="28"/>
              </w:rPr>
              <w:t>-</w:t>
            </w:r>
          </w:p>
        </w:tc>
        <w:tc>
          <w:tcPr>
            <w:tcW w:w="864" w:type="dxa"/>
            <w:vAlign w:val="center"/>
          </w:tcPr>
          <w:p w:rsidR="00402718" w:rsidRPr="007D5544" w:rsidRDefault="00402718" w:rsidP="003176C8">
            <w:pPr>
              <w:spacing w:after="240"/>
              <w:jc w:val="center"/>
              <w:rPr>
                <w:sz w:val="28"/>
                <w:szCs w:val="28"/>
              </w:rPr>
            </w:pPr>
            <w:r w:rsidRPr="007D5544">
              <w:rPr>
                <w:sz w:val="28"/>
                <w:szCs w:val="28"/>
              </w:rPr>
              <w:t>*</w:t>
            </w:r>
          </w:p>
        </w:tc>
      </w:tr>
    </w:tbl>
    <w:p w:rsidR="000E6D6F" w:rsidRDefault="000E6D6F" w:rsidP="009D583A">
      <w:pPr>
        <w:pStyle w:val="CM51"/>
        <w:spacing w:after="0"/>
        <w:ind w:left="720" w:right="303" w:hanging="720"/>
        <w:jc w:val="center"/>
        <w:rPr>
          <w:rFonts w:ascii="Times New Roman" w:hAnsi="Times New Roman"/>
          <w:b/>
          <w:bCs/>
          <w:color w:val="0000FF"/>
        </w:rPr>
      </w:pPr>
    </w:p>
    <w:p w:rsidR="004822B2" w:rsidRPr="00332E3B" w:rsidRDefault="004822B2" w:rsidP="004822B2">
      <w:pPr>
        <w:pStyle w:val="CM51"/>
        <w:spacing w:after="0"/>
        <w:ind w:right="303"/>
        <w:jc w:val="center"/>
        <w:rPr>
          <w:rFonts w:ascii="Times New Roman" w:hAnsi="Times New Roman"/>
          <w:b/>
          <w:bCs/>
        </w:rPr>
      </w:pPr>
      <w:r w:rsidRPr="00332E3B">
        <w:rPr>
          <w:rFonts w:ascii="Times New Roman" w:hAnsi="Times New Roman"/>
          <w:b/>
          <w:bCs/>
        </w:rPr>
        <w:t>Table 3</w:t>
      </w:r>
    </w:p>
    <w:p w:rsidR="009D583A" w:rsidRDefault="00E11182" w:rsidP="009D583A">
      <w:pPr>
        <w:pStyle w:val="CM51"/>
        <w:spacing w:after="0"/>
        <w:ind w:left="720" w:right="303" w:hanging="720"/>
        <w:jc w:val="center"/>
        <w:rPr>
          <w:rFonts w:ascii="Times New Roman" w:hAnsi="Times New Roman"/>
          <w:b/>
          <w:bCs/>
          <w:color w:val="0000FF"/>
        </w:rPr>
      </w:pPr>
      <w:r>
        <w:rPr>
          <w:rFonts w:ascii="Times New Roman" w:hAnsi="Times New Roman"/>
          <w:b/>
          <w:bCs/>
          <w:color w:val="0000FF"/>
        </w:rPr>
        <w:t>Categories</w:t>
      </w:r>
      <w:r w:rsidR="009D583A">
        <w:rPr>
          <w:rFonts w:ascii="Times New Roman" w:hAnsi="Times New Roman"/>
          <w:b/>
          <w:bCs/>
          <w:color w:val="0000FF"/>
        </w:rPr>
        <w:t xml:space="preserve"> Basic Statistics</w:t>
      </w:r>
    </w:p>
    <w:tbl>
      <w:tblPr>
        <w:tblW w:w="0" w:type="auto"/>
        <w:jc w:val="center"/>
        <w:tblBorders>
          <w:top w:val="double" w:sz="4" w:space="0" w:color="auto"/>
          <w:bottom w:val="single" w:sz="4" w:space="0" w:color="auto"/>
        </w:tblBorders>
        <w:tblLook w:val="0000" w:firstRow="0" w:lastRow="0" w:firstColumn="0" w:lastColumn="0" w:noHBand="0" w:noVBand="0"/>
      </w:tblPr>
      <w:tblGrid>
        <w:gridCol w:w="4914"/>
        <w:gridCol w:w="763"/>
        <w:gridCol w:w="1253"/>
        <w:gridCol w:w="943"/>
        <w:gridCol w:w="1404"/>
      </w:tblGrid>
      <w:tr w:rsidR="001E4962" w:rsidRPr="00082706" w:rsidTr="009F27B7">
        <w:trPr>
          <w:jc w:val="center"/>
        </w:trPr>
        <w:tc>
          <w:tcPr>
            <w:tcW w:w="4914" w:type="dxa"/>
            <w:tcBorders>
              <w:top w:val="double" w:sz="4" w:space="0" w:color="auto"/>
              <w:bottom w:val="single" w:sz="4" w:space="0" w:color="auto"/>
            </w:tcBorders>
            <w:shd w:val="clear" w:color="auto" w:fill="auto"/>
            <w:vAlign w:val="center"/>
          </w:tcPr>
          <w:p w:rsidR="001E4962" w:rsidRPr="00A54398" w:rsidRDefault="001E4962" w:rsidP="00A76E3D">
            <w:pPr>
              <w:ind w:left="-97" w:firstLine="97"/>
              <w:rPr>
                <w:rFonts w:asciiTheme="majorBidi" w:hAnsiTheme="majorBidi" w:cstheme="majorBidi"/>
                <w:bCs/>
              </w:rPr>
            </w:pPr>
            <w:r w:rsidRPr="00A54398">
              <w:rPr>
                <w:rFonts w:asciiTheme="majorBidi" w:hAnsiTheme="majorBidi" w:cstheme="majorBidi"/>
                <w:bCs/>
              </w:rPr>
              <w:t>Category</w:t>
            </w:r>
            <w:r>
              <w:rPr>
                <w:rFonts w:asciiTheme="majorBidi" w:hAnsiTheme="majorBidi" w:cstheme="majorBidi"/>
                <w:bCs/>
              </w:rPr>
              <w:t xml:space="preserve"> Data Summary</w:t>
            </w:r>
          </w:p>
        </w:tc>
        <w:tc>
          <w:tcPr>
            <w:tcW w:w="594" w:type="dxa"/>
            <w:tcBorders>
              <w:top w:val="double" w:sz="4" w:space="0" w:color="auto"/>
              <w:bottom w:val="single" w:sz="4" w:space="0" w:color="auto"/>
            </w:tcBorders>
          </w:tcPr>
          <w:p w:rsidR="001E4962" w:rsidRPr="00A54398" w:rsidRDefault="001E4962" w:rsidP="00A76E3D">
            <w:pPr>
              <w:jc w:val="center"/>
              <w:rPr>
                <w:rFonts w:asciiTheme="majorBidi" w:hAnsiTheme="majorBidi" w:cstheme="majorBidi"/>
              </w:rPr>
            </w:pPr>
            <w:r>
              <w:rPr>
                <w:rFonts w:asciiTheme="majorBidi" w:hAnsiTheme="majorBidi" w:cstheme="majorBidi"/>
              </w:rPr>
              <w:t>Mean</w:t>
            </w:r>
          </w:p>
        </w:tc>
        <w:tc>
          <w:tcPr>
            <w:tcW w:w="1253" w:type="dxa"/>
            <w:tcBorders>
              <w:top w:val="double" w:sz="4" w:space="0" w:color="auto"/>
              <w:bottom w:val="single" w:sz="4" w:space="0" w:color="auto"/>
            </w:tcBorders>
          </w:tcPr>
          <w:p w:rsidR="001E4962" w:rsidRPr="00A54398" w:rsidRDefault="001E4962" w:rsidP="00A76E3D">
            <w:pPr>
              <w:jc w:val="center"/>
              <w:rPr>
                <w:rFonts w:asciiTheme="majorBidi" w:hAnsiTheme="majorBidi" w:cstheme="majorBidi"/>
              </w:rPr>
            </w:pPr>
            <w:r>
              <w:rPr>
                <w:rFonts w:asciiTheme="majorBidi" w:hAnsiTheme="majorBidi" w:cstheme="majorBidi"/>
              </w:rPr>
              <w:t>Variance</w:t>
            </w:r>
          </w:p>
        </w:tc>
        <w:tc>
          <w:tcPr>
            <w:tcW w:w="943" w:type="dxa"/>
            <w:tcBorders>
              <w:top w:val="double" w:sz="4" w:space="0" w:color="auto"/>
              <w:bottom w:val="single" w:sz="4" w:space="0" w:color="auto"/>
            </w:tcBorders>
            <w:shd w:val="clear" w:color="auto" w:fill="auto"/>
            <w:vAlign w:val="center"/>
          </w:tcPr>
          <w:p w:rsidR="001E4962" w:rsidRPr="00A54398" w:rsidRDefault="001E4962" w:rsidP="00A76E3D">
            <w:pPr>
              <w:jc w:val="center"/>
              <w:rPr>
                <w:rFonts w:asciiTheme="majorBidi" w:hAnsiTheme="majorBidi" w:cstheme="majorBidi"/>
              </w:rPr>
            </w:pPr>
            <w:r>
              <w:rPr>
                <w:rFonts w:asciiTheme="majorBidi" w:hAnsiTheme="majorBidi" w:cstheme="majorBidi"/>
              </w:rPr>
              <w:t>Min</w:t>
            </w:r>
          </w:p>
        </w:tc>
        <w:tc>
          <w:tcPr>
            <w:tcW w:w="1404" w:type="dxa"/>
            <w:tcBorders>
              <w:top w:val="double" w:sz="4" w:space="0" w:color="auto"/>
              <w:bottom w:val="single" w:sz="4" w:space="0" w:color="auto"/>
            </w:tcBorders>
          </w:tcPr>
          <w:p w:rsidR="001E4962" w:rsidRDefault="001E4962" w:rsidP="00A76E3D">
            <w:pPr>
              <w:jc w:val="center"/>
              <w:rPr>
                <w:rFonts w:asciiTheme="majorBidi" w:hAnsiTheme="majorBidi" w:cstheme="majorBidi"/>
              </w:rPr>
            </w:pPr>
            <w:r>
              <w:rPr>
                <w:rFonts w:asciiTheme="majorBidi" w:hAnsiTheme="majorBidi" w:cstheme="majorBidi"/>
              </w:rPr>
              <w:t>Max</w:t>
            </w:r>
          </w:p>
        </w:tc>
      </w:tr>
      <w:tr w:rsidR="001E4962" w:rsidRPr="00082706" w:rsidTr="009F27B7">
        <w:trPr>
          <w:trHeight w:val="368"/>
          <w:jc w:val="center"/>
        </w:trPr>
        <w:tc>
          <w:tcPr>
            <w:tcW w:w="4914" w:type="dxa"/>
            <w:tcBorders>
              <w:top w:val="single" w:sz="4" w:space="0" w:color="auto"/>
              <w:bottom w:val="nil"/>
            </w:tcBorders>
            <w:shd w:val="clear" w:color="auto" w:fill="auto"/>
            <w:vAlign w:val="center"/>
          </w:tcPr>
          <w:p w:rsidR="001E4962" w:rsidRPr="009F27B7" w:rsidRDefault="001E4962" w:rsidP="00A76E3D">
            <w:pPr>
              <w:ind w:left="-97" w:firstLine="97"/>
            </w:pPr>
            <w:r w:rsidRPr="009F27B7">
              <w:t>Number of available apps in the Category</w:t>
            </w:r>
          </w:p>
        </w:tc>
        <w:tc>
          <w:tcPr>
            <w:tcW w:w="594" w:type="dxa"/>
            <w:tcBorders>
              <w:top w:val="single" w:sz="4" w:space="0" w:color="auto"/>
              <w:bottom w:val="nil"/>
            </w:tcBorders>
            <w:vAlign w:val="bottom"/>
          </w:tcPr>
          <w:p w:rsidR="001E4962" w:rsidRPr="009F27B7" w:rsidRDefault="001E4962" w:rsidP="00A76E3D">
            <w:pPr>
              <w:jc w:val="right"/>
            </w:pPr>
            <w:r w:rsidRPr="009F27B7">
              <w:t>35</w:t>
            </w:r>
          </w:p>
        </w:tc>
        <w:tc>
          <w:tcPr>
            <w:tcW w:w="1253" w:type="dxa"/>
            <w:tcBorders>
              <w:top w:val="single" w:sz="4" w:space="0" w:color="auto"/>
              <w:bottom w:val="nil"/>
            </w:tcBorders>
            <w:vAlign w:val="bottom"/>
          </w:tcPr>
          <w:p w:rsidR="001E4962" w:rsidRPr="009F27B7" w:rsidRDefault="001E4962" w:rsidP="00A76E3D">
            <w:pPr>
              <w:jc w:val="right"/>
            </w:pPr>
            <w:r w:rsidRPr="009F27B7">
              <w:t>1250</w:t>
            </w:r>
          </w:p>
        </w:tc>
        <w:tc>
          <w:tcPr>
            <w:tcW w:w="943" w:type="dxa"/>
            <w:tcBorders>
              <w:top w:val="single" w:sz="4" w:space="0" w:color="auto"/>
              <w:bottom w:val="nil"/>
            </w:tcBorders>
            <w:shd w:val="clear" w:color="auto" w:fill="auto"/>
            <w:vAlign w:val="bottom"/>
          </w:tcPr>
          <w:p w:rsidR="001E4962" w:rsidRPr="009F27B7" w:rsidRDefault="001E4962" w:rsidP="00A76E3D">
            <w:pPr>
              <w:jc w:val="right"/>
            </w:pPr>
            <w:r w:rsidRPr="009F27B7">
              <w:t>12</w:t>
            </w:r>
          </w:p>
        </w:tc>
        <w:tc>
          <w:tcPr>
            <w:tcW w:w="1404" w:type="dxa"/>
            <w:tcBorders>
              <w:top w:val="single" w:sz="4" w:space="0" w:color="auto"/>
              <w:bottom w:val="nil"/>
            </w:tcBorders>
            <w:vAlign w:val="bottom"/>
          </w:tcPr>
          <w:p w:rsidR="001E4962" w:rsidRPr="009F27B7" w:rsidRDefault="001E4962" w:rsidP="00A76E3D">
            <w:pPr>
              <w:jc w:val="right"/>
            </w:pPr>
            <w:r w:rsidRPr="009F27B7">
              <w:t>141</w:t>
            </w:r>
          </w:p>
        </w:tc>
      </w:tr>
      <w:tr w:rsidR="001E4962" w:rsidRPr="00082706" w:rsidTr="009F27B7">
        <w:trPr>
          <w:trHeight w:val="80"/>
          <w:jc w:val="center"/>
        </w:trPr>
        <w:tc>
          <w:tcPr>
            <w:tcW w:w="4914" w:type="dxa"/>
            <w:tcBorders>
              <w:top w:val="nil"/>
              <w:bottom w:val="nil"/>
            </w:tcBorders>
            <w:shd w:val="clear" w:color="auto" w:fill="auto"/>
            <w:vAlign w:val="center"/>
          </w:tcPr>
          <w:p w:rsidR="001E4962" w:rsidRPr="009F27B7" w:rsidRDefault="001E4962" w:rsidP="00A76E3D">
            <w:pPr>
              <w:ind w:left="-97" w:firstLine="97"/>
            </w:pPr>
            <w:r w:rsidRPr="009F27B7">
              <w:t>Average Tenure of App’s in the category (Days)</w:t>
            </w:r>
          </w:p>
        </w:tc>
        <w:tc>
          <w:tcPr>
            <w:tcW w:w="594" w:type="dxa"/>
            <w:tcBorders>
              <w:top w:val="nil"/>
              <w:bottom w:val="nil"/>
            </w:tcBorders>
            <w:vAlign w:val="bottom"/>
          </w:tcPr>
          <w:p w:rsidR="001E4962" w:rsidRPr="009F27B7" w:rsidRDefault="001E4962" w:rsidP="00A76E3D">
            <w:pPr>
              <w:jc w:val="right"/>
            </w:pPr>
            <w:r w:rsidRPr="009F27B7">
              <w:t>316</w:t>
            </w:r>
          </w:p>
        </w:tc>
        <w:tc>
          <w:tcPr>
            <w:tcW w:w="1253" w:type="dxa"/>
            <w:tcBorders>
              <w:top w:val="nil"/>
              <w:bottom w:val="nil"/>
            </w:tcBorders>
            <w:vAlign w:val="bottom"/>
          </w:tcPr>
          <w:p w:rsidR="001E4962" w:rsidRPr="009F27B7" w:rsidRDefault="001E4962" w:rsidP="00A76E3D">
            <w:pPr>
              <w:jc w:val="right"/>
            </w:pPr>
            <w:r w:rsidRPr="009F27B7">
              <w:t>6,386</w:t>
            </w:r>
          </w:p>
        </w:tc>
        <w:tc>
          <w:tcPr>
            <w:tcW w:w="943" w:type="dxa"/>
            <w:tcBorders>
              <w:top w:val="nil"/>
              <w:bottom w:val="nil"/>
            </w:tcBorders>
            <w:shd w:val="clear" w:color="auto" w:fill="auto"/>
            <w:vAlign w:val="bottom"/>
          </w:tcPr>
          <w:p w:rsidR="001E4962" w:rsidRPr="009F27B7" w:rsidRDefault="001E4962" w:rsidP="00A76E3D">
            <w:pPr>
              <w:jc w:val="right"/>
            </w:pPr>
            <w:r w:rsidRPr="009F27B7">
              <w:t>169</w:t>
            </w:r>
          </w:p>
        </w:tc>
        <w:tc>
          <w:tcPr>
            <w:tcW w:w="1404" w:type="dxa"/>
            <w:tcBorders>
              <w:top w:val="nil"/>
              <w:bottom w:val="nil"/>
            </w:tcBorders>
            <w:vAlign w:val="bottom"/>
          </w:tcPr>
          <w:p w:rsidR="001E4962" w:rsidRPr="009F27B7" w:rsidRDefault="001E4962" w:rsidP="00A76E3D">
            <w:pPr>
              <w:jc w:val="right"/>
            </w:pPr>
            <w:r w:rsidRPr="009F27B7">
              <w:t>498</w:t>
            </w:r>
          </w:p>
        </w:tc>
      </w:tr>
      <w:tr w:rsidR="001E4962" w:rsidRPr="00082706" w:rsidTr="009F27B7">
        <w:trPr>
          <w:trHeight w:val="80"/>
          <w:jc w:val="center"/>
        </w:trPr>
        <w:tc>
          <w:tcPr>
            <w:tcW w:w="4914" w:type="dxa"/>
            <w:tcBorders>
              <w:top w:val="nil"/>
              <w:bottom w:val="nil"/>
            </w:tcBorders>
            <w:shd w:val="clear" w:color="auto" w:fill="auto"/>
            <w:vAlign w:val="center"/>
          </w:tcPr>
          <w:p w:rsidR="001E4962" w:rsidRPr="009F27B7" w:rsidRDefault="001E4962" w:rsidP="00A76E3D">
            <w:pPr>
              <w:ind w:left="-97" w:firstLine="97"/>
            </w:pPr>
            <w:r w:rsidRPr="009F27B7">
              <w:t>Number of available free apps in the category</w:t>
            </w:r>
          </w:p>
        </w:tc>
        <w:tc>
          <w:tcPr>
            <w:tcW w:w="594" w:type="dxa"/>
            <w:tcBorders>
              <w:top w:val="nil"/>
              <w:bottom w:val="nil"/>
            </w:tcBorders>
            <w:vAlign w:val="bottom"/>
          </w:tcPr>
          <w:p w:rsidR="001E4962" w:rsidRPr="009F27B7" w:rsidRDefault="001E4962" w:rsidP="00A76E3D">
            <w:pPr>
              <w:jc w:val="right"/>
            </w:pPr>
            <w:r w:rsidRPr="009F27B7">
              <w:t>32</w:t>
            </w:r>
          </w:p>
        </w:tc>
        <w:tc>
          <w:tcPr>
            <w:tcW w:w="1253" w:type="dxa"/>
            <w:tcBorders>
              <w:top w:val="nil"/>
              <w:bottom w:val="nil"/>
            </w:tcBorders>
            <w:vAlign w:val="bottom"/>
          </w:tcPr>
          <w:p w:rsidR="001E4962" w:rsidRPr="009F27B7" w:rsidRDefault="001E4962" w:rsidP="00A76E3D">
            <w:pPr>
              <w:jc w:val="right"/>
            </w:pPr>
            <w:r w:rsidRPr="009F27B7">
              <w:t>908</w:t>
            </w:r>
          </w:p>
        </w:tc>
        <w:tc>
          <w:tcPr>
            <w:tcW w:w="943" w:type="dxa"/>
            <w:tcBorders>
              <w:top w:val="nil"/>
              <w:bottom w:val="nil"/>
            </w:tcBorders>
            <w:shd w:val="clear" w:color="auto" w:fill="auto"/>
            <w:vAlign w:val="bottom"/>
          </w:tcPr>
          <w:p w:rsidR="001E4962" w:rsidRPr="009F27B7" w:rsidRDefault="001E4962" w:rsidP="00A76E3D">
            <w:pPr>
              <w:jc w:val="right"/>
            </w:pPr>
            <w:r w:rsidRPr="009F27B7">
              <w:t>7</w:t>
            </w:r>
          </w:p>
        </w:tc>
        <w:tc>
          <w:tcPr>
            <w:tcW w:w="1404" w:type="dxa"/>
            <w:tcBorders>
              <w:top w:val="nil"/>
              <w:bottom w:val="nil"/>
            </w:tcBorders>
            <w:vAlign w:val="bottom"/>
          </w:tcPr>
          <w:p w:rsidR="001E4962" w:rsidRPr="009F27B7" w:rsidRDefault="001E4962" w:rsidP="00A76E3D">
            <w:pPr>
              <w:jc w:val="right"/>
            </w:pPr>
            <w:r w:rsidRPr="009F27B7">
              <w:t>120</w:t>
            </w:r>
          </w:p>
        </w:tc>
      </w:tr>
      <w:tr w:rsidR="001E4962" w:rsidRPr="00082706" w:rsidTr="009F27B7">
        <w:trPr>
          <w:trHeight w:val="80"/>
          <w:jc w:val="center"/>
        </w:trPr>
        <w:tc>
          <w:tcPr>
            <w:tcW w:w="4914" w:type="dxa"/>
            <w:tcBorders>
              <w:top w:val="nil"/>
              <w:bottom w:val="nil"/>
            </w:tcBorders>
            <w:shd w:val="clear" w:color="auto" w:fill="auto"/>
            <w:vAlign w:val="center"/>
          </w:tcPr>
          <w:p w:rsidR="001E4962" w:rsidRPr="009F27B7" w:rsidRDefault="001E4962" w:rsidP="00A76E3D">
            <w:pPr>
              <w:ind w:left="-97" w:firstLine="97"/>
            </w:pPr>
            <w:r w:rsidRPr="009F27B7">
              <w:t>Average day’s that an app is featured in the category</w:t>
            </w:r>
          </w:p>
        </w:tc>
        <w:tc>
          <w:tcPr>
            <w:tcW w:w="594" w:type="dxa"/>
            <w:tcBorders>
              <w:top w:val="nil"/>
              <w:bottom w:val="nil"/>
            </w:tcBorders>
            <w:vAlign w:val="bottom"/>
          </w:tcPr>
          <w:p w:rsidR="001E4962" w:rsidRPr="009F27B7" w:rsidRDefault="001E4962" w:rsidP="00A76E3D">
            <w:pPr>
              <w:jc w:val="right"/>
            </w:pPr>
            <w:r w:rsidRPr="009F27B7">
              <w:t>0.12</w:t>
            </w:r>
          </w:p>
        </w:tc>
        <w:tc>
          <w:tcPr>
            <w:tcW w:w="1253" w:type="dxa"/>
            <w:tcBorders>
              <w:top w:val="nil"/>
              <w:bottom w:val="nil"/>
            </w:tcBorders>
            <w:vAlign w:val="bottom"/>
          </w:tcPr>
          <w:p w:rsidR="001E4962" w:rsidRPr="009F27B7" w:rsidRDefault="001E4962" w:rsidP="00A76E3D">
            <w:pPr>
              <w:jc w:val="right"/>
            </w:pPr>
            <w:r w:rsidRPr="009F27B7">
              <w:t>0.05</w:t>
            </w:r>
          </w:p>
        </w:tc>
        <w:tc>
          <w:tcPr>
            <w:tcW w:w="943" w:type="dxa"/>
            <w:tcBorders>
              <w:top w:val="nil"/>
              <w:bottom w:val="nil"/>
            </w:tcBorders>
            <w:shd w:val="clear" w:color="auto" w:fill="auto"/>
            <w:vAlign w:val="bottom"/>
          </w:tcPr>
          <w:p w:rsidR="001E4962" w:rsidRPr="009F27B7" w:rsidRDefault="001E4962" w:rsidP="00A76E3D">
            <w:pPr>
              <w:jc w:val="right"/>
            </w:pPr>
            <w:r w:rsidRPr="009F27B7">
              <w:t>0.00</w:t>
            </w:r>
          </w:p>
        </w:tc>
        <w:tc>
          <w:tcPr>
            <w:tcW w:w="1404" w:type="dxa"/>
            <w:tcBorders>
              <w:top w:val="nil"/>
              <w:bottom w:val="nil"/>
            </w:tcBorders>
            <w:vAlign w:val="bottom"/>
          </w:tcPr>
          <w:p w:rsidR="001E4962" w:rsidRPr="009F27B7" w:rsidRDefault="001E4962" w:rsidP="00A76E3D">
            <w:pPr>
              <w:jc w:val="right"/>
            </w:pPr>
            <w:r w:rsidRPr="009F27B7">
              <w:t>0.71</w:t>
            </w:r>
          </w:p>
        </w:tc>
      </w:tr>
      <w:tr w:rsidR="001E4962" w:rsidRPr="00082706" w:rsidTr="009F27B7">
        <w:trPr>
          <w:trHeight w:val="80"/>
          <w:jc w:val="center"/>
        </w:trPr>
        <w:tc>
          <w:tcPr>
            <w:tcW w:w="4914" w:type="dxa"/>
            <w:tcBorders>
              <w:top w:val="nil"/>
              <w:bottom w:val="nil"/>
            </w:tcBorders>
            <w:shd w:val="clear" w:color="auto" w:fill="auto"/>
            <w:vAlign w:val="center"/>
          </w:tcPr>
          <w:p w:rsidR="001E4962" w:rsidRPr="009F27B7" w:rsidRDefault="001E4962" w:rsidP="00A76E3D">
            <w:pPr>
              <w:ind w:left="-97" w:firstLine="97"/>
            </w:pPr>
            <w:r w:rsidRPr="009F27B7">
              <w:t>Average file size of app’s in the category (MB)</w:t>
            </w:r>
          </w:p>
        </w:tc>
        <w:tc>
          <w:tcPr>
            <w:tcW w:w="594" w:type="dxa"/>
            <w:tcBorders>
              <w:top w:val="nil"/>
              <w:bottom w:val="nil"/>
            </w:tcBorders>
            <w:vAlign w:val="bottom"/>
          </w:tcPr>
          <w:p w:rsidR="001E4962" w:rsidRPr="009F27B7" w:rsidRDefault="001E4962" w:rsidP="00A76E3D">
            <w:pPr>
              <w:jc w:val="right"/>
            </w:pPr>
            <w:r w:rsidRPr="009F27B7">
              <w:t>2</w:t>
            </w:r>
            <w:r w:rsidR="00EA1F6B" w:rsidRPr="009F27B7">
              <w:t>.00</w:t>
            </w:r>
          </w:p>
        </w:tc>
        <w:tc>
          <w:tcPr>
            <w:tcW w:w="1253" w:type="dxa"/>
            <w:tcBorders>
              <w:top w:val="nil"/>
              <w:bottom w:val="nil"/>
            </w:tcBorders>
            <w:vAlign w:val="bottom"/>
          </w:tcPr>
          <w:p w:rsidR="001E4962" w:rsidRPr="009F27B7" w:rsidRDefault="001E4962" w:rsidP="00A76E3D">
            <w:pPr>
              <w:jc w:val="right"/>
            </w:pPr>
            <w:r w:rsidRPr="009F27B7">
              <w:t>4</w:t>
            </w:r>
            <w:r w:rsidR="00B643A1" w:rsidRPr="009F27B7">
              <w:t>.00</w:t>
            </w:r>
          </w:p>
        </w:tc>
        <w:tc>
          <w:tcPr>
            <w:tcW w:w="943" w:type="dxa"/>
            <w:tcBorders>
              <w:top w:val="nil"/>
              <w:bottom w:val="nil"/>
            </w:tcBorders>
            <w:shd w:val="clear" w:color="auto" w:fill="auto"/>
            <w:vAlign w:val="bottom"/>
          </w:tcPr>
          <w:p w:rsidR="001E4962" w:rsidRPr="009F27B7" w:rsidRDefault="001E4962" w:rsidP="00A76E3D">
            <w:pPr>
              <w:jc w:val="right"/>
            </w:pPr>
            <w:r w:rsidRPr="009F27B7">
              <w:t>0</w:t>
            </w:r>
            <w:r w:rsidR="0090554B" w:rsidRPr="009F27B7">
              <w:t>.50</w:t>
            </w:r>
          </w:p>
        </w:tc>
        <w:tc>
          <w:tcPr>
            <w:tcW w:w="1404" w:type="dxa"/>
            <w:tcBorders>
              <w:top w:val="nil"/>
              <w:bottom w:val="nil"/>
            </w:tcBorders>
            <w:vAlign w:val="bottom"/>
          </w:tcPr>
          <w:p w:rsidR="001E4962" w:rsidRPr="009F27B7" w:rsidRDefault="001E4962" w:rsidP="00A76E3D">
            <w:pPr>
              <w:jc w:val="right"/>
            </w:pPr>
            <w:r w:rsidRPr="009F27B7">
              <w:t>8</w:t>
            </w:r>
            <w:r w:rsidR="000A2839" w:rsidRPr="009F27B7">
              <w:t>.00</w:t>
            </w:r>
          </w:p>
        </w:tc>
      </w:tr>
      <w:tr w:rsidR="001E4962" w:rsidRPr="00082706" w:rsidTr="009F27B7">
        <w:trPr>
          <w:trHeight w:val="80"/>
          <w:jc w:val="center"/>
        </w:trPr>
        <w:tc>
          <w:tcPr>
            <w:tcW w:w="4914" w:type="dxa"/>
            <w:tcBorders>
              <w:top w:val="nil"/>
              <w:bottom w:val="single" w:sz="4" w:space="0" w:color="auto"/>
            </w:tcBorders>
            <w:shd w:val="clear" w:color="auto" w:fill="auto"/>
            <w:vAlign w:val="center"/>
          </w:tcPr>
          <w:p w:rsidR="001E4962" w:rsidRPr="009F27B7" w:rsidRDefault="001E4962" w:rsidP="00A76E3D">
            <w:pPr>
              <w:ind w:left="-97" w:firstLine="97"/>
            </w:pPr>
            <w:r w:rsidRPr="009F27B7">
              <w:t>Variance of prices of app’s in the category</w:t>
            </w:r>
          </w:p>
        </w:tc>
        <w:tc>
          <w:tcPr>
            <w:tcW w:w="594" w:type="dxa"/>
            <w:tcBorders>
              <w:top w:val="nil"/>
              <w:bottom w:val="single" w:sz="4" w:space="0" w:color="auto"/>
            </w:tcBorders>
            <w:vAlign w:val="bottom"/>
          </w:tcPr>
          <w:p w:rsidR="001E4962" w:rsidRPr="009F27B7" w:rsidRDefault="001E4962" w:rsidP="00A76E3D">
            <w:pPr>
              <w:jc w:val="right"/>
            </w:pPr>
            <w:r w:rsidRPr="009F27B7">
              <w:t>0.51</w:t>
            </w:r>
          </w:p>
        </w:tc>
        <w:tc>
          <w:tcPr>
            <w:tcW w:w="1253" w:type="dxa"/>
            <w:tcBorders>
              <w:top w:val="nil"/>
              <w:bottom w:val="single" w:sz="4" w:space="0" w:color="auto"/>
            </w:tcBorders>
            <w:vAlign w:val="bottom"/>
          </w:tcPr>
          <w:p w:rsidR="001E4962" w:rsidRPr="009F27B7" w:rsidRDefault="001E4962" w:rsidP="00A76E3D">
            <w:pPr>
              <w:jc w:val="right"/>
            </w:pPr>
            <w:r w:rsidRPr="009F27B7">
              <w:t>1.09</w:t>
            </w:r>
          </w:p>
        </w:tc>
        <w:tc>
          <w:tcPr>
            <w:tcW w:w="943" w:type="dxa"/>
            <w:tcBorders>
              <w:top w:val="nil"/>
              <w:bottom w:val="single" w:sz="4" w:space="0" w:color="auto"/>
            </w:tcBorders>
            <w:shd w:val="clear" w:color="auto" w:fill="auto"/>
            <w:vAlign w:val="bottom"/>
          </w:tcPr>
          <w:p w:rsidR="001E4962" w:rsidRPr="009F27B7" w:rsidRDefault="001E4962" w:rsidP="00A76E3D">
            <w:pPr>
              <w:jc w:val="right"/>
            </w:pPr>
            <w:r w:rsidRPr="009F27B7">
              <w:t>0.00</w:t>
            </w:r>
          </w:p>
        </w:tc>
        <w:tc>
          <w:tcPr>
            <w:tcW w:w="1404" w:type="dxa"/>
            <w:tcBorders>
              <w:top w:val="nil"/>
              <w:bottom w:val="single" w:sz="4" w:space="0" w:color="auto"/>
            </w:tcBorders>
            <w:vAlign w:val="bottom"/>
          </w:tcPr>
          <w:p w:rsidR="001E4962" w:rsidRPr="009F27B7" w:rsidRDefault="001E4962" w:rsidP="00A76E3D">
            <w:pPr>
              <w:jc w:val="right"/>
            </w:pPr>
            <w:r w:rsidRPr="009F27B7">
              <w:t>3.75</w:t>
            </w:r>
          </w:p>
        </w:tc>
      </w:tr>
    </w:tbl>
    <w:p w:rsidR="009D583A" w:rsidRPr="009D583A" w:rsidRDefault="009D583A" w:rsidP="009D583A">
      <w:pPr>
        <w:pStyle w:val="Default"/>
      </w:pPr>
    </w:p>
    <w:p w:rsidR="009D583A" w:rsidRDefault="009D583A" w:rsidP="00F6770B">
      <w:pPr>
        <w:pStyle w:val="CM51"/>
        <w:spacing w:after="0"/>
        <w:ind w:right="303"/>
        <w:jc w:val="center"/>
        <w:rPr>
          <w:rFonts w:ascii="Times New Roman" w:hAnsi="Times New Roman"/>
          <w:b/>
          <w:bCs/>
        </w:rPr>
      </w:pPr>
    </w:p>
    <w:p w:rsidR="00EB34C6" w:rsidRDefault="00EB34C6">
      <w:pPr>
        <w:spacing w:after="200" w:line="276" w:lineRule="auto"/>
        <w:rPr>
          <w:b/>
          <w:bCs/>
        </w:rPr>
      </w:pPr>
      <w:r>
        <w:rPr>
          <w:b/>
          <w:bCs/>
        </w:rPr>
        <w:br w:type="page"/>
      </w:r>
    </w:p>
    <w:p w:rsidR="001734F3" w:rsidRPr="00097C8C" w:rsidRDefault="0074317E" w:rsidP="00332E3B">
      <w:pPr>
        <w:pStyle w:val="CM51"/>
        <w:spacing w:after="0"/>
        <w:ind w:right="303"/>
        <w:jc w:val="center"/>
        <w:rPr>
          <w:rFonts w:ascii="Times New Roman" w:hAnsi="Times New Roman"/>
          <w:b/>
          <w:bCs/>
        </w:rPr>
      </w:pPr>
      <w:r>
        <w:rPr>
          <w:rFonts w:ascii="Times New Roman" w:hAnsi="Times New Roman"/>
          <w:b/>
          <w:bCs/>
        </w:rPr>
        <w:lastRenderedPageBreak/>
        <w:t xml:space="preserve">Table </w:t>
      </w:r>
      <w:r w:rsidR="00332E3B">
        <w:rPr>
          <w:rFonts w:ascii="Times New Roman" w:hAnsi="Times New Roman"/>
          <w:b/>
          <w:bCs/>
        </w:rPr>
        <w:t>4</w:t>
      </w:r>
    </w:p>
    <w:p w:rsidR="001734F3" w:rsidRPr="00002AF9" w:rsidRDefault="001734F3" w:rsidP="001734F3">
      <w:pPr>
        <w:pStyle w:val="CM51"/>
        <w:spacing w:after="0"/>
        <w:ind w:left="720" w:right="303" w:hanging="720"/>
        <w:jc w:val="center"/>
        <w:rPr>
          <w:rFonts w:ascii="Times New Roman" w:hAnsi="Times New Roman"/>
          <w:b/>
          <w:color w:val="0000FF"/>
        </w:rPr>
      </w:pPr>
      <w:r>
        <w:rPr>
          <w:rFonts w:ascii="Times New Roman" w:hAnsi="Times New Roman"/>
          <w:b/>
          <w:bCs/>
          <w:color w:val="0000FF"/>
        </w:rPr>
        <w:t>Categories</w:t>
      </w:r>
      <w:r w:rsidR="0022284A">
        <w:rPr>
          <w:rFonts w:ascii="Times New Roman" w:hAnsi="Times New Roman"/>
          <w:b/>
          <w:bCs/>
          <w:color w:val="0000FF"/>
        </w:rPr>
        <w:t xml:space="preserve"> Basic Statistics</w:t>
      </w:r>
    </w:p>
    <w:tbl>
      <w:tblPr>
        <w:tblW w:w="5413" w:type="dxa"/>
        <w:jc w:val="center"/>
        <w:tblBorders>
          <w:top w:val="double" w:sz="4" w:space="0" w:color="auto"/>
          <w:bottom w:val="single" w:sz="4" w:space="0" w:color="auto"/>
        </w:tblBorders>
        <w:tblLook w:val="0000" w:firstRow="0" w:lastRow="0" w:firstColumn="0" w:lastColumn="0" w:noHBand="0" w:noVBand="0"/>
      </w:tblPr>
      <w:tblGrid>
        <w:gridCol w:w="823"/>
        <w:gridCol w:w="2574"/>
        <w:gridCol w:w="2016"/>
      </w:tblGrid>
      <w:tr w:rsidR="004F6B36" w:rsidRPr="00082706" w:rsidTr="00CE7002">
        <w:trPr>
          <w:jc w:val="center"/>
        </w:trPr>
        <w:tc>
          <w:tcPr>
            <w:tcW w:w="823" w:type="dxa"/>
            <w:tcBorders>
              <w:top w:val="double" w:sz="4" w:space="0" w:color="auto"/>
              <w:bottom w:val="single" w:sz="4" w:space="0" w:color="auto"/>
            </w:tcBorders>
          </w:tcPr>
          <w:p w:rsidR="004F6B36" w:rsidRPr="00A54398" w:rsidRDefault="004F6B36" w:rsidP="00A76E3D">
            <w:pPr>
              <w:ind w:left="-97" w:firstLine="97"/>
              <w:rPr>
                <w:rFonts w:asciiTheme="majorBidi" w:hAnsiTheme="majorBidi" w:cstheme="majorBidi"/>
                <w:bCs/>
              </w:rPr>
            </w:pPr>
            <w:r>
              <w:rPr>
                <w:rFonts w:asciiTheme="majorBidi" w:hAnsiTheme="majorBidi" w:cstheme="majorBidi"/>
                <w:bCs/>
              </w:rPr>
              <w:t>index</w:t>
            </w:r>
          </w:p>
        </w:tc>
        <w:tc>
          <w:tcPr>
            <w:tcW w:w="2574" w:type="dxa"/>
            <w:tcBorders>
              <w:top w:val="double" w:sz="4" w:space="0" w:color="auto"/>
              <w:bottom w:val="single" w:sz="4" w:space="0" w:color="auto"/>
            </w:tcBorders>
            <w:shd w:val="clear" w:color="auto" w:fill="auto"/>
            <w:vAlign w:val="center"/>
          </w:tcPr>
          <w:p w:rsidR="004F6B36" w:rsidRPr="00A54398" w:rsidRDefault="004F6B36" w:rsidP="00A76E3D">
            <w:pPr>
              <w:ind w:left="-97" w:firstLine="97"/>
              <w:rPr>
                <w:rFonts w:asciiTheme="majorBidi" w:hAnsiTheme="majorBidi" w:cstheme="majorBidi"/>
                <w:bCs/>
              </w:rPr>
            </w:pPr>
            <w:r w:rsidRPr="00A54398">
              <w:rPr>
                <w:rFonts w:asciiTheme="majorBidi" w:hAnsiTheme="majorBidi" w:cstheme="majorBidi"/>
                <w:bCs/>
              </w:rPr>
              <w:t>Category</w:t>
            </w:r>
          </w:p>
        </w:tc>
        <w:tc>
          <w:tcPr>
            <w:tcW w:w="2016" w:type="dxa"/>
            <w:tcBorders>
              <w:top w:val="double" w:sz="4" w:space="0" w:color="auto"/>
              <w:bottom w:val="single" w:sz="4" w:space="0" w:color="auto"/>
            </w:tcBorders>
            <w:vAlign w:val="center"/>
          </w:tcPr>
          <w:p w:rsidR="004F6B36" w:rsidRPr="00A54398" w:rsidRDefault="00DA676B" w:rsidP="00DA676B">
            <w:pPr>
              <w:jc w:val="center"/>
              <w:rPr>
                <w:rFonts w:asciiTheme="majorBidi" w:hAnsiTheme="majorBidi" w:cstheme="majorBidi"/>
              </w:rPr>
            </w:pPr>
            <w:r>
              <w:rPr>
                <w:rFonts w:asciiTheme="majorBidi" w:hAnsiTheme="majorBidi" w:cstheme="majorBidi"/>
              </w:rPr>
              <w:t xml:space="preserve">Total </w:t>
            </w:r>
            <w:r w:rsidR="004F6B36">
              <w:rPr>
                <w:rFonts w:asciiTheme="majorBidi" w:hAnsiTheme="majorBidi" w:cstheme="majorBidi"/>
              </w:rPr>
              <w:t xml:space="preserve">Downloads </w:t>
            </w:r>
          </w:p>
        </w:tc>
      </w:tr>
      <w:tr w:rsidR="004F6B36" w:rsidRPr="00082706" w:rsidTr="00CE7002">
        <w:trPr>
          <w:trHeight w:val="368"/>
          <w:jc w:val="center"/>
        </w:trPr>
        <w:tc>
          <w:tcPr>
            <w:tcW w:w="823" w:type="dxa"/>
            <w:tcBorders>
              <w:top w:val="single" w:sz="4" w:space="0" w:color="auto"/>
              <w:bottom w:val="nil"/>
            </w:tcBorders>
            <w:vAlign w:val="center"/>
          </w:tcPr>
          <w:p w:rsidR="004F6B36" w:rsidRPr="00A54398" w:rsidRDefault="004F6B36" w:rsidP="00A76E3D">
            <w:pPr>
              <w:ind w:left="-97" w:firstLine="97"/>
              <w:rPr>
                <w:rFonts w:asciiTheme="majorBidi" w:hAnsiTheme="majorBidi" w:cstheme="majorBidi"/>
              </w:rPr>
            </w:pPr>
            <w:r>
              <w:rPr>
                <w:rFonts w:asciiTheme="majorBidi" w:hAnsiTheme="majorBidi" w:cstheme="majorBidi"/>
              </w:rPr>
              <w:t>1</w:t>
            </w:r>
          </w:p>
        </w:tc>
        <w:tc>
          <w:tcPr>
            <w:tcW w:w="2574" w:type="dxa"/>
            <w:tcBorders>
              <w:top w:val="single" w:sz="4" w:space="0" w:color="auto"/>
              <w:bottom w:val="nil"/>
            </w:tcBorders>
            <w:shd w:val="clear" w:color="auto" w:fill="auto"/>
            <w:vAlign w:val="center"/>
          </w:tcPr>
          <w:p w:rsidR="004F6B36" w:rsidRPr="00A54398" w:rsidRDefault="004F6B36" w:rsidP="00A76E3D">
            <w:pPr>
              <w:ind w:left="-97" w:firstLine="97"/>
              <w:rPr>
                <w:rFonts w:asciiTheme="majorBidi" w:hAnsiTheme="majorBidi" w:cstheme="majorBidi"/>
              </w:rPr>
            </w:pPr>
            <w:r>
              <w:rPr>
                <w:rFonts w:asciiTheme="majorBidi" w:hAnsiTheme="majorBidi" w:cstheme="majorBidi"/>
              </w:rPr>
              <w:t>Dating</w:t>
            </w:r>
          </w:p>
        </w:tc>
        <w:tc>
          <w:tcPr>
            <w:tcW w:w="2016" w:type="dxa"/>
            <w:tcBorders>
              <w:top w:val="single" w:sz="4" w:space="0" w:color="auto"/>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27</w:t>
            </w:r>
          </w:p>
        </w:tc>
      </w:tr>
      <w:tr w:rsidR="004F6B36" w:rsidRPr="00082706" w:rsidTr="00CE7002">
        <w:trPr>
          <w:trHeight w:val="80"/>
          <w:jc w:val="center"/>
        </w:trPr>
        <w:tc>
          <w:tcPr>
            <w:tcW w:w="823" w:type="dxa"/>
            <w:tcBorders>
              <w:top w:val="nil"/>
              <w:bottom w:val="nil"/>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2</w:t>
            </w:r>
          </w:p>
        </w:tc>
        <w:tc>
          <w:tcPr>
            <w:tcW w:w="2574" w:type="dxa"/>
            <w:tcBorders>
              <w:top w:val="nil"/>
              <w:bottom w:val="nil"/>
            </w:tcBorders>
            <w:shd w:val="clear" w:color="auto" w:fill="auto"/>
            <w:vAlign w:val="center"/>
          </w:tcPr>
          <w:p w:rsidR="004F6B36" w:rsidRPr="00A54398" w:rsidRDefault="004F6B36" w:rsidP="00A76E3D">
            <w:pPr>
              <w:ind w:left="-97" w:firstLine="97"/>
              <w:rPr>
                <w:rFonts w:asciiTheme="majorBidi" w:hAnsiTheme="majorBidi" w:cstheme="majorBidi"/>
              </w:rPr>
            </w:pPr>
            <w:r>
              <w:rPr>
                <w:rFonts w:asciiTheme="majorBidi" w:hAnsiTheme="majorBidi" w:cstheme="majorBidi"/>
              </w:rPr>
              <w:t>eBook</w:t>
            </w:r>
          </w:p>
        </w:tc>
        <w:tc>
          <w:tcPr>
            <w:tcW w:w="2016" w:type="dxa"/>
            <w:tcBorders>
              <w:top w:val="nil"/>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414</w:t>
            </w:r>
          </w:p>
        </w:tc>
      </w:tr>
      <w:tr w:rsidR="004F6B36" w:rsidRPr="00082706" w:rsidTr="00CE7002">
        <w:trPr>
          <w:trHeight w:val="80"/>
          <w:jc w:val="center"/>
        </w:trPr>
        <w:tc>
          <w:tcPr>
            <w:tcW w:w="823" w:type="dxa"/>
            <w:tcBorders>
              <w:top w:val="nil"/>
              <w:bottom w:val="nil"/>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3</w:t>
            </w:r>
          </w:p>
        </w:tc>
        <w:tc>
          <w:tcPr>
            <w:tcW w:w="2574" w:type="dxa"/>
            <w:tcBorders>
              <w:top w:val="nil"/>
              <w:bottom w:val="nil"/>
            </w:tcBorders>
            <w:shd w:val="clear" w:color="auto" w:fill="auto"/>
            <w:vAlign w:val="center"/>
          </w:tcPr>
          <w:p w:rsidR="004F6B36" w:rsidRPr="00A54398" w:rsidRDefault="004F6B36" w:rsidP="00A76E3D">
            <w:pPr>
              <w:ind w:left="-97" w:firstLine="97"/>
              <w:rPr>
                <w:rFonts w:asciiTheme="majorBidi" w:hAnsiTheme="majorBidi" w:cstheme="majorBidi"/>
              </w:rPr>
            </w:pPr>
            <w:r>
              <w:rPr>
                <w:rFonts w:asciiTheme="majorBidi" w:hAnsiTheme="majorBidi" w:cstheme="majorBidi"/>
              </w:rPr>
              <w:t>Education &amp; Learning</w:t>
            </w:r>
          </w:p>
        </w:tc>
        <w:tc>
          <w:tcPr>
            <w:tcW w:w="2016" w:type="dxa"/>
            <w:tcBorders>
              <w:top w:val="nil"/>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24</w:t>
            </w:r>
          </w:p>
        </w:tc>
      </w:tr>
      <w:tr w:rsidR="004F6B36" w:rsidRPr="00082706" w:rsidTr="00CE7002">
        <w:trPr>
          <w:trHeight w:val="80"/>
          <w:jc w:val="center"/>
        </w:trPr>
        <w:tc>
          <w:tcPr>
            <w:tcW w:w="823" w:type="dxa"/>
            <w:tcBorders>
              <w:top w:val="nil"/>
              <w:bottom w:val="nil"/>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4</w:t>
            </w:r>
          </w:p>
        </w:tc>
        <w:tc>
          <w:tcPr>
            <w:tcW w:w="2574" w:type="dxa"/>
            <w:tcBorders>
              <w:top w:val="nil"/>
              <w:bottom w:val="nil"/>
            </w:tcBorders>
            <w:shd w:val="clear" w:color="auto" w:fill="auto"/>
            <w:vAlign w:val="center"/>
          </w:tcPr>
          <w:p w:rsidR="004F6B36" w:rsidRPr="00A54398" w:rsidRDefault="004F6B36" w:rsidP="00A76E3D">
            <w:pPr>
              <w:ind w:left="-97" w:firstLine="97"/>
              <w:rPr>
                <w:rFonts w:asciiTheme="majorBidi" w:hAnsiTheme="majorBidi" w:cstheme="majorBidi"/>
              </w:rPr>
            </w:pPr>
            <w:r>
              <w:rPr>
                <w:rFonts w:asciiTheme="majorBidi" w:hAnsiTheme="majorBidi" w:cstheme="majorBidi"/>
              </w:rPr>
              <w:t>Health/Diet/Fitness</w:t>
            </w:r>
          </w:p>
        </w:tc>
        <w:tc>
          <w:tcPr>
            <w:tcW w:w="2016" w:type="dxa"/>
            <w:tcBorders>
              <w:top w:val="nil"/>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42</w:t>
            </w:r>
          </w:p>
        </w:tc>
      </w:tr>
      <w:tr w:rsidR="004F6B36" w:rsidRPr="00082706" w:rsidTr="00CE7002">
        <w:trPr>
          <w:trHeight w:val="80"/>
          <w:jc w:val="center"/>
        </w:trPr>
        <w:tc>
          <w:tcPr>
            <w:tcW w:w="823" w:type="dxa"/>
            <w:tcBorders>
              <w:top w:val="nil"/>
              <w:bottom w:val="nil"/>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5</w:t>
            </w:r>
          </w:p>
        </w:tc>
        <w:tc>
          <w:tcPr>
            <w:tcW w:w="2574" w:type="dxa"/>
            <w:tcBorders>
              <w:top w:val="nil"/>
              <w:bottom w:val="nil"/>
            </w:tcBorders>
            <w:shd w:val="clear" w:color="auto" w:fill="auto"/>
            <w:vAlign w:val="center"/>
          </w:tcPr>
          <w:p w:rsidR="004F6B36" w:rsidRDefault="004F6B36" w:rsidP="00A76E3D">
            <w:pPr>
              <w:ind w:left="-97" w:firstLine="97"/>
              <w:rPr>
                <w:rFonts w:asciiTheme="majorBidi" w:hAnsiTheme="majorBidi" w:cstheme="majorBidi"/>
              </w:rPr>
            </w:pPr>
            <w:r>
              <w:rPr>
                <w:rFonts w:asciiTheme="majorBidi" w:hAnsiTheme="majorBidi" w:cstheme="majorBidi"/>
              </w:rPr>
              <w:t>Internet &amp; WAP</w:t>
            </w:r>
          </w:p>
        </w:tc>
        <w:tc>
          <w:tcPr>
            <w:tcW w:w="2016" w:type="dxa"/>
            <w:tcBorders>
              <w:top w:val="nil"/>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52</w:t>
            </w:r>
          </w:p>
        </w:tc>
      </w:tr>
      <w:tr w:rsidR="004F6B36" w:rsidRPr="00082706" w:rsidTr="00CE7002">
        <w:trPr>
          <w:trHeight w:val="80"/>
          <w:jc w:val="center"/>
        </w:trPr>
        <w:tc>
          <w:tcPr>
            <w:tcW w:w="823" w:type="dxa"/>
            <w:tcBorders>
              <w:top w:val="nil"/>
              <w:bottom w:val="nil"/>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6</w:t>
            </w:r>
          </w:p>
        </w:tc>
        <w:tc>
          <w:tcPr>
            <w:tcW w:w="2574" w:type="dxa"/>
            <w:tcBorders>
              <w:top w:val="nil"/>
              <w:bottom w:val="nil"/>
            </w:tcBorders>
            <w:shd w:val="clear" w:color="auto" w:fill="auto"/>
            <w:vAlign w:val="center"/>
          </w:tcPr>
          <w:p w:rsidR="004F6B36" w:rsidRPr="00A54398" w:rsidRDefault="004F6B36" w:rsidP="00A76E3D">
            <w:pPr>
              <w:ind w:left="-97" w:firstLine="97"/>
              <w:rPr>
                <w:rFonts w:asciiTheme="majorBidi" w:hAnsiTheme="majorBidi" w:cstheme="majorBidi"/>
              </w:rPr>
            </w:pPr>
            <w:r>
              <w:rPr>
                <w:rFonts w:asciiTheme="majorBidi" w:hAnsiTheme="majorBidi" w:cstheme="majorBidi"/>
              </w:rPr>
              <w:t>Movie/Trailer</w:t>
            </w:r>
          </w:p>
        </w:tc>
        <w:tc>
          <w:tcPr>
            <w:tcW w:w="2016" w:type="dxa"/>
            <w:tcBorders>
              <w:top w:val="nil"/>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597</w:t>
            </w:r>
          </w:p>
        </w:tc>
      </w:tr>
      <w:tr w:rsidR="004F6B36" w:rsidRPr="00082706" w:rsidTr="00CE7002">
        <w:trPr>
          <w:trHeight w:val="80"/>
          <w:jc w:val="center"/>
        </w:trPr>
        <w:tc>
          <w:tcPr>
            <w:tcW w:w="823" w:type="dxa"/>
            <w:tcBorders>
              <w:top w:val="nil"/>
              <w:bottom w:val="nil"/>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7</w:t>
            </w:r>
          </w:p>
        </w:tc>
        <w:tc>
          <w:tcPr>
            <w:tcW w:w="2574" w:type="dxa"/>
            <w:tcBorders>
              <w:top w:val="nil"/>
              <w:bottom w:val="nil"/>
            </w:tcBorders>
            <w:shd w:val="clear" w:color="auto" w:fill="auto"/>
            <w:vAlign w:val="center"/>
          </w:tcPr>
          <w:p w:rsidR="004F6B36" w:rsidRDefault="004F6B36" w:rsidP="00A76E3D">
            <w:pPr>
              <w:ind w:left="-97" w:firstLine="97"/>
              <w:rPr>
                <w:rFonts w:asciiTheme="majorBidi" w:hAnsiTheme="majorBidi" w:cstheme="majorBidi"/>
              </w:rPr>
            </w:pPr>
            <w:r>
              <w:rPr>
                <w:rFonts w:asciiTheme="majorBidi" w:hAnsiTheme="majorBidi" w:cstheme="majorBidi"/>
              </w:rPr>
              <w:t>POI/Guides</w:t>
            </w:r>
          </w:p>
        </w:tc>
        <w:tc>
          <w:tcPr>
            <w:tcW w:w="2016" w:type="dxa"/>
            <w:tcBorders>
              <w:top w:val="nil"/>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22</w:t>
            </w:r>
          </w:p>
        </w:tc>
      </w:tr>
      <w:tr w:rsidR="004F6B36" w:rsidRPr="00082706" w:rsidTr="00CE7002">
        <w:trPr>
          <w:trHeight w:val="80"/>
          <w:jc w:val="center"/>
        </w:trPr>
        <w:tc>
          <w:tcPr>
            <w:tcW w:w="823" w:type="dxa"/>
            <w:tcBorders>
              <w:top w:val="nil"/>
              <w:bottom w:val="nil"/>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8</w:t>
            </w:r>
          </w:p>
        </w:tc>
        <w:tc>
          <w:tcPr>
            <w:tcW w:w="2574" w:type="dxa"/>
            <w:tcBorders>
              <w:top w:val="nil"/>
              <w:bottom w:val="nil"/>
            </w:tcBorders>
            <w:shd w:val="clear" w:color="auto" w:fill="auto"/>
            <w:vAlign w:val="center"/>
          </w:tcPr>
          <w:p w:rsidR="004F6B36" w:rsidRPr="00A54398" w:rsidRDefault="004F6B36" w:rsidP="00A76E3D">
            <w:pPr>
              <w:ind w:left="-97" w:firstLine="97"/>
              <w:rPr>
                <w:rFonts w:asciiTheme="majorBidi" w:hAnsiTheme="majorBidi" w:cstheme="majorBidi"/>
              </w:rPr>
            </w:pPr>
            <w:r>
              <w:rPr>
                <w:rFonts w:asciiTheme="majorBidi" w:hAnsiTheme="majorBidi" w:cstheme="majorBidi"/>
              </w:rPr>
              <w:t>Reference/Dictionaries</w:t>
            </w:r>
          </w:p>
        </w:tc>
        <w:tc>
          <w:tcPr>
            <w:tcW w:w="2016" w:type="dxa"/>
            <w:tcBorders>
              <w:top w:val="nil"/>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55</w:t>
            </w:r>
          </w:p>
        </w:tc>
      </w:tr>
      <w:tr w:rsidR="004F6B36" w:rsidRPr="00082706" w:rsidTr="00CE7002">
        <w:trPr>
          <w:trHeight w:val="394"/>
          <w:jc w:val="center"/>
        </w:trPr>
        <w:tc>
          <w:tcPr>
            <w:tcW w:w="823" w:type="dxa"/>
            <w:tcBorders>
              <w:top w:val="nil"/>
              <w:bottom w:val="nil"/>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9</w:t>
            </w:r>
          </w:p>
        </w:tc>
        <w:tc>
          <w:tcPr>
            <w:tcW w:w="2574" w:type="dxa"/>
            <w:tcBorders>
              <w:top w:val="nil"/>
              <w:bottom w:val="nil"/>
            </w:tcBorders>
            <w:shd w:val="clear" w:color="auto" w:fill="auto"/>
            <w:vAlign w:val="center"/>
          </w:tcPr>
          <w:p w:rsidR="004F6B36" w:rsidRPr="00A54398" w:rsidRDefault="004F6B36" w:rsidP="00A76E3D">
            <w:pPr>
              <w:ind w:left="-97" w:firstLine="97"/>
              <w:rPr>
                <w:rFonts w:asciiTheme="majorBidi" w:hAnsiTheme="majorBidi" w:cstheme="majorBidi"/>
              </w:rPr>
            </w:pPr>
            <w:r>
              <w:rPr>
                <w:rFonts w:asciiTheme="majorBidi" w:hAnsiTheme="majorBidi" w:cstheme="majorBidi"/>
              </w:rPr>
              <w:t>TV/Shows</w:t>
            </w:r>
          </w:p>
        </w:tc>
        <w:tc>
          <w:tcPr>
            <w:tcW w:w="2016" w:type="dxa"/>
            <w:tcBorders>
              <w:top w:val="nil"/>
              <w:bottom w:val="nil"/>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135</w:t>
            </w:r>
          </w:p>
        </w:tc>
      </w:tr>
      <w:tr w:rsidR="004F6B36" w:rsidRPr="00082706" w:rsidTr="00CE7002">
        <w:trPr>
          <w:jc w:val="center"/>
        </w:trPr>
        <w:tc>
          <w:tcPr>
            <w:tcW w:w="823" w:type="dxa"/>
            <w:tcBorders>
              <w:top w:val="nil"/>
              <w:bottom w:val="single" w:sz="4" w:space="0" w:color="auto"/>
            </w:tcBorders>
            <w:vAlign w:val="center"/>
          </w:tcPr>
          <w:p w:rsidR="004F6B36" w:rsidRDefault="004F6B36" w:rsidP="00A76E3D">
            <w:pPr>
              <w:ind w:left="-97" w:firstLine="97"/>
              <w:rPr>
                <w:rFonts w:asciiTheme="majorBidi" w:hAnsiTheme="majorBidi" w:cstheme="majorBidi"/>
              </w:rPr>
            </w:pPr>
            <w:r>
              <w:rPr>
                <w:rFonts w:asciiTheme="majorBidi" w:hAnsiTheme="majorBidi" w:cstheme="majorBidi"/>
              </w:rPr>
              <w:t>10</w:t>
            </w:r>
          </w:p>
        </w:tc>
        <w:tc>
          <w:tcPr>
            <w:tcW w:w="2574" w:type="dxa"/>
            <w:tcBorders>
              <w:top w:val="nil"/>
              <w:bottom w:val="single" w:sz="4" w:space="0" w:color="auto"/>
            </w:tcBorders>
            <w:shd w:val="clear" w:color="auto" w:fill="auto"/>
            <w:vAlign w:val="center"/>
          </w:tcPr>
          <w:p w:rsidR="004F6B36" w:rsidRDefault="004F6B36" w:rsidP="00A76E3D">
            <w:pPr>
              <w:ind w:left="-97" w:firstLine="97"/>
              <w:rPr>
                <w:rFonts w:asciiTheme="majorBidi" w:hAnsiTheme="majorBidi" w:cstheme="majorBidi"/>
              </w:rPr>
            </w:pPr>
            <w:r>
              <w:rPr>
                <w:rFonts w:asciiTheme="majorBidi" w:hAnsiTheme="majorBidi" w:cstheme="majorBidi"/>
              </w:rPr>
              <w:t>Video &amp; TV</w:t>
            </w:r>
          </w:p>
        </w:tc>
        <w:tc>
          <w:tcPr>
            <w:tcW w:w="2016" w:type="dxa"/>
            <w:tcBorders>
              <w:top w:val="nil"/>
              <w:bottom w:val="single" w:sz="4" w:space="0" w:color="auto"/>
            </w:tcBorders>
            <w:vAlign w:val="center"/>
          </w:tcPr>
          <w:p w:rsidR="004F6B36" w:rsidRPr="007434B8" w:rsidRDefault="004F6B36" w:rsidP="00A76E3D">
            <w:pPr>
              <w:jc w:val="center"/>
              <w:rPr>
                <w:rFonts w:asciiTheme="majorBidi" w:hAnsiTheme="majorBidi" w:cstheme="majorBidi"/>
              </w:rPr>
            </w:pPr>
            <w:r>
              <w:rPr>
                <w:rFonts w:asciiTheme="majorBidi" w:hAnsiTheme="majorBidi" w:cstheme="majorBidi"/>
              </w:rPr>
              <w:t>105</w:t>
            </w:r>
          </w:p>
        </w:tc>
      </w:tr>
    </w:tbl>
    <w:p w:rsidR="001734F3" w:rsidRPr="002B4DDA" w:rsidRDefault="001734F3" w:rsidP="001734F3">
      <w:pPr>
        <w:pStyle w:val="Footer"/>
        <w:tabs>
          <w:tab w:val="clear" w:pos="4320"/>
          <w:tab w:val="clear" w:pos="8640"/>
        </w:tabs>
        <w:jc w:val="center"/>
        <w:rPr>
          <w:b/>
          <w:bCs/>
          <w:sz w:val="22"/>
          <w:szCs w:val="22"/>
        </w:rPr>
      </w:pPr>
    </w:p>
    <w:p w:rsidR="00444499" w:rsidRPr="00097C8C" w:rsidRDefault="00444499" w:rsidP="00C75E4E">
      <w:pPr>
        <w:pStyle w:val="CM51"/>
        <w:spacing w:after="0"/>
        <w:ind w:right="303"/>
        <w:jc w:val="center"/>
        <w:rPr>
          <w:rFonts w:ascii="Times New Roman" w:hAnsi="Times New Roman"/>
          <w:b/>
          <w:bCs/>
        </w:rPr>
      </w:pPr>
      <w:r>
        <w:rPr>
          <w:rFonts w:ascii="Times New Roman" w:hAnsi="Times New Roman"/>
          <w:b/>
          <w:bCs/>
        </w:rPr>
        <w:t xml:space="preserve">Figure </w:t>
      </w:r>
      <w:r w:rsidR="00C75E4E">
        <w:rPr>
          <w:rFonts w:ascii="Times New Roman" w:hAnsi="Times New Roman"/>
          <w:b/>
          <w:bCs/>
        </w:rPr>
        <w:t>1</w:t>
      </w:r>
    </w:p>
    <w:p w:rsidR="00444499" w:rsidRDefault="00307C29" w:rsidP="00444499">
      <w:pPr>
        <w:pStyle w:val="CM51"/>
        <w:spacing w:after="0"/>
        <w:ind w:left="720" w:right="303" w:hanging="720"/>
        <w:jc w:val="center"/>
        <w:rPr>
          <w:rFonts w:ascii="Times New Roman" w:hAnsi="Times New Roman"/>
          <w:b/>
          <w:bCs/>
          <w:color w:val="0000FF"/>
        </w:rPr>
      </w:pPr>
      <w:r>
        <w:rPr>
          <w:rFonts w:ascii="Times New Roman" w:hAnsi="Times New Roman"/>
          <w:b/>
          <w:bCs/>
          <w:color w:val="0000FF"/>
        </w:rPr>
        <w:t>International Diffusion Curves of Categories</w:t>
      </w:r>
    </w:p>
    <w:p w:rsidR="001734F3" w:rsidRDefault="001734F3" w:rsidP="00F6770B">
      <w:pPr>
        <w:pStyle w:val="CM51"/>
        <w:spacing w:after="0"/>
        <w:ind w:right="303"/>
        <w:jc w:val="center"/>
        <w:rPr>
          <w:rFonts w:ascii="Times New Roman" w:hAnsi="Times New Roman"/>
          <w:b/>
          <w:bCs/>
        </w:rPr>
      </w:pPr>
    </w:p>
    <w:p w:rsidR="00D31194" w:rsidRDefault="00D31194" w:rsidP="00D31194">
      <w:pPr>
        <w:pStyle w:val="Default"/>
      </w:pPr>
      <w:r>
        <w:rPr>
          <w:rFonts w:asciiTheme="majorBidi" w:hAnsiTheme="majorBidi" w:cstheme="majorBidi"/>
          <w:noProof/>
        </w:rPr>
        <w:drawing>
          <wp:inline distT="0" distB="0" distL="0" distR="0" wp14:anchorId="6B461CA0" wp14:editId="7BC51431">
            <wp:extent cx="5943600" cy="4741545"/>
            <wp:effectExtent l="0" t="0" r="0" b="1905"/>
            <wp:docPr id="331" name="Picture 331" descr="C:\Users\MeisamHe\Desktop\Projects\MTNAppStore\Figures\Category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6" descr="C:\Users\MeisamHe\Desktop\Projects\MTNAppStore\Figures\CategoryDiffus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rsidR="00EB34C6" w:rsidRDefault="00EB34C6">
      <w:pPr>
        <w:spacing w:after="200" w:line="276" w:lineRule="auto"/>
        <w:rPr>
          <w:b/>
          <w:bCs/>
        </w:rPr>
      </w:pPr>
      <w:r>
        <w:rPr>
          <w:b/>
          <w:bCs/>
        </w:rPr>
        <w:br w:type="page"/>
      </w:r>
    </w:p>
    <w:p w:rsidR="003772ED" w:rsidRDefault="003772ED" w:rsidP="00470866">
      <w:pPr>
        <w:jc w:val="center"/>
        <w:rPr>
          <w:b/>
          <w:bCs/>
        </w:rPr>
      </w:pPr>
      <w:r>
        <w:rPr>
          <w:b/>
          <w:bCs/>
        </w:rPr>
        <w:lastRenderedPageBreak/>
        <w:t xml:space="preserve">Figure </w:t>
      </w:r>
      <w:r w:rsidR="00470866">
        <w:rPr>
          <w:b/>
          <w:bCs/>
        </w:rPr>
        <w:t>2</w:t>
      </w:r>
    </w:p>
    <w:p w:rsidR="003772ED" w:rsidRPr="00097C8C" w:rsidRDefault="003772ED" w:rsidP="00EB34C6">
      <w:pPr>
        <w:jc w:val="center"/>
      </w:pPr>
      <w:r>
        <w:rPr>
          <w:b/>
          <w:bCs/>
          <w:color w:val="0000FF"/>
        </w:rPr>
        <w:t>Popularity of App Categories on Apple App Store</w:t>
      </w:r>
      <w:r>
        <w:rPr>
          <w:noProof/>
        </w:rPr>
        <w:drawing>
          <wp:inline distT="0" distB="0" distL="0" distR="0" wp14:anchorId="42C4BF33" wp14:editId="10E7D3E2">
            <wp:extent cx="5638800" cy="5206511"/>
            <wp:effectExtent l="0" t="0" r="0" b="0"/>
            <wp:docPr id="327" name="Picture 327" descr="C:\Users\MeisamHe\Desktop\Projects\MTNAppStore\writings\PopularityOfAp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C:\Users\MeisamHe\Desktop\Projects\MTNAppStore\writings\PopularityOfAppCategorie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4083" cy="5211389"/>
                    </a:xfrm>
                    <a:prstGeom prst="rect">
                      <a:avLst/>
                    </a:prstGeom>
                    <a:noFill/>
                    <a:ln>
                      <a:noFill/>
                    </a:ln>
                  </pic:spPr>
                </pic:pic>
              </a:graphicData>
            </a:graphic>
          </wp:inline>
        </w:drawing>
      </w:r>
    </w:p>
    <w:p w:rsidR="00EB34C6" w:rsidRDefault="00EB34C6">
      <w:pPr>
        <w:spacing w:after="200" w:line="276" w:lineRule="auto"/>
        <w:rPr>
          <w:b/>
          <w:bCs/>
        </w:rPr>
      </w:pPr>
      <w:r>
        <w:rPr>
          <w:b/>
          <w:bCs/>
        </w:rPr>
        <w:br w:type="page"/>
      </w:r>
    </w:p>
    <w:p w:rsidR="00471EF8" w:rsidRPr="00097C8C" w:rsidRDefault="00CD00E5" w:rsidP="00F72E6D">
      <w:pPr>
        <w:pStyle w:val="CM51"/>
        <w:spacing w:after="0"/>
        <w:ind w:right="303"/>
        <w:jc w:val="center"/>
        <w:rPr>
          <w:rFonts w:ascii="Times New Roman" w:hAnsi="Times New Roman"/>
          <w:b/>
          <w:bCs/>
        </w:rPr>
      </w:pPr>
      <w:r>
        <w:rPr>
          <w:rFonts w:ascii="Times New Roman" w:hAnsi="Times New Roman"/>
          <w:b/>
          <w:bCs/>
        </w:rPr>
        <w:lastRenderedPageBreak/>
        <w:t>Figure</w:t>
      </w:r>
      <w:r w:rsidR="00471EF8">
        <w:rPr>
          <w:rFonts w:ascii="Times New Roman" w:hAnsi="Times New Roman"/>
          <w:b/>
          <w:bCs/>
        </w:rPr>
        <w:t xml:space="preserve"> </w:t>
      </w:r>
      <w:r w:rsidR="00F72E6D">
        <w:rPr>
          <w:rFonts w:ascii="Times New Roman" w:hAnsi="Times New Roman"/>
          <w:b/>
          <w:bCs/>
        </w:rPr>
        <w:t>3</w:t>
      </w:r>
    </w:p>
    <w:p w:rsidR="00471EF8" w:rsidRDefault="00C31931" w:rsidP="00471EF8">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Model Fit Curve</w:t>
      </w:r>
    </w:p>
    <w:p w:rsidR="00471EF8" w:rsidRDefault="00471EF8" w:rsidP="0058162B">
      <w:pPr>
        <w:pStyle w:val="CM51"/>
        <w:spacing w:after="0"/>
        <w:ind w:right="303"/>
        <w:jc w:val="center"/>
        <w:rPr>
          <w:rFonts w:ascii="Times New Roman" w:hAnsi="Times New Roman"/>
          <w:b/>
          <w:bCs/>
        </w:rPr>
      </w:pPr>
    </w:p>
    <w:p w:rsidR="007E5230" w:rsidRDefault="00471EF8" w:rsidP="0058162B">
      <w:pPr>
        <w:pStyle w:val="CM51"/>
        <w:spacing w:after="0"/>
        <w:ind w:right="303"/>
        <w:jc w:val="center"/>
        <w:rPr>
          <w:rFonts w:ascii="Times New Roman" w:hAnsi="Times New Roman"/>
          <w:b/>
          <w:bCs/>
        </w:rPr>
      </w:pPr>
      <w:r>
        <w:rPr>
          <w:rFonts w:ascii="Times New Roman" w:hAnsi="Times New Roman"/>
          <w:b/>
          <w:bCs/>
          <w:noProof/>
        </w:rPr>
        <w:drawing>
          <wp:inline distT="0" distB="0" distL="0" distR="0">
            <wp:extent cx="5934075" cy="2457450"/>
            <wp:effectExtent l="0" t="0" r="0" b="0"/>
            <wp:docPr id="63" name="Picture 63" descr="C:\Users\MeisamHe\Desktop\Projects\MTNAppStore\Results\Facto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MeisamHe\Desktop\Projects\MTNAppStore\Results\FactorMode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461395"/>
                    </a:xfrm>
                    <a:prstGeom prst="rect">
                      <a:avLst/>
                    </a:prstGeom>
                    <a:noFill/>
                    <a:ln>
                      <a:noFill/>
                    </a:ln>
                  </pic:spPr>
                </pic:pic>
              </a:graphicData>
            </a:graphic>
          </wp:inline>
        </w:drawing>
      </w:r>
    </w:p>
    <w:p w:rsidR="002B6508" w:rsidRPr="00097C8C" w:rsidRDefault="00363FC3" w:rsidP="00750F32">
      <w:pPr>
        <w:pStyle w:val="CM51"/>
        <w:spacing w:after="0"/>
        <w:ind w:right="303"/>
        <w:jc w:val="center"/>
        <w:rPr>
          <w:rFonts w:ascii="Times New Roman" w:hAnsi="Times New Roman"/>
          <w:b/>
          <w:bCs/>
        </w:rPr>
      </w:pPr>
      <w:r>
        <w:rPr>
          <w:rFonts w:ascii="Times New Roman" w:hAnsi="Times New Roman"/>
          <w:b/>
          <w:bCs/>
        </w:rPr>
        <w:t xml:space="preserve">Table </w:t>
      </w:r>
      <w:r w:rsidR="00750F32">
        <w:rPr>
          <w:rFonts w:ascii="Times New Roman" w:hAnsi="Times New Roman"/>
          <w:b/>
          <w:bCs/>
        </w:rPr>
        <w:t>5</w:t>
      </w:r>
    </w:p>
    <w:p w:rsidR="002B6508" w:rsidRDefault="00E94249" w:rsidP="002B6508">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Loading</w:t>
      </w:r>
      <w:r w:rsidR="00A72C3F">
        <w:rPr>
          <w:rFonts w:ascii="Times New Roman" w:hAnsi="Times New Roman"/>
          <w:b/>
          <w:bCs/>
          <w:color w:val="0000FF"/>
        </w:rPr>
        <w:t xml:space="preserve"> Matrix</w:t>
      </w:r>
    </w:p>
    <w:p w:rsidR="002B6508" w:rsidRPr="009D583A" w:rsidRDefault="002B6508" w:rsidP="002B6508">
      <w:pPr>
        <w:pStyle w:val="Default"/>
      </w:pPr>
    </w:p>
    <w:tbl>
      <w:tblPr>
        <w:tblW w:w="10503" w:type="dxa"/>
        <w:tblInd w:w="-510" w:type="dxa"/>
        <w:tblLook w:val="04A0" w:firstRow="1" w:lastRow="0" w:firstColumn="1" w:lastColumn="0" w:noHBand="0" w:noVBand="1"/>
      </w:tblPr>
      <w:tblGrid>
        <w:gridCol w:w="3183"/>
        <w:gridCol w:w="765"/>
        <w:gridCol w:w="836"/>
        <w:gridCol w:w="836"/>
        <w:gridCol w:w="836"/>
        <w:gridCol w:w="836"/>
        <w:gridCol w:w="836"/>
        <w:gridCol w:w="749"/>
        <w:gridCol w:w="790"/>
        <w:gridCol w:w="836"/>
      </w:tblGrid>
      <w:tr w:rsidR="005A6081" w:rsidRPr="005C603E" w:rsidTr="00DF13B7">
        <w:trPr>
          <w:trHeight w:val="300"/>
        </w:trPr>
        <w:tc>
          <w:tcPr>
            <w:tcW w:w="3183" w:type="dxa"/>
            <w:tcBorders>
              <w:top w:val="double" w:sz="4" w:space="0" w:color="auto"/>
              <w:left w:val="nil"/>
              <w:bottom w:val="single" w:sz="4" w:space="0" w:color="auto"/>
              <w:right w:val="nil"/>
            </w:tcBorders>
            <w:shd w:val="clear" w:color="auto" w:fill="auto"/>
            <w:noWrap/>
            <w:vAlign w:val="bottom"/>
            <w:hideMark/>
          </w:tcPr>
          <w:p w:rsidR="00A76E3D" w:rsidRPr="009D583A" w:rsidRDefault="00A76E3D" w:rsidP="00692AAB">
            <w:pPr>
              <w:rPr>
                <w:b/>
                <w:color w:val="252525"/>
              </w:rPr>
            </w:pPr>
            <w:r>
              <w:rPr>
                <w:b/>
                <w:color w:val="252525"/>
              </w:rPr>
              <w:t>Loadings/Components</w:t>
            </w:r>
          </w:p>
        </w:tc>
        <w:tc>
          <w:tcPr>
            <w:tcW w:w="765" w:type="dxa"/>
            <w:tcBorders>
              <w:top w:val="double" w:sz="4" w:space="0" w:color="auto"/>
              <w:left w:val="nil"/>
              <w:bottom w:val="single" w:sz="4" w:space="0" w:color="auto"/>
              <w:right w:val="nil"/>
            </w:tcBorders>
            <w:shd w:val="clear" w:color="auto" w:fill="auto"/>
            <w:noWrap/>
            <w:vAlign w:val="bottom"/>
            <w:hideMark/>
          </w:tcPr>
          <w:p w:rsidR="00A76E3D" w:rsidRPr="009D583A" w:rsidRDefault="00A76E3D" w:rsidP="00692AAB">
            <w:pPr>
              <w:jc w:val="center"/>
              <w:rPr>
                <w:b/>
                <w:color w:val="252525"/>
              </w:rPr>
            </w:pPr>
            <w:r>
              <w:rPr>
                <w:b/>
                <w:color w:val="252525"/>
              </w:rPr>
              <w:t>C1</w:t>
            </w:r>
          </w:p>
        </w:tc>
        <w:tc>
          <w:tcPr>
            <w:tcW w:w="836" w:type="dxa"/>
            <w:tcBorders>
              <w:top w:val="double" w:sz="4" w:space="0" w:color="auto"/>
              <w:left w:val="nil"/>
              <w:bottom w:val="single" w:sz="4" w:space="0" w:color="auto"/>
              <w:right w:val="nil"/>
            </w:tcBorders>
            <w:shd w:val="clear" w:color="auto" w:fill="auto"/>
            <w:noWrap/>
            <w:vAlign w:val="bottom"/>
            <w:hideMark/>
          </w:tcPr>
          <w:p w:rsidR="00A76E3D" w:rsidRPr="009D583A" w:rsidRDefault="00A76E3D" w:rsidP="00692AAB">
            <w:pPr>
              <w:jc w:val="center"/>
              <w:rPr>
                <w:b/>
                <w:color w:val="252525"/>
              </w:rPr>
            </w:pPr>
            <w:r>
              <w:rPr>
                <w:b/>
                <w:color w:val="252525"/>
              </w:rPr>
              <w:t>C2</w:t>
            </w:r>
          </w:p>
        </w:tc>
        <w:tc>
          <w:tcPr>
            <w:tcW w:w="836" w:type="dxa"/>
            <w:tcBorders>
              <w:top w:val="double" w:sz="4" w:space="0" w:color="auto"/>
              <w:left w:val="nil"/>
              <w:bottom w:val="single" w:sz="4" w:space="0" w:color="auto"/>
              <w:right w:val="nil"/>
            </w:tcBorders>
            <w:shd w:val="clear" w:color="auto" w:fill="auto"/>
            <w:noWrap/>
            <w:vAlign w:val="bottom"/>
            <w:hideMark/>
          </w:tcPr>
          <w:p w:rsidR="00A76E3D" w:rsidRPr="009D583A" w:rsidRDefault="00A76E3D" w:rsidP="00692AAB">
            <w:pPr>
              <w:jc w:val="center"/>
              <w:rPr>
                <w:b/>
                <w:color w:val="252525"/>
              </w:rPr>
            </w:pPr>
            <w:r>
              <w:rPr>
                <w:b/>
                <w:color w:val="252525"/>
              </w:rPr>
              <w:t>C3</w:t>
            </w:r>
          </w:p>
        </w:tc>
        <w:tc>
          <w:tcPr>
            <w:tcW w:w="836" w:type="dxa"/>
            <w:tcBorders>
              <w:top w:val="double" w:sz="4" w:space="0" w:color="auto"/>
              <w:left w:val="nil"/>
              <w:bottom w:val="single" w:sz="4" w:space="0" w:color="auto"/>
              <w:right w:val="nil"/>
            </w:tcBorders>
            <w:shd w:val="clear" w:color="auto" w:fill="auto"/>
            <w:noWrap/>
            <w:vAlign w:val="bottom"/>
            <w:hideMark/>
          </w:tcPr>
          <w:p w:rsidR="00A76E3D" w:rsidRPr="009D583A" w:rsidRDefault="00A76E3D" w:rsidP="00692AAB">
            <w:pPr>
              <w:jc w:val="center"/>
              <w:rPr>
                <w:b/>
                <w:color w:val="252525"/>
              </w:rPr>
            </w:pPr>
            <w:r>
              <w:rPr>
                <w:b/>
                <w:color w:val="252525"/>
              </w:rPr>
              <w:t>C4</w:t>
            </w:r>
          </w:p>
        </w:tc>
        <w:tc>
          <w:tcPr>
            <w:tcW w:w="836" w:type="dxa"/>
            <w:tcBorders>
              <w:top w:val="double" w:sz="4" w:space="0" w:color="auto"/>
              <w:left w:val="nil"/>
              <w:bottom w:val="single" w:sz="4" w:space="0" w:color="auto"/>
              <w:right w:val="nil"/>
            </w:tcBorders>
          </w:tcPr>
          <w:p w:rsidR="00A76E3D" w:rsidRDefault="00A76E3D" w:rsidP="00692AAB">
            <w:pPr>
              <w:jc w:val="center"/>
              <w:rPr>
                <w:b/>
                <w:color w:val="252525"/>
              </w:rPr>
            </w:pPr>
            <w:r>
              <w:rPr>
                <w:b/>
                <w:color w:val="252525"/>
              </w:rPr>
              <w:t>C5</w:t>
            </w:r>
          </w:p>
        </w:tc>
        <w:tc>
          <w:tcPr>
            <w:tcW w:w="836" w:type="dxa"/>
            <w:tcBorders>
              <w:top w:val="double" w:sz="4" w:space="0" w:color="auto"/>
              <w:left w:val="nil"/>
              <w:bottom w:val="single" w:sz="4" w:space="0" w:color="auto"/>
              <w:right w:val="nil"/>
            </w:tcBorders>
          </w:tcPr>
          <w:p w:rsidR="00A76E3D" w:rsidRDefault="00A76E3D" w:rsidP="00692AAB">
            <w:pPr>
              <w:jc w:val="center"/>
              <w:rPr>
                <w:b/>
                <w:color w:val="252525"/>
              </w:rPr>
            </w:pPr>
            <w:r>
              <w:rPr>
                <w:b/>
                <w:color w:val="252525"/>
              </w:rPr>
              <w:t>C6</w:t>
            </w:r>
          </w:p>
        </w:tc>
        <w:tc>
          <w:tcPr>
            <w:tcW w:w="749" w:type="dxa"/>
            <w:tcBorders>
              <w:top w:val="double" w:sz="4" w:space="0" w:color="auto"/>
              <w:left w:val="nil"/>
              <w:bottom w:val="single" w:sz="4" w:space="0" w:color="auto"/>
              <w:right w:val="nil"/>
            </w:tcBorders>
          </w:tcPr>
          <w:p w:rsidR="00A76E3D" w:rsidRDefault="00A76E3D" w:rsidP="00692AAB">
            <w:pPr>
              <w:jc w:val="center"/>
              <w:rPr>
                <w:b/>
                <w:color w:val="252525"/>
              </w:rPr>
            </w:pPr>
            <w:r>
              <w:rPr>
                <w:b/>
                <w:color w:val="252525"/>
              </w:rPr>
              <w:t>C7</w:t>
            </w:r>
          </w:p>
        </w:tc>
        <w:tc>
          <w:tcPr>
            <w:tcW w:w="790" w:type="dxa"/>
            <w:tcBorders>
              <w:top w:val="double" w:sz="4" w:space="0" w:color="auto"/>
              <w:left w:val="nil"/>
              <w:bottom w:val="single" w:sz="4" w:space="0" w:color="auto"/>
              <w:right w:val="nil"/>
            </w:tcBorders>
          </w:tcPr>
          <w:p w:rsidR="00A76E3D" w:rsidRDefault="00A76E3D" w:rsidP="00692AAB">
            <w:pPr>
              <w:jc w:val="center"/>
              <w:rPr>
                <w:b/>
                <w:color w:val="252525"/>
              </w:rPr>
            </w:pPr>
            <w:r>
              <w:rPr>
                <w:b/>
                <w:color w:val="252525"/>
              </w:rPr>
              <w:t>C8</w:t>
            </w:r>
          </w:p>
        </w:tc>
        <w:tc>
          <w:tcPr>
            <w:tcW w:w="836" w:type="dxa"/>
            <w:tcBorders>
              <w:top w:val="double" w:sz="4" w:space="0" w:color="auto"/>
              <w:left w:val="nil"/>
              <w:bottom w:val="single" w:sz="4" w:space="0" w:color="auto"/>
              <w:right w:val="nil"/>
            </w:tcBorders>
          </w:tcPr>
          <w:p w:rsidR="00A76E3D" w:rsidRDefault="00A76E3D" w:rsidP="00692AAB">
            <w:pPr>
              <w:jc w:val="center"/>
              <w:rPr>
                <w:b/>
                <w:color w:val="252525"/>
              </w:rPr>
            </w:pPr>
            <w:r>
              <w:rPr>
                <w:b/>
                <w:color w:val="252525"/>
              </w:rPr>
              <w:t>C9</w:t>
            </w:r>
          </w:p>
        </w:tc>
      </w:tr>
      <w:tr w:rsidR="005A6081" w:rsidRPr="005C603E" w:rsidTr="00DF13B7">
        <w:trPr>
          <w:trHeight w:val="300"/>
        </w:trPr>
        <w:tc>
          <w:tcPr>
            <w:tcW w:w="3183" w:type="dxa"/>
            <w:tcBorders>
              <w:top w:val="single" w:sz="4" w:space="0" w:color="auto"/>
              <w:left w:val="nil"/>
              <w:bottom w:val="nil"/>
              <w:right w:val="nil"/>
            </w:tcBorders>
            <w:shd w:val="clear" w:color="auto" w:fill="auto"/>
            <w:noWrap/>
            <w:vAlign w:val="bottom"/>
            <w:hideMark/>
          </w:tcPr>
          <w:p w:rsidR="00A76E3D" w:rsidRPr="005C603E" w:rsidRDefault="006130CC" w:rsidP="00063727">
            <w:pPr>
              <w:rPr>
                <w:bCs/>
                <w:color w:val="252525"/>
              </w:rPr>
            </w:pPr>
            <w:r>
              <w:rPr>
                <w:bCs/>
                <w:color w:val="252525"/>
              </w:rPr>
              <w:t>Average File Size</w:t>
            </w:r>
          </w:p>
        </w:tc>
        <w:tc>
          <w:tcPr>
            <w:tcW w:w="765" w:type="dxa"/>
            <w:tcBorders>
              <w:top w:val="single" w:sz="4" w:space="0" w:color="auto"/>
              <w:left w:val="nil"/>
              <w:bottom w:val="nil"/>
              <w:right w:val="nil"/>
            </w:tcBorders>
            <w:shd w:val="clear" w:color="auto" w:fill="auto"/>
            <w:noWrap/>
            <w:vAlign w:val="bottom"/>
          </w:tcPr>
          <w:p w:rsidR="00A76E3D" w:rsidRPr="005C603E" w:rsidRDefault="006F5CBF" w:rsidP="00692AAB">
            <w:pPr>
              <w:jc w:val="center"/>
              <w:rPr>
                <w:bCs/>
                <w:color w:val="252525"/>
              </w:rPr>
            </w:pPr>
            <w:r>
              <w:rPr>
                <w:bCs/>
                <w:color w:val="252525"/>
              </w:rPr>
              <w:t>-0.38</w:t>
            </w:r>
          </w:p>
        </w:tc>
        <w:tc>
          <w:tcPr>
            <w:tcW w:w="836" w:type="dxa"/>
            <w:tcBorders>
              <w:top w:val="single" w:sz="4" w:space="0" w:color="auto"/>
              <w:left w:val="nil"/>
              <w:bottom w:val="nil"/>
              <w:right w:val="nil"/>
            </w:tcBorders>
            <w:shd w:val="clear" w:color="auto" w:fill="auto"/>
            <w:noWrap/>
            <w:vAlign w:val="bottom"/>
          </w:tcPr>
          <w:p w:rsidR="00A76E3D" w:rsidRPr="005C603E" w:rsidRDefault="00A76E3D" w:rsidP="00692AAB">
            <w:pPr>
              <w:jc w:val="center"/>
              <w:rPr>
                <w:bCs/>
                <w:color w:val="252525"/>
              </w:rPr>
            </w:pPr>
          </w:p>
        </w:tc>
        <w:tc>
          <w:tcPr>
            <w:tcW w:w="836" w:type="dxa"/>
            <w:tcBorders>
              <w:top w:val="single" w:sz="4" w:space="0" w:color="auto"/>
              <w:left w:val="nil"/>
              <w:bottom w:val="nil"/>
              <w:right w:val="nil"/>
            </w:tcBorders>
            <w:shd w:val="clear" w:color="auto" w:fill="auto"/>
            <w:noWrap/>
            <w:vAlign w:val="bottom"/>
          </w:tcPr>
          <w:p w:rsidR="00A76E3D" w:rsidRPr="005C603E" w:rsidRDefault="00A76E3D" w:rsidP="00692AAB">
            <w:pPr>
              <w:jc w:val="center"/>
              <w:rPr>
                <w:bCs/>
                <w:color w:val="252525"/>
              </w:rPr>
            </w:pPr>
          </w:p>
        </w:tc>
        <w:tc>
          <w:tcPr>
            <w:tcW w:w="836" w:type="dxa"/>
            <w:tcBorders>
              <w:top w:val="single" w:sz="4" w:space="0" w:color="auto"/>
              <w:left w:val="nil"/>
              <w:bottom w:val="nil"/>
              <w:right w:val="nil"/>
            </w:tcBorders>
            <w:shd w:val="clear" w:color="auto" w:fill="auto"/>
            <w:noWrap/>
            <w:vAlign w:val="bottom"/>
          </w:tcPr>
          <w:p w:rsidR="00A76E3D" w:rsidRPr="005C603E" w:rsidRDefault="008858D6" w:rsidP="00692AAB">
            <w:pPr>
              <w:jc w:val="center"/>
              <w:rPr>
                <w:bCs/>
                <w:color w:val="252525"/>
              </w:rPr>
            </w:pPr>
            <w:r>
              <w:rPr>
                <w:bCs/>
                <w:color w:val="252525"/>
              </w:rPr>
              <w:t>-0.13</w:t>
            </w:r>
          </w:p>
        </w:tc>
        <w:tc>
          <w:tcPr>
            <w:tcW w:w="836" w:type="dxa"/>
            <w:tcBorders>
              <w:top w:val="single" w:sz="4" w:space="0" w:color="auto"/>
              <w:left w:val="nil"/>
              <w:bottom w:val="nil"/>
              <w:right w:val="nil"/>
            </w:tcBorders>
          </w:tcPr>
          <w:p w:rsidR="00A76E3D" w:rsidRDefault="009D1D7F" w:rsidP="00692AAB">
            <w:pPr>
              <w:jc w:val="center"/>
              <w:rPr>
                <w:bCs/>
                <w:color w:val="252525"/>
              </w:rPr>
            </w:pPr>
            <w:r>
              <w:rPr>
                <w:bCs/>
                <w:color w:val="252525"/>
              </w:rPr>
              <w:t>0.81</w:t>
            </w:r>
          </w:p>
        </w:tc>
        <w:tc>
          <w:tcPr>
            <w:tcW w:w="836" w:type="dxa"/>
            <w:tcBorders>
              <w:top w:val="single" w:sz="4" w:space="0" w:color="auto"/>
              <w:left w:val="nil"/>
              <w:bottom w:val="nil"/>
              <w:right w:val="nil"/>
            </w:tcBorders>
          </w:tcPr>
          <w:p w:rsidR="00A76E3D" w:rsidRDefault="0014382C" w:rsidP="00692AAB">
            <w:pPr>
              <w:jc w:val="center"/>
              <w:rPr>
                <w:bCs/>
                <w:color w:val="252525"/>
              </w:rPr>
            </w:pPr>
            <w:r>
              <w:rPr>
                <w:bCs/>
                <w:color w:val="252525"/>
              </w:rPr>
              <w:t>-0.43</w:t>
            </w:r>
          </w:p>
        </w:tc>
        <w:tc>
          <w:tcPr>
            <w:tcW w:w="749" w:type="dxa"/>
            <w:tcBorders>
              <w:top w:val="single" w:sz="4" w:space="0" w:color="auto"/>
              <w:left w:val="nil"/>
              <w:bottom w:val="nil"/>
              <w:right w:val="nil"/>
            </w:tcBorders>
          </w:tcPr>
          <w:p w:rsidR="00A76E3D" w:rsidRDefault="00A76E3D" w:rsidP="00692AAB">
            <w:pPr>
              <w:jc w:val="center"/>
              <w:rPr>
                <w:bCs/>
                <w:color w:val="252525"/>
              </w:rPr>
            </w:pPr>
          </w:p>
        </w:tc>
        <w:tc>
          <w:tcPr>
            <w:tcW w:w="790" w:type="dxa"/>
            <w:tcBorders>
              <w:top w:val="single" w:sz="4" w:space="0" w:color="auto"/>
              <w:left w:val="nil"/>
              <w:bottom w:val="nil"/>
              <w:right w:val="nil"/>
            </w:tcBorders>
          </w:tcPr>
          <w:p w:rsidR="00A76E3D" w:rsidRDefault="00A76E3D" w:rsidP="00692AAB">
            <w:pPr>
              <w:jc w:val="center"/>
              <w:rPr>
                <w:bCs/>
                <w:color w:val="252525"/>
              </w:rPr>
            </w:pPr>
          </w:p>
        </w:tc>
        <w:tc>
          <w:tcPr>
            <w:tcW w:w="836" w:type="dxa"/>
            <w:tcBorders>
              <w:top w:val="single" w:sz="4" w:space="0" w:color="auto"/>
              <w:left w:val="nil"/>
              <w:bottom w:val="nil"/>
              <w:right w:val="nil"/>
            </w:tcBorders>
          </w:tcPr>
          <w:p w:rsidR="00A76E3D" w:rsidRDefault="00A76E3D" w:rsidP="00692AAB">
            <w:pPr>
              <w:jc w:val="center"/>
              <w:rPr>
                <w:bCs/>
                <w:color w:val="252525"/>
              </w:rPr>
            </w:pPr>
          </w:p>
        </w:tc>
      </w:tr>
      <w:tr w:rsidR="005A6081" w:rsidRPr="005C603E" w:rsidTr="00DF13B7">
        <w:trPr>
          <w:trHeight w:val="300"/>
        </w:trPr>
        <w:tc>
          <w:tcPr>
            <w:tcW w:w="3183" w:type="dxa"/>
            <w:tcBorders>
              <w:top w:val="nil"/>
              <w:left w:val="nil"/>
              <w:bottom w:val="nil"/>
              <w:right w:val="nil"/>
            </w:tcBorders>
            <w:shd w:val="clear" w:color="auto" w:fill="auto"/>
            <w:noWrap/>
            <w:vAlign w:val="bottom"/>
            <w:hideMark/>
          </w:tcPr>
          <w:p w:rsidR="00A76E3D" w:rsidRPr="005C603E" w:rsidRDefault="006130CC" w:rsidP="00692AAB">
            <w:pPr>
              <w:rPr>
                <w:bCs/>
                <w:color w:val="252525"/>
              </w:rPr>
            </w:pPr>
            <w:r>
              <w:rPr>
                <w:bCs/>
                <w:color w:val="252525"/>
              </w:rPr>
              <w:t>Featured Apps</w:t>
            </w:r>
            <w:r w:rsidR="00EF2165">
              <w:rPr>
                <w:bCs/>
                <w:color w:val="252525"/>
              </w:rPr>
              <w:t xml:space="preserve"> in Category</w:t>
            </w:r>
          </w:p>
        </w:tc>
        <w:tc>
          <w:tcPr>
            <w:tcW w:w="765" w:type="dxa"/>
            <w:tcBorders>
              <w:top w:val="nil"/>
              <w:left w:val="nil"/>
              <w:bottom w:val="nil"/>
              <w:right w:val="nil"/>
            </w:tcBorders>
            <w:shd w:val="clear" w:color="auto" w:fill="auto"/>
            <w:noWrap/>
            <w:vAlign w:val="bottom"/>
          </w:tcPr>
          <w:p w:rsidR="00A76E3D" w:rsidRPr="005C603E" w:rsidRDefault="006F5CBF" w:rsidP="00692AAB">
            <w:pPr>
              <w:jc w:val="center"/>
              <w:rPr>
                <w:bCs/>
                <w:color w:val="252525"/>
              </w:rPr>
            </w:pPr>
            <w:r>
              <w:rPr>
                <w:bCs/>
                <w:color w:val="252525"/>
              </w:rPr>
              <w:t>-0.37</w:t>
            </w:r>
          </w:p>
        </w:tc>
        <w:tc>
          <w:tcPr>
            <w:tcW w:w="836" w:type="dxa"/>
            <w:tcBorders>
              <w:top w:val="nil"/>
              <w:left w:val="nil"/>
              <w:bottom w:val="nil"/>
              <w:right w:val="nil"/>
            </w:tcBorders>
            <w:shd w:val="clear" w:color="auto" w:fill="auto"/>
            <w:noWrap/>
            <w:vAlign w:val="bottom"/>
          </w:tcPr>
          <w:p w:rsidR="00A76E3D" w:rsidRPr="005C603E" w:rsidRDefault="006F5CBF" w:rsidP="00692AAB">
            <w:pPr>
              <w:jc w:val="center"/>
              <w:rPr>
                <w:bCs/>
                <w:color w:val="252525"/>
              </w:rPr>
            </w:pPr>
            <w:r>
              <w:rPr>
                <w:bCs/>
                <w:color w:val="252525"/>
              </w:rPr>
              <w:t>-0.26</w:t>
            </w:r>
          </w:p>
        </w:tc>
        <w:tc>
          <w:tcPr>
            <w:tcW w:w="836" w:type="dxa"/>
            <w:tcBorders>
              <w:top w:val="nil"/>
              <w:left w:val="nil"/>
              <w:bottom w:val="nil"/>
              <w:right w:val="nil"/>
            </w:tcBorders>
            <w:shd w:val="clear" w:color="auto" w:fill="auto"/>
            <w:noWrap/>
            <w:vAlign w:val="bottom"/>
          </w:tcPr>
          <w:p w:rsidR="00A76E3D" w:rsidRPr="005C603E" w:rsidRDefault="006F5CBF" w:rsidP="00DD6799">
            <w:pPr>
              <w:jc w:val="center"/>
              <w:rPr>
                <w:bCs/>
                <w:color w:val="252525"/>
              </w:rPr>
            </w:pPr>
            <w:r>
              <w:rPr>
                <w:bCs/>
                <w:color w:val="252525"/>
              </w:rPr>
              <w:t>-0.1</w:t>
            </w:r>
            <w:r w:rsidR="00DD6799">
              <w:rPr>
                <w:bCs/>
                <w:color w:val="252525"/>
              </w:rPr>
              <w:t>8</w:t>
            </w:r>
          </w:p>
        </w:tc>
        <w:tc>
          <w:tcPr>
            <w:tcW w:w="836" w:type="dxa"/>
            <w:tcBorders>
              <w:top w:val="nil"/>
              <w:left w:val="nil"/>
              <w:bottom w:val="nil"/>
              <w:right w:val="nil"/>
            </w:tcBorders>
            <w:shd w:val="clear" w:color="auto" w:fill="auto"/>
            <w:noWrap/>
            <w:vAlign w:val="bottom"/>
          </w:tcPr>
          <w:p w:rsidR="00A76E3D" w:rsidRPr="005C603E" w:rsidRDefault="008858D6" w:rsidP="00692AAB">
            <w:pPr>
              <w:jc w:val="center"/>
              <w:rPr>
                <w:bCs/>
                <w:color w:val="252525"/>
              </w:rPr>
            </w:pPr>
            <w:r>
              <w:rPr>
                <w:bCs/>
                <w:color w:val="252525"/>
              </w:rPr>
              <w:t>0.23</w:t>
            </w:r>
          </w:p>
        </w:tc>
        <w:tc>
          <w:tcPr>
            <w:tcW w:w="836" w:type="dxa"/>
            <w:tcBorders>
              <w:top w:val="nil"/>
              <w:left w:val="nil"/>
              <w:bottom w:val="nil"/>
              <w:right w:val="nil"/>
            </w:tcBorders>
          </w:tcPr>
          <w:p w:rsidR="00A76E3D" w:rsidRDefault="009D1D7F" w:rsidP="00692AAB">
            <w:pPr>
              <w:jc w:val="center"/>
              <w:rPr>
                <w:bCs/>
                <w:color w:val="252525"/>
              </w:rPr>
            </w:pPr>
            <w:r>
              <w:rPr>
                <w:bCs/>
                <w:color w:val="252525"/>
              </w:rPr>
              <w:t>0.28</w:t>
            </w:r>
          </w:p>
        </w:tc>
        <w:tc>
          <w:tcPr>
            <w:tcW w:w="836" w:type="dxa"/>
            <w:tcBorders>
              <w:top w:val="nil"/>
              <w:left w:val="nil"/>
              <w:bottom w:val="nil"/>
              <w:right w:val="nil"/>
            </w:tcBorders>
          </w:tcPr>
          <w:p w:rsidR="00A76E3D" w:rsidRDefault="0014382C" w:rsidP="00692AAB">
            <w:pPr>
              <w:jc w:val="center"/>
              <w:rPr>
                <w:bCs/>
                <w:color w:val="252525"/>
              </w:rPr>
            </w:pPr>
            <w:r>
              <w:rPr>
                <w:bCs/>
                <w:color w:val="252525"/>
              </w:rPr>
              <w:t>0.80</w:t>
            </w:r>
          </w:p>
        </w:tc>
        <w:tc>
          <w:tcPr>
            <w:tcW w:w="749" w:type="dxa"/>
            <w:tcBorders>
              <w:top w:val="nil"/>
              <w:left w:val="nil"/>
              <w:bottom w:val="nil"/>
              <w:right w:val="nil"/>
            </w:tcBorders>
          </w:tcPr>
          <w:p w:rsidR="00A76E3D" w:rsidRDefault="00A76E3D" w:rsidP="00692AAB">
            <w:pPr>
              <w:jc w:val="center"/>
              <w:rPr>
                <w:bCs/>
                <w:color w:val="252525"/>
              </w:rPr>
            </w:pPr>
          </w:p>
        </w:tc>
        <w:tc>
          <w:tcPr>
            <w:tcW w:w="790" w:type="dxa"/>
            <w:tcBorders>
              <w:top w:val="nil"/>
              <w:left w:val="nil"/>
              <w:bottom w:val="nil"/>
              <w:right w:val="nil"/>
            </w:tcBorders>
          </w:tcPr>
          <w:p w:rsidR="00A76E3D" w:rsidRDefault="00A76E3D" w:rsidP="00692AAB">
            <w:pPr>
              <w:jc w:val="center"/>
              <w:rPr>
                <w:bCs/>
                <w:color w:val="252525"/>
              </w:rPr>
            </w:pPr>
          </w:p>
        </w:tc>
        <w:tc>
          <w:tcPr>
            <w:tcW w:w="836" w:type="dxa"/>
            <w:tcBorders>
              <w:top w:val="nil"/>
              <w:left w:val="nil"/>
              <w:bottom w:val="nil"/>
              <w:right w:val="nil"/>
            </w:tcBorders>
          </w:tcPr>
          <w:p w:rsidR="00A76E3D" w:rsidRDefault="00A76E3D" w:rsidP="00692AAB">
            <w:pPr>
              <w:jc w:val="center"/>
              <w:rPr>
                <w:bCs/>
                <w:color w:val="252525"/>
              </w:rPr>
            </w:pPr>
          </w:p>
        </w:tc>
      </w:tr>
      <w:tr w:rsidR="005A6081" w:rsidRPr="005C603E" w:rsidTr="00DF13B7">
        <w:trPr>
          <w:trHeight w:val="300"/>
        </w:trPr>
        <w:tc>
          <w:tcPr>
            <w:tcW w:w="3183" w:type="dxa"/>
            <w:tcBorders>
              <w:top w:val="nil"/>
              <w:left w:val="nil"/>
              <w:bottom w:val="nil"/>
              <w:right w:val="nil"/>
            </w:tcBorders>
            <w:shd w:val="clear" w:color="auto" w:fill="auto"/>
            <w:noWrap/>
            <w:vAlign w:val="bottom"/>
            <w:hideMark/>
          </w:tcPr>
          <w:p w:rsidR="00A76E3D" w:rsidRPr="005C603E" w:rsidRDefault="001347D3" w:rsidP="00692AAB">
            <w:pPr>
              <w:rPr>
                <w:bCs/>
                <w:color w:val="252525"/>
              </w:rPr>
            </w:pPr>
            <w:r>
              <w:rPr>
                <w:bCs/>
                <w:color w:val="252525"/>
              </w:rPr>
              <w:t xml:space="preserve">Average </w:t>
            </w:r>
            <w:r w:rsidR="005278EC">
              <w:rPr>
                <w:bCs/>
                <w:color w:val="252525"/>
              </w:rPr>
              <w:t xml:space="preserve">of </w:t>
            </w:r>
            <w:r>
              <w:rPr>
                <w:bCs/>
                <w:color w:val="252525"/>
              </w:rPr>
              <w:t>Price</w:t>
            </w:r>
          </w:p>
        </w:tc>
        <w:tc>
          <w:tcPr>
            <w:tcW w:w="765" w:type="dxa"/>
            <w:tcBorders>
              <w:top w:val="nil"/>
              <w:left w:val="nil"/>
              <w:bottom w:val="nil"/>
              <w:right w:val="nil"/>
            </w:tcBorders>
            <w:shd w:val="clear" w:color="auto" w:fill="auto"/>
            <w:noWrap/>
            <w:vAlign w:val="bottom"/>
          </w:tcPr>
          <w:p w:rsidR="00A76E3D" w:rsidRPr="005C603E" w:rsidRDefault="00A76E3D" w:rsidP="00692AAB">
            <w:pPr>
              <w:jc w:val="center"/>
              <w:rPr>
                <w:bCs/>
                <w:color w:val="252525"/>
              </w:rPr>
            </w:pPr>
          </w:p>
        </w:tc>
        <w:tc>
          <w:tcPr>
            <w:tcW w:w="836" w:type="dxa"/>
            <w:tcBorders>
              <w:top w:val="nil"/>
              <w:left w:val="nil"/>
              <w:bottom w:val="nil"/>
              <w:right w:val="nil"/>
            </w:tcBorders>
            <w:shd w:val="clear" w:color="auto" w:fill="auto"/>
            <w:noWrap/>
            <w:vAlign w:val="bottom"/>
          </w:tcPr>
          <w:p w:rsidR="00A76E3D" w:rsidRPr="005C603E" w:rsidRDefault="00DD6799" w:rsidP="00692AAB">
            <w:pPr>
              <w:jc w:val="center"/>
              <w:rPr>
                <w:bCs/>
                <w:color w:val="252525"/>
              </w:rPr>
            </w:pPr>
            <w:r>
              <w:rPr>
                <w:bCs/>
                <w:color w:val="252525"/>
              </w:rPr>
              <w:t>-0.61</w:t>
            </w:r>
          </w:p>
        </w:tc>
        <w:tc>
          <w:tcPr>
            <w:tcW w:w="836" w:type="dxa"/>
            <w:tcBorders>
              <w:top w:val="nil"/>
              <w:left w:val="nil"/>
              <w:bottom w:val="nil"/>
              <w:right w:val="nil"/>
            </w:tcBorders>
            <w:shd w:val="clear" w:color="auto" w:fill="auto"/>
            <w:noWrap/>
            <w:vAlign w:val="bottom"/>
          </w:tcPr>
          <w:p w:rsidR="00A76E3D" w:rsidRPr="005C603E" w:rsidRDefault="00A76E3D" w:rsidP="00692AAB">
            <w:pPr>
              <w:jc w:val="center"/>
              <w:rPr>
                <w:bCs/>
                <w:color w:val="252525"/>
              </w:rPr>
            </w:pPr>
          </w:p>
        </w:tc>
        <w:tc>
          <w:tcPr>
            <w:tcW w:w="836" w:type="dxa"/>
            <w:tcBorders>
              <w:top w:val="nil"/>
              <w:left w:val="nil"/>
              <w:bottom w:val="nil"/>
              <w:right w:val="nil"/>
            </w:tcBorders>
            <w:shd w:val="clear" w:color="auto" w:fill="auto"/>
            <w:noWrap/>
            <w:vAlign w:val="bottom"/>
          </w:tcPr>
          <w:p w:rsidR="00A76E3D" w:rsidRPr="005C603E" w:rsidRDefault="008858D6" w:rsidP="00692AAB">
            <w:pPr>
              <w:jc w:val="center"/>
              <w:rPr>
                <w:bCs/>
                <w:color w:val="252525"/>
              </w:rPr>
            </w:pPr>
            <w:r>
              <w:rPr>
                <w:bCs/>
                <w:color w:val="252525"/>
              </w:rPr>
              <w:t>0.22</w:t>
            </w:r>
          </w:p>
        </w:tc>
        <w:tc>
          <w:tcPr>
            <w:tcW w:w="836" w:type="dxa"/>
            <w:tcBorders>
              <w:top w:val="nil"/>
              <w:left w:val="nil"/>
              <w:bottom w:val="nil"/>
              <w:right w:val="nil"/>
            </w:tcBorders>
          </w:tcPr>
          <w:p w:rsidR="00A76E3D" w:rsidRDefault="00A76E3D" w:rsidP="00692AAB">
            <w:pPr>
              <w:jc w:val="center"/>
              <w:rPr>
                <w:bCs/>
                <w:color w:val="252525"/>
              </w:rPr>
            </w:pPr>
          </w:p>
        </w:tc>
        <w:tc>
          <w:tcPr>
            <w:tcW w:w="836" w:type="dxa"/>
            <w:tcBorders>
              <w:top w:val="nil"/>
              <w:left w:val="nil"/>
              <w:bottom w:val="nil"/>
              <w:right w:val="nil"/>
            </w:tcBorders>
          </w:tcPr>
          <w:p w:rsidR="00A76E3D" w:rsidRDefault="0014382C" w:rsidP="00692AAB">
            <w:pPr>
              <w:jc w:val="center"/>
              <w:rPr>
                <w:bCs/>
                <w:color w:val="252525"/>
              </w:rPr>
            </w:pPr>
            <w:r>
              <w:rPr>
                <w:bCs/>
                <w:color w:val="252525"/>
              </w:rPr>
              <w:t>-0.21</w:t>
            </w:r>
          </w:p>
        </w:tc>
        <w:tc>
          <w:tcPr>
            <w:tcW w:w="749" w:type="dxa"/>
            <w:tcBorders>
              <w:top w:val="nil"/>
              <w:left w:val="nil"/>
              <w:bottom w:val="nil"/>
              <w:right w:val="nil"/>
            </w:tcBorders>
          </w:tcPr>
          <w:p w:rsidR="00A76E3D" w:rsidRDefault="00B77EC0" w:rsidP="00692AAB">
            <w:pPr>
              <w:jc w:val="center"/>
              <w:rPr>
                <w:bCs/>
                <w:color w:val="252525"/>
              </w:rPr>
            </w:pPr>
            <w:r>
              <w:rPr>
                <w:bCs/>
                <w:color w:val="252525"/>
              </w:rPr>
              <w:t>0.21</w:t>
            </w:r>
          </w:p>
        </w:tc>
        <w:tc>
          <w:tcPr>
            <w:tcW w:w="790" w:type="dxa"/>
            <w:tcBorders>
              <w:top w:val="nil"/>
              <w:left w:val="nil"/>
              <w:bottom w:val="nil"/>
              <w:right w:val="nil"/>
            </w:tcBorders>
          </w:tcPr>
          <w:p w:rsidR="00A76E3D" w:rsidRDefault="006D3856" w:rsidP="00692AAB">
            <w:pPr>
              <w:jc w:val="center"/>
              <w:rPr>
                <w:bCs/>
                <w:color w:val="252525"/>
              </w:rPr>
            </w:pPr>
            <w:r>
              <w:rPr>
                <w:bCs/>
                <w:color w:val="252525"/>
              </w:rPr>
              <w:t>-0.69</w:t>
            </w:r>
          </w:p>
        </w:tc>
        <w:tc>
          <w:tcPr>
            <w:tcW w:w="836" w:type="dxa"/>
            <w:tcBorders>
              <w:top w:val="nil"/>
              <w:left w:val="nil"/>
              <w:bottom w:val="nil"/>
              <w:right w:val="nil"/>
            </w:tcBorders>
          </w:tcPr>
          <w:p w:rsidR="00A76E3D" w:rsidRDefault="00A76E3D" w:rsidP="00692AAB">
            <w:pPr>
              <w:jc w:val="center"/>
              <w:rPr>
                <w:bCs/>
                <w:color w:val="252525"/>
              </w:rPr>
            </w:pPr>
          </w:p>
        </w:tc>
      </w:tr>
      <w:tr w:rsidR="005A6081" w:rsidRPr="005C603E" w:rsidTr="00DF13B7">
        <w:trPr>
          <w:trHeight w:val="300"/>
        </w:trPr>
        <w:tc>
          <w:tcPr>
            <w:tcW w:w="3183" w:type="dxa"/>
            <w:tcBorders>
              <w:top w:val="nil"/>
              <w:left w:val="nil"/>
              <w:bottom w:val="nil"/>
              <w:right w:val="nil"/>
            </w:tcBorders>
            <w:shd w:val="clear" w:color="auto" w:fill="auto"/>
            <w:noWrap/>
            <w:vAlign w:val="bottom"/>
            <w:hideMark/>
          </w:tcPr>
          <w:p w:rsidR="00A76E3D" w:rsidRPr="005C603E" w:rsidRDefault="00932633" w:rsidP="00312B66">
            <w:pPr>
              <w:rPr>
                <w:bCs/>
                <w:color w:val="252525"/>
              </w:rPr>
            </w:pPr>
            <w:r>
              <w:rPr>
                <w:bCs/>
                <w:color w:val="252525"/>
              </w:rPr>
              <w:t>Variance of Price</w:t>
            </w:r>
            <w:r w:rsidR="00A76E3D">
              <w:rPr>
                <w:bCs/>
                <w:color w:val="252525"/>
              </w:rPr>
              <w:t xml:space="preserve"> </w:t>
            </w:r>
          </w:p>
        </w:tc>
        <w:tc>
          <w:tcPr>
            <w:tcW w:w="765" w:type="dxa"/>
            <w:tcBorders>
              <w:top w:val="nil"/>
              <w:left w:val="nil"/>
              <w:bottom w:val="nil"/>
              <w:right w:val="nil"/>
            </w:tcBorders>
            <w:shd w:val="clear" w:color="auto" w:fill="auto"/>
            <w:noWrap/>
            <w:vAlign w:val="bottom"/>
          </w:tcPr>
          <w:p w:rsidR="00A76E3D" w:rsidRPr="005C603E" w:rsidRDefault="00A76E3D" w:rsidP="00692AAB">
            <w:pPr>
              <w:jc w:val="center"/>
              <w:rPr>
                <w:bCs/>
                <w:color w:val="252525"/>
              </w:rPr>
            </w:pPr>
          </w:p>
        </w:tc>
        <w:tc>
          <w:tcPr>
            <w:tcW w:w="836" w:type="dxa"/>
            <w:tcBorders>
              <w:top w:val="nil"/>
              <w:left w:val="nil"/>
              <w:bottom w:val="nil"/>
              <w:right w:val="nil"/>
            </w:tcBorders>
            <w:shd w:val="clear" w:color="auto" w:fill="auto"/>
            <w:noWrap/>
            <w:vAlign w:val="bottom"/>
          </w:tcPr>
          <w:p w:rsidR="00A76E3D" w:rsidRPr="005C603E" w:rsidRDefault="00DD6799" w:rsidP="00692AAB">
            <w:pPr>
              <w:jc w:val="center"/>
              <w:rPr>
                <w:bCs/>
                <w:color w:val="252525"/>
              </w:rPr>
            </w:pPr>
            <w:r>
              <w:rPr>
                <w:bCs/>
                <w:color w:val="252525"/>
              </w:rPr>
              <w:t>-0.60</w:t>
            </w:r>
          </w:p>
        </w:tc>
        <w:tc>
          <w:tcPr>
            <w:tcW w:w="836" w:type="dxa"/>
            <w:tcBorders>
              <w:top w:val="nil"/>
              <w:left w:val="nil"/>
              <w:bottom w:val="nil"/>
              <w:right w:val="nil"/>
            </w:tcBorders>
            <w:shd w:val="clear" w:color="auto" w:fill="auto"/>
            <w:noWrap/>
            <w:vAlign w:val="bottom"/>
          </w:tcPr>
          <w:p w:rsidR="00A76E3D" w:rsidRPr="005C603E" w:rsidRDefault="00A76E3D" w:rsidP="00692AAB">
            <w:pPr>
              <w:jc w:val="center"/>
              <w:rPr>
                <w:bCs/>
                <w:color w:val="252525"/>
              </w:rPr>
            </w:pPr>
          </w:p>
        </w:tc>
        <w:tc>
          <w:tcPr>
            <w:tcW w:w="836" w:type="dxa"/>
            <w:tcBorders>
              <w:top w:val="nil"/>
              <w:left w:val="nil"/>
              <w:bottom w:val="nil"/>
              <w:right w:val="nil"/>
            </w:tcBorders>
            <w:shd w:val="clear" w:color="auto" w:fill="auto"/>
            <w:noWrap/>
            <w:vAlign w:val="bottom"/>
          </w:tcPr>
          <w:p w:rsidR="00A76E3D" w:rsidRPr="005C603E" w:rsidRDefault="008858D6" w:rsidP="00692AAB">
            <w:pPr>
              <w:jc w:val="center"/>
              <w:rPr>
                <w:bCs/>
                <w:color w:val="252525"/>
              </w:rPr>
            </w:pPr>
            <w:r>
              <w:rPr>
                <w:bCs/>
                <w:color w:val="252525"/>
              </w:rPr>
              <w:t>0.33</w:t>
            </w:r>
          </w:p>
        </w:tc>
        <w:tc>
          <w:tcPr>
            <w:tcW w:w="836" w:type="dxa"/>
            <w:tcBorders>
              <w:top w:val="nil"/>
              <w:left w:val="nil"/>
              <w:bottom w:val="nil"/>
              <w:right w:val="nil"/>
            </w:tcBorders>
          </w:tcPr>
          <w:p w:rsidR="00A76E3D" w:rsidRDefault="00A76E3D" w:rsidP="00692AAB">
            <w:pPr>
              <w:jc w:val="center"/>
              <w:rPr>
                <w:bCs/>
                <w:color w:val="252525"/>
              </w:rPr>
            </w:pPr>
          </w:p>
        </w:tc>
        <w:tc>
          <w:tcPr>
            <w:tcW w:w="836" w:type="dxa"/>
            <w:tcBorders>
              <w:top w:val="nil"/>
              <w:left w:val="nil"/>
              <w:bottom w:val="nil"/>
              <w:right w:val="nil"/>
            </w:tcBorders>
          </w:tcPr>
          <w:p w:rsidR="00A76E3D" w:rsidRDefault="0014382C" w:rsidP="00692AAB">
            <w:pPr>
              <w:jc w:val="center"/>
              <w:rPr>
                <w:bCs/>
                <w:color w:val="252525"/>
              </w:rPr>
            </w:pPr>
            <w:r>
              <w:rPr>
                <w:bCs/>
                <w:color w:val="252525"/>
              </w:rPr>
              <w:t>-0.21</w:t>
            </w:r>
          </w:p>
        </w:tc>
        <w:tc>
          <w:tcPr>
            <w:tcW w:w="749" w:type="dxa"/>
            <w:tcBorders>
              <w:top w:val="nil"/>
              <w:left w:val="nil"/>
              <w:bottom w:val="nil"/>
              <w:right w:val="nil"/>
            </w:tcBorders>
          </w:tcPr>
          <w:p w:rsidR="00A76E3D" w:rsidRDefault="00B77EC0" w:rsidP="00692AAB">
            <w:pPr>
              <w:jc w:val="center"/>
              <w:rPr>
                <w:bCs/>
                <w:color w:val="252525"/>
              </w:rPr>
            </w:pPr>
            <w:r>
              <w:rPr>
                <w:bCs/>
                <w:color w:val="252525"/>
              </w:rPr>
              <w:t>-0.14</w:t>
            </w:r>
          </w:p>
        </w:tc>
        <w:tc>
          <w:tcPr>
            <w:tcW w:w="790" w:type="dxa"/>
            <w:tcBorders>
              <w:top w:val="nil"/>
              <w:left w:val="nil"/>
              <w:bottom w:val="nil"/>
              <w:right w:val="nil"/>
            </w:tcBorders>
          </w:tcPr>
          <w:p w:rsidR="00A76E3D" w:rsidRDefault="006D3856" w:rsidP="00692AAB">
            <w:pPr>
              <w:jc w:val="center"/>
              <w:rPr>
                <w:bCs/>
                <w:color w:val="252525"/>
              </w:rPr>
            </w:pPr>
            <w:r>
              <w:rPr>
                <w:bCs/>
                <w:color w:val="252525"/>
              </w:rPr>
              <w:t>0.67</w:t>
            </w:r>
          </w:p>
        </w:tc>
        <w:tc>
          <w:tcPr>
            <w:tcW w:w="836" w:type="dxa"/>
            <w:tcBorders>
              <w:top w:val="nil"/>
              <w:left w:val="nil"/>
              <w:bottom w:val="nil"/>
              <w:right w:val="nil"/>
            </w:tcBorders>
          </w:tcPr>
          <w:p w:rsidR="00A76E3D" w:rsidRDefault="00A76E3D" w:rsidP="00692AAB">
            <w:pPr>
              <w:jc w:val="center"/>
              <w:rPr>
                <w:bCs/>
                <w:color w:val="252525"/>
              </w:rPr>
            </w:pPr>
          </w:p>
        </w:tc>
      </w:tr>
      <w:tr w:rsidR="005A6081" w:rsidRPr="005C603E" w:rsidTr="00DF13B7">
        <w:trPr>
          <w:trHeight w:val="300"/>
        </w:trPr>
        <w:tc>
          <w:tcPr>
            <w:tcW w:w="3183" w:type="dxa"/>
            <w:tcBorders>
              <w:top w:val="nil"/>
              <w:left w:val="nil"/>
              <w:bottom w:val="nil"/>
              <w:right w:val="nil"/>
            </w:tcBorders>
            <w:shd w:val="clear" w:color="auto" w:fill="auto"/>
            <w:noWrap/>
            <w:vAlign w:val="bottom"/>
            <w:hideMark/>
          </w:tcPr>
          <w:p w:rsidR="00F977C6" w:rsidRPr="005C603E" w:rsidRDefault="00F977C6" w:rsidP="009D655D">
            <w:pPr>
              <w:rPr>
                <w:bCs/>
                <w:color w:val="252525"/>
              </w:rPr>
            </w:pPr>
            <w:r>
              <w:rPr>
                <w:bCs/>
                <w:color w:val="252525"/>
              </w:rPr>
              <w:t xml:space="preserve">Paid app options </w:t>
            </w:r>
          </w:p>
        </w:tc>
        <w:tc>
          <w:tcPr>
            <w:tcW w:w="765" w:type="dxa"/>
            <w:tcBorders>
              <w:top w:val="nil"/>
              <w:left w:val="nil"/>
              <w:bottom w:val="nil"/>
              <w:right w:val="nil"/>
            </w:tcBorders>
            <w:shd w:val="clear" w:color="auto" w:fill="auto"/>
            <w:noWrap/>
            <w:vAlign w:val="bottom"/>
          </w:tcPr>
          <w:p w:rsidR="00F977C6" w:rsidRPr="005C603E" w:rsidRDefault="00F977C6" w:rsidP="006F5CBF">
            <w:pPr>
              <w:jc w:val="center"/>
              <w:rPr>
                <w:bCs/>
                <w:color w:val="252525"/>
              </w:rPr>
            </w:pPr>
            <w:r>
              <w:rPr>
                <w:bCs/>
                <w:color w:val="252525"/>
              </w:rPr>
              <w:t>-0.4</w:t>
            </w:r>
            <w:r w:rsidR="006F5CBF">
              <w:rPr>
                <w:bCs/>
                <w:color w:val="252525"/>
              </w:rPr>
              <w:t>8</w:t>
            </w:r>
          </w:p>
        </w:tc>
        <w:tc>
          <w:tcPr>
            <w:tcW w:w="836" w:type="dxa"/>
            <w:tcBorders>
              <w:top w:val="nil"/>
              <w:left w:val="nil"/>
              <w:bottom w:val="nil"/>
              <w:right w:val="nil"/>
            </w:tcBorders>
            <w:shd w:val="clear" w:color="auto" w:fill="auto"/>
            <w:noWrap/>
            <w:vAlign w:val="bottom"/>
          </w:tcPr>
          <w:p w:rsidR="00F977C6" w:rsidRPr="005C603E" w:rsidRDefault="00F977C6" w:rsidP="00692AAB">
            <w:pPr>
              <w:jc w:val="center"/>
              <w:rPr>
                <w:bCs/>
                <w:color w:val="252525"/>
              </w:rPr>
            </w:pPr>
          </w:p>
        </w:tc>
        <w:tc>
          <w:tcPr>
            <w:tcW w:w="836" w:type="dxa"/>
            <w:tcBorders>
              <w:top w:val="nil"/>
              <w:left w:val="nil"/>
              <w:bottom w:val="nil"/>
              <w:right w:val="nil"/>
            </w:tcBorders>
            <w:shd w:val="clear" w:color="auto" w:fill="auto"/>
            <w:noWrap/>
            <w:vAlign w:val="bottom"/>
          </w:tcPr>
          <w:p w:rsidR="00F977C6" w:rsidRPr="005C603E" w:rsidRDefault="00F977C6" w:rsidP="00692AAB">
            <w:pPr>
              <w:jc w:val="center"/>
              <w:rPr>
                <w:bCs/>
                <w:color w:val="252525"/>
              </w:rPr>
            </w:pPr>
          </w:p>
        </w:tc>
        <w:tc>
          <w:tcPr>
            <w:tcW w:w="836" w:type="dxa"/>
            <w:tcBorders>
              <w:top w:val="nil"/>
              <w:left w:val="nil"/>
              <w:bottom w:val="nil"/>
              <w:right w:val="nil"/>
            </w:tcBorders>
            <w:shd w:val="clear" w:color="auto" w:fill="auto"/>
            <w:noWrap/>
            <w:vAlign w:val="bottom"/>
          </w:tcPr>
          <w:p w:rsidR="00F977C6" w:rsidRPr="005C603E" w:rsidRDefault="00F977C6" w:rsidP="00692AAB">
            <w:pPr>
              <w:jc w:val="center"/>
              <w:rPr>
                <w:bCs/>
                <w:color w:val="252525"/>
              </w:rPr>
            </w:pPr>
          </w:p>
        </w:tc>
        <w:tc>
          <w:tcPr>
            <w:tcW w:w="836" w:type="dxa"/>
            <w:tcBorders>
              <w:top w:val="nil"/>
              <w:left w:val="nil"/>
              <w:bottom w:val="nil"/>
              <w:right w:val="nil"/>
            </w:tcBorders>
          </w:tcPr>
          <w:p w:rsidR="00F977C6" w:rsidRDefault="009D1D7F" w:rsidP="00692AAB">
            <w:pPr>
              <w:jc w:val="center"/>
              <w:rPr>
                <w:bCs/>
                <w:color w:val="252525"/>
              </w:rPr>
            </w:pPr>
            <w:r>
              <w:rPr>
                <w:bCs/>
                <w:color w:val="252525"/>
              </w:rPr>
              <w:t>-0.27</w:t>
            </w:r>
          </w:p>
        </w:tc>
        <w:tc>
          <w:tcPr>
            <w:tcW w:w="836" w:type="dxa"/>
            <w:tcBorders>
              <w:top w:val="nil"/>
              <w:left w:val="nil"/>
              <w:bottom w:val="nil"/>
              <w:right w:val="nil"/>
            </w:tcBorders>
          </w:tcPr>
          <w:p w:rsidR="00F977C6" w:rsidRDefault="0014382C" w:rsidP="00692AAB">
            <w:pPr>
              <w:jc w:val="center"/>
              <w:rPr>
                <w:bCs/>
                <w:color w:val="252525"/>
              </w:rPr>
            </w:pPr>
            <w:r>
              <w:rPr>
                <w:bCs/>
                <w:color w:val="252525"/>
              </w:rPr>
              <w:t>-0.19</w:t>
            </w:r>
          </w:p>
        </w:tc>
        <w:tc>
          <w:tcPr>
            <w:tcW w:w="749" w:type="dxa"/>
            <w:tcBorders>
              <w:top w:val="nil"/>
              <w:left w:val="nil"/>
              <w:bottom w:val="nil"/>
              <w:right w:val="nil"/>
            </w:tcBorders>
          </w:tcPr>
          <w:p w:rsidR="00F977C6" w:rsidRDefault="00B77EC0" w:rsidP="00692AAB">
            <w:pPr>
              <w:jc w:val="center"/>
              <w:rPr>
                <w:bCs/>
                <w:color w:val="252525"/>
              </w:rPr>
            </w:pPr>
            <w:r>
              <w:rPr>
                <w:bCs/>
                <w:color w:val="252525"/>
              </w:rPr>
              <w:t>-0.79</w:t>
            </w:r>
          </w:p>
        </w:tc>
        <w:tc>
          <w:tcPr>
            <w:tcW w:w="790" w:type="dxa"/>
            <w:tcBorders>
              <w:top w:val="nil"/>
              <w:left w:val="nil"/>
              <w:bottom w:val="nil"/>
              <w:right w:val="nil"/>
            </w:tcBorders>
          </w:tcPr>
          <w:p w:rsidR="00F977C6" w:rsidRDefault="006D3856" w:rsidP="00692AAB">
            <w:pPr>
              <w:jc w:val="center"/>
              <w:rPr>
                <w:bCs/>
                <w:color w:val="252525"/>
              </w:rPr>
            </w:pPr>
            <w:r>
              <w:rPr>
                <w:bCs/>
                <w:color w:val="252525"/>
              </w:rPr>
              <w:t>-0.20</w:t>
            </w:r>
          </w:p>
        </w:tc>
        <w:tc>
          <w:tcPr>
            <w:tcW w:w="836" w:type="dxa"/>
            <w:tcBorders>
              <w:top w:val="nil"/>
              <w:left w:val="nil"/>
              <w:bottom w:val="nil"/>
              <w:right w:val="nil"/>
            </w:tcBorders>
          </w:tcPr>
          <w:p w:rsidR="00F977C6" w:rsidRDefault="00F977C6" w:rsidP="00692AAB">
            <w:pPr>
              <w:jc w:val="center"/>
              <w:rPr>
                <w:bCs/>
                <w:color w:val="252525"/>
              </w:rPr>
            </w:pPr>
          </w:p>
        </w:tc>
      </w:tr>
      <w:tr w:rsidR="005A6081" w:rsidRPr="005C603E" w:rsidTr="00DF13B7">
        <w:trPr>
          <w:trHeight w:val="300"/>
        </w:trPr>
        <w:tc>
          <w:tcPr>
            <w:tcW w:w="3183" w:type="dxa"/>
            <w:tcBorders>
              <w:top w:val="nil"/>
              <w:left w:val="nil"/>
              <w:bottom w:val="nil"/>
              <w:right w:val="nil"/>
            </w:tcBorders>
            <w:shd w:val="clear" w:color="auto" w:fill="auto"/>
            <w:noWrap/>
            <w:vAlign w:val="bottom"/>
          </w:tcPr>
          <w:p w:rsidR="00F977C6" w:rsidRDefault="00F977C6" w:rsidP="009D655D">
            <w:pPr>
              <w:rPr>
                <w:bCs/>
                <w:color w:val="252525"/>
              </w:rPr>
            </w:pPr>
            <w:r>
              <w:rPr>
                <w:bCs/>
                <w:color w:val="252525"/>
              </w:rPr>
              <w:t>Free app options</w:t>
            </w:r>
          </w:p>
        </w:tc>
        <w:tc>
          <w:tcPr>
            <w:tcW w:w="765" w:type="dxa"/>
            <w:tcBorders>
              <w:top w:val="nil"/>
              <w:left w:val="nil"/>
              <w:bottom w:val="nil"/>
              <w:right w:val="nil"/>
            </w:tcBorders>
            <w:shd w:val="clear" w:color="auto" w:fill="auto"/>
            <w:noWrap/>
            <w:vAlign w:val="bottom"/>
          </w:tcPr>
          <w:p w:rsidR="00F977C6" w:rsidRPr="005C603E" w:rsidRDefault="00F977C6" w:rsidP="006F5CBF">
            <w:pPr>
              <w:jc w:val="center"/>
              <w:rPr>
                <w:bCs/>
                <w:color w:val="252525"/>
              </w:rPr>
            </w:pPr>
            <w:r>
              <w:rPr>
                <w:bCs/>
                <w:color w:val="252525"/>
              </w:rPr>
              <w:t>-0.4</w:t>
            </w:r>
            <w:r w:rsidR="006F5CBF">
              <w:rPr>
                <w:bCs/>
                <w:color w:val="252525"/>
              </w:rPr>
              <w:t>8</w:t>
            </w:r>
          </w:p>
        </w:tc>
        <w:tc>
          <w:tcPr>
            <w:tcW w:w="836" w:type="dxa"/>
            <w:tcBorders>
              <w:top w:val="nil"/>
              <w:left w:val="nil"/>
              <w:bottom w:val="nil"/>
              <w:right w:val="nil"/>
            </w:tcBorders>
            <w:shd w:val="clear" w:color="auto" w:fill="auto"/>
            <w:noWrap/>
            <w:vAlign w:val="bottom"/>
          </w:tcPr>
          <w:p w:rsidR="00F977C6" w:rsidRDefault="00F977C6" w:rsidP="00692AAB">
            <w:pPr>
              <w:jc w:val="center"/>
              <w:rPr>
                <w:bCs/>
                <w:color w:val="252525"/>
              </w:rPr>
            </w:pPr>
          </w:p>
        </w:tc>
        <w:tc>
          <w:tcPr>
            <w:tcW w:w="836" w:type="dxa"/>
            <w:tcBorders>
              <w:top w:val="nil"/>
              <w:left w:val="nil"/>
              <w:bottom w:val="nil"/>
              <w:right w:val="nil"/>
            </w:tcBorders>
            <w:shd w:val="clear" w:color="auto" w:fill="auto"/>
            <w:noWrap/>
            <w:vAlign w:val="bottom"/>
          </w:tcPr>
          <w:p w:rsidR="00F977C6" w:rsidRDefault="00F977C6" w:rsidP="00692AAB">
            <w:pPr>
              <w:jc w:val="center"/>
              <w:rPr>
                <w:bCs/>
                <w:color w:val="252525"/>
              </w:rPr>
            </w:pPr>
          </w:p>
        </w:tc>
        <w:tc>
          <w:tcPr>
            <w:tcW w:w="836" w:type="dxa"/>
            <w:tcBorders>
              <w:top w:val="nil"/>
              <w:left w:val="nil"/>
              <w:bottom w:val="nil"/>
              <w:right w:val="nil"/>
            </w:tcBorders>
            <w:shd w:val="clear" w:color="auto" w:fill="auto"/>
            <w:noWrap/>
            <w:vAlign w:val="bottom"/>
          </w:tcPr>
          <w:p w:rsidR="00F977C6" w:rsidRDefault="00F977C6" w:rsidP="00692AAB">
            <w:pPr>
              <w:jc w:val="center"/>
              <w:rPr>
                <w:bCs/>
                <w:color w:val="252525"/>
              </w:rPr>
            </w:pPr>
          </w:p>
        </w:tc>
        <w:tc>
          <w:tcPr>
            <w:tcW w:w="836" w:type="dxa"/>
            <w:tcBorders>
              <w:top w:val="nil"/>
              <w:left w:val="nil"/>
              <w:bottom w:val="nil"/>
              <w:right w:val="nil"/>
            </w:tcBorders>
          </w:tcPr>
          <w:p w:rsidR="00F977C6" w:rsidRDefault="009D1D7F" w:rsidP="00692AAB">
            <w:pPr>
              <w:jc w:val="center"/>
              <w:rPr>
                <w:bCs/>
                <w:color w:val="252525"/>
              </w:rPr>
            </w:pPr>
            <w:r>
              <w:rPr>
                <w:bCs/>
                <w:color w:val="252525"/>
              </w:rPr>
              <w:t>-0.31</w:t>
            </w:r>
          </w:p>
        </w:tc>
        <w:tc>
          <w:tcPr>
            <w:tcW w:w="836" w:type="dxa"/>
            <w:tcBorders>
              <w:top w:val="nil"/>
              <w:left w:val="nil"/>
              <w:bottom w:val="nil"/>
              <w:right w:val="nil"/>
            </w:tcBorders>
          </w:tcPr>
          <w:p w:rsidR="00F977C6" w:rsidRDefault="00F977C6" w:rsidP="00692AAB">
            <w:pPr>
              <w:jc w:val="center"/>
              <w:rPr>
                <w:bCs/>
                <w:color w:val="252525"/>
              </w:rPr>
            </w:pPr>
          </w:p>
        </w:tc>
        <w:tc>
          <w:tcPr>
            <w:tcW w:w="749" w:type="dxa"/>
            <w:tcBorders>
              <w:top w:val="nil"/>
              <w:left w:val="nil"/>
              <w:bottom w:val="nil"/>
              <w:right w:val="nil"/>
            </w:tcBorders>
          </w:tcPr>
          <w:p w:rsidR="00F977C6" w:rsidRDefault="00B77EC0" w:rsidP="00692AAB">
            <w:pPr>
              <w:jc w:val="center"/>
              <w:rPr>
                <w:bCs/>
                <w:color w:val="252525"/>
              </w:rPr>
            </w:pPr>
            <w:r>
              <w:rPr>
                <w:bCs/>
                <w:color w:val="252525"/>
              </w:rPr>
              <w:t>0.45</w:t>
            </w:r>
          </w:p>
        </w:tc>
        <w:tc>
          <w:tcPr>
            <w:tcW w:w="790" w:type="dxa"/>
            <w:tcBorders>
              <w:top w:val="nil"/>
              <w:left w:val="nil"/>
              <w:bottom w:val="nil"/>
              <w:right w:val="nil"/>
            </w:tcBorders>
          </w:tcPr>
          <w:p w:rsidR="00F977C6" w:rsidRDefault="006D3856" w:rsidP="00692AAB">
            <w:pPr>
              <w:jc w:val="center"/>
              <w:rPr>
                <w:bCs/>
                <w:color w:val="252525"/>
              </w:rPr>
            </w:pPr>
            <w:r>
              <w:rPr>
                <w:bCs/>
                <w:color w:val="252525"/>
              </w:rPr>
              <w:t>0.12</w:t>
            </w:r>
          </w:p>
        </w:tc>
        <w:tc>
          <w:tcPr>
            <w:tcW w:w="836" w:type="dxa"/>
            <w:tcBorders>
              <w:top w:val="nil"/>
              <w:left w:val="nil"/>
              <w:bottom w:val="nil"/>
              <w:right w:val="nil"/>
            </w:tcBorders>
          </w:tcPr>
          <w:p w:rsidR="00F977C6" w:rsidRDefault="005A6081" w:rsidP="00692AAB">
            <w:pPr>
              <w:jc w:val="center"/>
              <w:rPr>
                <w:bCs/>
                <w:color w:val="252525"/>
              </w:rPr>
            </w:pPr>
            <w:r>
              <w:rPr>
                <w:bCs/>
                <w:color w:val="252525"/>
              </w:rPr>
              <w:t>-0.67</w:t>
            </w:r>
          </w:p>
        </w:tc>
      </w:tr>
      <w:tr w:rsidR="005A6081" w:rsidRPr="005C603E" w:rsidTr="00DF13B7">
        <w:trPr>
          <w:trHeight w:val="300"/>
        </w:trPr>
        <w:tc>
          <w:tcPr>
            <w:tcW w:w="3183" w:type="dxa"/>
            <w:tcBorders>
              <w:top w:val="nil"/>
              <w:left w:val="nil"/>
              <w:bottom w:val="nil"/>
              <w:right w:val="nil"/>
            </w:tcBorders>
            <w:shd w:val="clear" w:color="auto" w:fill="auto"/>
            <w:noWrap/>
            <w:vAlign w:val="bottom"/>
          </w:tcPr>
          <w:p w:rsidR="00F977C6" w:rsidRDefault="00F977C6" w:rsidP="009D655D">
            <w:pPr>
              <w:rPr>
                <w:bCs/>
                <w:color w:val="252525"/>
              </w:rPr>
            </w:pPr>
            <w:r>
              <w:rPr>
                <w:bCs/>
                <w:color w:val="252525"/>
              </w:rPr>
              <w:t>Fraction of Free to Paid Apps</w:t>
            </w:r>
          </w:p>
        </w:tc>
        <w:tc>
          <w:tcPr>
            <w:tcW w:w="765" w:type="dxa"/>
            <w:tcBorders>
              <w:top w:val="nil"/>
              <w:left w:val="nil"/>
              <w:bottom w:val="nil"/>
              <w:right w:val="nil"/>
            </w:tcBorders>
            <w:shd w:val="clear" w:color="auto" w:fill="auto"/>
            <w:noWrap/>
            <w:vAlign w:val="bottom"/>
          </w:tcPr>
          <w:p w:rsidR="00F977C6" w:rsidRDefault="00F977C6" w:rsidP="004B4FF0">
            <w:pPr>
              <w:jc w:val="center"/>
              <w:rPr>
                <w:bCs/>
                <w:color w:val="252525"/>
              </w:rPr>
            </w:pPr>
          </w:p>
        </w:tc>
        <w:tc>
          <w:tcPr>
            <w:tcW w:w="836" w:type="dxa"/>
            <w:tcBorders>
              <w:top w:val="nil"/>
              <w:left w:val="nil"/>
              <w:bottom w:val="nil"/>
              <w:right w:val="nil"/>
            </w:tcBorders>
            <w:shd w:val="clear" w:color="auto" w:fill="auto"/>
            <w:noWrap/>
            <w:vAlign w:val="bottom"/>
          </w:tcPr>
          <w:p w:rsidR="00F977C6" w:rsidRDefault="00DD6799" w:rsidP="00692AAB">
            <w:pPr>
              <w:jc w:val="center"/>
              <w:rPr>
                <w:bCs/>
                <w:color w:val="252525"/>
              </w:rPr>
            </w:pPr>
            <w:r>
              <w:rPr>
                <w:bCs/>
                <w:color w:val="252525"/>
              </w:rPr>
              <w:t>0.30</w:t>
            </w:r>
          </w:p>
        </w:tc>
        <w:tc>
          <w:tcPr>
            <w:tcW w:w="836" w:type="dxa"/>
            <w:tcBorders>
              <w:top w:val="nil"/>
              <w:left w:val="nil"/>
              <w:bottom w:val="nil"/>
              <w:right w:val="nil"/>
            </w:tcBorders>
            <w:shd w:val="clear" w:color="auto" w:fill="auto"/>
            <w:noWrap/>
            <w:vAlign w:val="bottom"/>
          </w:tcPr>
          <w:p w:rsidR="00F977C6" w:rsidRDefault="00A575AD" w:rsidP="00692AAB">
            <w:pPr>
              <w:jc w:val="center"/>
              <w:rPr>
                <w:bCs/>
                <w:color w:val="252525"/>
              </w:rPr>
            </w:pPr>
            <w:r>
              <w:rPr>
                <w:bCs/>
                <w:color w:val="252525"/>
              </w:rPr>
              <w:t>-0.77</w:t>
            </w:r>
          </w:p>
        </w:tc>
        <w:tc>
          <w:tcPr>
            <w:tcW w:w="836" w:type="dxa"/>
            <w:tcBorders>
              <w:top w:val="nil"/>
              <w:left w:val="nil"/>
              <w:bottom w:val="nil"/>
              <w:right w:val="nil"/>
            </w:tcBorders>
            <w:shd w:val="clear" w:color="auto" w:fill="auto"/>
            <w:noWrap/>
            <w:vAlign w:val="bottom"/>
          </w:tcPr>
          <w:p w:rsidR="00F977C6" w:rsidRDefault="008858D6" w:rsidP="00692AAB">
            <w:pPr>
              <w:jc w:val="center"/>
              <w:rPr>
                <w:bCs/>
                <w:color w:val="252525"/>
              </w:rPr>
            </w:pPr>
            <w:r>
              <w:rPr>
                <w:bCs/>
                <w:color w:val="252525"/>
              </w:rPr>
              <w:t>0.51</w:t>
            </w:r>
          </w:p>
        </w:tc>
        <w:tc>
          <w:tcPr>
            <w:tcW w:w="836" w:type="dxa"/>
            <w:tcBorders>
              <w:top w:val="nil"/>
              <w:left w:val="nil"/>
              <w:bottom w:val="nil"/>
              <w:right w:val="nil"/>
            </w:tcBorders>
          </w:tcPr>
          <w:p w:rsidR="00F977C6" w:rsidRDefault="00F977C6" w:rsidP="00692AAB">
            <w:pPr>
              <w:jc w:val="center"/>
              <w:rPr>
                <w:bCs/>
                <w:color w:val="252525"/>
              </w:rPr>
            </w:pPr>
          </w:p>
        </w:tc>
        <w:tc>
          <w:tcPr>
            <w:tcW w:w="836" w:type="dxa"/>
            <w:tcBorders>
              <w:top w:val="nil"/>
              <w:left w:val="nil"/>
              <w:bottom w:val="nil"/>
              <w:right w:val="nil"/>
            </w:tcBorders>
          </w:tcPr>
          <w:p w:rsidR="00F977C6" w:rsidRDefault="0014382C" w:rsidP="00692AAB">
            <w:pPr>
              <w:jc w:val="center"/>
              <w:rPr>
                <w:bCs/>
                <w:color w:val="252525"/>
              </w:rPr>
            </w:pPr>
            <w:r>
              <w:rPr>
                <w:bCs/>
                <w:color w:val="252525"/>
              </w:rPr>
              <w:t>-0.21</w:t>
            </w:r>
          </w:p>
        </w:tc>
        <w:tc>
          <w:tcPr>
            <w:tcW w:w="749" w:type="dxa"/>
            <w:tcBorders>
              <w:top w:val="nil"/>
              <w:left w:val="nil"/>
              <w:bottom w:val="nil"/>
              <w:right w:val="nil"/>
            </w:tcBorders>
          </w:tcPr>
          <w:p w:rsidR="00F977C6" w:rsidRDefault="00F977C6" w:rsidP="00692AAB">
            <w:pPr>
              <w:jc w:val="center"/>
              <w:rPr>
                <w:bCs/>
                <w:color w:val="252525"/>
              </w:rPr>
            </w:pPr>
          </w:p>
        </w:tc>
        <w:tc>
          <w:tcPr>
            <w:tcW w:w="790" w:type="dxa"/>
            <w:tcBorders>
              <w:top w:val="nil"/>
              <w:left w:val="nil"/>
              <w:bottom w:val="nil"/>
              <w:right w:val="nil"/>
            </w:tcBorders>
          </w:tcPr>
          <w:p w:rsidR="00F977C6" w:rsidRDefault="00F977C6" w:rsidP="00692AAB">
            <w:pPr>
              <w:jc w:val="center"/>
              <w:rPr>
                <w:bCs/>
                <w:color w:val="252525"/>
              </w:rPr>
            </w:pPr>
          </w:p>
        </w:tc>
        <w:tc>
          <w:tcPr>
            <w:tcW w:w="836" w:type="dxa"/>
            <w:tcBorders>
              <w:top w:val="nil"/>
              <w:left w:val="nil"/>
              <w:bottom w:val="nil"/>
              <w:right w:val="nil"/>
            </w:tcBorders>
          </w:tcPr>
          <w:p w:rsidR="00F977C6" w:rsidRDefault="00F977C6" w:rsidP="00692AAB">
            <w:pPr>
              <w:jc w:val="center"/>
              <w:rPr>
                <w:bCs/>
                <w:color w:val="252525"/>
              </w:rPr>
            </w:pPr>
          </w:p>
        </w:tc>
      </w:tr>
      <w:tr w:rsidR="005A6081" w:rsidRPr="005C603E" w:rsidTr="00DF13B7">
        <w:trPr>
          <w:trHeight w:val="300"/>
        </w:trPr>
        <w:tc>
          <w:tcPr>
            <w:tcW w:w="3183" w:type="dxa"/>
            <w:tcBorders>
              <w:top w:val="nil"/>
              <w:left w:val="nil"/>
              <w:bottom w:val="nil"/>
              <w:right w:val="nil"/>
            </w:tcBorders>
            <w:shd w:val="clear" w:color="auto" w:fill="auto"/>
            <w:noWrap/>
            <w:vAlign w:val="bottom"/>
          </w:tcPr>
          <w:p w:rsidR="00F977C6" w:rsidRDefault="00F977C6" w:rsidP="009D655D">
            <w:pPr>
              <w:rPr>
                <w:bCs/>
                <w:color w:val="252525"/>
              </w:rPr>
            </w:pPr>
            <w:r>
              <w:rPr>
                <w:bCs/>
                <w:color w:val="252525"/>
              </w:rPr>
              <w:t>Average Tenure</w:t>
            </w:r>
          </w:p>
        </w:tc>
        <w:tc>
          <w:tcPr>
            <w:tcW w:w="765" w:type="dxa"/>
            <w:tcBorders>
              <w:top w:val="nil"/>
              <w:left w:val="nil"/>
              <w:bottom w:val="nil"/>
              <w:right w:val="nil"/>
            </w:tcBorders>
            <w:shd w:val="clear" w:color="auto" w:fill="auto"/>
            <w:noWrap/>
            <w:vAlign w:val="bottom"/>
          </w:tcPr>
          <w:p w:rsidR="00F977C6" w:rsidRDefault="00F977C6" w:rsidP="006F5CBF">
            <w:pPr>
              <w:jc w:val="center"/>
              <w:rPr>
                <w:bCs/>
                <w:color w:val="252525"/>
              </w:rPr>
            </w:pPr>
            <w:r>
              <w:rPr>
                <w:bCs/>
                <w:color w:val="252525"/>
              </w:rPr>
              <w:t>0.1</w:t>
            </w:r>
            <w:r w:rsidR="006F5CBF">
              <w:rPr>
                <w:bCs/>
                <w:color w:val="252525"/>
              </w:rPr>
              <w:t>1</w:t>
            </w:r>
          </w:p>
        </w:tc>
        <w:tc>
          <w:tcPr>
            <w:tcW w:w="836" w:type="dxa"/>
            <w:tcBorders>
              <w:top w:val="nil"/>
              <w:left w:val="nil"/>
              <w:bottom w:val="nil"/>
              <w:right w:val="nil"/>
            </w:tcBorders>
            <w:shd w:val="clear" w:color="auto" w:fill="auto"/>
            <w:noWrap/>
            <w:vAlign w:val="bottom"/>
          </w:tcPr>
          <w:p w:rsidR="00F977C6" w:rsidRDefault="00C306F6" w:rsidP="00DD6799">
            <w:pPr>
              <w:jc w:val="center"/>
              <w:rPr>
                <w:bCs/>
                <w:color w:val="252525"/>
              </w:rPr>
            </w:pPr>
            <w:r>
              <w:rPr>
                <w:bCs/>
                <w:color w:val="252525"/>
              </w:rPr>
              <w:t>-0.3</w:t>
            </w:r>
            <w:r w:rsidR="00DD6799">
              <w:rPr>
                <w:bCs/>
                <w:color w:val="252525"/>
              </w:rPr>
              <w:t>3</w:t>
            </w:r>
          </w:p>
        </w:tc>
        <w:tc>
          <w:tcPr>
            <w:tcW w:w="836" w:type="dxa"/>
            <w:tcBorders>
              <w:top w:val="nil"/>
              <w:left w:val="nil"/>
              <w:bottom w:val="nil"/>
              <w:right w:val="nil"/>
            </w:tcBorders>
            <w:shd w:val="clear" w:color="auto" w:fill="auto"/>
            <w:noWrap/>
            <w:vAlign w:val="bottom"/>
          </w:tcPr>
          <w:p w:rsidR="00F977C6" w:rsidRDefault="00A575AD" w:rsidP="00692AAB">
            <w:pPr>
              <w:jc w:val="center"/>
              <w:rPr>
                <w:bCs/>
                <w:color w:val="252525"/>
              </w:rPr>
            </w:pPr>
            <w:r>
              <w:rPr>
                <w:bCs/>
                <w:color w:val="252525"/>
              </w:rPr>
              <w:t>-0.61</w:t>
            </w:r>
          </w:p>
        </w:tc>
        <w:tc>
          <w:tcPr>
            <w:tcW w:w="836" w:type="dxa"/>
            <w:tcBorders>
              <w:top w:val="nil"/>
              <w:left w:val="nil"/>
              <w:bottom w:val="nil"/>
              <w:right w:val="nil"/>
            </w:tcBorders>
            <w:shd w:val="clear" w:color="auto" w:fill="auto"/>
            <w:noWrap/>
            <w:vAlign w:val="bottom"/>
          </w:tcPr>
          <w:p w:rsidR="00F977C6" w:rsidRDefault="008858D6" w:rsidP="00692AAB">
            <w:pPr>
              <w:jc w:val="center"/>
              <w:rPr>
                <w:bCs/>
                <w:color w:val="252525"/>
              </w:rPr>
            </w:pPr>
            <w:r>
              <w:rPr>
                <w:bCs/>
                <w:color w:val="252525"/>
              </w:rPr>
              <w:t>-0.71</w:t>
            </w:r>
          </w:p>
        </w:tc>
        <w:tc>
          <w:tcPr>
            <w:tcW w:w="836" w:type="dxa"/>
            <w:tcBorders>
              <w:top w:val="nil"/>
              <w:left w:val="nil"/>
              <w:bottom w:val="nil"/>
              <w:right w:val="nil"/>
            </w:tcBorders>
          </w:tcPr>
          <w:p w:rsidR="00F977C6" w:rsidRDefault="00F977C6" w:rsidP="00692AAB">
            <w:pPr>
              <w:jc w:val="center"/>
              <w:rPr>
                <w:bCs/>
                <w:color w:val="252525"/>
              </w:rPr>
            </w:pPr>
          </w:p>
        </w:tc>
        <w:tc>
          <w:tcPr>
            <w:tcW w:w="836" w:type="dxa"/>
            <w:tcBorders>
              <w:top w:val="nil"/>
              <w:left w:val="nil"/>
              <w:bottom w:val="nil"/>
              <w:right w:val="nil"/>
            </w:tcBorders>
          </w:tcPr>
          <w:p w:rsidR="00F977C6" w:rsidRDefault="00F977C6" w:rsidP="00692AAB">
            <w:pPr>
              <w:jc w:val="center"/>
              <w:rPr>
                <w:bCs/>
                <w:color w:val="252525"/>
              </w:rPr>
            </w:pPr>
          </w:p>
        </w:tc>
        <w:tc>
          <w:tcPr>
            <w:tcW w:w="749" w:type="dxa"/>
            <w:tcBorders>
              <w:top w:val="nil"/>
              <w:left w:val="nil"/>
              <w:bottom w:val="nil"/>
              <w:right w:val="nil"/>
            </w:tcBorders>
          </w:tcPr>
          <w:p w:rsidR="00F977C6" w:rsidRDefault="00F977C6" w:rsidP="00692AAB">
            <w:pPr>
              <w:jc w:val="center"/>
              <w:rPr>
                <w:bCs/>
                <w:color w:val="252525"/>
              </w:rPr>
            </w:pPr>
          </w:p>
        </w:tc>
        <w:tc>
          <w:tcPr>
            <w:tcW w:w="790" w:type="dxa"/>
            <w:tcBorders>
              <w:top w:val="nil"/>
              <w:left w:val="nil"/>
              <w:bottom w:val="nil"/>
              <w:right w:val="nil"/>
            </w:tcBorders>
          </w:tcPr>
          <w:p w:rsidR="00F977C6" w:rsidRDefault="00F977C6" w:rsidP="00692AAB">
            <w:pPr>
              <w:jc w:val="center"/>
              <w:rPr>
                <w:bCs/>
                <w:color w:val="252525"/>
              </w:rPr>
            </w:pPr>
          </w:p>
        </w:tc>
        <w:tc>
          <w:tcPr>
            <w:tcW w:w="836" w:type="dxa"/>
            <w:tcBorders>
              <w:top w:val="nil"/>
              <w:left w:val="nil"/>
              <w:bottom w:val="nil"/>
              <w:right w:val="nil"/>
            </w:tcBorders>
          </w:tcPr>
          <w:p w:rsidR="00F977C6" w:rsidRDefault="00F977C6" w:rsidP="00692AAB">
            <w:pPr>
              <w:jc w:val="center"/>
              <w:rPr>
                <w:bCs/>
                <w:color w:val="252525"/>
              </w:rPr>
            </w:pPr>
          </w:p>
        </w:tc>
      </w:tr>
      <w:tr w:rsidR="005A6081" w:rsidRPr="005C603E" w:rsidTr="00DF13B7">
        <w:trPr>
          <w:trHeight w:val="300"/>
        </w:trPr>
        <w:tc>
          <w:tcPr>
            <w:tcW w:w="3183" w:type="dxa"/>
            <w:tcBorders>
              <w:top w:val="nil"/>
              <w:left w:val="nil"/>
              <w:bottom w:val="single" w:sz="4" w:space="0" w:color="auto"/>
              <w:right w:val="nil"/>
            </w:tcBorders>
            <w:shd w:val="clear" w:color="auto" w:fill="auto"/>
            <w:noWrap/>
            <w:vAlign w:val="bottom"/>
            <w:hideMark/>
          </w:tcPr>
          <w:p w:rsidR="00F977C6" w:rsidRPr="005C603E" w:rsidRDefault="00F977C6" w:rsidP="0027313A">
            <w:pPr>
              <w:rPr>
                <w:bCs/>
                <w:color w:val="252525"/>
              </w:rPr>
            </w:pPr>
            <w:r>
              <w:rPr>
                <w:bCs/>
                <w:color w:val="252525"/>
              </w:rPr>
              <w:t>Total Options</w:t>
            </w:r>
          </w:p>
        </w:tc>
        <w:tc>
          <w:tcPr>
            <w:tcW w:w="765" w:type="dxa"/>
            <w:tcBorders>
              <w:top w:val="nil"/>
              <w:left w:val="nil"/>
              <w:bottom w:val="single" w:sz="4" w:space="0" w:color="auto"/>
              <w:right w:val="nil"/>
            </w:tcBorders>
            <w:shd w:val="clear" w:color="auto" w:fill="auto"/>
            <w:noWrap/>
            <w:vAlign w:val="bottom"/>
          </w:tcPr>
          <w:p w:rsidR="00F977C6" w:rsidRDefault="00F977C6" w:rsidP="006F5CBF">
            <w:pPr>
              <w:jc w:val="center"/>
              <w:rPr>
                <w:bCs/>
                <w:color w:val="252525"/>
              </w:rPr>
            </w:pPr>
            <w:r>
              <w:rPr>
                <w:bCs/>
                <w:color w:val="252525"/>
              </w:rPr>
              <w:t>-0.4</w:t>
            </w:r>
            <w:r w:rsidR="006F5CBF">
              <w:rPr>
                <w:bCs/>
                <w:color w:val="252525"/>
              </w:rPr>
              <w:t>8</w:t>
            </w:r>
          </w:p>
        </w:tc>
        <w:tc>
          <w:tcPr>
            <w:tcW w:w="836" w:type="dxa"/>
            <w:tcBorders>
              <w:top w:val="nil"/>
              <w:left w:val="nil"/>
              <w:bottom w:val="single" w:sz="4" w:space="0" w:color="auto"/>
              <w:right w:val="nil"/>
            </w:tcBorders>
            <w:shd w:val="clear" w:color="auto" w:fill="auto"/>
            <w:noWrap/>
            <w:vAlign w:val="bottom"/>
          </w:tcPr>
          <w:p w:rsidR="00F977C6" w:rsidRPr="005C603E" w:rsidRDefault="00F977C6" w:rsidP="00692AAB">
            <w:pPr>
              <w:jc w:val="center"/>
              <w:rPr>
                <w:bCs/>
                <w:color w:val="252525"/>
              </w:rPr>
            </w:pPr>
          </w:p>
        </w:tc>
        <w:tc>
          <w:tcPr>
            <w:tcW w:w="836" w:type="dxa"/>
            <w:tcBorders>
              <w:top w:val="nil"/>
              <w:left w:val="nil"/>
              <w:bottom w:val="single" w:sz="4" w:space="0" w:color="auto"/>
              <w:right w:val="nil"/>
            </w:tcBorders>
            <w:shd w:val="clear" w:color="auto" w:fill="auto"/>
            <w:noWrap/>
            <w:vAlign w:val="bottom"/>
          </w:tcPr>
          <w:p w:rsidR="00F977C6" w:rsidRPr="005C603E" w:rsidRDefault="00F977C6" w:rsidP="00692AAB">
            <w:pPr>
              <w:jc w:val="center"/>
              <w:rPr>
                <w:bCs/>
                <w:color w:val="252525"/>
              </w:rPr>
            </w:pPr>
          </w:p>
        </w:tc>
        <w:tc>
          <w:tcPr>
            <w:tcW w:w="836" w:type="dxa"/>
            <w:tcBorders>
              <w:top w:val="nil"/>
              <w:left w:val="nil"/>
              <w:bottom w:val="single" w:sz="4" w:space="0" w:color="auto"/>
              <w:right w:val="nil"/>
            </w:tcBorders>
            <w:shd w:val="clear" w:color="auto" w:fill="auto"/>
            <w:noWrap/>
            <w:vAlign w:val="bottom"/>
          </w:tcPr>
          <w:p w:rsidR="00F977C6" w:rsidRPr="005C603E" w:rsidRDefault="00F977C6" w:rsidP="00692AAB">
            <w:pPr>
              <w:jc w:val="center"/>
              <w:rPr>
                <w:bCs/>
                <w:color w:val="252525"/>
              </w:rPr>
            </w:pPr>
          </w:p>
        </w:tc>
        <w:tc>
          <w:tcPr>
            <w:tcW w:w="836" w:type="dxa"/>
            <w:tcBorders>
              <w:top w:val="nil"/>
              <w:left w:val="nil"/>
              <w:bottom w:val="single" w:sz="4" w:space="0" w:color="auto"/>
              <w:right w:val="nil"/>
            </w:tcBorders>
          </w:tcPr>
          <w:p w:rsidR="00F977C6" w:rsidRDefault="009D1D7F" w:rsidP="00692AAB">
            <w:pPr>
              <w:jc w:val="center"/>
              <w:rPr>
                <w:bCs/>
                <w:color w:val="252525"/>
              </w:rPr>
            </w:pPr>
            <w:r>
              <w:rPr>
                <w:bCs/>
                <w:color w:val="252525"/>
              </w:rPr>
              <w:t>-0.31</w:t>
            </w:r>
          </w:p>
        </w:tc>
        <w:tc>
          <w:tcPr>
            <w:tcW w:w="836" w:type="dxa"/>
            <w:tcBorders>
              <w:top w:val="nil"/>
              <w:left w:val="nil"/>
              <w:bottom w:val="single" w:sz="4" w:space="0" w:color="auto"/>
              <w:right w:val="nil"/>
            </w:tcBorders>
          </w:tcPr>
          <w:p w:rsidR="00F977C6" w:rsidRDefault="00F977C6" w:rsidP="00692AAB">
            <w:pPr>
              <w:jc w:val="center"/>
              <w:rPr>
                <w:bCs/>
                <w:color w:val="252525"/>
              </w:rPr>
            </w:pPr>
          </w:p>
        </w:tc>
        <w:tc>
          <w:tcPr>
            <w:tcW w:w="749" w:type="dxa"/>
            <w:tcBorders>
              <w:top w:val="nil"/>
              <w:left w:val="nil"/>
              <w:bottom w:val="single" w:sz="4" w:space="0" w:color="auto"/>
              <w:right w:val="nil"/>
            </w:tcBorders>
          </w:tcPr>
          <w:p w:rsidR="00F977C6" w:rsidRDefault="00B77EC0" w:rsidP="00692AAB">
            <w:pPr>
              <w:jc w:val="center"/>
              <w:rPr>
                <w:bCs/>
                <w:color w:val="252525"/>
              </w:rPr>
            </w:pPr>
            <w:r>
              <w:rPr>
                <w:bCs/>
                <w:color w:val="252525"/>
              </w:rPr>
              <w:t>0.33</w:t>
            </w:r>
          </w:p>
        </w:tc>
        <w:tc>
          <w:tcPr>
            <w:tcW w:w="790" w:type="dxa"/>
            <w:tcBorders>
              <w:top w:val="nil"/>
              <w:left w:val="nil"/>
              <w:bottom w:val="single" w:sz="4" w:space="0" w:color="auto"/>
              <w:right w:val="nil"/>
            </w:tcBorders>
          </w:tcPr>
          <w:p w:rsidR="00F977C6" w:rsidRDefault="00F977C6" w:rsidP="00692AAB">
            <w:pPr>
              <w:jc w:val="center"/>
              <w:rPr>
                <w:bCs/>
                <w:color w:val="252525"/>
              </w:rPr>
            </w:pPr>
          </w:p>
        </w:tc>
        <w:tc>
          <w:tcPr>
            <w:tcW w:w="836" w:type="dxa"/>
            <w:tcBorders>
              <w:top w:val="nil"/>
              <w:left w:val="nil"/>
              <w:bottom w:val="single" w:sz="4" w:space="0" w:color="auto"/>
              <w:right w:val="nil"/>
            </w:tcBorders>
          </w:tcPr>
          <w:p w:rsidR="00F977C6" w:rsidRDefault="005A6081" w:rsidP="00692AAB">
            <w:pPr>
              <w:jc w:val="center"/>
              <w:rPr>
                <w:bCs/>
                <w:color w:val="252525"/>
              </w:rPr>
            </w:pPr>
            <w:r>
              <w:rPr>
                <w:bCs/>
                <w:color w:val="252525"/>
              </w:rPr>
              <w:t>0.74</w:t>
            </w:r>
          </w:p>
        </w:tc>
      </w:tr>
    </w:tbl>
    <w:p w:rsidR="002B6508" w:rsidRDefault="002B6508" w:rsidP="002B6508">
      <w:pPr>
        <w:pStyle w:val="CM51"/>
        <w:spacing w:after="0"/>
        <w:ind w:right="303"/>
        <w:jc w:val="center"/>
        <w:rPr>
          <w:rFonts w:ascii="Times New Roman" w:hAnsi="Times New Roman"/>
          <w:b/>
          <w:bCs/>
        </w:rPr>
      </w:pPr>
    </w:p>
    <w:p w:rsidR="002B6508" w:rsidRPr="002B6508" w:rsidRDefault="002B6508" w:rsidP="002B6508">
      <w:pPr>
        <w:pStyle w:val="Default"/>
      </w:pPr>
    </w:p>
    <w:p w:rsidR="00F6770B" w:rsidRPr="00097C8C" w:rsidRDefault="00587D3E" w:rsidP="00316C25">
      <w:pPr>
        <w:pStyle w:val="CM51"/>
        <w:spacing w:after="0"/>
        <w:ind w:right="303"/>
        <w:jc w:val="center"/>
        <w:rPr>
          <w:rFonts w:ascii="Times New Roman" w:hAnsi="Times New Roman"/>
          <w:b/>
          <w:bCs/>
        </w:rPr>
      </w:pPr>
      <w:r>
        <w:rPr>
          <w:rFonts w:ascii="Times New Roman" w:hAnsi="Times New Roman"/>
          <w:b/>
          <w:bCs/>
        </w:rPr>
        <w:t xml:space="preserve">Table </w:t>
      </w:r>
      <w:r w:rsidR="00316C25">
        <w:rPr>
          <w:rFonts w:ascii="Times New Roman" w:hAnsi="Times New Roman"/>
          <w:b/>
          <w:bCs/>
        </w:rPr>
        <w:t>6</w:t>
      </w:r>
    </w:p>
    <w:p w:rsidR="00F6770B" w:rsidRPr="00002AF9" w:rsidRDefault="00AC4CCB" w:rsidP="00F6770B">
      <w:pPr>
        <w:pStyle w:val="CM51"/>
        <w:spacing w:after="0"/>
        <w:ind w:left="720" w:right="303" w:hanging="720"/>
        <w:jc w:val="center"/>
        <w:rPr>
          <w:rFonts w:ascii="Times New Roman" w:hAnsi="Times New Roman"/>
          <w:b/>
          <w:color w:val="0000FF"/>
        </w:rPr>
      </w:pPr>
      <w:r>
        <w:rPr>
          <w:rFonts w:ascii="Times New Roman" w:hAnsi="Times New Roman"/>
          <w:b/>
          <w:bCs/>
          <w:color w:val="0000FF"/>
        </w:rPr>
        <w:t>Factor Names</w:t>
      </w:r>
    </w:p>
    <w:tbl>
      <w:tblPr>
        <w:tblpPr w:leftFromText="180" w:rightFromText="180" w:vertAnchor="text" w:tblpXSpec="center" w:tblpY="1"/>
        <w:tblOverlap w:val="never"/>
        <w:tblW w:w="4456" w:type="dxa"/>
        <w:tblInd w:w="93" w:type="dxa"/>
        <w:tblBorders>
          <w:bottom w:val="single" w:sz="4" w:space="0" w:color="auto"/>
        </w:tblBorders>
        <w:tblLook w:val="04A0" w:firstRow="1" w:lastRow="0" w:firstColumn="1" w:lastColumn="0" w:noHBand="0" w:noVBand="1"/>
      </w:tblPr>
      <w:tblGrid>
        <w:gridCol w:w="1016"/>
        <w:gridCol w:w="3440"/>
      </w:tblGrid>
      <w:tr w:rsidR="00775AFD" w:rsidRPr="005364A7" w:rsidTr="001F2D19">
        <w:trPr>
          <w:trHeight w:val="80"/>
        </w:trPr>
        <w:tc>
          <w:tcPr>
            <w:tcW w:w="1016" w:type="dxa"/>
            <w:tcBorders>
              <w:top w:val="double" w:sz="4" w:space="0" w:color="auto"/>
              <w:bottom w:val="single" w:sz="4" w:space="0" w:color="auto"/>
            </w:tcBorders>
            <w:shd w:val="clear" w:color="auto" w:fill="auto"/>
            <w:noWrap/>
            <w:vAlign w:val="bottom"/>
            <w:hideMark/>
          </w:tcPr>
          <w:p w:rsidR="00775AFD" w:rsidRPr="009144A3" w:rsidRDefault="00C85CA7" w:rsidP="00775AFD">
            <w:pPr>
              <w:rPr>
                <w:b/>
              </w:rPr>
            </w:pPr>
            <w:r>
              <w:rPr>
                <w:b/>
              </w:rPr>
              <w:t>Factor</w:t>
            </w:r>
          </w:p>
        </w:tc>
        <w:tc>
          <w:tcPr>
            <w:tcW w:w="3440" w:type="dxa"/>
            <w:tcBorders>
              <w:top w:val="double" w:sz="4" w:space="0" w:color="auto"/>
              <w:bottom w:val="single" w:sz="4" w:space="0" w:color="auto"/>
            </w:tcBorders>
            <w:shd w:val="clear" w:color="auto" w:fill="auto"/>
            <w:noWrap/>
            <w:vAlign w:val="bottom"/>
            <w:hideMark/>
          </w:tcPr>
          <w:p w:rsidR="00775AFD" w:rsidRPr="009144A3" w:rsidRDefault="00C85CA7" w:rsidP="00775AFD">
            <w:pPr>
              <w:rPr>
                <w:b/>
              </w:rPr>
            </w:pPr>
            <w:r>
              <w:rPr>
                <w:b/>
              </w:rPr>
              <w:t>Name</w:t>
            </w:r>
          </w:p>
        </w:tc>
      </w:tr>
      <w:tr w:rsidR="00775AFD" w:rsidRPr="005364A7" w:rsidTr="001F2D19">
        <w:trPr>
          <w:trHeight w:val="330"/>
        </w:trPr>
        <w:tc>
          <w:tcPr>
            <w:tcW w:w="1016" w:type="dxa"/>
            <w:tcBorders>
              <w:top w:val="single" w:sz="4" w:space="0" w:color="auto"/>
            </w:tcBorders>
            <w:shd w:val="clear" w:color="auto" w:fill="auto"/>
            <w:noWrap/>
            <w:vAlign w:val="bottom"/>
          </w:tcPr>
          <w:p w:rsidR="00775AFD" w:rsidRPr="00F6770B" w:rsidRDefault="00CD4C37" w:rsidP="00775AFD">
            <w:pPr>
              <w:rPr>
                <w:bCs/>
              </w:rPr>
            </w:pPr>
            <w:r>
              <w:rPr>
                <w:bCs/>
              </w:rPr>
              <w:t>C1</w:t>
            </w:r>
          </w:p>
        </w:tc>
        <w:tc>
          <w:tcPr>
            <w:tcW w:w="3440" w:type="dxa"/>
            <w:tcBorders>
              <w:top w:val="single" w:sz="4" w:space="0" w:color="auto"/>
            </w:tcBorders>
            <w:shd w:val="clear" w:color="auto" w:fill="auto"/>
            <w:noWrap/>
            <w:vAlign w:val="bottom"/>
          </w:tcPr>
          <w:p w:rsidR="00775AFD" w:rsidRPr="00F6770B" w:rsidRDefault="00CD4C37" w:rsidP="00286F0B">
            <w:pPr>
              <w:rPr>
                <w:bCs/>
              </w:rPr>
            </w:pPr>
            <w:r>
              <w:rPr>
                <w:bCs/>
              </w:rPr>
              <w:t>Assortment Brea</w:t>
            </w:r>
            <w:r w:rsidR="002E4933">
              <w:rPr>
                <w:bCs/>
              </w:rPr>
              <w:t>d</w:t>
            </w:r>
            <w:r>
              <w:rPr>
                <w:bCs/>
              </w:rPr>
              <w:t>th</w:t>
            </w:r>
          </w:p>
        </w:tc>
      </w:tr>
      <w:tr w:rsidR="00775AFD" w:rsidRPr="005364A7" w:rsidTr="001F2D19">
        <w:trPr>
          <w:trHeight w:val="330"/>
        </w:trPr>
        <w:tc>
          <w:tcPr>
            <w:tcW w:w="1016" w:type="dxa"/>
            <w:shd w:val="clear" w:color="auto" w:fill="auto"/>
            <w:noWrap/>
            <w:vAlign w:val="bottom"/>
          </w:tcPr>
          <w:p w:rsidR="00775AFD" w:rsidRPr="00F6770B" w:rsidRDefault="00FE7310" w:rsidP="00775AFD">
            <w:pPr>
              <w:rPr>
                <w:bCs/>
              </w:rPr>
            </w:pPr>
            <w:r>
              <w:rPr>
                <w:bCs/>
              </w:rPr>
              <w:t>C2</w:t>
            </w:r>
          </w:p>
        </w:tc>
        <w:tc>
          <w:tcPr>
            <w:tcW w:w="3440" w:type="dxa"/>
            <w:shd w:val="clear" w:color="auto" w:fill="auto"/>
            <w:noWrap/>
            <w:vAlign w:val="bottom"/>
          </w:tcPr>
          <w:p w:rsidR="00775AFD" w:rsidRPr="00F6770B" w:rsidRDefault="00DB565C" w:rsidP="00FE7310">
            <w:pPr>
              <w:rPr>
                <w:bCs/>
              </w:rPr>
            </w:pPr>
            <w:r>
              <w:rPr>
                <w:bCs/>
              </w:rPr>
              <w:t>Innovative Apps</w:t>
            </w:r>
          </w:p>
        </w:tc>
      </w:tr>
      <w:tr w:rsidR="00775AFD" w:rsidRPr="005364A7" w:rsidTr="001F2D19">
        <w:trPr>
          <w:trHeight w:val="330"/>
        </w:trPr>
        <w:tc>
          <w:tcPr>
            <w:tcW w:w="1016" w:type="dxa"/>
            <w:shd w:val="clear" w:color="auto" w:fill="auto"/>
            <w:noWrap/>
            <w:vAlign w:val="bottom"/>
          </w:tcPr>
          <w:p w:rsidR="00775AFD" w:rsidRPr="00F6770B" w:rsidRDefault="00C64C02" w:rsidP="00775AFD">
            <w:pPr>
              <w:rPr>
                <w:bCs/>
              </w:rPr>
            </w:pPr>
            <w:r>
              <w:rPr>
                <w:bCs/>
              </w:rPr>
              <w:t>C3</w:t>
            </w:r>
          </w:p>
        </w:tc>
        <w:tc>
          <w:tcPr>
            <w:tcW w:w="3440" w:type="dxa"/>
            <w:shd w:val="clear" w:color="auto" w:fill="auto"/>
            <w:noWrap/>
            <w:vAlign w:val="bottom"/>
          </w:tcPr>
          <w:p w:rsidR="00775AFD" w:rsidRPr="00F6770B" w:rsidRDefault="00FC503C" w:rsidP="001F2D19">
            <w:pPr>
              <w:rPr>
                <w:bCs/>
              </w:rPr>
            </w:pPr>
            <w:r>
              <w:rPr>
                <w:bCs/>
              </w:rPr>
              <w:t>Paid Category</w:t>
            </w:r>
          </w:p>
        </w:tc>
      </w:tr>
    </w:tbl>
    <w:p w:rsidR="003772ED" w:rsidRDefault="003772ED" w:rsidP="00F6770B">
      <w:pPr>
        <w:rPr>
          <w:rFonts w:ascii="Garamond" w:hAnsi="Garamond"/>
        </w:rPr>
      </w:pPr>
    </w:p>
    <w:p w:rsidR="003772ED" w:rsidRPr="003772ED" w:rsidRDefault="003772ED" w:rsidP="003772ED">
      <w:pPr>
        <w:rPr>
          <w:rFonts w:ascii="Garamond" w:hAnsi="Garamond"/>
        </w:rPr>
      </w:pPr>
    </w:p>
    <w:p w:rsidR="003772ED" w:rsidRPr="003772ED" w:rsidRDefault="003772ED" w:rsidP="003772ED">
      <w:pPr>
        <w:rPr>
          <w:rFonts w:ascii="Garamond" w:hAnsi="Garamond"/>
        </w:rPr>
      </w:pPr>
    </w:p>
    <w:p w:rsidR="003772ED" w:rsidRPr="003772ED" w:rsidRDefault="003772ED" w:rsidP="003772ED">
      <w:pPr>
        <w:rPr>
          <w:rFonts w:ascii="Garamond" w:hAnsi="Garamond"/>
        </w:rPr>
      </w:pPr>
    </w:p>
    <w:p w:rsidR="003772ED" w:rsidRPr="003772ED" w:rsidRDefault="003772ED" w:rsidP="003772ED">
      <w:pPr>
        <w:rPr>
          <w:rFonts w:ascii="Garamond" w:hAnsi="Garamond"/>
        </w:rPr>
      </w:pPr>
    </w:p>
    <w:p w:rsidR="008C02D0" w:rsidRDefault="008C02D0">
      <w:pPr>
        <w:spacing w:after="200" w:line="276" w:lineRule="auto"/>
        <w:rPr>
          <w:b/>
          <w:bCs/>
        </w:rPr>
      </w:pPr>
      <w:r>
        <w:rPr>
          <w:b/>
          <w:bCs/>
        </w:rPr>
        <w:br w:type="page"/>
      </w:r>
    </w:p>
    <w:p w:rsidR="003772ED" w:rsidRDefault="003772ED" w:rsidP="00191342">
      <w:pPr>
        <w:jc w:val="center"/>
        <w:rPr>
          <w:b/>
          <w:bCs/>
          <w:color w:val="0000FF"/>
        </w:rPr>
      </w:pPr>
      <w:r>
        <w:rPr>
          <w:b/>
          <w:bCs/>
        </w:rPr>
        <w:lastRenderedPageBreak/>
        <w:t xml:space="preserve">Figure </w:t>
      </w:r>
      <w:r w:rsidR="00191342">
        <w:rPr>
          <w:b/>
          <w:bCs/>
        </w:rPr>
        <w:t>4</w:t>
      </w:r>
    </w:p>
    <w:p w:rsidR="003772ED" w:rsidRPr="00FD2E84" w:rsidRDefault="003772ED" w:rsidP="003772ED">
      <w:pPr>
        <w:jc w:val="center"/>
        <w:rPr>
          <w:b/>
          <w:bCs/>
        </w:rPr>
      </w:pPr>
      <w:r>
        <w:rPr>
          <w:b/>
          <w:bCs/>
          <w:color w:val="0000FF"/>
        </w:rPr>
        <w:t>Box and Arrow Representation of the Model</w:t>
      </w:r>
    </w:p>
    <w:p w:rsidR="003772ED" w:rsidRDefault="003772ED" w:rsidP="003772ED">
      <w:pPr>
        <w:pStyle w:val="Footer"/>
        <w:tabs>
          <w:tab w:val="clear" w:pos="4320"/>
          <w:tab w:val="clear" w:pos="8640"/>
        </w:tabs>
        <w:rPr>
          <w:sz w:val="22"/>
          <w:szCs w:val="22"/>
        </w:rPr>
      </w:pPr>
    </w:p>
    <w:p w:rsidR="003772ED" w:rsidRPr="003772ED" w:rsidRDefault="003772ED" w:rsidP="003772ED">
      <w:pPr>
        <w:jc w:val="center"/>
        <w:rPr>
          <w:rFonts w:ascii="Garamond" w:hAnsi="Garamond"/>
        </w:rPr>
      </w:pPr>
    </w:p>
    <w:p w:rsidR="00F6770B" w:rsidRDefault="00775AFD" w:rsidP="00F6770B">
      <w:pPr>
        <w:rPr>
          <w:rFonts w:ascii="Garamond" w:hAnsi="Garamond"/>
        </w:rPr>
      </w:pPr>
      <w:r>
        <w:rPr>
          <w:rFonts w:ascii="Garamond" w:hAnsi="Garamond"/>
        </w:rPr>
        <w:br w:type="textWrapping" w:clear="all"/>
      </w:r>
      <w:r w:rsidR="003772ED">
        <w:rPr>
          <w:b/>
          <w:bCs/>
          <w:noProof/>
        </w:rPr>
        <mc:AlternateContent>
          <mc:Choice Requires="wpc">
            <w:drawing>
              <wp:inline distT="0" distB="0" distL="0" distR="0" wp14:anchorId="345CE307" wp14:editId="6A7E4DA5">
                <wp:extent cx="5943600" cy="3775973"/>
                <wp:effectExtent l="0" t="0" r="819150" b="510540"/>
                <wp:docPr id="346" name="Canvas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Rounded Rectangle 347"/>
                        <wps:cNvSpPr/>
                        <wps:spPr>
                          <a:xfrm>
                            <a:off x="478788" y="1840673"/>
                            <a:ext cx="4548249" cy="100940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24265" w:rsidRDefault="00B24265" w:rsidP="003772ED">
                              <w:pPr>
                                <w:jc w:val="center"/>
                              </w:pPr>
                              <w:r>
                                <w:t>App Store Platform</w:t>
                              </w:r>
                            </w:p>
                            <w:p w:rsidR="00B24265" w:rsidRDefault="00B24265" w:rsidP="003772ED">
                              <w:pPr>
                                <w:jc w:val="center"/>
                              </w:pPr>
                              <w:r>
                                <w:t xml:space="preserve">(Assortment Size, Popularity, </w:t>
                              </w:r>
                            </w:p>
                            <w:p w:rsidR="00B24265" w:rsidRDefault="00B24265" w:rsidP="003772ED">
                              <w:pPr>
                                <w:jc w:val="center"/>
                              </w:pPr>
                              <w:r>
                                <w:t>Price Variance, Heterogeneity)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ounded Rectangle 350"/>
                        <wps:cNvSpPr/>
                        <wps:spPr>
                          <a:xfrm>
                            <a:off x="633168" y="1935676"/>
                            <a:ext cx="878774" cy="62939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4265" w:rsidRPr="007F1537" w:rsidRDefault="00B24265" w:rsidP="003772ED">
                              <w:pPr>
                                <w:jc w:val="center"/>
                                <w:rPr>
                                  <w:sz w:val="20"/>
                                  <w:szCs w:val="20"/>
                                </w:rPr>
                              </w:pPr>
                              <w:r w:rsidRPr="007F1537">
                                <w:rPr>
                                  <w:sz w:val="20"/>
                                  <w:szCs w:val="20"/>
                                </w:rPr>
                                <w:t>App Category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575660" y="2446315"/>
                            <a:ext cx="508769" cy="346148"/>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4265" w:rsidRDefault="00B24265" w:rsidP="003772ED">
                              <w:pPr>
                                <w:pStyle w:val="NormalWeb"/>
                                <w:spacing w:before="0" w:beforeAutospacing="0" w:after="0" w:afterAutospacing="0"/>
                                <w:jc w:val="center"/>
                              </w:pPr>
                              <w:r>
                                <w:rPr>
                                  <w:sz w:val="20"/>
                                  <w:szCs w:val="20"/>
                                </w:rPr>
                                <w: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ounded Rectangle 96"/>
                        <wps:cNvSpPr/>
                        <wps:spPr>
                          <a:xfrm>
                            <a:off x="1084295" y="2446315"/>
                            <a:ext cx="508635" cy="34614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4265" w:rsidRDefault="00B24265" w:rsidP="003772ED">
                              <w:pPr>
                                <w:pStyle w:val="NormalWeb"/>
                                <w:spacing w:before="0" w:beforeAutospacing="0" w:after="0" w:afterAutospacing="0"/>
                                <w:jc w:val="center"/>
                              </w:pPr>
                              <w:r>
                                <w:rPr>
                                  <w:sz w:val="20"/>
                                  <w:szCs w:val="20"/>
                                </w:rPr>
                                <w:t>Free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874775" y="1935784"/>
                            <a:ext cx="878205" cy="62928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4265" w:rsidRDefault="00B24265" w:rsidP="003772ED">
                              <w:pPr>
                                <w:pStyle w:val="NormalWeb"/>
                                <w:spacing w:before="0" w:beforeAutospacing="0" w:after="0" w:afterAutospacing="0"/>
                                <w:jc w:val="center"/>
                              </w:pPr>
                              <w:r>
                                <w:rPr>
                                  <w:sz w:val="20"/>
                                  <w:szCs w:val="20"/>
                                </w:rPr>
                                <w:t>App Category 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Rounded Rectangle 98"/>
                        <wps:cNvSpPr/>
                        <wps:spPr>
                          <a:xfrm>
                            <a:off x="3817625" y="2446324"/>
                            <a:ext cx="50863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4265" w:rsidRDefault="00B24265" w:rsidP="003772ED">
                              <w:pPr>
                                <w:pStyle w:val="NormalWeb"/>
                                <w:spacing w:before="0" w:beforeAutospacing="0" w:after="0" w:afterAutospacing="0"/>
                                <w:jc w:val="center"/>
                              </w:pPr>
                              <w:r>
                                <w:rPr>
                                  <w:sz w:val="20"/>
                                  <w:szCs w:val="20"/>
                                </w:rPr>
                                <w: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Rounded Rectangle 99"/>
                        <wps:cNvSpPr/>
                        <wps:spPr>
                          <a:xfrm>
                            <a:off x="4326260" y="2446324"/>
                            <a:ext cx="50863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4265" w:rsidRDefault="00B24265" w:rsidP="003772ED">
                              <w:pPr>
                                <w:pStyle w:val="NormalWeb"/>
                                <w:spacing w:before="0" w:beforeAutospacing="0" w:after="0" w:afterAutospacing="0"/>
                                <w:jc w:val="center"/>
                              </w:pPr>
                              <w:r>
                                <w:rPr>
                                  <w:sz w:val="20"/>
                                  <w:szCs w:val="20"/>
                                </w:rPr>
                                <w:t>Free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1" name="Picture 351"/>
                          <pic:cNvPicPr>
                            <a:picLocks noChangeAspect="1"/>
                          </pic:cNvPicPr>
                        </pic:nvPicPr>
                        <pic:blipFill>
                          <a:blip r:embed="rId73"/>
                          <a:stretch>
                            <a:fillRect/>
                          </a:stretch>
                        </pic:blipFill>
                        <pic:spPr>
                          <a:xfrm>
                            <a:off x="5169256" y="1840588"/>
                            <a:ext cx="1460619" cy="665018"/>
                          </a:xfrm>
                          <a:prstGeom prst="rect">
                            <a:avLst/>
                          </a:prstGeom>
                        </pic:spPr>
                      </pic:pic>
                      <wps:wsp>
                        <wps:cNvPr id="352" name="Text Box 352"/>
                        <wps:cNvSpPr txBox="1"/>
                        <wps:spPr>
                          <a:xfrm>
                            <a:off x="5169243" y="2669675"/>
                            <a:ext cx="1294130" cy="299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4265" w:rsidRDefault="00B24265" w:rsidP="003772ED">
                              <w:r>
                                <w:t>Pervasive 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Rounded Rectangle 102"/>
                        <wps:cNvSpPr/>
                        <wps:spPr>
                          <a:xfrm>
                            <a:off x="478785" y="332473"/>
                            <a:ext cx="4547870" cy="81943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24265" w:rsidRDefault="00B24265" w:rsidP="003772ED">
                              <w:pPr>
                                <w:pStyle w:val="NormalWeb"/>
                                <w:spacing w:before="0" w:beforeAutospacing="0" w:after="0" w:afterAutospacing="0"/>
                                <w:jc w:val="center"/>
                              </w:pPr>
                              <w:r>
                                <w:t>Mobile apps</w:t>
                              </w:r>
                            </w:p>
                            <w:p w:rsidR="00B24265" w:rsidRDefault="00B24265" w:rsidP="003772ED">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633153" y="332723"/>
                            <a:ext cx="878940" cy="819212"/>
                          </a:xfrm>
                          <a:prstGeom prst="rect">
                            <a:avLst/>
                          </a:prstGeom>
                        </wps:spPr>
                        <wps:style>
                          <a:lnRef idx="2">
                            <a:schemeClr val="accent2"/>
                          </a:lnRef>
                          <a:fillRef idx="1">
                            <a:schemeClr val="lt1"/>
                          </a:fillRef>
                          <a:effectRef idx="0">
                            <a:schemeClr val="accent2"/>
                          </a:effectRef>
                          <a:fontRef idx="minor">
                            <a:schemeClr val="dk1"/>
                          </a:fontRef>
                        </wps:style>
                        <wps:txbx>
                          <w:txbxContent>
                            <w:p w:rsidR="00B24265" w:rsidRDefault="00B24265" w:rsidP="003772ED">
                              <w:pPr>
                                <w:jc w:val="center"/>
                              </w:pPr>
                              <w:r>
                                <w:t>App1</w:t>
                              </w:r>
                            </w:p>
                            <w:p w:rsidR="00B24265" w:rsidRDefault="00B24265" w:rsidP="003772ED">
                              <w:pPr>
                                <w:jc w:val="center"/>
                              </w:pPr>
                              <w:r>
                                <w:t>Featured</w:t>
                              </w:r>
                            </w:p>
                            <w:p w:rsidR="00B24265" w:rsidRDefault="00B24265" w:rsidP="003772ED">
                              <w:pPr>
                                <w:jc w:val="center"/>
                              </w:pPr>
                              <w:r>
                                <w:t>Price</w:t>
                              </w:r>
                            </w:p>
                            <w:p w:rsidR="00B24265" w:rsidRDefault="00B24265" w:rsidP="003772ED">
                              <w:pPr>
                                <w:jc w:val="center"/>
                              </w:pPr>
                              <w:r>
                                <w:t>File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4055131" y="347121"/>
                            <a:ext cx="878840" cy="818515"/>
                          </a:xfrm>
                          <a:prstGeom prst="rect">
                            <a:avLst/>
                          </a:prstGeom>
                        </wps:spPr>
                        <wps:style>
                          <a:lnRef idx="2">
                            <a:schemeClr val="accent2"/>
                          </a:lnRef>
                          <a:fillRef idx="1">
                            <a:schemeClr val="lt1"/>
                          </a:fillRef>
                          <a:effectRef idx="0">
                            <a:schemeClr val="accent2"/>
                          </a:effectRef>
                          <a:fontRef idx="minor">
                            <a:schemeClr val="dk1"/>
                          </a:fontRef>
                        </wps:style>
                        <wps:txbx>
                          <w:txbxContent>
                            <w:p w:rsidR="00B24265" w:rsidRDefault="00B24265" w:rsidP="003772ED">
                              <w:pPr>
                                <w:pStyle w:val="NormalWeb"/>
                                <w:spacing w:before="0" w:beforeAutospacing="0" w:after="0" w:afterAutospacing="0"/>
                                <w:jc w:val="center"/>
                              </w:pPr>
                              <w:proofErr w:type="spellStart"/>
                              <w:r>
                                <w:t>AppA</w:t>
                              </w:r>
                              <w:proofErr w:type="spellEnd"/>
                            </w:p>
                            <w:p w:rsidR="00B24265" w:rsidRDefault="00B24265" w:rsidP="003772ED">
                              <w:pPr>
                                <w:pStyle w:val="NormalWeb"/>
                                <w:spacing w:before="0" w:beforeAutospacing="0" w:after="0" w:afterAutospacing="0"/>
                                <w:jc w:val="center"/>
                              </w:pPr>
                              <w:r>
                                <w:t>Featured</w:t>
                              </w:r>
                            </w:p>
                            <w:p w:rsidR="00B24265" w:rsidRDefault="00B24265" w:rsidP="003772ED">
                              <w:pPr>
                                <w:pStyle w:val="NormalWeb"/>
                                <w:spacing w:before="0" w:beforeAutospacing="0" w:after="0" w:afterAutospacing="0"/>
                                <w:jc w:val="center"/>
                              </w:pPr>
                              <w:r>
                                <w:t>Price</w:t>
                              </w:r>
                            </w:p>
                            <w:p w:rsidR="00B24265" w:rsidRDefault="00B24265" w:rsidP="003772ED">
                              <w:pPr>
                                <w:pStyle w:val="NormalWeb"/>
                                <w:spacing w:before="0" w:beforeAutospacing="0" w:after="0" w:afterAutospacing="0"/>
                                <w:jc w:val="center"/>
                              </w:pPr>
                              <w:r>
                                <w:t>File 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5" name="Picture 355"/>
                          <pic:cNvPicPr>
                            <a:picLocks noChangeAspect="1"/>
                          </pic:cNvPicPr>
                        </pic:nvPicPr>
                        <pic:blipFill rotWithShape="1">
                          <a:blip r:embed="rId74"/>
                          <a:srcRect l="27774" t="-6" r="9" b="1826"/>
                          <a:stretch/>
                        </pic:blipFill>
                        <pic:spPr>
                          <a:xfrm>
                            <a:off x="5109722" y="347128"/>
                            <a:ext cx="1601449" cy="755347"/>
                          </a:xfrm>
                          <a:prstGeom prst="rect">
                            <a:avLst/>
                          </a:prstGeom>
                        </pic:spPr>
                      </pic:pic>
                      <wps:wsp>
                        <wps:cNvPr id="107" name="Text Box 352"/>
                        <wps:cNvSpPr txBox="1"/>
                        <wps:spPr>
                          <a:xfrm>
                            <a:off x="5109723" y="1191887"/>
                            <a:ext cx="1641475" cy="299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4265" w:rsidRDefault="00B24265" w:rsidP="003772ED">
                              <w:pPr>
                                <w:pStyle w:val="NormalWeb"/>
                                <w:spacing w:before="0" w:beforeAutospacing="0" w:after="0" w:afterAutospacing="0"/>
                              </w:pPr>
                              <w:r>
                                <w:t>Simultaneous Diffusion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6" name="Down Arrow 356"/>
                        <wps:cNvSpPr/>
                        <wps:spPr>
                          <a:xfrm>
                            <a:off x="2319463" y="1270659"/>
                            <a:ext cx="558141" cy="427512"/>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80579" y="3398213"/>
                            <a:ext cx="4547235" cy="8191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24265" w:rsidRDefault="00B24265" w:rsidP="003772ED">
                              <w:pPr>
                                <w:pStyle w:val="NormalWeb"/>
                                <w:spacing w:before="0" w:beforeAutospacing="0" w:after="0" w:afterAutospacing="0"/>
                                <w:jc w:val="center"/>
                              </w:pPr>
                              <w:r>
                                <w:t>Consumers</w:t>
                              </w:r>
                            </w:p>
                            <w:p w:rsidR="00B24265" w:rsidRDefault="00B24265" w:rsidP="003772ED">
                              <w:pPr>
                                <w:pStyle w:val="NormalWeb"/>
                                <w:spacing w:before="0" w:beforeAutospacing="0" w:after="0" w:afterAutospacing="0"/>
                                <w:jc w:val="center"/>
                              </w:pPr>
                              <w:r>
                                <w:t>(Segments, Tenure, Heterogeneity)</w:t>
                              </w:r>
                            </w:p>
                            <w:p w:rsidR="00B24265" w:rsidRDefault="00B24265" w:rsidP="003772ED">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634884" y="3398213"/>
                            <a:ext cx="878840" cy="818515"/>
                          </a:xfrm>
                          <a:prstGeom prst="rect">
                            <a:avLst/>
                          </a:prstGeom>
                        </wps:spPr>
                        <wps:style>
                          <a:lnRef idx="2">
                            <a:schemeClr val="accent2"/>
                          </a:lnRef>
                          <a:fillRef idx="1">
                            <a:schemeClr val="lt1"/>
                          </a:fillRef>
                          <a:effectRef idx="0">
                            <a:schemeClr val="accent2"/>
                          </a:effectRef>
                          <a:fontRef idx="minor">
                            <a:schemeClr val="dk1"/>
                          </a:fontRef>
                        </wps:style>
                        <wps:txbx>
                          <w:txbxContent>
                            <w:p w:rsidR="00B24265" w:rsidRDefault="00B24265" w:rsidP="003772ED">
                              <w:pPr>
                                <w:pStyle w:val="NormalWeb"/>
                                <w:spacing w:before="0" w:beforeAutospacing="0" w:after="0" w:afterAutospacing="0"/>
                                <w:jc w:val="center"/>
                              </w:pPr>
                              <w:r>
                                <w:t>Location 1</w:t>
                              </w:r>
                            </w:p>
                            <w:p w:rsidR="00B24265" w:rsidRDefault="00B24265" w:rsidP="003772ED">
                              <w:pPr>
                                <w:pStyle w:val="NormalWeb"/>
                                <w:spacing w:before="0" w:beforeAutospacing="0" w:after="0" w:afterAutospacing="0"/>
                                <w:jc w:val="center"/>
                              </w:pPr>
                              <w:r>
                                <w:t>Direct NE</w:t>
                              </w:r>
                            </w:p>
                            <w:p w:rsidR="00B24265" w:rsidRDefault="00B24265" w:rsidP="003772ED">
                              <w:pPr>
                                <w:pStyle w:val="NormalWeb"/>
                                <w:spacing w:before="0" w:beforeAutospacing="0" w:after="0" w:afterAutospacing="0"/>
                                <w:jc w:val="center"/>
                              </w:pPr>
                              <w:r>
                                <w:t xml:space="preserve">Innovation </w:t>
                              </w:r>
                            </w:p>
                            <w:p w:rsidR="00B24265" w:rsidRDefault="00B24265" w:rsidP="003772ED">
                              <w:pPr>
                                <w:pStyle w:val="NormalWeb"/>
                                <w:spacing w:before="0" w:beforeAutospacing="0" w:after="0" w:afterAutospacing="0"/>
                                <w:jc w:val="center"/>
                              </w:pPr>
                              <w:r>
                                <w:t xml:space="preserve">Market </w:t>
                              </w:r>
                              <w:proofErr w:type="spellStart"/>
                              <w:r>
                                <w:t>Sz</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3982009" y="3412048"/>
                            <a:ext cx="952819" cy="817880"/>
                          </a:xfrm>
                          <a:prstGeom prst="rect">
                            <a:avLst/>
                          </a:prstGeom>
                        </wps:spPr>
                        <wps:style>
                          <a:lnRef idx="2">
                            <a:schemeClr val="accent2"/>
                          </a:lnRef>
                          <a:fillRef idx="1">
                            <a:schemeClr val="lt1"/>
                          </a:fillRef>
                          <a:effectRef idx="0">
                            <a:schemeClr val="accent2"/>
                          </a:effectRef>
                          <a:fontRef idx="minor">
                            <a:schemeClr val="dk1"/>
                          </a:fontRef>
                        </wps:style>
                        <wps:txbx>
                          <w:txbxContent>
                            <w:p w:rsidR="00B24265" w:rsidRDefault="00B24265" w:rsidP="003772ED">
                              <w:pPr>
                                <w:pStyle w:val="NormalWeb"/>
                                <w:spacing w:before="0" w:beforeAutospacing="0" w:after="0" w:afterAutospacing="0"/>
                                <w:jc w:val="center"/>
                              </w:pPr>
                              <w:r>
                                <w:t>Location L</w:t>
                              </w:r>
                            </w:p>
                            <w:p w:rsidR="00B24265" w:rsidRDefault="00B24265" w:rsidP="003772ED">
                              <w:pPr>
                                <w:pStyle w:val="NormalWeb"/>
                                <w:spacing w:before="0" w:beforeAutospacing="0" w:after="0" w:afterAutospacing="0"/>
                                <w:jc w:val="center"/>
                              </w:pPr>
                              <w:r>
                                <w:t>Direct NE</w:t>
                              </w:r>
                            </w:p>
                            <w:p w:rsidR="00B24265" w:rsidRDefault="00B24265" w:rsidP="003772ED">
                              <w:pPr>
                                <w:pStyle w:val="NormalWeb"/>
                                <w:spacing w:before="0" w:beforeAutospacing="0" w:after="0" w:afterAutospacing="0"/>
                                <w:jc w:val="center"/>
                              </w:pPr>
                              <w:r>
                                <w:t xml:space="preserve">Innovation </w:t>
                              </w:r>
                            </w:p>
                            <w:p w:rsidR="00B24265" w:rsidRDefault="00B24265" w:rsidP="003772ED">
                              <w:pPr>
                                <w:pStyle w:val="NormalWeb"/>
                                <w:spacing w:before="0" w:beforeAutospacing="0" w:after="0" w:afterAutospacing="0"/>
                                <w:jc w:val="center"/>
                              </w:pPr>
                              <w:r>
                                <w:t xml:space="preserve">Market </w:t>
                              </w:r>
                              <w:proofErr w:type="spellStart"/>
                              <w:r>
                                <w:t>Sz</w:t>
                              </w:r>
                              <w:proofErr w:type="spellEnd"/>
                            </w:p>
                            <w:p w:rsidR="00B24265" w:rsidRDefault="00B24265" w:rsidP="003772ED">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Down Arrow 113"/>
                        <wps:cNvSpPr/>
                        <wps:spPr>
                          <a:xfrm>
                            <a:off x="2416336" y="2944428"/>
                            <a:ext cx="557530" cy="427355"/>
                          </a:xfrm>
                          <a:prstGeom prst="downArrow">
                            <a:avLst/>
                          </a:prstGeom>
                        </wps:spPr>
                        <wps:style>
                          <a:lnRef idx="1">
                            <a:schemeClr val="accent2"/>
                          </a:lnRef>
                          <a:fillRef idx="2">
                            <a:schemeClr val="accent2"/>
                          </a:fillRef>
                          <a:effectRef idx="1">
                            <a:schemeClr val="accent2"/>
                          </a:effectRef>
                          <a:fontRef idx="minor">
                            <a:schemeClr val="dk1"/>
                          </a:fontRef>
                        </wps:style>
                        <wps:txbx>
                          <w:txbxContent>
                            <w:p w:rsidR="00B24265" w:rsidRDefault="00B24265" w:rsidP="003772ED"/>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8" name="Picture 358"/>
                          <pic:cNvPicPr>
                            <a:picLocks noChangeAspect="1"/>
                          </pic:cNvPicPr>
                        </pic:nvPicPr>
                        <pic:blipFill>
                          <a:blip r:embed="rId75"/>
                          <a:stretch>
                            <a:fillRect/>
                          </a:stretch>
                        </pic:blipFill>
                        <pic:spPr>
                          <a:xfrm>
                            <a:off x="5331375" y="3146961"/>
                            <a:ext cx="1145571" cy="1145478"/>
                          </a:xfrm>
                          <a:prstGeom prst="rect">
                            <a:avLst/>
                          </a:prstGeom>
                        </pic:spPr>
                      </pic:pic>
                      <wps:wsp>
                        <wps:cNvPr id="359" name="Curved Right Arrow 359"/>
                        <wps:cNvSpPr/>
                        <wps:spPr>
                          <a:xfrm rot="2917756">
                            <a:off x="146281" y="3030958"/>
                            <a:ext cx="429366" cy="583842"/>
                          </a:xfrm>
                          <a:prstGeom prst="curved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Curved Right Arrow 117"/>
                        <wps:cNvSpPr/>
                        <wps:spPr>
                          <a:xfrm rot="2917756">
                            <a:off x="146480" y="1444758"/>
                            <a:ext cx="429260" cy="583565"/>
                          </a:xfrm>
                          <a:prstGeom prst="curvedRightArrow">
                            <a:avLst/>
                          </a:prstGeom>
                        </wps:spPr>
                        <wps:style>
                          <a:lnRef idx="2">
                            <a:schemeClr val="accent6"/>
                          </a:lnRef>
                          <a:fillRef idx="1">
                            <a:schemeClr val="lt1"/>
                          </a:fillRef>
                          <a:effectRef idx="0">
                            <a:schemeClr val="accent6"/>
                          </a:effectRef>
                          <a:fontRef idx="minor">
                            <a:schemeClr val="dk1"/>
                          </a:fontRef>
                        </wps:style>
                        <wps:txbx>
                          <w:txbxContent>
                            <w:p w:rsidR="00B24265" w:rsidRDefault="00B24265" w:rsidP="003772E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Text Box 352"/>
                        <wps:cNvSpPr txBox="1"/>
                        <wps:spPr>
                          <a:xfrm>
                            <a:off x="25" y="1216099"/>
                            <a:ext cx="12560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4265" w:rsidRDefault="00B24265" w:rsidP="003772ED">
                              <w:pPr>
                                <w:pStyle w:val="NormalWeb"/>
                                <w:spacing w:before="0" w:beforeAutospacing="0" w:after="0" w:afterAutospacing="0"/>
                              </w:pPr>
                              <w:r>
                                <w:t>Complementarity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46" o:spid="_x0000_s1026" editas="canvas" style="width:468pt;height:297.3pt;mso-position-horizontal-relative:char;mso-position-vertical-relative:line" coordsize="59436,37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gjdAkAAF5RAAAOAAAAZHJzL2Uyb0RvYy54bWzsXF1v27gSfb/A/Q+C&#10;3tuI1LdRd5GboosFit2i7aLPsizHQvW1khw799fvGZKSHcVW5CR20l09NJVMUaJIHs7MOUO9+2WT&#10;JtpNVFZxnk119tbQtSgL83mcXU/1P799fOPpWlUH2TxI8iya6rdRpf/y/r//ebcuJhHPl3kyj0oN&#10;N8mqybqY6su6LiYXF1W4jNKgepsXUYbCRV6mQY3T8vpiXgZr3D1NLrhhOBfrvJwXZR5GVYVfP8hC&#10;/b24/2IRhfUfi0UV1Voy1dG2Wvwtxd8Z/b14/y6YXJdBsYxD1YzgEa1IgzjDQ9tbfQjqQFuV8b1b&#10;pXFY5lW+qN+GeXqRLxZxGIl3wNswo/M2V0F2E1TiZUL0TtNAHD3jfWfX6APccrLGYETiGENRFe2g&#10;VE972NdlUETiHapJ+PvN51KL51PdtFxdy4IUU+JLvsrm0Vz7gsEKsusk0qhQNQQ1vhafS3VW4ZB6&#10;ebMoU/of/adtprrleq6HiXaLGehZhuOaclyjTa2FVG5bHrd8XQvpCsPwLUNccbG9U1FW9a9Rnmp0&#10;MNVLahM1SAxqcPOpqtEEXN9ch5N1UU1kg8RRfZtE1KYk+xIt8I54Lhe1xVyOrpJSuwkwC4MwjLKa&#10;UQtxP3E1VVvESdJWZPsqJm0ldS1Vi8Qcbysa+yrefWJbQzw1z+q2chpnebnvBvMfTXMX8vrm7eU7&#10;0+vXm9lGDdIsn99ilMtcgq0qwo8xOvVTUNWfgxLoAg6xYtR/4M8iyddTPVdHurbMy//v+52uxzRE&#10;qa6tgdapXv21CspI15LfMkxQn1kWwVucWLbLcVLulsx2S7JVepVjKBjWpiIUh3R9nTSHizJPv2Nh&#10;uaSnoijIQjx7qod12Zxc1XIVwdIURpeX4jJAugjqT9lXAqgcQ5ov3zbfg7JQM6vGpPw9b0ARTDpz&#10;S15LQ5Pll6s6X8Ri4lEXy35VXQ+AEmrPgVQbHXAQqShUwz4IqY5pMkch1Tdtx3XuIhU4dl1LAtXh&#10;vum/NE5F+86K0+aJp8OpWIAForfTaoSrWPh+frj69mG0ouwYsNqu7TgAP4wmtyzHZKI6bI4yq7bh&#10;uY6yqqblMMtTRq0xz42xPJdRbaBzPqPaPPHEYOXNuA21raOtJB/k7LbSd3rAJ+YKrbiDLCUzPIsT&#10;mHvQ55goJ59WoM8f0ffsLq2MVUb0Uce+ek/V7wkpUXaM6TM913JdiT4GR9X1LKq/tX1wVLmh0AdH&#10;lXvCNr5gQNlYon+c7RMdf4yjOtq+l7F9COsOhYm+8AwH2z7TY67Dd2wf76APnueu7TOAVKBzRJ+i&#10;ZyT79FQ6R9i+NmIYPc8dBvD1sTQ+4rCD6BOe4WD0WSZ3+G7cN6Iv7dK3jbU9cdzXhgwj+h6LviIO&#10;J/in1Awc3VMzHtaYUKteEdksdap00D3SoPyxKt5ITjiexUlc3wrJCkQTNSq7+RyHFKPSyY4wYoOV&#10;lkhGOT1WM/ETzFtznawFKSIOP+Xhj0rL8qslhJPosiqgWBDzTMbw7uXi9M4jZ0lcfIToQF4tHauX&#10;A6v9sAYndasPebhKoWVIIa6MkqCGClgt46ICmz6J0lk0h5Ty21w0KJhUdRnV4VIEaULtCNWgtgWi&#10;lduG0SsckHxs5vjcRrhNig40Hxv6zx0HnVmO4TDFTjmObbCH2Kl+tWfbFtFInJ6Nf+fNhPhGzNv/&#10;8g1mRMsIKTJBqzcoUGNPS31fv1mmpBUcx3ek67QNbBj3LWaC9SNegfs+sx/yrXr7DaOeJ/G8mWgd&#10;LWwrad25Ksk0qELw8JSctXsH4hRbLW2WBOEP5frt3EHw9SJaE+qYEu+2vSKO9uh1A9Sz/eHVgIqv&#10;VLMTTl4bGw81M/skuuHSXYZMgDMLd/W/TrZjRrts3BfYqRCr5XCXkAR2GY+ZJrf26Ou4QK0ZHvMt&#10;86VlO2kC/1nyuoBqG0gPherIhrwIG2LasLEqIIOBVHkt+PEY2JFaTvchht/kLhe1t6YamEQmi7TU&#10;QB1nAtQ9LEivpX5aPkvz6P328RT5LM0TTxyCtbHzUMA9zTaOaS1ncquZgTSTLkDpx2MAirjDZiYC&#10;NqHBuYyrSKdRyIFQxCYNQj1bKugjQpsEuWehKFmbgjQUoqNN7NpEim7x7ydiSeCNdlkSEajSmxCb&#10;8swsCeVHfY/rpUjca5L7TkybCAuHALoMKROVMpi5K7LjwPG8AfUBqgb8xowIEC6YwpZiwRp2DJVi&#10;+C5HtNAsYl0mxTGQXamYFNe2VXbuo1cxGiHJTpyZSWFGKxA/C5NC3Sa9M8Z85nkijN66Z8yxmEUa&#10;smJSjAc14l7/bGRSFNHzmpkUJhwAiqsfZ4tGauQsGc1tmtaHfJ1pl2WZr8GptmrLoAQtboLocBT+&#10;uWs4tggVtvi3bY9Z8A0J/hZ37YfCsznaIpoiMlE72Ta0N0Gls8m18xCHuTfUkjsAmohpf4zWs1mh&#10;qXgYeQOeepo4bSjMxqiM+PDOpHp9MjaDM99EZfe2BVHhUdGZZ9gu/BZBn/geZx3+BNuCYMCVgQaB&#10;wuRmhh7HZtwVtKOED9wVJGhLufY93i6OtMi5aBF4MA0AW96Sbd2aQabRMS3wHoeBN9IilKt2GoNI&#10;G/Ek5FqueaiNHGmRLi1CC9bJt8IyLI57ICecLmrAIMiZsG/Y2KqCeMYNuRln6436NoeJa6hI8JLC&#10;lvbYut5gdBQLkM0iNvzSCG0x19LHI+Yem7B1Jsy18txOCMikhzgYdNxikOhkEhLSZiyLd6gzG1vo&#10;mlwahIDmQ7k0Ywg46WQIHeVkjsnK+6iDo6I8Imfx7ycSAtptB6D8VbqkQCG9yQmEgDOkS6owtc2K&#10;bD4O8ZR0SWQSmGo/k4nUSN/pKJWMWVisFFtFJ/imhuJbD+3m7XcQqPtfhOU3wcMpd+pqVd7Qh0Xi&#10;62XdsnytoH/Yr5Kb4bnPsAXMEZBSHxpBz8GLkk6WYRq+3VnvsWPTdGAPiPKzPRM7OPv7MBQNFO17&#10;OvPXQ+A16er7mb+95N02NfMw69eT9tg88TRBzlDvamT9fhLWrxXm9kCWsTY/9XGQtRDrEAkIFRN6&#10;3H3Iis0uCrK280C68whZmlJP8dJamWUoikde4oV4ida1ega5XG3nRIqUY2CzGnj8LTfBsJMD5vT5&#10;lPIs/4gNJuIZnb0EbQmYjyQTjRj3CMDB7Puul6QT20X4cbD9tyvbYMxC+oaf2KasPjhIXwncPRcC&#10;7/aziO//Bg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BZs8r1MpAAATKQAABQAAABkcnMvbWVkaWEvaW1hZ2UzLnBuZ4lQTkcNChoKAAAADUlIRFIAAACg&#10;AAAAoAgGAAAAi89nLQAAAAFzUkdCAK7OHOkAAAAEZ0FNQQAAsY8L/GEFAAAACXBIWXMAAA7DAAAO&#10;wwHHb6hkAACj4UlEQVR4Xs19BXgVybZ1sLjgNgzj7nrn3pl777grHg+EhODu7u4Owd3d3SEJHggu&#10;wV3HZf1rVZ9OOoeTADPz3v8+vkXndFdXl6xae++qFq+YobvgjsrDdmfA/Vj0kJ3ZImrwDgPnvshB&#10;2w2c+/W3c7/ztxPZ7XfCPt+Je0nnLKNdJsFOHzEwxcB5jkcM2pUjIgeyDVzI7rinfREDdtwBZ14Z&#10;cNTxr8Cuj7NN7tbf2cGdMznl45GANu6HgFk6xVERu3LOtIL2OSt+P/DUcO5wpnHiXtPeKwGdZHAn&#10;Una42zn2MXfSeUrrqUxO2PXJbr/7cWcf5dTfOcGdMznlkyMB3eEpAxvOyjkr4vzbPR/7mPM8G3Ya&#10;Jzyluxuya+jsjrvDPb077pbeU/nd03tKY6ez/3amuRuceThxt+OCM58/C0+cce5z4p4I6Mw8O9yt&#10;In8mz+zSZ3cd5/57wZ85537hLJ+n67kft3G344LaxZOr5EzjzMP9uH0NJ+xjfwWeyuLc58TfpoBC&#10;dpXwlJfgns4JT+kF+/i9NNifbVA773s531PZhPs939Oxe4FNwOxIaJfBecw+fi/l+zNwv477Pie8&#10;nBVwwlPi7OC8uBOe0rrD03mCp7RCdunc99twnnsvuN/zPbWXex6e4Eyf3Tn3kld2/eWe7m7H/054&#10;uo5znw2V26vK8D2wYVfGCWdiT3BmmN3F7P3ucB5zH413O9eGnS679O7H7wX3c/79XsOZt/Pce93v&#10;hJ3mXtL+GfxZhfRUJuc+weZPFgLmRMSc4J65DfuYs3BO6Jgq6YTzWE7nCnYad3hKmx08NfL95JVT&#10;2T21j/NcO639993qb+9zwnncE3JKk1Me7nW6H9j5OvN27rPbRfCKHbH3DgI64Uz8d8BZkPuFs5KZ&#10;UCNlImqwIsf7QSaBPMHzNf9vIKc2ci+/ffzv7A/Bzt+J7I4799vX96iATjgL+3fCWZic4J7WWSGr&#10;UhayI6L7/juRNT93OMnoxN2O/11wlsXZDkJ27eg8x/08Zx9kd/79wNM1nMiuHIKu/7eY4P8tuFdA&#10;iB7Gyrkhaig7zwVPx7NAeeSAKDZcjnBc638SdnljhrPeLlQekXM7uXe8p7R/FXbe2V3D/bh7mjsI&#10;6Dz4d8D9goL7Ne8F9rnulXF2SBZi3SuYR06I0TXdkOW44/r/E3CW1bnfkC8bAgp3tBPhKd3/JJz9&#10;5g67X//XFdDT9e4FnvISnJ3yp6A8/iT+Nwh4NzjbwlM7eSJfTu35V+Hss5yg2EO4qw94N3gqhCd4&#10;Ovd+4ClPwVOn3BeURw5wqp0Npwn2mOffCFvpPB2TKnpqEyc8ke9e2vXPwD1vwSZadjBRsBOeMvm/&#10;ALuS9oi2G9ZTx9wXlEcOyIl8/xsEvBvsdskOTgLm1K5/FzxdIyfcQUAnPJ1wv8gur/spsLOCTgIa&#10;eOiUvwW6lnPrglQncrgFo0BUpyrDs8LeZ6tXjlD9coCT/FYbaGtjB6pwEAixPJ6J3QbOdhNMew5L&#10;zbKtyv02rPJnbfsMMH3VYXsIe2shsyyuayhfJ7LkY18jE15VRzJDB5wE9EQcd9xLemcjmEK69ruf&#10;mx2ceQnu+dm423F3WKRilDlih9kKplNJLquBLIJVHkGyjcxE5MgdRArPSyFJUlCV6TLAfHWuOsdj&#10;2TPIx7z1e+g+Io2dtd8gZtheF/ZlQeWhe5mn1flxvEYcyR8/bDuqDtmGuKFJ/L0d8Sx/POsUz3zj&#10;mUf8iFQkJB5A3PB9hgyx2o5IM/lHD7XIUT2R6Xhu7JBkxJq6W4Nc6h49dI+55cucO2Qfr8W0Q/Yj&#10;bjC3g/YgYTjzGLqd53AAjHDV11UPQXXLJKHdni6M3G7wv0JAG+p052/3c7OD8xzBSSJP+5z7cwbT&#10;2g1CZBKPCmI3KNMZopA00SMtRAmJFhm13z29oM4WKrOTMpGZVwZILKvDLMXINP97zTkZJBySiujB&#10;vL6IMSTFdHzssBTEsxPjOICqjNhO4pAMgkMRowZwkFChqpn+VfnUPjtY1l0k5w5UG7IetYauQ80h&#10;a1Ft0CpUH7IKDcZsRvPJ29F82m7UGrmJ2IJqQ7cgfvA2km43qkn9BpOYgzgIWGdr0HLQiT+ss8qq&#10;esWT/Ban1DZM72pfu820vYOA1gmeiXCvsDshJ3g6727wlI8TnsjnKR8n1BAW9hh1sVSGGCpSHGCD&#10;HjTQ35XdED38AFVwv0H0yDTiIP/WvgOIGXHQQGkMmMYjEV1KUCWRRBmZTCLZIMHYaaazWM7KiTxv&#10;NDt3DIk4ejfCR+1EGAkUNmoPkYqIUfsIKttokpa/YxJZ/5G7UH2CBkESlWw9ybkB1RI3k3gbScj1&#10;qD1yDRoNX4zOk1Zj2JJkzNi6HysOnMDW0+ew4+Il7Lp8BYtS0zB05UY0GTMPCUPmUk1X01JsRhiJ&#10;HslymYFCsol4Ily1kfuYhirNsldLtBDPgRrPQWv2m4F5kIp9iAPoCLziEimtORDQ/Zg7nGlzgk0I&#10;G57S3Auyy0d/OwmYXXp32P6SBZ4j0NzEDkkzqDKU5MsGThI6ySdovzsBo2kSnQS0FJXKNSrFoEpi&#10;Ekm4zRAwjuZdyqZOUzmlihFDdyKcahNOcoaRsIaEzCOc5Iwk4SLZ6RFUxUiqVfSwDTxvLWIGLUPC&#10;yOWoM3YZGoxfihbTVqD7ks1ITN6H6WlHseHyVWy5egHbb53H5ksHMWvnQvRbMADdZ3TBgIV9kXRl&#10;O3bcPoz1F49jws5d6DCPapm4nO20mmRLNm6Hyii1rTyY5WU5a4zaz2uyjkOSXORjGpbNEHBYGkEC&#10;Dj1iYAh4NxL+X4Zd1juI5Trmvt+JTH/KBfo8tgraJtH2ZzKUkYij/2RDxLUVVLAHgW1Cs4Kkozly&#10;mvJwEkfKFUUlix5FM0XVkvLJl0sYTjPGMsnXqj5yP2okpqE6O7cqz5PvqQ6OHZxEM5pCddqKhKGb&#10;UGPoWtQZsQqNx61EqylLMWD5RkzavhMLj6Ri9ek0JN88in2/nSTpdmLmgUXovGoIy1EXbzX7EI/H&#10;PYeSkSWRv1wA8pfxRdEKgXiq6iOoNaEWZh1dhG03DmLn9QvYePwsJq7YjnYjl6LWkJWoNWor6oze&#10;QVNNsnGQxA1R2VNNeY0vaoP1t/+uxuPC/zgB/+783OHM2yaB81hOkJNejensholjhwvmfJqKKiMs&#10;H852pC1yWqSNJ/EEBQNWAMARzr/lyEsNbNNul8VGFSpDBvhbyhhD861r6bf8JamFISD90gSaOhGs&#10;Gv2v6oO2oMaQTag9bBPqjtiEBjSl9QYtRbORK9Bx8nr0X7Qd47ccxPwDJ7H2/Hlsu3UBSbdOYvWl&#10;HZiaOhddF3dDlQFReLfBP/BsxIMoXbEQClYqiPwRhRESWQD+kQHwjcoH/5h8CIzNh+BYX4RE+yOk&#10;YgBKViqBD5t9gp4L+mN9ejIO3jiN/devYOaOQ+g5bzPqDJ6PagMWoQ7Ncx26BvIVqw5RMJbZfmoP&#10;o4RU9mpUfiGDgP9TJMwpv3u5hvN8T/B0jhOezrFhCDh8v0E8iVCViKXSVE4U6OdxG0OfRsggh8hK&#10;clSTY2+iTpodmkvLzOygSWJkSrNkTJNtdrJBNZK+5sADqCUMprrR/CvfeJnfkTRfiVtRYwxJl0iz&#10;N3Ql6gxdguY0f92nbMDwBTswYdUObDh6BNtOH8bOq8ex++ZJrD+/G5N3zkOHub04uOriv40/wJOx&#10;T6NoxSIoSqIVjiqAgEreCAj3RuGqQdzmRUCUN/yJvJG5kDc6N7yreiNPlbzwisqN3NHeyBfpwzTB&#10;JGpBFKxYGE9UeRIRQyIwZsd4pN06gkPXziP5zFnM2JaKzjMY1AxbQR96PeJG7UA0FV7qbiu8XI2q&#10;icmsG5V71LacCXgv8NTpNnTcPV/nMefv7OA81xOyS+fMIyeIhII5h+QT2aJZZhvGoScq00zGJuo6&#10;VD6iGtVJ0N9OWCPcQuZve3rEIqyN6lTLOgN2oN7A7ag/KIkEY8TJiLTWiJWoMXIZao5aiGZTV6LL&#10;4o3GZ1t4/Aw2Xr6MpKuXsfXSGWw+n4bJO6ah+6JOqNyXylbvHTwX8zQeDXsQJcoXQcGyIVS4EBSK&#10;zI/gSH/4hOcjyfLAp0o+5IvNg1zRXvAj0XyjcyFflBe8K+dGXv7OFZMbuarkQZ6qPsgd643clfMh&#10;T2Q+eEf5IDDGH/4RPgiK9MUDkYXwacO30X1aO6xL34Cdt9Ox8co5zDmSjt6rGEGPWYmE0etRdfRm&#10;xI7eSiSh6qisuCMKtskYT19DcD/u3oHux3PCXyF6dsipHNpvX89O50wfR+c9nsSqQpNhotFR9N0Y&#10;YUZxpGrEKuIUKjOy1DH5Z5pKsBRuu1GxhJGHEDOExCXiEw+heuJhVBlCX1AOuchH8xw3PJlqSUUb&#10;vpXY7MJGVB9BtRi+HHWHLUSTxAVoP3kZBi7ZgKnJu7H8yDFsOJuOnd9fxOYbx7DoTDJG7p6D5gt6&#10;oOyAWLzW5F2Ujn8KwREFEBgVaCATKviRHL4ueEcJPgb5okm8aHtLUtHUZqByHuSLyYR35byGkIIP&#10;CemEvd+Pfxes7IugCvnwUOWSqDigEkbumIDNt/Yj+fZpbDx/FrN3HTL1apzIIChxPQfdRkbhVEEO&#10;zqoc2FkU0BOcHfpX8GfzdT/PHZ7OEZxEc/7Oup8+2PBtjFa3kmTbETt2JyqP2UVTscOQsPJYBhIi&#10;nyGg5b/ZZtiadObv4Wk0JUdJviNmni5mkKV2Zo5txBb6iWtRbegqmtdlDBAWk3CL0WjsCrSdsRFd&#10;F27BmJ17MfPwPqy+nI7kH88j6fYJLD3BKHXTFHSb3weVOkfg/SYf4akqz6IQVS2wPMkWHogA+mZ+&#10;VXyRl75anqoWcsfmNZB62chNYtkQyTLgIt2d5KMaEhbJtM2KvFUs5IkVvJAnjsoZTzJWoVkP80Gx&#10;sEL4b5N30HZWWyw4vAxJlw5g//fXsObEOQxakozmY9eg/shNqM82rjd6D7xspfPUuX8HbAJkt/+v&#10;wll2e5872TzBSrsXCeNJpnEMHEZZc3Fa3RBiEql2JF6s0jFvXSeBPqFWFuQz2hGwWSIbwdGcSJNM&#10;/yZ+JEk3Yh1NKH22xMVoNn4pOs1YjiHLN2Nayh6sOHQUW86cwY5LFxhRnsHy88kYvWcGGs9qh2+7&#10;VcTrdf+Bx2IeR/HQYihYPtiY0PxhQQgKo9JEeiMwOg/NoBcDBS/40ITKnOalCuWtTB+OEJkM4UgS&#10;C14ZyEXCOJGH+3xlhgltvZlnvsqu9FW9qE6ZyF3VIl3eKjLTlgKKiF4JeUgibkVIXtc7Io/xMYuG&#10;heDRyAcQ3rsSRmwZS990J/bevoTk89cxc8sR9J++DS0GLM2egPb+u8H9vPuFTZo/C2c+dxIsc5/9&#10;2wmpmVZAomkitYqg6Y/qJF2NMfsYoYlgMqGKdOnzUe2sKQaaVkJRXq3E7ahN/6Zm4ipiJRqOX402&#10;szfS/0mmg56KOYePYNP1C9hw5TjWXNiHRSc2YXzyLLSf1hXh7aLxr2rvoGS5kihSoTAKVaC/FhaM&#10;QjSl+WMCSDQfmtDcJiINoF/mR5/Nn+TwdZEviCQJJkkMEUQ+pjHkcyOdDZt0XiKWC9ov0ilPb+Zt&#10;yGenE/FELJuEJGDu2NwkoZOAueHFc72ojCJg3jj6k1RgmeagyLwMePxQNDQQJcoVxBs13kTTia0Z&#10;oa9D6q1LOPTDj9h68qxFQCchbGJVG03TQti/s4Pz3D8LT+QQdMzTNZ2w0zrJ5ySc+2931Bxz2Pht&#10;Jhoeus9EojWpbjUZodYasgsN6Ks0YIRbT2Sj71Zr+AbUTdyExuOT0WbKJvSftxbTNidhNX22refP&#10;IOX6WWy9cRyL02led89Gw6ltUGlADP7R6G2UinoYBSoUQn4FBuEFUSAqP/JXyY+gyoFUIV8GAiQR&#10;gwEDkkEKk1sdzN+5I0kQ/h3IDg6qmseoVp5wS8Vsct0TmKcFmmj9JhEFi2ROkFxxBIlvQ+eJgBYJ&#10;LTMdFE/fM8YPPlRnE6RU8TPwi84Ln4hcCOY+qXex6EI0z0XwSNRj+KpLWfRYNQDLLm/IVEAnbPIl&#10;jDlwxzHnccGdTNnBPQ9PaTzB/Tx3eCKVDZ3vaZ8NLRvFDNhupkNqMwKuRd+u1uBk1By4GXUGbUD9&#10;IWsZpS5GwxFL0G7aGvRdnoyxKQcx++gZrLx0A1tuX8O2a4ew8vg6JK4biyZjW6B8h4r4V6238Uil&#10;hxD8ZYAxo8GVAkwnBFDVAqhW6jibWLkYgeamYljqlalYeUmCfHG54JvA9FXp2zG9otY8US4fTZEr&#10;9znVzQkpWQZceZr9IrXLTItQhmwZKmfBOp9llE/pSmvDJmCGEoZRpRkVB0SLdHQFGGXnjtAxKmE1&#10;BjwsqwIX3wgOrrJeKEj/tWhYARQqlx+vN3glZwIKf+a4E3Zn38v+7NLmBPscT3AnnA37XJnb2nSG&#10;64xKRh06xnWGrUXT0WvQdeYWjFi1G5O27cOadEZzF04iiZHolpv7seTMOgzZnIg64xvgux5l8XT1&#10;Z1AiuoRRtQLh+Ylg4wMFslMKxAUZJfBlx8mBl6rlIrxECHZ0HiqMiGdDhMorkrmQmwT1CuM5/Dsf&#10;gw0FHF6MTr3YqV7sfBN4MP+8VE7BGUjoWu4QCa2/ddwiYi76kEIGwbg/MwghDNEt2OdojlDk1FZ1&#10;k8lVWk3tqEy54lhOo54sP8vuHZ8P/rE+CKnijyIxwfD/Lh8eZdQcOaI8vJxkchLK/bcTWdOrQ12d&#10;SgfdHdVGes4jjlAYrm0mDiB29H6DuNEkC5FxrVEHLbh+Vx+lbWZ++ltIIMESGLFqLVLzdDUYHFQf&#10;mYKaI5NRa+Q2c3eHTGi9URvRYMxatJ25Ab2XbsXYpANYcOwM1l25ig3025ZfOIh5x7ag78qRaDSh&#10;Kb5u9xVeinsOpRkclKgYjKIVfBFSMQ98o6xOF9H8o61pCnWW8Y1IICmZokWRziKeVEc+E38zjSGe&#10;CEQTm5fprc53RZw87stOFTGllLliFOGyc6mIxiyKENH0/zSJbEASaoolg4SWSroTMZOEJEyMD8nu&#10;a23pb9rnmikXnS8CMY8MAkpBbXXkVvnbSmzqqHpRub0YGeciCYW8dBlyhedCQKQfgssF4OnYR9Bh&#10;fjPs+nWTCJjZeTaZnPvuhvgxJNFoa74tbuRBdvwR+lTHzLbaiMOoNfqoRcIRTEtCGrNOAsXS0Y8d&#10;s9dEmgbcX2XsYcSMO4jocftQedxuHmcAkKh72qhW9NNqMq8aY4/QbztoFryrJe5BwrgDhshWALEH&#10;tcfsIdlSUGvYFtQeRn9t+Do0HL4KLUYtQ9cpKzF88UbM3LYbaw4cYTR6FNtvHcH6S8lYlr4eA9Ym&#10;Moqtj486lsEjcc+iePSDKFwxPwpT3axoNAT+kSEMDgLN/Jo6UGSSyfIneYLo84iQmrj1ElFIEo1+&#10;Tex60XSafTRRRsVEIHZu3oh8yF81EF7lGI2yI71jvM0KhI4ZlWSnKjjwZvRrz90Z5eI1bZNqkckd&#10;mYpnm2B3mHSahnFNxXgKYOxpFxuKhDWIVDZt5R4YhWY9vXitfNW9rWP821fHeY2AqjTNERyw4QXw&#10;co2XMWHrKJz74SBGjOqWlYD3j1RUG0fyOQio+TALh/g7zawBKtpU+hokV/WxVEX+HT+GakXyaCI4&#10;YQx9Saqf7haJ4m/Nv8WO22Xm5qqPY0AgxaOPZqY/hu8lsXcbZavJ41WHbiQ5t6AOo9E6ifTZRq40&#10;C/FdZm9B/+UpmLTrIBYcOYGNVy5gxw+XjM82b98y9F84EM3HNsJXrT7CK3FP4CEGB4W+DUBh+ieF&#10;YwsiJDYI3nTyA6g8ghROBMhV2ZdE8nGZLpLK5TtpGsM/UopjEdA6bnWqF9XNS8oSF0il84M3CZwn&#10;3IfEC4FPOfpKFXPxbyooO80rIg8VIwB56D9JQQ0BCRHQ26VuIo7IYRHwr0BEVX6Z5LOJ7cw7UzEz&#10;CW2nkR8o90B1VRSsgaP6Btf2o+oxaKLPGxjui0Aq3/utP8Cykyux5/xe1GtcB8H+fvBS5wtOYtn7&#10;3Pd7xFiqJskk5TRmlGazCgkUTQWLGpeC2MlUsgk7zVxb/OidRrV0A4AIVWv0QRJmv0FtkrUWSViD&#10;ZEvg+dXG7DDQKkLCiO0k3G7UHLXHEK9WYgr9tm1oOGYjWo5dhe4z12PYyhRMT9mHFcePY8u1s9h2&#10;8wQ23EjD+H0L0XnNEEQl1sQ/W32Mh+OfpiNcFEEVQhBYIQAFQoMQUJ6NFOVHf4bqQhXyCmWH04z4&#10;sIHN9IQ6gn87nXRjKpn2jijUdKRl+qRc+Zg+r9Kzc2Tm8vJaD8Y+iDfqvoqP2/wXocO+g38Zdhg7&#10;0ofpvUQyETXO2/iLuq6uIQLY5vXvI6BglVdw1sM+bq7LutrXta9twyeeA5J+akA8yaSBRvjV9udA&#10;4rn0B30jvFEisjBqDKmMbec2IPlYMr4MrwCvkMJEsUwCeoLUytN+J0TABJpTOfTyveJHk3BjdyJ6&#10;/E5ETdiOiDFJiCRZNMmbMGo3apO0tUm8GolUw+FpqMdt7aF7GQDsoV+Wirqj6LMN24gaI9aj3tjN&#10;aDhOs+Zr6betQkOSrfWM9eizaifG7T7OaPQUtty4RpzD6nNpmLpnObovGoT4wdXxQbP38Vzc0ygZ&#10;XsJMeQTTfPpFBMI3huazSgCJ4W/gL/NH02mmJarJpFok865GsIEzyGdHieogNTzVyZewSWh8H+Pb&#10;WR1kK5f8vHzx3OpvKmTB+OKIn1EL+/7Yg0s4hdXXF6BEaAA7itch4fLGUjmksszbh6TVtTVNIoJI&#10;qSxfzOr8v4eAmaRzQvst8umambAU00FaRbhxbEseM8t3VRm1V2P5pYLx+fFA5RJoPLkO0q5tx8ad&#10;a/Dim2/BK28I8j30MkKb9xEBLb/MHdXHylzSp/NwLBMkIJUugYSrReLVTtyF2sY87jaKWHUs1XTC&#10;YSsvqlyNYTSnJF0NzbuNpp849ij3H0BNmuhaI1JQd+RWs17YZNRqtJ2wCl2mrTIrCFOSdmBV+mH6&#10;a6eR/P1RLDm7ESN3TEKnVf1QYVgNvN32SzwU+ywKh5ZEkfAiKBaVn6TzQ1BFhv2RuqXImgLxkbNN&#10;eMVwtAqVaebiCKkeTaDMnlTHTB+IXGxEEU2RqYle2TGCiKJVCBHQXkHI0ilKJ8KKeDzmU5NbEtpM&#10;7FYJxqfDo5COi0j/+ThOIBUvxJVGCDvQUjwpHwMC+oryn8wcnSG+NUgsNdL1Mgn0V2DK6rqGO/ks&#10;whNS3gz1zVRCQYQzU0l0UQKrByNXFNNFMuKNCsGjsQ9h5JZBOPT9HoybmYgiJR9E7oBSKP3qV6jW&#10;fSbqjlh1dwLmDPpzUkCazDpUv/qJtO2MPuuMTDU3TiofPeCSwN861pDkrDeMRCNqJNKsjknmdh2a&#10;Tt2MTguT0HtFEsYnpWL5ybPYeu0qtt24gHWXD2J62nJ0Xdgbsf1j8FHTd+izPYaHIkJIOD8ERORH&#10;vohg+EUFIZDKFkCH2ofECSAxQkgCkUTOvVYSrNuM6OTL0adv4hVL8mm00knOTRPsFxVAU+zPaE0L&#10;+dYqRD4GBLpFyczDuTpd6mavIBgzq606R+nZUSKhTcC8CRYMeRO4PyYAz7b+CGdxG1d+vYozvx/E&#10;J43fQDCvZwhRleSjCsrfU2ScQWajrn8vAW3COQloHbPIlz0yCagAxJdmWKsxXuU52MJ8UYQm973m&#10;72Dm3slIu7ob7Xq1QXDREvDKUwivfxKH+n0Wo/aQjbRue+6chrkvEo45TKU7igSqWR0GHXUT0wz5&#10;aipypVlOGJ+K2hNoWukLNh65Fi2GL0WnMcsxYPZGjFq9G+O27MLyM8ew9spBrL2RisXnN2HCntno&#10;sLAPKvaJxxv13keJiCcZGDyAAhULoCB9tkIV/FAk1BsFwkkQmrQAmdIqfmYEmkYxS0IWSaRU9lYw&#10;SqetoEaPZ7RJpfGvUhhFKxXHs1WewFv1XkLwt/QJYxTlcmTTxAgilh2BWh1kdZalikondfUncf1N&#10;hGxHqvb0i8iYu6Y38lUrjEeqvYaD35/D1R9v4jq1sNaAUARWYhqWL1c8o0iqoBV0ONRUUxskochn&#10;TYtYKuUk1P3CSUD7b+23yJVJOFvZ3c83adXeCkTYPoXjC6NYpcIo2/ZzbDm+AsfOpSIiKhQ+gQXh&#10;FfAAPo1vh5oDl6DOiG3kyl5axL13EtBJQo+kc8JFwBqjjpgMGyTuoNJtMXNstcevR+1Ja9F64Tb0&#10;WpWMydv3YNXxY9h+9QySr53EkvTdmLB3GVrO74bwQdH4J1XgaUp26dAiKFo2PwqWL4gCkUXgHx3M&#10;Bqci6U5dkiUwIh8CqEryz4xzT0XQ+qP8JTWGGlF3aAjqeKlWhnKxoUXO3Dqmhuf+fFUKoM7yFtj6&#10;wxacRBpmpo5BsbJBVFHXRKpt+lwE1N/2Ps2FGWVixOsdGQx/RtBBlQohpFIBc8eKVgj8OTAMYWSO&#10;GRXmiwhA0fIPI/nMAdz48Xtc/+kk+sxsgaJUXhNBClRTrZjIDTAE0bl3ENBSoOyIca+wieeJfGag&#10;ac6P182cerFgEc9CIN0Yf4pCUda73ogE7L+6Azt3b8SnH36EvHnYJsVfxHf1epkbVWuNS0a9qZqe&#10;o+9P7njVGHcIOcGpiHciDTXp59VitNp0wmZ0nbMVQ1clYda+NCw5fRIrLh3HymtHsOTyDgxNGodm&#10;s1shfFg0nm/wOgrGPM7OKU2zVxI+4fnhTxOou3ODKuRFEZlTmlc/7jMdQqXKU9UyoVrmMXfr1rA6&#10;RhOl/ibcz2NNnLLBFIHljWcj8hyjRCKaMcEkDztVkakaW3NYvpElUGdWG5rEE7jwywHsubkWpcoH&#10;mzy8asjsMW08r0dzqAlVo548Ny+V1ytKpjwvAmKDkL9iIZQoV4qD6AV80u4LfNv1a7xU7VkU+zYQ&#10;hStyADE/P5JGtywV/a4EZm9bilu//Ygffj6PBUljEVLGWl8VubXKYSa43QnIgWPmBDPU76/Cagcb&#10;7son8lnqy+PyYdnW+bjVEqEiX/84igERQp/vkchiGLisC/ad2YrFy2bj2Seeh3e+Yij17EcIazoU&#10;TSZupUVMQvyEXag2yZoLloDdlYAelc+FmmP3oMboDZh76icGBpex/vpZLDqZhCGbJqDJ1A4IGxCL&#10;t5u8i9J6/iBGUx9UgwrsPCqZX3XKckwQOzGAFfOGTzVvUxlfkkl3UvgQZsmntisylS8XG4j8lQsb&#10;f0+dlJsk0+K8OjeIIb98EG+Sxa8m/Trm41WZDUhT5hcfYGbivWjmQhL8kYvpzXJXJK8XVgoV+yfg&#10;Jq7gR9Iw9eo6vJHwJKPVAiSdlDYIeSrlM9M0+XQeOyNPdV6LHZCX/pyCmuLVGNmOqooNPPc4zuAo&#10;o9u03/eT0gcxfsMQvBz1MPKH5TNLVj7heei7Fke/JYk4/9NV3P7hAjanLUDJSlRdEkAEl7r6xOQ1&#10;BDQqbEjAY2yHLAQkSTwT636gvKz8MgIObrWWa1ZtNACr8/q8pm9t1tuorxcK1QiEdyjP+dYLbzV5&#10;AeO2DcLh6zsxbuJwFMpfDHnzlcRzb5ZD7Z5z0GjcVtScuBPRuiN6YiriJuxHVYpXrYlGAQ+SaNlD&#10;gUZ2kJy2mrsCiy4cQdkeNfCPBu/jsaqPm5WD/BU0v+aPkAjdqUvzxc73ZWWCa9K81KBy0IzmqezH&#10;TrT8N2NO2RD52LHeEWwYrR6wcUwH1CIJac5eaPQqvutcDg0m1scX3T6Cf3k2lNJLoZSW53tVd5yn&#10;hqRDb4gZ7o38cfmRN5QEJWk0/ZI7XA/hPILXGn2GQ7cP4vpvp3EJR/Blgw/oBpTEw3HP49MO36JC&#10;rzC8XPM5FKrkayJj40tGkNiMaL1pOgccHEiyHcKx3w7hMA35Afp1Z3EB535Nx/XfT2Hw/C7Gf9WE&#10;rVTEr3Ihtm0LnPrjCq7/cBFHL+/EM5VLmtUUHbeWuCwVMoqoAUgySA1NGxEij3ED7iDU/cEin0gl&#10;n5OuhDsBdW1e15CPZdOgyFvRCwUi/FGkYgi+6vgRFh6Zjj0Xk1CjSQLy+dN65C2Gd76piyZDVqIB&#10;OZIwYScqj9uJqiReDZrf+PGaL96LmuMP3J2AOaHO+C3osngxJh1YhuLlHkZQ2QCEcKQHRdHUROVF&#10;cBU65fTdjO+jSFDEUIVIGp+qJF8EVS+SkWeYHpLJTb8pN/0nBhjRASYCNSTS6OM5BWKLYfb5RezY&#10;8zjNDu69qD0j4aLmBkijSDKZ1XIjFx19/Z0vIYDXCDCEk3McGM7goDzJF87Il4QMqR7CdEwbWhhP&#10;1X4bh387SbJcwrXfz6JJ73poO6UTdv4qKl02dEr9cTs6LmiM4HLWslt+nR+qe/UKIGxcNPb+tgfT&#10;tk7DN01C8Xmdcpi4ajqu/3ENl6+fZA7H8Uz8I2at1pgzRusfd6tE0l7BlR8v4/IvJ/F2necQwnbS&#10;rVgioBcDEFkAs9rCdrAmuC3yKbAyvqhjteXPwlY/RfpakzaQv2vUlQNXN5yaAUc3h76ebrIoHB6C&#10;B8OKIaZ/GNadXomNR+jvVfoKXr5+yFPoMYTW6Y2WozeiLhUvfuwOo3pVJx9C/KRDiBunpd5Us8JV&#10;Y/w+ETCNZPpzqDNhE4Zv2ohxu+bSsS5lPXHFCgQoapTisbC+Mf6WColMIiF9t9wJHF1RPFbBH8XL&#10;FsBj5Yvi9epP4Mv2/8a37d7HB81eR1H6gDKtqrzMnn/ZYIzaPgHHfzpFlbqMeWmTUegba7rC+GQ1&#10;SCyZMJ7jHctr0in2q+SHkIpB5u7ckLLe9C0D2YCMenWvm5RMg4EmNiTsIWy6vNuYxBu/3sSeoztx&#10;jgp2+vfzOPfTdVz44RpuM149R31rP6cu8yIROFik4LkZJBWJfwxv1n0fJT95Em9U+QB1BrfApNUz&#10;cJbm9fpPV1je0yjb/Quz5OYbT5Wh6j9d658Mec7hEq957Y9zKNv+PRRUm1Fl5OCbZTjdWeIgiq1+&#10;IqBZS3YtgbmTygk7CMsOml4SREBzM0OkdVOD5QeyHDymMgdW8YGf/PNywXi8Yml0mt0Oe67txsqU&#10;dXjm9Tfh5VcIeUu/hIg2w1GbwUb98VpG3YUaIt6Eg6g28RCqcat7B8Sd2lRBLUz8JQLWG78Jw9av&#10;Q++ViShUvrh5MEbLWHLyNY3gy4aWmfKiZPvV4daYmNx02kMQSOJFDIjCzN1TceCHXdS1k/x30ESi&#10;x7AXVUdVoiLQFGhFgiY2f8UiaDurG87+cpWkOIvdNzegZFndyElVUYeRePLHQmKLmOdcX6zzCjqt&#10;6IRFZxZg043VWH11IbqvbY2XGz+BABGb8NG8HJXGnwHE9H3Lkf79DZy7fgU/4HscuJGKAXP6Ycic&#10;RFz49RpukIjnb9Or+2EzXq32CIIq03dVpEx/1D+iFB6PfBUD14ymIU7HkT9OUTOvcJjcxC3mde7n&#10;k2g6vgaKVKCvyzbwpWUoHPY4dvymwOcmLv12AU3GVkYRKrPWnW0C6rYm+Xkigvw+E/2KNP/DBDQq&#10;aFyAXPBh/nnYVlK+IqH58WzkExi7KRH7Lu/B8MmjULD44zS5JfHQ69+gdr/ZaDxhC92zbahGk1tt&#10;gnVHk30vQN0JR0i8AyZwrTk21cwf35WA1Zk4O9QdtxkTkrej66JhKBReCr5VGRwoYpPKSV1kThhg&#10;eJFIuav4IZdWJUiOlxJew/LDq3H+l8u49OsNg5M/XsTZP66SiFdx4Pcj+KDNh/CmOTcOOBsqsFJx&#10;RPepRR36GVd+voQTv2/HC7EkPYkuNQvUM64R+eH3VX7Um9QUab8dNXld/4P5/3gBF3+m4Wa+adiJ&#10;zzt/gMKRwQx4aHpo9gpFF0HvZeOpVMDVX37AmZ/SEdr5czxQJhjFviuGsE4RuPjrJdxmea/TcNYd&#10;FkOVJwGrau6vIB6s+ixWnFlDxTyBiyTfsR+OoO+coVh9eAsufn+FFLyCUcu64eFyNFFmnZluR8WH&#10;sPBsMs7+ehvnfz6Hkeu6MIomAdnZJpKnEopkIqA3SenHttRd0Jnr0qy3UcicCXh3cOCyfUU4dz9Q&#10;S2u6j0+rSIUigvBGvZcxN20Gjtw6iObtm6BA4QeRx/8pvPFhTTQeuAy1hq1BoxkMMibuQtwkmlpG&#10;u/UnHUO9cYfRYMwh1Gfkqzli6y4mknDakb9KwI2YvGMH2s7uBZ9y+c0EqshnfBYSUcplggmOKC+O&#10;rODKJfBKzX8i9fsDuEZVuUbTdv6nS9h3/SimJi9A1zmD0GFGT4xIGo/H458xc4Be1agG8bnhH1YI&#10;HzX7Bud/E6Fo1H7fi89avo5AmVKpSgzNa7nCiOgbj0O/ncJFWHmv2L4KU5dPx6lbZ3HpD513Art+&#10;TMJz8Y8af1XuQkh4flQb3BKnfhO5v8cZKtNz0cUYTOVC/sgglKxYCrsvpuLGz5dx9YfjGLKkB7wr&#10;MtKu4svougBqzGqKk3+cwO3fL2LXwY3493dv4ZmvXkGPmYNwlYPr/K10rGXHlf42wAQxWunwr1QK&#10;A5Im0ThfxelfTmHBgfEoVcbbLB/qpgj7plORRFGnTLPgSQFtM+0JzjuYPUNzeVbQI+KZAE1TYhSL&#10;4AhfDtRAFK4QiO+6foZN19Yh+UwSykRXQD7fEPgGPYbPwjui9fBtaDZ6O2qP2m6WZmMnWHc0JdDs&#10;6v7MeqMPot4o3XSSiroMXusac5xmblrxqj6eke54F+HoFNaikyjIRitKMfsnHDLQ7VP6rf1KU2fM&#10;Gsw9sBO1RtVDSGRB0xjWkpFGlHVTo1mFYEVzxYUgKPohLD6+Bpd/u8aOZJT441G0mFQXj8QwAmQl&#10;AyPzoxCVKbCcrzGj+UKpMjRD8vF0M+Mzsc/g8K1TuPozSfjbEST0Lw8/EVCKwGi7aPTTWHhoA03f&#10;beICxq0bgZIVSqJ42IMo1zGaxvEKrv12E6d+PIIOSxrCl4qjm0ADowvgqzYx9Mh+MasTl349iX9V&#10;e5IEpL8Y7Y+gSkUwe/cCXP75PG7+eApTmG+BsAIkPn3NqOLomTwcZ388g19oThevnoMXPngeT379&#10;PKbvns+8ruLSL+ew/cpmPBz+gFm18aLb4M/6NZnfhnp6gsp8CLt+2ISSX9JfrRRM0pOo8m1tc8z6&#10;y1zak78yjZoUz6ulRJdSyl80005sd/WDfhswkMlX1XpoyZh15mluGNCypMu865gP/VkziNn+urNb&#10;k8oPliuAZys8gBaJNbDn8has2bMar773DoONAggp+TKi6g1C08Rt5vFKcx8mzaqCC/HJhvhSi6g9&#10;1gWZYPFqggUvw9KJ1s6aDJNra/mMqEOG1poosh1CzYmHDURWQ0BXunrjV2H+4e2IHRpP0xHCirMR&#10;zJP0ulM4HzuPBKRJ0XqhV3R+hE6og8M/naZJ+oFKcwYNqVaFvrHm/vRoYS492FKBJjFCS26FaKYK&#10;8jySmh2glYkHo0ph2/n9xkwqWu04tZGZM8xTjb5SVCE8FPs6jv58kfn/iEs/n0B05zLwDfPlYGCD&#10;hj2DBYc2kWC38RNuYNb+ESjB6/lIZcL98Ga9z3GQCnflp5sk2hnE9iiLkpVC4FMpkIFMcaw+s9n4&#10;njepVsMX9kThiIJUo2AqYBG0XN4TF3+7jJ9+vIVz19IxcfkEKtpi+oNHceG387zaVez7ZTdervOS&#10;WayXsoVULYRvB5fBPuxB0g8bMPPoJDwWVRrBZRhYlaVfGsUgSgTS4BJIQGu1ggQjieR/5oqij6zb&#10;trRPxKRZtskmcunmVh8iT3heeEfkM35rSGwwhSCAA8AXQRF+5im8EAZr+Ul8PVrwbMIzeK/ZfxHX&#10;PwqdJzfH4pTJSDuXglnLZuCBp55gsFEUJV74GPHtJqD1mBTUG7vbEqlsYHjlQC0GIk54VZ9EYk1y&#10;7SDh6tBxFOqSlLVpw2tPPIJak44YAholVKYuAjaYuAYLT+xGhb4R7Gh2BiubW2YpRhPJNJskYEgc&#10;Rzsb07tSUQzaO9X4edd/uYbkE2vw9LcP0LHVPGEA/CKKo0DEI3gq5jl83uwTVO4VjbgxcYw281q3&#10;djPPwIpFMX3vOpz/9Ufc+P0CpmwcgmCSR3OK+cIL498tv2RX38SVq2dxg6Yyuu3XZvrFL74IAso/&#10;ip5Lx+HGLz/jNv2yvRdX4mHNzdG8eVX2R7GIl5D0fTpO/0wC/nEd8xgcPVq2FEqFP46K/WJx8Nd0&#10;nP/jAq78cQz1B8bA5xuqvPylyKJ4pfGHOELSXv3lOsl7TsYfB37ai63nN2DL4bU49ctR7P0lGZ93&#10;fZ9k5/Wo2r5VAlAkoSQeSXjU3MFTJLIQ/MvlQ4GYILMO7U/zqmdCjLkl+WwCimSWuvlYWz17wQFu&#10;bgqgEupVG5pH1YR3ME1pAb3TRYOofCADxWAU58B+lER/o/4r+LLDx6g/IgZ957fC7J1jsensCqTe&#10;TMGxH9Nw/EYaDp1jHXatQ59h/ZCnAMUguBSe/jgKjRLX0K9LQg3dBUXOOAl1N8LVpuA54VVj8hET&#10;KpsELgLWnUj/TgQ0iSwCWiTkBVzkqzN+Dx3MVVh6bh8+6/itRUA6q/JvRBY9vaWlJ5nIEE1aRjyO&#10;xRe24sLvN3Djt6sYuaQPHilXEH5lNV9YBDUWtcbKH3bgOE4Z83mZBnH1+aU07VQE+oBad/WuEILe&#10;VJezv/+Ia79cwIZjC1AozN+MdO+wEDzD4ObU76dx8+cLuPXbSXQc24DmnGYyPIgd8Ah6LhtF830L&#10;V66fwf5L61HqW19jgvPEsnzhz2D+8a1I/5m+KU346V+PYf/tHVh2agVV6jAN5VmWLB1bL6zE4xUL&#10;o1i8v7nlXKshQREP4Ov2lbDk0HKmO4qk6+swMmkQ3oh/Cf+t/R+8GPW8Mb/BFbXaIwJJ8bWsSFWq&#10;EkJXg4OMvp8/204PmisqNYEB03on0NRqWVGmWINFkXcErQLPVcSqSX6zhBnuwwHsh4KhRAU/PECf&#10;+YkqD+JNqm6Zzl+i8cQ6GLiqp7lDZf25Fdh1axvSvt+Jkzf34OjFHdi0dyXGzB6J1j3bIKpmFfz7&#10;s4/wyAsvwL+I7mIJhFdQabwT1gj1h69ErTFJqD3tMKpNPmx44STU3QjnDkPArAqYZsgnR1EJbBNs&#10;LsQLGlV0EbDB5NVYeSkN/272PhuhoLmlKV9sgGWK2Vi6n00rGwVpnotVfAKbb6bh0k/XcPN3RoXL&#10;e+CxSgXNiPcJDULTxV1xkj7a+VtncOXKKdz+9QLN6S48HFeYncLRzU7zD/VnJNWW1KTK/XIW+29s&#10;pv9YgMFNPvjIrJQviPXXNpO853GGgc7Kg7PwaHQpdkohFP66FNVzHslFlfr1NCZsHYwi3/m4oktf&#10;+H1aCFPp513kcfmnZ6+mUamPM69TOPXHcdLvLHb8uB3vN/sXikUz2peSSZmoPD70U/OV9eEgK4qi&#10;UQWNKivazR1BYtE3zVs5P7zCSBpeK58moo1a0UrIPNJF8Y/zhW+8dQe0MaXVGczJ7LrWrrXerLlN&#10;/yqBCIoK4YC2/LRioQXxVORDeDP+eXze9F1U6V0J7aY2weiNg7Hs0BxsPbcaR39MxdGbe5F6Lhlb&#10;9q3EwrUzMXRCXzRoWQPlwr7GS688jxIPlmY0yzL6hNDEFoFXYEl4FX8Kfk++heKvf4ZXvktAWOuR&#10;aK6bg8fuMBypOeUUqo6lME08egepsoM7OQWXCSbBtMNFQIuE1kkyu04CGmWcsAd1icZTVmPN5TS8&#10;VusNM70iAppJ56rW0phGrZ7qLxRdGEFflMTaS7tw8ccr9MPOYnP6fBT/gooQKh8wCBWGx2LO4aVY&#10;smkhbn1/njhHMhzBv5s+R3VVh+mhHz+U6RCBM/Sqrv16BWd/PYQ36z5K8muOTLdQFUH9GS2NWl1X&#10;wEEijt40DGXafYNBywcaBbtI+h7//SA+7/AeI1EqtRQ6Ts+qPoiWszviGIfB6T9Oos2QBug0qgnm&#10;JE/CwrQ5aDq5GZ5mEBRCl0FTNyKed3WSidG+pkX8WG9NMOv+QfmVeXXzaXW2g+43rOZvBmSehNwI&#10;rkmCSXVFPJ6TT2WnydS8aW49ORYXQJDgleTCBMM/3HotWnEGO0/HP0X/7D+IGxaDros7YOyWYVix&#10;fwGSjq3HwSu7cfJ7ep3XD2HLoc2YvGQKeo7sg5jaVfFxma/x9KuvoHDph+BboChy+TOA8gmGl7fu&#10;VHkWBR95C4+/9R3eqVAfX9fugdBWiajacybqDluKOsNXoOHodWg+KYUqugu1xjLgoFWMG3MMdaaf&#10;p0UkCckdd7LVIacEJ9k8wWWCrUwEWwHtjCzTKwLy95SDPMZweuJemt9UtJyxHmsu7MULVViJqMLs&#10;TJoVTcXQZNgL6PJNdCt8UJkHMHjjeM3M0dE/x0h0Dz6r/wYKhPowYKESRRdF/ooP4olyz2L3pR24&#10;hUv09Y4itv93ZvlLUxABdJhfSvgvjv12ndHoL8YMV+jyDgqQRLpOHhK5dMyrmLFnFc7duoFbt77H&#10;1VuKia/hMoOfy7+l49hP+9B4cl0z1ZBXa9JSHS38VwzC623/g4/7fIMXG70J/2+CUTSUilapJILL&#10;StUKmVup/KtT4XmOSOTLQeYnpZL5rMLoPZaBSSjNZSUvBDM4kCn1UrSaEAzf6jRjIhvPC4rNjQD6&#10;nbp5syDVtGBEEAqFh5hnJ56IfRiv1n4B33b8HE3G18WgZb0xM3k8tp1ai+O30nD+h6M4dnEPUvat&#10;xcoNCzB2ciI6de+IsOhwvPrWm4ZkeUMKUcnos/kWpt/2ELwKPom8pd9AsVe/wjOfxuE/0W1QqfkI&#10;1Ow7z6xa6LGHRhNTUHfsNkaq22nZ9qHJtANoNCUVjSftRbMp+1ArMQl1x+9GPfZ/k1mnzDura005&#10;aXHDxR0nAT3BTueEIaDTjlvm90AGg2tPPmqOGwLS/BofkeqnwrWdtRGrzu3EMxGPoVAMK0z/xERp&#10;coylAIRuYcoXlg8h4SXxtdY//ziNa3Lmf0/HvB3j8SwjWz2oHBRdDP4ViqNkmcew7vQGmsnzhjDt&#10;pjRAkbJ0yhnQ6I7lopWeRiqPXf3pZ5rhC2gwJgz5qZB6/tZLy3thpfBU7L/Re+YInLp1ntHweVz8&#10;5QTO/34E648tQkTXMihO/8g8GqlJc6110nn30bMikYFUsEBzY6lukshH0+zNICaoSgFG9j4merVv&#10;jTIRpiJwo2Q+5rHDPJV8kJ+qVZB5+Zf3MmvaQVEFkMdMKxUwwUDhiv54ILwAnqz2FP7V9B1U6FUG&#10;TabURb81PTH7wHSsO7uKgcAuHP3hIPad242t+zZi6dpFGJo4BPUaNcQ335bBa6+/iVIPPoKA/EVJ&#10;MppMn2LwCigF32LPoshT/8YT/yyDf5Wpg8+rdUZU2/Go0XsBGiduQrPxKWg6YRfVPBVNJrIfRaip&#10;NKdEjckHTCxQc8pR1Jh01BBLUyZ1xh1gsHkQ9en7158kcWIMQB4oHqgz5dhdCeY87oR93Msi150E&#10;tH+bgoiETGxuJGSh6xANJ+5E54Vbsez0NjweVtqE9prQNOpA9TMkpDrIP5JpkXoUj3kYS86uxHHd&#10;JfLHFbM6sfbAYoS2KYvXq7/NCPgNfN2qEtac2GSmPK7QXI7ZNAQPVGCwEunDfHzMuu2iS1tw9Jfz&#10;DFXOo9eqVghkZ/vWoN9pyKEonGpUsSBKRz+IN5q+hH+0eAHP130IxUmwoHJ5zZyimUOTQsmPkwmt&#10;4m2W9XR/odZazasxqFR6v4luz1e0rMl1s57NoCgvFc+3MgMIklfH/BnVStECKvmaxfrilYLxRExp&#10;vFrtJXzU9ENU6VcZHWe2w7iNiViethQ7zuzG4auHcezKAew5sQ3rUlZgxuKp6DWwJypXi8M///Me&#10;HnvqZfgElaB/Rp/Mm8GAD7eBD8On1Cso/dqneP7TGPwnrgs+bzISUT3moPaIdWg4dot5b02TCduN&#10;yWw4gX01Ya9B/QmpLpBMRL0JVj/Lj6s18bgLJw1qTzjOY0cpNkeZjrwYT/K5ZkiE2pMsIto8sQnl&#10;hKJg+3h2abxELgNXIk8ENCRl4vocIQo+6nEUNZqwE92WbMO84+vxYGgJ84IaM1HKzjR3K8uZZhCS&#10;m864/EDd/SJf761G/8He3w4xkr1CBbuOC7dP0UBewKGfjiD1Z/ow9L8uknqnfzuN478dxbQD41Gw&#10;HP0uOvG+elyxQjC67xiMzT8mYVraVI7CWDrkNKUik8x+bYtQ8tEC6XsF0LnXGwZyKQAg2XTPnV5F&#10;qyVCbx7PVc267Uj3+ilgEgH9SDRz0ypNewGaSj3YpGc2FLAosNIad3BoYYRUYDRcuTBKxBbGq41f&#10;xBfdP0X82Fh0XtoWY5OHYMXxBdh3fSf20z9LvbgXySe2Y3HySgyeOAr1mrVExYgqeOn1t1D6sacs&#10;NcvHICAv1db/QTPRW/zJ9/DCO+H411d18G1CL8R3mIIGA5ai2Yg1aE2z2WrqdtQatx01J5EQU9IM&#10;alHZbNSZTAVykUQ+vQF9Nhv1tB1Pv34ct+Po040/RoGxUHOCBSvIcAkU87IUULMk1tZJQsGdYM5j&#10;npBBQNvk1iOsAEQXtdTRVsj6lGmpX32qXyOOsF6rUjDu4GIUDqP/F+NjFELBgv2+OTMPGJPH3L4k&#10;Yuo2rEBGpB+2/QZrzuwg0b7H5V8u4fqvDA2+1wQ1Pb/fz+DUb8dw6Lc0jNs7Gh90+S8KxRUwdy+b&#10;WfsI69mDojGFEFzeDwUqkWQkoKYqDAFrkWw1SJIEklKE0sqACKhBweO6K1prnMpHUaoJmHhc6hfC&#10;QaKXc1uvycjL6DoE+csGomT5QniUZvu5mOL4Z/2nEdrjM7QZ3wgDF/TC7D2TsfrkEhy4tQuHbqRi&#10;z4Xt2HZ4A2Ytm4SBQ7uhRrUofPP1Z3jypWfhXZSmP5gBSTADgBASLn9p+D38Kgq+8D6e/jAM78c0&#10;Q4VmAxHbbRJqD1pknP8m47dR0VLQcPwONBi3E3XH7DRvpG8wdjf9tlQ0mpxG0yi3aG+GQtkikkk4&#10;kYiQqk2QulmoN/44Go85iCZj0tB4bBrzp48/XsSxAtME9nvCFAs1aJprTpE1tHjiLlSeYHMqJ3gk&#10;oFCHfoBgHbeOiYDG/5tEaWejDNiwB4N2TUdwWH76SPkMAf3Z0eb286hcCIzOh0A63lpg9zf+IE1a&#10;FB3uyNIo9PljqNyrHoYuH45VR5diWdoiTN44FoMX9UJsj3A8HfU4ClQMgQ/JZW7BJ4lFlMAa9NGk&#10;VqG5zBvc9SKg/FWDLVOv28ZFQhGeCiyzqjuL5aNpklaPVyri1Juc8keGmDVgPz2+qZUX+mXFwhVt&#10;FsETNR/Df9q9i4r9K6Lt9NYYtWqQmdLZcXE59l5bg93n1iI5bQ02UM0mzp2IVt3aoEJ0GP7x3rso&#10;+eSTyJef/rB3ANUsCEGBJVGwyOMo+dQ/8NR/vsSbFePxdd0OqNZ+GBr0no4Wo1ejybgNaDZxC5pP&#10;oemcnIIGE5LZuTtQn85/bQZ7dUiyOlNJpqk0iVNJIvWJS5VkGuuMTzXkk0ltQF+9Pv16mU35cHcS&#10;MJOE2t+IPl6TcSQy82g4nmaZyiZiyeevPuWQIV91XtcQcCoVkbD4ojxzJltdlsPTfkHHBC85koK9&#10;Q4UX6k7WPutYHRaiHgsgAtabxJE3aQd9imQMSUpD9y2jzUPfctLl9+n1Et4kiHklF/cVrELTa+bE&#10;6FtpMlWrFoz6ikQ/iqCyxUiCAshXLo+Z2woKC0RgBZEjCCGVA61XmemdIyS17t3LJT+PiqV1S82H&#10;+ZejT8gI2yc0n5nOsB5MssynH0mruzg0daN5Od3BWzAyAAXCSLaKwXgo/EE8H/ssPmnxPuIHxaL7&#10;3E4YvWEElhyazyBgB479SHfg8kHsPbAba9Yux7ARvVG7URV8UfE9vPLO83jwodIICCgEH3/6ZvkY&#10;BPiVhO+DL6PI65/hqc+q4P2qbVG+yWDEd56Iuv3moQnVrNnkJBNtNhyTghYjd5B8u4yq1aE7I9Sl&#10;z1ZPU1zj6OaM30dLYylSHZoy3QCspVA9Z12DfVJz+gnUnk4Vm3oS9aeeYP8ct/rLCIfLkrEf7Q63&#10;LJutjC71kvk0plsmXCabJLbBgKPeJF6b5xnC8Zq1eI2aHAAioqWImeLkhM0l5/Xd99u4KwE14kTA&#10;+ryoClV/8h40nrzTOLpjdh9B6+X9EBQabBbZtTSk1Q/z7AT/1pSMltKCdes9zZoIYh6yiaZZ1Pwf&#10;o0UTDJBg+eiLBdRm9KmbRXVPIRVLJlSqZ24Np7rm0p0xVDcfEjuA1ywUUQxFqFia6NaaZnAoFa98&#10;LvN38ehCKFqxEJ6MeQz/qvcmynb/hhFdArov74gpe8dj/bnV2HuD/tm1Pdh1djdW712PsQunom3/&#10;zghPiMZb77yNh0s/hhCfogjIUxD5cgcgVz5GuoEB8A4uAP+AB+Hr9wQ+/rIOarYcg9aDl6D5yNWM&#10;MreixYy9aD6dnToqma4Kg4DJNI9TLT/NRI/0u5qNO46Wk0ggdkwtDmxDBkKdbpHF8tlEvnoKBlxi&#10;UJtkEwmqkxTxWhplXpqLsy2WTUD1pUSjLlVMkP9u5S1iWVB5akwlsadpaxHRJqEiXg0AyxoKIptF&#10;Ogu8rsMkO2FzSchuv407CNiAmQsaUYJ1PJOAasymU3czykrC5P3paDSrA51xmsIYRsFULCmfuflA&#10;s/lSJJJPz8lq3kvvkFOU7FOdKihHn1GmCJjP8V4R3X2rbVAcFTGWUavOp7rJtAcyAlVgID9NE99B&#10;5YsiuFwRFC5fBE9GPYIPm7yN6L7laVJqYeTawVhKs558Khn7Lu3HwWuHsP1UCpYkLcTwqYPRpFU9&#10;hEaUxz/efgcPP/UC8hSkkvkyCAikn1aoJHwKPAjvgNIIDn4apR5+Gy+89SVe+7Acnn77M5R49j8o&#10;Uvq/KFj6U1RrPROtRqeg6WSqF61DrcnWC5tkAptPTzcmUe1WcwpVbNoRKhcjTamVSDOOx8azrSey&#10;bTOcfWvKS7CmRaxOlplTVClCSiAaTTnBvjhu/hbRGk2jP0dVbMh+MgJik9f0pQicteNtstYksQXL&#10;rEopRToLCmKcBLKPi5iGoALLaOWXNZ0nuJdB8KrDSlgEZCNkkC+TgMbfIERART4ioL6i2HTSNkw/&#10;nM4R3RT5y9EkRgeYV19Y97KRTDKXUrsqPsZk5mYUK59MUxxaC9W7V8yDSPQTdV5QrK9RziCmD2DU&#10;KVUNKh+IAgwCSkXkR/FQHzwQ4YtXGjyM9zu8hYjBMWg1rzOGpYzGivNrkHR1K3Zf2460m3uxfM9y&#10;TFoyBd2H9Udc/fp4/6vvUOrZF+BXrCS8grTkxMHiWwghBR9DiUfewrP/Koe3v62JrxI6IqHbGDTs&#10;OwlfhNVH/mKv4MHH38Xzb5TBf75OwPsV6uKVT6JQ/PlPEPLABwh88AtEtJ7LtqCiUEGqazvrFGpN&#10;o3mkr1VnPAfuJGuuTMud1dihtkMvX8q0OQOBBhNPosHkE0zLc5Se7W18rWn0vdjBtej/yQeUQsp0&#10;igAN5euNP0QiHjN9ZlsuQSS0YRPQ7s8My2bA601Md+GEubatoFp0MBD5XSqnepjrG/JJJQkXAQUn&#10;2ez07vuc5BO86k5Jp0SnuwpoF9YqsMyvfIzaLFiDaTQXclDH0/xOSkaLKZsx52Q6QofG0wwyWqR/&#10;pedAFE2ad6mQXHpsUoonc6pbu/VElaC3avrrlq3I3Aimcto+WlEGBiXoEz4cWRL/rPsaynf6GvWH&#10;VUe/eV0wb/skbD6xAqmXk3Do6l5sP7INi7cswfAZo9CsRxt8V7kiXv/gHZR89inkKkQV03JTMH2z&#10;4FLwfvAllHzjc7z8ZRV8ENsClZr1R80ek9F42FK0ZJTZYNQWtKKCtaSyazWgzdQd+Di8BQqW+gdK&#10;Pf42Xn+nLD74sjo+LVsfL/8nFA+98DnyP/guAqiAke3nsT0s570+FU6DWSZK0xfqTNPQLjNoSJTR&#10;qdbx+jTDIqC2IqBgE0SW5w64yJhhWtk31nnaZiIjD1fHZxDJkZeO15vAvp9wmuecpOJRnUla3aks&#10;0hviZ6S1YF2fQco0C6qPk2DusM/LDlTAU7wwIyJe3Oy0G8tcmKOQlVFjNpxykup3mCNuD5pNTUGr&#10;aZsx/8xZfNanknnHnX/FfOb2nyIJ+WmO85loU2Q0ihblbY7JNyugW4PK+lsL6XGP4l+N30D5nt/Q&#10;VNVC96UdjH+2+co67P1+D3Zf3YUNhzdh5urZ6D68DxIa18FnZcvgudfeRJFSj8KPZjNXAEkWRH+s&#10;yJMo/NibeJKm8p0y1VG+bjfEdxqLJkMXo+nIVWg2diOajU+i65BippAUyWvJqe60g6gp5SKBGsgX&#10;Y4Pq2LuVWuDxFz9DaOVGaN5+EDr3mopmbRNRLryp2e9b6BUEP/oJwtvPphrxXKpSA5pLkcqQy+W6&#10;2G2qAM5MY8msaX7ORUCZ3/oTZIKd0H7ruDtsImUQyuy3lMsmXSbYh+5kcPWvAX8b9Z14igS0LGGt&#10;qXQTpnGgTGP+hF0HY9ZdEAmdBLX3/xmQgBbz7QI7C2f20dfQcTWM/Jkm0/abqYIW07ZgwYULeKfr&#10;Nwipkh+F4hgRMrDwqcBApII38jPaLELTWSqqGF6q8TQ+b/0hqvaLRLtJzTFq7RAsP7AQO85tw8Er&#10;qdibvhOrty/H+Llj0L5/J0TWjsUbH7+L4s89A++SD8CrIEmmd8kVfxx+j72KYq9+gBe/iMQHlZsj&#10;tOlwms3ZaD58LdpSvdqOT0HriTvRfPwONB6zEw3ljzGi1BSFUQdFjdNOo+7006gz7ZSZ79L0hupm&#10;MPMYmnCQhTcaiGoNuqFd92Ho3m8seg+chh4DpqFz77GIqt6SPuHXyFfynwhrP9PMxRmTSHMkH864&#10;NK7gzW5Tm4B2+2YQkNcX6pNw7rCJmJWcjHiJ+hO0tcx1hp9ok9KIh0WUjP40ZfAEB7mYxpzDQSlo&#10;5cs+3oBt12CStkLm+Vmt5p2weJQ9HATkDlNQNRJhErDDplGi2WmanJT9b8xortGk7Wg9IwUrrtzG&#10;Pxp9bu5e1rLXCzWfx6edPkbCmDh0WdYeI7YOxfJTS7Dl0hbsurIT244nGbM5dOIINGjZBOUiI/Dy&#10;P/+Dko89D5/8UrMi8AoogdwFH0Ghx6lmb3+Ld8rXxBfV2yOmwyjUGTgbjRNXoOn49Wg2abOZ1mhB&#10;n7QlR2xzKleD8XtRf2wqGrPxm04/iUYsd8PpHN0iHN2MWlNOsbPO0K86jWoc9XHsRDngDWYwmCJp&#10;5FupAzTpW7PDeHTqOwHtuw9Cm6790HfIZINeg8agXY9BiIxvjCLPvI/QdtMMARtR1dQhxk+S60I/&#10;0BDR1a5Wh2USMIMkRhEVlWY6/xYsYrqTUMSzYQjIemst10B/u2BMo0uhBLvD7X5tIFEhQVSujD7P&#10;gFVGq9wkoAauE9wnImrrTjh3ZL3unfCSibVGI0eOqzEM9FvyroLKD+TIVmEbs6JNpuxCh7mpWHXu&#10;R0zetAhztk5Fypkt2HtxO1JObcGq3UsxdsEYdBveHdF1q+Kj777Coy+8hMAipZHbtyhyeZdAQP4n&#10;UeDBN1DitS/x1MdV8H7l1qjUYghq9J5hPj/abuJWdJi6HS0mJqHV1J1oMmmneda0/kQGQDNYjhks&#10;q+7KYadqpJrRSt+lwXSqGSNCqZoiScsUWjCqRF+2LqNTod6MU2ar+qtB5WLUn3EYzafuQaOe09Gi&#10;81C079EfXXoPxMjxMzFwxER07NEPbbv1RrP23fBxpVqI6DCNhD9gCCgTrEYV+QTlazrCKIlFwiwE&#10;JEEs8uzLgD0nZy+t2SbbRgYxDUS0zHm8jHOYr2Ui5ctZ83eavqk9lXUlak09za3A4IPpbOJZKm2R&#10;zrKIbDf2f+b8n/W3oP1qU3fC3S+81CnqLLsT601lJQ34NxOoEetTTVSYhqxQQ1awEU1Ui+m7MCnp&#10;DIbOmI+WXTsjvFoc/vHBByj11DMIKVka+bS26V8IASUs3+ypf3yNd7+phQrxXVGjxWg07T4HLQet&#10;pLlMRssZVDGi8cQdZo1ZJrDJ5FQGPLtN58o3Mw1DgtWfbqlLbZLMnpW3zI4IZv1tEc9Ka0diZsSp&#10;4zWw2JHKzzQC89JSoxSwkZSCpkdlaTt0AYk23BCuZ7+BGDB0FPoOGoE+A4egc5/eaNmxC+KbdkWV&#10;brPMrUvGDyQB7TzVrhkEJHTMENRJQEJEqely6D3BqJghSVbYZJZYiHTux+38rf4l6Eplwgo8jXvF&#10;gKLOVAZQUywfWK5EQ4qNTK7UTu2qiWcz+TzN2qrdTXtrsLnq92fhpU6qP4MNJOWYziCDjqeQqSTH&#10;jYlSVNxoGvdN3m/MsJbiOs7ebdYuH/znN/B64BUUe+0LvPx1PP4T0QRl6/dG3T4z0HDIQkaa69B+&#10;WgpaTqHvOGUHWs3Yh5YzReRUVjLVKFldbhuywRtPJxl4/YZsdBFeo9xMyspsUL1U8erjOLpplhrN&#10;PMP9MiWsA1XaRO6aX9MCO8/RSLYCpyPGLDdmx2grtWrKDtT+emxUEaaJSDM+zXw7rt7YrWjVfzZa&#10;dxmMdt16omf//ug/aDgGDxuFPgMGomP3rmjSsg1qtOqBGv0WohkVWXeZ2ATUQLAGhGXmBJuA9kC3&#10;CMI0JIGUKIMcNmEyYOVn8skQCRd0LaNUVvTsjIYbkvxCI1qxRmyDJhx4TdiWguouaHDXn07zPyMN&#10;DUhCuRLm+MTDBjqvAU255ROS6EyrraacJEQNeUx9ZIThT8KrHjtcqE8/SrA63qU2AgnaYAZNihpR&#10;pOTFW8w+iqZTLcVqTXPVhB3WeMwWmktGx5N3oc00Khq3zYkW/LsRFa3hVBJsJs3IjAOoztGWwArX&#10;niHFsRpTnWMUlqPLCU2wyl8xDUszIhJaS093QtGg0jam3yrYvooxrxzZalCLiEdMQ8uZFhFEQv2t&#10;SLjR7CNmnrP1gFlo22UIOvbsgx59+mLI0ESMTByHjl27oUuPnujQpTtqtuyBuoOXoTnrpeUz2x2w&#10;ySXLkR0BbZLWm8zBTZ+0gdlqoDvrZA0uOw/73AxwXybxrLlE1V8T1BkE1AA0BCT5SLCmJF1TkqcZ&#10;/25E9aurPpkp98UakE3ZZs3YXoIZpEzTkKSrP32fgf5uRA4oHw3ov4GAbHgiOwJaCmFBv6VSKoB8&#10;QUG/7XMauWApjQV7n46L6HWEmTRPRN0ZVFUXIVRxmxyC9gtSsAwYgjrhUhmpnxtsRRRZPaEhO9is&#10;7rBeMnEqo9Rdo7v55O1ow4DHELBbH/TsOwBDhozG0KFj0LvPAHSiKrahD1i7dW/UH7qC5VTgQ1eB&#10;iiBiWKS2gpCcCKj9IksjEqjppBNoTALpb6lWYypbE5a/Metnt4PyF+z2Vhs4yWibX/2WWDScweu7&#10;/lZ0L0unuipAMefMpPsx5zRqzDpNc09/kAGpBkIjU5Zjph/UJk1nse1JvCYzeU25YCxLM5atOc24&#10;WX3hdQTLimaFzaPs4CWnW5D5vcMEKwMW2oZN1EbTD1JhDpqt9td1waglFUuqJXNtQ/sEHRfpLALS&#10;nHJrVM5FtgzS3UE0ISvJLVJbA6TO9DshArijDhvL3lpQWg4IjnLVxxBw2n5DQFsBO3Xvi559BpKA&#10;Y0nAcejdezC6dO2FNu16oXarvmg0bCVJQmugwcgyqVFFLuM3kzx23e22sBveHtBNuG3C9M1IIDPw&#10;XIPN3lrEs6D62p0qP1bP8IhIsiLaLxI0YpvqbxFNa8y6jubzFJCovvVnkWSzqbQkX222QQKvq+BC&#10;wVijGadZnnQ05TnNGAc0ZWDTYEIKmkzfQ6IJ+/k3hUWDgiRtRMLejYA27HrbsPd7NZjJH0RDmkNB&#10;PpgFV6YcOTruJKoI2kRp6Ps0mMWOc6Ehfwvab+fjTmYRtc5MBgsuFbwDs6zjGWAemW5CJiEbs9OU&#10;d30qcL3pFuozMhb0dx2WQahL82Lguq69tWGOkXxq2IZ0DeQT2QRs03mwIWCvvoNIvgkGvXsPRefO&#10;vdG6rQjYP4OAJhAhVE91uvGbSfaG6iBC7WkGo6strDpJrehX0adWEKC/jRC4+kNt33CWa9DyfG3r&#10;zzqFhnPOoOHssyQSTTchMlkm3UVsl9vUkIO86dxzZqvBYCmyZRXMllZHZlZTWC2p4C0m70PzibvN&#10;A0gtpySh9fRt6DSfvv78HeiwgK7U1O1oQn+xyWxZGWt6ywwwltnmT3awBc6Gvf8uBHSd7EpzRzp2&#10;cINZbLRZHCncNmRgIT9PUySGhC4imjwcJMxCRBKuJhvZhn47YZPGPk952GpikZvkp1+ZAf02ymzD&#10;Gjg2CW3YBKw3yyJCU6aRayECKlCyCdiZUXAGAYdMNATs2KWvIWCtlv3QYPhyki+VoP9orm0RsOHM&#10;U1kIaJfZtAEHkj2oGswhYWbTHKocLtRnO9Qj+Uw52Q9aEzbTKS7YbofmaPW3XAkRQYKhfpM4aEA1&#10;ZXmsh4rok09PJaEI+uytpuw2U1vtp21Hrzk70W/+dgxesgcj1+zDxKSjmJN2CsvSz2PtuctIunkb&#10;6y/dwPLT19FlYTJVmv6+ghYOMA0Cq0/uJGAjtq0T2R13ENBSPFMBNqBNHKEBbX+9WRZsEloE5b7Z&#10;NAOz9xIWCY0SkoROJbQaJBONSRwbTlUwncMK2QS1YJluJ2yzpvQioWANmkw4OzwD9nkuKC8pjBqw&#10;GSEVE4kNAQfOMATUNIxTAXv1pV/YRQrYkwTsYwjYmEFLdgS0r+VeHquOVKUZJ819fTKHgn7XmykT&#10;mW46WUFXoxmn0JxKJzTlfkXsMoPaCs1Yj+a0Cs2pYs0n7UGLSTvRlireYVoSuk3fjL5zNmP44q0Y&#10;vzoFM7fswdJdh7DhUDqST5zCztPHsefCcaReT8e+H04h9ceTSL65DxvOb8HK46sxds1YLExdiUO/&#10;XMGYDRvQfvpKswghc2zzwwkn6e4FdxDQ+CRZCCjSZSVgZnr+TcLVs80w01mwz2VebGQD5ic05ehv&#10;Sj9SaCI/w/y2YMjpgsnbmH+ZM3akB9imzTN0zIb7bwtGmWj2RcDmvJ4xoxw8LakObQbNRNuug0wU&#10;rHnAwcPGGYiMHbv1Quv2PUwQ0mD4UpZ7D8+1CKg6G2KTgPIDbQW0y6XjuqaIL9PYiAGABSoKf+u4&#10;6i8F0/ROCzr/rWiiM9Rr8g4iBe04SDpMF7aj69wd6L90H0ZuOIIp29Mxb/9ZLD92EetOn0fK1SvY&#10;ef0C9t46i/0/nsa+7/Wlgr1Yd3wDFu9bhGnbxmPIir40vU0Q2TsUn7R4D/+o+QJeiHwIT5crhhe+&#10;LY6EruHYdWU3pm5dha4zlqDdzG0sG+urQeWBVE40nsX6ENnt92pIMyeoUQQtYTVlAzbhCLUSU14Z&#10;BdWfTQebpiJLeo5WC6fugDogE0xj8ueFRTA2rBq4CTvMJqMhJPfZptvyJ+0RZZXNIn1W2CTV39mn&#10;yxwwNjIHGM+nIjXnVmVoxEHWatoutB3MIIQE7NCjt5kHHDxsjEEvkrFj9+5o3aELarXphYYjlhkC&#10;Np2+j+VmYMbra3CIVGaJT23hRkBzTVNm1m9yGh3+/STaPhLfUi+t/rSdvAUdp25C9xmb0Wf2Bgxb&#10;tAUT1mzHnKR9WLH3KDYePoUtx09h9+Uz2HvtJFJvnTIKtveHE9h2fR9Wn9uCBSdXYvi2Meiysidq&#10;TKiDb3uXwTut/40X6r2AR+MeNi8j0vdXQiqFwD88BAFRwQgw76bxN6+uK1QuL0p944+KbT/H7lt7&#10;MD1pDTpOWUITnsT2ovLOPM/6qW9trtyJuxKw8Sw2DtGUjqzQTBkTTdlAjemPaF6swRwLNgGt9IyW&#10;BEZOjWfSNLi2NuyRLadZkZcZ8TJ3GepoEc0ioifyWWrqXvCshHIQ0JV/BjLSWbCJbyHTR9UxjWTV&#10;2ag0B1wGAbsrCCEB+/Yzk9CDho9C9/4D0aFnD7Tq3Am123ZHo5HL0Xz6XrSgIjSl/yhfUnVpwbJK&#10;wZpTwUSuVpobpbLaaDGVjv7UbegwYwt6zE/GwJW7MHrTfkxOOYi5+45h+fEz2HD2PJKuXkbK9bPY&#10;cSvdkCv19lHsuJxKBduCJfuXmNdw9FrYFvVGxaNil2/wUZP/4LXqL+HJqIdQsmJhFK4QjIKhASgQ&#10;HojgSH/4R1nfXDFvw9e9mLpbvbKveamUV1Vv88iDXoDkqzd4ReVBiTB/fNri39hxfTtmJa9D9+kr&#10;0HH6brSceZZB1zn2dXoGmdz7SsjumL3fqwkZLEj1mrEjpQTNSBIz50PVazCHDvJcOsdEfTrMjWZb&#10;5GvG0S0oMymkrZSNZiuNDZofFyHkWNsw+2Ru7L9dqpph3qWwPL/hXCoat/Z+4wqwczUbr99N51km&#10;KysswknBm3IAiVDaqk5mDZlmthEJYdRXBOExDbaG09NNdCiitpQPOHQ2WnTrT3PbE3369cXAISMx&#10;YPgY9Bg0BO169UDzLm1Rt1NXNBmx0kSPHTg428p/pIK1nET/ixFjl+mZPtiwJcmYsHYH5mzbj2Wp&#10;x7Hh8BlsTj9Dc3jOfLgn5SaJ9f0h7Lp9AJuv7MDi9HWYfnAJBmwegzZLuyB2bBy+7PEZ3m72Bl5I&#10;eBKPhZdG8fIFzcuIgiP1rLP1Ykn/yCDoMxZ645jIplvjdO+lPhGhezHNBwXjfJA7nmQzj9GSiHoT&#10;lz66E6uXXVrvDNSd7frIjkirT+vv/X4XFm1fi17TlqAjg5fWcygwRnQyCegJTWbTmhKejgleVgaW&#10;4qmTLKjTSCaSzygfiVdvLn2bOTQthoAnjASLrOpgkc+GVNN5AZvxFslswjlhH5NjTrIbgmkqxSKb&#10;9otsyrvJbI0cEpHksdesM6/BvFzEE4ziSdEcf6uOzVkXwZSbUa9WaaRcmlpoRqVuzeu1nZKMNkNn&#10;oGW3fujcvRcGDBiAYSPHYvCIsehCH7BFp45o0q4p6rdvg7aj56LTzM3ov2wPRmw4iEnJxzAv7TQV&#10;7BxWnz6DbVcuYPuNc9j9/Tmk/nAGu28fw9aLu7Hq2AYsOLAEA1cNRfu5HVBzRFWU6/IF3m/0Bl6p&#10;9gwei6SJDCuJApUKI1DfEAnLbT2aQBKFxOQ1b1/QM8vmI9e6y5xkMl8xp5IJ+iaeXhSgF4TqeWhB&#10;z0frMVWRLlecHmO13pBqn2te90uy6t2C5ovpvI4+FvR0naex52Yylu9Yjz7TF1MBk03fN5511rS7&#10;3cee4OSCEzYxverOZ8fPIwGocI2JZjS5BiSHiCnnWBOXgsink0VOLT81ZydKOZtOP+UGKqrMM4lq&#10;E8JAJMoCOtrcSoW0vGfhmEHLOcfRai5JzmvaJDIE4m+VzXIZWBZCptSOhlVpVazpHEaLcwmNVNZB&#10;UWVdKn19ugeaPmg055whncxnq5mpZm3amEo6+e3Gr0anoZPRqfcg9OzVB8OHD8fUabMwf9FyLFu5&#10;Dus2bcbOXUnYe3gXUi8epYN/Gmk/ncPen08j5fYhrL20HXOPLcfYvdPRbW1fNFvQGpGjKuPDLp/i&#10;xYYv4+Fqj6BoVBHkD81P/6sQgivmJ3zNQ1UhYT7m1bj6fIW+zG5eGRLra15Rp09d5In3Ilm8zJ3m&#10;uvNcj7/qm3n6spJ5t3O0jwXzzmcX+QzxvKCPK+p5be9ovfaXx/WoahW9ylfPTVvq505AvbendNXS&#10;2HF1C9ambkXfaYvRedo247s2mXN3AjrhTj5DwFoLD6HOAgYY86k2JKBURh0sNRCJnP6cRUASgRFv&#10;s1l0nrnNnoCWUhqSmHNsWOpq5eEygyKhC5oOsSNk40uJcMpDBBYJubX/NlEz1VJ5iLytOJBasg7N&#10;6TpowlSmVsFBc5Kr5WwNGDaaZvSn7abPloq2c3ej+4Jk9F6chH7Ld2Ho+n2YnHwYi/Yexrq0VGxK&#10;S8aRCwdw5OJBHLl8HAevHkfqhUNIOp6CNbuXYUHyNAxY0M28Ei1hYBS+avUx3q71Ol6sShMZVcq8&#10;o69QWLB53EB3hOvFk+ZzB1Xpe+kRBZLAlw6/X+UA69UgeoMEVUsPb5n3B+p9NCSViGG97MkBElFf&#10;KPcj8QIj8sFPX32ib+dNwhj/Tk8nknD66LYhIYmnD2KbpxZliqOtB/TN2yvcCKg3rNoE9In0ZrBS&#10;DFsvbcDGAynoPXUBI+Hkv0RAJxG9ai46gFpE3fk0bexA7WzGwKEZ7bsCCyu4sNTP8utoDmmaG7ND&#10;G9PvMb/NfgtW5jLDDjBddhCZFAA0J+mdEPGkdlI3EVdmswXdgOZzmJ7XNCTWsZkHeD6jSBKqGYnV&#10;kv5Jmxkp6DgnBd3nJaP7nI3ot3AjRixnFLkuGTO37cSSvWnYeJR+11n6YFfS6WATdPK33z6J5BsH&#10;sPHCVvN88Iyd49B3USf6hI0Q3T8KH7X5DG80+CeeTngeD0eUQokKBcw7YIqGBpo3vQqFwwNQiIST&#10;kum7ICHR3sYPk1LpBeV6IaZMocymeVg+Kq+B3qRlvcpYoJlkYKDPhPlW1ie89EShyGIpn3mjVxW9&#10;/5kBBX0/P0Jbkc/+omcuvSSK5JN5Necof271IJj1cRpL6WwCGvNN6CUAmQTkYGCexSKLMCBajS2H&#10;d6Ln5HnowbZtrtUj8sQKYrMS637gVXcByUcFFPkaz2FAIvLNPJNJQKqYEjqjYcEmnAKFhnNlwi1Y&#10;hLRwBxFtiHzcWsGBfE+SiyPEKCBJ1YzOvEjVcuY+kmoPj5FYM6ha03eQYMloRR+k7Syayjl09ucm&#10;oeui7ei7cjdGMIqcsPMIZqYdw+LjJ7Hi9AkkXTuHlBsnsJtO/p6bh+j078T6k2swb/dMTNg8Gt3m&#10;MZDQHFhfEqzF+3ij5kt4JuZBPBJaEA+UD0AJQm+J13sBAyLo3EdzG6MvOVlfwtSDVcYM6u1d7DBf&#10;ksdHCkOy6Q0O+raH3kcjsglSOEFvV9VvqZ1eO6IvCuj1IuYZaKqU+bIAlU0v3hS59CYuY2b1WhES&#10;RD6eFFLfRtFbvGR2zetRpJYknQX+rWewWS4nCY3fpzyM2rn8QPPaX5Fa+UuFOWB4rghYJLwQVhxb&#10;iOQTu0nAOYaArRUjKIClG+M0qfeCLARsOpdKQuI0p4/XnE5li5nn6GCetUhIM9yEZGs894BBw3ky&#10;0wwK5p6iH3XeoNFcyvBc+lVzuI9oPNuC7dTbptgmmpxXTfra2xazDhnz2Hp2Gislf2wX2szcjvYz&#10;U9Bp1jaqGM3j4mQMW7UT4zfswcyUg1i8/yTWHD2HdSfO0De5gB03zzJ6PMsoMh1brx/AstNbMXX/&#10;fCSmTESb+R1Qe2JtlO9bBu+2/hderf8snqxeCg/GFEDRsCDjhwWGFoC/Pq9qR40kk/wqPxLIfPlJ&#10;LwynkukDLnr1sN4NaDpI72tm5xkFcUD79IC9SJWPZlKvqDNKQwK4Q2povmXsIoi2IqFPPKPaavT/&#10;aE5lXmVqjYpKHV0qadIzoLA+1+Ay1YZ4hH5reiXcjwMjxHzRUybfvE+aKmjKRLIZP5Bl1cvODbjf&#10;JqDMuK5fsFJ+zE2dit1n96HPtPnoOnML3Rf68Fpg8ECw+4FXK/7XimRpNesMcQ4tZ10kEc+h6ezT&#10;JkHjuYfQeN5+CyIiTaAh2MzzBk3p0Btnn2jKKFlmszkjyRZUt1YMMlrRF9MNqG3kc83Yg3bTdxl0&#10;mEZM345Oc5PRbVFKpoLtOIbZB9PNWuTqcxew6cplbL1xgc79BSTdOolNlw9ixckkzNyzAqO3TEOn&#10;2V1Qf0w9VOpWgRHkf83r0J6KfhSlKhU3n5UqHlHAmEWZRH2PTsTyZ+f5s6PN9IReFFlZrxbm6Jdz&#10;X1WdKhLQb4pjZ5vOoEIZ5dFr2UgkqZTS2WB6s3X5Z+btDySiIZVNLBGN55r3JeqBfXa+TK78M/tZ&#10;afONY0HnM72Oi3BSVZFPyipfTsQ1plWvwDNf0eTfJpiwzK75m/6md2SIebF7ieiH8UDVB8yz2/pS&#10;qFTQvFZOCkz11buo5U+KgCqb2e8gYHC5AEzbPg77Lx1A/5kL0GXaJkbummFQsEeByQHuhHMeazb3&#10;JLzaTT+NtlS7NlS+FjPOGBVsOvcMVY2RL/0uBSaN5lChFjNi1LTMJBKJJ7elugla8G4++wCd/wOM&#10;Wqlic/Tiyp1oP3s7usxJRte5m9FnwWYMWZ6EcRt2Ytb2A1i6/wTWHDmN9cdPIeXSWaRcOY2d189R&#10;yU5j67WjWHYqGVNSl2DotolU0Y6IH1sP3/SsiLeavYOnazyPB6s8hKIRRVEgNAQFwvwMufSSbkGf&#10;lBL08m69nV/vh5G51APztvkyJozkk7Mu1dOLjoLjaL5oNvXAvPVAvasjeZ79Kf7MD1YTegGnyMLO&#10;17sEpXyGNOxcEdSQVORTXh5hkUW+oD4bZt4eZqcXMavpZZ9WEKHgIX81X/M6YQUWxk/UeS7kqSHy&#10;WWlVB70mOKRKYcTPrI1tf+zCfuibzQtRtHyw+ayF3AP5d0bJXeY/XzzrKGQhoNLlNY/SjlzTHweu&#10;HMKgOYsZhGxC65l0kSQ8bgRzh5NwnuDVgSrWfvYFtJlDAtKENp1HdVvA6JdoNP8kCagohz7b1DR0&#10;oJ/YbdEx8+B293mpaD99K7rNT+K+reizMgVDNu7F+B0HMfPgcSw6mY4VZ05hy80L2HbrHLbRwd96&#10;8wjWX9mDJcc3mheCj9pMEzm1A+qNrIeKnULxXr338VLlF/Fo6MMoUbY4CpYNQTFGkgUZSQaF0STp&#10;jfAykSSPfCt9xiBDQWzodwYsBbNgqY7lO8lRt0ilF1Dqc1/qFKMuPM90rKuj5dBbXxGytvptPsZj&#10;E5BpbL/KJqEhosirD/Q4VMlsRTDXVjBv7FJnM62+XCQS6NMLJh3zkTKaF6JXtOrjm2C9WNMc1/UZ&#10;DasMMuV+LIN8S33CVu/OiZtY13x97xRoPa5vwWMVSyB/GP1QFwFNJE6yyQRr9UNzg+YzEMzHvLWC&#10;eYqA+SsGYNDSHki7cgBD5y5Ct5kbKVr7jbXTjIknsknd7gVeWlJpxXC6+Tya0HkMKOYzmFjIAGMh&#10;5XMhzfICkpOK2HXBabSctNOsT05KOoLFh09i47lT2H3jNPbeTMdeEmz37SNUsFQziz9+1wz03zgc&#10;DWY0Q+XRcfik+xd4pclr5rsYxSoXNa9GC6jkjwJ6CXdYAAnmb6C3JATR6Q6UctHJt82OcebZKD5s&#10;cEFKpffLmI5kQ9oQQZywFU8wc19ZwIZm/gF6lzU72UxVyOSyE6QKMskita5tfypLf2tfhvnl33oJ&#10;U944XwOzosDAQtfWR2NMOUg+O+K0oWtrK5OosumFmYLeV23ek6Pr1RDZSaw6zFdv0adf5xUpP44D&#10;p6q+uKQ03Mey633VKpv2yU8NiS6KSgNjSb/L5s3/R386iFeinuJgpuKxziK+8U9ZXxHOSy+Fcqmy&#10;8WMJkVAk1Ydsus9qbQg4YsES/r2BBGSA6Jqy80Q88ele4GVu8ZlDxZtPpVtAk7uQJncR/TwSsNl8&#10;JuIFWjNY6DrvsJnWmLojDUlUtTFJczB4DQmWWAdxfSNRps1n+E/tN/FSlafweFgplCxP36tsIApV&#10;JKlCSSa94VQRo0YeG14NoBcNCbYKmAiRlTYz+y74VqMf4nqPjF4yaSuMzJVRATWeTKIDnshoTzvY&#10;5NPXIeVLKS+9uFIfhlGkqS+j562kKQh2jjqT15TKOkmo32YymDDf9mV+eu2cMdckk6JOBQn6Tp47&#10;6aQqmWCdafrNm8UYyeYKz0sVCzDvOlSZMkwyCSPkjtOxAjSxgea925qjy11J5tnPvItRKu5fwyJ9&#10;rvL++LxbRZz8/ar5DK2+f/duwmuMaJmO1zbKzetIdY1ym3bMJKDaW1CULgK2Gd8Ah66kYdSSpehB&#10;ArablYqWZmrseBZFc5KrxfxTWY55gpdJNJ9qt4BYRBbT12u2iBmRkJrUbTv3IFpNTUbPxdswfX8a&#10;Vl85iNDe8XigTAkUKhNo3uei98LoYzSawZeCadJVUPQYRGfYiiytaQQfklBOtQkA2FkyGeZ1uGps&#10;NbScZJGSjSRCGpLyb9tM2c6zAUew6SCjRmpANaTgakyZPRecZDQdJJLomvL5uNVLxoPCCiJ/+cIo&#10;FFYUQRFBhpBm7o15GlXIIBHB/YaY3CeiGkVhOa1XE1tbY1Z1ngvKIwOuPK0656YKB5sPeCvSVp19&#10;VS7maT7YTaXPXTOQRPen2gXCT3euVAw0nwvTl+n1BoqAMmxLfV1U5GLb+FQtjJcb/xdH/7iEsz9c&#10;xnkS8OvG79JnJunVRiy3F4MODSCjgA4CSvmNCWa7qk75Q33RcFic+QTEuBUr0X3mWrSfsxet551A&#10;K7ppTtLdL7xaLeIfRu0YvS44iRYLaWqV8ZwjaDM7FR3nbkf/NTsw59gBOrJ78HH771CkUhEEVchn&#10;1iT13j9V2kRmrJRgIkc6t5rxtxXOzKoTcpDNG05pNsy57AD5UHaHmVe2uTpReWXmaymYVMUoC82M&#10;vplmqaBFkgzHXL+Zx91giFuLW17Dp2IwKg6JRI2xdVn/tniv03tmIV7XzjC37FjjO1LxpCKCOsjM&#10;62lAqKyqj4uQpg4szx3kc0HH9U2Q3BW9ERjGgcyIXZ9s8HZ9lT1Q12SeRu1jSLyYEniu6T9RdUIN&#10;dFnRGYM390XPlZ3NJx0eCS1pXo5u0rNt81TJj2fr/xPH/rhgPop9+bfjiOn4FQrq283Kl4PfK07v&#10;9XYRUCaYUPBkE9CQkPkp0EvoHYZjNw9i4uo1hoAdGWy2IflEQImYE06CuR9zh1erBUfY4FrGOoXW&#10;c8+h9ezzaDPrFC9wBN0W7ka/lVuw9OIxTDyyDC/W/YcZed5huRFYQ4VnAU34TmLpI3maymDFBMvv&#10;yQqRyVYKSbtUzJgAzcBry3PMVIIanFBjKn8ds38LSiOSm/NdeStf5Z8BV17qaJHTHRnKyW1uqnPp&#10;mEex6LQ+tZWOMziN9gtbQe+gltplOPtawNcKBBVdKi5zLH8to2wqA6/pU82bA9DbDC574HiC1lnz&#10;fuWN52q+hK+6fEeL0wJDt/ZD91Wt8VHbN8z9ePpcqr4kWjruGQzaOxl7zWd4rphvGl/5/RTO/XaU&#10;ZnYfhq3ujeLfSbVzw79OIAdBAIpGPIyDPx7H1Z8v4cZvx9B4QBiKldcr8FhOBWI0/ZZ/fCcB7YFj&#10;K2Bkh28MAaesW4+es9cbAtoK6IlYNloqdsgBXlo/VUbt5p9hlHsO7Wano+Psw+i1aB99vGSsv34G&#10;g5On4PG45+Bb3gchcf5Gms0nC9gxVqTHjiGhhAz/y0UAJ7EEVVYQSdRplim0ofy0JGSR0qiUK51J&#10;y98arYJREe6zTKLl01mw9meQXukIdwKaaRIRi9AqQtHypbDk5Cpc+OMKTv2cjoGrehsf1ptEs9NZ&#10;Zt4y4fbcnF5DbFYrGKnnjyyCR2s+jleavoLn6j+DUlVKIITRqD/dE0XcVtuwXCIw1TV/xUKoMiQO&#10;ybdT9H0mHMFR4iD/1wP7sShaxhchFbzNdNNDsU9j+a2tOIZL2H5+H9bvXYd96btw7ddzuPyLQo2j&#10;iOj8lXF9zLROFZnoUth+dbf5gOItKmDH0TVRrBL9XLUvCehlPi5ptadNQEHtY1Sb/aGpq+BKASjT&#10;+lMcunkA09avQV8XAVvR/5O1vFe18wSvtgsZBc89gZaMaNrPP0yTqwX6bZiQtBNbblAV5/TAYzFP&#10;WS+MjPU3nas7M4xTbDo3k1x/HXZ+zm3OsInmRNY8PUHnWluplz76VyC8NIalTMaF329SWa5jwtZR&#10;KFaO5CHRLGfcUl3bx5SCa54xUDd6liuCSn2rYdHR9Tj+62lc/OMMzv14CAevJaPbrPbmfdT6johx&#10;D6SWJHFQaHHED6+DU79SxX46gwtUtf1/HCb9jiGN/3/R40OaPi3BacKcFifcH3HTq6Niryg8+u1z&#10;eKLMc3jm6xewMGWx+crAjz+fwswNwxFE1daXNL0YUevrTkvPrGTeZ3Hzj7PoP7cL/CsFcTCRpBqk&#10;1TgoNCDZFiqT1F1b/TZuFMmn4KhgTBG82/Q/2HVrDxYlbcCAacvQed5+Q74WRgHvRMsF6XfAUzqv&#10;5jNPotPic+jI6LfDvO3oNH8dZh7cj22sUNVh9fFo9OPw50jUt2blz+m9zX7VGbmxoMKdnXu/uJNU&#10;9wdPed4rRGCLgAERJdFzQ6IhoL7mPmfPVDxQsYD55IQmms19dyShbbZFdH8GLgXLF0TXVb1ImbM4&#10;/P15XP7jJglxBTd/OIcbP5/GuZ+PY1baNOPbSWny1WVHUw2fTngTqTSPutb3uI6Vx1bhsxZfoMi3&#10;JVGgQhE8kFDSBG6aapJPp1WMAmUL4fGKz6Pm0IYYmTIGm2+lUDevmDx+vHYa21IXmq9A6bXHmu/U&#10;d+amHZplSP7D75cwfsVIBotFjfJpIMjUZlgFl+US+QSzRk0C5ovyR1BUQfyj4T+QcjMZK7avw5Bp&#10;S9BlHqNgEtAT0VotPJUBT8ed8NKabJdFp9Bpzm70WLQZi9KPYtnVVHzVLQwlo0vDrwKjWJoomV5r&#10;8pJhvPFvFOHRXNIcee7ce4UnUt0PPOV5r1AnsMGj8sGHkW/zBT1w8ber9JkuYEP6YipXITM3KPNr&#10;d5Zlivk3OzCAzvmX7b+gZh3DiT/SjYoNWD4U0d1jMWJVIk7/cQq35K/9fhT1xsfSJPpbn2VlsFBr&#10;VGv6btdw6cdLOML21m1cBSsEoHDlEPNebL3cU6bUXLsqTX75EHzU+ltsPb8bJ348Q0N8llc9imO/&#10;XsAN/Ixfbl3B8fPb8VBEMRPsyVIF8TqjUybhwq/0Aa+ewdrtC1Do2yCzMqTP6PrSiuVTG2RpT4L1&#10;1OqLYFaLWO6Xaz6DpGsbsG7PegyfvhDdaSmN++ZGKCf5PBHQ/bhXtyUk39y95p64ZWdOY8GZFLzT&#10;9BMEVyxI4vkjgGTT2+2lfvK3AqoyMtRkKKGJVzvg+PNwq/x9w1Oe9wqeT7/OfKwwvDASJjTF5d+v&#10;4PoP57Hv+hY8FVHcIqBUSOQzvpJFCqmEOnjyrqnmq07nqUWLD1GByj6A4DLFULzCU1h0ci3OfX8W&#10;V385jc1nF+LBMoEoos+IlSuIPsvH4dQvt3Hj15vYf2E7HjFTP7p1nteoRHLQuoj0uq4U7eH4Z7Hy&#10;wlac/+0GLv5yBYtTZyO2WzSaDuuKUz/cxC83r+Pc5f14NLyY8U1lqXT3Ttt5vXD2t2v44dZlHDyV&#10;hKLfBCAwMhcCSVAR0FtKyHawSahBJgJ6uyCl9wv3wTPxj2DT5VXYnLYJw6bNQ7c5O9B2/nEGIVnN&#10;sDvhnHAnnyFg53kp6L9yO9ZevoSpB9bj+fg36dMEo0DVQFMoM2HJDjAFY6OLfLp/zZt+hPkwtaJe&#10;OrXuwca9w6r4n4enPO8NRtEUWCiyZQBRfmBVXGVn3b59EWdu78WrUY+Zb9TZacwHDnlNkULLVgo6&#10;1p1JxlUaUSlSrwVdEFAuCHnDCsCnUmk0mNkFF36+it+pg8dvJ+PliAfNZ718yhRAxwUjSdo/cPuH&#10;77H3+DY8FlYCPlRH3SzqH5e53KgbInQnzrc9y5oltYu/3sCRGyfwfKXH8CTxdaNopP9wGz/fuoXr&#10;P53CKwlPoIAmtzlQ9DHs+jM6Mq7nsR+vYe/ZJBSryPLRpAfom3cUFUM81ce0BSGFJ3Ib5dUxmmJG&#10;649WLWU+IL7tyDaa4Lkk4C60XagoOJOAdyOdp+Neo5KTse76eQzYOIOj52UUCyuGwlWCkUff6ODo&#10;MBO1+jxCApUunh0gp5yk86tmfVrBJt+fJ6FI9FfgKc97g3G+bQJGF8b7ncvgwm8XSIoLJM4+/Lv6&#10;i8bPM445o10NOBNhUwnVFsFRxWiWjuHUjRs4/cMJ9F3QGYVCSb6o/PSbHkO53jXMB7pv3JJvuB//&#10;rvks8pTxQmBUUVQZ3pyR7/f44acfceWHM4joWQ4lo3jud7nNJ1wLR4XAr5I+G0Z/rJI3qo6pjsOk&#10;4MWfb+LUrbP4ssEHeK7ikxizfiaN/M/4/vZ1XPv5BP7d4EX4se/MbV4Vc6P8gHgcp5G+9NtFnPj1&#10;AEpG5jfLdiJdXvatPSGehYBSfEIkVFSsu4UejCmBpacXIPlYMoZMnY9us/egLQkkE+wk2d1wBwE3&#10;/7QPjThKHqvyAvJXLAL/UIb++rAgC+XN0ZdbH4eRGRJUyLjcZvHa3NFLmEnj/48EdEa/9wtzfZVZ&#10;3ziOCcFLzf+DY78fM5+SPYu9DAreopmi8pGk9s0L9j15mibyjyyBVWcO0ccCLv98Hkt2TcMD3xRA&#10;8HfBKFT2EdQgyW79fpsByXkc+WELnostaa3+xAfj2br/xI6fj+LyT5dx+7crSKVCtpjcEBU6f4fQ&#10;nhXQeXkHFK1YDIHRBRhtF8JrTT5AKs385V9/wg+//IzLt48z0j6CU7+dxZlfzuHn36/i4k9pqNTz&#10;YxSIyIVg+o0Bkb4oOyASR8zM5glu9+CZOqWtCW6RlP1pT/grADGRsFMF9XdVljfGH8VDi2DekdnY&#10;fnw3hk1fjO6662leOkl4Cm1IrD8Lr4hhlVCKDam5nhDd/s0ISRGQPZ8mZ1trhl66C0NqEU+isXBa&#10;RNeMujsB75+EWQl1v3An1f1C0w1mTiw6GE82eB0Hfj1MtTpLk3oIYe2/RAhNlubstDRXIIyRaKi+&#10;f5fb8hvpt3VZMpFR5q/m28Unb+7CV43+i4e+LY7Hyz6D+fuW4PytM8ZAz08bhyIV8lqT1ix3YGgh&#10;KkAnUuM8zvx6lgRJp76dMEQ5zmsfRhpeq/0qQiILIl9EMHwrFEeLJT1JonOMrC/gEtXu0h8nMHPn&#10;bIzZNBYHbm7HRvqZocO/MKsousnCNyIvHo57HFWGVUWZVl/io6bvIIiqqiXEog1Yr2q6y8eaR7Vu&#10;NdM0jEjHtiXkg2pw6i7wouUKYM7+adh5fA9GzViKXnP2mdvy2sy3VDA7OMnWdtHpO+BVmNFWQXaA&#10;JlYD4n2sCFffyK2i27y1cO1tHpAxX5U0N0BahZODqijJJqBNKENYF7ISLTtYRPqzEIEET8TK7pgN&#10;HdOymS8j/FxUwAJhj+Lgz+n0l2jOrp1B5/6t8Ub4m3it6j/wSYOPUKVPKKoOLotHqhQ0beJduTBe&#10;rv4p0qh+5387RV/wKJVuG4Yv64GVhxbj5K9U09/OIP2X/SjT8X0OcpZZHay2C8+HouHF0WRGa+yk&#10;aTxMg3yOZDz7uzy9E0j7PQVfd34fASStPu2fp3IAfKoUwtvdPkSDhU3QZHZ9fNf9S/NF9yJhD6Bk&#10;pSJmKc7qK8u1EKH8GMHmr0RFLh9kbqvSV0LlWslH1Dq8WZPXdA/9evvZFLWrfENZOa0ShTAyL1Im&#10;COO3jMS+9N2YOHs5es7ciU4LTnpUQCfBsttvw8ubHeDDC5mQn6NGKxOaQ/KLp7MapU9vqaG1XCN1&#10;Y8ex8QR7rdDa//+PgE5CmcaTj+bYdzcouldglScmPwpHPokd147gCh16Rg64cP4szdxFY+Y0mZv+&#10;Wxp1Khlfd3sHuSM0Ge+PwmGPI6JPAvb9spspDuLgD0nUu2M48ts+qtlxHPvtAJqNr0eT7IdgDnT5&#10;XRrEATR5geG+JpB5pNpziOgfi0bjmqHmoBoI71oOr1Z/AoUqeJv1dq0vGxdI7WrcI0ay4f5miiww&#10;MhgBUYHmdRqaIpOF8kqQUMicMliMzkNXIQ+CIqlk7E8zR1jVmsfV2w+0nGieZWHZdL4RFLarfbOF&#10;1t3lBxcvH0KlHYRDF1IxYe5i9J2/A+3mHUK7bIh1r/CSo+lbkxej02nug6MCivUyS1qvlDnW/J+m&#10;BwRzK5VIp+kXreFy61QZmwT3SgRPpLofZOTjuK7z2jmVQ8fMTQPsoNyRQQis8ACWn9hG1aJTf+sn&#10;3Lh2E5d/vIHzP13CtT8u4dwvh3CZnlj53u8b66AVBe+wIPhRHf7R+E303tgDSy7Ox5obK7Hs0lJ0&#10;Wt6FCvmqmawO0FNyVS31kQk2E+AqGwexBn8IVTUgIj/yMeAIqOzLoIhlkylUeqbTOeZhci2ViTD0&#10;74JjAq07v6P5m8fNLVy6UVYkJPnUL7r3z9yAyvx0PREwX1V/QzitsEgF5evbiwomylf5eG1F4N7V&#10;KEIkb8Fy/ui2qI35HvLIebPRa1kK2ixOQ9vFx9Fu8em7ou0iEfVOeBmHkxdTJXVXh2kk14jzTrBG&#10;hExtgEw0ocpKEc27RGKtecD/6wR0/nbuNzdGsK7ygXJpNYRqNHzPFBrSczjx8yn6VQex4fQWzN07&#10;H+PWJWLAgi5oM7kaXqEjry926nYmdagshVQoIDQIIRUKokCloggqx21oMaNwwbEF4VM1AF4VWJb4&#10;PMhbQ7MJbGO1PZGXAqCgQDek5qMbZHywGtxHYhpTaMjEczS/x7Lr2Q1Zpjy6s4Xk0mqNmbNT9ErS&#10;WOZXNzywv6i4vrqGjhPy6fQ4p7Fs8v94LbNf5HMNDkXEIr8ESVzwr0IfMCwE7ec1xcGbqUhcMhud&#10;l21G25UH0GbpCY+EE9ovOWPgvj8LAc1n6zmijCnSaCGZzCdTWQDN/5kPC7JQWhMNiKIcUx1VeIuA&#10;1sek/38S0Hltd+iYp/LYv4360ZTq1i6jMuzwR5s+iYfrP2G+X6yvPnnrg9kVcyOwvDdKMBApShIV&#10;IFnkI3vRQpi7l1kOPUop1yVPtD/z8UPemCCSmn+HMm/mawI5kUBfEeXWi0Q0vppej0GT6B0ZCO/Q&#10;AOOzaeXJj30RQmsk8yl/MV8k1bYK3aIq6i+aVopAEI9n3KUt0hImT63ukFBmakVls2F+6y4Y+9Ud&#10;tGAknSDfUcqo+V3dJCuFNE8BcmAWSSiOYhXyo5lu8ScBx65YSNO7Dm1WH8yRgIJNwuzI6JUnnCM4&#10;whtB8YHwpUlVR+TjqDF3u6hwLLTWQOUniHyaFFVgkmGC6f/9/yagJxJ62u+pXCKStuqsPJqclTKF&#10;W52VWzeD1iaoRrIE+Ui8AE3iklB6ii5XvC9861DZ1PE6T+WhOpk7e0hqrRT5JOhFQGxXdb4URgRh&#10;GfLW8rN+Mz+1Z1BcAZKdplGPJFQOJBFlZr2onr5Wm+utVpVJwBjd7cI8eExzfcassmxa0THQ34SZ&#10;qzRkFPk5EFkGlU3XsohFhdSNsLpZmGbcJ8yXA4DkC6NvqTJwq2ehdfNCkbBiKPJpEOoPiMPxq2mY&#10;uXY1eizdivbLD6DdkjsJ6E66nOBVvHJx5CvHAujhZt1hzAqZSFckZOFVOY02FVxP62ukWJ3LBnYd&#10;d3b0/w8CZuTldl2bhHYa5/GM/RxAIo9u99ezJrIEfvGMOEku0xaCBplMLd2PELaR3rFi3BQOSq/y&#10;tA7VGATEs11IJj3DYj+fYZRJROE+wTxuIDKGWufrpo5A/tbtUVJJmd+8tEhevI7Wf42iMS/1gwns&#10;ZDJJfH+S2kcmmuW1bh6guhIyu1oulZ9urqU8pGRV/Mzjp3rcQA8lFQglqOyFIwNQuCIDDEbJJSoW&#10;xgOhxfFgeEk8HvMwXox/Cq/XeBEftvkQ33b4CrGdKmLCwkG4fDkdk6bNx+AFO9F14WF0XHwSHRaf&#10;8YiOS8563C/omOAVmxiHx+Kegk+lABbU8j+0+qHnY9Up5q4IkY8jTx+flg+hkSXJtwmoNPKjVHl7&#10;/tBJBHeYEWq2TPcXkZGn3AjXdZ3XlnOdLQE1oZ5AUygTxLqYW9X1ydlY1pNqbxz2hAD6VjR/JIYJ&#10;0EgUf9Zdz9KayWiST3d5G7VieeSPWbdQ8W9eK0Bb7gvkMX0PWQTXMx8ql/w+rcf6Kx0JLNKJSPqA&#10;t16hZurA84wLRHOvRxwCSBzzfI0ITCiSNrfKhYaYew/1DE5hKpmehdbjEg/ElsQj8Y/h+drP4a2G&#10;r+GzVv9Cpe6fIm54KOpOiEOHOc3QZ2k3jN4yEtP3TsP8w/Ow/NQybLq4DsnXkrHlWgp20uye+OkE&#10;jpw/hLS0g6jVoAM6j16FvgxAuixJzyCTJ2RHPBteO384iL7rh+PJWi+yEemHuMyFRpxxXtl4eqre&#10;O1o+DVWSfoIcaTP6tETHxlOoL79Qd2HobymFRUimYyNprs1JGmPuaCKMr8nzndM2xnQoDX+bQIgR&#10;nRxi89uVVuS3HGeCxNN1NIclX86+tqYUBLkV9sS6IHfC+LlSbuah6F/55WLemphVGk2yB9UMylBA&#10;DTgRzjwjoXxYJzN9QRJJ5cyTdcxP6qfIUr6ZHjfQqoemW8zsAY8JxpWh2QugJZH508NEevuCtnp5&#10;kW67CqIPGVzJzzwMVKC8L4pSoUqFFsajYSXwdEQpvFz1cbxT72V82uwdRHT4BjV6RqHFyHroMa0t&#10;hi/qhUnrhmHuzklYmjYbm06twdazG7HzYjL2Xd2Ng9dTcexmGo7ePoRjt4/i+PVjOHzhEHafTMXW&#10;A8lYtXMd5qxbhDFzJ6PfpES0HNQHVVu3QGTjpnivUhSefvtz+JZ+A00Hz8Og5cfQdelJdFxGYjnQ&#10;Yelpg/ZLTmX8nR285u1Kxo7bZzDp4CL8s8W7dL71xBVHllY82Ij6uLQWo3XXb146wroNy/gxms8i&#10;GcyzH3RozZ3BWh0QGWRCSAbz5D87SRCxbBLpPItwIpI1h6jf1j6LhMa3FEHlj6nTpVYcHJoaEPns&#10;9FIJuQgW2bxNFC/SSY2lNiKUHi30l//Dspo5Ne43A4eKI1J5uwaaOZcmy49+oeqjuvhpzkzKznO8&#10;aQIDaQJDuC84iqYwLBcKUiVFID185R/Bv8NInshg+FeUHxVoiKQVlEL8uzD9Kb1npkSlAigdWRSP&#10;Vy6FF2o+jTcavIR3W72DL7t+gtD+5ZAwuipazWmK3iu7YeSWIZi4YywWHJiDNenLkXRxE3ZTmfbd&#10;2o1Dt/Yj/fvjOHHjOI5cOYoDFw4i9XQaUo7sxPo9W7AieR2mLJ6DcXNnYPDEcejYvz/qtGqN8Oo1&#10;8GVYJD78riJee/czvPDPj/Dk6//FY6+8g6feeBcv/fdLvPV5Jbz9XTQ+iq6Hb2u2Q2iz3ojtPBp1&#10;+s9Bi9GrMWTVMXNTaudl2RNQcD/mDq9hS1IwbXMqUq9ewfr07YgbUM28+cmvQl4EV/VDLk0PsPFN&#10;B9MvUvAhEilyUgfafpR9X6BFHO4n9LdNFItcNulkGqlUBq48XCbSVh1F5jrH2/W0vvIyx0QgkkXm&#10;T8d0q5h5jFP7eMyorat8ytf+bcAymsjPBf0twumVaXo7gncYf9MZD44JNjcAaGpFbxrVNogWIJgW&#10;wiIVVapioFmmy18hGCHlQ/BgzIN4Iu5pPF/9Zbzd5F180f4rhPUKRe2RNdBiYiP0mtcZo9cMwpxt&#10;47Fi7xxsPboSO05txPbTW83c2qEbaTj54wmk/3QSR28dw8HLB7H//AHsPLkXSUd2Yd2erVi0cRUm&#10;LpiNfmNGoHWv7qjTvi3K1qqHD2Kq4pWvy+Gxdz9G6bc/wENvf+zCJ3j6wzJ46fNw/Kt8Aj6NbYYK&#10;9bugSquBqNVlDOr3moLmw5ag9eg16Dx5C3rO3I4+c3ah99xd6EX0mLcHvRYewICV6ei97AS6LDqO&#10;DguOodeaq+Ym5q4rLpFE5+4glXDPBOw1Jw3DFh/AhGW7sf3kRey6fAK9Fg3E07HPILBCAP0afwQl&#10;iHhW50uJjGLRTImUWsw3EZ4T7HxDFnW+G+lk+kzoLyIpP6YxZJaZNKZRsMghmCffXNB6pT2RakDi&#10;iFi2aZXymXfsUYkVOWo6IyDaDwFUbs3mi0D5o/OjgO5WIZECK1CtygWgSGh+FKmYHyXDi+HRmEfw&#10;dNwzeD7hebxa51X8q8m/8HGHj1GhX3lUSayCupPros2Ctui7sR9G7xqDucfnYf7JJVhzeRO23t6N&#10;lO/TsPOHw9j7wzGkErtv0LyRTDvO7CXpdmDd7s1YvGE5plGZxs+cgf6Jo9GxzwDUbdEGkQl18AXN&#10;3L8/L4PX3vscL/37Uzz91kd47I338Mhr7+HJf36K1z+phI8qVUe5+BaoVL8zKncagfi+k9BgxAK0&#10;nrQanWdtNs9v91ywHb0W7EKfRan01dLQb/EhFw67cBT9GMH2WnYKPUiE7iSLCNZpwVEDmdaeK8+g&#10;yzISaVE6uiy/QEKdQ5fV19B2yUXzfqD2K66QROfQafnZLHASzKmGnuDVd/kVdF9wigU9hmHL92Np&#10;ajpSLpzGnL1L8N9G76JQeIjxXbSGqYlO4y+RMFITM93A3+b2HZox4xdWo5LRRzShv5kWsMgnYknt&#10;ZA4NzFyWZvCth9HNVmlIKJk8mT8TfdM3svxLTUWQfJH0r/T8bKQmgGn2zcuF/Hk+lSomyMyj+cl/&#10;ojoVpd9UOuIBPB71CF6s+iz+WeM1fNLwXYR1+Ba1B8Wh5bgGHOmdMGRxb4xdPQyzkqdgxf5FWHNo&#10;BXZdSMbO80n0mfZSnSy/6cTtwzhx8wgOk1B7Tu3F9sM7sJpmbuG65cbM9Rs7Bq369ENC63YoW7Mu&#10;3g+PwStffYdnPv4SD//3Qzzwzgco/Z/P8MQnZfHiN1F4vWwcPoxpgq+q0cQ17o24diNRq8dENOg/&#10;C81HLka7CWvQadpmdJmVhB4LdlOF9qPvysPovfwgupFUnRekotOi/eiy9CC6rziGbsuP8u/DxFH+&#10;JrlWnUE3mshuy9KJ0yTVKXRedAqdFqYbiFhtuG2zhP7achJm5Tl0Juk6reAxKl77pSQk/9ZUS6cV&#10;p9Fq8TF0WnUe7VaQiOuumK07+Ww4SZgTvNouPI+uK6+aiKTHkmMYtGQfZm7jiL1yHsvSN6LSwHAU&#10;jSlkphsCE0gGEZGEtCNFY165z1Y6KZLMnh0QmCUfvUuPEZwviaOHpxXJydEOiaa6hufLQCBNoO7W&#10;0MuGCoYHokhUCJ1wfxQNK4AHo4vh4SoP4ImqpY3f9K9m/8AHnd7HFz2/xncDK6DyuDg0nt+cDdMd&#10;Q1KGYcqBaVh4cjFWnVmLzZe2YffNvTj80xEc//G4ZeKuHTJve9pxag+Sju/C+tStWLxlFWaunI/E&#10;aePRa2h/dOzVFTXq1UJU1Rh89d23eOfd/+KVV9/Ek0++iFKlnkShYo/hudfexb8/Lo/3v4nB56G1&#10;ULF6W8Q274/63SegyYDpaJW4CO0nrUKPOdsYbVKRlu+j6uwnDqD30kNUqjRj5vosOsLjx3icysOO&#10;777sOHqsOEUVOo1uRBf+3XE5nXqSqd3ydEOYDivOosuqsySNdcw+bkB1URBgz8t1XHaexLhg0HnF&#10;ReZ3BZ1XXUbHVZfQbtVFqtkFQyjl257XEtott0jYZRXJu/oMeq6/YK7RVqRecx5tF53MQjpP6Mw8&#10;c4JXS1VuyzU0XngUndeSjBw5PZfuw+iNu7Hl0jlsuKpX2jbD83WeQn6G/L7huUz0Jqdbd/CGRPsa&#10;5I9yvRkhlA46IQIVpbkLqeBv3q4kEhULLWhQMrQQHoosSSe8NF6MfwJv1n4eHzV/G2W7foYqg0LR&#10;cGw1tJvRBD3mtsa49QM5IEZhWeoMbDm6BDvS12DvuY04dCkZx67uRfoNkuqKVOmQccJ1u9DaXZsw&#10;f8MyzF6zBEOnT0b3USPRpEd3VGnSFGXiquPD0Ci89VUZvPjJl/SbPsVTH31FX+kbvPBpWbz1bQT+&#10;/W0UvIs/jsCST+GBp17DczSBb79fBv/5iE7729/i8ec/QMlH/o0Cj7yNOj3Go++CZAxfeQCDl6dh&#10;wDKRaj96LCLBltFfohr1YrQodCPBOi9iOy/k3yRHL3aAMXNSGFogOfTdqULdSKxONI3tF5NIiiQX&#10;W5O2MoE2kQyJVl40nShStKfJFPHU6V1Wnjf7nQSw0pJANJkdlp41eRnItBIdmV8nEtGcyzJ1Xn7a&#10;lKEXOaFy6Q0ZMssqqyknr9mVZO2cDdk87fMEr46bzqHxkkNot/Ys2nI0tVvBTFecxIB1R+l8JmHZ&#10;iaPY9WM6hmwchbfqvmnuCxOZilQMQXH6TSXKFcTDlUrgqchH8ELsU3iTTvh7jd7GV+0+RcVu36Hm&#10;yGpoPKk+zUUnDFw3AKNTRmNm2nQsSV+EtRfWmLmmnTd3Y8/3+5D6/X7svbEPOy7vwo5z9EnPMJpL&#10;24xlySswffkcKtMY9B7WDy27tEP1RvUQGR+H78pH4aPPyuHNdz7FK//8GK/Q8X71P4ziPiqPt7+M&#10;wBdRdfFtteYIa9iVJm4w6vYch6aDZ6HD2KXoMnUdelKZBi7diwGLdqP/gh0YOH8Hek5eh2LPf4KS&#10;z3+Ix1/7HP/4IByflqmJT8rWxpvvRePRl75B8Sc/Q4GnvkStwYuoVIeN+Wu/4AAHMM0cTV0nmhfT&#10;OdyqI4Wuy8+RYJdIMHb0Unb6IquTOlAEZP4EqZrUq9NyigHVSaTR34Z0yy7QF+O5hP6W1dI11JFd&#10;SRyRpwv/Nh1viOqabyPp5MMpr6zbi+i4lMRbpuuIoMqXhON5ykd5dlpC880y9V17yZjw3qsvGHPe&#10;eTFVkPttAroTSzDXd5hbT/DqsoYO56rjpuF00Y4rOSJWUYpXpXMkcDQvTca8/XSmr1/EuhM70Hlq&#10;N7Sb1taQaSyVaVHqfKw9uBLb0jdhz6UdOHB9Pw7dpBpdP4S0awex+3wqUk7txKYjKVi9bxMWJq3C&#10;5OWzMWDyCHQa3g/1OnVAXIuWKFe9Ft4LjcTrVKbnP/0Sz338DZ795Buq07d48etQvBWagHerNsBn&#10;ddqgXMseqNJ9BGoNmIQWiYvQdtxKdJ22idFbiiHSgCVyvPWgVSrNnEzdAZo81mXZYYPuy+gjuSC3&#10;ow/J0WfpCWMGBy4+gm7TUhD45Cco8OQHeOL17/DPT6rg07J18dG3tfDmB7F4+KVvUeCxT+D/5Beo&#10;MWQFOtFMdVyabnUYySKVyjR5FhFMJwnqYAPrWHuSry3bWlsbIqSIaHes+sUQggS+ExaZtFW+XQT9&#10;Xiai8hiJboibzbbz8ssWbAIacL8LVvmdsMy4XTd30t0LzEBxwavniuPoScXrScnttoIX4AhtR99A&#10;fkEHOrG916Sj58JdmLh2H5JPXcHuCxew61I6Vh5PxoyUFRi1cDaGTpuGrsOHo1GXLoiuXx9fxlTG&#10;f8tUwFtffIdXaeZe+uBzvPj+F3iVpHrn23B8FB6Pb6vWRdnqTekv9UP19sPRpM9UdBy1FL2nbkLf&#10;2UnoO287es/fSSLts0i0nMQhupJInZcfYeGPoccaPdNMp5uk6UoCyeHuSqfZggZUJoxZEdgAxtl2&#10;NUYP1rXb0vOMBM+ZiLDn/MMMANai9NvheOe7OqhcvydadBmN5h0TEZXQHv/5shoeefkrFHj8QxR4&#10;6TskDF5p1M2oBs2cOqbD8ktGVZwENORjG3dZxnQGltJ0ZBt3WE0z64J+21B5u648a9CFlkkmLyts&#10;Al7MIFy2W5Puzq2QSTi1ifW3hMgjSFAnVGcnoe4XXv0og31Yke7MXJLfhQSUg9plxTWzNWaAHau5&#10;oBErjqBhn2n4KKYhnv6yEp77LgJvx9TDu3HN8EW9jghrOwA1+o5Hs9EL0GHGGnSfvxW9l5BEy/ag&#10;74pU9FuZZtB3lbYH0X/VIarPYcLlgBOab5Ij3ps+hgZFLzZ8D6pBN/otZnS71EPoRB+muwjEMndV&#10;Yzga1fx2+T2eYKXTOWzIJZaa9KHy96Xz32nqVlSo3wst+05BZ6psv+HTMXDEdAwYPg2tu43AJxWq&#10;o8Rz78HvqfeQMGgJz2W0ycGraxp1MeVhO+oaGvEiDweBIN9JMFMfPE/HcoJNQCcRM8Fy65qu+hh1&#10;cWzVwVY7KNC0Oty5tfJkgGFjFQcrAw6h02obVGKi42qqehZk+oxWXndHt1U0327w6sPR2pONZYjG&#10;zuwqkHjdll9jw17jKGWETD+hMzu7Ly88hH7iQDrX/ZYdxMA1JA5J2Ydq1JdmvN/qE9xSTamqXUmq&#10;jkuoTFIjVqwbR7QqqbBeMKN7NQnEynXXMXUGfYsMhXA1rmlAQxSrXN1X3qBq3TTopuhdPgwbW7BN&#10;iBlELtgmxcojc2spgwWRRQTqzoFmBgTVt1GfSeg8ZCo69x2JwcMnYsSoyRgyfDwGDp+Edr2G4avI&#10;Wij4wvuoPmgxB8hpa5AwDw0QlVkDw2p4iziKZNUW3RnB2iQUAU29s5DKgq3YinIFmwjuEAEyoLT2&#10;1iNErsyt+qMbI2gb6idDQiqxTUSlM9daRSV3g67liVT3A69Oqy/zAvQB2GAyv4I1gq9wlF5h9HYV&#10;/dexs9deQ0s2Vms2SlsWTA3XQyaLZkSj2UZPmpye7PDeJLRmzHuuJmmYtzraSZRu2r+GRDcFERFJ&#10;ACdMNKgtjyu9C8Z0SAUVEdLB1sARurEOgq2ItioaqKHM+ZnbHiyP/u6+4rIpoyEQfcB+Sw5g4IIU&#10;tBk8Ba17DkOf/iMwYuhoTBg9EcMHjUDPngPRd2AimnXohfeohHWHLEEvdqTUWnlo8KjM3akQhoAc&#10;ZJmd7gT3iSxusDvXVppOa9hmRIe1F9B+zXm0c6D9Gpr1NRyoWa5hbTVtImS5pk0s11YE7Ml2NmCf&#10;mXKrvR0EsdUroy1dyOgP+/ifhFeHNZchZKifDaMKvAAjNWOe119GG1a2/Sb6h+usDpf/1HsVO49b&#10;dajIIX/KqAAVRujE38YsSVVXXaPfdoOdc50EuWr291jDvEhAKZ4VLVpRo2XWSDCaRkMYyr1gN5L5&#10;zXO763x1thpLHcFKORvQhn2eDavBZSZ5rurJ6/VaeQIDVhzEoIXJ6EBz24VEGzBgBAb0HohJieMw&#10;dfxkDOg7BF179Ef77oMQ37IXmo5cwTagSaWySQlVZuVvX1flEklsZJDF+E5WuTszsrS32cEmog2b&#10;oMpP7Xcn2H4uq5M9XIPFgG3pGrhOmDKqfVyEs2EPYGcb3w0eCagKqPJKYApBRTBQAbSfo6zTSjr3&#10;DEY607T2WivTSMlmQ8uJNoUnAXqupilfe5mqRzKusc7VBXqtI0Fdvy1/yIJIpePKQ1splzmfSqut&#10;IZetIoQa1d0HMr85kjuSAEIH+qly3tXBpl4OmLo4oHIbn3c13QwqsTq5+xopOiPm+dvQtP94dOyf&#10;iJ59hmLYkJEYnzgWiYMT0bfPEPTqNxxd+iWiXtfhaDVhLfqsZXvQfPegqepB9TLXUFuyTpYys6Nc&#10;gySzc69ag5z7PJVPyCSHNWA8oddKq688QcLgab8FK1+Vrwv7LDvYA8DmiE1wWShjpRzl/TPwMj4Y&#10;R5IaTqqiCgn6W7PdXdaSgIw2e61n45KI/djhGu191kuBWAme6w7tt2H8HxXYPmauY6EnK5ZBNI4m&#10;EdNMJYigLJz228czKu7Kx/4tAnZe4zI3LKvKrA61TJGDiMwvsxEtiIByObqtpyJvuIbuHFya0xu8&#10;Yg9aD5poFLDPwOEYMXwMRg0bbTB06Bh07TmIUXFvNOo+Au2mMWpfR7OmFQwqXM+1LlVgvj1o2m0C&#10;ioyZ7oG2V62tKUtmR7qTrhcVyGxd6EMrY8PsM33FwesSDXvba6VlmbLfWudZBGTbG8J52lpQuwoW&#10;X8gF12Cz+oP1uw/YdRW8nGQRjJIR9m8zOqmCuqhpYBd0zCbD3wMVzrnNSmQbmekzYTWMvc1aWXc4&#10;Ky/Y+7rID1xzyQRUAxZuR8eB49G93zBiCAYOS8SoxPGGiP0Gcl+fQWjXtT8adB6EDtM2W1NVaiOq&#10;r8poiM58tbWuy3LZiqNj2s/OF3TNzEGWWSbBdjs8IYOk7CsrrUVmo26u3yZvXcf1O+vWup7+NuTK&#10;buuCs70F937JDu7nueMOArpDiey/NbptONPcK5zn23AWxtM5d4fVgdlB5tzGnccZLEmFzUi+bhRL&#10;BBxEAnbuP4bmdzC6DxiK/iNHITGRQcgIi4DdevcnAfuiQceB5maB3mtOMx8pvQhIhVPnESJgRjld&#10;qp9RX5p9wS6LiOCOzHJ6Pi54SuPc54SzLTLbxFFGD7D7ydOxvwN3JaANJ2mc8JTWCU/n9GIQY+Ne&#10;z8kedzbqveMi+tC8WK7ADUNATSc5CdiDhBuQSPM7apJHAnaevsUQsA+tgrESzFfks4MjXcPUybYe&#10;5loc2CLf2qv8O5Mg2RHLE9zTOevlTOd+XD65E1nb8k7Y/eTc5+yru8F5nid4edr5d+J+C3T/yGz4&#10;u+HOjqEvRfNiSKHgZ83VDAJ2GTA2WwJ27zPAELBhp0GGgH3pg2YS0CKfk4AGDgIa8FoiYPZlu3c4&#10;6+ieX3YkzYSjjPeJv6M//9cJaONux2048/qr8JR/FgKyQ0TAwYt2oOvAcejVd4ghoLsJFgE7dO+P&#10;xl2GoMuMrYaAfdfKhThn1ELk68G8zJbXUP66jtCLiitIbYXsSOBezpyQ3bnubo37cee+7HA/af8M&#10;vGyJzQmeTvyzuJe8/85Ku1/PeU3daiTlMkGVi4BazRmyeKchYO9+Q7MScPg4Q8AefQcaAjbpOhRd&#10;p29Fv7WnDQGVj/IX+WwCinwinDsBdS1Lle4sp71PcLaFJzjTejrHma+n/O8GZ172Pk95ZgdnXp7g&#10;1XsdHfEcoOkW+291mI2MfR4ueq/ovV4+SeZvTwV0wpnWhl2O7KDyO+F+XMRRfXquu878rmQhoBSw&#10;56DhxgRnJeDgDAJ2m7HNELAf8xIBVace61he5iUS2oTru1bX4jXXssyEpXzWcfcyCc62dkeWdI62&#10;uJc2c2/zuyGnvARnWf4M7krAvhsueew4wexnhXJCdgW/F2RbaUf+TnJlB09ltyHiaNtr/Q3mbRFQ&#10;Jlg+oE3AgaPGWD6gi4CahrFNsE3A/spjbVYCimA24fpxn9BnHctMWEGAdcwui7O8nsjmTJOR1tUO&#10;yssTWTztc57zV+FePne4l9cdhoDuO0U6G+7H7oCrQbND3/VXMv62O0PwtM+GrRo27P32OVngKkd2&#10;FXff7w4RUOlkgvtsuIYBa9PNWrAUUEFIr8EjMoKQESPGGwJ26y0TPBBNu40wJrj/OvqAUr91VFJ2&#10;tDrXqBtJZpfRnYC911+1iKC6ucpil9kJZ1k9wtU2Tnhqu+yQ0Y73CfWrgYMrd4On+v1lAmYUJAfY&#10;hb6XyrunsWEfvyP/bMp5r+XPJODVDAIqCrYIOPQOAvanIkoB23cbQBM83CjggPVnqYJnmQ+Vi53e&#10;Z4Olfk6FcDfBTgV0L9N9wdF2gp3/vcL9/HuBp/bPCR7L7YJHAgr3crLQbyMd9xzgTGt3hvOa93od&#10;O939wlNeTjgJ2HfjVRLwpLkZwSag8QFHjiUBp2DkyAk5ErDvBktxREBDLiqc8zoW+JudaCug6VQe&#10;91R2wT4/WziI8afgKU8P8FQ2wVPa+4GXp52Cp4t5gqdz7wf3mp97ur8HFjG0tQk4cJ0UMHsCDhic&#10;mEHApgxCus9MwuAN5zIJKEI7CGhfqz/rYEF/c996mfxME521XBbuqd5ONXLBSTBPx51wtrEneLzm&#10;fcJTvjayENDTyXeD83xP8HROTvCUh+Ap7b3AU16ZuGBIIeL0XHctCwG7DRqfhYCjR0/1SEAp4CCn&#10;AnogoAg3gNcRnAQ0BPBAwDvLeX/4s3k5z7PhtGaejv8ZOK/p5SnB/wScFXHCU1ohp0ZxIqc093K+&#10;CNhvI6NFErDfpmtZCNir7zDLB8xQwEkZBDRBSBeaY6OAZ7IloB18KEoW3IORuxHQuf9/A5766O+A&#10;p2sJXp4SO+HpJCc8neMJ/TdduQOe0t3rNTKOu0xJvw1Xs8DenyN4/gCTf84EHJg4LoOA/QeNRPfe&#10;Q9Ch2yA06zoig4D919EMMx9DGiqp8e9IRFvx7lRAD+Vxw72Y0Ix2cMFTW/0Z3K2f/i54/W9cRNA1&#10;Bmymk++CfV0nPJ1nI7t0GY1O0pnjG0kk129zTIR0/fa0tQnYi0FBP54/cP0JEnAbegyy5gH7DB6J&#10;QSMtAo4YMfEOAvaYtQ1DNp61ApGNVkAjIhv/zlU2XWMgoe2ADby2fX0bbuUyZHKRy9PxLFsPyK6t&#10;coLznOzwZ8+z4el8r36b+UcO6LuJjZEDPJ3jRP8tvDC3ns7Tsf6bVIm/A3ZeWbcW2bM/PnCTFRxI&#10;tfR72KZ0DFy4BT0Hj0HvfoPRe/AwDBxh+YCJiZMxcMgo9OxHAsoE0wcUAYduOodBG8/zWi7CbZGa&#10;Mv+MAXcFg/h7EI9ra/Ztus7jhFt57n/790CD0Ia9T+V2pvEEZ1//GXgZEuQATyc54Uw7YCsblnDu&#10;s5HdeaqkjYxKuRpCPpXzuBPORsgJdztv0EaLgFKUgSTPsM1UwAWbDAH7ugg4KHGMi4ATHQTsjybd&#10;hhgCDt581hBw4Bar7FkJaF3XkI/IKIcGhuN4dnAv7/3CU56e4H7OwC1sD8I9nTucffxn4GVfKDt4&#10;uqgnZHee+2/3/U7Yx9wb438Sg6nGMo0y3X+GgD1nJ2HIFksBRUBT5vsgoKd2cMJO/78NT2X5n4CX&#10;p4v/nbAvlN1+JwZtvXYHPKX7OzGEaiziySTKPA7fcjILAfsMGX5PBBy86QLz+/sJ+FdhX+//KryM&#10;b/I3YTAbVPC0z7nfuc/ZWPdKwLsdvx8MpRlQmURAlccTAQePsn1Ai4D23TBNuw9FrznJGLr1vCHg&#10;oK2Weg/cKv+OnU8i2tcZTHIauOqsY87j/1NwtpUn2ERwnuMkyN1g9+mfhZeTDH8WQ9iQnuAprTuc&#10;FfdUeffj7g3ofvx+MYw+qynH5htm6yRgn76D0HfoiGwJ2KybRcDhW85TSS+yPK4y34WAVr0tArrX&#10;937hrIsneDrHCff2dMJTfu6w6/Nn4TWUjZAThjBRTvB0jhM5pVEBsqus3UDu+4X7aSRnY3s6bhNw&#10;0JabZnuvBOzYY4AhoN7INWLrBdbzIgZvs643cNu1DAKqjENITCmtYA/OQSSp4KlMTjjL7wmeznHC&#10;0zlO2OUZyrLYsPepPey/s4Onfr0f3JWAd4M7Id1hpxvGijmRcT7hJNTgbTSFDtgN5WxUZ3pnY94L&#10;nPkYwpEspgwkoLYjtqZnIWC/YSOzEFArIVkIOC/ZIiBVcOg2VwRpE5DkFvn+CgHvBvf6ucO9Pe+A&#10;+slVJifMoKSJ9HTMCbsf/yxIwMzG8QQpRE6QE/+XwELkBDWEDU/H3eEcyfcE1lHnDd56y/xOTDqN&#10;gfM3otuARPTrP8Qo4JDR4zBmzLSMtWAFIZ16Dswg4LDN5zBsGxVwi1SQg4btIhJmJeAlA/Ob17PI&#10;57kO2cG9HVRe53F33EubZbgG2cAuf3Zw58v94i8T8G7wlGcW2ETIBvdDPsFTHjmCZdB5tgLaBOw+&#10;cBT6DxiaEYQ4Cdir/1BDwObdh6HP/BTjA47cdokdZplhkW9QkhSOZcroKAcBCVvBVQZn+d2R03G7&#10;Dp6O2bDTZAuWNyfY5c0Od/TnfcLLE2nuBzJhOcHTOU54qrQTWSqbwzFPx+8FpgzsCCcBZYJ7DBqN&#10;AQNJMDcCygcUATv3GmQI2HfBdmOCRcAhW4kki1i2ibPLNmzrZQP7ujpmE9BZHiG7OmW33xPsdMNY&#10;nr8CT3k7YdrPA7EEZz9nh79MwLvBEymd8FRpJ+6ocDb7PeFe0qmM2RFw4KDhd5hgjwTcdo7niVwk&#10;Ga9piJfEqJrbzOtcZn0zCWET1P7tLJMTdzt+N9jnZwdP59wPnH3tiXie+twJL0+F+r8EU0kP+/8u&#10;qBGGbSNZHD6gHYSIgApCho4Zj7Fjp2dEwbYJlg/oJKAUUHl6IqDIZ8G6ro4LzrLcL/6n2+Z+YNfT&#10;hqc0nuA1PPk6/i/DLqinY38LXAQcsu22IeCo5DNZTHD/4YkYNnYCxo2bcVcCSgGVp5OAGeUn+UYk&#10;XSVc1026iaHJN7OWxQX7nOzq7TzuxP2kteHpnD+DP5uv14iUG/j/CU+Fyg6eznXfd98QIUSGpO8N&#10;EUXAwQs3GwIqCMmOgLYJ7rdwB0Ymned5Mq9UOJZJfqDI5VQ4i3xXMTLZdd3kWxiWcitL/XKCs8z6&#10;fb8dnR1Unpyg9skRjjI54SxvTvAauf0mcoKnk+4HnvJ0wtM5TtytQn8mzyxgI9oE1HZ0yllDQDsK&#10;9mSCew8YlkHA/ot2IjH5gouAl0yeNgEFmyQW+a5ZnarrugjoLItdV3c409jpciKge/qc4E44d9xB&#10;ODfk1N5374sb+H/dLZZSa8rQSgAAAABJRU5ErkJgglBLAwQKAAAAAAAAACEAozFdqQx7BAAMewQA&#10;FAAAAGRycy9tZWRpYS9pbWFnZTIucG5niVBORw0KGgoAAAANSUhEUgAAApQAAADlCAYAAADtLmdx&#10;AAAAAXNSR0IArs4c6QAAAARnQU1BAACxjwv8YQUAAAAJcEhZcwAADsMAAA7DAcdvqGQAAP+lSURB&#10;VHherP0HvJ1ndeeLO0xyM2mTMpO5JDPJJITUCUnA9BAggQRC7x1CSDDNNi2BEHrHgMGmGWxjW+69&#10;yF2WbUmWZMm2LKt3W5Ilq5/eVdZd32efr7R4/8eEuf97Pp+ltZ5Vfms95X332u/e5+i4oaGhGBwc&#10;bDQyMhLj4+NHx6OjozE4PNAb9/f88B8Y6vn29x+IgYGBGB7qi4G+wRgeG4+xkdH0GYnhUez96TfW&#10;fMUfGRuNvv4ezuhwT488NDQQQ/0DMTA4GqNjEzE2NtZsw8PDGUfu4ejPvEMD6LIu4kaGmzzQ199y&#10;9g0caH7k6GFm3HBS4pKLmogfGxlv/v0D+7L2rD/1AxnHXNHjMzo0mjWkTC7js5aWd3Asqb/lxpc6&#10;4MyXfKwLcx3LeQw2v+GGPzyctVMDc81Y5sX6uTbWLGFjD9wTdPihR1YntTzTeBLrKLb1t31IQkYH&#10;tdqnx3AxkSFqqLmNl4gzBxy8yqnDXMaA4bidteTgi8FYDqGnDnXEI0POWxkbua0XTg6IsXYwnQsc&#10;u1jqzYEMuaZiG6OPc8IH2bWt/mJC6PE1X42Di1dj0LmmxusnOZb39fU1P3Dh1IG+YqKDQ+BbM/76&#10;QcSZ1/NJDGMx5ejlxBgLdc+nmOIoU7M+5mIs1fOJzXhJf7l4cvdEu7kZI2sXXx+5/vV8GoNMnP7O&#10;EQ6how78jZlpLnDsYqnH3zyQOMYja0NHnDHm0YauXquQMeazRmrWB72Yyv8n5xMf8eD4Wzc6sdE5&#10;9nzig78+EHrz4ieOc5D0xwYZhw3+H51PdNTkOWJccZV/3PlUJx7+4smpA64dIq847olY1c886CYm&#10;Jo7qjNEOOcYXDh46OP7WUeePjE7ZGH2QIWQIHMhakbWpMwaZNdAGp4bqI2Z3Lbjf4Qehr/5w9gSb&#10;c1PGDnVzeC7h+Ft39atrgV089drMgd7zWeMhdZL1iQkn1vkSiw4OiQ95jmpuxnLWwnrxMR5Sh5+E&#10;Dl7PJz7HAdLdIGSJBmlslMXp3ShbM5eN18AQQNOFN54HLZuqQZq8wZ4fzVpruLiYhnMzhtI20OOt&#10;UW2NXS7EcDaQE1nH9HhoJHHSPtIasLxwsrkDk0ZxeKQ3gdHEGBpO/+E8NNiyOWv+1D2YN6NhDj43&#10;sWMbh09r6BK/N7/eRrR6sylmLcZH8wYyNr0WNIrJbZKbb+Lhx7qAAVZreHPc6mKdaBYHWXA2gkOX&#10;68d60ajmWoLRmuGss2E03GO81TF92NGpZw6Oe/P50bFytTP3R8sBrzpl14tzAdd2bB1di2NNDWN1&#10;ysbqX+Pg1KCPMVWGwDdH149Y5wdWjUMPN6d281Us1wK56pHF94KrPvCKJ061/yRU59DVWQuE3T0R&#10;H85YHbziVIwa5/poV0ds9at2OITPjzufyo7Vdf2hOk/90SHXmCprr+dCm3nFxQd9l7CZA45OLpZr&#10;4bjapHo+GZtXslawapwkPvbuvBnjg40xslxZH2ro5sDunPRBNxOWfl1uDrGMV6cPnPzkqDnrnBgj&#10;17FYynJl18VxF6sbA1HDf3Q+wXVcfeT6W1tXb27I+iD8nHNdb23GiqlPxa++dVy5OfRB3/WBg1/3&#10;pDYMjMFxLZwHem36Vlxl7PDuWuojJjrrMFYyDr12fapc/bpjcjCmDsbm1VfCXtcC0k9f49Wph4yT&#10;61tzuRaus/qKYx1VR0wXFxJD0m5MHevTje3O0Vhf07p6cSHqVBZD/5qDMVitoawOLITdZ2sYs9lr&#10;i0QTlA3S2DDJ0E9m09QXAyNTMT5yoDVM/U03FBOD2TSOZ9zIZDZReVCyIaOJ3J9N3vBQNlyD8AMx&#10;SdM1eCAmRrMpHJtsdYxkgzgxtD8O9OU7jKHs3IkdHUifvdlMTsfTrI6kXxINW//IkcyV9WczN9bq&#10;6N1MaOpGxg/FQOYdGdzfauLJIo0oTTByP4vXnnQmZQ3gDDDfzDUwQAd+oK0FTSdPHIeyIW1NLU8e&#10;k7cmeWii15QmxkSuyeRof9Y+0Rrm8YEDrYkdmRyPvv70zTUBmyeXNqFeEO5BvbDcE3x6e3Ls0EL6&#10;VF7t4qP3cICHj3iViMFfDOIk3ykiY9PHWPTy6tO1cZCdT63Dc2c8hL3K1IAfY+Mha601W1tdT0gd&#10;cc5VPVTrgDsPxuL7zqzatcGVjYMrS8SyFnDqIEZMdXD9qbniYq91oHOu4hmLnbHzrrjoxbNG7XCx&#10;5N319Hw6BqPmVq5c0sf6kZlTPSOS+fVVFuPRzqf4+kn6aJM/2vlUV32tmTF4rEU9P9hdL32QK3XX&#10;Ez/iIHLWHFDF1w5VfPdEHXa4cfrJK4Y+8P+35xOZGh7tfDLGV/+KgZ/jGmcNM9WBL1xf9OjwrWuB&#10;Dp+ao1sDNnXmRAYX2fNZ89c6kMVANp4nZuJB1Qd7lR3jo05ez6dzhdRVX+yOwWIt6vlB160DqmPs&#10;6iGx3JNaQyV8sevLGFy4eyKmNThWNjccEhdC/v/6fJqPsb6Vd+vQzz3RT0x0tTZ4XQuw3A8IvTXo&#10;U2Ux1JsTvbg/6fmErM04fSDs5oT0g6wBH2zo4O0jb40GWkB7upaNV39fgmfjNDCWRQ/tabrsK7Oh&#10;2xd94zmJbKwGB/ZnszURY9mEjXFYRg5mY3eoNXUTo4mZNp4m0qAOTB7MmL6GOZZN1ejQrtb0DU7w&#10;JDMbxf69ucjZgPFR9GjmHc8GYqA/Dgyw0NOblnxycE97mtiXjSQfSQ8ldv9wHhDqTtxJGmDmMpCH&#10;fjgxxg83fGw87RynIUwc5j4wPJVzzoORzfHwCI1nzosnrIO7p9ci0mciG8W+No/x1E0N7ExbNs2j&#10;R9rceZo6PnwgRrKJbE3s0GhMDOxrTSgx7Wnm6FRb19Gh3jzcWPfAjaky+3FsT3o6DqGyxCFCJ5aH&#10;o2JL+hKHjcOoXH2VsZlzJh2yNg9Z9ZOqTl/rpAbG4sCrTAzctUAP90IwLwSWcfpJ4jrGrg+8XvA1&#10;Ftk45m3dEGPXoq57nU/FgtBX7h44l5nqcKxf3RN03iDFhLBZR10j/SSwsOurP2QN5oFjpwZJPdy6&#10;KjkfCD9ikCue3P3T5tog61P9raHqrANe/Z2fWNgl/ZD1dW7UUPdE34ppHdqJc0/wgYulD1y9czAW&#10;wq4PvNYA6asMhvNWx5g69IVD3b01vz6VuwcQcd069K1r4TnQ3j2f+lsHHL11VFx0+s0UK2GDGyOp&#10;r/jI6sFBBzE2Burqnbuxrg2yhN35QLUGbIxdH/TiW4c4xutT5YpPDXVP9O3iOHftnovqY0xXD3V1&#10;rr82a1CPjK3K3euSmqyjkmsBEe8aGlu5e4APcXUtan3WUddfu+dTwgaWdcC7dsgx9pqLGswH1yaH&#10;6pzUuz6QsWI7rnZJvXNHRld7A32xOR9qsA7tjLv3DOJdC7GwScdZgAtbEzBuT+OyIeOJ5ABP3Jp+&#10;MJu7XgdMg7ZrOJvHsYmYHN4bQ+O9xZ8cygYwG72RLGg8G0+ezI3378qGKpu40XzxHRuJ3dnEDQ7R&#10;RE60xq4/G8z+viw4m8ORbEhpyiYGsrlM+4GhQ61ZpREbHOKp5kTsHzkU+7PBmxze354Q9ifW6NjB&#10;mKD+bE550jiWzepwa1iz4RrpNY18vM3TTj5+Hu/f03R9icXTybHEGupPogkd6zWPA4MZl7XSBPNE&#10;lY/TBwcPxgE+Es9mcT/5syaedO5N/ejooZjCl4+8s3HlKevBgWzEB7KhponOzW6bR2OZNbIH3QsM&#10;mc100+pmuz/unVx/fd14yDxiIRunXZs6xx4qsSFtNQY782CsL3ax0dU8cNei+olnDLziYqs+XQ5Z&#10;M0Ss2HBlccxhHdSEreY070x7UmsSVx0YyPqSm7Gkf43RD0IW1xjGkPMQWyy4pD96ZbjYYiBbK7rq&#10;VzH0heoaz2QnTo7e73Dq603PPBWn5u3aIeOQqbuOtVduHdqVsYttzhrjWdAOiYFOf9YCXT072oyX&#10;o6/nCF9rQKeMP5j6mbPmgFf/issYYtyV5dapHWzGYMK7ONaAHRJDO8TYORmDXazKq11ZbPPAITDV&#10;1bUwp5hSPZ/YjFE2H7z6o4PEhqwDvbVCXbna8XctkCs2Mn5dTOU6x7oW4upHjYy1G2esdbk+3TrF&#10;Uq9OfwgZu2Q92Ii1LnMy1gbHpr9Y5kWnDTK266/9Pzqfytgh88CxQ2BCYnTrqFx/xvoS57qLgR0/&#10;deacKYekP4TNGGSo4kD1fGoHG0LWBmnDr9rNg46xa4Fc7cpyccytjF1sdO0JpcQiGQD1EmVxYxnI&#10;07fBfTE+NNGawf392Whl4zc2mJ3vQDadg/tbU8lTxbGBbBwH98b+gWzUBnOczRwfRbcnl6OTcXDP&#10;zsQaTf/+bArzRszTw2zAaBQPjB7MBmwyhvoSN3NN7N/RGsCBkcE4xBPJQV7kM9/YcOwbP5wvUgNx&#10;KJtCms+BrGFqkCefOcFsCA8MH078ydyIA63h5OP4fX29ifNRd3/60Yz2DY6lXx7UxG6/pJN44xO5&#10;kNk88ktCQ4OJMbAvm97d7ckkTx55Ggo23y8dG3wk693bFrV9lD39UX17wjuQG0uzm2vBR+ijOd/+&#10;rJFfMKKBdVN6sb3DQH3dwwmh0797YCBesBmLpU0d8RxKODq/tIyPuOjNjSyG8Yytp9YAMYZbh774&#10;mAMdOBULueKQyxxVrucT7gVGXnMzBgsbPjUvsniMXQt0yMZXX+uEiENHHcahU08Nxiu7xsaDC1XM&#10;ul7OqdatH3o4uf1Ig3El4upaIOMPLjZk/cTDVz2kTCwcP30d4yO+dRin3nnCoXo+jdeni8F4pvMJ&#10;aTeGXGKqg6O3PsfYxNXP+hhD4Hh+HNc6iYVjMy+y50I/z5T4xkLi17zI4uELh/Q3XszqK6Gr51MM&#10;bOiNd39+kvNprYzBMjc6uLL+UD2fxiFXfOKsVVzjzYFeDokFuZ+1Bsf6go+u1oC91gEHq55PY/SR&#10;XAt83JOZ6oBjI6e50EvY8Kn47o+4+lmffmBWH3MwrjVA1oFsnTUOudan7DyRqx+8xkPWrH/1NdYY&#10;fLvnUz31Wa/yT3o+HYsLiatflf+j86m/54cc6vFHNkeNh5Chmc4FRCx24sC3DjHwtQ5zgTXT/VAf&#10;qWK4LtUfwgeuP9jWKhlX8fGBgytW9SPuaEMJsME8uWu/wNI+8s3g5AcPjceRONw+vh4aS1s2SWPZ&#10;qPEkku9VjmcDSRPFb4OPZmPYPzTZmjF+2WbyyJHYPTgcExExNjUch6dG49DkVDaPUzHFdyn7Mibz&#10;05j1jR/MQnPDBx7KTec7m7tbo7kvGzieBvLLPZPUnLF8jD7Ztytr3tuaWT5qHpvYFxOTw3HkyHiM&#10;Hjkc45n7yMHMM3EwJqYm229s85SQ71ROZJPKx+I8faX5ownlO582sHwHcixtB3lKOXwgG0+eco63&#10;39jmo/Y4MhmHeZScGz04lPjZKE6M7s9GM2/WGTPcz5NT1iab36FDbY7tiWg240d/qaetd+/m3t1U&#10;yI3i4CmrdzONRy+eciXyVYzqg16yLjg+cMkLgPOiD0ROCLnimcN8VQdGPdzid+vQFx2yPsaTt8Zb&#10;B3m0IasTUz0XiBcfPhD4xMK7sbUO9ZB64mpsjZHEdMw8qKGuBzEQ466vOnOh90LXzxrQma/WNFNt&#10;6MB3rB0Cr8ZC4pmLWMbWga6uEzpx9BEHWaov7nDskHmMEQdiTC78u/tJXDcWPTJ+8IqJjrnUtTAH&#10;3DzG4oeNcV0LqM6XuJobmxhw/LFB6n/S84kdsg5rBBMf9cR1YyXzy8XEr4sDl7q+4kHOX0xk/KzD&#10;WH3xE0c9HMLmOa841GAefZHRw/WZaQ7VZg3YzIt/rQESx3HFgYypuRjX88lYXGKhGqMsN48y3LUS&#10;x/yPdj6RzYXOOYtBHDbjah3iQej1qTgSdnDMqW+NJRe+xJpLezdWXPN068aPNa164iHH1RcukQtd&#10;jYWswTqqL3Y4hN0YcRxD4sC11Vi4PlVvbLWpE0Nu3XDG5Kl1EF/JHMYa7554v8EHbh3iw2s8PshH&#10;P/LWoS1qNlljo5kwmzeeuB0+eCgWr90cHz1/QTaTEVMjB7I1PJwNZu+H32w+lJzxofx36nBkIzoW&#10;B6cm4uF9Y/GDW5bGv5w5L/7tvLmxY/+uePDARDy0dyi9xwmPwxlIk3lkDNyDMXnoYBzJxmwqR1Np&#10;GxufjAMjY9E3ebA9VeTPExFzaGR/y3NgbCrGhrJBnJiIuzY8HGs37YyvX7c0PnLunPjm+dfEfZt2&#10;x5wNO2LJytUt31TWPp7zzEobDnWPD400AR3jwalceApgkI3j6NRUNpKHcp0GY2pyIHb1Dyb+3Fi7&#10;eWc2q5O92COH2jpMZtHMBx2rlOqMASjnFdmEHj7cGk031QOCXDcKrqwe6m60h6f66wMRC+GrHW5e&#10;YrXpq2wO/aq++uLjIdQfwlZx0Xmz6+aFe6AldPgq17mhU4ab15s1Y/ydr5jG6K8vvLs26muO6ocs&#10;OcaHGvBBNlZbjXHs2jLGF+quhWQdYpqXsbnU2ZiBRT3aaox2ZWvuroUx1aZc61AWC3s9n+i7/vjg&#10;C3XXQluNrzI2MGbKITG/ej7R6YO/fuhcC+dY/euemKuOu2tBDDIcHOyeT/31MabmxYbOGro29ejE&#10;qX6Oq42Yej61a9PPMdxrtfrXtVAnx8+5iYlcOVSvVfTVv2L+R+cTWX90cv2wORZDHXbqqHbj8RG3&#10;5q011vGj5YLX8ymm+J5Psapdf6k+Xat5oO6eVMKPGPxqDcablzpn8u/GuCfIzr977RoDt17GyOor&#10;JjKx4FR/7NVHnXn1NS9U14JxN04/MZDFh0PeP6u/9or7H51P9Mhdrl8Xs+tbzw5jaKYYCF9rwAY+&#10;4+pnLGNt3RzojMHnx51P5dZQtr/BmA1VbwEyIU/Xhg40HfbsD+O0G5bHsz5wdty3ckdrmi67c3l8&#10;6dIF8ZWL50d/NnwLV21t40+ePye2bN0WR6Z6zeJpV9wdL/v8zbEzc8y9b2PMX/1wvPEbt8fJZ8yN&#10;kYn+OO3aO+PTF87NBm0g1u4eiu9efWfccc+G2Nk3GV+9aH6cN2dFjGZnNzWyL/oHRtt3OHf37U/9&#10;shicOBiHJnLhsqnko/eJ7Nyumrc8bpy/PN501ppYtXc8tu14KD58zrw4+ap18YGvXRPfuGhOXHvP&#10;ptbszV+2PN5/xo1x1cIVceTgRNxw9+o2h29eMi/GpgZj79C++Mbl8+OHN9yb6zERB3Mh948P56ym&#10;4sZ7tscTP3xJXDJ3eY4Pxs3LH4yvXLk0PnXW9bHtkYHY8NDu+OK1i+MTs27KNdsc42ND8Z1cw4/M&#10;uiNWbHgoDk5O5Xofe+rAJiFzs3CDIA+bG4gNQs8BqD7VFxkbMv5VDxerxteDUi8Q7DUOsg4v/K6P&#10;WOprDRUHGRs+jo1FjyxGjamxyNTB2BeoanedoFpHF9M4x+5JXYtqVwbTPNYKmaPWWOMl48RyjI0a&#10;rJk6Km7FYey6sQbYuj7OR724yJJjbPpBdS2cD4SP+IzhxhqvjzHI2oyVqq959GU8057U9WIsVp0D&#10;XB/8sSFXbOMgsZErDmPX2XrElUPG4wN3781dsaxfnaQOboxkbmTWouaEKga+UM0zE7Y1ilUxGEP4&#10;MoawiY3cPZ/GO9bPa7TigF331FzGq1N23dS5FsrgMq51aHcOxsPRG1NlyDqME4txjSevddj0QRVX&#10;nZjWgI/YcO3qHUt17tZVx/JH2xNz4oNc69AuhjZIbMic+iqLK/ajnU9lMckjpnXA3U/rENs4fbHp&#10;q46xfj/ufNY6uvdPyXj1YNd49YzBqmPPRVeuPt1YbcxbX3g3Tv+Z9MjaGHuNybUbI+FLnfVc1BzO&#10;3Vj8oeP4SLv3W9vT3Xz7mLv3p3L4zeUjR47Ehm3743PXPxSzV2yPU7LBOnxoIp7/setj1sI18aUr&#10;F8YPb14Z7/r+wvjsxcviwttWxr/84KaW8NDB8Xhoz95410Ub4+1nLonz5yyN8WzkPnve9fH1m5fH&#10;169fHd+9dH6L+cI1y+Ozs7fEqz56QWzb/kj8+6X3xOk3r4r3fG9hnHX13VnHaPt+5eTYvpgY2hPv&#10;+Oa8eOcPFmTd/XF4ZGf0jx6hR4yvXHhbXHPj4vjHc9bGt29YEl+65I743KUL4zuLHooTTr+1NY0f&#10;PfPmuGzd7vjId66LO3L8sTOuie8u2hbv/Prlce1d6+JTp18dV97zYJx+y7I45bol8ZHvz41vXTYv&#10;8Q/Hwcx/eGQ4PnXp+rhm7VB89pJFMTU1Ef/07QXx3lkPxDULV8Y3L78rPnHxA/GGU+fFXfesj09e&#10;tDA+ec6ceNOpt8SsBRvj2vsfisNTk+0XjFgnNwNiD9ralw12M6tP9XOjjVEPeZESVw+ydmzo6wHD&#10;15zVv17Q6OT66l9j6hhyvl07hA3C1vWpY+pwLD1afu3I+hD7aGvB2Bq6sY6Jr+taa9MPLi5U7epq&#10;nD7YIfaj1oHvTHH/0Z4YA1Uc7ehqnq4/NjEhZHFrjHtSfcUxj2OoxsGJe7Q9Qc96iKtdXHMyrjqo&#10;4mhjLK80U5x6OPq6VhUDm2PmhKwOInfFqqS9nqlHW4tHq8G5SRWLMVwc/aGqqzY4MTUOHOOoodaB&#10;XzfOOtTJxREXYiyOY9ex5qlx2sTs+jhGBgu/iiWOuY1Rj/wf7Qn2eq1Wu7jOSSxx5Pqah5iao+IS&#10;A+GrXdI2Uzy4EHHUgd66KllH1YlV18LYmkcbNcBrHdgcQ10sYvQTT1JXsWrsTLZuDfrpK9U69IOj&#10;078bh2wexnXNaxxj8God1QdZTh3w6iuO+1Vjqg08anANwTAHnPGj3T9rfeZRB+lnHmPlkvUfx28z&#10;I7T/0WaIZCQhYLT9IgmfCV89Z2E8/zM3xgcv3RAv+fLcWLmlP75w7RoeQLZfjuGp3PsvXBrbhntN&#10;3YfOviPu2fRwHJkajE0PPRzDhw7Glm274gPfmx3fvHFT3HTPmrjsvgfj3xKPX2ChWfzk1Q/GW394&#10;X9xx/+qG8apTboyv3fFIy/ndGzdEgrU/N8QvucThidh1eCoe9w/fja9d+0B72kiTyc+Xr10YV869&#10;P/75B8vi1CsWx3k3LG3f7Txv4aY47+aFzedbNyyMEy5YGt+/5cH2MfWVS3fF6753X3zz6ntbA331&#10;XcvjlGvXxYmzNsYXb1wXn75ibZw6e2Vkz5qppmLFhm3xN5+9NT581bb4q4/dGItW74kzb1oeDzyS&#10;65U/X5u9Ihvea2Pemn05OhzfmL00Tr1mafxw8ab4l0tWxx33rmvvYKF6IbHp9btjldS5qWw2MoQM&#10;DrIb3D0QYiCz+R4AckLimcenCMZhR5argytXm1Qx5OSxDnNSv4ceHVhw6hC75qiYrqE41a7Po419&#10;NwqBTbwY1uFamLty4vBjbIy2Wpf42KoOf+dpLHH6Svj6pWzJ/BXXnKytY22S8cpw/akBbv1io2dc&#10;66x54ZDnClsXy7E6Y6se2XOBnTif2quDPBeOleE1h5jYnI92yHhl/SsZCyGrg1uHuHBsYhmLrF0f&#10;4vXRXx/H3WvEORiPTA01DqoY+jnW99F05oOUu3tSY+FQ93xK1de18Lwx1ia+JLb+2OHau2sBx173&#10;pNqqjA0ZbGSwGFc73LrgynUtjK3+jKmBsTpl/MQyRixxtEPoqj+8roXrgV+NRwfvXieV9MMOHsQ9&#10;2JzVR7nq8QcfzhgcaxAP+dHOJySONuOQwVJnXmMk/a3DOGONgx7tfEJiOXfX1brMV/GU9bcW7a4F&#10;stjuGXpJDGTjlSFk9qXmr3H4aEO2Fv24fyLrTx32GeJUEgubMnrno04f48h7XO9j7WwoBodiYiIX&#10;cSw3Z+BgjA4eiomRvbF1eDxO+NrNcfe9G2Pn/v74+MXz4tNnXh/vPnN53LL8kTjnxvvjW1cvivee&#10;vzJOu35jzM1G8aTv3Bh7EpNG79QrFsaHz7wtkw3Fudl0ferqFfG9m5fHmTcsi1OuXBrnXr807lyy&#10;Kj57xbL48BUPxBV3rIg4NBQn/mBBnLNgS1w0d0XcsKqPL1nG1NCOODy4q/2POiecuSDe8o2bY/d+&#10;6h6LA6nj+4mfOf+WOOOyBfGhc++JoUO0pq2M+Op1D8R3Lrwp5YPx6XNvja/Pfyg++v05sWr99vjk&#10;mTfFp27eGJ+fNad9nP+9K+6K7912X3z9xtVx4U1L4ro71sXspQ9G9svZX0/EB866M74ze1k8vG8g&#10;Lpr3QHzyhzfHyRevjy9ftSIWPrA5vn7JvPjs5ctzDve173N++Pt3xLduXhsLNu6K7199T7zpC1fH&#10;+MFsTcd7j9DdHA8PshvoYdCnNpxyYzxEyGxujUOu+F7k5NAHIg5e8b3JiI+P+JW6hw2fWpMcwhcb&#10;Psjia7fWil3XAnu9iajXVyzG+FU7HMIPcj6uhbnRMVZPLDJ1iGEd2KQaU7GsVR1yzStOnaf+yvL6&#10;JoAxsWBVH6ibu/pA2Ks/drDQWxdEfK3b2Hqzwv5o5xNecyPDJePxhVMDet9k6KO+6qgBIo4x2L54&#10;6AOJjQ7ZGrCZu+uLDzJrYSxU/cWzVv2oFVmfLra6uhb6VnxkfKhBu3pka0OH7Pk0jjqwVXJvjdMX&#10;Gb01QvqKI75k/eLAWQuIsbEVHw5Ze41HlqhDjt35MLYuiDhIP2N+kvMpVb1zktRbL3Y4Y2zIxtU6&#10;IHyow/lT/0x7Qow4yPgb061DX+0zrYW41uM9gxj8qMF8NYdzVK+/mFWudYIvhvUhi4c/PvV8QtTB&#10;GLv4zgfc7lzRq4P0FafWgT8+ynJq+EnOZ10vxsoSdrk1gYVc9wSqtRpTzye6H3c+iVdfa4XMLReH&#10;OeoHpzY4fnCorgUEtn5QNweEvq6L9vYdSp5E8ksi/I81Q8MHWkM53D8RR8b3xurtO+LC+RtbI8XT&#10;ufXbtsd51yyMd313Xnzi4iXx5YtvTcBH4osXzIt/PGtBfOSCOXHfxgdbczc5PhF9B4biy9feGyef&#10;f1eceumdcWCwLx54cH+ccd3C2Lhnb5x65fz4+Hm3x5ade2P++odj8cqtMTE1Hiu37oqvXHRrnHft&#10;7dm4HcjmKw/WEE+xRmLH7v1x+jWLYuvooTh0OA/ncF/7OHxiYirm3JeN2wMb4uola2P/YH9Mje2L&#10;yYNTceuah+POe1bG4fHBuGH+stgzOh5z7lmezeGNcencu2P/6FjcuGhVbnhfzEuMtRu2xo6Bvvji&#10;ZXfEN6++K3Y+sjUOZ+6x/v1x2W1LYs/ewTZHfkFozvx745/PXBjv/v7t8dVzb4wHH+mLs29/MF79&#10;jdviq5fMidvu3xS79g3G5y5dEF/I+c5btb39kk77Q++5/hwyNw8ZnQdGmQ2um8kG4uumoodL6Ik1&#10;hgPDWNIHLOzozK1srPpag3nEQicWY2RrqLIHvOohscjVrVU7NmK4WMiDnrH5rEOOzjE4yBA4Yhmr&#10;Ddm8+GDX1zmIZV1yfCDWiTE+cEls6waXsXoxrUO7xBgbVGuSzCNWJXyxmRuiTnBqHRD++MLNjb7K&#10;4jDGzz2xBm3Wha3axVb/k5xPzw71IhvrHJgPMerBMEfF0gZHB9X5QOCph8Qyl36QOdHj53UiJjq4&#10;uauMTWx14uMn6QvHVn2Q4eTThp/nsNavn1jwKuOjXHOoN9a86CHkuifG1T0xl1hVhy+8Gyu2OqjW&#10;rx4u6aMev5/0fKKHoyevtjpXCL05tHuGkY3Fx3OLLBGDvYtlvqozFp1YxKnXn7F16AMZa4xrATGW&#10;19yVQ8QqOz/xoFqHebXri48yvp5P4ypWV1+xsaNjnuAZh491MK41wvHXR309n4zNoZ91aDM3JI41&#10;IBtrnDrtxpJXHX7sCXjm1FZrqNzcjqnB+RqPDxwfbRA6m3pxsCN390R/xnL0xjLGR5zj2t91HBlt&#10;f6icv9/In/wZmP4D3PwvL/y2N3/uZygbrvF9D6d0uP0Nxi9fOjd2Hs4mLtuqI4dH4rTzZ8f9e3q/&#10;iBNHcjH6c5GSaCoPpmr40GTwO9CM+UWa9n3EI/x6S48OTY5lc9j7bWh+u/xgNn5jOR7hqeBobuaB&#10;A8EfMt83MhH8TzY8deQ3qceG97Y/GM4fCd/TD25iEEO7N5kYA/w9zP0xdiTb4cQbyyYOJ/7Pbn7L&#10;nNrwJj8x/AF05ps9aDaxE+330PmlpMPZ5PK3NfnvJfm17ZHJbCZHxtqfIgLvm1csjDkP85S09zMr&#10;G+Hzl+1oMuvDny1ivpOH+R3zw9P/13hvYyAPBJvGuLuJHg7t6LRzobCZkHpx1YOtTkxzqocYd3G6&#10;vFsDZI5qY+yLwo+rw/prnH6M4R7eqpOqreaqfsjoXC9zy7GpN6biiOWFU3ViSNhdC8i9q/7mUwch&#10;c6FX/IrFWA5Zj5h1jJ044rXVePTo9NFmrdSG3bhaBzpxjFGuMercX3Oir7hQzSd2t34IP/RiQOZR&#10;pz9jdeapNsbG6uOeqIdbPzJ+tS79XAOxK/cmbSz+xDMWAxKzmw9ibCwkVtePOlwf9fqrY9zFkkNg&#10;QtTheYCIrbVB1iW+fmISX/FdJ8j6oRpf/fFxPuLBqQO7mLUO42tMxYYYG+ecqh3Srg8x6MW2NvHQ&#10;M8ZfnTi1DuxwCR/z4Gcd5lFX86nDbv3ooZnqIrf2LlmDWPiLZw7I+swnttycxjHWTz11oHct1CNb&#10;IzHWUfH1FbfuiRjosCND+FmXOMYgm1N864KIg7TVeHCR9SFOG7zWhg1/iLH5Kp6+kjqxyEF89UMW&#10;F5+qg89UfxcHDlkHOv3rWhAjlr6VY4dnQ5kAY+PZVPJLIrlAg/x2N//9IBuaCbIBGxuCaN6yEBrO&#10;1O0d3BUDQ/kuoy9BhybbEzts/P/coyO5gKOHskkdzvH+pH0xNZa6tPFnfmhI2x8A358vEP3Z7CUe&#10;vwDEb3D3/ivGPTFxgEITcySLzTj0/BeL/EFy9JN9e+LgaHb5Y5OtcR3q3918+H/A+UPk/AFy/hQQ&#10;/+sN/9MO//sOvy3ez/8ZPjDa/l9x/rA4fxR9cP/+9v+Gt4UZywVPfOIHstapA7tiMhtW/s4k/8tP&#10;+wPqwzm30YOtwR0f5r+WHIn9+wZj54HRGO/vi6mRR2JX30D7zfbxkWzIR3NOmYf/KpIa+bNL/DF3&#10;Nwqq75TUSejYYGV91Gtjw9H5AuZG64/dg1/9K3Y9RPUA4YPOsTJx2uDEoHM+NVa7OZDrhSC2djg2&#10;8MwlZsXVbg5kcOEH8o2IOn3gFQvZuarDr/tOHr+aCw7VOuCMIefHWtQ9Md6cxkpiI1NPfbpS/Wpe&#10;5YpvPmrAp+6JMZB7gh55prrqO2jj8YPXvNjNbU3WgT/j7vlEFq+LL46xdS3QVQz0yOiQtSE7di3q&#10;XMxR8yBbAz61LmMh/NRD4qAzLxjYxMXmue+eT2SxzAl168DvJz2fNS/cMZjUAWbdE32s25ziG6/t&#10;x51P45DrfMyBXM+nOmMYW6P6ahOPWOOx6QdVP3CwV8KOn3vCfODm0856EC8uY2za4a5F9YPMrYwP&#10;OYxzXNccsm5skDXijx/+YouHzFqoE8N69TMvNsbiwv0otp4LSNk8cAhsbNYMzqOdT/OoM2e1wcGE&#10;3Ft0kHXgby6xHWt3LapOEk/Z+YhPDPJM51MfyPMplhj6GouPOualLzpjxITqGJk88FoHcdjhYLr+&#10;jvETHz/vN8bgix+81lFxxCAGX/Poox/24/huI40hv4RDc0lz1/5rxGzA+N9jaHwODe9tv5HMHxIf&#10;GcxDkg3SkcnBmBpKwDw0/AHz8SOHYzAn3J+NFv8FIh9Pj3Bh5sHk+429/xkmbz4kz4aNpu7AQDaE&#10;fHczm8u+fgrbkw1tHoJsAPnFoMnUj7J42dC1/4EncWh4e01nTpD/iSZz8gfI8eH/7abxZR78EXGa&#10;V/6Pbn6Rh/+OkTr5H3+Ib5ub89mXzec+cPhN98w9PJCNKv/rzUjvKS2NdWsi+/OCGchGc7j3Xyy2&#10;/++bP/A+TMN6KNdjqP0BdP4wOv994+jE4ZhM6st6hgZ5+nug/Tmm/fxf3qxb5uQPqLMJbIiHhI2p&#10;B8aNh6hZf21sbvWBjIXE7I4rljrG3ATQIVOHcZA++BtTsfVRRw5j5OjlEDhVxo84Y9EhzxRnLXUN&#10;sMElfcRSB6/1mQMfMXxhQWYtkM2PTn9x1cGNk1zLiiHpSw3IUK25zt+ajdXHOG8OldAZQx3eEBgb&#10;B+ED766FOmtS1iY2OmsRy3oYS/oYo28dP5oP9VcZu37qjWVcSR9l5uHZMY94+IilzjqIsw505tNP&#10;LGPMUddCbryyDQP2Wh+2io8/NTCusj7mqPjmFxOdfuQyvkv66gPVmus+4CMmpI8x1qANjg65i6vd&#10;nPqQA724yNRgDHZkYyu2MepmqkdfZDHR1bE46MgHDrrunmCXXHfx8TFn5crOUzJfJXCUzUscpKxP&#10;jbd+6zBWjg8cuz5w54DdHPqIZ47uWhhXcxjLGMLmnqhDNhf2ilPx8FEnJtzcED7YIfG14VvnJ6HT&#10;j3jG4mM3Xtkc1gPZXBODHll/sdFJ5uiuBYQef/TIxtexNSAzf+dV96Gui9jI1q2um19dNzfycTRY&#10;7X+HoQnLJo6nlO1PB42Pxv6JQ+3JJf+bDA0Wv7DD/yrTnjLyyzyj2ShlDE8x23/LOJqNVzZ3PMnk&#10;qSZ/kmjv6KFsuLKJ69uftLt9h5L/JWaUJ6I0h6mncWzNIU8Xh8dj/3jv+4U0jROp53/jGZrISVBL&#10;Nn1jI/mCODKVNNFrIvkfevi/v7NhHBifign+ZuVYLuBYNpNZD/+LT5snfw5pMBvAbA75LyFHRw+0&#10;xnN4YF9rGqmJ/397cHA4Doxnw5jzHM3ck6P729POvrEjMTo2EBP9+9v3Tcey2WYd+N7peMbz/c4D&#10;uah9w4fb/8Iz1b+r1cfH2219M3/fyKH2Xz2Sww11UzwEbj6kjA9y5dqJQYb7kWmNqX71wCFD5tWu&#10;D2NsyGLWGnzH5BjZvNpqDDJ68JFrPvKYC5trQ6z+5mAsJrzKxkPkQodMHDIcHwgca4QY1z1hXHPp&#10;bw44Nkmbsj7UAWd++mLTD1wxXQd12BmLBVUbevHFRg/XHx91NQZZPTr9zM9a1NqQsdc9NFYc64DP&#10;hF33pNanvzmsAUJGh09dC/0rjrnNY5yy/q5ZjcGObA36k7PmhVsT/oy1oauY8Cobrw+ELJZ58bMO&#10;7MgQe1LtEHL1NwfcnM636syrrWJZH3b1cNcCQoe9ro1+2pDBqYReGT/rYIwMURM6SB/9yGct6LQz&#10;Fge7uY0zn1wdHB/8yQuJax36m0N/69Cn5kWHjB4ixtzg6sO41uG4G6MM7+b7SV5LsJlDTHiVjdcH&#10;QhbLvBB5xat16MOYOpDR6W8OuJjmVqdPtRGvHRtrWPXmk9ARb03m0h8ZHPSVzKGP/p4Fxj7BhbCB&#10;Y73Yoe79k5rMpw+yceavuZHh+ODvuRFXuxw9vvqTUx3+jsVXrvkci9nFx+ZaiGv8cTiO09yN5GTH&#10;+b+r84LKprH9n9PZlPHEsTWIFJKNYP/QwdiTjSVP9Gz6eKrYPsZuTw75P7v39pq4TMD/p813Msf5&#10;rmPG9A8dzkZ0KoZG8wLIZnEg87anjBNT2axOZNM2HgMUP5A5skGjhsmB/t5T02wOR7L55akpTz1p&#10;yqb6eXo6HH1ZV9/oRGsMh4f3ZVOXi8mTyGzsRjI3Y/5YO03kEP89ZOYdS8yJrHFsYHcuTE8e4Tev&#10;R7OxTCw+Xh/rH48p/p/xbCqHcy58JN4a7v5sHNtH8Ll5WStPXZkfDWz7n4ZyHYazVp5MNv+cK082&#10;+aifJ5+tgeYJ7PQGwt0sZDfQTYNjqxvoocHmYTWmEnrt3ThjxLQOa0CnH1R11oi/eHAx67jyWoO+&#10;6sVHD9UbL8Q84Ppgg8SrJAa+jM2jjTHcG071h/RHrjWoV0cMsnkgfYwXG8LmhS0een3V17zmkMSE&#10;a4djEwte8+hfub6MoXqO9IPA1a/uiRjoHdf6JOvBR3Jc/dS5z9YOprjokKmj5oWsyxht4sxUh3rJ&#10;2o3Rjh4C13x1LazNGOzYqj9kHuTqq02u3rXQHzzrwE/Z+vBBjw4Z0iZ+zaWPsjbIsTox0INvDuyO&#10;IfzEsyZjxJLXPMbJJTGMgyomdnHck4phPHLXH524juFStWursXDwPI/o6lg/iNyMIdcCEq/WUeMq&#10;iVl9OSPonZuxP8n5RC82hE+9D2hHNidcvedTEhPCxrjWII469ZD44poHH2swP2S8OmR5zYsd2TyQ&#10;eMpwfMSSK+tbY/RhDNV1qzHg6tetC0LvmD1DNi9Ua9AfXcWodvfEOPPCHXs+IeOqDzIcsvZakzE1&#10;z3F83D0xOJENUX/sH90dfSNTMT5wqP1CTvuN76Hx1nDScNFs8p3B9kSzffcx38khZ3N0YORI+54i&#10;35kcHB1szVbfYB7ywWw6049GbH/6tY+jE5OmcLg9RZxsv+jC08z2xC+b1LGhPa1J3J9NXfuu4yDf&#10;6cwGdLT3ZJSaie+j0Rzp6ahvmO9p0thl48aTzvY9yn6a5HyXMnyofUxNYzp6YH9ijcQBnrAm8SST&#10;ZpU87clr5h4Z3JmUc8649j8J0fzx9Daby/aRfH/OJWttH4cP5KJmHfxf4vx/3jSO4A1mM94ayqyd&#10;/wec/z5yMtd0bLS3ZvVAeMjqAYB3N9AYN1e7snH4QGAqQ/rjh42Dh6zdJ5zI+hmDzotcG+ThhWzO&#10;aowcXR1Ddd7avAkiiwOHrK1euNXXequMj3FyMZTJia+Y6tRD1gmBU9fCGGRrwW4+dN0a4Po6howz&#10;hrxdXzk6CR1+1Q45T3T4IeMnZrWZTzxsyOicv376wLtUMfCtTy7QV9w6tlb8WPu6hhD/vWrNjWyd&#10;ELI1YYPEhLpvHqSaQx0y+jpvyLXAbm70M9WBXNei2sS1TmyV17r/vzif2hlDFd8Y/dRrg2MXFw4G&#10;HH/H+soh86ET29zqia8xELrqo14MddjRQV1fZHSQvpD5IGTqqT7OR67eutGTj/OEjA5iPxibV1m7&#10;ObV17fV8wrHX/JVDzlsMbDOtRZUhZMf6OjdttTZkYyVs1sK8kR1DxNQ6xBNT2RjnIY71QMjYxa1c&#10;P+yQYzCsAS4uNmtwrE3MagcPvTqIsZj6G08+ZP3h1lZ9q+xYLrYY1MBYPVw/uLH6MWZPuvdddNYn&#10;jjnEsCZrrph1bSuuczuuAfRPB4wlcDZdAwdyc2jishniqRu//c1H4DxVG8/maDI5v/3NR8I8VaRJ&#10;a6DZ6A1nk8dTOp400kSNDu3rFZiNJ00fTz79DmX7Lx7ThyeN/PJMfzaxNHGTWQeN5f7+LDZzINOk&#10;tV+sSWIS4AxnU8iTRL4jOT6WcjZro9nQtY++MxZfnhQ2nKwTLJ6i8jE0zSkfmfMktD+bwsFscof6&#10;+3ob0J6IZoOb8+AXi/iYnjqZI403c2bxJkZycbNJHM0GkT/Qjo0ntDThPGVlXnxPkjppgvleKt9R&#10;dcPcEMZ1oxwje6FSlzqorUHmgCtDxDKuWFUnhnp0Hgb01oENGarYNb7Giu8YOzK+jtXBPeji4Ke/&#10;ebXjq508jNGjk8wPx8886vUTFxl7l6rNGMfWzJ6A41gf60NnDYyJrTdc8bAhu6aViO3akCXs1lF9&#10;zG2dcmzksx7x1KNTDyETW22MjTMWbHxYC3T44Ovcay3OSV4JH6jOxXrEsA501gCZB1uNr7FyfOHa&#10;4BW74uhnTubQzVHHYLsWxoABgatdGR91yPiZF0Kn3lz4Vj902vzOr3VShzXAzcW41oOvZ+TRcqGr&#10;5NpVG7KEHUzH+pi71mBu85Fbrh4ZHPTo9NGmLzpzQmDj454Yjw6yFvycEzI6qOJCdS7axMCmDu41&#10;YR50Nb7Gyq0LG5wY9DUXHGz0yNXWzVHHYtfzKWkDQ45Pla3DOp1vtz7H6iBkzyPry9i6nIc1mFMZ&#10;X88IvuJjQxYHHYRMPByb+NYLxw4msvEQvs7BGmpucZHNZY2OIWT9zVlt1gI28Y92PiX8zM1YP2Lg&#10;jCHzoNfmfNQp40te8dVVXGO7HHutR//jeMLXPsrmaSK/yT3SW8TW/GUDhK19TDvS4+1pXXsCmGAj&#10;LEjvicE4H+emL80TH/XSpJKYJoq49iQzm6v2fcrMMclH2yzqAL8EkoeDp5U8fUx8GjlieWoJt+D2&#10;PcTEa81ZxrVfmkndOE8XRzMmc7fvdNIEpx+/9EM+6mSy7b+ZZJy1Y5/IJpkGuq9vfy9mZLLNs/1i&#10;SjaFYLUcfGQNBk1pzoNf6mnzZ57TNbZf6Mn8fK+0NbrpT23Y2m+hZ35k5tHmwvymN4PNZMxvYMF7&#10;69+7ANxA/d1EMTwA2tteTH+/o244fpB+HgDG1gB50aMzjrF11Bhs8IrnGCzkWj+yX04Wq7sWPiGt&#10;dWA3l+OaS7nWoA85jat+3bUwFk7t1IEPdeBX8WdaC2zIEHGOzVlJjO5NhDj90VGHflVv7bUO7RWv&#10;ypD+kHUgsycVu1u7e8L5hFdfMB3rDxcDDpkLu2dDX7GcF7paB+RaqDcnY/ydmzGMWTf9rMGc1g23&#10;BuT65XnrUMaHJ6Twdo9ILr611zq0GdudE8S84DUHfuJZg3HI5KCO6ocOH8gaxAMbPWNl8dRZK7Hq&#10;PHf6kcsxxLnA/z86n5K54fh368AfEkdyrSGwjRHL+13dE+uteDPVCAZ6ZGN/3PlkDNW1gYiBrM94&#10;Y1wLa2cMhvHiKlt3rQF5pvNpDPz/n/OJDnIMeT6JUw+3dmSwxSceX89nPRviiyletVVZH3TWah2M&#10;wa5+yvq6J6xFxdHPtbAOqK4nftXmfVB8bfV8EiM+HF9qgNf7J7HUbw2S2HU98VUP97yLoz/EWGzr&#10;wI8aiMMHPXnRG2MdxjDGZt5ah/7I2s1zXPtt42kA5F5QFpUNYvsYN6k/G6KjBfTxrit9+Fg4/fhl&#10;F5q59tHzMM0UG0EB0xOm+WxPGcdbI0njZqNlI2tTCiaNXiuO39Zu8XkA+fiYp32pb7+Qkw0lH3eD&#10;BQZPPFt9NKWZj1rab6VPLw75WrOb86NmcMVr88285DF3awyZT8Oirl7do1lna7yZd/q1g8p/Xck6&#10;UXvq+cWc9vF7w5ieJ5sBVtZJPuztu5jTNnIcrWVahtr8U1dlOXG9PZuuo/hB2tR5IBjDlfGbyVbj&#10;9YODJSdOmwe661NluHmUnT8knjXUuK7sGPLgQ90LCaq1Q2BbK2Qu/GpuOFjdtdAXLGQuVvzwF8Mb&#10;qYReHOswBurW7Bib3HyQebq6ugfU4NqIQ63Kkj7I2CBrrTmqHlIvV8bPdUOuN3R9JMeuhTiOwXAt&#10;oIqtroslx1cM5lj3vMZJ6PSptWi3jq6tcm3GQOxDlWsd6JyLPmCQS1lf11NCp58+EDaxunHIxHg+&#10;jcHXs2E9+Bnn3MV1LAbcfJA5uzoxGbMOXRxrMA8yPsr6iqsMh8yLrcpSxdRezyccvfhwqNYNOe7O&#10;SW68csWT4yvGjzufXX/tNRdEHeqrrfJuDMRZoAb0rIU4kuvkuiDjo4yPdriEnjmpZ0yMuMrawUSG&#10;/6TnE26sfnDXEpukDQ5VnXrjkKnBecLxpwbGEr7dXMjW6FhZPWR8taODk891YU/IoT9cHGTI+sRy&#10;jF+1VWx9xVWW8IWYM/khcSAwIP3RHWdzhwHnxrPxomnrPSnMxPjw/cNskHxyyZM/nsr1D/a1Romn&#10;eD17FtKa0f7o57uFaWt/7ofk2ZiB1X5ZhoazNVhZJB+dZyzfvWyT4je6kzNxCiW2Nak0jxTfGrzE&#10;nm7a2pPHtDfd9Hza39Ccnjxzwe/oYUhb7xBkvvSn3l7DmXHMr81jei345aDhnBsN9FgvR5sf+K1B&#10;pfHs1d1qoHGkucR/2HdnObe2Xj1Mxu0pZtrcbOeK3Ku/R24UdjhzcNzDOnbIIPRi9nIfOyzGoWv7&#10;kaRO/zo2Frn6oqcOZX3gELoupoQeLr5zYFxt1RfSB399a25kfeT6qRNL8gKxBrGMc1xjoO5amK/6&#10;MK6YdS7VR8LXvdXf2rtx5sNfX/TWJZ6x8i6ePnLsXiPGGQOvmBUD6l1Px+4jkP76iNm9MVVyLtTh&#10;vqCTxNRfXHmN16/rox/2ilVlcawBmzHaqr8+zh8fdDW3PuogMR1D+sx0PvXvUo3HX1/irAnShowN&#10;wq9bB3pjsKHzbKiXjOnG1vOJrtahD/7yWsNMHHItoFq3fhJ2ub6Mu/Pv+qP/Sc4nOBVL0k+51gE3&#10;vp5PqdZT58ZYbjwc/1qD/t0YCF/G+OuLTn3FQjau1iA5thbijKk1SMZBNY81WBOkDbli1jq0GaO+&#10;ez67MXBIn3o+0Zu7K+NDjHhiqdMH2Rog9MZUP7ikr3bXQlv1g+MnprYqa7OOqtOv+juudcBdGzG6&#10;MTPVAR3Xa9JSyW9q09zx0W42eDQ/Nnz4EDjOE8bRY5vWmsjhiWzY8h3O2FQClgTEHU2aLzbtY+As&#10;ZCDfDWYjRlPa801McqYPv02Orj3F5DuN2cw1OfHa9yibzPc3WeCxxo/a2/cje39kvNVL09fmxCL1&#10;GjtyUjvNbPs4fbom8rSnoG0tji2gTynbi2X6tuaTPDknnsq2zW9PNnNNpp9QYmtPSPllnWxkW3x7&#10;Wpo10PhmPUefTvb/6GZA5neNW92Zx82DsDvGhq/+8PpCJC5jYoyrOXo1H5u3XFzsFefR/BjD1RlX&#10;LxI41K3DsfHopaqDQ2LDjXUt5PpjZwzpC7FOjvWvWFUPVbn6oocru+7deeNfcY2XV1xqM5/+cnXV&#10;X51kDfgbq28XA52ETnv3hbXKYlaMmXydr/VUe3d9oIpjDnTIjiuHat3INYexdT26vl2dcXD1roW+&#10;NcdMcxNbufqBoU27NuPgEj7G1HHVQ93a6v7B9TcXXF21w2uMOdFhty5k/YyrOjikLzqJ3Ojk+ndx&#10;1UnotNc9YSx14+GSPsquhS+g1a4NMrccnXnQ6acNjh2qdXd9qx86eNdXXaVuHTWHenPUeagT27jq&#10;B4Z++mhDZw70NS/27nWiHqo6yFhx9TEXvNqN7cZUHMfUga9+xtX46q9eG7mNrzH4Wp9k/hoP/3H3&#10;DPlMevGI+3FrUetgTBxEXnTmRVf9xMIOaa+yvvqZS8xuHDrk9ks5FUAZZwgdHEAuOm0CQuj1FUM7&#10;j40rtn7Y1aNzrK7a9WGMnlpqvu7hgcSCfHStvsrwilVx4Iy7seR3gY1Dr82xdjHcaMkY5JpHqvGO&#10;9a9x1V+Mbt3V14PeJXy6chez6uXoaz7IPYHqAYdD9SMNeI01xjGkn/Fdm7mqTkzPC2S8vvV8QsZY&#10;q3rjlLt2yBpmOp/4Vr146FyLLunT1ZPDufy4OiB1+EP1fGqXUweyeY0xj7KY+nVjtKE3Tp37Wu8Z&#10;xuqrXur6Kcu1WweyxHimOpyrenSVHu18ancs6ae9azNX9QMDspnp1oGunk9jkNlH8NRXjk/NpY6x&#10;daiDuyf1LFZf/STH+EBdOzj1zMOrXVxIGxgQOsfa1LkW3RhkdMpdMg+8iys2VDGoW7nGM+7mcYyP&#10;2DPZxak2ceEVl/VDD7mW+kE/7nwaI1b1M75rM1f1AxNyLSDjpXo+IesQT6zKletYIqauPbzOv54B&#10;dd25Svp09d3z2bWLC9U6IHSOxZbX2vTXro5xl8DEXrHVa2NcMeoaaccXXXc90EEVS6qY5u/a0XfX&#10;iRzoIdcSOg4FC1GT1gQ4tf+P+oj/S/WP/hw+fPhoYuL44idjCrAIbHBzMNZGbnNaGD/dfIwPHTp0&#10;1E9ccKwT7kS9SWM3v3msAdKP7yn4Y+38WIfcLxsT64/YEmNygM1YvJoXH3GssX6Xxz1hbCwymM7R&#10;PI75oc6DBw8e9a/41qMeDhnP3hFHHebEVv3RYas45oLQmwfCDjnu6o2HkK3V3PjC9WFsLnyVjRGT&#10;GsQixlj0xhqPD9wcxsM9n9jrWoiJLI46SD9s6MXAhmxtcsl4ZP3IW9fC9cBmLnGQzdPNB4fQ46tO&#10;Gb12c2iDsxbG1nsGdvOxbuZkrI84YkFiocNfm3rj4di9t5Bbe61Tf7EYz4RTCTtUa6t6iNhuvDpk&#10;a4DwN1+tQRw4/p7PiofNc4fOeiAx9WMt8Knn0z0xvmIqi+HYeePP2HqtQ5v6GovePMwJGQ7hrw15&#10;prnA9TMPhK7m1q5/rYMxNsj7J3Zk7WJCzKvq9Kn5kLVXvVy98RB614z5a0fGXv3xnQkHrg29XLmr&#10;N94aajxj96ReqzWW+YghDpw45oKdsXjI9VzUePG7fvV8uhbWqS84ymI4BgdfMcxnbXBsyBB2Y41j&#10;7FrAIWsQU1/xienaqg9kbqiuhfHdOlgLY/9PzifE2LVAX/Ohg6NTLxmPXmzXAr3rUfMhO5ZbOzja&#10;kcmLHg5+ayhRSPUAcNPCcf78+XHjjTfGLbfcErfeemvcdtttjW644YbYsGHDUb+ajCJN5gZKJsev&#10;TsDFIN/111/f8pmLMbmMg8CRm0ecOll01lB9wbJm5Pvvvz8uu+yy2LNnT+zevbvN+aabbmr85ptv&#10;jvvuu6/NlaZN+5IlS2Jykt8O79XBfMAHz/rUmVcZsl5w9bNGZfYETqxzqzjEQgsWLIjZs2e32py/&#10;+MiuNRwyDzI+1qwNX+3mcmy9+ko1HzVWLPQVxzlgl7snyMR2YzzYxIqJn3Z05oND+CpXbLhYymLg&#10;B2eMTVl/9cjUzLhbh7yLDdV5iaMMd+613pqnxlg/e6IsFmRO9VDVgYdcsaoveWt8jYMbA3fdsOEL&#10;dw7mMFYc8BmLV2Ux8K3zF9Ox58LYignhC4HTjZ1JDzEfZX3x0c9xjanXqjVXHHQSftUXWY4OTkyV&#10;xag11LH++iJjw0/Cr+bDr2JJYmAT0xz4ggvpJ6Y4dU/Qez71RwcZB1UsCHxjwEGuvnB8Kgay/nBi&#10;0MHxxUcbZCy2rh76Sc4nsY92PuF1DnDvn+qsAV5jtUnoJOP1hajBeOerDd3/2/MJ145MbnXWIaEn&#10;L7761Tpq3bVG9NrMI9fueKZ5KVcM/NA5X8g4542/mHUt0EHmhPQVGzKfmPqIgQ/+NRabcdbGuPqK&#10;yVgcx9irHhkcxtggZPNg58zV2Ipv3frXMw9Zt1SxzQ8/DoOF1ORwfuBPecpT4rjjjovf+I3fiCc+&#10;8YnxB3/wB/Frv/ZrTffVr361+QFGY8UPTy2JE4+nejw1A3dqaqo9acQGWRx++HAwXv7yl8dv/uZv&#10;xmMf+9iW51d+5Vdaru9+97sNHwxi8AebGOPJ7eTg5iGGRhB/dRK+/Pz7v/97/PIv/3KsX7++NY+P&#10;e9zj4vd///fjd3/3d9vcqemEE05o67V9+/b47d/+7Xjb297WYvlh/l6w4lKPeZ0nHF82jRpZD2r3&#10;hoSdHPhgQ19jwYVbPz8023/6p38av/ALvxBnnXVW0+kLhoeJWpCxMYaoDe46MCYXRB3oqY8favK8&#10;QPoRX2tyTyDr6NYNWYNj/OH41nGliiGmdSKbE47eMXlc8y5eNx9cPzhjdeKZg1hw67roJ5Z1oDdf&#10;9TFPnYN6a1MPIRtT/fQxRzeu1oF9pnzW6Fi8mov9ZSwuOGKwFurFIq9YkGtlHTWncdYvVTxx1M3k&#10;V2uq+JDrAKHH1+tMH+NqrHjW5rjG1Xrww4afOMbAqcO1gPAXW0JfMSFijYHU4Se+MtzziX4mPJ+Y&#10;iDfTdcK4zke99Va9OBWjxsK7cZD7Yi6oW4fYNRaunziMkdEp42de86BzD4z1Po59prXo5qt4ELJY&#10;NdYc1Q89MjZxKmFzLfSRxKlxyHWO8BpX84ppHmVjqR8SY6Y6kK1Bqnn1dS0cWwfc88lYPDEgX0+0&#10;UUP1EafOBz1ypaqHVwxqEAs7Nn3RQbVGchEjlr6SY2LgtTZ1yPhZh37oGKOH8FeHbDw21wK7VHXm&#10;EK/6mRNZjq7Wapx2fawJG0RMayidAA51gXSaO3duXHfddfG9732vNZQ0UTw9vPLKK2P16tWtyaBR&#10;4Wfv3r2tYeEHPViMkfkhB4eDHxsXdOSyoXzTm94UT3/602PWrFntCSFP3ci1bt265iM+tfE0Tmxv&#10;ivzYtJKDH+ZFbfxQq3nrojz44IOxfPnyFstT0j/5kz+Jk046Ke69996466674rOf/Wz8t//23+L0&#10;009vf1PqqU99anz0ox9tmOQmBz9gk5c8NLK7du1qen7Igx29TRpY1MGP+8EPPo888kiT+WFt8COP&#10;ONTOzznnnBO/93u/12r+53/+5xYL4Qd3f/bt23dUBgeq+Xg6y/z5Idb1279/f2uirZm8xFIvdUD4&#10;d88OY+XuGL+ZcJijXCw4Y2RIu/WLBY41ODbevHD01gMWHCz8GMPNDzcOG9Qds07mrVzZOUK1Bnid&#10;PzaIGHNrq3X4gsdYe8UiVh3EGI5NEksilhhsyOgYW0utBzvyTGtjrDH4zzTGl1jnAFUsOFjGmRtu&#10;LD6+2OCrHb1vnIxHx1hsx/Bah2PjwEGHTCxkHnHh5jXWGqkLGR1xkjjEyCXHxOvnfMQyP2Pj0EHu&#10;gb7GQrUOZMickLHIcNcFLOSK65wZI1dfuGP96p6gQ0bfrQEyFj3EGD904oCBjnwSeuaArdahHZvY&#10;4mm3DmtCD9Ua4DWPuNZiXmO9byMTwxgM5oA/hD867MqOlY1XNrbutSSO/tZlrH7IzgEf/KUaL8ff&#10;MbJY1mEc48qJgaiB+dea8annAi4xVieGpI4akMGyJuPIBTeP/o6t2bWpdeCD7BiOj7J5lcVlXM8n&#10;3HxQrcFzIS7k2iCLp7/x2s2Lj37K5kEmD/7IcMbmQQa7rgXj7lrUvF2ZPPDWUKLUwBgOAMTYn4ce&#10;eqg1lJ/4xCemNce+W7hq1ap473vfG89//vPjda97XVx77bVNT3Ny9tlnx6c+9ak499xz41WvelW8&#10;+MUvbs0izQkvxBZGQ8MBeOtb3xp/93d/1+K7P6eeemp8+ctfbo3mC1/4wrj66qub/lvf+lYbg80T&#10;OhsqfviY/o1vfGP87d/+bWsAt27d2vTMz7nTlPKx9sc+9rHWVPHxN0/8vvGNbzRffljwZz7zmXHi&#10;iSe25vNlL3tZfPKTn4zTTjut1fuud73raEPKk0lqfPOb39zyvuMd74i77777KA5z+PrXvx7f//73&#10;4wUveEHz42N9flhTmth//Md/bLHvec97Ys2aNU3PftRNJhe1s2Y0+qwzjS518EOdH/nIR+IHP/hB&#10;fP7zn4+/+Zu/iXe/+91tv/gBl6aZhvRDH/pQs3/wgx9se+3T3vPOOy/e8IY3tL0jB28wyFnPC/Uo&#10;w5mjh9mzVP2wufbdm4n6KtcxOGJWnT4SOuvQv/qi16avPhW78io7P8bEI4ulXVx1XKyQY2KxzyRX&#10;QkcM+OaouZD1VSdZh/NF502DsTEVkz0RDyJGDuFXdcToi9y1QeaWg0EdyPpXW907bNZmDrg55Oit&#10;DRnetUPgzlSHftiUZzqfXeyuTd1MNUDdOrA5T+O1eV7q+RRLrgw5f2LVW4dyJfw8d8RC1b97Ps0B&#10;R6/NWtXDxenWXanWYc2eT/TiYEOH3fOJXLlY+qGDiIXXuqu/+OjhjLF3z2ddJ2qwJmxdXDg25aoX&#10;U3912CXroQbPgH7OB7l7PisZU9fDWGvTt8bXGqp/nY82a6vns+ar+NUmbvURH9n8YuPnWtQYfODo&#10;6v50scFRrz86OHrIfDWWsdStwzng5/yRH+3+CYEzU33I6vWBM3aOnjnt1ICeMUQN2K3NeMlc4tUc&#10;4lR/yTjsxovhWiC3hpImDtIIF5iEjPmhyXnOc57TmhaaDQD52bRpU2uoXvva18Yll1zSmrK/+Iu/&#10;ONogffGLX4wnPOEJrUE6//zzm/2P//iP44orrmh2ckHgUcf73//+eMlLXtKaORqdb37zm61xpHn6&#10;l3/5l3jWs57Vmpt3vvOdrXHCTuPFU1Sa1ic/+cmtgaIBo5mkCeSpIvIrX/nK9gSUPOAxX3Lzw8f3&#10;//t//+/28TGN1rOf/ez43Oc+13xpMi+++OI4/vjj42tf+1p72kkT94pXvKLlp9F90pOe1JpNfubN&#10;m9fW4OSTT45LL700/uEf/iGe8YxnNFx+/umf/ql9leAzn/lMa4Cpn2aYp5VbtmyJ5z3vea1x50kw&#10;6/b3f//37QkhP+wH+0Jd/NCoUhfzp1kGlwabn40bN8aLXvSitmY0sewPDSzrx3qvWLGi1UX+73zn&#10;O63RZ71ogFm/OXPmxOMf//hmY59pml/zmtfEjh072hsC1s8zAufMgAv38NUDB3lA3XfiIA8osrEQ&#10;8zQem3tmHqjii1XzYEdfdcr46sOYixYZe61DDGU4drGsTRnunPSpdmsU05sV88UfuzJ2CF90ypC+&#10;xHb1cHRdDEkdsZBrgY0xNTGmbjiEHrt1zLQWkHM1p3HWil19xcWfvPC6FtUXWxfDGo1VB7cGuPHm&#10;FMMY/WtesSHGYkDUiB25+jpPdJDY2s0BoRNDnXW4J+RBx/kUDz0+yN06aix2axO3xlcfsWv9+Mx0&#10;Ps0nnnZlYvVljB8x6sW2DggdpD8kXs2LD7J2bPphszbHtQ7ItdCurz7mQF+xGZu3rgW+2BnXvGKA&#10;h62ez2o33vzmtI6KC695tRujL3ZqhMyhr3nUIZvPeP26awE5xm4e4rvnE44fdrHhxjJGJga9dRgv&#10;McauT40TC313T7BB2Bhbp2Njqw+ccY2X0FFDtelvrdYpLr7WC2nXBuFrzeDxqSfj+mN8zcEYfx+i&#10;EV/vn9aGjZ6HH1/jsOOPnbHrRgxkbdjldR74EIcNuTWUEEqL0BEnF4SfZcuWtebkS1/6UmsmAObn&#10;jDPOiL/6q7862izRbL7lLW9pTyyRf/jDH7aGk6d+/PhE7X3ve1/DZ6Lk4GklddBI0ZzypJMGkKee&#10;//Zv/9YWg+aNp2g8TaThsfmiaX344Ydj8+bN8fa3v73F8fHuxz/+8fZ07YEHHoidO3fGt7/97fiz&#10;P/uz9jE6Py4cWDR2NHU81ePjdeZA8/nqV7+6NY7UwdNCPmbnI+DXv/71rcH1hyd7zMs5kNe1owFj&#10;DXiayQ9PSol3Dfk6AfOiAeSJLr78kg0fl1900UWtOUXPjxtqLJjUxlNFfqiRBpZ1phHm6SxPKf1h&#10;7WgaFy5c2NaMZpWG2B8aZxpQGuvFixe3J548ieUNBd8vJQ+5fYHxrFAT5OHisDLWB6o+7L0YxoDL&#10;+nVjwKo3YrnnUwIHDGM97PobKzEGFxz89LWO6muN+MJrnlqH9SNrdy26JAay86t1OMZHX8bI1qFP&#10;rUE/Zaiua/VTxr+7FtjNC0dX66g1wKt/xTUWPTfKbgwyPuqowxioYumDnTnBIXVya4O6GJD7+2g+&#10;xFOHNkj8SviD5f5VzLonkBhw7MQh1xhIfzEga0DPuNYvJkQdcGvVX0xs6uFQ93xqB0Od8zOP+ipD&#10;3T3RhxrEQ2+cNRCnrF83D3rnpz+6iqUv9jpvsdFVP3HVsRbKxkD6QLwgm9f4bh2M3SNjkR1369Am&#10;Zl0P9DUeGxjdPal5qv//6f0Tjl1c/SumOnCdi77onDv6iqlvrZX17PoZC4klaa/kXGrNjpXBd+1q&#10;fjhjMRh3MYj7cXXgA4Zzh8TFhuxYfPPpg6yO1296DR7q8Gkn/RN6+iD6FdZMmR96jPr1Omzk8YcH&#10;QnwyyUMkcP0hDz9+nY0fv8IFWTP50DOu84Pwo/7WUOLsJL2xCCIoPxRCo8dHtSRn4fg55ZRT2ke2&#10;NHD+8LSPX2ABg6eGNHl8H9DJE8NTMBozsMhHYwmneeQJHs0hk+AFiBqYDLjEmYvfsqbpo3H89Kc/&#10;3Z6e8nTOJ2roaWz5uJcmj9ppPvnYlmbXjaYunp7SxG7btq01TjRiYF511VXtaSoxrA++NLLMiQbV&#10;H5pdnpqysTSXPH0kBz8cEp5efuELX2jzBRcf1ocfviNK40pTToMONnVS81e+8pVGNMHguVfIrAM4&#10;NL/MlSeqzJd94gDix8fUZ555ZsvDD9975RefeILMnuDrVxT4YU1prPktdn5oxvmFJdaGtafxZk/Y&#10;D9bPC4NcnAk4NWpjLNfGfnpx6ouNMWvMGFlyzp7Pqofr77hSxTYnRM3YoFpTzWUchOzNotaHXixs&#10;3hDEFM86qowNIs6xPshimks8yPqQq97a6l4YO1MN+sDNxdjrDrm7FujqnI3XJlZ3LZTNDVfWZi5i&#10;4YzRg4csjv7GgFNtkNhiWbNj7XIIPGLrWlQ7sjXVXNgerT5i4K6HHMIGJ96c+mCD9K++5IIzBhsZ&#10;v+5aqEfX3RNscuzwKmODzFVrAqPKEv7wWl/V6+/5RDYX9SF3SR/stSb0kLm0QdZa/dRXLPX6QMTh&#10;4/ysAb+6FhUHP68ZCT2EHnvVw8V3T6wZO9gzkbGuVdcXPWQuyJi6FpWsTb/KtYkNZ2yt1ovO+aMj&#10;l7ESMdZnDHhioXcttMGtgzFcWVvdE+3ozSWe/nBjunpi4WBhN7ccsg64GHBz4VvX2rUwB9xaax3V&#10;Tp+xcuXK1rPwWkxPgx+fVPI7HfRO9EiLFi1qD4Z4cMcnuTw443dA6H/AwU5Pc/vtt7c+hk9MsfHg&#10;jIdE9BA8LFy6dGlrOPEnB40m+agRH2S4e+d84fq1htIBxFgdEzaQ5oXJ0ejQsDHGzg9/aodmw+/t&#10;gcNHvTQ3LApPvGj6/A4hRWCn4QKfxgQsbjAsLnqeXtZfSAGH5pInaXwkzpM3dDwto5mladWPhokn&#10;a/jTSH7gAx9ouNjo4FlYFsyGiPnxQ53Mj4+NeTrHE8YLLrig2fyh66fxZSOp0d88B5snhcyLXHzE&#10;zsfD1MkPTx5ZgwsvvLCNqYsmjfz8cBCYB7lZT5500rTyw0V65513tpp8Mswa8oOeZpKPs2kaaXDJ&#10;zcfkfPeRj9DdC+bLD3+Gieb1nnvuaYePp5kcVubAj/tJI0kNrCU/7Lkfz5OXH+qnPvaOujg7yJ4j&#10;Dx/k+ZJXMhZb18/zCZb+jMnjGWXN0fsiZc4aj69jCR84emR8GHuhyI1zXOOcLzbImtCZE6IGY5Qd&#10;42+MY2z4SdqQyaMfY3itHZ11VRvEWmkzPxw/yLG1I1sD1NURI06N4VxgMxc2c1gjuooBVQzjXFt0&#10;cPz1+XF1oMff3NUGiQXha4x2CEx9zGcd2tEZxxgiD4TMmsNdC8h60FujNjGqD7J4+MO7tVqbtaKr&#10;5xM7GNjFM1ZMx5Bj/avsnM2pf9XrBzevtppbmXjvJ4zxU29eZWPwcW7Vv47h6Oq5r/cMuPUh17WC&#10;mxeqtRpvLnT666MenXKdX/f+Cb7Y1KEeXzHV1TGEbA5j1bm/Us3ZXQv01gERiw0ZuzmMhxgbo92a&#10;JddVf8g6sEFgiFvX2msIG1w9HKq1IJNHwk+qevDhxJjLOrprgUw8r6n0Fo7hM5ExNV/1Z0weZGsz&#10;JzZe6+m5eF3nYRYPnXjQxdfS6Dt40MVX2Hi9R3/55Ze33oav9vEAir9Uc8cddzRfegF8+Soer930&#10;APRMvJ7Tk/AQC1+aUvq7tWvXtl6HWugbiPnwhz/caqD/oU7rZ33ck6MfeTtRDw3OLjZjfmgwaDTo&#10;mH2cCjiPT/kIl1/quOaaa9pH4jzJYkL8MBE+hqWJokPGTvPER678kJeCWEAuLp7K8aSPDrpr5wkl&#10;v8VMx00DBNH04c9C031jR8ZGk8uTUuL4u5l8f5OPf2n0WCjmwDzxJYYm0oaSJ3d8FE0j5QFiPRjT&#10;yNK0+Us7rAObyJNVMGk4yUtzzCaQl8aOhpZ4niayXlwk5OYw8LE6H7XzzgMbHzPzzoRmkaeOrAex&#10;bCLvHtgrnnTyJJV3KODww97wpJZ1oImnCaepZi7sBY0wduZEnXxsD3GYOFw80WSP+eFjd37ZiY/b&#10;Odw0zcTTIFML++IZgTxL7COyFwxrXH2ZtxcPPtjRY3edIWLEhHs+uzHyGkcO86szxrzIYoqv3rzE&#10;IhsDBn5dPfj4d4m1gFsL8XDt1EksBKY16g+Zq+aoa1Hxqs44OHmU8SEPsoQOTHygajdvlSHk7prh&#10;A9enEn76wsnhvCViXV9zOZ+KW+vgLDPu+lV/x5BroX+tAz/PJzK6uhZiVFls6ujGMJYYk9NaIfXo&#10;iNG31sYY2Rr1V9YmtrnRQ+rFNg6ZuaqD4wcRpx28iq+/+Mo1R10/sfR33urwqXsCjvFiwKlDLGR8&#10;sT1aTeIYz5gY7egqYat2540sYRPTeqoNbi4443o+4d064NaA7J7oY4x42MVERx3oxaq4kLj1fBrb&#10;JW3kFqPWrR86eN0nZGuvvtYBHrVar3rx8UUPGSeeOvcEGcKuruIgV3x4jatrgU29/nWMj69pyOD8&#10;JOcTvf7w7jyR9UMnPsTrKz0Xr7l8cslrMH0CDSZfW+NjcHoomkJe5+kV+J0LHqjxOs+njvQ0vKbT&#10;SNJAEkfDiQ4cmkiaTfo2+isaR/oAsBlTD30SPQkPvegz6D1cT+qEMw/oOBbFRdCBiTlpOD40TDQ0&#10;/LIL3S2gxvFDU0lhND88JaP54IfmhkWggaF44vmlFhYCm4WQgw0mP5Pj42cwyYudSZGTBWGRfJeA&#10;HT0LSdPIR+l8NKyNHx7j8gSORpZN4SNpNov5uYn48iSOzaHZ5AkmtVIzNucKZ6F5ekqNvHOgNoiN&#10;orllDvxwCMhLo0lev+MIDnOkucaX+vmYmXcJ+tDUkp+aeYdBA8ePNVA/8wCXj67JzxqyVjSW4HFg&#10;eMfCmlAr9fExOjE+/eXw8WaAppcDSNPPHFhfcjBXHoXTOPNxPTXybogc5HLPqIuxa0qNjOX4aK9j&#10;iFj04jiGOyf1XuhdH4h490mbOdBjR9/FqzHGdetlnurRycUBQ5+ql6wBuYut/0x1yIlhjvqogxxD&#10;2CGxxYeI10ddjQOr4ms3Bxw85qkfPuj1hWOD8DWm2hwji41NPTps6CT02B1j92xoF8tYOLXOFF9r&#10;QLZObY7Vie0YGap7op92uT7YzKfNHNrRqYd3z6d2CR2+zLPi1jogbO5/zY0sPmNk7fCKqU2qWPCZ&#10;1qLOCcJec4gPIeujvzo4WPBuHRA+2v+jPRFDHHPgh46xPtY/kx86qOJXO3UQo00sbHBs+GgX03hr&#10;gBuLHZ1j8aXqC3Eu6r5j00+dZ8e8YokPmdM4qeqMgVsDMnZen+Bia5fAdy2grs0arE8suFjauoQN&#10;PtO5mKkOfaBaMzK6up7o1INFbI3RTzvc9daGXix0cHDsM3htppmj2aN55vWYPogega+18aCM13GI&#10;13h09EM0mTx4w86DNYiPuCEaQ3ow+hvi+LSShpmPu/HnI3D6HubKPYia+WEfnQ/kfJ1b+59yJIIx&#10;2H06OSdN48OPjaDAyOj4ISGNCD/gEUO3zONSvzCqr/nEgFs4P+DXHNTFD81MnRQ4/IBLPuxw/KmH&#10;H3QsEBzCVjGog7qxgUdcxbE+fakTOzHY0PnTHdd1Ix67P9TAIcFmbnz8IdbGzvziVxz0bC76Gs+B&#10;pGGkCefHveGHfDS9fIXA38h3b8hHbXVtyUcMZC11DZHxgRgrd88TmMZZM2NJX+3G6es7VvXGI6Nj&#10;jK94NQc+cGpQrr4QGHWMn2Q9PnW0BrEYV537SVz1kWs3RrnrV+1iM6daR6Uab82QMrHVXvdEbDg6&#10;9drkEvtRryfjkLu50Yshtr7uCVi1nuojthjGoaMO95lc5tPPODGwm08fxjV3xYC7LtW/xoHVPZ/I&#10;ELLjikuc+yGhwxe9dYoj4QfHZhy+cM6Fa1Hz6lf90cOhbh3c5+DdPPpVTO1wsFyLrr2SuR0rV3x0&#10;dU8qOUd9aw3y7vkET7nWpF6d2Pq6J492PmvN+MnF9XyaS5+KoV4fuOdTX/ZEWR/t6iWwJHzJ392T&#10;uoaMkeH6GKcPnPmrrzVUP33NzxhfdD/ufHZzo6/Xg7hw10Ic47TLIe1gWns9F9prDHKdn3Ktgzjq&#10;U1f9xaqYEnEQNXTrQIbsh3w4xpjXZsYQfQo6+x5ep9WjY4w/PsrY4Yzt1xiTmxh1jJmT6yJZn2eg&#10;ns/jDGDgglRCXw9gTdBNpI3i1VE8HS9PJXn6xqQpGpvxFEUeZC86SB3E2EWHam5kdOCIVX2Q4SyU&#10;WPhRp7ZK6MiFX9dGfeJbI3nMXX2xzVSTfoypwcOIDVKuHCLGsZuoXhvkmLWnoeQjb97hMH9yYaMG&#10;9oInnzwF5Z2KTaMY1msu54GsXpu+2iTHxunr3KwHnQcUG7zGwck1Exb66gd3jfWXV7/qW/egnl/G&#10;FaPO13io7ol6fWq8vnDGytitGZl6rElfuIRefMi4+qLFmDjI9aw42pWp37UQk7Woa1njaw3K2JG7&#10;azFTvIRPnTucGvAVk7OL7LjGk8v8M+mRjZNL2NQbh0wceupQ5/Wjr3HymqtisSfmqrFSxdCuDLk2&#10;tSa4ONjxQ2bONRYfCL338apHNl6dBJ7rCrkW6Ihh7JytB8K3xlX9TOcTGbyK0bUjMwfGtV7XopLx&#10;tQZzqp9pLWq8ccrkrP7mddy9ZyhD7knVQd21kM+0FrV+fCB83BPG1ABpsz448dShr/jI1AEXHzK+&#10;6iBj4cYwrmfh0e6fjGsNYqmfaU+guvYVC6rr51qgQ3Yt0JlH3xqnHt1M5xP6cecTDnk+yS0usudV&#10;LG3kMVYZO3J3ncwpqat2ZWJdC22MxYZXG/7mr3bkrr4SPhCyWEe/Q+kEMCJ3D1kXQHs3mZsP6QMe&#10;H6HCq92CHevrYmBjDC42a0AGB7uHEFm9tehbbeazjmpnDJFTH/SMjUdvPRC1+pRIX/ygbh3ionNe&#10;1W5tyNUHLGyupzHWZwxrjE0s60VPjcjOVT8w+c0t7Oi6dsaQFyc1VR8w9SUfduuu9Vuvtbpv2MFT&#10;hjMmFr86rv7VDrkW6lwrCH/rgHfz1HHXDiFL+kPGm7OLg/7/5HyKqa1rZ4zNnM6ZcY2r2PhQA3Z0&#10;1t+to9qIg/TDRnytA15zMiZeLLHRi+EZNFZ9xTAP1xVj9FK1q3Pu+jOGkK0BP3zIB2c90CPDrUNO&#10;rPtmrHKtAVmdc685tNf5VX84hD9x1qu/c2Gsnzkcq6u4YnXtYqMT03kiQzPVgT82Y8WrcVL1t05q&#10;MqekPz71fLo3tQ7zgGPeOk9sxEvVXwzHcDH0M0e9j4MDPvpagzk8b1DFqjUQ5xgsuGtR44zFBzuE&#10;Tj7TWtTzpZ9jczqGVyxs3fMJMZa0Q/jrJwYyenBrvD7GGSuBSzyy8chiIBNb61RX/ao/ftqR1RtX&#10;qfqbgxqMk/THhxqwE4uM3TWo/vogg6mPNgi5+mCvY7g+2uS+RmMH69FqgBibz35KbNccwsdaa7x5&#10;0euLjM090a/W0RpKQUhsMsBdSJ31AQA/xhYCVSzjLdak+IjPuBsLR0+cOa1Jf2TqYEwOdfopo4c7&#10;DzhU8yLjb27zga+uzhf/bh3GuBbGKcNdC8Y0eOjw11dMfJDxr7nR4SsxNgc+EDGMsRGjjScrEDp8&#10;iMfGF23B4Ekm89DfmhibG6rY+jBWBgNu7ZA2ZTCsAQLLHNjMATdWGXx8xbMO/PWjfv20GW+tEDrq&#10;MD97Ii42sfQ1HzpwlCueuaCZ1kIZO/Fy10O54pDDGEg/8GtedIyRjSdOP+zqGYspBjcrMVwX54dv&#10;NxY7HB+xsUnYzEEN+DlPfJGx1TjG+kA2oMTqqz9jCLmukdi1PvX6YYdDxFcZ31qDWMRjww+5xurr&#10;uRNPHPyNh+unzfgqW4d+NjvidGXyWSdELPOtePrjSw2MXWPr1W4MmM4DWX9sFbPG4ee5q3oIuVsH&#10;srWjQ4ajF8O1sAb0zq9iOjYOH7HRSeaC8GHsPBm7FjXOOhx390QcfSFyo7cm7M6j1g1nLdCRw9qw&#10;KYtrPGN8IXH01V8Oee60Oxdiu3WIz9j4KnfrcE/wEZ9568sYX+yur2dEH2xwCBtjcNUTX7HUWQO8&#10;ez7JpaweP+eoXgxk8yHjh4xNvfVWmfmAASk7fzGR9TcfPsja1TO2XmpwzWoMNnzEhOOj7FpIxHXn&#10;YJ3qrIOxMca7J+RgrK92sFpDqUFgg+Hq5frCR4YAAvBYAdhqMciOJfTig1MXFF9kuAvZ1XdxsVf8&#10;amt1TudQpx0cfdQjOz9t5rNO/Wpt+OpfcbSJUWvt2ozRBlkjXL96COSQuJL6WkfNoQ9j8atP5frr&#10;UzHVO9anUvVnX5FdT3TVBhdvcLhHyPjKxbB29RA6MGaiWodxxqpHdg7wmqP6otMPH3Nbm3jySj3d&#10;sbX1RqANavjDx9Zeu+tmbF0L/bBZe413HoyxKdd5VH9jGDs/bcjVZj71NbbiWjckjnox0Fcf9MZZ&#10;B7yeIYi10F4xrMf4GmMN2q0Z7OoDeT6JV2c+dfCZzqe46MTtUrcOZMcQMvhimVubdjg+YlTfLm5X&#10;hkvEQKxFt+5aA5xYfdVBroXrqR/xFVO9Nfwka6GtW4OxxqFTD/Xy/GizJ65YPZ+Zz2f1ZVxrUAev&#10;awHWf3Q+rVW9PtXfmsHW39iZzqfx4sLr+WQMdw7I+M1E1VZrZmxOuDa4MXDtNR829cbAIW3VDlUs&#10;yLXA3xhwHKvTF66OtQDPOiHstfYab55ag7m6/nDnWWPh+DrXmg/S19iKy7jia6sY2vQTRz9zwKvN&#10;8yMGeuPh6tRD+kPH4VgX2EQ6qjcYwgfd8GjaBo/5Sd04OHng4jvWF8JXbpxcckzN1m2M2JC+dSHQ&#10;1TGyvtXWlSvh7/yx12692uoYrr95HcMd1zhs8ro/+ojFmBx17tUG1bnI8UNfY9XLq0wcfoylph85&#10;hmlTZFzNNTKWubIxZGzegaFjh1l8x0fjpm3qujXoZ66Gm+tljLhiVV/94eatvvrUsT4VX7yKSw0V&#10;Wz9iGOs3kw2ZWGuqvmJahzap6sGp5xOODVnCp8ZZR7VZk37a5I92Pq0DXvNiM77q5GI82lqg01Z1&#10;5pOaLZsGCHv3fNY3Kl1ssJDRMa626g83L/YqQxUXQma9jDVGTHXYIfHMq69jcYyTi1Gx9IdYC7Fr&#10;jFjoGZOn2hwTa3MkJnLFVK5U9eDUtYDXeAifrl2bvtQEVzZObo4uGQ+vuMQYj73iGYNMrhpb6zC2&#10;1gGp06/qqRO5xs40Nq+2io/NNSBGGzJk/eJ1saHu+dRPYlwxtDPurkWNVTYGqj5iItdrFarzreuM&#10;LJY2x9110ObYtTBWTOORZ6rDeKjiGVd94eZFxtdmvsaIAXfsPoBjXrCQjRffXNWG3vg61l5tcAgd&#10;Y33gEPp6PrWhNwY6+pE3RgEF0UkwfasPDYXFDA1kcUMJnuQkf8Q3ibGY+KDr+mo3xoWghpZnWo/O&#10;OGXt7enpdLOrr/VVDOeorF5cx9rRzbQWyDVeH2OMN3eNQ/aQuRbIUjeHOMaqr/5i6APNtCeM1YmN&#10;vvpWDOP0dZ7q9cfWYnIP9JF6T7aP4cmVjTWHNUL6VV9kclS9vtr1wWYcPo71qTGsAdx3sMgzxeAP&#10;gV9rxEd/Yx3jL45krI0OOmqAkK2LNeUso2Ms1TrEk0PGQ7XRrBjGVGxk18JzoU07ZA5lsdQbd9TO&#10;0+dpH0hs5OqHTDxkHeLpY4yya9Y3kC8Iw/mmefBHMY/WWWpAp49cWWIstjXV9dZPTKn6WDt+5oT+&#10;o/NZY9C5Fq6bVGO0M9auvvpA1a6t+lCfsjawrafWXLn+Pv1wnmJoNx6q5xPq+lbSDy5Vm2NwxTMP&#10;NvU1Bh1yd0/Qyauf9u59HF3FqL6Q86w4tR5kyBh0cP2NqTJ2uFR9JTEla0Rf8dVB3bUQQz+xzd89&#10;n8jGHPPvrQNj8PWD0NUx5FiM6iN29emez4qDTj9y46sMrz5QjddHbMnclfBxLSoGVGMrJjiOu/Uo&#10;S+qMQxa75oHXZlbfmWKwQ5xPfas/OmX1UPstbwQXEzAmYIA29C1hvpjZNNqwSYJbjDEtLu1wsCDt&#10;cPIZNxMWY7gyejGhmqPhDfWefvEEtY2n8fGRs7C1DsiNM5c6uOtTbWBZA7qurL2un3Fw/Lprga3i&#10;ikMd1oBvF7P6iyUuschiSdjg/MKN2JB1iGtsfbem3joa5vQTSMYtlrNS8qIzT/Of1jXf1LknyPpY&#10;uzhQ3aeKiUyMvuJK5qx4tQZksCCx8fEMdOPqukLGmEc9H61B+hhrHv1rLGsBianN66+He+zMugb4&#10;1zrg6PXX5yjedKw2dYzxqzXUOGTImDqfmkNCJ7Uxn26M9G5uriMEFmQc8o87n8Yh++Jsjmo76s/a&#10;sRfeu7KO+qbYPMYYh846HOuDbB5k9wQd3BgJ3UxkPutGV2OwgVVrxI98yNWGr+vazYmt6pTxJd46&#10;kNE51heq16rx+hiHvtYmx6a/sRWn2h1jg7ox1KEMYa9xcGqArFebmBUPYoxdH86VdYtfY6mBszET&#10;NmPzznT/1Lc7L6j66lPHldDNdL9g3ti6emO6tqqHHONDHNS1V2Ku7glj4uoZYIzN2hxDytYsia2P&#10;ddQ90Q8Z7rWK3Vj9zIPe2qgZ3q3RWP2NR9ZODLzq4PjVPRFDW9V770JXOXZ9umN8wHIdxUOHXRtr&#10;AWHr4tY410KfagOr2pCrj/bjLEYji6NcExAAVZ9mG8zNn36xbO/2eboyfYPGTmPXnz7oR8dzcac/&#10;+sQHG1w7MnYImZs9euzKxoAlhrHWxItF++5Z8sH+3vzA4GkFOGMT039YFPt0ncTWjWn26XXQhh9z&#10;r2vhQcTH/JXQmQMChzFx9cITT2z0jMlX17u+aIqrjzkg63aMTG7jzOGFJ5b67gHHR9n4Vm+uvTG1&#10;TnmT2Y98IWdPqME6hnJveNLW6p/ez4ad+mZnf6d9WwOSRE4w4Udx0o/9Vd/qShzPhPVhV2726bE4&#10;7EddR2yMj9aQVNcBGR+xKr5+NJKDg7yQgNHzYz1obJhnO58pD/T1R/+BvhgbGY2JsdyT6fMrLpju&#10;iWPnClEj+l5O6uCdZe9sVAzjq845IJMDmTjPNgQ+2NXX3HVN6vk0Frt11HieTgwMj8VgcqivP9dn&#10;+mli/0DGpjwxnnWMpi/zYf2m+eBAX+OsHTQ+mveWaZkz1c4Vazi9/tTHfNocMtfQ8HjLTU3WC1Gb&#10;+w1n7FoQ6xyUXRf84fgquyfiIte10Fa5a2NuSJyZzid53DPz1hrwqzUyhtf5dKnGup/WATb3DO3m&#10;hereO8+ZbOzHAPvXzic1Mb/e9dG7Rnrjnu7Y2lkDHOze+ez5gWlsfz9/7YJroUfkEBsbWK1+zknK&#10;1oosddemzoH8ynUdGbvWdc0hZIl4qCt3sbQhVx3YyNRgHmOrnRjtlbDBsYkLh9C7b9VWfZCtzXzo&#10;rUFfbOZBRg+J3+PE986CMdqIZaweDmHXZm7XgjjOJz4VD3LP0Nd5WqN6YiB90EPGVrn6mwOZtYD0&#10;045MLmTIeTr2F2nQgYU/PtYBDrxL+hPLWJkajGVMvDWrM946sOmHTdn9RdclcdofNmcA92+9OeE2&#10;uXxR07klo4FIojnryXkBD7IIFNiLE7MWwASRKc5FRNbPHNg4ENioA+7iiGstcAi9vi0fHwdm3eP5&#10;4syLSsuVtdJ82pC2XNM259tip7G9aZIbXNbCemt+uLUyFks9GJXQ66tfxWH+6utaSNYhlvEQejl1&#10;E28u/cXHBxtj80Po8FUPeSjBFF/cQdYS4gWcF/NskGiOwGpvBJLzIm8T1eqgOZzWe1M3v/U1Xfod&#10;rQ85m05s5qcBa3OerqHJ6Qsu9vZmY9pXTHM5R/XVBz128aofMuthDD6uC4RfxULmuuCmaWNztM6U&#10;JeOwOZbQozu6FqlrN81cE69DeH1zxXUJVVxivZYqbiX0zkc/CQzXRh11HJvnsf9mUjuyZA1wcoBD&#10;89gavOk9bE8taSpzLswJn4rn+rgWEDJkDeLXOGTisDnv1rRO+6CHo4eMc+0ca0PnWojd9mQ6Bqo1&#10;wCGx3Ad0+IpZc4Gvj+uFrB7fOoasQyywZ9oTZXNbM/HiIjtH9ZCx6CoGvsRB1MAYGzHUL37vdQIs&#10;1oAae9fGsYavd830rhfwev7K+FedWBDNY43pnk//wka7F03fl6zZeUOud12LOmf0zhs7HHKOdS24&#10;X1CHa4Guxkrm82xYM3r9kStVTO3I6BibA72vs8aQR5t+xtX6rMM8+svR66Md0v/RzmevDn5Lvbfn&#10;FQ9OLD7oe769a7+LW+P07+rhP+58Qq67PhBjfJRdM3FrLqn6SIzxJ6cxUN0TfLp9hnFwfNRbq76S&#10;2Oirv3p0yK4dNmqAvE8Qa0589DPe3HDzy1tDiVM1SIyho2B5k+dFrL1opa4lLy9crfmkkRvNArOZ&#10;Q0eTMUIzgT518LFs5KCJ9EOnfjAbEfQ2JpCxUHvK9SjkjYHa+mkas84RnnpN197qz3k6hruwkj5Q&#10;jXEBiTG++lRi3fRDrtja1YtV63Dj66HEn3wVu+IRU3XVx3z4iK0eTGPh5OdgWa8+yNitAermcO9t&#10;5rXb4Hh2jv5yTspNTw25f625BC/1NI6uBfr2JC9zMIazNsTZjB5tomod5KdJwT5dr9y1Rqb+5ptU&#10;1wI9a9FqmNZzwaF3zq2G6dgeDn49MqZL5hN/OJunkWyiGNcn9fiA0dZh+qk9Y3IOZCNEDDSYDRlj&#10;ciJTl35gHsvHnvJE9Vh+fF0L/dCp1w+8o7UkR+fcjXNMrHrIetBJ6No+8SIycCDGhrju881N8vbU&#10;MYknkRANJg0nfGQ03+RNE2OaUefOWiA7dj3I3WpIzOGhvryP9GW+vhgdPJC59/c+XUmifudZ6+es&#10;1fqR65ox7u3JsWsJua6DcejFRadPlzx3yNW36iD99PE+BVnTo+UwRl7JXL3z2cMTs8bgwzrg59kw&#10;b42pY7GrTsyu3K3D2tTrB7kn6l0LxviTz1j0LU+eQT/BYmxu5UrdfLUO7OZ2Txib15huDTWecc2H&#10;rTt2juIR6z1JH+S6H4zJW88xcsWG8Kv1VBJXWWzG3dwQNsi10LeeT/xdD2yVfCMB500BRMPpm4Re&#10;88ma97CMA+8YhuvFerAf+JKTP4927A0JzaxvRowTU15rrPZjOY7tCXrqqOvjGtQ9YS2IZ1zPRcWH&#10;68NYcp7akSs2XCxjtdtI6wNWjRHb+FqLeuVK6ME4+j/l6Aipw5FGQOLFjmJ4steawP5cUChv4lyc&#10;HKDmM/0kiXgbUHR+lM1YcgzHlzz4ma+9uCY5VodPa1CyzrY5qR/ADt40DU/jtDqyPpoTPxprC5E+&#10;jScx57oWcObggte1qRuqH6QvPqwTPtiRuzjaJfXEKqvv6hhLjD0gEHnU42+etjdFr44YZMk8+Oon&#10;1Tkwbj40dTSRqbPxafbU8SaANwWtBvYj9ax/e6NAo5j7xR62Nx82ou4f+zyNgd0cR/MWmbrcZ3zb&#10;m5IkbfrVtXCtxEGHvZsDqjI2Y5HV9capp2HLxm2UxiebHJq4fj7KbQ1OzmeI6yf1g3kNjU7kCxrz&#10;TOwcQ622XJvWcCV53uE0VmCCpT/xYCKDA6HzvNc6aLZ6TeWx8w1n3nUtGLtWlbB35008eOogx3Lx&#10;XLeWnxeKvKlPjOS+ZJM3keeAm3yLodZcx9GxiRgdyXzZ/NEMtoZwOF9kkqPDpg4azAYRnXp8Bodo&#10;PHN9cg3a+WzzzmsnX1TaGUw+2p5y9ebD+tcXX/SuhXPrYfRkx3B06uXEOWdkfCEw0emLTR01oKt7&#10;4plFloyV61v91OOjTh+pNhj4ooOT0zixra2LB1mHY+Q6B+No9DmHnEuIM/qj57N3bvVB1qZufHwy&#10;MZkntbI/vWujYldd88Uv6eh4+p7DPaN7Pp2Pe8+81TmfmfYEm/OsNnSuhfqaRz35qq84yPiSE5uY&#10;kLXpIxefeHOor7Kkr3VUPVTXgvi6t9isQ8KmX52D9fR8ensHHcsHLvPGl+un1wDWBhOiUaxPt+Ho&#10;kPGvZNPo02sIP+LFQ0et1uFaWLvrjs19woZss+z8XCsJG9Sb37E1gFcfuD5yc8GtT7t5XHtt+KOz&#10;dnSSdXRt7qdU8zDG3xj3FHvVH9caOF7AuHB5Ec4XLh0BamA0bunDCxv++Fks75D6+P4aL3rTvsRy&#10;kfLExUQV0wXy8a56fSELRXaiYkiMyUNN7XFt1oCe5gTdYNqsp328zQssLyLTuVrjmth8DGIdLT5z&#10;WaO1YHcR1UGthum14FDho78cW51DjSdPjTVem77GafcgoTMHdVinGIwrBjax1GvD9/93TxKTxm/6&#10;orNR69kyJ+s63fjQ0Leni+MjcWBgX/tIur1oc8G3BijPRd7M23nLPRrP/eo1Q9TA+uScxoZjf2If&#10;aDeBrINmK+tszUDGsa/U0ZrOtPfGvTVs55MXnvHe/kEH+vdHPznyHFCHZ4S6+cizYWdsi59eC9e2&#10;dy567ySPzpczlTHMl7VoMg1ccs8YT+wbTt682g0u59fWIuumURoeyDpag9ybR2ucc53bWqBLn/bU&#10;fTTXNZtvYsEjti/zDI/0bozkxJ+6BoZ6mDyZH801aVjgpn1sdKrnk+/Ge0/wenvbmtTpebmOzol6&#10;6vXLWtRzxTq2+wL2nB/5kOt3WRvO9P4z5hMDdIP7e/MZHMlGgWZvaDybv7whjh6KvsRhDu37je3F&#10;Js9F4rdrgXXcf+BoI2AeczmGt1qzWW3Nac4JAntk/EjiT8X+1O/vz7M9fSNuBG7mBov16GK3+eSY&#10;a7Ve6+qrH1TPjXrG8Hr/BKfa8GW+jFln/MSAiMXPWPOgq3X05N79AJ16CH9wIMbMR5t28ZDFrRjt&#10;fpMvyH19+3Ptsv48T+h7zaC15JlqL+KZI8+ezTt12UiM5zXCeeaNF3V4DfTOTlk/ztl0HTYF7V7C&#10;eembvn/mvll773rMdczr0eult2e5HhnjPNxr17Wf+YCftTeszNuu99wT8nBttDlMY1gjvPtagt6a&#10;IfbT667Vl7beOvT8eYKEjkanr39vixGvu48VmzGcseeTuHZfmL5We37HMBpunnmveecL1thEb9/a&#10;V2qmdW1/p+9X7XW3c//s4R+7Bus9Awzv0729zzd+vLFuOcHgeuiNe83lsXs48d3z6Rz0N79EvnY+&#10;uX9Or4VvJKxXLPL27L0a272m1Yi990fQecLJ00zmrL/xR6/VlMltLejM5bVqjH7WUeuuGNjE4Wyg&#10;a73OdIz+jPFxLKGHXEdj8TPGGhwTV89atXf3pNqg9ks5TrQGWwwXLABwX0w5eG0jc4J9NAC88HFT&#10;0IcLbfrgtYudi5yLKKnKkEU7wVqDY3Vy5baRiUET0xYyL3yenNK0tBfk9GkY0zci6sGPOlkM7U03&#10;jdnd9FoDsovZ1mS6FmONx4Zc9cQwhpuvrruyeuNqvLK46Go94jKu/sZAbZ1yTA5k/OpamBtfD59Y&#10;rGnb17zIuFHxtLFdeMN5E8xzQKPT+4WH3qHj4mN/eucmKe00m1zkvOi0F/v2DjH3n3ea6Ts01jsj&#10;UGsskvdxQ28YvZtE+6gzL/CBPHPUw563Cz1r6E/9IOeRpi5t3AhaQ5s52hzaTZzmLeNzDkfP5/Ra&#10;8IJR1wgda4Hc1mwat+FlXcS3GzJNUWtg+IWAfJFOn/Yixg2Jj1vStz3JH+OaYD6ZJ+dCjC94fYP7&#10;szlPebAvG7PekzOesvGx8Hj6UO/A4L5sjvLmxJO7nG+7hkZyTI7EZP2YG806T+pGRnM/hxIr7eRo&#10;eJwR9ggM9qWtf+bmfOT+9Z4IZI25T93z0tvXjOPazjn1XqB6a9co59Nb5zwbzLldC9w/ps9pXqvE&#10;tOZ+PLGyqRziSe3IZG8urle+IWl+A3mukzhj1OYv67Qnj/29elnH/qy9P+fdmtRpAnc0847nfCZY&#10;h1Zn+qdtePxgHMg1GmqfWPhC1+Ntz9OXvfXaYO7Mu8q9ufXuJcQgG++46uC9PD2d8eB1bZB6ePto&#10;lvklZ+2bnHpxqafty/QY7F4N0/e81FmPeeu4YqGTozNefOjYPaN3XtpHirle1Nc+tWh7Dn7vfHMW&#10;2ptPrgnieDKdcpvHKGcmc+A7dKCHhU/itWs1c/umBH2vjmwU8oy0s8qZy7FnEd/2ZqjlT+I65SyS&#10;v+21mLzZ0gfsvCby/gQG94RWa6uhR86P+N49o7cG3fun66iMrZfPs9CrtTXe7c1hr55WxzRhw5/7&#10;Si/+GI6Y7i1jOIRemX1lfXo+02cw1wRC7uFMN1CtHvYlKXXwsbGJhtfO23R98HYfyTVnfozNB9Vr&#10;QRl/fHvr1au34WZNPd67T7T7Zurg7fUCGpnIe1jeG/J6b/cqbNPU9NwbpmNYL+8XEPHYes0p69h7&#10;nTiKDbG+SSPDE+1NbXtdmq5Hn96ce9SbT2+/HDMH5g533vDenHt6ZNeLmCrD8atcG693+ohf/bD1&#10;au3Z0LfXyMRnbC5l64GsExJLEl87mPpB5KxY6o876piHrBXGi0Q7TNOLxhOn1PP0CT+aCp5IjecL&#10;xlhenHwPko++x3PjJlnolGnoJnIjeAFtzV1yqH1Enhwb/u0Ftm+gyejwFUefyeTQVOrg42Djn6RM&#10;w9LyMYe8aUAsSrt4cg5tkXJO7SaQ8+BdFzrmhZ0FZ+w7AG3KrpH+kDJ2Frba3FRsxunHGA650cTA&#10;2eCKC1GTMpjY9amx2JGrDWJcD69Ua4Djh786sfDlImsXbK4da0sd3GzaxccNiBcHfHMPuABpJtr3&#10;V7O5aU3CeK59Nn/9+cLSnzfs/ow9wE07G5r2fdfMwRNJsNqFn+er99SPj1FyPZNopvhYlO/ZUUP/&#10;2GRrqEazQWtnhSddyQdoSNsLzHhrwnjBoAYah/a1C25o5EkMbqItF2ciX4BsLI+uYdrYEz/Kb2vB&#10;/PO84deeBqYv495fDkh71jc2/QLJ/HoNZJ6LrHUkX7T4iJd6Rwa4RrIOYrg2MlevmezdAFrDSM2c&#10;ZZqIvBmPZRPUXmSJTd6aRl4gMxfX4VTefNH19p455Nzy+qABpR7q5EWDZrU1+XxMnnPqvchOn4mM&#10;90zAwfLsoGPsmWxy5u29kDOXyfTtPfVq55/6UkcD3fIwV9ZvNOfBeDjflOR+9b4vmTFpG8n1HuP8&#10;teY6ifXPdWFeY5ylvHbbR+TkZq6Mc63Aad+PTB/Whn3nyddkNviHEmcqGxXsvYZ6KKZyP8bTxniM&#10;5nN6PjTg7QzkmrTzwNqn7diLY+8ad42Yp+vjNdTWIuVK2vWFV1s3HlKv3PZneg8aTs6fMTKknprE&#10;AJOxuSXixLYOr3t04tYazF/XAn17o06j1a6T3vXW1rTVd6wG/L0GkVvT3t6E9t7ktDpyb7juOJ+9&#10;xst1Odb0okem3l5tiZM6mqd2xrzmeW3IM9DuXSlTH1+DgpMHXTufid3mkWMaFa4l3+RRV7uH4ZPn&#10;quXiGuW+xbyn1+ToWmQ9jJ1zy8G82hx6e9LmPj3fnu7YuXC+7Z6bdYLl2jFfY9DLJcbavXa5Bmxg&#10;e2thfXyXDsr8maflZe2m58z82APi25u/tKPvreuPypA1aIOQe2fK17HeXvDaQT3I5O+tc4+omVjn&#10;JpbzQm6vCdPz7TWovXPgeejW4dhcPbm3J706emOxGRPT7pHt3PG6TCz7gI1xr0Ht1XBs360bcg+6&#10;e+L1SQwynLHz7NXR23MJO2TddUwuY5HBsx5Jf8fmwQ/ZOsSR1zzYu3MSy5zH9V7EE4DmK4mLRWcO&#10;FRw9L/yt4cmbPs3dofHJiMNH4sihSB5x5GCPKzc6kjRtj2m5jVNuhK/2Dh3F7cQcPngs56Gp/Ge6&#10;hpbv0OFUH4mDRw4f/Y115gO1CfMCxE2BMS/MuWhuHPNsc00ZcoEcs3ANL33gNn/8P9hHmOj0T5X5&#10;+XG2/9Mf4n9SDP2oj/o5CMzBudWDUOftYXfcbs7p2y4ezkY2hL1DlVi8+E7f+A9NTrV8LWv+c/jQ&#10;j479YW9yy1LFTjVN28vDZZ+NORJgpB9zaUocUyQkx5OHDjZ1M/GDLVkekd6ZQDdtnJo8knPLM8EZ&#10;yHm0tcimwY+cuXm0tZm+HhgfWx/WrXddtCdivPCwRqkHp72AJvG9Lr73x1rkUYzRXPuJw4ezTmrN&#10;GrLogzkl5np46mCT21yy4Km8nI70phuTh6dinJqZR6t+eo3iUK5IrkfG59SPxiMfyvllWLsG0E9M&#10;HoyJlvdwjOdeTGVSzsLBLITvbrJnbe7MZ3oOvCFrT5jatdF7x8+cPRetufW88CJEfDaCvRdErpe8&#10;odP4pu/U1KGYPDiR8xpv9UyOT/TGB3M9UnEoazo4NRYHD43HVDYZTNQT0ZNh/MvEpxdi2tzzw5Y/&#10;mKbN3Z8f0dUB/lnLoWx0+eUc5tuecnEu2Nuce2sucsy9j7Pg9dK7Jo7daKE6Zn3wQSZmcnIyDnMG&#10;knNPYg/gvMAePHiw6eFtb5JjQ6c/nPU8dCjXs2Dg2/PPN9q5xujwUY/MdXPw0JF2Fp0+tXhvwAcC&#10;332tvF0j03NR366BaT3EWeq90P7om27eAPYaxrTnGqLnnnAkDy97zzVy+OChrCfP+aHea8mhvCaw&#10;H0l9u365n6dvo8MHe7z55MlgHs3v2PkgHkx0+MDbOuSZ68mZv100PR/EqYnJlvPgFG/GsoFKap8O&#10;5BvB9gYva2furkdbh+kGhqbCdWHOzLG7lq6LOuzuK7VN5nXa3hQ33cG055ugts+ck7xuD442PdcT&#10;Ppwb9Ph4hth7xu47a4OunYl8jST2YK4BvCcfi2l7kUs4Mdm7Lg8fAXf6PpfXcnut5Dqfvle0p5c5&#10;F+6Z7V56dJ7HzgnrINWmq60XX21JHPzbPKf4G4m8jnJvoNnsNXWc6canRrO2fCOehCyNT2SzPB3X&#10;W5OJpN79BBs+4DE/sNp1Mq07Oi56sBgfPMi1dzAb6aS8n7N/vFHhNYD9781F3ptvvR6QnTs29hu/&#10;XkPdWxt90cPbGc3zCmdf2tlNco/cz7q3+ns9a/cMwKsPP+JiQ1cJP33F8ocaqJW52VAeW4sfpeNo&#10;jNrHeHmRNGXeXHlRaYHTL7wsCk8PeLLCfXxX34FYtnVzLNi4Om7btDJufnBl3LRlRdyyeWWjW6fp&#10;5s3Lj+m2rGqEfPOmnu+cB1c3HWN1yjdtfKCN5ZX0bbQl7Uk3bVkeczY/EAvWLI/7N6yJHXt3txvN&#10;4fGD7WkXNwZeQHlRbJs+/eLoJjP3thZpU+8BYS2qzgsZ4nsimzZtig0bNsSaNWti7dq1sW7duqN8&#10;/fr1PzKG8EWPvz7oIH0rDnaoYhinvavbuHFj7Ny5s9XvgWGe1Mtc6/zgzs+1QN9srFs2G/B2Hqaf&#10;2PCdNC42mh3OzKY162LezXPimksuj1uuuTbuWbgk7rzrzlg8f37ccdmNccvF18Ud198cdy9YEovv&#10;XByLbl8Qcy+/MW67ZHbMvW1e3LlgUSxZsDgW33ZnzJt9a8y95oaYP2d+3D7vrli4aGnMv+WuuP7S&#10;q+PGK66Lu9J/3rw7YtGCu+POm+6IOVdeH3dcdUPccdNtsXjRPXHXvMVx912LY+HNd8SCG+6I+XPv&#10;iM0bN7UbBmvR3lSM9Lcn1b2PusoLJfMs69Nbo/LdWJpHms/088/O0FjzYsZ1smXrw3HPA+vjnlyP&#10;u1etiiWr18fS3Oe7V66LZas2xN1rU163Me5O3ZJ1aVu/LhatXpn6dbFk45rY9Mj22LpvV2x8ZEds&#10;2LE1Fi1ZEbfeOi+uv/7OuH/VlnjowO7YtG9HrNv1UNy/bUMsWb8qFq1Zmxir4u71iZ345F66cnXj&#10;5F+yem3cm3TPitWx8aGH2j4eyRcW5tzeoeeNvl3z7alE70krH1syV8+CawT3CRXU1iqvK16EaUB5&#10;weKFYMeOHbEq5798+fJYsWJFrFqxMscrYnXO9YFVq2NV1rNy9YpGa9ZviYX3ronZ8++P6+evjOsW&#10;rorr7loeNyxeGVcveiCuWcw4aeGKuPbulXHNwtQtWBHXzF8VsxeknHHXLlge1y/K2LseiKvnLWu+&#10;yNcvWhFXL1wdVyfuNfNXxPV3rYi5S1bGmi0P5YtJdhT548ee7m1rsqe/AgC5Br2z0OP1Oqk3Wc8R&#10;Z4H7BNfg6tWr2zo88MADR3lbk1wf+cqVK5sf9wQIGT3Xstd4vb94rXu9r1mX+vUb02ddxq5t8WAu&#10;X76i5bz//vsbLVu2LO69995G9913X2xYv7Z9zYPrghcOaq9zQXZ+kj7teshrg6eSnAG+gsC5aV+9&#10;oCHnU4I8C0eyGaQ527ZlY2zJGlev2hQrHlgbD6zIulenbuPW2Lxpa95HtzS+cdNDPXnLthz3aOOG&#10;1G3eFps2PtR8tqS8ccODsXnzgxm/pY03JQ60Yf2DzQ/C5yhuyi1m08PThO+WWLd2U94ftsRwvk7w&#10;mkHT0RqIoeTZENNAtq+OtLXo3QN4A8I5aNf/9LlAZs3Uo+NNK9dba1jy2njkkUdyb1bm/O+PdWt6&#10;+7duXb4OpMyerl27OjmvA+y19t7rgtT2u52FY/d9z4ZcuXemOF8PHD1jni3O3pqsZU1ej2tW9q7V&#10;+/O8bN26NSaz0eI1g4bQM+13HlmH9gYy9957AHP2TMDb3Juud1a4P2DztZPXoQ0b1sXKVffH2nUr&#10;Y/2GVTmPB7Lu5Y2vX7+iyRs2rOjZ1k/7JFdevyHXynH6Qxs2rEy8FdN6fHrEmDzoenLiJ2lbnX0D&#10;8b3ca2NF3j83b1kfA4P7W4PJk+x2P2xvPp3nsT3nGoGYM2P0rgW86vkqGXqaO9aDfZk3b14sXLgw&#10;Fi9eHEuXLo0lS5Y0LjGG7rnnnqMcPRzymr777rsbR8e1bpy+6IxVp11yvGjRopifr9/cr6ifHzjk&#10;3JThjI/jBZXNbh8XjGc3npNuf98vm8z2UXS+0Owdzxcg3tH1jcaCfFE4ZeWt8S+rrooT77k4Tlx2&#10;YZy44qI4ceVF8b4HLoz3rchxyugYN9u0XMdd3UkrE2taN5P9x8lHdZn7pOUXxYeWXR6fu//GmL1q&#10;eRzYMxCHeSqTc+GF8OimZ0PEAkDovADgPn1krI1Fg3gnxM139+7dcc0118SHP/zheMELXhBPfvKT&#10;Gz3lKU85KkNPfepT4+lPf3rjT3va0xqX8FWPD2Nk/ZQrdf3Elov7l3/5l/GmN70pvvnN09vhYA6+&#10;02BOzKV9bFMOAzJ+db59AwfyXWm+kxvmtyrzpppjGoeRfMfLm4t12chccfPVcdO558Q17/5+XPuP&#10;58ftp10Zyx/Iw70sD+gt8+LWt58fN77ma3H3t2fHfavyoK65PxZfMieuf9XX4sZXnB4LL70rli67&#10;Jxal7boPXxxXPPMLcfWrTo0H5ubFsCFfCDdvjNs+d2Vc/8JT4tp//kHcPW9JLFyyMNatWBV3njo7&#10;Ln/BV+LGF3465l40J269a1HcufCWuPO02XHG8SfFxU99b3z7n78YV994aVx12UXx4EP5RiN/xkcO&#10;RN/wnnyhY89zTXItmHddC9ej93WPvGnkCy/fRzzI06y+gTjAxx6To3Ew3xFv3PJg3Lzo/rhkyaqY&#10;tXJ7zFq9K2at2xkXrHkkzl+zNc5d/1Dqdyd/JM5duyvOW7c1Llr3UJy3YleO98Q1e0fiut2D8dUr&#10;l8R7PnhbvPmti+Llr1sZL3r2t+P2774sLvjox+NZz18Qr333nfHuT8+Jz168OM6+b2vM3j8Zs/cc&#10;iAs2botz1zwcP1yb+BsejgvW7otZa7fHOSmftyHzrd2RubbHhUvXx4133xtrs5Ftfz4n340ODfEd&#10;pf2xd3RHTPXnjf8A8+x99cDrhO+ktV+4mX5Txsfw7esqOfcDA7k2IwMxlu/ot27dnze1RbHwrjvi&#10;nkWr4r5l2dSsuTtWrlgeq9bkC1nexB/YsClW5k17/fr7YtXaDdG/b3t8ddb8+J03nRVP/sT18dRP&#10;3xRP//ht8awv3h7PPOXO+MuvzotnfemOeNZXbo9nnTIn/uord8QzPndnPOVjc+OpH78lnpb0lH+/&#10;NY7/xC1x/Kduiyd/8rY4Ht2n5vTiv3hrPPPTt8QzPjknnpy4T/7Y7HjVF6+Nz8+aG0tXbIjDU/ki&#10;N5rnO5uhiYG9uRYH2y8Lte+GT18PrAFNoueCawgdhMyLxNGnEZMTsWvXrnbd3XXXXe0GXxtGXswh&#10;x7z40xTwhpI3pxJvCrc89GA8tG1rbN2+LXbueiR2PLIzHt65I7bveLjR1m0Px5YHt2ZTviHuW/5A&#10;3LVwccy9/c6YPfuGuPzyK+OCCy6Ic354Vpzxve/E6ad9I75x6tfia6d8NU750hfj1K+eEmf+4Ltx&#10;9VVXxPJl97d58CJX73nOz3WQvE54neCXadr3JFmPoQPtu40jw4fjyGTktXMglixaEqdfOTc+dPEt&#10;8b4f3h1fyev9+1csjtOvnR+nXLo0TjpzUbz74rvi3ZcuiHfPWhQn5Vk4edZtcdKF8+K9Fy6Ik8+/&#10;K943a2G876LkF9wZJ55/eyPkk2ctiPecPy/ek34nnjc/Tjo3xxfMz7iUGc+6M95z0Z3pm/IFiX8R&#10;/kvifecm1oVz4sTMQfxHZt0V30r5jvmLo2+oP3jyz3dw+2gqeeOZ82J+/QMj0ZdNBZ/Y8b1v1qje&#10;M7pr179/qD2J57vPdy/NN9P5hpf93rlje/TtPxAH8hrav28g9u3Zn/yR2Ls3r8O9g7Fnz67Yvefh&#10;fEMy2N6U7Ni5tfGdO3Pft2+Nbbnv27Zta80f9OCDmxttznvlpk0b8uys71GeC940rJ9uWlevWt97&#10;c5fEmVyRZ4Z79QMPLI77li6M+QuXxtwF+WZ9/m3x8OaH2yciYzmfiZxPfWPdPr2cfuDEWM5a8KBh&#10;iDdleV9tn1qkfmiYJ9lHsgkdz7O+PBubW/O8z4/djyzNfuOBGOxbnmu1LN+ULIv+vvui78C9MXDg&#10;vmnKs5nUl/ZKA30r8t7xQLMN9k3773+gp9u/oifvv7dRz395oyZP5zmWA7qn6fbvvT92bl+aa3db&#10;3H/fnNiyaXNe27kO/GWBvPd71l0LrwnXQD0+R6+TYqeHoKmmob/qqqvi5ptvbo0d94AHH8w3SFu2&#10;HOXSQw899CPjzZvZ754PcuXVR7mL16VqNxf18Kbz1ltvbXXyhrS9dpanrXDm6JyP8/tTNJR8Z6t9&#10;SX2MdyF500iayHdtfLy9O99R/GDJrXHSPefHyZtmxclbzo8TN5wX71t7Zrxv3dlxYtL71nYIXaW1&#10;Z/0oTzLuvWtSV2IZV13XfpTW/fAonbie8dnx/i0/TDov3vvAufGFe2bHtq2PxOHRqXYB+O4Cak9e&#10;k1wMFsgbg4eh3ix4FIwPHfzb3/72+PVf//U47rjjjtJP/dRP/cj4x9FMvj9p/P+Z32PiSU96UjaW&#10;38wb0fbpd53TTxl4Upcy83ctfErri2P/eL6byqZrdChvCHkueIE4lLaJPFi3XHtjXHj2rLhv0+oY&#10;294XK064Kda//roYuGFrDOULE3Rg4ZbY9MqLY+VLfxi7b9wY40cixpJ2nLcuVr/g9Nj68mtieG2+&#10;uzu0o31UvfkDN8WKvzkllr36yhh4aFfsevju2LtxTaw/+aLY8pIL46ETbm8f8Q4fOsAHwbHjC3Nj&#10;7YtmxcaXnhtj2wZiRzZ9fYdHYvN3745Ff/mvseY5H4ptZy6MTeNb48a75sR5P7g2FsyeH0fyJj8y&#10;OR78ti83v94vceWbiWya2GOab26arE3vzUXvJtl+kWckm4fRbNDHp2IiX3QWLl8d585bHLM2745Z&#10;eybjwl0Tcf7Dk3H2I4firJ0HY9YjI/HDbBbPffhQzEo6J+m8fAH54SOjTXdTNuen3bMrnvPmDfFz&#10;z7w3jnvawjjuL++P4563J174Jx+Kwav/JoZv+GC87emfTNviOO4pt8evP/Xm+Iu/vz1e+ekV8eVF&#10;D8Z1E4fiysGDce72g5n7UMM+55GJmLU1dQ9PxQ937YsL9g7HRVnTedv746y7l2fTtyTG+vZnc51z&#10;HZlq3z3lHXk/TyhzvpwDzj83kHYWyhut1lRmAzaajSe/RX5wcipW54vULXNujiX35c34wR3ZmI0H&#10;H5xwVnJro394LPY88nD07doR/btzn/b3R3++gMaR8fjOLcvjCSeeH3/z7Xvjr7+/Mp5/9rp4+WW7&#10;4tWXbIxXXrohXn3Zpnj1pcjr49VXbI6XXLQ+nvfDFfH8c9fE889KOmNt/PW3V8XzvrMmnnfainje&#10;6cvjpedsjFdc9GC87Ly18dKzV8aLz1wTf3vWpnjmtzfGn33m3nj8SbPj6R+5Pr5//T29T18Ojca+&#10;/v3tYzm+I853+9pv5edaMH+Ip6/M36cMrgfnhDHXFzfy22+/vb1g88Zz79692SDsaT5+slE/wvqx&#10;Pyxc+aHhqz+M2trm+d2xa3ds2Lg5X6yXtyceN910U1x5xWVx/qxzs3E8ozWV3z7t9PjyF74Yn/jY&#10;vzX6yhc/E985/RvN59abb2lP0Kit3guYI/c/z8Oxteh9H86ndjzB4izw94SPHM4ztXdHnHHlnHht&#10;NpCvuHFtvHj2tnjZ9Wvi46t2xTlbh+PsbePx/mXb4+8vXx4vvnp1vPzG9fHS2RtzvCpedM2GeOFV&#10;m+NlN+T4yjXxkms3xMtu3JR+a+NFV6+LF1+L74Z40VWJm7qX5b3lpbPTdmXu8zVr4yXXrcsYaE28&#10;9Pr1Tf77K1en76rmh/4l16xMOcfXb8n4B+PVczbGa65ZGKdeekvsyBdVnqy2T7WYP0/s800UY77T&#10;zX2C1xPWwzViPZDrawlftXn44W1x57zbYs261bl/bduO/vA1lt4Pd7PeE3Pub+0j3EnW+PA0Vu9N&#10;DQ0a56gvG1GIfJzF/ftpRPfmeXsk38zsbPtIA7ptx654aDtvPHbmm+lHYtv2PbF95yOxZVu+adm+&#10;MTZv3RgPJa3ftCY2rXswNm/cFas3r8vXuLlx4w2z4/58w8OnL3wvmT6hvQZkft5EeF1Qg2eDuXOv&#10;5OPi9kad+2f7SH8q9h/YnW8u5sT6NQtianxtTn5zTnZNTn1l8lUdWt3jBx9InvbGV/RI+Wgc+uVJ&#10;6OHQsqR7k9I2xbgbW/GmceBNJve6rG9j3t+W55utOXH/srxX5r6PT+ac841m7zro7bH3gt7+HLtO&#10;kNHZgLEWvK5w/dNEnnPOOa1pQ8c1RxzXHHgQstegVG1iwtH1zsWxuEq9PfvJ9RC4Nr80nBdeeGG+&#10;UZ3dzqN9BPPsrUVPPq4dCh7p80sDKbfvlbFg/L238eH2kfGBfX3xlUVXx7uX/SBO2thr7E7a+MM4&#10;adN52bidm/I52czBz0s6NxvNaUrdUfknJDBm0nfpR/zInc0t8smbzjnabL5/yznx3tVnx0fvvCjW&#10;5bs6GmM+uuf7k767gjwIdWG8ISDjw4azsHPmzIknPvGJMzRux+Q6/k//6T81/tM//dNHbdqrnzJ+&#10;P//zP39U/oVf+IUm/8zP/EzTP+Yxj2mY8P/8n//zj2D88i//8lGZWPhjHgN/TPzsz/5sfOQjH8mb&#10;28PtMLQ3DbkOzJP5Mf+6FnCo/YJNvljxSzXwqWyy+D7TDZfcGqf96dtixyV5IeZNcnT0UCx77bmx&#10;7Lmfi76bNsTI4dGYODIVO2eviZXPOzXufu4p8dDNG2Iy76gj+fZ/87eWxQN/84XY/OqrY2xrHuDD&#10;E63Z3PihS2Lls18Ua1739Nj50WfGthOfHDtPfkpseceTYtNrjo+1r/j72HnPsth4aCSxDsXGN18Q&#10;a//m07H9JVfExM7R6MtGc/TI4dh52tzE+WA8+OIzYmpvxGA2LcObBuKC53w2Pvdn74r5181t30jk&#10;Iy2+B8pTSK6Bmc4FX1TnjQi/Vdg++sjrY3hsIN+kDMfSxavirIVr4oJdk3HWnoNxxo5sGh8aiQsf&#10;2p8N5UScuTMbyG1TcdbDB+PMHRPZ8A3HD7dPxdkPT8TZew/FpZMH4xPXbI7fetJFcdwTZ8dv/dWq&#10;eNwzFsdvPvmWOO6v1sa//P2/x8h1fx0Ds18bWy97S7zi6WfHzz9rRTzumUvjfz5tXvzc0xbEzz/9&#10;9njhB+6Js9ftixsOHorzM9+sbfvjzEfyRTsbzFnbaGLH48xtk3HutrFsLofj/D3Z7N63JW5esDDG&#10;BvbmfA7G+MB4ayb7srnkXHD2eeFsa5Hr4gtoe1PGC0w25PymNt+9Wp5N5D0LE2uYP9OUjdjIeNy7&#10;7M648sv/Eled+NG47vSzYsvD+3rfNZ3c11449w2Ox+4923IdB+L8WxfGc750Wbz84gfjpZduiVdc&#10;vT7edPv+eMcdu5P2xtvv3Bf/eMf+ePv8pLsOxGtv2B4vvWpTvDybgZdfuzVedsVD8YpLHopXXpzj&#10;WWviDdmInjB7Z7zj2kfibVfvibdd9Ui89cot8YZsRl93xcPxikv3xHO+vzV+7yPz43dOuCS+dlnW&#10;Pp77nK/pE/zSHt8NzTcO7beVR/kaQK9pbG+8eVI/fX2gZ134qJzriqeKt912W7sB79u3r72os5b8&#10;8ETpxhtvjFmzZsV5553XOHTRRRfFxRdfHJdeemmjK6+8Mu644472BIMb+LnnnhsXXnxRXHDRhY1L&#10;jKFzzjs3vnvG9+Kbp58Wp5xySnz+c5+JT37i3+PfPvqv8a//+q/xoQ99ID74gZPjxPe9J97zrnfH&#10;J/794/H9734vzj37rDj91FPitFO/GhfOOi+uu+baVh/NCC9y7exP3x/qfNGxFujb3z7l41/OR14X&#10;NLZjR7Kx3L0tPp8vQC+/en68Zt7eeN2iPfHKeePxhsW74ys7RuLq/qm4auRQfOyRvnjNndviNfPx&#10;OZC0L167YHe8ZkF/vP7uA/HGu3fF6+7ambQrXr9od+OvW7in2V67sC9ee9e+9N0Tb1x6IN5wd9oX&#10;7Ei+J96wBPv+xE3MxQPx+iWD8eo8O9Tx5nt2xusXPhKvmj8Yr108Fq9fnLnv2pF5H4k3Ltkbr5y9&#10;LD56zuw4sPnBbAB7n9oN9eUbp/ad696nFPwCKU/xWQvWyftnOw/T68Qa8pRxzm23xyO78o0TP0cm&#10;48D+ve2rCDffMjeuvf6quG72lUlXxfXX3RDXXnt17sHVceedd7YmdN68W/MszMvx/KTb27lgDM2f&#10;x0eSd8Wtt94Wc+f29LyRmTt37jTdEbfPnZ+625LfHAvm356+N8cVV14Sl155WVx81ZVx7SXXxuzz&#10;r0zddXH9TXfGooX3xbIVy7LpWxmrHlgVV86eE/euWZdvCo+0N5G9+XEe8h7ZvirXuyd4Lph7Oxf5&#10;5rv3lJKHE3w6OBiLFl0VOx+em83ahqR74+DUwnwjuigb6EJTi3+EDh+6u/kcPnh3sx+eXBhHphYd&#10;pV7Mkjg0eV+jg5NLc3zPMZq4O/0W/6j/0TwZ18Yl38GFSXemfFccnsimtDWYy2Pt2pvinnvmxXg2&#10;xtwPetfGsb4BztzldS1669G7lughbrjhhrjkkkvaNUSz2XsjsPvom89KfNJBc8ebFZo77im8OeUr&#10;A8RCvJnAj3jsXQx11QaGcqWqR7Ymr/lrr702rr46X7Pbm8ljb7Sd73F02TQK7aOs5HzJui8PC9+P&#10;GM13SIeGJ+OH+a7ihPu+15rFkzb8MN67Jhu1tTyppJnj6SFPBntNJfx965Ijt4byvGNy42mfHje/&#10;5mssPtkYNl/8kOE9zJZr7axm743h0/aGIU03mBl/0oazsqn8Xnz8jsticPdAHJw42PsFI/4Ycs6X&#10;RagHonfB9A4GCwbnQPDDdwn4GJtG7Td/8zfj29/+drz//e9vTd3jH//4eM5z/6Y1b9ifcvyT4++e&#10;/4L4qekG78QTT4zXv/ENTf7rv35OvPLlr4jjfuq4eO6zU37lq5v+D/7oD+NLX/pSnPX9M+LP/7zX&#10;tL7nxJPi2987I0477VvxnOc8J3WPiTe/5W1xzrmz4vjjj28+v/3bvx3vfe974+STT278f/7P/9n8&#10;/umfT4iP/fsn4tnPfnbzg7785S+3+bV3GPkGwgOPznnXteDj0PG+vFlkA8W5OJSN37IV98Zn//S1&#10;sfDZX4oVb7ohxvoPxtCR0dh54X2x4flfic1fuiF2Dm2KnY+sja1XLIuV2Tje9ezPxeazV8a2fetj&#10;e/+K2HLq3Ljzr0+NpS86LZbNvSfWPrgudlz6wej7xHPiwIefFgc+dnzsPfH4OPD+pI8cH/2fT/rK&#10;k5t+6wefFvd98+2xecPmuO3tZ8clT3pnzH/Wx+PhWxbHyr3rYuu+LbHlS9fHTU9+ayzOJndnvoCN&#10;ZrO666QrYvmz3h03P+0D8fXXfDg2brg/Dh6ZyCan91cF+EgH4kbYrom2Dqmf/sh7cDTPzOBI+k+2&#10;dXhg9f1xzp1L4vxdB+OcRw5ls0jzmA3lI9lQ7uiPc2kuc3z+1tG4YOuhuGjrWFy492Ccf+BgXLA/&#10;m8m8CVy3+qr4u2f/a/zKH303m8rr43888eL4jeOviN968hXx80+YFae/88QYmvP82HT+62Ls1pfF&#10;DR8/IX7lmffGr//F1fHb2XT+wbMeiD9/9ur4zSfNjv/17Jvi09c9GLOzqbxg70Sc91A2sJn/omwi&#10;z38oG9pscM/bsT/Oz+aWBvfcvoPxnWX3xt33LOo9geg/3L7aMDGSbzB5wWg3wl7zxJp4Rmge+Ahr&#10;KM8Ebxq2bt0e8++4Lm6+4ar46L9+Lr5x6rfi3EvOjn//+7+Nrz/uN+PCP35cfOq3HhtfOvFdcflV&#10;18Z3zz47vvW9H7TvKB0Y2ZsvGv1x8S2L4pmfmB2vv3p7vOya9fGyGzbFG+Y/GCes7o9/uH9PvGXp&#10;7njL3XvjH5bvirfdvzdec8fD8cpbN8crbsnm8Jat8dLrH4yXXL01XnL55njJhavirbO3xgk3bot/&#10;vHpTvP3aza2ZfEs2qm+5eGO8+aLV8foLVsUbLt0WL7tgazz+X++M33zHlXHBbffli8dwTOYZ2J8N&#10;4nju/7EXhh711uLYmngP4cbODZingjyZ9KNIfomEm/2p3zgt/v7vXxx/8id/En/4h38YT3jCE1L+&#10;o/j93/+9+N3HPT5+53d+J/7Xb/12PO53fjce93u/HX/2F0+Il73sZe2a5k1lu4/k/YJr2HtKo9Rx&#10;/3nMcb03rs0HXbPnvSjln37Mz6QP9t696Zf+y6/Enz/hL+Kk95wYV156UVx/7RVx0fmz4rZb57aP&#10;tRbdvbg96aj3P+bImHsCY15c0PEAor3hamuSryUTI3FwfCQuvfj2eNGli7OBy8Ywm7nX3fVINo7b&#10;s/nbG5/aMhBn7h2Ms/cPxoc27YnXzn+4NXhvuGco3vLASPzDA4/Em+7dG2+5f182eLvTviNefXv6&#10;ZONHg/ma+anL5u+183c22+sW7GyNKo3na+7YFq+/a3u8dfm+eOuK/takvmX5cLw9z9Eb78laaB4X&#10;ZtM6LxvIeQ+nDFZi3pnyXbvjDUuHskk9EC+/cVN8+orrY3LfnvYXHLjmRwfG4gAPWrKpnMz7Ig1W&#10;XYvemTjWYDG+/Y5bY/vDu9rrB78Ys2rF6nzzcG784KxvxPd+8J34znfOi299K6+Hb38uvn7qF+Oz&#10;n/linDvrnNi0flMsv5/vvPHx8L3tu2894ruv90x/F3dlfOd7340br78pNmzY1D6exH7vsnvi/vuW&#10;xf343p/83nti3fL7Y/5d8/L14F/zDcSX4rrLL40rLjw/zrvwvPjBxbPigvO+GxdecGZcdvEFDe++&#10;Jfe27zrfnRizL78wtj+4vv2iX++pXO/e0Ls/MN/p18p8E6auvRlrPO+v2VDee+8d8eDG2bkIS7Ip&#10;nJfN2u15bcxJ+Y7kd8SRbOKgw1Nzk9+ezV/K6Yfu0FT6Hpzf/A7TXNJUpi2mkvCZzJj0PzLFJ0/w&#10;nnx4ckHaaCSR0w97iwM7scA8mLlz3HCogdiDt6YfuYhHf1vWvSweuPeqWL1yTb5RiN53KZnf9J5D&#10;zJ37BcT++6ZLH374dPOMM85o1xc27g3cNyQbOcinhG9961vjL/7iL+KNb3xjw+SNCp82vvCFL2wP&#10;tz72sY/9SLPZJTBpDGeyzUTg2OAytlmlHubCG1ze8NAcU59nHTqu91HFsSaKj/nar8gPDrTfqlu5&#10;bl2845ZvZ3N2dlLvo2WatZM20tjRvKHrfXTdGk6eULaG8EflRtNPE48+WUzy6WZP7n1sTdN6ItQa&#10;xWmctJ+8KfO0BvWcozrG4tvU8mSSGltsq/Ws+KdFp8blS/IAjR5uLwK+EEBsrIvizQCdep5Osjbv&#10;e9/72g2ZGzhP/L7+9a9nM/jKpnvqU58cS5feHa997WvbjftFL3pJvO/96T/9IvDGN78pvvCFLzT5&#10;fe95b2sckf/pnf8cn//8F9sLwJdO+Up7WvEb/+M347G/8T8y9j/FYx/72Lj8sqvjXe96T/zcz/1c&#10;i3nRi18es2Zd0J5Y/tqv/VrDet7znhe/9t/+a7z0pS9tH3H/l3zR+OxnPx9/8Md/knG/EP/XT/9M&#10;e9F57GN/s73Lbb8dlxc6c643RNfAgzIycjAbyrxJDB+Isanx2P7I9vjhRefEnLNviOUvuSDufc6n&#10;YvfXF8XSJYvjvZ/8XLz2+PfHK574rnjf186Id37pm/Hmf/1OvPKP3hUv+d03xNte9fk46fRvxMnf&#10;PDVO+Ies+c/eHq9+8ofj4pNPiA1f/svY+Z4nxoEPHh/7Tspm8l+Oj92femLs/8yTo//LT4m9pzwp&#10;+r6MfHz0ZVO548QnxsoPPTdOf8+n4/VP+Uy86I/+Md7+zo/HCV/+Xrz382fEO/7xm/H8//WWeNOz&#10;3hkf/cxn4/6rl8euD8yPu993QfTd/FDcdvOc+ME5Z0f//mwi8wWjb5y95oaY1wFPI/N88MajfcyT&#10;69D+VhlfzM9mampwKgb3D8Ul8+6M8x58JBvEQ3HhzkNxyc7BuGTXYFy6/WBcvCObxl1D2UAOxMW7&#10;xuOyfYfi8tFDcdND98UtCz4V15z/wrj1zL+MpVf+YZx7ykviT/86m8jn3BNP+KuF8QfPXRmP+7u9&#10;8b+feFlc86G3xehNb409l74zBq96eQzf8M546/MujOOesSR++WkL4vefsSiO/+sH40nP3RS/+tR5&#10;cdwTr40TTt8Sc/LF64qhibgm6509cjhu4mOWqUNxMzwbzpuyYbrkkcG4YPdInHfb3bFzy+b2Me/w&#10;wGi+eO7tPW2avqHxlJo14YWEdeEXsiYGJ3IdsvFMmjt3STz88Lr41Mf/PZ7xzBfE4sVL4uxzz4uP&#10;v/OE+Po7PxiP/+lficu+eFq88x/fGvMW3Bn3LFsZT33K8+P2O/Omffhw3sSz0c03FU/7wpXxznnr&#10;44QH9sWr5h2If7h3KP79oeF458aH45837It3rN0b/7yxL96xrj/efF+v4eBJ1OsW7Y9Xz9sTL795&#10;e7zoio3x6is3x7tu3ZUN5fZ49+y18c/Xrom3X7M53nLVtnjrFduyodwUb754Q7zmwrVJ6+PFs3bG&#10;b5x0dzzjQ+fFngc3Rb7axV6ujYE8B7zx5A12rsOxa+LYiwn3CF5MuaHzBXae8PV+kWJda0Tuu+fe&#10;eP7fPjd+93f+Z/zB43+/vSH9q798Vrzgb18YL3vJS+PFL35p/P0LXhjPfe6z4znPe0777jMvElzD&#10;NKB8//Fpz3hqu+4bcT95DJ9K0Bw+pt03HjPdRP70zzymXefcJ37uF34+fvVXfzV+6Rd/Nf7z/9Ub&#10;/8zP/l/xa7/yq/Fff/XXejhJT33K8e2NwMrl2aQse6A9ceQXQ5ZlA8JXOpgrc+Qe4ZzlvHD6W7/8&#10;OSCujSN5vtbduype/u0b49V3DbUngq+/e1+8+s7cp3mbew3dgpQX7Ik3ZAP3+oX55mD+vvjwWVvj&#10;u9/YFJ/7web46rfXxA9O3RSv/1reT+/YkD67M35vewL5+kWPtAbydQu2ZzOJvCObyeSJw9PKNyzu&#10;PWk8+byH4gff2Bxf+dam+Pp3VsZ3v7U6Xvul+fHauSvjzdmsvmZeNqF3bcoGdUfWdCBedUc2ltlk&#10;vunuh7IhfSRev3QkXnDOvLhjzvI4MjGZ57yvXf/8uTO+R9mewI0cOxeskecBzmsGzfniZYt731o4&#10;fCTuXXpPnHnmmXHxJbPizvnXxd1L+IWKeXHX4nkx947b4qZbr49LL52VjeKS1nxs374+NvJR9Oa1&#10;SetSXnv0l0iQl92/JL5yyudj2/bN7ePx+5bxXeVl2WxmE5n7if3e++5ueR9YtTIuuuyCOPnD74rr&#10;r78y9mzbGls2rolV6+6L5asX597fHgsWzo4bbryi1XDtNTfE4rvvjxUr1sdtN82N2265tZ3z9sY6&#10;75H0DDytt8nonYmercnZUKLnF1q2bF4fS+++PN+sLc3GbU6ekVuyWbsxr/tbWjPYmsuk1sQVGVtM&#10;oLs16bZGR2jyJrIhbOPb49DkbY0OTsyNQ+hpUg/ObjkakSMJn5YXe8ZG+sc4jSP50zZOXvCzORV/&#10;8uY4NA7OrdlQ3hJjQ7fFwvk3xL68p/NpBvfD3ryne6fpa0QdZ0GZN5w8VTzrrLPamwF0tcmrjaRE&#10;Y8dXXN75zncevf55s8rPrbfe2sb0Il/5yleabiaMStrNO5O/utqc1jjmw/e7mQe/eElzy1yk43Dw&#10;IkBufycsXyT4G2+H8oXk9NuvjXcs/nprzN67Ops8vvOYDd17V58T71mZzWVrCGk2e08pjz4xVO7q&#10;Ovy9a+E0g9mYrp3GabZeo9p823cuf5i+vfwnbVA/7StPnPesSp7ye1Ym9pofxntW0+hm07nu23HS&#10;DWdGHx+7TT+qbk9l86bI/OsNARuHg5spdjZ1wYIF8d//+39vm+jH2CeccEI87WnPaPJfPvPp2TB+&#10;Lr761a/EK17xqqZ/93vf02zcuPnFnS9+8YvZ1P1Ua0w5BNj+6Z/+KT77+c81n9/6zf8RF8w6P047&#10;7bT45V/6L/FT/6n3ovGtb383nv93f9tkmsxnPvOZceqpp7b417/+9fGRf/nXhttyTdP//RuPjVNP&#10;Oz1OPOn98TuP+9128H7mZ3622cjPkzj+ZIJzb3vPC8T03FkLeN8YtrxQRsfywjoS825fEF/67lfj&#10;4cm8qB7Mi2Xeg3HxO74VL3nGv8Tj3vzx+F9v+XL81pu/Fb/xxm/H773z2/FH7/lm/NH7zok/P+mM&#10;+PN/PTv+7CNnxRP+9dx47jevjBOu2xI3fe9LsfMTT40DHzg+9r/n+Nj+8SfF7htPjuEtV8bBHT+I&#10;4UXPj76zjo/+U4+PA5/PhvJz2XCekr7fyHHGrDnpGfGJy++LZ3xjQfzhu78Rj/+nr8ZvveWb8dtv&#10;Oy3+x9vOi19/WTbVrz8hXvyUt8XN384bSu/2Hg8d2h/fOf/CWLrwgbyJ5Dvvkf72/UheUHtvOPKd&#10;eL4Lbd+byrVqTcXg/vY9w8P5DnXN/Ztj1oKlcdXgodYsXrVzIm7YvSeu2dMXF+3K5nHXZFy7Y09c&#10;t/tgzO47HLdvuCJumP2auPw7T4xbvvR7sfL8P8km94/i0+/4aDz36afGn/7l/Pidv9kWf/y3++MP&#10;n70ufumvt8XjnpAvPKe8PibXvCMOrn1fTK18Y2y49O3xqufcEI994Vj87+ftiP+djeTj/nZf/HE2&#10;lY//663xP5/1QPzc8TfGZ89aFXMPZjM5sDcuXrM9vn7L+nj/mQ/Hy95/KJ70pqH4wOmb446hybih&#10;71Ccef/WuG3xwpjkb2aOHY6+PAftF7aGex/vtoYy14IXkPYbrjyJGtifN/C+9luy19x4e+zcvS/m&#10;5tm44IKze+u76ZH4yne+Fdee/w9xweceH2ee95H43kUXp6X3ncFLzj0jHskb8+6BXM/xI3Hh3Hvj&#10;ud++KN66YEN8Ye9kvPX+nfGxvQfj87m+H84aPtA/Gh8cPBj/MnYwPjBwME4+MBkn75+Kk/aOx7u3&#10;j8Q/bcjmJZuLF1+zId5+e1+857Y9ccKt2+M9N2yNE655MN5x/c54y3V74i3X8BH4tnjTZZvjZWcv&#10;j5fkOr324q3xV99aEb/0xsvjjMvzxSYbSv4OJWeCJqn9iZQkZK4L7xn1HsJH25dfelksmNf7rUg+&#10;huIN5nOf81fx5OOfGH/3vOfHSXktfuoTn4yXvfhF8ed//oRsGp8cz3/u8+Jv//YF8YLnPy/++nl/&#10;Ey9+6Uvi7f/w1vjABz8cH/jAB7IBObs1l1y3XMP1GufrLD/7s9ks/vwvxi/90i/FL/3CL8Z//a+/&#10;Hr/+6/93/OIv/pf2JPIXf+mX4+f/8y/lveux8Ru/8Rvxq7/4i/Ff8g3mY//vX4/H/tf/mpjHxV/8&#10;+Z/E2jWrch69j/K2Pby1fQdz4MBAa5S9N/oa4dx7a4GOrwL0foP3UK7HGWdeFX/zw8XxpqW74g0L&#10;1rQngK+8bXe85vbNuUd8vL0zXnbLznj5LdvbE8g3LN4Vn3nfnPjeM78an3/2d+I7z/1efP8vT40X&#10;P+/UeM1ty9sTRT4Sf1U2pa+auyNedfvDvaedSa++Y1s2mztTlw3l/MRb9GBrWj9x4vw4+1lfj08/&#10;9+vxpeeeEt9/5lfiRc/6fLzm1qXZUGaDOm9fvHJu7yPyHtbD8erbt8br52UDO39DNqd74wX55uTD&#10;p82JyT27cx32xehYX7su+ocO5/WQ6zK0/9g5SPIJLuuCnjfuu/fvbHecBzdviYsu/F5cetkVsWjJ&#10;8lixcn5sXHdDbFpzeSyePytuuGF2XHP9tXHBRd+N+5bOa9cIv8W8ctW9sWbNvbFq1dKMyeZv+ZKk&#10;RTm+L9+4zY2vf/0LraHk76netfCOWLJ0furvbHTXXXOTbov5C+bE4nvnx/nnfy8+8pH3xOzrL4vN&#10;WzfEqpUPxIb7l8bDy++Ndfc9FKuX/j+EvQVcV8n3x+26u67rWuvaXSgoiKRSKtjdjYXd3d2NgSIg&#10;YiAqdoEIinRLo9Ld3e3nOWcu1/X3+/+e5+Hlce6931szd+bMe87MnAlHkKcbXr96hPvP7PDO5R2C&#10;Av3hFxiKh4+fick9tfV1QhfIdSgDpdTAkvRkEZVTYcWksiOGVVFDnMdNJsY/kyyDVW9IbziSDn2D&#10;2goJ2OoqCQY5pOPSviR8Tl2FA207S79VvRVSU0lh9VtUl7+SpMyB7uWCqvL3pMOcKKT9Sj5G96fz&#10;6vg+4tqX4ri4dyW9g/wc2hbPofPFdrmneF599VPx7NpyhtUnBJVvEP75GUKCwoRbIckXpVT+OQ1k&#10;ZuBjvM3C+YDzBTMED0e4d++eOIchjQHtf4kMcrxdV1cnrJpymbewsBD3kg1SbFTiSV5c9uTucbZ+&#10;8rU8dIVD2Qr68/3/O5RFPud/iXwOx+fJkydwcqK0q68XceQ4szQS0/95wDEdZIuMqEAoIWrpotzU&#10;LKx8fY1gzEKMlxTdzGyN/HZbdHMzsDG8iS5w2mbgY5Fg8P+K/Js4j6//sc8wKG0zAErHGTYpJFiU&#10;utTv/sc+d33zdfK16/g4/b42jM6lbYbd9fwbvZ+wWiZYY/7rE/D8HIx6ips8HoQTh+MuQxQL78sK&#10;k39nkQGQhZU4w92q1WuhrqEltqdMmYa16zYI5c7n+nr7YPXKNeI3tiKwBeLaVTOxv2fPHpy9cF5Y&#10;GlYuX4Vr166J+3bu2EmAJWeWO7b3xDEWS8sbmD5zmtjmew0dooVzF86K/ekzZ4hMJn5rqHB4bGXn&#10;rl1w7OQJKKuoCstE8+bN0LJlc1GBaGpriBm37OJFVoZyWvD2fxaMbORXUMGgiqUsvxyPLOzh5OaH&#10;wu/1YnINA8L56/SuWnvQa/U9DD7yBoNPemLA0c8YfDYUema+0L/uDV0zP4y2C8eYJymY456AjV9q&#10;4GR7CllHNQUY5m7QQMZNdVRlnCSQ+4CSWEuU+W5E2Us9FF8noDzFoomsU2rIJbBkqCy+SlC5URPv&#10;z82kSqkUIx7kYAiBgeaFAGicdILaaV8MOOKHjovu4B+DRbD46CTeNy8sFUkvE/H0wF0xdq2IWveV&#10;JQ0VJ09AorwhpYWkFFhhCLAghSlWuKFK0+GjNx4HxsClqB6OWRVwyC3Gq+wyvM8qh19OCSIJ1KKz&#10;SvE5vhCvnUzx6mofeJ3rD38LRSS+VoHfk2GYOMYUjXSD0d4wEf0JBhkIFQkOFWi/m64//lC5j33z&#10;VyL80QbcPHIVq6ddg6badSgZpWLQuHIojkyFwpgi9JxQSyCaiwEMmHwvvc9QGPIR4xZRGoy/C2Xd&#10;12ikF0bP+oytBjuxU2Mrpqz9DO+6argUVOBBUhlsXd1QnJ8qQLqAFKUAR9ILDNIi/pQXxBrsnC8o&#10;jYrKslFSX4IPXj54+8EDGem5yEpPwQ2zc0hLjhHY6Pb0Jb5eU0ZdjAY+nFJCypdCzjBwefcWD25b&#10;E8iDoDID36vK8dL1M0bffIsFnmE4llyMyx5eOBcWggm37mPa4+dY9SkSS98FYYa9K6Y9fE/HnDDV&#10;/iOmPnyHybZOmPYsAPPcYzDfKx4rgouw5lMOVr9PxirHdKxxyMKKt/FY/iYOK94kYfGzOEy1jsAU&#10;q0iCylhMvR2B6bc+o9XaAEw6YE/KuZAqPobKXBQVMzjIXXmcF6QKhPMFwyTnE1bmPJObB9mzq42v&#10;UV+QmBCHeXNnQ1dHC0uMF2LM6JFiID671WGrpYvLe1y+dBEmyxfDQF8XIwz0sWbNOhw4cABbt26m&#10;huJ8jDYaLcZFGhgYCL3Q7M9mBId/kv75Hc2a/ynKM3eHM0zyBEGGxg4dOqFlq7/RlKCRf/urWVM0&#10;/7MpunRsB4Xe3dCvd3f07dUd/fr0RO8eXaGo0FfohIULF4pvwx4/2ML64tlLYYlgSxvHV9YLsr6Q&#10;dYawTHJjixpitfU1yIuPxva9dzH6USyBJEGkazRmuWVSmU+SwM2Nxy+mYvanGAK3NCwNzsfK0FIc&#10;2vkBu4acwhaDW9gx3AKbhxzHuElXYeyRhKWBFXR9LkFjNsFjBkFkpugi5y5qBtVpzpl0X4JDt2ws&#10;9CmESVAFDuwNxh6di1gz/BI2kOyiRtvosVcx1yUFJiHVdG0Rpr6n96N3mvEhke6RjknvcjHtYy7d&#10;X+pSn07Pm3PsCRLo29bVs49K6XsXFdVRXUnloZRXc/q3q5N/43LC2zxTlqGcK1zuGnT75Azbezbw&#10;9PFHUIQ7Pgd44t6VSMye+wUWpkH45PYYz57b4Kb1Dfh6+dKXqBRubNitTkSUHwGkD8LCAoQwVHLo&#10;4+sugDIpOVY0/tizgp+fKzVkCCi9P1BedIGX10d4uTsjwNcD9x7cwrZd6/GKYCAlgr0N+MI5+BkO&#10;P9mFWZajsNByAqzfHMJ7J3s8fPoUz145IMDDHRF+3nj26BHc3Am0CHB4iINcN3Iolw2exMZDpLin&#10;hy14nDcy07Pg9vEB5Y+HAshqKp4T1L0geSa2ayoIEEl4XxL+7QUdY/ijsOoFQeIrsV9T8RQ15c9R&#10;WfoQVWXPhdVQkjeor7EnuY/vNQSutc7iGGi7quwBySO69jVqSgkwy10IQJ+I/epKfpdXDc+kZ9Nz&#10;aivomWUutP8EtVV20nXlBE5Vj+l+z5GaYAtv99eU3jx+9t80kHUkpwULlxW5HmX9wJY8HjfNUMnX&#10;yN3I/3/C9+Dr5aF2y5YtE+V04sSJor4fMWKEyF98Hv/x9+Eyy398jBu6/Cz+YxDle7FlkbflY7z/&#10;39D58z6H8j6HHCeGXO765vwvx53v3Ug49OWKgwoIL6PI61VW0wV1FVXCDcWCt6dE97OAM4JJBjeG&#10;NO5GFgAXQfAWwYDIEPifIkOeuEbsszAESvcRIuBQgkDpHAlOhQVSWCjl4/I10vXy7PJ1UZJ188dz&#10;6PiGb5JFU1gqGVAjpQlExs7HccuVMh/7FuNWFEECJ46oJClBOPxZWXLG4BY6U//ixYvFB+Wu7t9+&#10;a4LOnbvi8ZNn2LN3Px1vjNlz5uG6uZXY5gk0zu/f4fjxo+IaNlnzjLmLly4IIDQYPgxOzu8pcyzB&#10;s9cvsdhksVDqZtevigrk5KkzuG4mQSbLq1evsGiJ9Hzu3uIxE4mJyWJcRZPf/oDZlas4f/48xo8f&#10;L7rhR40aheYtW+CK2VWMnzQVffspUOXTUnSBNWnSBL169cLb12/Yv6+ItxxnOQ1+DisKSFkSYPHk&#10;i4zsNBydux5vZh1DztUQZLtnIu4pAeP87ejHVshjHlA7/wUaV+Ix9Fo0hlokwsAmBSPtszHqSR7G&#10;vyYF7V+NXRm1+Pjkoui6zt+pibxtBJQX1VH4TguFTyYi+bQBUg8MRuZudeTuoXMOa6LgJJ13TAM5&#10;J+m8Y5oouqCBAnOSo1rIW6mB408cMMevCkYP0qFtngjNa2nQMY+CpmkI+u0PgtImC4yffgBZlzwR&#10;tfA+gobtxU0VYxxftR+F9WViTBQDAlsghHPrhpl80thBKiM8Zqa4gs7jNWrTcZu+35u4bLgX1MI1&#10;rxrvcuppux7xWfkoyMgWLjfyczIRFZEKs5O68LFWROTtgfjyZgB8nVQxzMCWIC8UnXT80Z3gsbt+&#10;KFQME6BkGI9eBpHoo+OL1kM+odPgp1BUvo1GKnZopO6IJvrhBJ8J6D+mEH0IKpVHZaE/wWR/AksG&#10;ykEsRinoRmDZXtMJTbRc0WhMCWbqu+H19v0ofTIX++dNxUOqyD+TYntfVA3nwlrcd/6I5G9RYtJM&#10;RSnDNYEzL2HGQ2K4siTlKY0lpUYXT96jSqWotAaOTg7w9vCmxmcGquoy4RWQhMlzFuDAnWnYdNEQ&#10;3haDUOmtCYtLPbH/rDFWHp2KzZtXoiC/UnQn85CD+vpi2AQEY/WHzzjzJRY3Hd1Qm1+CF5/csOeS&#10;FW7ZB2Hj6TeYvskck1ZfwcT1lzB+vTnGbLiECRsOYcm2y5iwzhSjrj/F8uBkrAzKwVr3bKz/mIo1&#10;BByr3qdhtUM0Nr7/hhUvYzHZOhITrGMwySYGU2wILG+FY+aDFPQ9EALl5XfwNTYB1QTL1QW8zGWV&#10;qDw47pwmokxQunHekCsMrizeuzjDyvomfPx8SfFmwtLCHAp9e2LG5MkYO3KEAMvXr57h3OkTWLbU&#10;GA/sbMU4pKDPfsJtC8Po+vUbMWnyVOgbDBc6YsyYMbhx47roEudJeH+3aYtmf7VAKwLGtm3bC4tk&#10;82Z/icl4TZv9iVat25C0Fed17tQBCt27oF/3bgSSnaCl3AfaKgro2bUjurb7B+1bNEfvzu2hpNAL&#10;vXp2wR9NfsP7d870rSvh6e4Fa2sb+H/2F/qP48xxlfWCBBCynpQqVK4/2Cl2MDWk1+y4jTnvY7Eo&#10;IBvGPmmYz+MbvfMIApMI1HIxl6BvoX8aVt6MxOVjX2B6OhamS19gg95JbDS8ivUkW/Qv4MDkOzA9&#10;EYLT1DidesYLC3wTMNdbgkmeeDPXJ0/quvbJgHFAIlbfioPpoTBcPk35aKUDNutfxJ4RZtg64ho2&#10;GFzD1ql3cen4Z1w85Iuxpx3EeEwWY/9ULHBLgrFfFhYG5WGOF4lHqrB0Tj9og49vHYSuLM+nuJfS&#10;N6eGNU/uLCpjgPq3h4/ThssKV6zc3c0+AfmvIL8UTx7ex4vndgSTPgiKfA+H594wHOaGRuMqsGtr&#10;HMHfHdy3vw1zcwv4erpRRV+J6Bi2UAYjLNwP4SQMksHBvhJQhlOD0McNZ89JQFlYmg8Pz4/w93GH&#10;t9cnAZdsnfTw4G5aAkofT9ja3sS2nWvw3N6e9FIkgqK9sf/+Fsw6o4dTb3dg4c0xGLKpA6yfXoKj&#10;7XO8fPIKbgSk/kGBePL0uZggxrO3eWa/nAc4ZGF9ICy2RZQfeLJSRbFwn8X+PT3d7qK+msWWQO0x&#10;gRqFVQ9p214CN3HMruFYw74QhjrpWE3FYwGS1aW3CRYJBstewOHFPhzeOwOrlg7D4vn6WLF0JIW6&#10;2LB6NM6fXoRg/wt0riOB4BNUlNxHdTlD7CPUERzKz6gT78DPfyi2pX0JJvk9+bm1lQzCDJSPUZRn&#10;A3fX28jJlSzS/L05/lw+WOS8wGkj6wfOD2yRvHXrlphoxzwhQ9vPwhbF/7XNf0ePSizBvRUMiX36&#10;9BH73OvJf1xO5bqfh78dP378R37kZx87dkzAKLs65GOWlpZYsmSJMGbJ7ycDo/xuP7/Dz+/LFlB2&#10;ccbd3jxOnK+X87+0Uo7o4itFLhUW3uYB+vVVNXD29MDcV0ewKe421oYTOArroTXW0LZkKSSgpG2G&#10;OQY48btw9yOBJsOiAE4+nwDx52MyBK6N4PP/vU5I5E1xL5bVoVZYG2ZGzzP/cT1bHLlre3Uo38tS&#10;QKQASoJL/l1YKMW78v2l92I3R4tcDuPC6/tiHCVXisKnFGUAOVPIBeRnJcHEzzOjp02bJrq6ecwi&#10;m5mVlZXFRJtFC43RokUrDFQeJLqsWvzVEr83/h0tWjXHIC0VArjGmDPXGFcuW0FBoT9+a/qbsExO&#10;GDsJ5tetYDx/ARpTxmje9E/06d4TpudNcfzYaXTu0Bn//NkKzVs0w+RpUzFkoBqaE8z+0boZlpgs&#10;x8WLl4QF47dfm4iKhScHHTl2VIzV/Oeff8RYKR6jZbJ8NbR1dNGqzT/o0rkH2rRqi55dusH2zm3h&#10;FkNuYclx5kzB2/IxnrxUw1Y7am3GFeVhp/IcvFWfjtiRR+Az/CTuqxpDRXsftM66QPtSEIbczMHQ&#10;22XQu5VCkgb9uzkY+6oEU94XYIpzIdYk1sLpkz3ydhIoMlDuJig8o4lsSzXkHCeA3KkuQDPvEMHj&#10;CQJNgklhxTxHx07xMfqdtrPPUXhMG/kntZG3QROBR+ZjYWAtRj4rhq5NDoZY54tQxzIJg8+FQ/mI&#10;J/R7LIfP1DOI3UOt95FX8FBrH86N2oGiOlIOldJsRGlcDKUBd3XzpIuGfMIt8NKSKlRTWuSkJcDq&#10;3Tu8yy2Db1EdPAsq4VNYjeS8YoKQfPBqHFwAg0MikJlRg0A3W7hYKiL0qSJKk7SwaeVFNNL8gHYq&#10;tuipcg/ttD+iN0Hk0FHpUB0WJWZw9+VwRCx6jUhA6+HRaD88Bj2HfUWvkZlQGJkOtRHR6D+2GGpj&#10;CjB4dDZUxxZBhWCyB4Gm0qhsqAz/guYEn43ouuXDbyHmxnzUhBri7ExDLD/ni+j67/DOroV7UT38&#10;K+pwl2Dia2QUqioqUVlWKa0OwxBFIvxPcv6gYz/yBumI0oIqOD58ikAvd2QUJON7RSoO3/RDrwX7&#10;sf9dT1imG+CY/VBS7ko47qIDm/ThWG6qi3GD1sHrY5AAkPy8EtTXFeNqUBy0dl7CvlNWyEuSfIXW&#10;NnhUqSr+gshvrviWHozEzBAkpUciJfUztaw9UFBNaR8Uj/Erj8JwlzmWekZiTWAS1nmlYq1rJtZ+&#10;yiRQTcCmDzlY8TaV4DECE27GYeKtaEy8HY2pd8JE1/dU20xong9G57nXERT0hcp9ufjW3LBgYT3J&#10;8ZYn58jlhEMGysdPn+DmLWtERIUjNj4G8+bNEeMTx1E5HzXcEMN0h+Dp6+fYc/wk+vbtBy2V/pg6&#10;aSROnj6Fj+8/wMvXA5OmTMa4keMxcdx4TBo/gfTJCNywtMC4aZMFULZu0VI0INn62KJVS7RoTfrh&#10;71YCJFs0bY7Obdqhb9dOUFPoSdIdqgN7Qk99AFVCA9CnZzdqBHdEk8a/onXTFqSz/iLwbIYObf5A&#10;6+ZNhLVjxsy5YEfhbEll/7U8O5j1H8eR486hvC3rRzEUgNKHG538Pd+9dsKaTWYwjy6FJeWjO9Rg&#10;WR+ZL6yIM12l8Y+z3PPEBJm1e11hMfQs9mqfw1YCyK1GpthidB6bR5zFLqNrODCcROc8jqsfh87c&#10;q1jxNQ0LA1IJUJNEt/UCvyTM907EgoBMmHzNxsp9H3F26Ens1j5DQHoZWwzNsHO4GXYRUG6j7V2G&#10;13BC5wwODNqJEXMu0XUEul5ZOJtdDeviAthQ3bctvggzP8SI8ZQzPYsxYbctntg9FJ4tqsprUFRZ&#10;KIZ8VBZVSWOqOQ0oHwhd2dD9yxUsW6ploMxITxZjYR0cbeEf7CWBn7sLbK+FoZtREo7s84HLh/O4&#10;R8B31ew8AZiLuO5rdBA1Nhosk+FBCA31J/HC588+CA0LFF3aZ86eQEpiAsqpYebh/gmfAj3wye+T&#10;6P72Jph083CHq8cHeAZ8xG3bWwSv2/H0wR34RwXBxdcbLp6OCAj5gMefzmPsAXWM2KUG6zfX8fTW&#10;DTyk8z/5fIBvYAgB5Us8sicoq6ogHcHLqXI+kCxTklDdQekhvCMQUDJ4c50RHvYF7h9NCcbuo67i&#10;LgGbHQHdPSksv4/aigcEbPdI7kqh2Oft27TN19xDTaU1Kopvo76GYfINrMxXUvlQx+xpM3Dy2Enc&#10;taFv9MgBL5644dH9N7A0t8aendsweaIeZk7XgY/nOXq+PapKzQlE6X4Vd1BbZkccQO9D78SQWVMp&#10;PYuFn1/T8E78rrX0e235Q3ynOJQW3oCT42VkZEqTY5gdfi4fcijXq7zN57CHBx4/yy7F/hdM/rfw&#10;OQx0DI9sgeS8xGWUDUIMh2y04n22FPIf+8OWDVDC8ET6QrZm8vN5uAsfZ68PbJXkCT28zxN2+Y/H&#10;TP78XPk9eFt+35+P83txfLi7nePKeZ7DRgyS0uoQRaLLWyw/VV4hgPLdpw+Y9eQAAeVdCfQY/Bgk&#10;G2BSCqV9AYgCCiW3QjI0MjCuDadjbC38CSh5rCSfu4aAcU24BIhrI+/RNXRd1GWsCDDDSm87bIt4&#10;h73RjlgbeI+OXcPq4PN0r9sEk/ewJuwWNn6zxIavN8Q910bepWMc8nOl7vA14dJzNyfcwQLHQxJQ&#10;/vDtJSlGUVk2KMifj3NmYPMxU/isWbPQvDkp7c6dxaxqBkv+IGxx5P2WpNz5I3bv2g09uvYQ3U2N&#10;mzRCl67t6RweC/kbfvulEVp3bCXGL8kD6fn6fzq3Q/d+vdCqXUuxz/dt1qM1FDT7oWff7uK8tk2a&#10;oWunjmjbuT1+a/SLuOdvfzRFt569ROXC5zRqLF3boW079O7RUzyP9/ndeiv0Rc8efem3TujXp59w&#10;V1LzXVqeS4YEOS3k9JAKRgEqiqjCqKpFZEYyjhjvwKeVN5C4wRHfVr+Ez4rL0FtwCipHPaB9PRY6&#10;twuhdycPw+6mYPi9TAy1zoPh4xLM+JSLBcG1OOobjoJDQ8Ts7axt6qIbO++qJgqOE1xuJ1CkMO8k&#10;yVECxiMEkgSceUcIOs/y+EkWLRSdl+CSrZPZDJgHaH+DNpY5ZmCsQy1G3EuAwd106N4tEVCpdTkC&#10;vba6wGjRacS7eIshHZkJmfC0DcT5nWeRkp1CBYLyPeV5VoQi7myVZJcoPC6IygV3BVfwhC5qiWel&#10;xeLum3f4mFuBkOJq+OXV40tBHqqLcsV4qbj4NIKvaqRn5xE8R8HtUyhsrQ4gPXoLQl1XoPHgZ2g0&#10;8DZaKt1AF5Keg5+gg44PuhuEEliGo6+uH/rqh6CfUQqU9AJJAoQLoUaDn6ORugOaGaVj8LhSKIzK&#10;gOqEWgwcXwH10XkYPCZfjKccSMCpPDIDjUh4oo6/6QzURevD++gKzJliim813xFT/R3BpXX4XFaP&#10;cBLr9+4II6CsLi8UXVpsXeDwR55gcCCRu8FLaipRUFKAp/ZP4evnhpT8TFTkV8DJJxZaWy5gys7e&#10;uByhh4MBs3DAZQ7O+U/DiYA+GDNLDydWPEBiXDJKqguRnZ9NAF6Oux4hGLHuCB46eIklI0WPTHUI&#10;yWOpG6uaKqXqIyQ7SHYClUupcnFBNcVlxYGz0Fl5CNN33sZS589YGxKPdR6J2PQpB5vd47HNMw1r&#10;3mdj8q0YTLT8imnWMZh28wuBZJTo7p5qE4GZ9zOgeS4IHQlcggM+08PrhQWWJ6Px0mxcFv67fLCw&#10;EmWFb2//EDY21qRoU+Hq+kGMc2ZrwbixozFt4mSM1NfFizdPsf/IEagPVBceGLYcOoBxMxZhzqTZ&#10;ePz8NmYTYC6cMB3T5s3GlOkTMXPCWKG0582YgbZ/NkWbDi3QrRPpivZt0b1DW/Tp0QWdO7VFjy4d&#10;0b9vH/Tt1RUDe3fG0IF9MIjCft3bo1//HqJn4rdf/0TbfzoJ8OQxlDzOsh3pgs50v6a/S8NyulGD&#10;9s2bN2JsFE8gdHZ6L7ps2frBelGOLwtbX+R8weWD4YKB8j2Vi42rLuHW1xo8LKvBs4I6bI7IwzTH&#10;r5jqUigsijy7mi2Byw8RAOoT7A2/gnWGl7DT8AZ2GlkR/F3F1hFXscbIguQqthNwTl1K3zagEvM/&#10;FmK2Ux7mfijFAjcKnQlS3xdiGTUmj539ih16Z7B5+A2653USU2w2uoHtIy4RpF4R27uNrmOd1gkY&#10;LL4hxk/O+FQMs+QK2BXl43FuJbaHF2P6u2+iy3umRzFGb3+M57cfkK7kLm+qJ2uKkVdNjQlqRFaT&#10;zuS0kdOC04f1KKcPO7TnVU/4LzMzBpaWN/H6zTN4+7jDxdkRn/1u4+Ftd3TRfgvza4F4+/ocQedV&#10;XDC9iA+fXEmPkE756iM5HSd4DAkNaLBOeiMw0Etse3k54+zZY4hPjheLEbh7fISrrzM8vd/Bz9MJ&#10;Xu6OpHs+4pObM3y8HWF17xZ2btuDOw9uUB4nqKV3fP/xEUxMjTFqrxo2X1yMZ2/uw87eTliw7Kzu&#10;IcDDG/4EsOxqyPbuPYJEqhOq2CJVLgxPnC84/hxvhk0eDiP1bBSJMZTBn8Px6cMBKrMEcaW3Cdis&#10;CSRtUFNGwFh+k4SOl9+i4zbiNz4uzqm0EMdryqxQVnwNdTU3Kc3vY95sbejp6OLRoxcibaU/aVz2&#10;z924vJxmYUEZjp+4BFVlBVw1nUNQ+RSVxeaoKrmBmlKC2TJ6Lr9LOVsibcTzasusxXtVl/N70DtV&#10;WtE73BHbNbRdlH8Z799eogZtnoi7zAsc8neX8wDnC9YZnC/4N3YjZm5uLhyGsyWQgYwB7f9NZGjj&#10;kMdj8725R5LrczYYccieIviPF0fgfZaDBw/+x/A8dpjOf7zYCe8zjPKfsbGx2J85c6bYZwvlz89m&#10;kff5PeR34X0ZMDmP8OIMHD+OK4fCsbm0AggVCm6FF3OXVxm+E307u33ATPs92BBjK6x8ayMZ/iQL&#10;pQA4hkU6voaAUew3HP9hrRQWQum4DJ9rwggiG/b5OmFljLyJjdFWtH0DKwOv4Ey8A1wLUxBTXI78&#10;6lqq6KmVV1IGt7IcXEh1w8qAS1gXaSHuLSCWtqX3IngMtxTHxPvS76tDpW32l7ng3TGcfUEZpYQU&#10;JBUMMfGCPj4nhiw/m615n1shPB6Gp+y3bdtWdBf37t0bCgoKQhQHKAlrpaKionAdxMf691fAQKUB&#10;6NatF/r3U4YCAWe3Dq3RuVcndOrcFX36DYSisiIGqPRGb50+6DG8O3qPpHuO7Ykehp1ovwO6DWuF&#10;HqNaQ2n0YCirDhLuRLopdEWPnp2hqqSCfgoD0L1nN/HMPr16o1f3bujSsQNBYzf6rQ8U+tO7KPWD&#10;olJf9FfsI8ZM8XEeW6kwQBG3H9ihgipCjqcsnPk5znLcOS3YQllRXEuwVI3ILxE4e/UwviaHIr++&#10;EmX1NQiO+AijIyehsN8fGmap0LbIxRDLLIK6VBg+yIL+nQJhpZzhVoTVUaUIPzsaeWs1kbNeAsQ8&#10;U3Xkn9FAxh415FsboPCKPgpPaIku8FwCxfxtBJscMjQe1ELOYdo+TdecJxhlCD1BYHlIE7lrNbDr&#10;wQdMcKqAwb0c6NsW0rOzoW1JQGkWh4H7nTH+kCnCvnmhsJ6gqD4LHz474OD1k8LRL1vm2DovxsmV&#10;VkiOi7mbmy34VB7YUldQSIWmohhpqTGwe/UOvlnliCr9jnCqNPMofb7X1SI1LR+WN5+giJ2ef6/E&#10;3oNHsGLLRdx3/Aabe3aYpb8WjZQs0bL/VfyjcE5Ia4XzaKpii+ZDPdHFIAIDdH0xQC8I/UbEQnF0&#10;DsHkV4wa8wp2Nl64d9sJ8xc4opFuEHpNqIPaxDooj6/EgDEFUBpbCi3DePQfmQqN0dnowlA5xBMh&#10;D0xQHbAQ03XWw+5TEfK/VyEmuwzf8vIRVVKDhIpa2Dp9QlhYiHAPVVFeK6yzUlpIcRflg/10ssWO&#10;gJItNIV5ubB7/gBe/r7Iyy5EbqG0ViwRIFw8g3Hp3mQ8+aCAe6974cG7XjB9uBaJ3xJJfbE75zpk&#10;5WVLkxbokhsPH2HpNlNKw2wCRV9q1Hqituo46osmAcXbgIp1QOk8oGAavhfrAVVbRJfjrAOWGGK8&#10;FRO2nsGUjeZY4hCO5X4Z2OBJ4hOPrd5ZWOecL7q1x98Ix8RbscI6OZ6gcuKtLyTfMMHmG6bbZUL9&#10;XCTazr5OlX2wiINYdo8nFzSANaeBgKgGXckVJit6VqQPH1BFfO8uigvy8e6tg3AbNnLkaDHJhsdD&#10;ThszFU4Ojrh49giWL1qENZs2YPLU4Zg+QhH7V03DU+sL2LZwBHbP0cfG2YaYN10HE8ZPwY3rFpg5&#10;dybateBeEQWoqfTHwL5U3rt2RYd27YWLob4K3TBIpS81dv8RjdPW3Trjj1atReOxVRsCx38IOjt1&#10;gXLPfvi75V9o2pwqpZYt8WezTmjfjfSTIt1TsReU+/XDrZs2AioPHTqEd++dhIWS4yjrCI6rDBCc&#10;HpKulCce1MHx2UusX3sFVxKqYEVlyrqsFuujczDrwzfh7meuVxrmeqdjcUgGlp9ww9nh1tg2wgob&#10;jMywmS2KRrexy/AWiSX2Gtli9whLbNU/hwMzb+LETn8c3B6EfVs/48hWf+zb7o9d2wNxaIsfTu4O&#10;wfml77Bn2GXsGkH3MbxM9zLDLiO+1zW692VsGWmOQ4ZW2DXkAgyWU14JzcBc30KcSayANZXl2znV&#10;WB9VhCmOCQIoF/olwHCPLV5ZPhMT96q5gVnB359XkGPAlBoVst6UQ7bW8DJ6bKVkxMnKTsNNgrNn&#10;z+3h5vEazs7P4ezggh2bv1ED8S02bAjGA9v7uGltjnPnjuHDxzeU/0BAGU5AFiFgMiTEU1gmeSa3&#10;v78HgoK8RXf22bNHkZAcixxq0Ll9cISvuxO8PdjnpCPJW7h+coCHswMdfwNrW0ts2bIJd+5YIMjb&#10;A4F+HzH96CAY7P0Fhx5vh9mDi7hkcRJWtyxw7fpl3La2RBBBsW+gLx49tiegvC8aEGxwYp3AukCK&#10;N0EmwbaYtMZSUknlo1hYKEOCI/HB+RDBnAVBnCXBmxRWk9SW0TbtV5cR4JXxb+Z0nI4RRNZWWBL4&#10;2aC88BqBqwVyss5jzHBFmCxaLtLmB0SC17WuFMLHWP/U1UljCOU/XopTY5AuDu4Zg/pqC5QVXqV7&#10;NzyX3oPvX1XR8A6lN8TxqnICSX7Xiqt0jECXtuuqr6E4/ywcXp1FYlK2iLP83eXy8XNeYJFhi4GS&#10;3QVx+DOs/Sz/DZl8nnyM/xgWZVBk6yRbJfmPfdfyMfbuwOWV/2SDF49z5D/ZxSB3hfMfuyLifRko&#10;GXLl58oAKW//9/syUPJxnrvBs87luHL8G8mR537xonJKFMoQ5dTi5MrxPbVuZj3ZJ1zzrAlj4JNE&#10;3v4RCjDkbQZGPs77t7E65BbBnhWBnaWAPfm8NeEEgGEMgBJg8rG14dfp/Ot4nPENxCmUUzhhakX3&#10;IRdm1Nexjsd3ykdvcuOxOtCcrrkhYJGhcU0YP6PhXgSS0r35nfg3KzHTe4HjEZx+Qq2OsmpRKDju&#10;skKQE4SFuy54nzMDK0o2V/MYSvbv2I+UrpKSEgYOHAgVAj2x1OHQIdDV14HOEF1qCQyB5hA1jJkw&#10;BirKeujRRxnDdLWhrtEbqkMHQ0lRBcNVdTFmyjCozFFFz9Ht0XbQ72gzsBE66zVDr7Ft0Fn3V7RV&#10;/QVNOzdC73FNMGLzWIw0HIWhyuoYMLAf9PV1oaauDSWF3lCj91AdMADKAwZiwABlKA0cACVVFSir&#10;a2KwhjrU1FShOkgJKgMUxLXde3fHoEGD8dT2KRUcqjQb4vxzIeB9DkX68MzeEnYITwUzKhz7T2+H&#10;S4gz0qiizS3NgruPEwz3XsPgMwHQt04mScLQmznQvZWN4fezYGiXBsNHeVgUXo2HDy8ib4MGsjao&#10;iy7tomsElBfUBUwWOKxHUc4VZJlro+Ao/XZRA7knCTRPqEtd4dsli2b2MXUUcNf3ZQJJU8lKWXBY&#10;E/mbNHDc5j6mfKyCgV0RPTsbBjaJ0L2ZKoBW5ZgPZu27gLiQL8gr4eXlKhHu648L5y8jPSuTWqoN&#10;48QoXkIJUEubLfYiLRqgspAaIOXl2UhNTcfDNx4Iyy3D13KCs5I81FcxSAG3bR9i/rxFyMxKhdfH&#10;FziwcQ6e2LvBkSqQAyvnob/yOTRSvot/+l9Bu54H0LrrFvzVZRNa9zqAzmqv0EcvGIq6/higH4x+&#10;IzPRaFQedEd5Iz8vi25P5YCVaX0Oju59jUb6EVAZX4WBPJZybCEUCSy1xpVh4KgMMR6z36gsYdlc&#10;P+MMluuux+o15siuLoarfyheObxHEimF2MxcZFXU45nLJ1IOoaioooqhQlrTWVglSyktCLTl8YPC&#10;mTGVndqSQhRlZ+LJ45fw9I9CbkEpYqP8hXJ7aHMb1tefYMtsfVzc2hH7VrTF0Q3tsdF4CV7cfwpb&#10;uxt47fgG2anSrESe8LD/rA1s7joTKN4EyteiOn8uhbsJHg8QROqhvtQQKJxMLctxQBn99r0Qy089&#10;g8K0bRiz4TyGLzmMYQfMMe99MBa5pWKZWzrWBaVjuWsWjG5EweBqEAwtvsDI8iuMrKJgeCMSRhZR&#10;GG7+jY5FYbRNOlRORaLDvBvCBx+v9MIzOXkYhJiM1QCULJxP5LLC+oGtuXaPHlL+thNWXSfH9xis&#10;NhTjJ82F0ehJGDpEH9OnTMW32DjKB08xc9YUzDfojsNzlbBzYj+cWDsfPo4vsHnhRKyerYOTC9Ww&#10;d/5Q6AwfB/MbN0lXsIeH39GrU0e079AGzQgkm3T8B42b/YHGfzVFy7+bo2PrVmjzVwv88tsf+LVZ&#10;czRu0RK//t2Wzu+Ov9t1pMZwG3Tq2gONmzdH878boRXtt/q7F7p37o/ePTpiQF9qnCoow/zaDTx9&#10;9kiM02bXJGx9lePNgMDpwJ4POE9wOZH0BVeaJaJb+MMLRyzcYIEFn0hn+iZhkXcCFgWmCHc+7JCc&#10;Z3TP8yvA4tAcrDjhSUDJ1kQzbBx5CVuNrmCLoSnmqR3ADOU9WDToMJaQLFLdh0VKW7BMYSsW9WPZ&#10;huX9NmJxvy0w7r8TxhSaKGzCHMWdWKh6EMsG7cVClX2Yo3oCcwcdwyb9K9hNMLmNoPLgiKvYo30S&#10;RstuYlFoHub6leBkbAUsEnJgllaC/QmlAio3fqvArqQiLDhoj0dmL8T63uUVNWLlJPZby/UH6wW5&#10;m5tF1qVsnWIXUgyV/MfLKVpbPxBdxh8/PYPLx8ewoUbnpAm3oWv0BGPGXcLVKzdwy/oKTpw4CMf3&#10;b0Uxj435RmWS197+LGZ1y93eP0/KOX3mGFISeFJOvugCD/HyhK+fJ9z93PDJ2x2eXs7w/PQBQb6+&#10;sLGzwbaNG3Hf0gJu7j5w/vgBay8vwYyDqlhyeBQmbh+BmVvH4rr5ccoHJ2BuYwY/elagbzAe2z3B&#10;PVsbET/2VS2GgTTUFZwWPISMl9xk0OTFH8RwADoWGhKJj077CSjNCNjMqM65TkJh+RUpJKkpuyxA&#10;rrb8EoHbNckySdvVJQRwueYEcldhPF8RyxatEunJfwySbBGnG9MOsUI9pRgLQQIfJ2xgvhRNV07M&#10;vOwKKA/sDyvLRXSJFSoKzqGmmIGS4LGUnlVmKt6ptoy7xS+LbYZJ8U6l16Xt6osozjtBQHkaySn5&#10;ouzL3/1nfSA3umSdwRZdnuDGiw/EJcQLQOPlUwW0pfPymgxvWWJZVbGdJgkvtcr7PGmGQZGHojBI&#10;MgiycMOP/3jmOO/z5DwGQ36m5Iu6kbCK8p8MlP/XQjlbpI8AyobnivdIld6Pn83hfwsf53vzErIy&#10;NHP8G4nE4K4sTpBKqfLggfl1pCQFUD7eK4BSAkYZJBnSGoQgjoGNwW5VsAR1bIlcHSLBougSZ8sm&#10;n0NgueqzpbAiilCAn2TdXO57FdYZIaLdUVddgZrqIlTWlRBMltI+fSgKq6tK6cNKC/g75sRihf+V&#10;BmDk5xFMhkjvx8+R3pOeEywdY5+W8x0O4/yzuwIo5QzAIkPlz0pBTiRubbKF0sTERFgmVVVVhemZ&#10;fcXx+tljJ44VUDlx4njMmDYdo0eOwcixIzBnwSzMnr0EbTp2h/YwHTHjc/T4qdAbytuToLFYB30m&#10;9saULVOwdPcSLN46B7pT1DFwfD/omQzF9HVTMGfJDCiP7wll478xcf9ETJo2E4Yahpgweiw09VWh&#10;pKIEdS0GRxJ6J1V1DeGKRE1TC5paOhiirQcdTRI1TWjT+w5WV0VvAkt1TQ08tn1MackDrKXuKzne&#10;nBbytkgTUpisILg7OCw6HGcPnkSkN7upqEVefj3CbzvBYNFFDDH1xehHcRj3Ihsj7bMw4n4ahtvl&#10;wNC+CNM9arHFMxI5e4YibxWB4gF1FFlooPAsAeUeDWTfnS8Kfk2FPQpuaaKQQJK7wPNOaiKXoJHP&#10;y6bz0ncyQGog/xCdc4J+u0rXnqZ7XaB7rtfAWWrlz/atJYDNh+H9JIx+nCbeZ4RtGtTPEVDMOwj3&#10;JVfhM+c+XKaYwXbBGVzYeATZ+Tmi0IvxghRfDnkSCqcLV5TCcl9KFSm1xKspzTLTEvHwtRsi8yoR&#10;XfMdUQR7lRX5BEZASlYGXj1/iBs3L+Po7jU4vns9Xrz2xvXLJ7FCTwEDNQkEB9xEo15H0KjDcjRq&#10;NRGN/tDAr39qo4/SDTGWsq9+KAYPdYPi8Gg0MkzB3ZsJVOgLxMpAvGKFaGhRi3z+dDf8YZQOtbFF&#10;GExAqTK2RHR/9xuTj+48WccwCQP1AtFI0wV9h1pi98HjcHzzGvv3X8Etm3sUxxpExCYjp7wOrz54&#10;ivWcueufJ2aItCiWnO+KckE6QlglKF+wjqgqz0M+Qffzx6/g5R8hPAbYWZthzKQJmL1kGcGrCfYd&#10;PYqDJ02pkrTCkVNWlBZ7sHzREsw2noXp86YIlyTVlGa8isi9R26IDjyG6qypQOkcIF8b9cULUV+y&#10;jbZ1CCaNpDBfnxREKE7YBqHTuF3QWXYaOvNOQH3VGUx6+AZzPwZg1vtoGHvlYd6HDBiYB0Lzwmfo&#10;XI+EzrUI6FwJhq5ZMHTMQqF9OQpDrkRB53IQdK5GQfnEZ3QxtsRn7vKuo0qRnVlTPpAtlHI5kXWG&#10;DFVVlXV49PApXjx+TBVSCdzev8NgatTpDdeDpsYgTByrjzXLFsP++VOkJWfg40cv2K/Vh/1KVZit&#10;H477pzfD1cEK+9cuwBbjudi6YgZWzhuD8UbDceHiLRgZzUHjxo3QvGMXNGvZDG3/bALtjq0xr1Mr&#10;bOnUFgd7dsH+Hl1wrHdXnOrTFQd7dMbSdq2h17IJ+rT7B01+bYpffv8TTbsroNlf3dHm19/Rvh3d&#10;hyqgXxv98sMN2l9tWuHypWsEDg+xe8dOOLxzpLq6XugIYbGnuHN8f04LFu7i5DT6Xl8FtzdOmLne&#10;CpMdksW4SXYNxOMUZ7qmYMbHLDEbe+YnXtkmD2sPueOUwUVsGHYGO0YQ9BlZYoXuPmxddAJHt1pg&#10;3zpTHCY5svYK9q+7icOrr+PA2qs4tuYcDq69jONrTHFsFZ2z5iKOrLqIwxvM6fdrOLTOjK6zwKG1&#10;l+i8q9g14Qp2DbsqutJ3jbyKDUNOQX+phXBFNNMtHxeSq2GXUwEralyZZxbiIcHHs9xKvC6qx7a9&#10;j2F57TkqvlMdUcN1Y7VYw76IGmY8iZXjz2kh1x8cMlCymzkW/svLz6TyZoq7d6/jrcNLYe3jSVmP&#10;7l3D40dXcdvmEszMTsPU9DQOHjwhVtBhYPLz45VyHOHu8UF0W7u6voPLB0cKX4tVdBzevsDRY3uQ&#10;nZWG7JIcPHN4BJe3r+H47hU1XEgcn+L12wd48/Y53r5zEjppy2YTmN24IJZIfUq64PWLp3jwmBqA&#10;dtawvW0NqxsWuHLNTHSlW5qb4XOwP/x8g/DQ7hFsbe+K+IoV9SiuopFN+YJDnqjDvZzc2ynyA686&#10;RaDJFsqPTnuB6vOoLj1HcoEA8iKJKdXDBHK0X116kYRh8qwEc6UWqCo7hvKiQ6ivtCb4noFhelTu&#10;BR2QMDdSXmM92ECN/wr/xrYoPo02hMWylsGznkD8ixhP/O3LQarXTqKyhGGWwLb8tHh2Tdl5ErMf&#10;gCm9Jx9j+DVFfdUFAsojcHx9Eimp0oQb/t5yOZC3ubzwNucLLivMEAySvBAKg6UYp/gzvBGgCYCk&#10;MJX20zJSBWiKMCNDzOFggx9DHA+5Y6js108RmVk5FC+I4Wt8jIGS78F1WLdu3USZ5m5p/pNnicsW&#10;yp+7vDmN+J34XeT3keX/CyjZ4vozUHJchYWSMwSH+ZQheB1WBkp2m8FAOfPRHmnMIsNaCIEaiwBL&#10;yRr4IySA5HGVKwLMsczTFCbeFym8SOG1BnhkkLTAGgZAtiQGMwAygFpjZcAFbAx9RtGsR30NwV5t&#10;Ab5ThpQ6xijbcCahsLqGKvpaqrgpApxptoQ+Jag0Fd3n3B0vvY8ElLIFVAAlPYfHcM5/cwDnnt4B&#10;r+vNicDCH11WCFJhkdKC9/kjcpc3j3tgn5NslWSI1NHREa48Ro8ejaXLTaA0QBkTJk3E5s0bhQ/K&#10;aVMnYvGCOdi19wAGaWvhnzYdsHTNZpgsXIkl82fCaI8B+kzoC4ubpsiJiUZ+Xqpws8BdIzHRUUhL&#10;j0d1TgZl4gp8iUrEwm2T0W9aI4w9NB0zpi4Rk22GDFcRXd/aBI9amjrQGqoHPd3hGDZsBAxGUDjS&#10;ELrDjDBUbxQMdEdAd4iugFmVQUoYqq8NW3s7VDaMDeO4cihXFPK+OEaAIZYZK81DdEoM9umY4Mnw&#10;0/CebYdPU6zxSmMRNPX2YsS9WBjapWPs21pM/lCDKe9SMepJNka9qsWS0Cp8uLpNdEvnb9NA0TmC&#10;RFPuvlZH1hVd1FWk8FdG3tv5SDs2WBofSRDJoFh0geCR9nlMZdEVbXwzV8fbiwqIv6JKUErnXNdA&#10;6T0C0x2auO8ahLUxNRj/MgsTHIox2bkSE96VE1Cmw8jGDzoaGxCoMx/xo04gYdRx2A+ej4MjViK7&#10;jiqLqobWJkESd3nzuDCxzF6h1AXOre2KijxUltYhJTEN9g7vEEHnJNXWIz69Qri/KaWGDudT/i87&#10;q0S45Xj2yhXHrB9j8/YDmKbUE78pmKJRx5X4tY0hOnYbAhXd6VDRHo1/uiqhTb/zaG+UKmZoD9Tx&#10;QW/DZKgZxSIyiICyPp/vTFBZS+WDl/Krx8t3YWLCjvLYYjGhh8dQdhlThI6js6FGMtggAt2Gx6Cb&#10;rh+2Hr2NVbu2YN2q/Zg6bQ1OnLkOB4cPeGD/GvkUp+fvPvzo8pat9+xbUMAUgTSnBecNGaJKST9k&#10;k9549PwxfIOCkJubT/k3l/JJMb0aYy+XXlLmYkv6467tatqjKKCKKp3MrDwUVNciKjoHLx6dQGKY&#10;Kr7njwYKDCkBtVFJ8FhXqgvkkGTroSZLg25wEy98QtHOyAQD5xyE+tw9GLDwEEZZvsKcj0GY7RKM&#10;+d7RmP4+DUOvf4Ha2c/QNA2D+sVIIZqXIqBxIQQa54Mw+PwXDKbftS74EVhGQvVcJLovvY0AqkC5&#10;whKTDsr/1QeyjhBlhBvhJGL8OcXh4fPnePHyCYF1CT65u2L2fGMsX70Ru/fuwvnjhzDfeBmGTFyG&#10;uVsv48FTJwRt1cXVIV1xaWVvhHy8Cm9HC5zctAibFsykBqcxxk4ZgzlT9HD08kP0mbEdjZs2gubf&#10;bbC0S0dYKNE1Q1WRNZwaWsO1SDikxpXYlvazhmkgwUADtwf2wsx2LWDYvjUG/PMPGv/eGr82+xOt&#10;mzVHk79+R5O/m6IT3bNnr04YpNQdFy6Y4ubNWwQeG8UyfXKXN+sGWT/KDQuuN4oK81HI+aSCdDJB&#10;kNsrByxcZ0kgmYmZHqXCYbgElMmY7sITcxgqMzHPvwgrDvni6LDz2DjyHA4YWePg8PtYqnMY6bG8&#10;TKFECHxPaVuqA6Q/6TfpTw7pr2GT85l0Mh+oxdUtr7BuiAW2G1lhk9FlrNU5h+GLr2G+11fMdU/E&#10;tbRyPM+tg21uBSzTS3Avsxj3i8thX1qFjfvvw9KCGgrfi1BN9SOvJMXxl7t55Xwh1yW8LXd5y0BZ&#10;WFAKa+vrVLlfxYtX93Hv/l3csn6KO7csYH3jIq5fsxSTLBniDh8+DBdnN3h4uhJc7sKx43tx4vhh&#10;HD92iLYP4fiJwzhydL/47cCh/Thz8hgCv0bjFjVWdp8+in1XTmO/6Rnsv3AWe86fxL5zx7Dn3FHs&#10;OXMcO04dxMZje3H56hU4vH6Ch09v4v79W9SAuEXAawGLG2a4fvUSTC+exdGTh2B+4xIiwoPFQgX3&#10;7R4SuNyWDE4Mjw15gUPRk0H6UWxTGnG5ET0ZpZXSGEqnXVRuT6Cm9ASl32lJSs5KIm+L46eozrtA&#10;4XmSwwR9+1GYewqG+n1g/8hFfFKxEAK33OnbMggJo6T4gXSv0DuUX/jnH9+f/+QucWD1yp3YvFGV&#10;2osXUZJPMFt8hp55VILKspMS3NI7CPgtO0OgeVzaJqmvPIOi3AMElEcJKP/lBQ7lbS4n8jHe5rLD&#10;+wyS5teuC3+ksoVSWClTCRgbtjNS0wSoycfTUgnyaJ+FgY9BUbY0stsg/uM0kC2UPMeDAZTzYZcu&#10;XcQxhj7++2+gZDdhvD99OjXg6S+L4DQtLUM8V7ZO8nvIz/9ZZKiUu7w5jnJ8f1gohWWmrFSalENh&#10;HRUKFzfXn4CyASYbRAa1VcHmBG/cXU3Hg6/iRIILHDPi8SjrC15kxuFWeoiAO7Ze8rl8HlsuV322&#10;on0LAkBqlfqdw/WEAJE47Bi3uqaMolgPv9gILLM4irnXDsEhwl9EnBU2CzvZvpsZLMZTStZJBlt+&#10;Br/fDfEcaVsCVwbKeW/24+yT2z+AkhNAriQ4lPflkBOKlQMD5dq1awVI8kB7BskJEyZg3rx52LZj&#10;O3r06AU1TQ3huoeXPly5ehV2bdmG6xcvY8zYifThfsPwIYbYs3MXZh2eB401vXDt1jkkxX9DzJdw&#10;5OVmIyef48X4TJmEgvLqcmTl59LzSSWWFWP0dHV0N2qKScdmYvaahXQ/fQwaoIIRwwwxY+ZsLF6y&#10;HCuWmWCtyVKsX2KMzfMXYKnJEkyYPR3DRhkJAB6ubwBdrSEYZWgkWsnCQW1DZpDj/d9pUUAt0EJS&#10;DhX1pUjNTMPBATPxcehaZI27iDijPXilNhWa4w5h8utvmPAyEVNca2EcXguTmFosDq/G6qRamPp8&#10;Q976ocjYoYZCXu3mvCZyjmkg84gairzm4XvNCxQHbpTGUR4nSDzHE29I2P/kJYLLQxoovqaJqKcD&#10;sOptK2z50gY7nFvhsUlvXJ7SB08W9cbHeYq4b2uDgxFFWBZVi5XxNZjhWYsxrysx+jGBrn0Eho3d&#10;B/dR+5Cw8CnSjZ/jkd4O7BhtjLwqajhQXDnupRWVoluLu/UYJHlGL8Mlp0VJSRbKSguQlVyIR07v&#10;CShrkFcdidQoS6TFZyMzX/K/VltJao0axbV131FWX4fX7t6YPGkOBrfthK1bH8DRPQxRyd+QVZyF&#10;u/Y+mLnsKhTVtqKDyj10GPYV3UjYNVCjsaUYPzkO6clppB+rRfcjW+8lLQqkJqVCbUQo2k6ohQbB&#10;pPqYPCiNKUA3Eo2RaVAamSFmjPdQNseiRdtxzcoCJ84/wIlLtjBZs0v4PbR98AS5hVV45uCMqKgI&#10;VFZJ1ln+/jybk0Neh1dUFMWcL2QLbq1w+cPrTvOKHNl5ucjMoXycXYiczBzkpMUhJ53H3pTSfh5y&#10;07ORmpNH4J2J/KwK5OWRAqbGWklBPR49fAaHh2rIThpECl6LtBtJhhbqczRQn6uJ7wSXdSnqRKFL&#10;kZ3/HQpTd6HT+M0YMGMP+kzdiuGX7xBI+mL2h1AxA3iedxpG2wVD+yoB5JUv0CCIHHwuCqpnwjHo&#10;dChUTwdj8CkfEWpfCYPBzSgYWCdA3fQreq2yRYAP6RqqnKpE1x5BE31/1hecB1hZy2WEhaGCu0Lt&#10;nz7D69cvUUPf5q37ZwwevwQTN57B0hO2WHLIAvP2X8WcA1YYsvYC1u+3xv11E3DMSBEb54/Hlt0H&#10;sHfbPiyavwLzFxtj+rSJ1EijBuDEIThtfhfjJmzE4g4t4aqhhLRhEjxmkcTpDUa0ripiSZL11ZGo&#10;TxBJYTwdj9MfLMCSATNIexCeq/SBpWJPTO3yNwYp9MZAXT0MMRyJ6ZONsHzGOCydNRUzJk0SA/qv&#10;XLmC9Rs2wfmDi8hzHF+Ov1xhigYFHeMGt5jdyxUo5Q12eu36+i01ns0wwyUZc3zyxbhJ4bzcm/Y9&#10;UjHPK4H202EcUgCToz44PuIK1o64CBONU1g44ADG9V+JxK/5EhgIZcg1AYEBh1K2F3+8XfedgZOP&#10;yeDAf/8eExBBOwcW38eE3jtgrHpETNbZMeQMDBdbNazpnYV98UU4mViHo0lVOBhbjKNxJTiWVovj&#10;adVYuo/gz+IeNeRIP1OcOf68pj93ewt3exR3FhkmeZvT52cLZU5OMQFmIHgGfTHpkLz8VDGrNic7&#10;XUhmZjbSM5IojBVj7HhGL7tlSUyKQXJyDFKp/KekJtB2IoWxSExOEK6C2IIV9TUSN84cg9nshbhr&#10;sgxXli3CjWULYbbIGFcJGq4tmItz86aSTMdx+sZn1q3Gt4goZGcQ1KREkd6iZ3z7ioRvYYiI+YxI&#10;Cr+GBSIy1Bd+od4IiwqBj6cP7O7ZSU65CSgZGLnXhrmB4yvAmhtfBJU8xpzTiIGSe0AkoNxCQHmY&#10;gO0IgeIJArVjqCo7QZxxhNKUgI33S48KqSw5SY32AygvIsij4y+fTsDUcVNFnSi+q7A61olJJCGh&#10;4SJ9mRt4iMr3el7eUAJHXrTD35+ZgfMG9+hwY78eXh6emDC6H9ISD6Ek7ziqivldDqKSwJKfz8+s&#10;FO9Bv1FYU3aIdBKBJkld5XEU5eyC46uDSE2T/C6KOqMhX8jlhEPOC7LO4DTiXk7uIubvytDHYJaS&#10;loq0lHSSVGGFZJG3+TceWiUf5/iyyIscMINw2WTAloCysQBKBj0ul7KFUgZKvo6tmHKXtwyUM2ZM&#10;E2kj3omezSI9u+E9UlJ+bMvys4WSF3FghpA54oeFkiPOQMkTcthCyZNyGChnPNwtZksz/P0vYcvk&#10;ykCCynBrmHidhl1qkPTlGwp5dk0lAaMFVgbdIIikaz5LkLcyiK9nqDQnKLyIz0UZVFlSBVxbLCIY&#10;R0Q+2nQVxl5diXHXlmPk2eViljH/Vl7HwAkE5qcLoFzuZ0WhBI78jDVh/F50b3qWEAJLnig07/U+&#10;yULZ4OVe/thyhpCVAR9nkYGSCzmvWsEwye6DZs2aI2Tt2vU4dPiomJLfrEVz4Q+SnZcfPnQc1y+b&#10;i3FI3RT6iVVserf8G6tN10JjbW8s3D4FxdlZeOPwGimJcahIp1Y+VcJpmRkoKMpHVXUZVbgFlNmL&#10;kRYdKyw6kYFf0KxrI6gtb44Jh2dg3NCRMBxtiNXr1mLqrBlQUh4Itb4KmKWtiR3jxmGHgRF2TpiM&#10;Q+tWwcRkIQzHj4LhqNEElYaYNG4i7B88FHGVCwDLf6cFx58tlNyFUV5Tg/iUJBw1WgfX0WcQO+0h&#10;vk2zhtu4fTDcaCH8w21LrsbeqAIse+ODtXfeYcfNlzjrFghv82vIW8GTcHhs5BDkXFRH5jE15Jlp&#10;oPSpLvJeDUWuqToKeBb3WXYJpIaCqwSSFwkozxFgmmnj80EVrDrfDuuC+mBXQj9MuNQB3SeuRf8N&#10;dzBg+FyM6vkH5ig1h9bc2dC/FoaVT8KooijH2sQazPLIx6h7fphx4CpiP3lQ/qHvT8AQ7OCJc7sO&#10;IC03h1rJ3JIkIYUpf3/eZoCS8gUvvfgdpZV5yExMwZN3HxFeWYeK4hMIfqKIoFdWBNwVyChMoXML&#10;SLHWoqCwBvl5xaREknDX8gbsrG7AL8gPlZSH+e/wKSc06rkTjXocQJu+Z9Bd/RX66HhDcagnBuiH&#10;Cv+Rk2YkkyJJpfctI+VbI+WF3GTEFIWgviQfRtPD8OvoAihPqBYWSm2CyQFGKcIXZaMRCdhzMAIz&#10;Zp3B+rHjcHrnPCzffAnHzt3EJ49gAtJkMRYqK7cA9i8dxDrD1VUNZYB0AcOCyBcEC2Xsj1EuFwSc&#10;PKOT/eu9emSPkIAApFOjKDs9jtKgCKkZ2cjLSkQOhTnpDJjsLJda4rlpBJaZYiwql+PUghzctH4P&#10;e6uFSPJRQVW6GqryBqM+XQN1aQST2QSRGRr4nkZhnjZVGAmYRTDWfOgS9JhxAt0JtIYeNIMxVXhL&#10;qOJaGhID48AMTHoVjVEPvmKETQR0zD5D40IQBp8Nh/KJUCgd+QzlY37QvvwZw25FY+T9OBjejYae&#10;VQw0TMPRZ5UN/H14vWCqMCr+dZnDIsdf3meI4DGnXHm9fPoIzq+eC93HTtqbKIzGH6rz0ExjHloO&#10;WYhOwxej38R1UJ6zGdoLd0N33k6MX74Xi3fsw7Z9x7B7+wHs2rUH23cdxAKTjdCdZILRRnq4Nmks&#10;AocOEXCYMUxdAORXEg4T9NQEVEbqDELY0EEElGpIN1AXx1MoZLDkY3ytr7YyLBR74IP6ALgP1cDO&#10;McMwe840mCyYBy2VHlDs2QcqmsPAy8BeumiKVavWwMnxnbAGCYskgbXIF2yNorgLaGioRBkmeeY/&#10;o5z7K0csW3cdMz4kYa5vnliBRqyR7ZspXPEw8LMfyUXBWVh5zBXnhpH+H3IMW+edwh6TM9i7+hgy&#10;ktkaX4/SvO9ICab8GVqJ9LBiYZ0XoElpzC7PRPObixJVNVymUqKLkRtShvhAArUcqY6op/bX1SOP&#10;sW3BCRw1Pod9oy2wTfMMRiwzx/zAUsz2LsU8z2/iPWfTe8724mUiuVuefWdmY/SO23h565FYhri6&#10;qIoa2HnCfVYNT+hsWF6QRc4bsk5lKGTH5vyXnZ2L2Jgkqugz6bdcMb6wrDyf8pacl/JoO58aod/F&#10;2t8vXz4Q8SrILxENNIbPrOJc5FIrNZ+eweOp8wuKkJufg3vPX8Jm/gSEDRmEJPrW/L25scH5gK3U&#10;ybSfQI0LbnBwfvgySge1RUlIyEhEaLgXNSIJIiP98DnCCyHBniTseN2f9JQ7Hj66g8AQ2vb2wf27&#10;94Vjbo4blwmOq8gDlDdEvhDlgn7joUF0nPUHA+Xnz5H44LSRgHIfqkv3kxwmOdgQ0n7JkYbtwwLs&#10;2DJZVbIPJfkEcmVncPyIOtav2iHSkf9YddZRQ30Y1W9sqOG1y6XGA+cGUo7c0qC/PXt3CICysror&#10;fuPr+Bc2FEwZNxJuzktQXsjvs4cajnsIIE/Rs+ldKvbSe+wX2xxK70jQS+9ZX3mAgHIz3hFHcJc3&#10;14+cFj+nx8/pw8J1CPNVYnLSD6AUQJZMoEbC8CYDXAoBJIsAu9RkgtZEEfJ+Tpa0BKI805sn/PHa&#10;8Oylhbu8+Rj7mmbr589d3gx9rGtlCyX7s+Q/9kHJ+9OmzxRDtbKogZGSliyELZPSe/wLtD8LwySH&#10;fG/u8mZGktOhESfKz0ApWl3FRQIonT66SEAZdesHQP4f+czWQGlc5TKP47gR9Ul81LqqQvry5Ugr&#10;zcVyTyvJDVDgDQGSAvZ+XG9GwHkRsTlZVFnWobRW8vju9C0Uc14cFUs+8hjO+W8P4WGEt1AeNZUF&#10;dEY9PmcnYrnvBaz8LFkoBbDSPSWwtBTHZaDksZxzXx4QFkoeQ8mRl5WBLHIGkVvd3K3BGSQmJgY7&#10;duwQroN4cs7SpSZYumw5zp2/hHNnTdG+Qyf83qQphgzVh8GwEVAeqAbVQZpo3b296F76nT5c224t&#10;MNtiLvpPa4N3To/gGeCBFy8fiVl7SYmx1CoqEmbtfDFuLZuUVSEyUuPg6fketo7PkUXvNH2eEVr1&#10;aQSDzUOxaOlsLFlgLHzd/fVbY7Rs3Ah/N/4FSk2aYG7/ftijq48jysq4MWYcHh4+iNWrl2D0tEnQ&#10;55mnEyfj+ZPHYsaiFE8p87NwOnDIaSHyBhUInuHNjYyQb+E4ZnoCX7/EoiArBwU5GWIsz+qnH7Dd&#10;Iw0WZvfhOHkavumqCeX2jSq9cKroPIYoI2q6KgovaqHkjiZyTmgi/4gG8i6ro8RGA1mXCC5PMTxq&#10;iW7ujCtqKLSUJu0k7FKHw3RFLOnTHv0HtITmvD+hp98cau17QeNWLdamse/Jaozp3w7zu7fAjN7N&#10;Mb3fP1ja9x9sWjYJl0NjcTyrDmMfhmDaycsI9H6FdMqXObzKi4crxecaUgnYqggCGShF5UkVpOju&#10;pDTntOCJFsJHJf1eQpCRmRiPxwSj8bWZKEscC+9L/WGzuw983R4hniA2NbMK2YW5yKeyFB0eh6jP&#10;QaiupMqorA6BwbH4klyKI6dvolG7Rfij72l07XuK5ARaD36M3npBUND1J6j0QgejdAKLHMQnxaK0&#10;Khm1JVXIqynCfPvJOBqyjhRkDaYvSkZHgyjojS2CsmEc+o9Mh6ZRMhrpR2H6bD8Ef0nG6Nm2OLt6&#10;D+6cmYWDh07D9uFbZOdx6zqPwC8dCfGpeO7kTK1NHkNZLXVfUf4TFgiGakoTtkCw1YErwaoKUiDV&#10;lcgtyMfr12+RmJbSULFXCisVjz/kYSrcXfq9pl7AGY+fr/1ewKof1cQEb50dMWHxdpjdOIMoDw3U&#10;RqujPllTQGQdAWRdqiZqGCZTGoCy+ggeOSegcf/ZaDN8KVrorkBrg+VQXHUEQ49bYPoLByz9HI9l&#10;kXnCIfWElykYbRcJA6tQDLkSjEEn/cXELO7uNrhJIGmXhLGPYyn8hhG3o6BrGQ2NS18IKG8j2N+f&#10;3pvKftm/q8SIPEEilxEWLju83nV5VTUePbWHE0+moMrr3SdvNO8yEE06D0bLXkPwVxd1NG/bF70V&#10;BkNZTQ091YegpaIhmvTRQ2fdKZi8/AiWbDmPVQdPY8GhSxi18SJWr9qEd1RuuBwxCKQTTAo40FMn&#10;iJRAMp5/I2GIYOFjMXqqYjuTYILBgrvF+Xq2aoYMUcGFPl0QoD1Q/H5OZQAUenVBo19+I/kdnRQU&#10;cfDIYZw/dwarV66Cg9M7AW3sDYMbFSIt2DJFacB5Q4Si4SFZZjju7q/fYdFaK0x1ShPjJXmpxNkU&#10;znLPpmPZYmWaud5ZMP6cg1XHPHFRn+oO7VOI/ybNZJWAgHNJPXJiqnFjkTN26l/DtXX2lNvZVkl5&#10;ijKXZH2sQz3VB3wFX2N/ORgnRt/FFv1z9A3jxA/8u/RXj1r6XleMX2LFoFMYutwC8/1zhMP1BT5x&#10;YrUcaYxnBma5xpMkY7ZPBcZve4CXNx+IfF1eRUBC5UKMJ6UyUFjBS5M2gBUJ5wcW1pvsMogn5vCk&#10;kfz8QtGo/Potgipgf7GcYnikr5i9HfT5i5ixHRrySTgxv3jxFJ4+fSze3dWVJ/M5472nN3z8/eD2&#10;7BlcXrzEBxc3sawjj4c+QfBvYTKDvjGD5L/W6+wRmojSURWNCQZL+Xja+GGku+Pwzu0j7AgQH9g/&#10;IrHFY9s7BI02sCN5cOcerl+7ilOnjyEqPETMVr9rew82d26Lb81DYtgqycMcuFElx1suJ6K7uwEo&#10;Q4Ij4Oq0hsrvHmoQ7yMQJ5gsPiAJgSMDnYC6kgMCJPlYZfFeFOduQXnRCWzbqoQjB49In7DhLyc3&#10;g2BIcnV14iT/1sA+4/wAAP/0SURBVGCBlDKCyA+qgwdKwDR1Pu0xcErH64g558+egYd2E4l1DqCi&#10;eCuB6zYJJglma8p2C8CUYHIXvfMOkv2Ud/ajjmCzKHc9nN4cRHLKv/DI8kNPNOgGFpEnSH9yOiUn&#10;SkD5NfqbADLWmUmpKchIIjhLTkMybaekJAnQTEmh/ZQMEgK7FN5PEZNmZKDkeI8eZUQNkErSsTWw&#10;s7MT8MyLrrABhOPLHmk4/ux8nP9kyyb3ovIf+6gU6TNzhmgsZWakIT2FgDKJgJLegUFWWMXFe/2n&#10;MExyyEAp+6EUuoBEdHnLiVLMlSa3QIsKBVA6f/qIGQ92CaBkC+P/lusk1MqkbRPPI7ga7syfD7WV&#10;1GKl++XWlGC13x2s8L9McEfnNUClBJa0HXgVS9wuIDwnTVhf2O8hJ4hzZjSWuJ7C6lBzrCFZ4nYG&#10;T5PCRGLwxBzOQP55CTDxMaV7WTfc8zo9Q7KE8nNEyO/IM8IjCShfHfwxhlKm6p8zAO9z1x5XmlIG&#10;4YxSitjYaOzbt0fA5Jo1a7Bt2w5cunwVV67dwPRpc9C9lyL69FdB196KaNulNxo3bY1GvzbBL7/9&#10;gt8bS+tnt+/bFhpLtKA9UwsPne5B30QHG89vwYt3j/Hx3UskfvlKGbYC0d8ixWzbiABfmF0/A5NT&#10;Jhi/fRzeBTrh0o3TaNatEYavHYHZxrPRtvXfko/Kxr9js6Y25ikqQblFK+h26oSjo8fh0XgjvDcc&#10;SbB2GWFUga/ctArjJ0zBjMkz8fTxEyr8kvKTvz9niP9OkypKgxIefE7fM/xLDPadOYSwb4EorKXM&#10;VZCO584eOHnyNBwNx4lWMVdqadw6JuXFlVYqbYcPVcEn9YHwHK6MwgtaKDYjJXdeDcUWmii0ImV3&#10;SR0FdLyQx1Ze4nGTGgi7OQi7TTthk0ZHeGtyxaqOMwqdod+5CYa1aYKpw9tAf/dNqJ/yx4B11hjR&#10;pzlmKxJMKv+FWT3aYELnZhjZ/g8sVfkH205So+NTOladsUGw8wfkJuajMqUAER6hOHvpDjKyYlBR&#10;mSGsMD+DpABMrjDLeBk+Khc8RKDyOzJSEvHg/Vfk551DtvcgvN+vAIdjfRDyYgBCXx9FWGAgItOy&#10;4eP7BWE+waSgKlDIrjQqpMHhD+89xRD1YWjUeQOa9T6GjgSVTfqdR2OVO+g71AM9DSLwj24AVA3C&#10;0W34N7i8z0d9bToBWQ38wwLwR5vGWGG3nEpZPTas8EGjEfHQ5O5ugzAojcpCq5FZ6DrUHZGBkXj9&#10;LAYDdXdj6/4tsL79Gl++ZuLb10TEfCUFkkGVXORXpGcVwtHXG0GhQaKbu6ycYJNnu5c2NLAo3pI1&#10;RbI88LGKSqrMS/JhdtcOW2874MrzdzB/8BTWj1/B6pUrbr5yx73Xzrjp4I47r11xhwD8yovX2PHo&#10;KcZuvohfWvfFjv2XUJZigqJvqvieSlCZSlBJoYBIkvokTXxPprBgGDIyEtDeaBc6DN8A1TXmUFt5&#10;ARomJ9B94j78qmqCXxUmou2EPRh+5QUWh+RiSWg2pjimYsS9RAy9Ggzda58JML9hwoskTHqTglEP&#10;E2B09wtG3v9CgBkOzUuRULsQhT5r7iPU77MAymoiiB9O7akscCXKIecN1g+8za6UuLHx7MlTvH/v&#10;InSfj68HVJX7o+Ufv6Nnpw7o2a0rBvYfAPV+fdC7Syco9B0AXeXe6NOuBTr16gM93RGYZDiByuZU&#10;9B4yknTJUDxVUxEQwKAQTQ00hkSGywQqX1wWGBLZEikDJMMmiwyXMlAmG0jWSt5nuHBRV8Kpnp0R&#10;Tdfz7yd7d0GPTm3QvlNXaGlo4+DhAzhz8gTWrVgDR5f3YhIYx7uS9ACHonHB8S9tqDMaLFQsPMvb&#10;9c07zCGgnPw2BXM8MjDXKwUL/ZMx05XX286iYwRq7nQsuBQztr7B/J7LMLzbAnwNkdxJMZTWNFT+&#10;uXGlMNbYj36tjbB5ylnxe/13eiOqJ9jxPJ3Kh+hcaZylxbZXUGk/EyptJyM8IIaO0R/fiP74u1Tl&#10;V2DziOMw6jQHyhPOEEzm07ukYR4BLi8TOdMtR4zv5LXBZ7mzS6ECTNh5H88s79MN6kQjSjQu2dtD&#10;hWSxl/WkrD85HXhSDkMYr4TEIMN+BGNiv+BbdASivoQKCY/4THo+ELzijbSkoi+iovxw3fwynjFQ&#10;0hu7e3nClRq9nwksI3duQDh910Czs3AP+QJPzwB8dHbB2WsnYLlsJr7oSN+ThfPFtb7dsazDP/DT&#10;VkEmHWOdzI2PkFEGyM2Ig6vXWzx5YI3XT57A9vkjPCKotLe/iwcP7+Gh/QNY3TQXK698/RIJLx9P&#10;sZLTvTt3BRxJelKyvDFASgtCcMOTygk7NS8nkKLzqitqEUaNVFenZUDVdgKzbQSM21FVTNBWslNI&#10;TdkWkq10jKCO9quLCOaK9xC4rURJwXasX9sXly5eFp+R63xucLBVTs9An+q+X+Hnx74+KRPQcW6L&#10;8JhtzkO8vDHXjVaWUpcvf39xPf0zWTybjhugOH8Xygro2aVb6Nn0TkVsjaT3K90uYFICSn5ngk6S&#10;usqdKMxdBsdX+wn2JKOLVE80lIUGCyWLnBf4nFJKixQCSgYwXtaUgTKBgJIlKz4d2QkZYjuJAC6L&#10;zktKTkd8eibtZwhwY6jLzM5Cdm6OmAwsgNLIEDWVFWKOBzcumDFY7t+/L1bDYZ/YvM8zw/lP7vJm&#10;x+Z8fuvWxCj0+8yZ06k8VSE5LRHpSUkCcNmrTXpyAj07FkkEmbz/M1CKd6JjHB/2Q8lxl+MsgJKF&#10;WxqFXFh+6vJ+7/oB0+7vFDAmQJDA7F/5d39FgGQRXOp2BCcDX4kIcLd0PcEYdy+u830IE2+q1IOu&#10;ikk7fL7o8v7MAGiGRS4n4Z4mKYDi6gKhKAKykmDsTC3lEOncJZ/O4VV2lDiHJ0dwV0xAVgIdP4MV&#10;gfL7sRWU3okBVwDlv+/IcZjzgsdQSrO8udAzVHIisMhKgStNpnzRnUVKg2e9fvv2BQcO7MOa1Sux&#10;f/9+MWj94KEj0NEfjn7K6hg81BDDR0/FynU7MXrKfPRQUMU/f7fF7781Fh+WM0Dn3u0IFLrAYNoQ&#10;nLp+DL00O6ODwj+YMGMs9h3ajsOH9uHM8ZM4duAATh47jHNXzmLYlBEwmKKH7XtWIyExClfuXAe7&#10;Fxq9fhy69e0m7tvijz/xy6+NMVWhN05oG0CnbRsMIdk7bjzCDx5EyLJVKH74lDJNCT45O2Oh8VJM&#10;mTsHT549pkL0b2Xwc1pI6SDlC565V8izXUk5RHwLwPkzZ5GWWCIsF0XV3/Hh3Dn4aA4ghTYIGT+1&#10;hLOHazeItP+VWsvOg/vDSWsAkjdL1sdiS03kUci+KAsIJPMvU3hAC3k7NXHgYFf0GvcbjnTvSBWi&#10;Ft1DG/YDe0O9yW/YP7c/KajpQOlkzDbqhCEEmIsUW2GOQkvM7vU3xqk1g9GSNhhn+AfGtm6KY0sm&#10;4ktWFm5ZPsdDzdVIGm+DrMn34DTqME4u3o3CIir45aC4s2JoWAmC4YkbV5QGQnFyWpSxC6UKpCbl&#10;47mLIxXAufj2ShmvDvVGuP1AVAarI/mZCrzfjIbrOwe8fPIOmblUSAsqkU2gyhaW+PBvsD0+Dma7&#10;JmGk9iE0amuMRh1Xo1GfU+ireBlK6q/QUzcQbXS8oTTUE78M9cbKRT4oz4kVef/S82to27sZbD+/&#10;EHr0/GlH4adywLgy9NQPE2Mvmw9xx7mLPA4wDRuXP8Mw/R3YsnwENo3Th7ujAzJLs0mBpCIqkuAy&#10;NkWsyf7SxwtBn8OobFSK+HNaMExxly7HX3T9c2ubrZeUNlyhfq+pwLqTt9Fk5Bm0nWOBjjNPo/uC&#10;E+i17BL6r7mEgVuuQ2WnDQbvtYbW4VsYcvQ6NAkif1MYi34T95LiDkZNqh7qkggm49UpJKCk7foE&#10;2k9QR20ihxqU0aYiOjcDt/jdM77ge0Us6qvj8b0sFvlp0fAJ+IRD955DadZBNOowGu3HrMbcD75Y&#10;GlmA6S5pwko2xzuH4CETE18nY9zTOIx8kIQRd6Ix3DpMWDDVL4RD9UwYFNY9EJNyauuoMUFAWVbF&#10;0NRgcaHKQVacXHlwnmBrDTc6X7x4BmcqXzymydvLDRPGGKFbu3/Q/PdfYTBUF5raWhg9ZgRUFdXx&#10;2y9N0KO3EvoNHIhmLajxM3kSlq/aiLnrNmOqUj+8H9xPlBmGQG6gsUTrDkYUQYPchRlDx3ibzxHd&#10;3KJbU01Yo0R3N+2nGXA3uRZBpcYP6OT7vlVVxPk+XUV5TaPfr/TvgX9a/QUFZQ0cPXQcR04cxapV&#10;K8QKPlwJ81hrHkfK4+slX62kI6jAiMlbBFfsVon9+rK7FreXDpi/wQrTnLMwzy8PCwIyCNhSMP1D&#10;jrAcGztm4PCrEqx+lo1j1xxw85g1zM/dQm5mEVX23DVJ9xFmxXqCimLcu/QSZ3eawdHeXXTNCaAk&#10;cCWmFOdwo4qt4fzn+coXV3ZdhuUZKzHJQPpdTAMTv/P7v3nujIcW9rhp44Edjwtx0DYdU+8EYa5n&#10;osgjcz1T6H1TxTjPef6FGLvjHl5Y2Yl7cY8ON7RKeRYzNboYLuW642cDxc9AyVHhMcjxCdH4QnAW&#10;GUVAGcUgGYTwMF6jOxChIZLT8sgv/sL/IwMlv7N3YBhcXV4jcJyOaEzwtw60OU9AGYJPvn547eaF&#10;M9csYLVwAeWNQaLBkDpMHWu7tkfrjp3wS9Nm6NDkV5gSXGbSbyI/jRqGrNRovPd1hN3jO3jxyA6P&#10;CSLZSvnwAQPlXTx8eBsWlma4ePE8oqO/wsvLQywbeMfmtohzNYG1bKnmciB8TlIZ4PXEy4trxPh/&#10;0QgtrUJo2Bc4O5kQjG2lRskmVBavJ+FwIyqLNhM8Msxtpv21tL2ajm1BeQGBW8465OeswcbVCrh0&#10;wVp8Z/6WohFBf2nZ2fAP4e5uyjacGSid2WMEe8Lg/MMuvzx9PcW5fI6cB3hrufEKqgu0CChNUJJL&#10;70Xvwe9TVbSL3oHfbQ3JelQUbUdlAQMuv+MmVJdtQkHubDi+3oXUNMnYJBtkftYJso5g4bzAPTqx&#10;CfFiOeVvX75KXccJSWLIUWJKKpIS0/GN9HEsAWVqUqKAtdSEBCQn0bmJ0XQsFlmZqWLYUO++vORi&#10;Y2gP0RNDJHjsIz9v7Njx4rgMlizswpANJJwHZQulLAyXHE4aPV2sSBafRZBLz05KpDCZQJaF4ZaA&#10;khd2+Vn4/ThkiysDpcwOnA4CKEWm4MqTWx/c4qD975VVAijZQsnjIyUQ/En8r0sSYIblfgxx3OV9&#10;Ghu9bVHJXRK1FBEeh1RTj41eT7DU44wAwxX+1+gaC+maQJ4Bbo5FzodgE+EmPjlPCuDME19YiGVu&#10;1+kcglB6zmLXS/AqSBQKrracoJOqZ19KbGPnUwSd/PwbWEH3lN6JQ+mYBLzSGM/Zz/bhtP1/TsqR&#10;M4FsuhfpIFpd3O1XISrUr1+/4tDBvdi2bRusbt3DkaPHMUBVFUpqGtA2HI+BQ8Zgy+6TOG1qjYkz&#10;V0BlkI4Ayt8agJJbSl0IjPpq98CCVTPg5OmEgf270wf9jWCwEVq2aSWcoXdu1w59unbGQMU+GDrO&#10;AF2UewkfcYP69cQ9cwvY3L0jgFJ/tQEG9O+N5nTfTn/9icZNGqNN41+wuF9/zOjdCTrNmmACbafY&#10;P0fRq7eo+vqNQCEPNTmFuHTmEmYsXkwK5D5K8vNFOsgFgkVOC5EnaL+osIwKE0FWJRCbFInThovg&#10;Pe8ZInZ8RvCMAwImxXgdqqi4BZxBiosrsTRSbOlUkUmWES1ReUlQqQhHksyNkqUy92qDCyFzAkpe&#10;NWcnVX6r1GA88G8Y9myOqX3+woJuLWDSuTUm9vwbym1b4ODyvgSU61FXNB97DDvTOyjT87VgrtgT&#10;Y7o3xTSrDjhc3B8r3ZtjlHozlEV9FaqEwejFqDPw1l2Dz8P3wUxxAvaOMEYur3whunSlQiHSoVgK&#10;eQYrW6jE78U5YsJaakY13rw9jMxIdYQ8UIKDaW9kfVZFfZwGqgP1ERdiiAcW3eD+5AJScmpJ+Yej&#10;iKgtL6sQHtZ7UBCwlVpOlqiMv4NHl49CV3WV6P5u1GMvOg96iC46fmJ970ZDfaE99C1eX7uFtG92&#10;SI+LwCG7Axh7bChSynPF5B8v/0/4jdf6HvwS7TSd0EjJCgN11tHvKXD2y8J0o9V4uX8+cj5uQuL1&#10;abA5sBQhWZlIzMhGiF84CquKUE4F742rN0I/R6C2lFrdpfkoKJLGjsr5gtNAXnZQVJrlBAC1Odh4&#10;yRZd1jpg0LmvUL8YjqFXgqB7PQDDrIJgeCcUhne/CoCb+iYUC/0SYXTjJRp3NcDdF0Gk/c+iIloN&#10;9fEaqIslkKT0q2vYrk3QRE2cltivjaEwfxOdvxfIGY66ZC18T9Wi67TxPWso5YWZQI0N6mu+wuaN&#10;P1pprKZnGAo3QpvyarH8W64ENS4pmPwmjt4nnt4rBvqWX0gioXM9ApqXwoSFUmH9QzH+jScGlhBQ&#10;FhA85zekBesFIQ06k4V9MzJYvXj6BC7vnYXu8nBzR78e3dCrM6+n3R1KCopiFZreKoMxoJ8GOrRs&#10;h/adBqCzshqa/tkCQzW0oDlyHCZPngxPPakBJlv604dp/rD88xASHjvJYJhGZUv6nYW36Tw6VwJM&#10;npwjdYeL3gI6JqybJNzAi9VXx+neXfFyUF+xn0q/b+zSFk3btSc9thsneb3xNavxwclF1AO8TnQe&#10;gxTHu1CCawGSXC4EWHD5KSCwI6B85Yh56y0w9V2GGJPISy3O9ZSsk/P9crDaNAw3Z77EWu3D8HeP&#10;kGp7+hMBW5m4qcqmpu81dIwt+vQn/SgaZLUEnMJlDJ8ifpSsUrXsoLjhgAQfFBJ48r24zuDJUmyg&#10;op/EeYXx1DgjPXZ0xEVoL72OhQGSe6NZHtTw4FVy3LIJMAsxbuddvLB8KLoFSytJNxbnEVByGSgX&#10;Y9WErqB04ZDzCAvrVJ6Qw5YgrszZWwJPyuBJbxGRwcI6yVZJ4VMyNPDHCjhssTS7Zir8gPKfr18Q&#10;Pnh+gNf5vUgy0qfvp45AC1P4BIcIC6Xbe1+cu3ITVgvmiolZ3Btk2a87DHSU4RbiiwFKgwQ09Pv9&#10;N3xQVxaN/qiR+shJi8UHr/e4b3cH9g/s8IzqxEeP7gjr5H2727B7cOcHUHLvnIeHG6ytrYWTbI4b&#10;C8eX6wkWTouS4nySPGoksqWS0qSsispPHQJDIqhcLCOgJJAsW4Ka4hUoL1rXAHBrUF2+nLZXi65n&#10;Bs2KosUEeASTGatQmr8Wm9d1x+E9F0R6MEuyFVya5f3vd+Z8If4oqCPe4JW2+E/+nXclfzG0T4Hx&#10;9Amwu6eDouxVqCRwrchji+Qy8T5VBJI1hZJIYLmGIHk1CUFn2XoUZ8/C+9dbkZxO37lhtjvLv2kh&#10;5QXeFjqD9nn8fXxigpjlzV3EbHFMTiJ4JH7hCVYJyUmI4TGLCSlIJ5BMSo5DIkFkYlI6EhNSkZDI&#10;E2EyxRyLsZMmoHWbv8VCK8wn8QSmrJN4zOPceQvEstAs7F8yOi5ewH5xeQmumpmKJZrb/NMSd+/Y&#10;4NDhffi7dUtsXLlBTCRNS09EWnw84pNjEUOQm5yUQduZAjJ5MpgAycQUMRaUu8X/Gyhla20jUSDo&#10;hVhRcJc3AxVXmt9ravDuo4uwUPL4yB8A+T/FXACiidc5LHK6jMwiamUSmddVF4nWw8HPb7HE7bQE&#10;fXT+cl8WCf4YKI3fH8Ae7yecB0iBFYpJKeK6sOcw8T4urJiLP15GVGku5YxK1FGG5b/XscFY+I5a&#10;08FSF7eAVX6fBuAVx2h7ud814U6IgfIMtcrYQsmFQvrYUigDlJwWojKlgsJOi3kM5dEjB8T4g+vm&#10;VtAxMISKph40ho+H4mA9jJhijIuWj7B51wnoDpuMnr0GoFWrv/Frk98JKAkaqVB37t4B3dW6YOW2&#10;ZThy4hCGa2sJX2+D1Afhd8oA3LowWbEchw4d+LEso5JKf6xfvRzLTBZBT9sA5mbm6KzbGsrTBmCU&#10;jjpGUYXQoeWv+K3x70Jx9P7rD9yYNgku23divZYe3O7cQ21eAWqyklCbnYrqhBy8uvcAS5Yvhf2j&#10;B8gr+BcoOQ1YZKX4Iz0KCSaqslFUU4vY3FjsU5kLB91jCDY8Bi+NgaKiyxIzT7WRQpVaClVm0gQC&#10;qtiosuMKi7tcuIXMCo+76lzVFPFBUwm5uzVRdEVDWCoLqcVYeFoL+Rs1cUSnA3S6/YEpPZthtGJT&#10;jOvxJ3QUFaB1LR2GdrnQ1ByGNQbtMXNEcyxs2xLZhkORNUILLmoDYNjlD0w2b4vDJYOEGIz5A1ab&#10;F1JuYaVTj2Kq6HwX3UHwdhe8GnkMZyZtRHJlnph9yc7M5TwgZixSC1QsM8jHKG3YhVAl5Z2kzO94&#10;92oeskIGIdBaEe53+6E4RRXI1UBV2kRSVEvhZN4HdzdPw/PHn/DI7pFwjOz83BGW64ah2GkPajPu&#10;kyZ0pfzsifrsR7A2XUfgsVC4FPpN9TE6GSYJoDy//iadZ41Yv9MojLtF4HIYuy13IC76CzJislCY&#10;EYvjJy5igPY2GI17im6Kk3Hi9n5kVCZi8/aXcLp5Esi7hOqwy/C8OAGn185ERHIhCnLysWXBOHxw&#10;eSCUrpOLB8ID/UWcc8uzhdVJxLmhu1fKF/JYGZ7BSY3O6kJsNHuGvtudMPRGAnQtY2Bw6xtG3PkC&#10;o3vfMMY+GuOeJWDy23jMdQvFoqAk9Fx4DB2HrKb0TQYyDVAXQ8AYpy4gsi5aU+wzYPKx6nh1VNHx&#10;6gQKo0ki6PhXOpfOqaH9ikQ11Hyh86LUUROlQZA5hNLqBlIKeNWgDQTpozDliR/WpxFQesVj2rsk&#10;THiZirFP4mBkG43hd+Iw3CYKepZRGHItClpXotB/430BlHWkgxia2I2aWEmM0kDu3pXTQ+SLcgkg&#10;njyxh4vLRwEvH10+4Fcqjx3/boXBykpo1qQ5mjVuhRZN2qF7x3/Qs2dbDO7ZAz26dEfnVi3R9u/2&#10;+KNDe+zq1k7AJANhJDW+goeqEAhqItlAS4AkwyELlydupDFgJOizlVGDGnIMolwONUXI92FhwORy&#10;x8LHGT55fN1rVQUcpcaq3D3OE3vGdfgHK/fswLkTZ2CyfoNwbF5fWY0igkVeMYvTgSFK1g8iHSok&#10;CzanQR1Bl9urN1i8+gamvE0SYyVnfkwmkEyTJub4ZGD9UR8cG3oKc3svg7uTN6tx+uMJNnUEfZVU&#10;Quu4d7kBGhsggC1TXH45o4py/O8fd29Kx6UzeXKOAEcS/hb1bL4k0K0jESBSx/cC4oOzsG+EBVYp&#10;boX6fHOxrvdM9wLMcs+VgPJTJmZ7EVDuuI1nlnZUH1WJ4S/CUl9YLFwB8QRKqTxIwuki93zJQMme&#10;O/i3xMR4RH0JE5bJnx2U8zhKXgEnONhLQCYD5bNnT8S7s+shnqQT+iUOBbGxOGw8B5YXLwpr50ef&#10;j3j/8R1OXLPCjYULRaPBkxr3I1u1RotWzaGrq4/WLbhe+Q2Nf22Jhe1awoG+efhoPeQlfMWHT864&#10;ZXcPDx7fh91DK2GZtLOzFUBpe98G5jeuwPTSOcTHxwqg5LF4PPmD4yKXAYYmzgecJ1hE+eBjopxU&#10;orKqHsHhX/DBYTo1+oxRU7IKFQUrUVmyHFUlSwk+lxKwLUZFiQml6Xqqa0wILJehtmQzCjPXIz9z&#10;MbZv6oi9Ow6J78vfTTQ46O8+wa2l+Q06IO3L31vKH1J+evjYXrhC5N9EG4WEEAdzpkyG/X0N5KXN&#10;p2etpoMbUZq3nKBxKckKAtoVAnzL+H0JMsvpnSqKjSkOBJbZM+H4ZDuS0qT8z+khwySnBYf/3dBg&#10;2GIAu35dGnPIgJaYmCxgLSWeJDkeSZQ/GBxjU9OQlJAs4DIhmQCOzktK/ndCDHvSSM/IQnZWAUFk&#10;FhKzMhGflIoiathyHFMzc5CSnU35vVZYipMIXHkBC3bzFktAmJqVIaz7Gfn54ty0rDTEpccjNi1B&#10;ACWP9YwmoE0W75CAOIJffjduEPG7cMhx4fD69es//FDK+UFYKLkbQ0S+kloaMlDW1ooxlNNsd4An&#10;0TCUsQggbNiW5CoJQxtD4iUsdLiIGGqpfK+tp/vwjG3gUXIwlvucaYC8azDxoet8zX6An4n3OSx8&#10;ayoGPNfX8RrChSJffCAQ4u7wFX4XsNTlBhJrKkWm4jYJZ5orYc4wdj4qQJUhdYXf5YZ34nfhZ/z7&#10;vtx1PuvJ3h9d3pwIMlVz3GXhbj0GCv6dlWUVpQmvWHDq1ClYWN/G5m37MVBDD3pGk6A8ZDT0x8/F&#10;obM3YHHvBeYvW4P+A1TRqVtPtGzXFn/82RS//PKrAMR2vTpDYawSVu5agwXzZ4vJOwyUIyns2qED&#10;FJX6IexLJMWrHvMXzMbfBJkDFPpj246tOHP2BCZMmA6Lm9ZQmzgInbT+wZyphnB3voVxw1QFTP5C&#10;FRaHu3SGoDIygirjBDiTAiiPjkN1agyqUyhMTIMvVRJbN23E48ePhUWa48lpIAGDBJY/F4biknzK&#10;jBViUklMZhQO66yA3+jbCDFYAD+tgcJqwhYOrqzk7jhhJRHHuLJTJ7jkMVxSJccVIleEb1X7w01v&#10;AAqOaKH4hgYKbmgid5sm7BYNxPiL7bDYoSX0ZzfFtC4tMK5zUwxZvhtLompJqqA85ygM//4TE3r9&#10;iVn9WmF/zw640r87NvYlyOzfEgbKv2OocVsM39YFRoObYvI/zfHg/FbEhwfC8vwB5JRI+cjPxx/n&#10;TxxDVnoKaqiVxkqwkLt1G9JFKMYyuSujmMoJKcmyGiRk1+PDy5nI9VWFn40iAl8roaJwMFBMoFM4&#10;HyWZa+Fj2R9Wi/Wohckz5mIRnRKNs+dMMXHCJujoPYbJNBs8MtuELN81QKktZecAVETfwMGVw9Ho&#10;nzlopP4GjfTCYLbNHnEOc2C6aQxKoi7SufdRnPQYca62iHW1Qby7JRI+XsSl7RsxfNQoqM8Yhri0&#10;r7h29QXObFmNXOctcL+1GI7213F8317cu/cW2Rm5cLi+GUZtmuLAqnEiLZw/uiEixF+yLFDjQe7y&#10;5zzxs0cErlA5bdjZ/XeqLDdcfoGua16KMYhDzCKhdyOSgDIGRnbJGPssE5PepmCawzfh82/KCx80&#10;6jkLS3Y9oyL8DDUEiHVfCcIJDmtjCBgZFmmfJ+jUsbXymwSZNXS8loCx9osEnLXfNFFFEMnX8PkV&#10;fD6F1ZEEmRHqQOUGFBAIddHchF+UFmCBZyRWfEsXY+Omvs8iqEwi2I3HqAfxGH47GkOvf4WGaRQG&#10;nY1A37X3ERgQIsCjqqiSKj4eAiTBo8gPpLj/Q19QXmE98vT5M6r8pVm9Hz58EGWxZ9dOUOjdC81b&#10;NEd/nWGYOnExZhoNp7I8DP2oQaWkPATzZkxEF6UemNGmDYEju/7hsZI8U1tdTKqIGCoNJWE3QFxu&#10;ArSU8URZAdf7dcOlvl1xtFcn7CUwPNunKyyVeuH1INIjdI1U/iS3QdywY6CU4VKAJolFv+64rdRX&#10;lFEGEic1JRzduFVM9Fi5aTMcnHiCJYSTah76UllW+SMvsHC8WV/yNoM1W4/cX7+F8WpzTHdOxfyA&#10;fErzHOEBgmdMLwrOwIorgdhvRLpYeTc833wWeU+AH23UUCVYQ/VGA0eK45K+r0duQgUCH6Ug9Gk6&#10;gl+kIuRlGkKeZyHieR6+PMuG551QRAbE05l0BVsj6R4CIkTIk8T4vnSc3cvQWTGh+dg39i5WqR6G&#10;psldMUlorm+RgN65ngmY45aCeX75mLCLLZS2VJ/VoIyHf3C9QA1PbnDyt5fKhDR2TuQH2meoZKD8&#10;+PEjbUurkaWmJotJNwImwwIFULJlkl1uiSUVgzwQHu6Hy1fOC1dcHHdvb0+4ubnCK8APx88dR/tu&#10;vTFq1BR4efrBN9QPLp9e4pzZRZgunIEYXZ64pQF7VSU0pbwnjBIEk2yY6PPHb3BUV8JnbWV4j9BG&#10;anIYPhCM2t4hiHx4H48e2Qh/lLb3b+PeXWvhl/K6+RVhoWQQdnf/JBxk8zhKjp+kE36uP0k/UnoU&#10;k07gCb38WyWRG0/KCQ/7ghd3NVCWMpR0ozHVvRtQVUxQSfBYWbCY4HIJXWOM4rw5qCqbT9cuQ4CP&#10;ERK+zUR91RKcOaGAtSbrBBRyw0DOG67UaFPq0wdzZ81FgG+A+KaMkvz93zo5wGiYIcZNnIQiehe+&#10;RrQr6PfMjCJMHj8GHu6jUJQ/F75uoxAeakTPWo7iXBOUFiwQ8CgspSWLKFxK77yUCsEKVOdOR1zg&#10;IDy9Ow/pVAewtwtZD3BacMjpIecFzhfcCOcGBkPZVbPr4HW3efJNbEIqogkEGdpS46IJJGOEpTIh&#10;IQkxBJDp2XSfaqpSymuRT42XrNw8pGdlI5say5kkyZnpiEmIRVxSHAFlIqLjvyIxNV5428jKySTg&#10;TUBMfBxi6PfYxDg6L164IczOSRdWUQbTAqrbeBIwu38rKKlCGZWPDHoWPz8zmt+Frk1pAEp6t/8A&#10;SuILBkrZQsl5guMu3AbxDD5OAH4Aw5QYQ1lTI4By6t3tElASAP4nSErCcGjic0UIw9v8t0fhk8mO&#10;mKldWV4svqJPdjwWfTjRcM3lhmv+vd/q0OuYcmcbXlGLjbNERXkRqqpLhULYG/oci122YEvQI2QV&#10;0vvl5aEwtwC5pOg3OJMicDpCQEr3IqBkWJXeyezHMX5v3ufxlDPtd/8ASjkjyB9f3pYKyE8ZpapS&#10;jHu5SC1DK5u72LT1APRGTYeazijRvW1u8wK3H73BAsr07Tp2QQteAq1dR7TkLu/mf+KP3/5AYyrg&#10;7Xp3g8osTew7tw8vnzzD8HFjYThqJE4dOoonDx4hLCIUGZkpyMnPEl0jH5xdhAuPJcYLceLIQeHs&#10;lgd3j1syCn1GdsfUsTqYO2EwFLu1w2+sPBr/Q8/5XSiS5aMNUE8VQFlELOKfvkNVTAxVtKEo/xqJ&#10;r8H+OH7kKOztn6CgwboiAZOkDFlEvBsKSFFZESkCqlhJOXyLDsHp85cQEZiB4AnjEUhAyZMGskdI&#10;8Bg9Rh1hO6YizlCqtBgkuTLk7mjeZ2GLJXfhhQxRxcMBfeE7aRCKeELOMQ3kLtXAgv3dsda/Nw4X&#10;q2D+IxXotf0DM7u3gNqCA2LFHX3rRGhoqmLxwJZYqfE35gxtiTmqzTGmY1MYtfsD0zo2x5RezTBe&#10;oSlG9v4D8+i8Bf1bYWoXPtYMPVr8irdPrEW+dPR3w6nTh5GTkkl5TnKPIiCKFCRXlOxfkNNGpAWP&#10;CSqiVh8BZXxWJT6+nIdsd1UE2ynii48Stb41gEKCeVKSNblr8OmqAtzMtgolxnn6K7X4AoNDMGG+&#10;CxopWqCtwgUY6Z/C7t038fD2DUS7Hkdt4hnU51yD29VZ0Oo1F41Un0BP5zp872/G+/snUREXjEr/&#10;U/iebYX67CcoT3+M2jw7lH4xhW5//v6NMX28Hp5ZXcS5JZOQ6GeLVZP7YUKbP7F3yXDcf/wIPr7h&#10;uHvFBKZzOmPPEAJ3jX9QmBUDz8BIhIR8Bi+rRnpSqiAo7lwe5ApEVpZin3QFNe+x6awtWsy5j567&#10;/NBrpzcU93lh0FFfaFwIxdAbBG2PkjDpeSQW+CZg+JV7aNR2LOxf+RD0LUN1MEEggSF3e1d/YSsj&#10;QWKkJmojNAkOGSBJKKwiUKwOpd/p/CoKy76qCeisCSOYpN/L6Xo+ryZcuqYqkB2gn4JnRCQaNdfB&#10;gE1XCSizxcSQ8c8TYXgnGkMuh2EwT+g65AOFvT7oucNbSLdFNlIFVVtBelAqAxxfOS24i/fHpARK&#10;Cx4fxWn1/OULeHhKFrcPrh/x119/ol2bv9G3Rw/06t0PgwbpUaiE4YO0sGOpCQZoGcBAzRCL5s+B&#10;Xv/eMO/XU8Akj3/k7ku2/HPZYgD8RmD5QkUBazq1wwRqSJl0aINzvbvCSrEHbpBYKfaElVJ3nCG4&#10;XN6xNeZ2bIGjvbvAU3OgZJGkMid3hXOZ5Ik8bMl011DGoe49pG5x2ufJc2epIj5mcQprtm+Fm4Or&#10;qIiLywsp/oXSZBQeEsHpwEODKA1EuaD484Qdtha6vnLEgnUWmPEhkwAtV3Qdz/Vklzw5BG1Z2Hw+&#10;CMepQbpg4E54OpG+FwWEu6ZrUFNfJ54ngJDCejouRkvSdlxAAbaPtMQazTPYqHcZG4Zdx1r9i9ig&#10;b4btI+5gSt9NsDV3ootrUFdfilq6n4DLBotkw7DMhpWmgMTwEhydZIPNqrugvdgci0Oy6H3zMM+b&#10;JxKlCgie61csjaG8aUv3pAq3gvJCqeT9gJ12yxZ7WX9yfmBdwUDJs7y5YcFAyeewq5iIyBABk8HU&#10;cGOYZGEvHwEBngIoeb3uK1fO4ckTqbcuMNAfnt5eoqEojAYkHHbs1A1O79wR4O2L02ZXcG7hHIQO&#10;URbfmRsT89q1RLtfm6LRb83QtelvONqjE7wpLwTTOR7DtZGcEA6nj69gc+82Ht63h939O8IqySBp&#10;a8uWSCthKb1oelaA8CfiAHZizV3eMjxwfDlezAtFJZQmpDeKy6ghWpgnfuMejMqqOkSGR+HlHRWk&#10;B6ogOUoFBen6qM6fRfWTCepKVhBYLkRZ4QK6bjbSk42xbdMITBw9BHMmaGDLOi2oD/4Ta1dtaGhc&#10;1AvPETzEgT8nDzVZuXoFDIcNxxTDMZg7bgo2GUzB1KHDcPTMaelL03/i+/Mm3aMwvwi6lA7TpvWB&#10;8XwKJ2hj/MjRuHXTUABkWd48ep95qC5egu+lJvheshhVOeOQGz8USWHKiHRVwsu7s5GWVUff+18/&#10;lHJ6sMjpI+kMAmvKE6kEkebmFgIo2WoYE5+COLYYxhCsJUTjG0Fe2pdE4XM4ozwfX7284HDmKBz2&#10;b8e7zRvgsGQhHKZPhPOEkXAZpYd3+hp4pyuL5k/b0v5bHXW8p+0Pelpw1tWCA22/peOO+jpwNDTA&#10;+wmG+DBtPBwXzYbP6nVw3r4XL86cQYjbe+SW5iA9jaA3jt8zQThj55V+EuISpZAgOD427oeFkuMn&#10;1xE/ury524In5XBlKk/KkYGSJ9wISGsQGdKkkCDO9wqWeUmWynkvd+FmKC8dxUt2FaKWgCynthwr&#10;3MzFxBq2aAqgJOAz8b4sruOu6QWOx7HA7jTqqGKvr6gWUMkWkIyaCqzxJQX16AAmXt6C8SdWY9yx&#10;jRh3fiNmPd5HEMur8hDQev8nTC7zvEr3lt7TxPsqxcFCAKU8hlIuGPLHl0VWDpwuohKlCoSB8sYN&#10;S1wyu4Gjp69g056TBJRGOHHuGs5dthDLHMpuDFh+bfwHfv+zOZq2aormf7YUA2Db9u6Innq9YHPf&#10;XORudkjLg7RvWVvhpsUNfCGITM1IFoPb42Kj8fbDe5w9exoRAf5IS45BQTa7AwC2nlwFxYm9MWf0&#10;CLRt+gv+pOe1IGht9Is0ILfx76x0GmPF6NGookxb7OmPHAcHpDx5jKqoSNQVZcHqhrlY+SCHWpNy&#10;Gsjp8HN6cFrwUmMMV7zud3RkDM5ZX8VHhzt4o66ISFJecQyUoitNHYWXd5ECD0PMNPZ/JnXPMUyy&#10;ohNdccN4W1uAJVeYHhoDYavUC5HzVcWa3M4TlaC/rRWWfegJk48doLuiOWZ0aY4FCi2oIh4Ilanb&#10;MHzYSKwd0Rpbx3bCRtXOWK3YBuPVmmH7PFU8sjIluYLlYxUxpV9zGKu0wEy1vzBfrQWmKRNQ9moK&#10;ndZNsH/cUCR6f8Onpz64cuokMjMTheXpRyXJLW4SntktxotRmjBslhVTnqFKJT6rCs6vCSi9VRH+&#10;UgkJ4cpAkRaQP4IaK2eAgnVwNe8L/zdW4puJXpkGxeb8MRkOLhHIyaZGTSWdWvgdKfGZiPsWgqRQ&#10;B+S6nUR9+hnkOG3GqmFj0ajjKiwYsxthdnvh/tQGPq7P8MXpNNJddqLQ/xiyQw6hMvQsYl+tw5vr&#10;c5HsdgxRdiaIddzPT8YN01swaN0Me2e1xZ19ivC2nYabJ7Vhu7U3rOYTvKv+jc/2xxHyLZ4qtDBh&#10;ta4ooYqBGiQ8Lo5nd/+bP6TGF5eNSrEEajE2nHuIJvNeoNP2cHTYHIBOm7zRZaM7um3xQM+dfhhw&#10;xB+8Es34xxHot+IEfhu4lFrowfierieAkIGSYbI2goAwlKGQYDJKU8BhTRAJnYOi+WK8Jcqp7BRu&#10;Fd3blSEElHRNdYQWar9qooquqwnVFLDJxxk8UeuBsZut0VRpMsbcchUTcAafCYLifnf02PQRPbe6&#10;ovtWD3TZ5Ikum33Qfbsfui66gyD/AAIIiis7uafvLju2Z33A8ZdDkQ4EUpxHXr15TbAuLb7w8ZMr&#10;WjT7E01//RX9+/eHhvoQdGrfF11bt8CQvt1gqNcfnTo0RzcC/a79/8Zuamy6qA+AG5UpboAxVCYZ&#10;qIluaBul3lje7h8h1wge3xgOhN9igs09VOZOkpxRR8FlTTFcJHmbJtymquG9pqKY5buU4PJY705I&#10;NJCGpDCccg8CgytbJKP1NHC0Vzc4q/UXFkt28XVZoRfOntiILYd3wt3RVeRdBkr2V1pOQMljixku&#10;Of6cJ6SJKZw/SlBfW4cPL19j/npzTHufKdwGsWNzHkc5wzUD8wjYZhzxxDLlHRjddTo8XAnARbng&#10;sZE89q1a9FAxTPIfd9vVfOdVoUAN4XRMV92C0T2NMbnfGkxTXIcp/ReTrMJUpW3Q7jALT615yIEE&#10;DhI/csGTeiMYLnlMpQQWIDjIgYn6XkzpvgiqxqaY55UiuuX5fcVMb7dczPaSgPL1zft0Fa/rXiEa&#10;2BJIskVG6ubk/CDrTd5moOTuahcXF9qXoCM7m8p4/Dd8+RpGej+EwCKYKuMgMZ6SIZPdCX37FoRr&#10;1y5SY9+engc6FiZmWJ+5cBknLlzE9cvWMD17FseO7oGPizuCfX1x/PptXJw1S3w71rPCAwB9Ywtq&#10;rE9r3wqPBikgWFsZXhpKpG+V4GigRXDzFZ+8nET3Nrso4hneLA8fScLbllbXxYo5MlDyjF62UHJc&#10;frZIyeVArKZVzLqDdQbDBUFlNRAeFo0395VR+FUVqQRkCSEDkP5VBYXJuqjMHC/W7K8t5O7kBbC4&#10;qoQh6pNE3FMJtg4fuoJjR24Q3GTTkRoxeUT0TbK1uSGPcJBVkAdPVze8fvQc9oMmIGcP+55s+J0u&#10;4twghjsIkzXg5++FrdtO4u5tR3HOZ/8sqPTtgcTYCagrnU1qbSEq82ajPGs08uKojIWpIDFoIDKi&#10;lJEUOJCAchZSMmpEXSCXg5+5gYW7f3mf8wzXLdyVLFv02MoXF5+IxLhYJMTHigk78XHJYpJORlEi&#10;3p86gKeDFfFmUD84qvYTk1n523lrDoAvCVua2QUYNyLCKAxpCFkiqFHIYSgJn8eNCBZuLMrnsrAx&#10;iO/lpq4k7s8TAV9Ro/XxoP5w3boOWTkEjpl5xCJJYmEXFrZKMlDytlj5x/zftbw5riyNOCFEBuCZ&#10;nKQYRQEhBfq9SgLKKbe3gSfTMPgxmMny7/5lEgng2EJp/H4P9rvZiQJcVVWMqkppvOPBwFdivCND&#10;51IPBkC+BwPlNdonqKRnTLFZDSvK6N+p8FaV5aKSSJk1QEptDVZ9tMGsR6uETKfKdfazg1jido6u&#10;u4ZlHnQfej7Do3gvDsW+BJjLPK+IbvGZj3ZJQFlB96dC/3NCcCaQxz7IyoFDNt1/iQqDtbUNVq3b&#10;grlLVmPllj3oqawGtaF6+LNZS9Gt0Lr5n+jdrZvw/6Sg0J9akd3R8u/W+KtlK7Bj8zbtWkN/3BA4&#10;v3uKUF8/2N6wwNzp09GleyeMGDsC6zauEeNUwoLDhPPRRcYLoD9kCFSUFHBgxwYxiPZraDAuWR2G&#10;6kxlTNLRQZcmTdGMQHKGqiYmDlQUQNmtay/oj5osoNJ4+hTYnj+Nm8YLkX7pGkqevibQeCN8jt15&#10;+ACFBdJa5XILQ04H3uYCwdvsH7OA8gI76/4SEQpr21dwvXJKzLgOpgwapTtIjOFiYExbMw4ph6eK&#10;cZKia42OS5ZJafyk1A0nWSu5AmMY/UQZ2k6lL+LnaWK3TluK768YaNAYA1Qbw6jTH5g84E+M6toU&#10;ozs1xdw+LXFuRg9Y71CG3TgFfB4yiJSlCkyVe5JC4+Xa2NLxHZ89XmPqP81gOaAnDil1xGS1PzFR&#10;4y8Y926LjYqDMLNdB9wdvBSvhm7BgVnbkUYQz7M3hVWSKweCKiktJODmsWNiBiNVmrw0YRIpk3ev&#10;FiDLfxC+vh+AjBgVIkMtVGdNQH3NLSBvAdxvKOCL/1OhwLgbj1vW1azU5D4b1m0NlSUf4b/kvFLs&#10;mjIS9gv0URV0ErUxe3F1lQF++3saRumfgvWBSXh+3hhmO+bi0gZDfLm1BAWvNiLFfgUy3q9GkfNG&#10;JD+ag0SH/agpzRT35JmWhzb1x53tPfBib2+E2A9Eku9WvLo6A88IKs8ZdoLj7vHw9vDEl/AQFFXx&#10;uDBKD+6poLwvlRHJis2VozxWiC2ZPK5s7bkHaDnfHj13h6D7Dn902+qDHtu9hLWvz45PUDzgISyB&#10;eld98I/ROmjMPkgK21GCxxAGSII/BsPPBITBBIaRGijlMZHBGqhgKKx5gaCYzzh54yUOXLHHa38P&#10;SjBP1MUaoNqHrieIrIyk8ynke1bS9dUEoVVBdG35erx0DUGjTuOhvO0WDG8HQ/l4IPru9UWvnQHo&#10;ujVQvHPX7QHotiNQhF2Mb+MzgSG7DWIXKHKXrsgXlBdEOaG04WNiBR0SttK9fv0a/gFBIs0ZJDq2&#10;/huDBwyAsqKS6H4bYzACPdoSRLZrhc6UB7W0R6Nxk7/R4bdf8YoU+ulenXFnQG9RRrypocVd2NNa&#10;NxcgeXtgH3guHYSiq1ooua+F8pdaKH2rjQoXLVT5SN4Sbo/sjeh9aih3GIoSGy2kbNHARx1lMU5y&#10;ZafW9AyeOa5J5U5ykM7wwUNV7Ab2wgWF7rSvJSodc4VuuG4yB/vPHoAjgXF9RT0BpeT5guMsNbAo&#10;PaiSFG6EGipSboCxXzy3tw4CKCe9TcaMj5mY5pQgZlCzH8o5XrkYZxcIg4uvoXvuLUytIhD+IANO&#10;14KQHVciVr5hoORQlBEStizyePqi/CJ4vg+A20c3gocAeJP4fAoU256uXnB99wmZqaQDGCS+S+65&#10;+B+XLcm6RTq/sATBD6MRdDsZu8+5YOgZBwy79BJj73thmnOGmDg04yOBq3O88KM541MuRm+3wQvL&#10;B6KrnBtbAiKLysW350YXx11AQ0NdwvmDXbmwD0oJKCUPGtzNaf/YTlgBGeTu3ZMsgXfv3cKduzdx&#10;+7YFHbPAzp2b8PLlc3EdOxK/c+sOnF+8wXvnt3B67yHGTb5774jHdi9w574NTl67gFPjRovhR2yF&#10;lnuCAgkmGBIYNPm395THnij3wRttNUQEBQlL6EEC0+OHD+DwkX04cmSvCA8e2kN1zV6xjPDRI4eQ&#10;kZEGV9cPAh54pjfHkePDIX97WVhncKObXfoJ/UlloqSiBqFRiXj1QA0F3wYjN3IQ8iJUkRk+CCmh&#10;ykglQMuKo+OJ+ihOH4vgQENMn66D9RvOIiwyWvqUDfngez1PxpKs1TwuVoAiCfuV5D8+l//LvuqI&#10;uNPPuSYQlkxpjG0N5SPJG4C4Vj6f7vvS4RMmTlqGPbup0ZU+CoUpw5CfpIXMaDUkhw1Eaogycui9&#10;c6Po3b+pIj5gAF7dn4P0rFoRzx86oSE95HqTRc4X7BGArXrs25MBjLu1GSRTYr8hOjEeXxKTkfwl&#10;AylUt3hfuijAjuGPeypYeEIdNwLFpKoG4aEw/7mtKrbZyMPlmLf5fHmbJ8TG0L2+Un0tHf/3dw45&#10;73AjlrffUiPEec8OZBUXSJbUuDhhkWRLZWx8Q0hA+XOXtxx/AZS8w+OEeNYSJ47ovqiuhcOHDwR5&#10;W4UFkaHsZ2Eo/BF6MbRdBI+hXOp+FvOfnxLr/H6vqiAgyac6tBZvkyNh7Hxaut7rEoUMfHS9O13j&#10;domuNRcztsdeWY0wSmT+49UDygksefxKIYHC7eQgrPK1w6rPV7Dc+xjd57yAxqUeEkgu96P7evE7&#10;XaX78nMk8OVn8njNGQ934Pyzu6ivqhcfWv7wchrwNodcgcqKgIW7oB8+uI/x48cLS2DzVm1hNG0O&#10;ho+ZLADyr5bt0L2vMlT1xkNVyxAaapro2bc//mlHvzUn4CS469KlE4znTIPZwX3YOm8eenXuCF1t&#10;DaSlpeDQ3v2iW3xg375ixmfTv5qL1Wx4ZuHRY/vQ/O/f0btXVxxZsBjHNq3GpBUTMWKwGro2bSbG&#10;y5joD0NFgB+urjHBllFjcHLTZvzdqrUA3S4tfsfgLh0wsk9vjOjWExd37sWje/fx4JEdSguktcr5&#10;m0tK4d+W1Y+0ET7FSlFbU4WEpHicnrIfz/Vmii44d2o1faGMmkIZkeGRLSsMjtLEAAkkZQUnhM6R&#10;lR5PDOB9LiiedJ9r/XtgRL+W0Or7By5pLIfP1AA4jbyLce16Y/PidnCwUcD5lZ2wdXh7HJ7TG45a&#10;XEEOEfdyVlOE2wvHhlZpPZ69uIBdXdrRewyh1roG9iq3x7ABTWCpuR1R86lg6x4i2BwPB4152GOw&#10;CNn0rXnJMOEGhdJCsrhUNCgHSVmI41SZVlbVCGXi9GIesrjl6qmMjDh11Odroz5lGgHlPdTmTISX&#10;VT98i/IQFRqP4WKWrK6rFF1ubMnhmYgMmNJv0hJxnwLCMaldF+zv1h6PVBUQdHIOyiMPYJHhTTTS&#10;csVg5fNYNuEQ3K7MQ4DNQsQ9WIG4O7MRemYmAi7NQ+CjnUgMeIL68iJWwdLsR/oX5HYMj7f1gv81&#10;JXx+poja1JNICDbD+6t9YDO9B+7M6Ye3t45RK/krispJMfDKSAIYpPFynDekMiKVGe7i4pmBqC/B&#10;1nN2+Hu+HXruJCDb6ofu2ySg7L3TG/32uGHgIQ9oX3DHsGvOaDp4DmZvNqeIP0AlAR93eVcRVDIQ&#10;VgdpCbdLonubjlcGsjNzO1x7FYdf+i1Bo26TSCYQHE7E2rMvCDS9CCCHotpXur6CYJJBkqGyOojA&#10;lMLvaXpITQ1BU1UT9DI+DqM7IVA55o2++wIIgD+jxw4Kd0qWSQZL7rbvtugmAnx9qOyRTmTrYyEv&#10;wSl1W4khEQ1lhEPOF9zI4Lzx+uUr+AVKQMlj55QVFLBqyRLoag7FulWkQ9csQuumv+AX0gVNehhA&#10;Yfx6/NquL7Z0agevIYMxr2MLjG71J5a0bYV1HdrgSPdusNLuA791BJI3tFH2lADSWQPlb0heUJw/&#10;aKLCSQOeKxSxW6MbVi7ejQuTlVF0XpOAUpOgUxvFttqIXaqB24p9sJRA1o6AgsGRQZItoVxO2fKx&#10;o2sHUW7DqHK50rcrnhmo4uzRDXBwdUN9ZZ2wTnLPFTe42WLLjXEuC0JnNDQ2GCC4W9iV4GfV6htY&#10;5JGOZZ/TsDQwDQt9MzDLLR1zPGg7KBsr4wqwKqkW8/ZGYL/aOcxUWIfIgFipoicA4LwrdWzyH0Nl&#10;LZWTCrHHcCid2CCcwfmPD8vwwK6F8O8McXGc/kpzqnFquh2W9d+DIXMtYRJdhdWJRVgZlYOlAcn0&#10;rulYEpiBJX4pMAlOwYrQJEzccx+Pb74lmCGQLCtAJceV9CZ7v+CxlJwvOB/IZYTzBR+TLZScNxhm&#10;/P19YWp6geDRWsjtOwSRJDa3rXDLxlLITesbAjg/fHQSfiA3bdqAXbu34sCObdi1axO279qJbbs2&#10;Y/vOHdixbSe27NhKULgPtns24NWkMfAZNx6+JE7jR+L9hLHwHD8W78aOwfMJRng9Tg8vRo6A0wpj&#10;PL57FYfP7MbxE4dw7ugJnDh+lOqZAxJUHt4j1gnfvmMTvZ8VffN8ODs74dq1a8JCyfUiixxnjq9k&#10;iKG0qKI6kxrmDNvckOWhIGHh0Xj9UAMFsYOQE6WKvKjBAsxyvgxG1pdBAiqTSI/GBaiQTlKD77sh&#10;WDGvJQy0u2LC+NH45PZZfD/ha5S/d4OV8Uc+4H3OMfI+7zE58nbDPv9xLuF1lviP/zc3s8Ro/eEY&#10;O7QFTh1qj2/BBogJINANVhGW1Myvysim983+qopcFnrv3OjBiA8aiJd2c5Cc/p3SQbLUyukgb7N+&#10;4DzA+0JHUHoxRJqZXfkBlKxr4+NiBKwlxkUhPr1A9AA6aQ8mmBwkLJBsQWSwZOsyC1scGQRlayML&#10;wyRbHP2p0SD/xhZp3pctmWz4YeHfP2szfA4W22zx9NNi4Bws7sPX+GkPFFDprDYA4X4fEZ+b+wMo&#10;OWSRgdLMzEwApVwGWMQYSk4AnpjDCcSma06UuspqvP34AZNttoBncS91v/yvEETKwsC2hOCN/Uwu&#10;9yHA8zbHdLudcEiMEF+xpCKXWhFUOVNmM/G4icWuBJV0DUOfAEsBlxdp/xKB61XMfrYHo0+tRFRq&#10;uvjwVVVFqCrJQx0pbm54ZlbWw6s8Hc4533ArwV8A6RICyiWfTOk+Fxrux/dn4OVthtbLElA+2I4z&#10;9jZiDCXHW/7ocmbgD89uUSSgaBBSpJwJeGF8XkGi2Z+/o1mTP7H/lCkuXLHGCMNxGKQ1GhPnr4HR&#10;os1QGTEegzUGQ1FFBX+3aY8mv/0pwK5X3x6YM2MqNsyeg8kDBopjOw5tpxjWwu7Gdej364vOf/2B&#10;Zs0aw5BA8/YFU9TxAOe8HKiqq4iu9HXDx2L3po2YO28aDJQHoUPTpujdogU6//oLXC5fQh01CEre&#10;vcdiXW10bf472jdvgoVjjWA8fRKmzZ6IcePG4abFTZy/egX2z+yp1Z8j4szxl5UEb3PIacPbohuj&#10;kmCLwDqGWqv7Bi7AE5WheDOoP1zU+osWEbd8JOvjfwpbQWQrpdj+aZ+7w7mbXLSMCCrZndD41n9h&#10;mFJnfFucisyd9K0pee6PXImciiUEF1dQkzYNaw3aYoJCc2zv05YKB7fi1HBeoTPm63TCjQtb4b3J&#10;Hi8MLXC8z3Axm5wrUHvVPpjQtRmcRz9BOt3Xa+VH3J51EA4b7uDgrA3IK6R0IKXIVhaGJbZKy+Oj&#10;RNc3d4dTnigisOCZi+kZ1fj4co5QNOn+KsiOJ4gp1sL39DmoqX6Cqvxp8L3XH9HhBD2UiRkYK+vq&#10;UF5fg0pqOlfVVKPoe63w/8jWy2pShlwF3rOywOZObWGj2BPnByjgg/1tHD98D82V7+CPkdloNMQL&#10;x0yOo9R1MxKezkXk7emIujULd/fNR0KoL+UlaR1b7t6RfLKxv9Dv9J1T4HpuAAKuKOLrBw067T5Q&#10;fhOhb9Vxe0F33JzWHbf3j0VsSrLwQVlU/PP4yYZWNpU/Psa+WYXjc0oX7vLefO4BWsx/jB67Q4SF&#10;r/t2X4JJTwGUvfYEQWFvADTPekH/8mv83m8qVh95QpG+g0p/tkoSAH7WJJCk7UCCQILLqiCCJfoN&#10;WVMQEJOERoomaNRnAVoOWYrmOivRaPBaNGo7ElYOBG/lO1DlpYGKcDVUhGgKi2c1d5OztZNCntBT&#10;WeSBPqN3ouOkLdC/7oNBR72gsMdLwGQvgkl+z+7bfAUMMwh3X2yNzwHcdU2VBcWTV0WR00KuHP5D&#10;Z7B1m8Di5XMCyqAQkf4eXp5o17IlNAaooHuXXujZRxVKKhpQ7dkbqn27QVl5MHqr66JFx79hM6AH&#10;ng9ShLVyLzzVUYSZVl88W6CI9ItaKHumiwoXgkP6ZmXPNFDyXAPFLylOnyi8pYFLOl0wUdUQH508&#10;RF5aqUQ65p/mmN2tOfaptMeneYooe6yNvG3asKcG4PJ2rfGUQm7oceOPy8ZXvcHY270T3rE1ixqH&#10;Vv2649ngPji7ZhrcvHgsKVWclP/F8I8igsriAslCW0SNrAYLjRgyRWnFlf4batitW28O85g82NDv&#10;dyi/rI8owtR3ieD1vOd7p2FRSCGWRddi2h5nGPeYhzH95yMmIpFSjsuCtGQiWxRF+L1S5GFueP0L&#10;DRIa/IDGBqAQ71pHR7n1Jv/RidXCYlmLynzgwtznWDNwD4YtsRB+MRf6JeBCeh1uldbBMqcCppnF&#10;uE6hVWkNbpXXYeXBp7hzjX2+EiRV0TdnUGLrG6VFcYE0y1sqF/8CBDfS2Q8lO5XmfT7OvvsYvP7v&#10;H8eTRXpnBjh22cNg6ebugvfODnjr8BKvXj/Dy5f2ePL0IR48sIGtrbWAzuvXzZCZlSKurympFKsB&#10;1VDjn63F9fROvLhIdVUh6ZlcFBLIOD64jZAQD3xNiUR8TBi+fQ1G1LdwRH0JIjiQZqCzfA72h3+A&#10;NzIzqa4loGR4YNdBHBduUMhlgUPWBexrs1BYbSlNKH0qKnjIWxkiQ6Ph8FALBfEEZDFqyItWQ06s&#10;GnK/sagLyftCDZwIVcT5KiPqkxIivQfC4ZEq1q34G4MU2+NzULhIGymdGrKASC9uesh//25LeaPh&#10;jzZEXvpxoB7Xrt+AUs/GMD2iAF/HwfhCz43wUhQTbrIiVZEfTe8Vo44cercc8b4EwdEaKCQ9nxA6&#10;AG8ezUcqASWPp+X0kEVOE+YpudHJx3lCa1JSigDK8PBIYa2Mi4vEt9gEJEQnIjbuC2Kr6xB+646w&#10;JgcRFIZSQyL8/CWEnzyAkBMnEX70MMJPHET0FVMELJ0vrM8Mh/4EhOy676O6EoUMjSoIIpAMXrMM&#10;EdfNETBnJsGoBKa+WgOEJwABnQShbhqK4hjv+2gOFEDJkMmhgMvzF5FaW0nwGI+4mFjExMUKoGSv&#10;N7yEJFsoeUwoswGXAY5/I3l8ELvKEV1bVHFyYamnCHKXxyTrzQRjN/4TKEkYIsW2B2//P5T9BUBX&#10;yff/j7uu66qrrt2EIIqKqITd3Z3Y3YndgZSiWJRBKKIiSAgiICEgqIhISQiCdHcJ+PyfM5fXru/3&#10;5/v9/L5/1tm5r3vv675m5k485syZc1hCSTD35jIBnRmWPjuK094PxDusplZcWUktmf6MIvyxyuss&#10;try/inUB17HWXwJK8bwAScK5hcBvns0BTLm4Hs9jPwhr8A3sjYJmxrxrnI8beFSmhyeXFGCNjx6l&#10;4So94zo9g9NzRaSNny3SFkDASZ95OX7hwwOShJIquwwY+IXLCJs/yzoI2TWuIFxoN27cgJv7S2zc&#10;uBnDRo3DpVu22HfSGBNmrMSkJTuxYtcZjF+2BeoTZ0Fr5HAo95HHH382F7u8GR679+qJQ4f347mj&#10;PXS3b8Hfv/0GhU4dMbifMnp374qef7YS59r/1hRKrdtiEMHosL79MExVFf1atyN4bAk7MzPY2Vtj&#10;66b16K+kiE5//IE+XbtCuXVLjKdnPDl1HI9PHsckJQX07NASk+nZ1sdOwv2KMeICXsH/uTOe2BFE&#10;XbqAp45O4p1z58d55wbAMZcF51lWFmVFlSiqphnoj0LEZSTh2Mx9sNfQwfNB/YTuBVdArpAyvax/&#10;wPEXePzfAkMlAyXvUnRSU8ZaOXl4LI5B1iYgbW0Rni1fQpWIPS1so7AOe6b2xBSFVljQ7y9sVmyH&#10;Lcrtsbp/e0wf0BIrurRBwPRnyKTbPy5NwT6FQTBXlcOFgd0wSeVPnFJZTs+tx/NpZrh+bpuwtWVo&#10;cAUpmTngXcssdZPZWSwjqGJYEPAkW+LkTqK8GmkZVXj1bCXKkjSQFTkI2V810VAxCj9ylqLhxxM0&#10;FC9H6IO+SPnkKzqwappcUzGj/EcDyimu+NmA0gbqcKkOVxBQ5tf+RAENiGd05uFEry4wU+kN/7vU&#10;mVRkYPaKJ2ii5SvC3vUvUZ9qgIKwvcjw3YfKF7uR/mglgn2skU0z9WJ6RglNBFlFIb+2TrgELKAB&#10;tojOh9ouwOuLKoj3Xkn9ciAl6BxyIufBcacS7i2Ux+XtavhCHRzvZC0rbTSr1ZhvDvxZnGtsJyy1&#10;Yzuzu42f4m8dRygciUDPgx+gcDAIvXUDCdLeCWDrczgAahc+QFvfBU2U5uHAVU8CyrsCBH+Ea6H2&#10;/TCx3F3ziaWUBEvv6DiIN9UY4vrjSDTpMAytR2xAK431aKW9Hm3HsM3O0dioxzvFHSSgJDDlJe5a&#10;Aan0fYLT6ve8bK5FHBCGEYsuocOELRh14w3UzrxGn0N+6LHvHXruJYDcJ+lP9jwgLXmzDuUHsSmH&#10;BggaoEuoPjBQyfLN8X+WBdeJSuGdIjQ8XPR5gW/e/uP6rEePPugup4J+8v0wUV0Tw5TkMHaUNpQH&#10;ymPGpNG4PLAfzFUUqO73QdGZ8QSQIyj/EkxmHtVCuulglL+gwcyJwNJdCxWvNZFwXB1bFDviyrHL&#10;yCdgyyXYL6R6emr7bjx46IRb1g54bO2MHWOW4sk8JVQ+1xZQ6azeF+s6/w2XwSqN7ZSllRow6dMT&#10;hkq9EEmTQ9Zpfj6kD24un4zAt29RV1crGfSmulDKmyIJFniSzZMrseTL8FBZLnaAs6kfVxdvbN5+&#10;D/fjimBfUokHpdXY9bkQ816mY2lAOhY8SoGxaSr2HA3A4yd+iAklkPkQR+2vXtKZpMbyziEZzgbv&#10;4XLtJdXFwkaMAPK9vyFhIwH/JlsUZdJ5aldfdjkjcZ0tEp7wJECyVcnL5KHOsXAxDMfji/4ozCig&#10;s9T+ihpgqvMce9VPYyQDZWgJpek7rn+rx5PsOjikV8Dyex5sM0vgkFcNp7x67Dv6APfN2LQWlUNl&#10;FXKovIt5YxKlq6KSLR5Iy32yusGwxX1qUFCQAErZ+Mo6lHFfooQ+Pm/O4SC85QgdSt75HS486Fjd&#10;uS3GCdbzy8llG4QJSEyKFddY75L1LUPeBlAd84WXlyvc3R0FyHGe09JTEZ+VgKSCFGQWZgmPLF/o&#10;d4I/vUNQXBQsbGxx5vRFJCd8ha/PKzx4fB8OTvfwxJFiBxvYP7IVm3PYDqWV5W0YX70slup5cxGP&#10;fzIJpWzM4HGSVUI4j8wNPMGoJKBkKTZbi6ilFxQTkwQPmtSUfCOAZEhLojEimeKvBJIJ2shP0kYu&#10;Tfw4ZBJkJnxWJ7gbjFAvFUQGa2Hy2Oa4bCxtopTkzP8Jjv/7HxXKf93Ec5JlSxdj3+52iHgzEB98&#10;+yE+lMagz9rIJODldOQlaqEgUZNiTp8mCjnQ+aIULXyLGgiXh0uQlUVA2cgHHMvGT37XXC6y/oHb&#10;DY+p6emZwrD55+gogrIUgrRoxH0lMItPIUBLQzzVm4jzxwQMvqXxUCSbKy39iaV7cSTl50vYGzyj&#10;sfKdtppYJWQ4ZBUHH4JK1okMpFD8KVTcm2F9RzzzPQHiG001CgOE7qUknZRiXqVgKGWJZvgwlogO&#10;EM8L27cDqeUlYpk7gZfnCSITE78K6SR7/PnvTTkcJNeLLJ0USzdVogPlc+yDl4Fy9p29QkIpwOz/&#10;FPxNBBAyUPJnAYf+hlj88AxySqjR06BWW14gNtjEFOVitfdFuu8yBQn21vqxdFKCU4bLdf68C9wM&#10;S54ew3DdWfD5HCSk2tx4SyryaRBjg8ol4lxY3lcBqAyULJWUft9ESCZlzxfQS0EApf1BIaHkTTm8&#10;nMUFwC+fKwPHHGRwKQv8mYGSZzX2jx2xZfse7D95EXefvcLk+cvRsnN3tJVTQnelQejSezB699Gi&#10;AaQ3mv3RVOhOymxEduzWDcbXTODs9hwPHz3A/DHjMLA5L4c3QdvmzaChroLx47SxeMxorJw3E0OH&#10;DhBSyRYEo8M79sCOVavg8NAW58+cxZGjx4Xzd17u7tiqFfoRTA7u0h4zCGL3z5mKBcPVodi+NeTa&#10;t8XmWZPx5ckjlFKnUpebCV8PNxw9fRLPHF1EJ8D540bAZcHxr2XB56ro3XG9YJ25qNhE3LppiXcv&#10;guAwdKDQtfAb2l9UPtbR+D9JKf9fAn+PJSbsJo6VkI8pT8CFEebYr7IEE+Va4LEpzRAjZ8HibB9M&#10;6NMCSwe0w/J+bTBFsQWmUVg2uA0WDWoN2yErkboXyD5Jg89twHL5Fuwc2R7rBv+NpeNbY7l6dxxV&#10;XoolHRRx/OwUROdHQO+KETIyC4TtU/HOS6mT4F2Lpeyzt4jKgwJ1mCyhE16kCDozsivgYqeDiqQR&#10;KKVOMpNCQ9VE1OauQP2POwQxK/HeqS++BD9GOVXUHKr7DHtZtVXIKKtDct1PJFX9QDINol9pgEqs&#10;/IkvDXU4vW87DvfshLuqSvj68S1CY7MwasxZNOlzGdpadvjicw4lITuQ7LoLWU9X4Jv5bIQ7nkJi&#10;KQ1W9Q2IK6lGDHXmETTpiqqoQzz9VjwRbDKNNu/9DeByTAlxXtsJloIIzvejLHMVvM+r4M5seZhs&#10;VEV8ShYqCSB+0CDJu3llnSTXA5auyOoFn2P1ALHL29ABrZc5CBjrtjcUcvsDCSj9oXwkBOoXgqBt&#10;7I+xFh8x5d5LNFFehi16jwgELVHzhiDwAwEgASSDIB9Xv6c4hGCQrv3MXoKw2DT8prIIzVVnou3w&#10;1QSW69B66CI0+Xsy7rlG0kTjFKqCNVDxYaiQdvLyd9UHAkle8g6hz5HaqC4KQ+9x+9Bz/h5Me/iB&#10;oDIEQ/SC0PdkGBQPBFJ4LTYQ9doXjF77g9Fz1X18CGEvQ2y+THKAwIHzLYOGX9uI1EfUwMXNFe/C&#10;P4pu38PLB4oKKvirVQesWrsL27YfxaoF86F37gS2blwBzWk0CZ2xCOYnFuDCODU8HqiEkwrdcG5E&#10;d3zcpg4vnX7YQcB4XKU7cq5qoOol5cOPINNxOGzmKGBWt1547vJG9IG1DT/A7vvqf0gSb7bDyNI8&#10;/kssa8Ae9eFI0lVHhbMW8tcPh1HvnljU8W+xKY7NBbH+88P+Stgv1xXvhw+Ctaoi3If2xf2pQ+Af&#10;6IcaqpdCSk/1nyddvFGJ24asLFhSyVJ9VgdgSbyn62us23UXN6NLYZ1Xi7vZNdgZV4iF3mlY+S4H&#10;C42jcG+0KQ6prEdUIJeXNGpS0qUjytTV7d6YqnwcWzXPoKJa2qSTH1mIkFNuuDlqK66P3ofUJ1/x&#10;9XkizMfrwmzEJvgeskdOLI0LvGuD/h4cegGd/npYP/QCirNo/KFzbL3AROcRdgw8iNEbrbEirBgr&#10;Q77B8HstbIrrYJZXjqv5ZbiVW4m7+TXi3NbT9rhnZkffrkZtGUvva6R+k/LL+tQygBBlQcccWGLD&#10;QOnh4SEkd1xfMrMzEP4xTMDg25AABAe/pnt88eaND/z8XyHA3xtBwX4wvX4FJ04eEcCYkhInbFPG&#10;x39GXl469PROC/DjTT2vXrnB2fkhnjy5h+Jsarf0G2Gfg/Ex8R38g7xx9ZoRblveQFh4EPz9vfDC&#10;9TH0jS8KHcmvcXHCs5OJxS1Y3b0DOzNzWJnfwi3z67C0uClsUBoYXoCxkYEASvYAdf369X+AkvMn&#10;GzuZHcSGReozeGJVUVog9mIwUDJgRn5KIKDURkmqBgoThxGgDUdeMkFbMk1ykoeJOC+F4sQRyKHz&#10;GSlUJ6OGI/mtJt55DcLEsW0REsKS/waqX/xm+U8CK1nd+d//2M83x3yv9D2jS6ZYNr8VUqKGIfHd&#10;YGTFDUcOQWNeCsEtpSn/qwS6+QmjUPCV06wt0l5I1xkoX1Dfm5kjqc1xOfC7l9UBDjKYFOXDYyiN&#10;sbwR5+bN28IVJQNZHIXYpDThcjk14QtSCkoQsG8rXg9Vhd/wIUhz80BmgA8qqfwJxUR282nylfn2&#10;PT5cuiDGSQbF1xoDBEDySiGDIa8asqAnLyCYvtOApFs34K+hKtTK2AEIu0BmePSjcyzRDCR49KXf&#10;ZIhkuOQ9DQF0Twh/XrMUKXk5Yqd3fEKSAEr2nCQDSlaDYKCUqc1x3W8iBg2iaEnBuFJUCi4AllDy&#10;kvdsq71i97SAx/8lMNSteU2A6C+ZEFpgtxsOkZLro7KyPGLAMsreTxz+7ILlLsewxo8litewxrdR&#10;ShlwleCSoVQCy7WvL2Plcz0kFGehgSpwDQ3utT+oc6+tRBrBJRdwdGE2dDzOie+tfsVSSv6+CQWK&#10;CXR/TR/bpFxovx8Gj+/R4E+dLwGlbKDgwVLWIcgqAR9zXFMjAaWZ+R0CyieYOXchho+bjDEjR2Dc&#10;IFWsXzARp/euxsqpw9H9r9/xd+u/0KxlSzRp+hua/tb0H6Ds1r0n9I0McebcWTxzdoSh3hlMUVdD&#10;v7/aQFW5G8ZNG4z9hzbgyP7N2LxqEaYsnQSFru0xVU4Rk6eMwzm9c7h11RSbNm3Bnv266KnUWxhP&#10;bvXHn2jdohn6dPkbS0Zr4PDKBVg2eQTUundCiz+aYO64ofC5bQLXC+cQ/OAhfF1dhDmiJ4+dhR4Q&#10;v2vO869lIesYuW5UlWejijrSuoqfSIzNwMUbhgjKjoHV3Kk0EPUWFZtnRay3IZNSCuX//3/gku5l&#10;nS7JVqUWPIf0xdyurdCqSxMC9d8wrltzLCKI1Fb8A/MGtsJKlbYYoy2PkcduY9ReE0zW6IWV6m1w&#10;RGUwktdUI2szQdyJejxcsR5rNNphsSYNoOG+KM2Lw5KFXdGueVPc2LwDX55F4uZ5EwLE75T/XOoc&#10;JQk9Sx04/0VFDA40WNI5Lhde9uPl/6zcKlibLkbhZy3UZY5CZtIw1FZMR33uQvysukh1ZjM+vaAG&#10;7GmApPqfBHqViC1mcCxCXGkdPpfUILy4FlF0HFFWgwQigfc5NQhL+QYb3f1iI8WnhzZILWnAzFlX&#10;0aT7diycsBWxDjPw2WoiMu5MRajZIgS6m+NzTh4+1TYgvKRKPO8tfectgcR7fnZxA6IJkGOpJ34f&#10;6Q7XU0pI8V9BfexLIpEDqMhbjMBrfWE9VwGm69SQkJaLMmpj7ClLlAX75m3sJDn/snbC9YIBA/Xl&#10;2Gtkj87rHNH/wmcMuBCJocafMex6LEZbJGKafTRmOSdivls4Zj32Q7OBKzF/myHB7DMhWayhQaMm&#10;jCDwnYaIGQhrQgkG6VolgSJ+PMQV5yI0kV+JJp3GoUm3SVQWc7HujBfqamNQGz4MlWEaqH3P39FG&#10;7VsGSUk6WfVuGOq/jEd2mgc05pxB343nMM/lPWY5fcH0p8mY9OArRlnEY9i1jxisH4F+Z8LR99Q7&#10;KGywwbu3NLuvp/6BAIrbhKxvkPUJnH9ZWciuub1wR9g7yRWcy4uX6EWTTAXFflBRHYYuXftgpMYQ&#10;rFq1BPPmTcPAIfMwcMAEPDDVgL/ucFxS7I5b/eSxt3tnHOnZFZp//oWhLdvA/1B/VL0i0A7QRqb+&#10;UGzr1x66OhsQkZgq+tLwz59RWlODNJZ4xMciMvwTDXT5dKWO0l9KKWnA6ZXbEbZgAErsaEDX10LS&#10;NA3s7tYF11TkkDleMhfkqNYHa7q2gx8NInf6KcCNgPLZqH7w9/UQgCr5dSeAoHpcSv0mA2YpTbS4&#10;nbDnmJJiXoWqpolKDdyeu2HL7pu4FleC25m1sMr4gR2xxVgWmIi1n9IxzTgAY0afQH+NXXD3/CKW&#10;qhtoQtVQWS903xponmJyyA6zBq7B3k0XUf6znqrZTzgOPwGfky4CmmsoZ4/nGuCy5nb6TJBL5z7f&#10;+gDzIdtRnS4tmduf8caqQYbYMdkYpRm8+a0BdUWA6XpHbBugi7Ebn2BVeAFWvc/E6rDvWPcuGWvf&#10;U/wpD2ve5dK5QqwLz8b84/Z4ZPWYvl5B8yeaZBRK0nl2v8jSadn753rBdYXDfwBlUTkKC4sFUH6K&#10;eI+wsEC8fxdAsR9CQ30IlnwEVArQDA0U9h+PnzgM/wBvpCTH4MOHYDg8tsPWbRvRnPqtCRPHgL2e&#10;WFrdEkvgdg/uCycFpdSPRyRK9iVnT5iEyWPHY8So4Zg2byacnB7hja8LDK+cxonT+wlII+D83B7m&#10;1rdw18YctgSR9+6aw+LObVhZ3hK6nCZXDARQ8lI9S1oZKK2srMR4wWMFx9wOpLGyRAiiePWmsrRQ&#10;SK1Zus9lExWRgJfPRqAsXRvF30aiKGUUxRxGo5A+cyhKHYWiZIrpXB5dz4mhdp02GQc3d8Dqlaup&#10;PlNtpz6MpbD8J1Qf+BxH/x9/4hb6n0yPlicsRQXFGKM5BM/s+tPvj0AugWNx8hgUJo8m8B1N6RhO&#10;6aS0JY+g65S2lBEifSXfR+F7nDpePNFBWgbltfpfTpD1E78G2TWuD7wzWgBlxEexZByb8BVJX74j&#10;PSYO8cnh+JqXBv+1WwQMBhAkuqr3hTm10bDzlyin9agrL8RTgkWHAcrCQL0vHXOQAJChUAJJhkWO&#10;c2hCwn8J18z+2SkuHIrQfR70mSGSdTQZNn2H9hdL6AyjDJa+QyXIfLVgKr59T0NiShqBZFLjUvcX&#10;EbP3QAZKjn/Ns5BQcsXggfOfWQYVAuujCAklA2WopKP4a1jjR8Amjq9IUsZABsJrWO3NAGdKoEez&#10;8gdUGDX1qK6tQg11QA2E2gnlRVjra0jhnLiP4W+tHz3P9zI9ywSrfU3o2aZY4XYaTt+jRYWoqCxE&#10;NW/OwQ9ceemKCYfWYcd1mn3euYSVHpcEMDKAbgyh5xJccnr4mZw+PuaYd5UvsNsrAWXlDzGzkhqD&#10;NFBwOXBDkcpCqhx8nTeksHV702u38NLLG1t37hWSw02zx+HlrcvwsjSAg8lx2OvrQnfJFHRt/RvB&#10;ZBP81rw5fv+jGZo3I6D8rQm6dOmC82cvUEO9Tg30FW7eMMWi2TOwefQEjKUZyeRlk7B07XzMWTUT&#10;M1fOxOJF07GLrm2cORNj50+C8ZXLuGl6G7t37ceOnbuh0EtBPLcZQSunp0eHtphAlWDJWE3MHzkY&#10;06iiTRo2AE5WV5H/IQj663Swd9VyOD17jEsX9eHwyBGlRVI+Oc8cc+C8c3nIAJOlDzWlBJTVP/Al&#10;MQlXT19AdEQe3Pefwm2q8M6DlP+pyF9GqgtbdzJQ/H+FSmGrstFtnOzcx+FqOKnQHdodW9CA3Byq&#10;XX/HTMXWWKHSBnMU2kBj/x2sCK/D5uQ6aO01x4rebBqoDU6prYPz1FewH3MHe9WUMKpXc5ieWis6&#10;Jf57bG+Kbn/8hmtqC+CivQNn5+sivYp9dFNHSPlnl4Ocf55wiGU+KgMuC1FH6BpL5vJKfsL0zHTE&#10;eA4ASqci5+sIKssFQNFsoGATqiqPIfGFGsIer0Q29XrZ9TXIr2pAXs0PZNfWIb+6AVkEgTk1P/G9&#10;phbF1NZS00sQ/vU7vpfXwfeODQIeWCGvOh3rNrmjSZ8rkOs4HpP6alF9WYdFGgtoQuAilslTqINM&#10;Kq1HEo2qX2hQTqR3lULA+rW0AYkVdfhKkwaWiMakfcJz/d7IeTeTYNIJ9TXHUZ0zGWGW/WCzSAEm&#10;K9SR+C0X5T+o3rOUgQYIhiZZ3ZDVC24T/JmXPVlCuc/0KZQPeGKEWRJGmcdjvHUiJj4gYHuYQuAW&#10;jxmOMZjt9AFTbf3w17C1UBi7A1W5n1EXpY1qhsogCSp5mbcmUBsl74cIiWO1HwPmMKDSFsFRabhg&#10;E4LTd8PgFBAtgLg2cjoqXhFMEkRWhxBAhtAzgrVQRc+ppFD1fgwa8i1p4MvDvA2GUF5xGHOcwzHz&#10;SQRmPI0Shs0nP4wTXn3G3EnE8FsJwjh73132NNCHUP/HBppZN0iqD1wOv7YTPpb6BwJPmmjwLu/A&#10;kDACrlo4u76AuoY2+qiqURttTqEVunbvBnVqLwrtW6F1y7+pj2iHvbt7oMJ5Enb17ISDPbrATFUF&#10;czu0w5iObeC9dRCqfDRR7qaNR4t7Y3k/OTy0dUUpTVAszCzxLesbQiLYIHYE4qMT4B8SgVcvvOHu&#10;Yi9ULLi2v4xKxfa+Ksg6NFS4OS2+pomCHVpwGqSC5fQ7vKGOJ3MOA5WxnH7zGYGluYo8ng3uA6fh&#10;feBPfS1r5fLEgus9SyPZFanoF6g/l21YE57FqBzQUE+/74Ed267BIr4I9ypr8KCoXgDl/JepwiTP&#10;fI8kLHjxCYtexeC40Xs82vMKVrue494eD1jsDcSFNRZI/BCJyto8lNaWCB3kmvQaeI3QxeuTrpQa&#10;SVzzxSsYUW7vuUmLc19MPsNmyBbUpOWIceLh2SBs0DTG3pk3cGevO+4f8sDd/f7Qm/cYuzTOYMxa&#10;O6x4m00hA0sD07HAmwObC8rBkoAMLPbLErvSp+g+g6uVM8EMu5/ltkHpqmK4rhH55rL4dXLBQWY2&#10;iIGSJ6X5+fli82XEp/d4+9ZfwCSDZHCQNwUvBAV7C2klX7ttZopjx3XxysudICRaeMVZtGgBZs2a&#10;hZEj2TxdE7Rp0wbXrpkQdPrg7j0Len4uCmmyGhoZSu/MDfZWlohPiMHb8DAxFs2bMQPvQsNwSf88&#10;PfsQYmM/Eow+hqWlCe7eN6VnmBBEmgmdTNbfZJNBV0wMoW94SYCQl5cXrl69KiSUDEe/Sig5vwyU&#10;ol6UVaG8OF+SWJazFZVygugUvHQag7LM4ShNG00gOYagbawAtxICybLvY1D6bRyd5zAWufFj6d6x&#10;8HjeD33l5RATmy313dTPCekzi+Wlf//LXyN5ir9fj6Xv8fPMbthCe1AbZBMw5qZooTBhCspSJgqw&#10;5DQWfSewpLRxzCDJAFyaMQbfvwyG+1MdZGT/EFAt+gAKYnxofP/cN8j6DC4bVpn5lpwqlrwjIiIE&#10;kCXS+/n6JRlfY74hJvUL0r4nwnfu0n/Aj2HPVV0F789cFIlmu9IB2gMEHPrQtdhDuvhw/jg8aZzk&#10;HfwRW7fis74RgiaNELvEc/3dKacN+HD2LBxHaSJB3xBhh07AnZ7prymBpTO198D1K5BoeA0Jlwzh&#10;NmM6/b6qWB5nuHQdzwbmvyIhNRXx8QS+8fEEkCylTBAgyXq1LGz71WJOE9mMg5f0eFeW0BmiGdhP&#10;askMlLMs92Dj2xsCIP8jvL4i4rWvjSmWpIsMcVK4IqSFsyy24dl7SUpZXJ5Hv1EoCsfuSzhWeR4E&#10;6zuu8TXGah8CSW9TccxSzlUvj2L3h0fC/+oPSiTriPBO8YyCIkwx3oep1zZh2rU1mGm2TaRDAlNj&#10;+k19AZYCeAlM13LcmF7eCMRAKVvy5krA+ZbBAgc+5vLggpHKRJLgceFdvmwCR6dncHzuAVWVPtCZ&#10;PAKPrl3Gc3srHN+/AdsXTof5ge2YrEqgR43+t99/Q9Pfm9CskgeUJujWtTPO0ss1MjCmWSXNDm3u&#10;Ycrk8dBdoYODwyfh+PQ5ODpnLvYsnoODKxZjh+YonFyyEkuXLcQKneV46PAIuufPYMvmHdi1fRfk&#10;u/cUv9OMf4fiDi1bQLOfAsb0lccwxW4YQ+nYPH00wp7YoS4jAe73LPHA7h7M7e7j5Llzwi0Vdwic&#10;R84vx7JjPi8ri7JSmmRUV6K6rhqJ6TE4MmIFbEZfwr0Re2DUWw52A5TwfFAfsdOaRfC8Q0xS+P8X&#10;Dv9fAn8nk2LWqeTvSu7lNOGrMRBLO7fDgs5/43IfRWyW64iBii3Qb8NdaFvXYYZHHQbvvY2Zcq0w&#10;T6UVlim0hr5yTyxTao3pg1pgZMc/YLhnnawnwfEtyzHor2awHTQfb0euw4lxGwnwqoUUVhjopYbL&#10;y9pill3JnQIv9VEHSQMm73rmziGf4M3s7By8uKEE5E5ExfeJKMlajJ8Vc1FXsAg/Ki/g6yttvLVS&#10;x7fCUmQQBOTSxIo3lGXVEmBW1yO9tl5AJYfinw34VlyG1y98kZ2VjxS6/0N6GrJzI2Fw5TOaDLRG&#10;61770aTHLjTR8hE7vj3fZfO+R5TU0wBGzyui5+YRYJbU/0AJgWpZHVBIxwV19HvUjjIqiuBxewDy&#10;PkwQOoy85F1LneUnmqXfX66AK8vVkJiUIXnLokkftwdZ/ZAF2QDCAwp7kPr5oxT7rj2B0n5PDLsR&#10;h2HXYzDGKgbj71OwiSdg+4LJtp8x7dFnTLUJQveZm9Gk+3y4+idS4tainICQgZKlkVUEg2JZN1RD&#10;SB0rCaZYOlceqIGf6dsozdYUbKi8d6L87VBU0HkBo4GNUEpwKgD1DUFlsDbKwocSeAYJvasV+65C&#10;facxZj19j2kPQjHV/hMm2ydggnUcxt2NxmiLWEp/LLSuRqHvbnu8e/dOSPikXe3/Lmv+WhZ8TpQF&#10;TRIYtlxd3eH7+g1yC8qprT5D1x490bJtW7FS8Uez1ujZoRV6K7ZDc+oTuN1yWDuzJ2g2hU/HBmFz&#10;l85Y0bE9dnbrDI9F/VHpqo10cw0cHdIZ66fMhGtYJA0PP3HzihFOHjsqJMjPHtrBxvoOIj/HChMz&#10;xiYGuHjxPK7feYS9O3WxQXkAfBb1FWaFCq5qIOeCJgoPayJy2mDsIcA1JcBlMyLsXWdNl7aw66+M&#10;q30UYDNQEY+0e+O1GwEl1SnRFngViwLv7uY2IUwH0Tgh1KQaVUJ4h7Wnmw+27riJxwkVcC2tg3tx&#10;A/bGFBBQfsUCn2whFVz7KRcbYgux7vgbHNW8gq1D9bCw30lMUz6G6T1XIDnxm2iusr/a9Hr4jNgP&#10;v7MO4n3+/FkmNWdKGy/5MzPEX44ioNyM6nTJXNb9fV5Y0u8E1qqfxKq+x7Ci32msVD0N3dHXcXDE&#10;OYxed1MYMGfIZaPrDJMLvHOEIfYlft+wLCAJK98XY6auM9wsHxPY1ki+vCvzkS92uNeISRXXC64L&#10;XCd+HTNkQJlfWIDc/Dxh2JqBkiWRIW/9xJJ3SMhrAZVBQa8QEPiKwNKXBukrAii9fTzwKTIM+gbn&#10;RV3hwfvEiVPCpjF/Hjt2tDA8fu+eGYoLsmnczoffm1d49/Y14qLf456tFSbNnITBqn1x3dAI7l6e&#10;OHPhFA4dO4zPsZ/g7PwM5hY3cfeOOQUzAZEMkxzMLW7A+PIlGBheFDpzXl7eBJQEno2bcmT55HxL&#10;bYOBupLSwJMrllCWCRUp3pTzMSIJL5xGojKbwCyNYC2dwDGdgDJtHEq/jyOoHE9hAoq/T0B2IgFm&#10;1kjEx4xBf9W/YHbbobEe1AmrC8LLUWM/Lp3/T1j8v/5JN4v2w4dch/h4+aINWLGwNWrKJ6IwlSWS&#10;oyhdI1BK6WPzQQVp4wVUFqcT9H4fi9LMcUhPGEpAuVoApWwfhqwv4Logqw+ymMuK+0uW9N68fQvh&#10;ER+RlJAoNkNFJUThU3w6YlO+Iys2Ec7jRwndSIY+hkQ2zfee3hn/sd1fDy01OBMsvp4wVpzjP685&#10;U4XKTB3VMc5cqO4BsXKY6e0j8poeGy4k+gLEKdchuvvhRc/mMfuDyU1JP1mUT4PYOBqyerWQgDK4&#10;PtIehuTIWMSnfScGihUcxEApwDI2TujV8i5v2SYtzvM/diiFE3GacXLgDpIlix5+r4WEkqV7/4Ck&#10;LLyWHfNSNwOcBIesH7nGx1BA3grXI5hveVh44Kn+Qb9RmiVmeVwP9ofYY5nzEaE/KZ7lS9/xN8Yq&#10;r4sEmxcRV10kzKuwCL2eZsic533P2FblDmx+zwbLrwi9SZaMrvG9St+j3/U1EoAp0sXp+Set0r3z&#10;bfYICSXv8paBI8eyBsJlwef4mGMOvEOLC413eHMDfPsuAoaX9DFBpRcCH1ghP/4DXj8ywf0TO3Bn&#10;12rM0WZXiC3we5PfxIacP1r8KTqAbt264NTZM8KF4y2LWwSU1OCnTSA4XIeTsxZAt+8gXBo1AXqT&#10;puL44GFY3U8dR48cxOLli2Gkf4k6AGfonjiODdu3YcfWbegu10M8t2mzJvij6e/o0KoFBsp1wXiq&#10;TONUlTCGBouNE0fD2dwYCdRp+dg/hPPjx7h62xxnT9Gsxd5B2FX77/xyefzaWXDZlNBEgHWn0nIT&#10;cW7gMriPOIpnw47ivGJfmCr3wtOBymJQYnE5L32z7SyZ943/BkcOv8Im28Tj+NsYCSal77ABdO3G&#10;5XNpR7ifBg2OQwfgnHx3KLZthq6KnaAwVw9KS25jmIoiRvX5CzvlOojf5me4DlHBWOWWFFpjhHxz&#10;nNq9Gif3b8eQrn9g8eD2SLnsjeBttji7bj9yignOaiRFcx40WXrNEkp2HSZMxxBU8KDJfrx5UMks&#10;asADo+V4cFYe6R+G0GxpLgq/LqJrC1GZOwv1+eeREjYfYVdVERDpjsj6BoRR5/Omqg5vCSpD6JlB&#10;FQ0IrfiBD9Txvv1Rh3cEf2c3b4TViiVIeeWJpKhvSE9NQnBALHprPEOTvtfwp+IJdB0WALVhr/Ax&#10;8xtyqZPIFZtwfiCzpgHZ1F6y634gjSZfmXW1BK4/kVJbR4Baj+8EIEEPR6Lg4yj8rL0kNjr9SNZC&#10;lP0A2KyRx7U1/WnwyELVD3r/1ZIEnyVTsrohk0rwMbcT3gnPQLn36mMo7PGE5rU4IeEbZR6LcXc+&#10;Y7x1vPDnPeVhDGY4fMCcp/5QWqaLJh2mYso+Atr6eFS+IZB8LUEjQ2V1AAOilnSewLDCXxNlARoU&#10;hqKS4JLN5IglYD+K32iiggJ/pyqAIVI6VxlEz+Fd0R+o061Pw1nbl1CduxeDDtzGLMePmGL3ntJE&#10;6SPgHXsnHmMsozDy1mdKezSGXI6Fyi4HvA8Nx0+aQFWUS5uTON8yiSTnn8/J+g/xmSYZzs/d4eHm&#10;heTUbNyzsUXbtq3Rqs2f6NKxLTq3bAP5zl3RTakT+g9WQD/1QZBXVscM6tRTX6uhLlETXw4OxdPJ&#10;SkjdRnkgmEy9o44DQwbCzJImwNT7JafmIjf3O2qrChEU+gG+PoHIycyBj7enAJcH1nfh9dID4R+j&#10;sF3PGMNb/IHsTRoof6CFEpZMntNE/jEtFB7URN5STVj1VcCKbh3xVnuAGGDWdmkHi35K0KdJ4p0B&#10;CrDWUoCv+wthfYDzzVZAhKs56jPE5pzGvAuw5M1rFNfVV8HTyR0b9lrgWGQJzn2rw+m0Cmz4VIBF&#10;3l+F2aAVITlYHpSF1RH52HI2GGfGmWDziGM4ttAIxzbcwJGtV5CRkc8jHP3ViMG/Nq8ON9XW4uWJ&#10;B40w0bjjm8aRGoJYHhtir4bAYMgaVGex3eMGWJx3wLrJuti54DS2LziFbUvOYve88zg6/R50tS9h&#10;3GZz6IQXY1lIEVa8JYgMyMKywAzovGNPOXQclINlbwsw85AtHO/aCLeQPOlk6RsvL7MbVlZ/+bVe&#10;cMzthHXKGChfvHhBQJmHnJwcpKWmICIiHMEh/gImgwkeAwO98SbQC0EBBJQBFAf5woyA8vChffB6&#10;5Y7w8BCcPXsULVtJalOy8NtvTaChMQQX9c7iDoFgfl4OCgvy8Nr3Jd4SrLq4OmLs+DGYNWsGnJ49&#10;hZeHC+zt7+D4+SM4cGS32Njj7PgIZuY3YHn3DqwszYXupKXldXGOgfKy8SUh0WSI8PT0FBJKtpPM&#10;eeP6LwOmf9oAnyN2qCiVnCHwZIM35XyOSoKH82hU5RJAZkxEUQZBWjrFHPj4+ySCuSnITRmBH0Vj&#10;ERU6CYNU/8T5CyZcAcQ7ZtukDJR1whzUL3//fGCw5PA//7iaCAj954+XzqV7G37UYsaEOViztDXK&#10;cqejLGcE8lPGokgALoFuxhSUUDo53SXpEwh2xwt9eQbK9KxayUsW5V02VvL753KRjaEsuWbo5DGE&#10;N0zxEnF4eLgAsvgv0fgSH42Y+CTEJH9FxpeveDZ6GMGhMpwJKFlSeK+fAt6fPSKyVlIJAkp1AZyv&#10;x2mjgcYNzv/r6VPgTOdKo6Ppcz3e79hIE0NF5Pu+Em2nvjAXCbYPUPQtTdyfFfJK6EkHTZeglIsm&#10;hUA3zo/N7v1EPk0gHgzsIzbIPtRWQ0pkJL6kMlA2gqSAyi+Ii/lXQiljKC4LAZTcKMSSN3UWwmQO&#10;Daq8k9rDz0dIKBnGJGD8P4fVBJBrX0thtbeRkBKu9r1MsHgN02+shaHPU0p4A2rK8qjSFQhpYw6B&#10;2lpPUyx3PU3Aakzfu4xVrwzFUrdXZjyXjbC6X1kmdS5vUqIw1WQNPZulkEYEnxT7EUD6GEgSThH+&#10;hcpVr+iYQZUBk9LI4DrPejeMfgFKrgSyDoGPuSy4EnDMBSQGDqoM0VGRMDIwxM1b1+Di4gZ/P288&#10;uHQEbud2w//WCQTeOQGH0+twddNcqPUj0PutOVo0bY7ff/8DzVo0E0vSHTp3wqnTZ2FoYgIzaphW&#10;NyyxZdNWLFi8CGPo5fagDr1H61aQa9EC8u3aQpMqz5HDujh5gn7H6wWuX78J3YNHsXPfPmzdyUDZ&#10;nZ7bFM1+b4I2rf5Et3atodyjA6YOHYj1MyZi6WgN7Jw/Df4ej/CRZsIvXZxhfc8G103NcOrUGTx6&#10;7CD8VnMeZfmX6oEE1f/UC3pfLLFrIAD6mpiM80uOIXD9QwTr2OLU+PU4oyQvZkRsINmdZjUyqEwe&#10;M/T/vknnl/MyuGR3jDIA5aXvbGo0/97DZk40hfST/Q1f7N0Ts9u3gkabZujftRmmyLfAWMXWON27&#10;G90veeP5PGIoFsq1wdTeLTCrS0sxwA5o9bsIJ7bMF51MaGIarprcQGpOPMEg5ZVardCPYqlLSRGV&#10;Ay97S50ES2V4iYuXcbKLf8LacAmcDXrjzQMVNORMQ132Mho8VqGucDp+Zu/Gt8jTCL/eH15uK/Ci&#10;Kh+vq+vxmoDPj8DPs7IBL8sb8KqsDv4cUwgh6LthYCRsUAp9mAkz8GrBYrjMmYOFAy6jyeCnaKp0&#10;QUgrx094RdBYju8NVcgs+YlUeuY36iQzCEwzCVjZ5z2bofha1oDYH1R/G+oRW1iD4CeTUf55OBqq&#10;ttNIvAhV0UMRyUC5QR4m6/sjPiGLBkQqB+qsuD5w/n+tG7LOk8uDgVNsyrn2BPK7PaBpGg9t0yiM&#10;MosmUIvC+PtfxHLyFPt4ArlwzHzoB5V1+mjafymaKk7BY/844MctlHgMleCQIJE36lQQQFb7ESAS&#10;KPIxx5UsxSTorPKn8xQq6Tpv3KkOJIgkgKxiyeZr6RzDZ4UPe8kJheWLVLRSn4OW6gswyuA5pj0M&#10;J6CMwkQbAsq7nzHWinU9ozHiJgHl1c8YbByLPtvtERYSRhPqGmkCwZK5xnzLBgxZG+FzPBHnPsLp&#10;mauQ+sfExMHCyhL9tDUwcsxYTJs5BTMXzMDitZswauosqPaRx4yF63H85lPoHdyAr8/U8DNHEw0p&#10;lP8QbbFszxuUXm5VwdVdukJn8Gt6OpLiMmhgqYednR2OnzgrfAE7ebzE/Tt3CSJDkZj+HXE5ebB9&#10;9hhLtEbDYTINMnZaKDbTRPEFAsnDFPZpIXeXBvKXaIoJ4LIOrYVSvuMgZSzr2AZXVRRwXqEnbKkt&#10;W2jJC2PaPCixLU5hIoV3dzdu2pQmWrJJONUTqg/1DTXwd/HAyh2WWOD1DUuD88Xy8crQbIK1TCz1&#10;T8FSjkPKoRNRh23noqE3ygA6w3YiLSZJ9PNCkEJ/wrMJ79mmes2Gzb++z4D3kQewX3uFzv8nPLiu&#10;NYPTjnsEbXnCJBe37RpqAz/qqggEqY+jUP2TJgjFlbixyhEHBp/B5HU20HlPIBnIgJuJJf7fCSRT&#10;sSY8VQDl4oBiYVZo2pE7sLe2FsbW64obhJpQRXkRjU2Vov/ksuA+VNZGuI6wxIZ1KN3d3ZFHsJeT&#10;mSU2ZXwMfy8224QE+hBQesM/yAuvAz0pUOznhTdBfrhOY8zBI/vh6PwY4Z9DEB39AXPnzGgESRZS&#10;NMGff/6BCxfPEDg+g+k1Q+TnpBNUZsLLyxnv3gfQuLEfC+bPQti7IDgRXFrfvwv7+/dx4thxHD64&#10;C7HhoXB9Yovbt6/C7J4pLAgkLSyuw9zshlhyZ289hvoG0NfXQ2zcZ8qHq/DrzUApyx/nWTZWchmw&#10;Xi3v7pYBJVuKqaisxefPyfB8PhFVeRNQkjURxRmTRCjKHIfCzAmoKBiHHxW8wjMfd28qYWDvLrhw&#10;1gps256rAnOALEj7rfjds1yt8Qbxx5+lq//zj+//pb7wg8RX6X76PmtqzJiwDNPGtcIbn/GoLZ+L&#10;OkpPaQ5NvtPGozRzqgDL0kzqO/MmIvOrBl48W4/vmZJUjt87swSXA79//iw7z2XFmxs5Zr/YN6/f&#10;QET4R8QnJggJX1J0PJJiohD57QsSvybAccxIYe2B9SdfDlaFhYo83p6TPJ5VFNfBi5jg0QAluI1V&#10;F0I2/vOZNlEIdMoI/PgvZNs6AsreyPN5JQAx2vCa0MUMuXSOrjag6H2oANWgQ3vF/VlRcXg4oDdc&#10;tfqL6xU0CXAbrU2/3xfOBJTJnz4Kw+txcQSTcTGI/RJHQBlLIPlFSChlQCn6QgrCDiUXBtu/4mPR&#10;OTBQstmgwNeYab5bwNgqb16aJuijWAQCtl+P1/kbYI23Pla9NCSAY0CUpIRrfc9gksFmxKSmipdZ&#10;Xp4vbFVxo/+Ul43lz8/S984KIFzkcBQ3ktieHlWRkmLpvhrqFGqBZQRtbJiczQHJfnO1N8Esgeuv&#10;aWGgFJ+9/k0vx7xZZ979XQIoZa4XZTDFDUNWAbgySDMLaemC9ahi4qJhaGgoZmkPbO3gTTPLZ1bG&#10;CL55GiF2l+Fscxl6+zZgipoKmv/xO5r+0YJArwWaNmU3jNwR/I7OnTvTjNJQeNxZuHChkDaa3r6J&#10;/Yf2Y8+eXRgxYhg6du0kJJrdFOQxZ9ZsmN4ggHV3RmxMJJYtXIx+AwZh3/GT2HXwAOR7ShLKlr81&#10;Q+sWTdG9XQt0794GkzTVcGLjStheItB9YoVP/p4IDPCBtcND3LK4g5s3LHD65BnYPbITg4NM8iQL&#10;/10WRQT1vGOPTS0lfk7AhevGSCz8ivLKbDx85YldBK8myj1xh2Y9DwcqiZkV61OyIVWGShkQ/mPs&#10;nGHy19AIjf9xTXbceF76vgSfDKm8G/yt9kAcU+iCcd3/hLp8S0zo0RyL5DrgilIPsQSwvWt7jJNr&#10;jsEqPTBk8Hho9G4v7hnW7Q+ERkmzt5dBvriofwnfM9JQxv6KqUMUu7ypQ6yqrhUdhFjeqySQJNDk&#10;ZaXqinKx5H3r4lx4XFFGoJkKYn3VgYqFNJNdhaqS2ajJXIrsL1cQZTcY/ndUYPx2J8zTHuBuig8c&#10;c6LhXl0AfyrPgJp6+FbWw5sAM7yuAS7xKTgo102UH9sNY+OzrFOzVHk/mox8hx4qxmiiRPXmYYrY&#10;iJBZW4nMyjqks4vS+h/IIGhlHc3s2lqkElgm1fxEfHUFoutqEVFcihDnyaj+qIXawgVA5SRUvtNE&#10;+D0Cyo0KuLa1P5K+ZqKmsgyFjcuYXBaydvBruxCBAaKmDAeuOqDXDndoXo2F9rUIgrNIAWnj7idh&#10;8sNkjDGPhpbRG6ifdEafzbfx18gt+F1pCjpor0VcRiFQeAzFXgSBnixZ1BISyXKWQPowPBJIEjxW&#10;+hE00jW+Xs3g2HiOA99f7auNKm+6/5UmijyHArVW8A+Px2+D1qOZ+mr8PWot+u+9B40L7iJ94+8n&#10;EFTGCPAdeTsSw25EQ9PkE9SN4tBnx0NhsqWBd01TfWC9Qe4f/xkgqM+QlQWfY+kk74p/5vAElg8s&#10;EBjsh9s3zTBt3VYcPX0Txjfu4MhlAzh4e8Lc6hFNNtui5+C5SCEgQ7WNgMgKJ22U3RuGCrfhQpeU&#10;JbDhJwbAats2xOen42tqMj68eY/s9Cx4uDohJ78Inh7eMDe1gJ25HZ66uyAsPgq7Vu/Cgq7t4Lug&#10;H0pMRqBw/zCkbh6KohPaKDyiifxdmsjYSEC5TBsuQ/pgUbu/CCxVYDdAESs6/A0jZTkcoQmNHbWf&#10;a5pycPd8Ivpplk6WlRcKsGRzWiy5Fru+Kd8MD1wWXC5s9ufNixdYs8MCcz3Ssdifl5HzxE5qhrVF&#10;PmnCwPnSoBys/FCONcf8cVxNF6sHbMf3NHavJxbgaJynDp9+l/1484513pTAg12SVwRerbuJiEs+&#10;KCjJw4/SekToecF79V1EPAkW3/1B4FhXz+IL6Tv8J3TwpANcXnAL6xXXQXu5KVaG5RHgZoh0LvT5&#10;Lswa8TI461Qu9M0lqCzAjMO2cLz/WLgiri6RGXnPEJPPgrJ6kX+uD7KxhOsE96lsh5KBMj8nF1mp&#10;34XLusiP4WIn9/tAgsqQV/APeYk3b7zg6/8Kwa99EBYYiGs3TXHg8D44PX2AwBBveLxwxI3rV7Bx&#10;01r8/XcbaGkPEWaFjIz1CARvCl3HnNw05Odn4IXHc/j4vhTnL1/RxzMnB+Gb+661FaxtbYSR9L0H&#10;tiIi4g1dsxfwePfODVhamcLS0lxsPDUzM4a5hSE9/6oweB4dEwH3F84wNjake1gnWZJG8e51ZgXO&#10;L7cPFkixaprMcxTbs62gvu3Tx0h4u09CVcEklGYRlGXPQFkmS//GoCRzMcJDpsBIvwvmz+qCqZMW&#10;wNXtjXhPTJT/bL4h+ONJRT1DIPsC/ckwyABJ75VnIMKqQTXdXy/qK3+D3z/H4k9E/Dz+Lv2jm/ia&#10;zFMZ/508boUxI0dh8+Y2sLbsh9TY2ShOn4HC7xMpzdMEUFbkT0QWTfw8nm+QXC/S+5b1BRz/WxYS&#10;ZIs+g4iVAfz7NzZsflNIKBO+JApQj4tNFPrPUSmx+JoQh6ejRgqzXSwdZD1ItkccfF5a8q4szIeL&#10;hpqQLnoQ8EmbnGkMmzpBQGb5p3ci1wHUZ1j1VUQOjc38+ZOxCWzoOx+PHhb3Z0eGC8D0OX1ClEU8&#10;TUpPyXXF3UF9CM+oVKiIfCaMEpt/rGkc+vo5ArEp3wQDxcVGIyY2gSAyWuzuvnHDVAAl13fOM5eH&#10;AEoxo6CZNhcCDxS1NKCIXd4Bfphxe49YvpYB238HAW2v6JiCjocBgZwhnbsilqBXvTICmxOad383&#10;FpscRuUPBhMG1jwU8zI21YOXeSlY7nwGix7tgV6in8hQPXVaPAusoTTxyz/rbC2kk7z5RoCkTyM0&#10;iuN/oVGK6RrFOp5SmkQ6KR383bn39khASQO5lG9pgJBVANk5PpZ1EDzTZXEvb2QxumyMu/fv4KWP&#10;Hyypke9ZtghLZk/DyLET0KVLNyGJbNKkGX77s5Xw5/37778LKSWDX9duPXDN9AaWLFkmPh8jMHzi&#10;+BTOz58Kf6329tTACTDPnDuNixcvwvTqNfHS/N74IfRtMDavXiV0MbXHjsK+A/shT+DRtElTtGne&#10;TOhlNWv6O1q1aoFBCnJYPnkcrhzfjYjX7ogKCYSriyN1Kja4aXYH101v4+TJk7C1txX55MrAFZ+P&#10;OfAxB1n+SwlYiglKWEqZ+CUGhsYG+JQai6KGKoTERuKE8Sns66cMM5pNsaSSPeiwhM1Xox+iCIr+&#10;BzRSEBJIPv4/XPsfofEeSadS2riTOlbyWcumiu5QYzo6axSmD+kB1fa/4/TaPnj3cCV0l/ZEF3kF&#10;TLQKxcLAOvSduR19mjXF2fXzUZv+E4WBKQhw8MFV/dvITcuh/BZRZ1kjIJvhkQdMWQchlQV3pFRG&#10;vLmm6CcMjFfgnn4vfLBVha9ZHxR9GYv6qhXIy1tCM/ClaEhZgwinSXhnpgozZzWcip2K8xFzYPBp&#10;I27HX8CdDHvcy36LR0WpeEadtMePBrymBn1o0wHY9ldE/KjBAirNxvfF1uPv0GTURzTpf4eA8jTC&#10;CHTSaNCMrW1ADIUkqqNp1ZX4VtFAIFmHL9SBRVbXILysAWGFDQgl0AxM/46wl4NQ9HEwihLGA3kj&#10;UOQ/BGG31GCzSgFm+/oiKSWeZuwNKKFZdXkVtQmWztJviXxT3ZB1GlwW1axDWVeGPVefotd2d2iY&#10;xBCURWL4zRiMtkzESLN4aF7+CJUj/lDY6QKV/U5QO+yAjjNP4K+hOvi992QojNuC+KwCoMoYFV7a&#10;KHcikPSmQOBY7kswKfQotVAhAl33IpDk6xzoWpnfULG8zfcUufPxMILJ+/iQXIU/tQ6gWd85aDVk&#10;IXos1MPgY4/QZ58Teu/zwsAzQRhxO46g9ytGmidC62okhhqFQ83gC/rsfIj370Ipb/Xi/bNerawt&#10;/Ee7kJVFTQWBdR0BgBNumN2AK8Gd+Y1bsL1/D4k5Kfhe+I0moG7wCnFAylcPLFm9EE2adsNxg73I&#10;zTiKNIMRcNHqC8t+veE4TBX5V4YJndA0w8G4sIgGtEaRna2NOdKyM8XxC18PPHN/hoDAIFy2ssSi&#10;pduwREULtwfJoeg4lcV1LYQuUYezWl98m6chgDJ/H7WfrRpIWTUEuYs04UZtdH671nAZ1JeAsg+W&#10;dGiDc4o9sKZzO9gQYJ4bKg83jxei/2VJU2E5S6PKCbJrhF1KSW9S6i9lbYR3lwe4umP5LjMs8k4R&#10;S9yLCMwY0iSpXy6dS8eK4BSCuUyMN3qFIQsuQWOlAYIJOH/kAd/iSsQOah7s+HnS6mQDfhBINNDn&#10;2vRKGvyWIcMjAaUe2bg+cBmK4yQnGHyP9FeN6p/Ud9Ng0lD1E3kpNEGkovsQkokJW25Bbf5ZjL5k&#10;j5Xv8rEilNJEgMu+xhf7sz9vAl4CSpakLg4qx8z99nC+8wD19TyRIJCi/LJd5WrelMS7mqmvkNUF&#10;LgNuJwxdoaGhwpRUZmEevicn42vGN6G76OdPEBn0Cr5vvfHG3xtvfV7A+7UkoQzxd8f169egu3cv&#10;nOysEeDrDldnR7i5OwnJ5pat68UyNEsmb92+BpOrhjA0uihgks0KPXW0FxDp6vZMfOe+NXvfMYO5&#10;+W2x4ebgwV3Yt28LYmI+0n2PBRBYWEgbcRgueYf5rZtXJQklPffChQsEn5F4/twHxkbXhI1M2ZK3&#10;tILzb7/wz2oG61OWUnnzPgUCSnYl/IqAsrp4EipypqMsaxZKsidRXzkVzx5MhqbqcJw6pIfXr6QJ&#10;AQMhM4DM25EkSeTAMFgu6qO4T0gkGRKlz/wngJHri4BMglC69s9VAaC8TMzPlCYs/CebePC9+fmV&#10;sLnvg9VL92L6mP5Ijl6K8vzJlN7JlO7pqCiYiqzk0fBw3In0LJpw0nvmPP8qmeSykPUTHDNP8RjL&#10;OpRiyfv9ByHtYziLio0jYKfwNQYpCQlwGDkCtqq9Bcy5EOBZ9JVHyFmWUAKlVI+chkrL4K4jtVFL&#10;5c/2Kd0nT8DdforIiGQ7rIDfZgZKeaR7Udulzx9NTHGrjxzCDx+jTw3I/BQuvGF5nzgs7i/JSMQH&#10;63uI8/CkNkPgWl8Ht3FjCUJ7446GqpBQxhBQRsfGCNU/DgyRUVGRQkLJG5ZlQinOvwBKFlfLZlqi&#10;YVAh/KSB6mWAP2aa7fpFKsggZwQdLwna/gninAF0Xl6iY31xjoFO5yUBnrc+QeVVTLm8Cgee3BKZ&#10;qOXNDuxWsbRQZNotPQYmn/2Fx5A6fkklNBsu5d16dXgaHoxx5xZjxQuWfBKo8rMJWgVMetNvUlpE&#10;ehrhcbU3X6Nz/PuN6eSYN+jMvbvjP4CSX/ivFUF2TlYZuMIwZLDOwIUL52BocEk4yXd/4UUzO0u0&#10;a9ESzf5oieYduqHJ7y3xW1OCu6bN0ZTiZr83I5j8Dc3+bC4AUklZBQuXLKXjpujctRMuXbqEe/ft&#10;aGZ0QhiODQsLQ/iHd2JW60KdspPTc6Hor2eoJ5Si9+3cidZtWqFpi2ZYNH8RVHtLZoPaESS1JJhs&#10;wfqaBJztKO7ZuS3GjBgI0wun8MbbA46OjjC7T0BJM1BT0xs4cuwoHj58SPmWFIY5/5xfWWPgz7JQ&#10;U0xlQQNITV0RVfxo6B88jchX8Sj5Uoy88EwYnryJw4cMcHHQACGit6LKzVDJ9il5Oe3zCHVhTkjS&#10;j5SgUAaKv+pS/m9B5ntY+ty4LE4hgaCL7Ws9Ha6ByWoKmDGqG/UZ26iC6SHp7Ty01NqIyU61mOBY&#10;C9W522B9bh+SPSOQusoFqVPO4pnWTugtPYmCSuk9c+MvqZCW/bkchN9iOscbIKTjSgJrAuySBpyw&#10;XAOTs10Rfqc/Qu73xSf7gUDZIpQXrkIRzWgrU6fho+MK4aEmwFIVGx2GY2/QDJwJWQC9qNm4EDsJ&#10;hgkLcD3xMCyS7+NmykuYZkTBLCEMZ8YMwgMC5cfDR8L5ozuME3+gxQAr9BjuCJWhV2DtGoqkqmqE&#10;11QjjkA0vqoOKdVViCUQ/EjA+6G6FmGU1jeUzkAK/tUN8IoMQ6zXYHx7o4bUoEGo/qKBNLdB8LvU&#10;H09W98b9IwMQlxhNbZMVwKXOQZiHobL4pzx+qRsMmbxxZf/VJ+i+zR1DTb5A44q0sWWIAYHk8beQ&#10;3+OL3gd9RSy/6xX6HXwGFRrQW2hvRBstHTRRmIeOw7bD1jMKqAtG3VcdAsfhyHUbAnYvyG4GGRxF&#10;eK0plrI5FvqUHgSUrpoocBqKKq8RBPCr0UDPeOAeitYa69Gs3yK005yNTuPWoc82WyjtJpjc7wWF&#10;fb5Q2OMNxYOB6H/2I4aYJBAIf8ZQ408YoBdL91rj3ftg1LMOZSW1jUoJmmT5l5WH1G8yPNSgqrYC&#10;9k5PYXzZDI6PXsDC6ALunVoNZ99DuPZ4I65abIXB9XUwuLcAxhY0MV6/ABOXjKZJ6kKYavTH3L//&#10;woSOLTG3bSvcp/deeksbeRZDcXH+TIQmfMOH6LfCp25S4jeYs1mZY/vwPS8NXsFvMHfxakxp1wLv&#10;5g4Q3yvWGwbnMX2xtuPfcBimjIIDmig8ooWsTRrIWK2BbyuGIG++JhwHK2Pm361xVUUOxxR6Ymzb&#10;1vS5Jca1/lN479mprgRXT08xNrNuXGEVwRLVueoKCZpky9084eDlbz7HqkwBLh5CQrnUP10sKS/2&#10;yxN6k4sD8sXyMoPkssA0Os6HTlg6Nn4pwKrwYugdo3c3xxYHp1zHl+gcMU4IyRQN/g01P1DHIMDj&#10;A/2XW5AFx/kGsJx7EllF+QSOYtsBjZcMDFVUL9l2pQQKP6juP9nvAZvJVpgx21JswNmUVEtpyxcS&#10;yZWhGVjxll1DZhDsZtFnSmNotnT+XQVm6zrCxcKWyoHaAE2ihFHz8kLUUD/B/adQkRHl8e/kkyVS&#10;b968EUCZVpCHzO/peBv6hiBNDxcvnME5g3O4aHARxhcuwej8cehdOodzlwjg9A/ixJkT2Km7B2a3&#10;r+C5iyMeONjSOGEhzPkw9LF9SZY+GhlexLnzJ4Wk8tOnMLFkvWPnZuzdtwO7dm/Ftu0bsWnzWmzc&#10;tAZr1+k0mqyajgMH9wif4jt3bcXGjRuxdcsGbNmyBVs2r5fu37IRWzZuwvIVi6B7aLcASheXl/R7&#10;rENpKcYLacVCGiM5yEBatIkyKhcCSuEYgvqlmM9f8NJ1EgHQNJTlTEZ5zjwUZc5AZfFk+HqMxRgt&#10;BdwwdUB+kQSA/M6YCRmWWOItSa3ZNS1PMhqBkf/41sY/CS75Pr7Ix5LXJv4sSadlxyzJ5DpCT+fq&#10;QX/8GOlR/H0gKek7tqzfjeUL5PAtaRYKcyZI+pXZc1FZMAP530bB89kW4dxCNtGWBVm/8Gt5cPlw&#10;LNmhvIkPHz4gloAyJvqzAEoREmORHhMPu1HDYUkwyFJKFs4w+AWeOS7SVZxXAAd1VXHdaYQGKvJz&#10;wRYQPAgoWQKZR8+t+9kAX3p/LMVMe+lM5QmEGRrjJrXx0MNHxOfsD++Fv36fk0foqVTWjebFxB81&#10;9rrqIjiNHSX0MB8OVUfS+3ABlDKY/G+g5M8ysOa8NhEZpoFDskNJhcASRBpEWYfyVUAApt/cITbe&#10;CHB7aSjCSk8plh1zWPXKQMAjg6V0XQLKlZ6Neo0+lzD27HKYej0Xb7ChpIDANRdFZdmiw+A8/Shi&#10;e1a5KCjPFS85LDkB48/rYPGTo/T86/Q8CR6lZxthpcd/pkUEBlu6Z+ULvo/vl+5hfco5d3bA0OHu&#10;f+zy5jzLXvqvlYADF1QtdaJcaOcvXsDF83q4fvMG7t+1hscLN+jqHoDmsJFo0bYdAWVz/Nbsd/zZ&#10;5Df8SVDHy928w7N56xZo+vufUFDsA8XeKmL5e8BAFWzftps6hEvYsHEzzTy349ARXRhdNsSBwwcw&#10;feYMLFm6EqvXb8I5/Qt4+vQZVixfjL59FdCmXSuhcK3Rty8UmjdH31atoNK8JSYQ1M7oLodh3brj&#10;vN4Z2Njch919Kzx/5gCbBw9x+64tAaUVrl03xZEjR2BnYyvyz4Ebgizvslh2XF1MsFVehB+1RUjJ&#10;zsLhoRsRNPYCcmZZIXPeYzzW2Ip5utY45uCBq8q9REMQtuzUJVtXfjRgsqSSHc//P0slfwkMkrwp&#10;hw0wS8veWsLvMHv44GOW5PGy3bpO7TBiaGvEJc9GffEsXNykiA7tu6Pr0jv4bchu3L1pKurdVxrM&#10;omfdQMLEo3g0ZC2OTVyJ/Loc/CiTvCdJuoL/SqTYl7noPAkoefAQGzWKKrHTah2OnOuI99f7I9R+&#10;AALvqiCZJWQVu1CUPx9ZaWPw7fUcPDk5CPFX1XD/2UDsC5yNDRRveKyGPW4TcfrtApyLWAiDqKW4&#10;FLUMFyMXwPT7Hlz5oItDFutxKdgadoWpCEwtxYd3X6gT+4a01EyaFaYiIiEF0ek5SKdOQGabr6ye&#10;DaQ3IJKgMrb8B95Tut9V1yO0vh5BIXZIcVHHh6f9EPt8IPICBiPKdgA8TijjxfY+uHdwNMJotlzd&#10;aKOV9UiLeGJH4MD55rLg+sCBj9kQPJvW2XPlCXpsewF1owSonomAyjH2lOMPuf0hUDhAx4eCIbcv&#10;iKDSG713PUPf3Q/Rbc5poUvZdtha/KE6G00VJmPu3lt4E5GM+sr3NG0+iB/xs1DzdpyQOpa5a/wT&#10;St0IKn2GozpkHH58ngEUHEZDVSRCPn3F7D2maCI3E78PWI7WWivxl9oiyOtchurBJ+i90xFye3wg&#10;T2mS2/+W0haCHntDoKgbhP6ngjDw/HuoXohD780PhNmgBiJr3tXP9UDWRjjfv7YNDqwjxS4u7dhN&#10;5kUTONi4wfj8WeyZPxJ7j07G1qNzsO/wMhzduwXb9+3F0aPHcersQRw9pot9B3WxQbWvGABYReTJ&#10;IFWs7tgez8b2JTjUwvlF/eDwKgheHl4oyCwW/c358xfh4u6HK6a2mCA3GEaDeqDwLMH1PW3k79LG&#10;FXqW4h9NcX2IgjARVHhSC5k7NZCwfjBiV6sjdpk6suZo4om6MtRbN8eEv//E4DbN0LdtMyzo2AYz&#10;2/4FywHyWDigN556uAqgZBUooQZBA6hMDYB15GS7v4W+HE1o6ut/INDVE6u3m2OhT6bQQVzoy8vK&#10;OVj0OpPgMgNL/LMI6nKx4HURFvszYBJwvi0ikHHBht4bML/vFmRlSCtT3F7Zp3ddXaMkiv7JJEof&#10;XUIR6hYoxgm+JoGD1A5Y/078UczXjdbfxUK5Neg/8hAW+yYRyBLoeidh8esMLA8mkAzKoPSxNJXA&#10;MjCP0sU6lekElKWYfvgJXljaU96KJRucZWzYnL3ksD61BFVSnyG1C44ZKHlTDntPysrORWZmOuys&#10;rXBk704Y6p0Twokzehdw4sJZnD2jixOnTuLQqdM4c3QH9u/fD2MaY2IjgpGcQAN39Ed8inwv9GQ/&#10;RoSJyQ5v7HkT9FoEz5eucHZ2oDHigZBQPiIAfWhvLbzd2Nqxz3Ar3L9vjrt3b8OG0nDV5DLOnDlD&#10;9fAwTpzQFfXw6NH9OHJ4Nw7S7+/Zvwv79h7Cxq2rqD6fwsePb4VE1MhI0qFkoJTyzRMKSYfy1/Yg&#10;1GKIH4Q6BPU90ZFx8PGYjpqSGUIHkeGsJHsmslLHIidjKnxeTsTKxcoYM6I/li2ega2btiMwIES8&#10;PNm75QMJNjkuo8DGrOjlUuWUTvOLZqkjB6ofjff/s8Qt9HHF7eK8VFX4f9Jv3L5tjrUE3LNnqGHC&#10;aCUc2DMI0Z+nIOP7JORlTkBpzmwC4QUEcdOQmzoSL502IT1LMtwue+8c/nscldUL5giWULItT7Yg&#10;EfclQaixfY7h9/sFsfFfkBGbiLsjhguhDEsheRw1UeoFv9OHRR7ysnNgP7i/gMynw4eiMi8blXTe&#10;dTJLExWR/iGUclOPVxvX40YfeSR5uIj8RV26AAPF7gg6cIge04DM9yG4otQTL+nd8/WvYUF4NHM+&#10;rKdOxe2Ro2A5bAjuDVAUJgHNBw9EygdpyTv6cxRBZBRioqIFUH7+/BmmpqZCQsn1nfPJQQLKCgkq&#10;RaFQh8G7vFlC6fn6tQSUBGMycBQQ6SFBowgEdSteMMQRVHoTQHoYYYW7dB9LChnsVr7QF8vgy10v&#10;YMThBbDxdhUvsoF3yVXkC0XeKip8Xkbg5XC+yLaPJhxbLTbSsIRU+r3L4rf4N6TPslg6Fr/5P4BS&#10;uoelm3OstsPwEQElDZr80mUdgCyWNQ4OXBk4rq2tRhy9cG70p0+dEMrJrFzLNrle+fogPjYS82ZN&#10;EdLC33jp+Tfedf0nfm9GgPl7U/z1dwe0/rsTFJT6QUmpD/5s/ht6K3bGilVrsX7DViynWENTG2qD&#10;BmPmnNkYO3Gc8ILTo0cvzFq4BNfMLcSGnAkTRqB/fwX06NkRw0doYky/gZjaoTt0Bmtim5YWLKfM&#10;hO2MeTBZuxqB1OEEBrzHM2cn2D18gDvWdjC/Y40b5uYwMb1GA9NhWFtbS+ZwGiu/rDHIgqxMqsrq&#10;xIy8siYf37OzcWTQSqrYSxE94RhiJ13EC+0N6DfnPLYm1+GsrqnQYWRR/e2+cng0UEko97J/UnY+&#10;Lwyf/wKL/6+BwZFtVTJIJo8eImL+zOd56Zv9jjLE9m/RGmrqXbFYuxuUWjSFeqsW6EeQP6Dj7wiO&#10;jEcolUmQwWNk3P2KL3vfwGWSHo7PXYfsH2mik2SJXFmx1Dlwe+COUZRHKdcV6hwqy1BbTjP0vDJs&#10;ubUV600V4WmijPeWqvjg2A8R9/sjN3ICTZA2IC9JCyl+Q+F6WQuO+3ojyWoIrN7MhOH3NTjmPwMH&#10;PCZi+4vR2OyogS0Og7D35WiceDcb+nGrcD19CywKd+LClyVwjDdngQvNJH8IkM0ryMe33DzkFdbi&#10;64douNGk4cGNW3hseR8B7q+FsfqihnqkVtXiG7XjGILLSILMd0HbkOs6BL7GKvhsOwhf7NXw9lY/&#10;uBxSQsDxftBfp4W3UfH48UPSF+V8i41I3CYay4HLRVYvKqtoZkuz2z3Gj9F5/XMon4xArwOhUDz4&#10;RrhflGPXiwST7NqQfWQr7PeH/C53KGy0gep2CygsO4k/B6/An9pb0UprFX6Tn4EmqmswcfNlmN1/&#10;jvexmUjPiEFplhNqCxzRUGiLn3l3UJ/3CMXZvnQtWnTMt+19MHmHAf4aNAtNFafiT83t9NwNwqNO&#10;j6WGUNpmjT47raG8zxW99gSiF7tbPBgq3ENyGuXYhzelmdOqeOwTFDfa4UNYKH7ybvfGPpEDl4Ms&#10;79xmZH0FQxV7qXG0t8eJ44dgdecmTRRPYeXKldh7YD8O7DsoljAPHt5OAHkA+w7R54N7cGTfSRw8&#10;cwGnZ4ylNkJ1h4CSXZie690NGzu3Q+GB4bBcLgcrC3u8DQvB8mVbsWPLfvi/+4A5OhswsV1bvJ6s&#10;ipIrWii10Mb3FcNwRK47ujVriv2q3fBdh9rIQQ182amOpA1DkbRqCOKWqOPTfDXETFGHJbWX8W2a&#10;Y3/PbtjcpSumtWuNcwpdhWvGK9TPDFdVwlMvyZZdNQ+MDJE0sWQj57z0LdoDt43GesF9CUuUXru9&#10;gM52S8z1zMKyt4UEaQSWb5IofBUbX5a8ycXyEIbL7wR0aVgRmk3AmYthJ19AdfZpaC25gIB3qSjL&#10;qMH3aLZF+UPIjsoKipAanofM2ApkxtEYlVGPmnQgO6aYPtciKTQT2aw+QX8sxfyeVIzC2DKEv0/H&#10;rKPWUF92FcNO2Yq0CImkbzIW+TBMEjz6pWHhq2+UnlRKH6X5NS9/54i0Tj/2EE4ElD9/0sSCVzEK&#10;q0VZsCoEL/v/d93gwADx9u1bAZQZOfliOdPz8WP4Br5E5JeP+PwuFO9D3yAo1Bd+b1/Ci8ZZV6+X&#10;eO7+EPY2NggJCRWTlKzvCUhNTcC3b/EiJCfH/eOKURZu3roKH19P5OTQRDkmAjGxn0RgEGWf3Ayj&#10;Hz8GiWuvXr3EIap/vNzNz4qOCaZrgQJSw955EQR7wd/fQ9hbfu7yiGDVDREEtgyrBgYGwrC5bHlT&#10;mnwX/aNLLKsPbAFATDZYeltTh6hPsfB2n4Ha0pmoLpqKspx5KM1ejKLMmUhNmIykL5MRHzMKHs5a&#10;0D+ngBlT20Br6BBhdkj6k2CQ/6SJg7RkzUviDFASOPJVhkpJgin7LABS3CuQovFP9jwp9vR8g26d&#10;f8PunT1w+4YcQvym4FvcQiTHTkX612kEv9MIhKehIncevft5yE0bixfPNkmGzRsnFFweHP+69P3r&#10;Z77v+/fvQqLHK5G8oSXmc4RQaYuOIqCMixdAaTlyBCz7Kgig5EmmYe8e8D9xUKQziyYlD2jCyfsV&#10;Hg4bivLvGUKP/v6kEQSZcsgKCBJy2BcbV9M9vRDn4ia+F6J/HMd7dYEv9UX89y0sGGflu8Hj2AFR&#10;Jp+dngvHCjfpGU+mTYHjjMmwHqiMq/Q7N4cMRnI41afkFAGUnF4GSo4jIyUJJa/eyhiCQxMGSN6Q&#10;IzPgyxfZxRwvC7MdymnXtwsYExDZGCSo+8/A5xgkV7jTZwbMl/pCaqnjeYnOEWS+MBRGy5c4nsKo&#10;E/Nw3eORyGB9bRUqqVLy7/+gBsp/kQlxGHtqJWaZb8UaHwlSOTCwit9uhEghffwnDdIx/55ID6VF&#10;3MfXPA2E+aA5VjtgaH9HSCj5JXNeOeYXLwNIbiCyDoI7Bm5AXGgnTpzA4cO6omEZXb0KU3MrPHHy&#10;RNj7UEwYO0zoTzb9oxVatG6HFm07oU3bDmjTrj06duqOtp07obdKfyir9IFcj3YYOKAX5i9djEXL&#10;VmPJitVQ09BGK7q/xV9t0bpNa7Rs+Sf+btcBk2bOwfZ9B7Bj104MVlfBsBED0LVHewwdoo6hiv0w&#10;V64PNo8YiX2jR+Dj3n14u2Yd7m5Ygxc+L/DY5RXu2z7CPVt7WN6zhaWVNW5aWOCy6VXsP6CLe/es&#10;BShwnjm/so6Qj2VKxuKY7ikkkKr6UY64tGTorz6L0D2OiD4egiijSITouWD8PjNMto3ArqQ6nNx2&#10;AteoMrJo/uEAZWE89cVgFWGRnwdN4fJN7Oj+P8Pjf4d/jJ1TnEZxyqY5SJmiLc4L00IElV9GqlMD&#10;VMJIjTVQ6qWIXn80Rb9hTaGi3hTThvaCATWa1T75WH7CCHEfwiSpB9WzsOAAGOhfED5vWd9HKJaX&#10;SzbVeIbNZVBSyPVCgoqiykL8ILisyW/Axks7MU1fFRf05RBhOhBB91WR6DgIEc8Goih5PKqihyHG&#10;dSBC7NRwa4MCPHf1h581gW/2FtwuPwiTpHU4EzYbB/ynY7vLOGx2GYHtTqOwy3U49viNxvbX6rj2&#10;/hANXvnITC1FVnIeUlK/ISEnC7l5mXCnd3q2v5roLE5OHIbja5bg5OrluHJ8KxJyM0DzQRTW/EQW&#10;9a5fSsvwwX8kkglcXxztgw+3B8D/Sj/4GKrg5SkVvDqugg3jlBCd+BW1P7hzoI6SBgVpYGBpg9RW&#10;ZB0kS2sZLFhCud/AAW1WPoXCkXD0IkAT8HggCPL730L5aDDk9ktAKb//DXpuIfDcaYcRhi4Yc+Up&#10;VFYfJ/jTwR8aG/G39lq0GrpcSBh/6zUBzdWWocvkQ9DQuYDZ+82w+OBNrDh4HQv3XsXwtefRc9ou&#10;tNRcgya9FqCJwgK0GLISbUeswZ/qy9F68HyorD2N0VeeYdCxx5DfbAe5nZ7CvaLSIZaahgiA5HQp&#10;HgkjsCQQ1g0Rvsjl1tzBp7C3BJQ0cWhcyuV2IOsTZH2GrJ/gTTl1tfVwsHtIoLgXZrdNceb0cSxf&#10;vw5HdI/j8P6DOKS7jwbyQ9hz+CgO7z2MowSZR/cdwZGjF7B3+3aY9O0lXJ2x+R4X9T5iQ9nziSoI&#10;WKYqNgMaX7oMZQLFBWOHY+6o8TjYpxOS9wwWMJlrOBQpyzRxsEd3dPjzN0zv8zeCZw5C2hZNfNqq&#10;hoi1AxGzimB18SB8mK2G4Cn9ETx6IPQUumNFpza4p6qMI716Ykr7Vjgl3wUbu3bEvkEqUB3QH8+8&#10;2JB4HcEAO6bgd14kNumJsqiQJhpVNdUoLiWYIKBgiZCvqwfWbbXC/BdpWBnK/ru/E8RJ+pRCh5Ig&#10;c9W7DCwPSsVS/1SCu1wsDcrHspBCbIjNF15rjh30w9Wxt6C7+JLQ3WRoSHufBr15djgx9S7Oz7HD&#10;+bmPYTTvDs7OsYLeQnfs0bgIf5dAwgRq2ZSOp2fCcHPCA8ybYIS5brHYmFCDlWGSKaAV74qwJKgE&#10;i4PK6PdzsILSssQ3ESuCv0n3vMkSy/QcTz90F073nYg/pLGAdUh5t7iwBEHjlaxuyPpPrh8cWELJ&#10;pt6+Z+UiPu4LAdpTvIkKponQNyGEiE+JJKAKQ0xEAKKi3uLjG2/4vHwBV+cniKAxJS8/Cy7PCTCf&#10;WcPxmR1BnR2ePLHFgwd3hQTysYMd7t21wLbtmxAQ6EOgEih0Ie/eMxdL5EJ30kIyAcRedVif8tix&#10;I9DR0cHLly4EoEn4+vUTpeU9YqIj8D0lCYnRuXgX5i30OV/SZOKV72u8I/h9/Pgp9ZOXBVCyDiXb&#10;l5T6BGm8kFTmeByh/pJ3wVO9qK6uJaBswKfwKHi/nIa68jkoz52PstzFqMhbShPFJSjMmIHslClI&#10;iZqOuHdTER02EeGh0zBuZAc8uG9PaYuHjbU9rl/nfD8nSI6QyJABkeoEqyEItQg+x3xI7136TNca&#10;2OUif6aYLvFfoF8w7lg+wo3bdnj0xJmgOgM7Nh7ChrWtkUyT92hKQ+KnCfj+ZQZyU+aiJHMRpXcq&#10;KvInU9oXoLRgObK/j8cL5/VITa8UZoNk/QHH3D9wPfjvPoPrTcb3dLHkzbq1AswIKFnixzZk2TLE&#10;ty9fcW/6FGGGj6WULJS5qNANPscIBCkD6anJuKumIqSN1lqDUZSailLK56NRWgIIE/0klUGPdatg&#10;otQTUc5OAqS9Tu7HKbkueLVrlyiHZD9f8Vwv3V3iuRHPXXGge2fcG9qfyqsadTSRdho9UgCm5cjx&#10;+PqZADIxUVi6+RwV84+kUgaULKGUlQGHJjzDlmBSsrXHhSADStahnGa6TYDgv+D230DJ4EbxCwbH&#10;SwIkdV7qieMVbvri+gp3jgn0CPBYUrnk6XEMPzQbR61Nxe6tf/UdAIegVxhxeDFmWewQeo8rPS6L&#10;Z4vnCjjl3+RY/z/SwcAqHcuAUoJaAbpCQnoZsy22/QOU3Bh4wJBVBM43H3Nl+HWmwXYoWYGWTS6w&#10;D21jQyNhNPaJkwvcPAKgb2yCjjQAsDSyTZvuaNdDCR3le4tNOq3atke7Tt3QguBQrrcK+qqqYIBK&#10;T4wZPQhaY8dj+oJlWEoQOGryVHTs3gst27RD67Zt8GeL39GpS2eMmzYdo6dMw7CRozBMWw2z5owh&#10;6GwCtSFqUFPsg5F//435veSwb8xouK/fCN/lK3FEczB27dqMl0GheOTkBivbB9Sh3MdtizswvXlL&#10;OPzfSwPfXas70hJuY565MnCHKGsMsvPCO0Y11ZHKUmrgMbhsYozYb6nijfE7+xL5EVOOmUJDn+rK&#10;83zsia6D3pKduKLUC9fFErgS7AcoiV1rAQIq1cQytTBk3rhs/R8QKQPI/w4MlCyZNNuBQq8z4vsM&#10;lSljhgrJDi97T+/aW2xcGrz6LxyI/Qurnv+F435vcTCiDsOuR2Lm0WuI/xyKkp8NyC3Ih5unI87r&#10;mSAvrQg1pTUClMTyHQFkNRv4pjbBZcGDB+e/jJe5KmpRW1KLlcfWY8xRZcw/0RMW2+XxWFcFrpf6&#10;wudyP9jvV0RJoBaKQzUQZNkXzif64OKc7ni2oQ8emA2GeclmmJUdhPn3/TDL3IUr8YuhHz0HZ8MW&#10;YKf7cOx4MRIb3RRwM+wssr5VIjIiBd9S0pFP9TU5Pxf6G1Zia5d2OKPQAy/v3BWbJ64a6EHv4mHs&#10;3kEz1GtXEVeQhpSaMmHsPDrmCSLdByD4qio8jhJAGvSBN8Gk03ElfDQehOs6vbBqQn98zcgUG+HE&#10;e+clLZps8rFMKiHKgj4LvUIqC5ZQsi/vlssZKCPQc/87yOsynBFAElRyrHz0LRQJ4HrueAWlve4Y&#10;dSMI4839McLoGUYZ2qH/NmN0GLUJbTWWoP34zfh7wgF0GLsWf2ksFsvivykvJMicQeA4lUBzshT3&#10;noXmAxejxVCCSK316Dh6M9qM2Yu/tNah47hNGLD7BkYaO2Gk0ROMvekLtTOv0WOrO+T2voHSkbci&#10;KBwMFlDJx3KHPlC6OQ6H3Nq7ElDW11F+pbYg6x845jbCbeXfzzXCXI6dnQ127NmP61dv4dzRE1i9&#10;arlYot6ve4jCKezbdxwHdfdi7/592LHvGHbt24U9B3bi8KWzODdmlJBIsA06dhCwt3tXHFTshPSt&#10;2lg8oj+mKvVAwmYNPJ6uAsux8ig8PhwZl6j9nB2KrHVaVA+6okvT3zBEvi1shvZG8sohiNswBKGr&#10;1fB+yUB8XDAQr2fRBGJSPwSO6w9nzX7Q6fw31nXtQAOXIlZ1/Fssdx/t1Rmbe3XCnJGa6D1QDa7u&#10;LOVooDpP/SW7IS0rRAn3GQQMku5ktSS1o7rB5xg+PV1csHmXGQyjf+B6dg2uZddjR1Q+Fvmmih3f&#10;SwOkpXDWp1zk853AjXUtc8S5NRE5WPM+k/qv19iiehy7pp9DbREbMW9A6ufvODLJDCs1DbBOwwCr&#10;Bx6HzoC9WDRwL9arncbcnssQ4hkmeiUeSO4fcsVqxfXQUtuBhZ7RWB9bBt7RvSQgj6CyBIsCyrHk&#10;9TfoBMfhbGoZbmRUwDijEnqpBbiSUg7T9CqY5FVjzWmCGYsnNE79EBDN+uQVxTxO0jhB+ZfaiiSF&#10;kgElH/MubycnJwKQHLFE6OD8EEFvXuErHYcRyAXb3YH/qlUIWLoOYRs3IvThVTz38oCNgxWCQ3yQ&#10;n5MPZ4/HeEpA+YyA8skTO+GC8fGTB2I5m4/ZS87+A7sFADJQMjwyODJUcuCNOLyRxsLyFkGmJc6c&#10;PY71G1YLl43JyZ/xmfrCj5Gf8D09ExdOuGD0uFN4ZGcNf383oXfPu7uDggLxlOBL/5Kx2AnOQMl9&#10;I9d/HkM575LXJJ5005hBk1eWVos+o7oenyJi4OU+BzVlc1BZMBPlBbNQlj+bjmdTPAel2fNRmD6X&#10;wHIaUmImEdhNwA3jMRinPQTzZqlj5nQFzJ0pj1lT5TBCoz9WrVgqpHqy9yzpRcr+GB4ZKCXJpbhO&#10;MXsVmzJeA5NGqWD2tL6YM7s7ZlFbmjJWE/Mm9sdL11FIipuE1C+LkJs2G0XZ08Uyd0XeQkojp3kO&#10;KgoILovm0fscQ3V8ozAbxEAp6wtk4+U/k+7GwNe5zNLTJaBkyXVUjASUvGwcHh2LzwTOqcmpsF++&#10;BPq9u+OWipyAynPyXeF1eA9PkZCSnITbA/qIieB9Asq8r1+FpzS7SVPgOGUG8ondqgiqX+osF657&#10;Ix0f0zhXj4+W96CnLIegm2aoo/L48sJLXH++cqFg8PSoWFyjSaXNYsovXc/IzYXl0EECSq1nEWAT&#10;TH6O/0Jp/UTwG42oyM//SCh5yVu2y5vzyaHR9SJXiBKhE8BQyaDFS94evr5CQrnK+4oEcALi9LHc&#10;7ZII0jkGRwJICjLwW+XFn+keF7omoI/vZeC7KKSXbHNymctFjDy2AHMM9uHJu0D4hr/F5jsGGHZg&#10;LubbHhQQy9/h32FA1PG8SM+kQN9fTqDK6VjmIsGqFBgi+TzDLMUCZvn3pets43Km2RZpybu6TpKy&#10;UOXn/HNB8MvnY9lAIeso2BNGTEwUjh49Cj09fZiZmeH0mUNYtGQx+vYbgt+bt0TT5n/gjxYt0a5d&#10;D3RT7IeuCor4q21H/P5nG/zVviuasKcMBSX0oxfXvXMrTJumCXVNTWhPmIo5S3UoLIdSf1V0Jqhs&#10;36ETWrZsCSWVvhg+YRIU+w8Uks3Fi2Zi+MiB+K1pEwxUU8cA+T6Y1Kkzdqpp4eDw0bg/ZxE85i6E&#10;0YgRUG7RXBhf9w0NIaC0EcaRb5pZwuSGKQyvGGH33j0ElPfE++a8cyPg/HKQNQwZQFQVFkj30aCS&#10;GBMPA1MThCdFo6imADX1VUiJC8O0w9fQ70QQhlukYcaLauyOqcGJAyeETcXLvXsIMwYPCSoZ+tiB&#10;PXvU4R3aDIOS28X/gsf/CkL3ksCTJZspY4cge944AlHZdS28I9h2UOuDJR3bQXviGMy5qo7Z1zti&#10;hcNOrAquwljrdPQ94oO5R68jLTGc6nYdqmlwiPj0DleumiA7PRVl1OiF/1mWylG94AFTDJSsFsAS&#10;mHLqOEpo0KipRi2VxbKjC6BJIDlbfwgWTmuJw5qdoKPaHmcndsX9pfLwOdEPPz6ORIbXYHgTwLFp&#10;njNje8B+am9Y3hwMqzKCytKdMP+2AWbpG8USt2X2Dph+X41L75dj23NNHHyig8iwT8hMy0FeeQ2S&#10;viXAYPpcrOv0N4yGaOATDUDPPNywdY0ODu/ZjpN653Hu+HEc2rIDJ6x24/yb1bjy9gpeP5mF+Gdq&#10;cDrZG96n++HpGUW4XSQAPq2EEP0B2DGsPfT2LcS3zCLUVtXToMnmvSpFWcjag1QWUt0QoaKYWKMU&#10;uw0fo+VKFygei4DcgRAoHiagPPxWgKXcgbdCGihJBgMw0iwGE21jMM4sCCOMvaCl54pRxk8x7KwF&#10;ei87hDYjN6Pd2L3oMGUfOs84ji6zT6PrzBPoNuckus4+SvGxxvgkusw5h3Yzz6PjdF10mrAZncbv&#10;gPLqCxh25jpGG9tB2+AVRl57jQlWQZhwPwZq50LRY7e0zM3SSF6WZ6iUOxgmAeVBSvPhj+i5+i7e&#10;vQ0Be+UQ+SR45r6Cy+HXvkHWZwgJZU0d7KztsGnnDmFe5cxBXaymgW/f4QPCIoPu7p3Ys2crdHft&#10;x4EDrC93Ecev6OH0fRvou4XgwvW7OE3thO3H8Ya2nd27CMhL3ToMHjp9ELBYFfmXtJF/ZhhSLg5G&#10;8qEhSNJVR8zOwXCjQXbQH83QveufONynF95MG4CPawbi/fKBCFw0EL7zVOE7vR+eT1CB4xh61qj+&#10;uEHtcUKbljgl1wPnaQAb1645dnTtKCYpa5W7Y/jUCVAaOAgvXD3FMF1WWSP1lZU0SFbSpJOOhVSS&#10;64iQ5ktlwSZ+3J+7YfMec1jHV+EpQebTinrsic3HQu9vBJQZYul76ZscLPZnfcrvWOqfRpCZhgW+&#10;DJkEe3Rtx8EQ6A41wM6FZ2kix4bKgW+fSnBmlit2aelj/PSzGE8TkvEmLhil54IRXI8uPsId+zhk&#10;hJYhyvU7lhj7Yfi5xxhLEx7WlWTbl4t8krEs8CtWBCXTb6eJnd3LApNxLasOzrn1uJdXj9uZFbDN&#10;rcWDwmo8La7H7tN2uG9OQElpYDuLLDGt5NUsypskjPm3XnBgqGSAYDuUDGXpBJS8TGj92AYBvl6I&#10;iwrHx6i3eK9vgNdHt+HVYwNEThoJn+lT8TTgJe7ZXUdAgDvysgvw4sUzuDx9AEcKjx3tCSYfCpCU&#10;BQbKvft2CqAMDQ0QUknWmeRYCuZCOslAyaB55uwJrF+/Vvj2jv8SjqjPYcjIzsGxY0Zo03M3msgf&#10;h6mRBQHtCzx69JBA1l6YNXr8+DEu6RnByspC5I115jjPPG5wLI0XBJdsUorLgv15c9shwvkcGQev&#10;FzPwo3QeqgjKyosIXIpnEKAtIFgjSMubj5LCuSjKW4D89DnUP09BfOxM+PqME/qV74On42PoJIT5&#10;j4e70wisX9cJ6mqdYGBwU9QL6Y91bKVdNgIkGZUoys8pwvIl86Gh/jfOnxoMX6/xeBc8Fh+CpyA8&#10;aDL8PUbhQwhD7HykfZ2GwtxZKC2Yj9LCeSgrmEsguQgVhbzTeyHFc1FdNhO5GWPh6byDgJJND0qb&#10;Wvm9/1oPZP2krGy4faSmSmaDWEL5OToKMZEfBZyFx8QiPPYLUtMy8WzbZiE9ZD1J1mE8I9cVnkcP&#10;irr3PT0ZFgNVoK/YAzcGKCMzLgp5tT9QkPEVVdmJyMzKR3FDAx6uXyHG3WgnBsoGYbaqKO0jMnO+&#10;Cwlm4D1r8VzTfr2RQulgo1xZX6KRkhVHv9OAKAcPnJLvjssElPY0KU76/l3S9WQJZSNQyiSUrBPK&#10;QMn5kwUBlMIDAgGl6CQIHrhRsJ4h63ZMvbodOl7GvwDkL0DZKP1b9vwilrtSIIiTzutJn10Z7CQI&#10;ZPCUJIkEfPQdsRz9wgiTjbdg2MEF0N6/COPOr8BSZz2CR9bDJHB0vSC+t9y18ffoWfxMAZR83JgO&#10;EcR56R6RRoZZd34Wn6OYfnvm7U24/PQefv5oEIMEdwoymPq1MnDg8xyzy8GUb4lYvX41FPqqQlVr&#10;BFr83VYyD9SkCZr89jv+bPW3MBXUul1HdJeXR6cePdC8dQd06CIvzvF9in1UodJfDc2aNcGkyUMw&#10;ZcoQKKv2xagp87FkwyZoTZiAbgq90bWHAn2vBwZqDMdAAsV27VtjzOgh2Lh5AXopthcSONa3VCVw&#10;lf+jKTS6dMZsBRXcnjYbjjOnw3rmHBogOqB7i9+hb6SHZ+6euGVhi6s3LGB0/SouXbmM3bt1abZp&#10;g8oaqXPgfHMZ/KsPIwXRMCryxK77OupMkxJTcWnVSYTYBCI/MYdmcfmINHqCURNOQu0MdeBmyRhr&#10;l4fpL2qxK7oWJ8/cFEuyLKZncwgPaYblrKYi/IRyCNNWF7YqWdoo85gjwaVkHkjAZiM4Sju9JWPn&#10;0nK3ZNsylb4fqjVQmEbQP38PDyrrsNn7E+Y8CMMCzxJMc8rFGIuPGKwXjLGDdfHukC0KLr1H9vwH&#10;eL3gHi5tPYCs0lTRGNj2JEvrWWeSzQeJcmCpJc+8uY5U0uy8tFL4pV99dDnU1/fBVMMRmL5bGdu1&#10;OkCnX1tsHPQ3bFco4tEmZXgc7Yuy0OFIcVaH13EVGC/qCV3tLng6Qwl3bg6Beclu2FYcwr3MbQSV&#10;23H9+0pY5W2EeeZeGMesxtnQpXibEILy3J94G/oBu7VGY2n7NrgwUAuv7Kzx7PVzgpiNOLhjK06e&#10;OoJbd2/iIUGK0TF9nDU4BsPUzTj1RAHhDwfA93ZfeJxSwfOTSnA+rwzHA70RaqQG6w0KOD1jKNw8&#10;HiM2OZ7afgOIFyiWgZRUDrL2wYGXuKpryqgdFWKb4VO00nFF76Ph6E0gqXiUpX1hFN4JnUq5/W/E&#10;Rp0RN6MJJhMw7s5HjDH/gFE3wzDqqhdGGj/HcMPn6LvDEt0XG6Dr3DMCEttP2ouOk/eg85Rd6Dzt&#10;ILpOP4LOUw+hy7T96DLlIDpM0EXb8YfQdcYBdJ1zAj0WX8bgYw8xwsiFnvkMo675YuT1EIyzCieg&#10;/ITx9+MxSP+T0PHkdPFyd6/9oUIyKd8Ilz11P6Hnege8+xiN+oZqsZOXN2IwNMrgQVYGHLiPYCkd&#10;D2YPbKyxdcMGmsjp4eLp01i5XAfbdu7D/sNncfi0IQ5dvo0zZg9w0e4Z9J+6w9jjFUxfvYeRWxD0&#10;Pd5hy9rtAup4hycb7V/coQ2SV2sgQV8dSSfVEXlIDR8ODsTnPWr4uHsgkvcOxoeJaqI+dGv+F8bI&#10;t8UjbSVELx0KjyUqcJutgpcz+8Jtal84TFTCs7H0zscow0lLRbhdHN+2ldhEt6FbR2i1aUaDUDes&#10;6dwJI4dpYuS4MehHE9oXbu5iYK6o/teIM+/05kkWtxMhwWXblDR2cPupq6/Gi+c+2LXdGrbJ9XhU&#10;VwNHOr8nOh/zvAjq/FOE/iQvgy8JzBJAx5JKBr5Fr3OEIfQVwQU4dMgPJzQuYd8CQ1RXsX1KlqSU&#10;Qn/uE+zUuIjJq69hXVQxNn+tgs6HMhE2JZRjp94HXJ1khfWaRzDDNghbvv2ATlie8Mu92K/RNJBf&#10;Gla8JZBlW5N+BLDBObj8vRSPMspgkVlGcFmLO4V1sC+vw9PSeuw685D6ykdiglEnTCb9ILDkPpPe&#10;fXmeyLesbLh+iDGDIIN3ebOEMiv9Oz5FvsV9aq8+r7zxgY793vogJDYIsXdu4MviaYgaNQi+e3bC&#10;0dMPdy2vEkw5IysjEy5uDwnmbAgoJZjk8MjBDvYPreHwSNr9vWfvDvi+fimAkuGRJZMyoGR3igIo&#10;La7j/v1bOHPmHAHlNjx9eh8J8UH48uUTDu2yRo/eB2Bp+hIDhtyCkYE9Avyfws72upCG+vm/ot9y&#10;hP4lXvK2wI8fkg1nzrNsrBTtgScWVDbimIBSxJU/ERmRBG/P2agvX4hKArNygrXyollSXLiA4HIO&#10;Kovmo7JgCUpzlxAgLUZ26kykf52Kr1+mIClqGhIofImajMgPYxEfNR0P7mlh+NBOmDd7FlxcvFFf&#10;z8glwSRDUSFNBm5es4D20D5YvrAL3ryeSt+fhMjwceI5SdEUPk/Bt/gJSP82HTmpc1Ccs4AAcjGB&#10;4xKC3eUibQIo85egqngeKulzZdES5GVMhOfzzUJCWV0rSee5DvxaFlw2stU+2efUFGmXt7TkHYvo&#10;TwT0nyKpbsQg8nMcvubl0QT/CM4rdBdSStaL5GOH7duQnUuTEj8fWNH4ydLFs/Jd8croCjKqKxD7&#10;3hu2C2fDz9IMyUX5uLdwGU706oq3t64i73saHM5dgPdVK+SWZiEmMRxmo4YLPczDPTvj1khNfPL1&#10;RRaNb2ze6p29A8zUB9B43UNIQh/vO4DUgjyx1B0ZGUEhCp8pzSxZjYj8JJa8WVoppNGN+W9SygMm&#10;hcoSKePs+F5yvfgDnq99McVkm1guXubMEkICNYK7Fa4EjC58zICpJySPHAugc5fATgZ40nHjZw4E&#10;euIZdJ+QPL40xlKn81j89Cw934Ag01C6X/bd/68gnsVpk0CSAXKZiySlXOlxjq6fFzFLRWfc2ih8&#10;ef+sY/+01AGwCzEaPbkgWDIrKgZBpph9UlnwIMJ2KFMzUrFkxRKCuaZo8nsr/Na8BcXN8HuzlkLv&#10;sWWrtmJ5u3WHTujYrRvadeuOjr0U0aGbIsHmX2j+Z2v0HaCOvv3V8QcB5YABXbFy6RRoavaDnGp/&#10;zFm+GhNmzkMvpT4CPHsoKUNNcxTad+8JBYXOWLt2FsaMUcXfHf4AO/sfMkgdA5WVhAmi/r3kMKFb&#10;T+waoAa9UWNgMm4cdhFw9m7RGuqdFbF/7wFY2NjilomlsKN5xuQitm/finu3LQgmf/wDlBxkMypZ&#10;LI7FUm8VSuoqkZabhz2qc3BXfTW+TL2EdL1QeEw9B5U+O6Fx+SM0riVh1L1MjLHJxaRn5dgWX4dj&#10;971wihrHBWoI15TlYdZXXtjHY1+hwZpqeK+thugRg/7ZbCOTOspAko9ZGpk5Tuu/PO9oiU0+vOGH&#10;dc+sVBVxzo/A/8MPTHOtwxSnWox88APDLXNEugaeewvNftvx+ch95O5/gW9TjWA2aCP2TNqAnLoi&#10;GrjqRQfBAyTnn80HcScpWwIX5VFRJ0zJMGjsOrYN/eYpYLQuvT9TLcxf3R3HBnXFVo32uDCjGx6t&#10;6o1LU7rhjo4SKl6PRJb7ULw6oorLc3vh5OgucFvaB3fPDcSxt7NxIWYt9EM24XyADi76L8LZN6tw&#10;LHAeDN7rwD8hCB/DU3Fy40bMatsSu3t1g83p43jy1AY6W1Zh18b1uH7pEm5cN4HNg3u4Z26Oqxcv&#10;4JTuEeg/2QanJ4p4d0sVnmf6wO98Xzw5oQinkxLsBhqo4+ywrjh3bCDOOp8RrsAqa0tQy4NlFdeL&#10;RoiiMhBwKT6zcfMyoTTf8LMMu4wd0H65DZSOvYf84XBJ0icg7S167gtGb9030DSJwxjLLxhj1ehF&#10;506kAL2xt99gzK03GHzaDT3XWKLHKgvIrbkF+VUm6LnoEnouOA6VDeegtFYPiqsuQGn1eSivuwC5&#10;5WfRbf5p9FqmDwUdQ/TSMUN3HXMobbPBiCu+BJPe9NxgjDaj37CMxFirSPptdguZCNUz4UKS2mt/&#10;iEgjS1R5uZ5hWG6vH+RWWyL83XshFRCdZGkBtRFpKVOUhWgrjZIZ6jvE5LuhgYDSVgDlhbOncNnQ&#10;ADup3e06fR5n7jrixH0nmLr6wdI/HNcDP+HiixBccAvDlVfhOPXQC/vsXuGazwdcmDcPM9u0RN8/&#10;muFovy54v3UA/Pb0Q/C2gQjc1h/+W1Thv1YVYfQ5eOlAXKSBp8fvv6F/x1Y4o9AT7hNV4LdgAJ5P&#10;VoHDZCXYTFbAwwm98WSMEh6OVMbz4Sq4qNQTmi1aYFO39jBWksPyDu0xt0Mr7O/eCWPlFaE9fiJG&#10;UT/Sv58q3F7wphyeXPyrCiNb3vp18ikshFBfyeZZfN28sGrXLex6lwPdhBIcTsjB+og8LPTmzTfS&#10;cjfbpOTApoNWhOZgRYgEeWs+ZkLnbQZWbb4LHYXV2Dr9vDAXxH/5SVnYpXEQMxU2YMhGIwLKAqz+&#10;yDvI6VkEqRu/ELQe8cYGlX2Yp7wBs+zeYmN8pVhSl8wBZYvfXBaULXaWs5vFZYFJWPU+G/rJZbiT&#10;VI2rOdU4mVyN3VE5OBifB93EAiw/TgDHS94NNfhBEyluF6XUD7AqUFUV9RtUHrJ6wWXE9YTP8ZI3&#10;S/bYYDsvFz4nAHzt+QLvwiIQ6BcI78g3cHv2DL7nLiJy2ii4zx2Hu462sDS7DO9Xz5CWmQP3Z0/w&#10;2N5G6Es6ONiIpW7Wn3zw8L44Zmjcs3e78PvNBtPZNTBLJSWYZMnkTckDjsUNcf7UyfNYs3YjHB7f&#10;RlrqF1w3cUaTDouhqvUIKxdbokWPHRgxyoC+a0vPv4Enj53g6+uHhw/toKd3gcBa2uUtqw9cD1jX&#10;nPsEPqa5hrRxqyyTyoHaDAHlp4hovHSfgYbKeajOl4BNkvzRcf4yKS4isCycKySBpXmLBNwV5yxE&#10;YeYCAsyFyEtfRHA0nyBzDhIjZwoofB82DQcPdMHEcUpYtmgeNq3dgo1rNmPjuo2YP2cqpkxqh9s3&#10;FZEUOwdfPs/A17i5yPq2nJ6znJ67SDw3P52enz0fJazbKWCX0lFE4FsyQ8QCLIt4eX4uquhaTfEi&#10;ZGdNgtvzTUhP/xciZe+dy0D0C/SZy4ljmTAi9fs3mJiYIDDQX5gMivwUI9QNIqIiEBMejcS8fPhb&#10;mcOod08xVjL06RHYGfSRh35/JVyicdOI2u4pusabdRj6bmhp4oRiTxwiOLysogyD/qq40VdJSBcv&#10;qSjiygBVsWzO7orNNIfgHD2LpZfGfF2xu9CtZGGPucZgGA1Ww1HWx+dz1K/wtReXryGlIBufPn0S&#10;EsnIqM/imIGSzR/x6h67Y+S8c/3nuAnDEw+i5UWSGL+ocWcjG/b1o0Yx5fJ2sH/tFW7nJWhj6aCQ&#10;HhK4ObP072IjUMoAUwaSvDT9n/AnA9LlDKT8WUguG6WVBJd8bSmBq+z6P0F8579C4/llMkCVSUcp&#10;PcueS98XS96NoMkuGqeZbsUNapANFdXihYsl/hJpds2BX/yvYnwB2tSBpKemYdvOHWjW5m/80b6L&#10;sD3JksLmLVuhbYfOaNexCzp164Xucoro0r0XOveUg8KAQegi3w+K/QZAVW0wxkyYhn6qQ9Gqxe9Q&#10;UW6HSZPUsW79LAweqoyBg0dg9OR5UB44AArKcuij2gc95VUIUlth+Yqp0NGZBJW+ndG2/V/CxqXa&#10;gIHoryiPlk2aYFAXeSwZORILB6lh94iJ0FFUxthWf2J3/+G4pj0KRuoDYbJ/O/Tv3sbpK5Y4fskI&#10;O3ZsgI3tHZTWSksUXBG4k5B1irKy4GulpTUoKqNyqi9Dau5XHJ26CQ8Gr8G3SYeRd/I9Eh+EYOi0&#10;3eh7yB1qRkkYZvYdIy1TMdIqAxMel2LzF4JKvxQcnjqJZlc9hCj/rqqC8Gbjqi5JKwM1+4ud2jEj&#10;1JEyZojQlWTJo8xcEAMkSyPTxsqOpRAzcjBeDekrXE+ZzpiHXUlVmP2qGsOtq6BtkYdR97Mx/FYC&#10;BlxKgMoBN8zfcRqZXyLwI7sU3x9/geV4PVxctBfFtYXCEK9MWi0aCEEU22MVS57cWOiYr1dzB1FR&#10;Az2DCxg6TgHDtvfFTNMhWGg4GrsndMG+IZ2xY1Q3WC6Wh+UiORxQ74Qb8xVQ4jUShd4aCDhFEDmu&#10;K67M6IHQ/f1hsUMBM/cqYfLhYVh2dhoWHxuKOYc1MffMeMw5PR1WDmuQGbgJJ4d3x7L2rWG8eiWs&#10;H1rh2Gld6F88AxuT2zA+dYKA5g4NPA/w2NYWzx7ch97p67h8eiXBYx+4HVXGa6N+cDihAOdzffBg&#10;S2+EGw6C5Up56M7rghOOQ7Dp9iIkJ+Wg8gfDNW/Sk5ZwuC5wO5BBg1DA57IoZ3t/1bh43QbtF5tB&#10;nqCs14EwKB14LZaTex/0EzqKgw1iMOxGAkbeisJoiyiCu88EeZ8EWI6zotj8I/oedEePDY/Qc9Nj&#10;9Nxgg26r76LrsttQ3HAbQ088wBARbKFxyhoapx9gwP776LX6poBIBtHua23Ra7M95LY8xJCLrzHO&#10;MlwA67i70eI3R1vEYqRZLEbcYn/jcVA9/Q7yBwLFRiEFXQbhjwIse+72g9p6U3z9+Fa42iulfqKO&#10;PXuVFKK4iOoFDZ6S1JbLhWflkh42u/tzcHDA9k2boH/2LK4aXcalqzew5dwFGL4MwBnPYFz2DMSd&#10;wM+44BiGY7b+OOUQSJAZAKeAEAS/f4uo70nwCfXB4X7KsKT28XyxCl7s6gOPdX3huF4FnhtU4KKj&#10;DPeV1GZWqMJhcB8M/fMPqLf4C5qdmsNEtReez1CB9XQF2I5VxL0xirAYTXVwpAIsh8nDepgi9FW6&#10;Y+Jff2Fm2zZi0NjatSOmtG4N3R6dMb9TGwwaPgIjJ03EMG1NaGprwC/AX8DcrwDBcVFRkTjmdiLc&#10;DzaCdV1dLUJeeWPNbn3Mdv6MeV7ZmO+VjqXBRVgSkE2Bl7pzseQ1L3enY5Ffvlj+5qXvRX4Elu+K&#10;CPjyMdE8GCOvvMIsszC8d/iOOLs0nDIPxJgrHhh1+QWm24dhWQiBqZB2ZghQ1SGAnfogHCP03TDx&#10;lhsWeX0RG27YJNDykCy6ni2ZLqLf5/tZf3JZQBKFdBin1eB+QRWsSn5g3+c8zHH+iLmemWKJfrru&#10;fXjZPKcJxg+UVxdRHSgW7Z91qaupX+Cy4DLh/HP/wGXCUjzWlWNLGglf0/A5Mhae7k/h4WaPgLAQ&#10;BHi7IlRHB57HdsH99UP4z5sGJ42BuPfAFlcsrgoPRSnZGXB8/gh2DpYEpveFRJJBkoOtrRVB3r1G&#10;oNwhXGSy4XM2SG5ldVPApGypm31zs4tFS8sbOHX6KFavWQ47mnhGRETA6Zkn7pg7wdrcGUcOmaBJ&#10;l7VYuuQYHNgyCD3b2dUNngTBtnb3cPHiedy/b0P5rBFCCM4n51sKPIZQ/nnJu5z1BqUyoaYh9h84&#10;Oy5FZfEM1JTNRQ0BJEv8eMd0VRFLA1cIcGNJZUUxSy7niyBB5mL6Hi+TL0FZ4SICP4JLAsuM5FmI&#10;jZqAhLg5CAmeDvNb6jh1nCb0B7ri/Cll6gtHIObTfCTGTkNSzDRkJi9GUfYKAY1lBfzbDLZLKdDv&#10;NwJtZSED5HxJElkyl36Xl7mXCLisoXTxcv2PqvlI/ToVTx8dRkYGAXPNv2UgAyqRb24XNOH6lS0y&#10;stKFyhzbmeZNvhEfoxBOEw0OMR8/4lNcLBI/h8OYGIBX9VhCeEmxl5BGMtyx1PGMPMGmohwFgk26&#10;Lt3TnT53E0vlDJJsZUWfgJPBkL/L95ygY36GMZ1nYJWkoL3oXklPU2zspOv8rLMUTtBnwz7KSHwb&#10;KDZIC4j8FCnqDB/HxcTCz89P2NJOSUn5jzIQhs35QGSejbZWUkFRJ8HOx78kJmDBZV0sfnKY4EyP&#10;4I2hkgIBGi9dL3t+vnG5myWBFxrhjvUnL4iYz0lxY/gHEPlZUmCJJQPgP4HPN8aye//jftmzZOfp&#10;91kfk68xjC57LksLp6NxidzlAnQ8z2OC3jZ4er0Upl8kG1L/SuRkMMVB1jFwReABIzcrE8aXTdC2&#10;mzya/tURvzX7U9iYZPuT3VgS2aWXiOUI5gYN0cTYKdOwUGc1dDZtx/rN27FstQ6mz5oLRWVVtP6r&#10;KQb270IdtiKWLRuHWdO10ENOiWaJE6A0dBg6Kyiiq1xPtO/UFbPnzYDugVWYMLEv+g2SQ4du3Qhk&#10;m2PQYHX0lafPlIbRWqNhfPU6HB/bYv+u9VgwYzYWDx+PQwNVELR3MpLWz4bPtJkw2bYLJy9b4vCZ&#10;y9iyfRc8PVxF58j55PxzvmV1QVY5RBkUsgSCZud0nJ2XgUt6xrhz9h7KvLNQ9bUIpWUpeHLHDkNm&#10;XqQB3QED9aKhcSUJ6kYxGGURj2lPv2L5hzqciq4nyLmGm33l/jEtdKdfb1jT7Oupmgo8BvcXNiuD&#10;NAcglOCSd4THEjCy5JINmMeOVBcxg+b3sUMRSdcZRp8P6oP7lNejLhFYGf4D422ToX0rBUOvRBPI&#10;xGDIpSAo73oIpUH74HPWVtipK28AShtK4XD/CcxMrtLgkC86SnYpV1pCnSGBE29YEuXSCJRcF4pK&#10;CwRQVlX/pE79AYYPU4XWmr6YdFoD0y+OxYL9qtg+sh12DuqEA8M74fYaOdxfp4iLk7rhzio5pD4b&#10;giofbfidGoSLM3vg4creiDyjhsd7FbFTpwe0VwzA0LV9MH6LIkas1cbwmV3hajMQBaHTsb5bO5wf&#10;PR2PCBYPnzuIMyeP4OEdK9iY38ZVE0NcvmqE2zRoWFlYwvr+Yxw6dw6XDq6D3e6B8LjYF/bnFPHo&#10;gjKsNskj4OwAvDjSHwYju9MgpI7DHxfiku0JlKRWCjenrE/KJoPEJj0aIBii2BYhtxf2hMH9BK9k&#10;/Kgqx/Nnjuiicx/djyah914fAZMsoWQ9ykGXIiQPOlfpXVyPEm4PR5l9JsCLxBjLaEywSRDedHrt&#10;8ATbshQ7sbe7oMdmeuYaeme7HkHzgiuGnHXBkNPPoHHOgT47YtAxR/TaYIuuawlANz+TvkPP4O+r&#10;HPbFaPMY4aubpZIjzb4QSBLUXv8kXENqmURiiEEkVE6y3mSI0KFkCFai9LbaGIiFB01RnJWEmuoG&#10;oUvK/QTXAw7cHkQfQWUhVAGoXARs1VTB198PB3bvhfHZ88In+/17djikZ4Sdxma44ReJcy6BOGT9&#10;BIZPHOAW7I/3NMv3DQ6EZ1gYHoUE46KjF86+CoHe8SNw0FCG93JVvNysiucElDZr5GG/ujeeru8N&#10;l4X9YDaoN6a3boFBrZphTKs2wkD5tSE9cXeKPG6M6wWzkXK4NrwnLg/vAWOtHjSxlMdF1e5C+skA&#10;eUiOBin57ljYvj1m/91K6E5qKith2IRJGDV6LE18B2D23Dn4mvr1H3jgwHmVlYVoG41lIVZ3qL1U&#10;1VTiGw2QWw+YYNqTRGn3dmAKlr8tFEDJ3nPYmDjDJJsMEkvOQdlY9iYVC33SCRLZa00mlgdnY0N8&#10;FVa+KYLeInscH3gCg5ZYYH18HdbFlIpd4mzWh4GUl8oX+mYLg+UrQguwJrIY66KL6Tk5WPCKfseP&#10;dTTpN/1S6XMm/Q5DZiZ9Lx0L6JjtYl7NqoE99XNPC3/gYEI5pTOe0pQidDrnHL2DyJevJQEETTxL&#10;KwtoolEuJPSVNNH+j7Jo7Df5XoYG3hXNtiOj4hIR5BeMx89s8cLrOd54u8H/4E6aAIyGDQWreRNh&#10;Z2SEu9bPcO2KAVxe2CM7JYFA7CGB491G25I2BJPWAgZZGMAxb7jZvWcbXnq5CaBkcGSJJEsmZTu8&#10;2Rg6mxaytLxGQLkHq1Yvwn3rxwgK+ojAwJcEvm4IDn6KV+62WLTwgrDJ6PD4BizvXYXnK188efoQ&#10;NjY2OHP6Alxc3KgOSOMiS95k4wXXCz4uof6RBRDCVm9lLoF3FVK/ZeLxw/1IT5uIhor5qCZArCxe&#10;gOqSeQLc+HNV8TJUlRBoliwUIFclrvMxwR1/puPqYoLLIoLNAva0sxA5qcuFeZ/42ClIiJmM5Jjp&#10;SImZh5TYWQSRE5AcNxUZX+cISWRZ3lyCQ9bdnCWeyb9Vwcvs9Gz+zMvvsmM+X1GgI5a3KymNVaV8&#10;H91TsAQ/axbgc/g0ONrfREGB5M9cNk5y4HrAZSGbXPBnWX3gz5eJIbhOsD4lG4xnCSWbdYr8+J7q&#10;STSSctLx2sYc+7p3EuFc4/K2HkEeSxKPy3chaJTDaYWuQorJy98Mh2cVeuIYtWk2B3SK7j9NbfsM&#10;hWMMiTRxZKA8IteZznWTJJP0HP4sviu+042eR5BJoLqve0fs794Z/tSHfctPRvgnXuqOxKePjTEB&#10;ZXLSVzGBZos3+fk8dkrvn/Mq7FAKCYQYRKtQzL6LCSh/UEfB5oQO37qMqde2EkQSsDkRqAlgY3CT&#10;JIHSufMC5lj/UQJD6RrH/55j4OOYAfISfY+/K0GgeAbDYCMwSoAoSSpl3/2/Bel3//09Bl5eQl/y&#10;VIJZPl7moo+F9gexwOAIUuKSpQGBBsoq3qnX+OL/6RCoLHg3n6yy8I53hoznri4YPGw0fmvxN5q3&#10;aSekkj3klUTgHdocJhG4XTS+gvv2Dnjs/AI2j5xhTrO6FRvWQ3P0GCioDETLv1pAQ1MRQ0YoYtgo&#10;VfTs2hotWv6F7kp9ITdQA393V8DfnTpgsIYmNm5dh8VLJkBzuBwGDFVCO4LMpk3/JGgdil69eqF9&#10;qxZYtW0bbDxf4WteDt6GheKuswvNbG3w+upKhJ6ZgjczxyJrwUr4TJmOa+vWY5/ubuw6eAifwj+g&#10;mjoH0RFQGXBeOf98LCsLDmyLr4pAq57qBXuUsXVyhJ7heRQ1VIDtxVY1NKDUOQwnZ+7FbENb9Flv&#10;jl6LrDBg32NonLKH5omH6L/PDiP1PXHMLYpmkmehS5WdjbbyLnA2wspu5+wILJ0HqcCJAPHF4L4I&#10;JLjkzTvs1zpIhIEIpvjjsEFg3UsX9f5wGKgkzCxcGj0H82+GQHGbMzSOEYQcd8AgXQf0WmiOHnMu&#10;YuVle5ieMcPXmwH4ejsGeXEVSK/KxI5jm/DM54W02aaSDZtXoKhEMszLeS+kYy6XCgInAVXlxaJD&#10;rSagfPP+A8aP1kY/9Y7Q0OmNITTYTzyhhYWLeuKUdhccGNkZR6Z0xqNdyni2Vwn3Virg1mpFvDVT&#10;RZ7XMPgeHACLNYq4uaonPHb1wbvzQ/DESAWbd/SC2qJB6DdvENYuaovc4JmIuzsZmwnCn9g54/rV&#10;azh/7iTBsDWs71pSx28JC2tzXDExEFIFVtS34cZuegMXDizDnRP9ce+wHJxO9YUlpcFXVxVvjAfC&#10;aAaBxnya0fqNx+any/HAwYnaAUseeQJRLfqDkiLKf+Oub/bdK3TlqD2IsqDJSG1NufD1OnSTFdrt&#10;ihASSQGTRz6gz8lPGGwQgSFGn0TQvBIJbdMoDL8ZjZG3ozHa8gtGWyWi7/Fg9NzpD4V9Aei15zUU&#10;9npDbpcXuhNgqh59ieEmgdA0DICWoS+GGXtj+BUfaOj5QnGPO7pueyVgVGGfN3rsYmPqbyC/5xU0&#10;jD5g3D16vvln8Xvapp8JKKMJJglwCWAH64djwPlPQt9TmA7a70/HEWi98hn0TK3FACD0J2nQLKgg&#10;sCR4EHphvNxPdUOoRVCfwPWFAw+ciUnJuHD2HPTPnMb9m6Z4ZH0PHi89ceiUAQ6cuQKPkDAER0Uh&#10;9HM0gqOj4OAfDGMndxi6huDUkzAceeSH065BuOwVgiOHT2C7fHvc0OgFh+l94TK9Dx5OVcbdMX1w&#10;VLkztFv8gf4tW2BRh45Qat4Uyzu0xY3h8rg+Sh7Gw3rgnHZXXBzWDTe1esFiqDzOqfTEZOp3xrZu&#10;g509aMChgWhn1w6Y0+5vLKPvDusth1HjCCbHjsOw0aOpT+uNQ0cOi/ctGyxk4MTH3CZk/QSXCZcF&#10;1wmW2pZkZ+HC+duYcPMllhMgst1H3lnNHnPEhpi3bE6I7T8SBAbnS55z/OOx6FWi0HEURs+9M+m+&#10;LCx2j8KhafrQkV8GrXXGWBuZR9eLCPQK/5FMSv636f5QAtMgAk3f7wJelwVlSeDqL7l+XBH8XRgu&#10;Z8hd+fYbFnglYp53sXADeTWtAnYFBbAvrsX+L+WY//IbVr4vwXSHT9h15jqy4uNoQlVF/SWVQSWN&#10;i9QXVpYV/zPZZGmUKAs65jLisaOAnmdhYQF3Jyckfc/Em/CPeOrmiOcEh66OTgSWfnj16Al8TS/D&#10;3c4CZg72uGZ2DYZGR+Ds8gCF39Pg+dwJTx0e4enTx5BtyOGlbg6s38gbbdg7Dhs3Dw17I6SSrFcp&#10;C9LS922CSXMhXTx9+iR0dBbgzj0TBLx5gRcvHsPVzQ5PHO/gySNrOD1zo+88EGDq6vYU7q5u9D17&#10;AUEnThxDeHgEvX9JWi2r+2LiyeVBZVNRkYPCwloqh59Ub3JF/SkmSH9ifxcBflOAmlVC6lddtBw1&#10;FKqLCBZ5aZlgsbyYl5eXNYIdQyRBXyN88vJzVRGBJ4Elny+nz2WFC1CYMxf5GXOQmzYXud/mIvsr&#10;L2vPEpt7eFm7JGc5wSE9o5CfKfu+FGS/I8BRHC+Sfkdck8CysnCllN6Ctagp0cHPqjlwfTYNXi/8&#10;UcZ6tMwK9M45cJn82kakPlMaP2RtyMnRWTgVSfgSj+jIz/j48YM04QgPx/uPMQiKiUJufg6CzM1x&#10;qn9/HO7ZSaii8ArC8V5dsbtbR3HMZsV0e3TBnsbPBwgCd3XrgL0CRDviSE8Cxp6dG8G0o9CX5Hg3&#10;3cPPk8UHG78rPvfgZ3XBoT694WVijNycDIRHSSDJEMkxSygZKr8mJlFdOi287cnyLsu/JKGkguGB&#10;hPVCuHLwuRq6yJt1/Hz9Mf7EBix3OSWkfMtdCChdLkgQKOCQpZRnG2OCOoZBGVD+c/x/CxIQyiSX&#10;fE6Cw3+v/3v8fwkujb/7nKWSkiRyuctZLHHkNDKUXsTa1+ylZwVu29qiPJ8HAioEahgMS7wR6T+g&#10;kjoJhk0R6BzPREtpYOUdTrv2HYQGgeG8pcuhs3YD1m3aij704n9r0Qpjp07DzTvUcMLe4VNcAj7H&#10;puBNyGccOX0OigMGEEAOR99BQ9C0WRMMH9kH46eoQ7lPD3T8m2CyS1t06/43uvbsjc7dlaCkLAdl&#10;AiVFml0MHipHANoTaoN6oWUL3gjUFP0HD0UPOUW0atUKK3ZtwaPn7oiL+45PyUVCQTvSzQgRj9bC&#10;x2Iu7sydgGfDRyNnySKELVmG3WuX47q5NbKz8lFZ/a+IXlYh/gdgV1E5lOUIXbKyslpExyQII81P&#10;re4gw/4bYtc4ImGtI37kliCztgCWhy1wbMBqWOs7wcrdHbdsHuLI3nNY3HMGhnUaizlzt2D7Ch2s&#10;66siKj7rg1zs3Q2mKpKXHXZ0bz9AGc8H9YX3kH7C3JBkx3IAXg1RhTvB5mM1FeGvlGdXTxYvwd0T&#10;d7FHcw8ujD6HR3YeeOTpgycB76E37yKuLjJGTkah2FyQ456It2OOIW2BIx7o3cFJ47NISUlFFeWr&#10;ovKHlG+uFwQNUjlQ/kukToI3ZpSJ5a5ilBRXIreoCKePHEL3Vr9BbuTf6DOjPQbMV4DW+gFYtqAD&#10;rhKwGU7vjpvze8F8LcOkHMyWK8BkKcHdPiXE6w9GrMFgeJ5XxfW1crg2oydc1/dBoNEQPDYaAL0D&#10;PWFzsQ8qI5Yg1Gw89HV1Yf7YHseP7cRdc0s8psHI1tYaNg/scP+eJWytzPHg3j3cvXsfdg5muGFy&#10;E+cPrYfRHgXc2NgDV+b1wKt9/fDeRA1XKQ3GE3vAxEQV214Mw2aDdYiN+Er5y6E2XyAmWjzpEmVB&#10;bYXLgAdRhgeWTLBuqRhcqSzKC7NwycQMrRfehfzJJLF8rHw0DKqnP2LgxXAM0vtAAEfh/8faX4Bd&#10;elX5oi/nueee55x9erfSuxtooLFumsYbd3eXBIfg2hAsTggR4l7xEHcgBAkhBIcQNxJilYpLuXtV&#10;5h2/ub5/ZbJOsXvf+9yVjJpzDptjjDmmvO961/vt6W7l1e2ZB9Th7uBr+t3rp+19Vf/19yM+/+v2&#10;SO+r/OKv2z9v/cv28M//vA6IP29P/PqF7dkHXtaesc8lBRe2Z+77u/as/X/f/mPvy7vcQxwiP/+r&#10;9k8F/Rfbnov8/C/qkPrr9uxDb2jPPnhyZ9Tf6n76PnWw3fOyOuRe2p74jUvav37tsva47S5pj/jy&#10;xe3h293Q/scnf9We8IF9+zsAly9e1ja6W20+zLwaZvKKrVX9kLl4qXcxTn6UAg8WzK0DyYkntZ22&#10;36adfsq32iknH91+9vNz24033tjO+/HP2iGHHtF2P2hW2/Pk77cdTz+vfe6EH7QvnfjD9rUzLmi7&#10;nHpO2/GU77WdT/lF2/aM37btv/+L9skvbNO2+IeH9M3D2wte99f/vb3uL/+qveT//m/tpX/xf7XX&#10;/81ftKfXuvP8//P/aNv8y0PqMPmwttd//FPb7ekPa9981kPagbVu7PX4h7eP1SbhMPnGv/zv7bNV&#10;d7fD11xv+qv/1p771/9He/a/Pa4950WvqcPkC/rryZ7w5Ce0pz3zae1nv7ig/6lBa0PWh01rQm0i&#10;Dk3qm3685s+z1topNj/+/nntNV/Zq23xuwVti4tWt/dcdFe/27fFr+/uB8h3/tphckE/+L3vknva&#10;dnOWtV2uW9q2vX5F++JNS9q2cxa3r9+2sG39hzvba7/12/bSgy9obzjrd+0DV0wOkeS2/M0d/bnL&#10;LeugmL8N/q7f1WHy53XArIOsr8C9JsiPbt59kecm7+7vwXTA/Mi189tOt65sO89e2b56w7L2oUvm&#10;tK0uual94KI72nsvWdre+oul7b2XL20v3ufEduYJJ7b582+vA9P6mher+2MQLjBW9r+WMzlIJkby&#10;BaiLyU9/+tO2574Ht+uvvbJd88cr2wW/u7B957untlNOP7odc/rp7ZiTj2uHHXd8278ObPse+o22&#10;7747t6/v/OX+zkrvrvSKt2/us3vbe589+p9Y9Pe1v7nnN9oe39yl1/3pxQ9+6D39DqWXlfurN16q&#10;v3NdcO70tW07bL/DV9qOO36xvzLok5/8dHvHO95RB8a92vnnf7cOrmfXwdQfvzihHXfcwf1PK37r&#10;W8e07559Rvv+D77bjj/u5MrjM9sOO+zQDjnkoDZvnj3ggXxQ5m6lZycdKPsv/2f+mpDSmeLi317V&#10;jj7i/RXHN7a2+k01v97cD4urFm7Rv/Z2oNN2sOwHvzo89oMeWPj2tnrxOzfhli18Z1u55B1txZK3&#10;1MHybf15zMmvsN/Uli54fb/b2HHz3lX63zVzWH1zf+UP2WXVZ++7HxwfKDuUfjb5et5d0pULP1B9&#10;vLutXPqWsvt17YYbXtEOO/Sz7ebrb+uPwvXnRWfiYLyTA4lPp/VvQid76+233tY+//nP9zfF3HHr&#10;7H538tIr61B5+eXtojpfXHnJte2KS29ody24t8274vL221NPaj85ZP923i47t29/cet2xIc+3A56&#10;z/vb/m/cou32kle3r73oxe0bL3xu+/oLn9V2fNFz2nYvekHb6YXPKdyz2y4vfH7hXtR2fOGL2/Yv&#10;eWnb+QUvaV97/ovbLi95RTvgjW9ph2/5rnbcR7Zqp3/+S+0Hu+zSzjt433bhice0ey+6qN01f367&#10;5Jpr2yWXXtmuvuLKbp9DpdLd1VNOOaW/vcKvvR2aHZj5x89+h9LhydcWK7y0eVVdYbgDUQetlYVb&#10;NOfOtsMRB7aX7vH+Oqx9vT9PueX3dqoDmzuLvpJ2d7EOlN91sJsc8iZ3DYfDYA6WM19bBze5G5m2&#10;+oSvy9eB9Z3fdWidkf0z8MABlJ7dyjZfy3+963MH9AM/26u97rCPtK2+sW2bU1cBy+rKsR8Oym+H&#10;SaVAOECo93hUcJT9hwm1SPqqz6/uTj/zjPahj3+07bTbHu34U7/d9tjvwPby172x/cfzX1iHyWPb&#10;xV76eePN7eobb2rf/8nP2zY77d6e8qzntoc++lHtGTX4//rk/2j/Wx0on/nsR7fXvOI/2j/941+3&#10;R9eVx8uf/6T26uf/S3vR0x/fXv2CZ7fnPu3f29P//ZHtOU97THvpsx/T3vaKJ7W3vPjf2vOf+Ij2&#10;0L/5v9qTn/zE9rhHPbb9xf/2oPbyN72mnVBXwRdc+sd29Hd/1C44Z++2bs4h7d7f7NZu/emO7aLv&#10;Ht2Oe83b2+Vvfmc79ROfazt9Zft26W//0BbUZF9ehwILQiZCJkNiIS6L60CxxN+uXbuirVu+vs2b&#10;u7h977zz21sf98p21JM+2K568Q7tj9v9tv+IweuY5u92Wbvvfd9pS75bB5SN7nDd05Zddl278mX7&#10;tnOf/Z/t7Lfs3o764WntG/sc2L72/o+2zz38kXVl9ff9aslVldcM+fXpgY97eP8bpP7wvYOm1w55&#10;p6UXrvoawHMeZ2z1nrahknn1bRvbvO0vbfO+fl1bc9P8tmHjvHb/xoVt5WULy55r2qqrl7XV929o&#10;y2bPa7PffFo76cnvah987Mvaz3//27Zo8dK20Z0Gfw2oLqDEI89FJS6eHzRHvODdVff64vHXQ35/&#10;ycXt5S95YXvIo/6yPeVt/9ye9LaHtGd98nHt2Z99SNvqNQ9uh7z8n9oub/0fbbtX/X3b/VUPbUd/&#10;+OHtzM88up314ce0H2z7mPabXf613brP09sN+z2lnf3Fx7Q9X/fQ9o2X/WP7wVaPbX847tnt3mu/&#10;0BZc/9F29e8/1I46/Nj29S9u13bbd/t24inHtyOOPbodfuQRtegf3U49clY7+Ygj2/G1Mfl66rRT&#10;T26HHnxIbTDvb1u/8mFtp2f9Q/X3+Pa7A5/Y9tjiIW2fFz60HfD5f25fvuj57e17Pb9958ST24J7&#10;5tUG6Y7Uin7Atkl43CMH6kks6hBVcbBpWB/6K2QqHnOuvKi94hP7t7/Y8vRN73l87Da/aY/b8dL2&#10;+J0va0/c9dL25N0v738v28HO385+5oHX9YOnF597T+UjvzjzI5mZV/p4j+VTdr+iPefgiczT97mi&#10;/cc+l5Xslf3vhf/L9r9v/vJNf+flF37df/zjzyk+6ssX9r/K4+v25xxSh8nif9reV/RfeD95j6va&#10;E3a5tP3bzpd0eS9e92Oih37h4va3bz6gHXzU8W3F3Do8LK1cqA1RLFbXobnfmdx0mHzgDn6PS60N&#10;Dt2LFy5q115zXX8RubtCfiRx+RUXtgUL7+y/Ar/0D7Pb3kee3L60+wHt01/fs32qw97tY9vu2D6x&#10;/dfax3f4Rvv4jru1j26/f3vfV77Wtvjqju0Nb3tfe/3DH9Xe83f/vb3hL/9be+b//X+0J9Zh8ml/&#10;8f9uL//vf9He+rd/0fb+94e1o57/yHbQMx7dZj3lUW2/Jz28bf2Yf2xve/Bftpf+t/+zDqD/Z3vv&#10;3/91/5prjzpM7vCIh5S+v23Pe8wj2zNf8Pj2jFe8sj3n+a9oz3vec9pTnvGM9oh/rouNvesibN69&#10;m9YAfo7rxOQQkTtzk2fE+v6xrDbPitftt13X9tlz//a8b57d3nfV8jqkTf7s4pvPq4PkL+/shzx/&#10;kvFNP7q1vf/3t7bjl25oZy1c146fv6J9687F7bT5y9v3l6xve9y5ob3/mpXtPVesb+++eHIApcdf&#10;sgH9XZa97v2SvgK/rz/3SL+7lm+74M7qx1fcfgR0R/Hd3d547h3tc9cua99dvL79YPGidvjda7vs&#10;m86d03+JTtbX5i8/5pft83sc1G695rK2ZOX8fnG10kHJ3el+x8kFVu0lM3HJXcqsG0rvHpx1yKHt&#10;uAP2aHfdcEO7+qrb2/kXXtZ++MMz21ln+XHNMe3ok05pR514ZDvtmH3b8Ucc1w495KR29plntjPP&#10;OKXtstvOdXCcHB6/+c3d2157fbPya4+2xx67dfAM2z777NW++91vt1mHHdS+sevX2u577FKHzl1n&#10;6Mo9+w9qdt/j62233Utf5edJJ53ZflCH/u9813suz2qnn3ZOO+W0k6v8dj/MnvXtU/sjG6edcmod&#10;Znfvf6bxwt9d0tcEfznOGqje18by04FC2z7pTqU54gJ01cr1NT8WtXvuXtxOOPGoOrw+u92/5m1t&#10;3eo31qHwtXWAe2db7a7kzDOLK9ULt6oOfqA/Q1ntPylnvipfsfiN/TC4avGW/U7isjo8Ll+8RZXu&#10;NL6lf1Xt0Lmi+HtZB8YVi4tnkTuhM4fHJZMDbL8TWodUOH24a0r3MvXS29a8uS1f8rJ2+MFvbz/4&#10;wS/b3AVL+2vn3Gwa54i6sZ+eJ/ZTP4BduHBh//vu733/++oi8/vtjjvn1IHt2nbRlVe0y664tN1w&#10;0eV1aLu2/fayy9tls69rsxcvaLcuWlYHzIV1yJvX7rtvXpt717x2113z2+13LGy33b6gv27o1tvu&#10;aHfcfVe744657dZ77m433jWnzb6r6nfe026784/Vz829r3tvvavdc0vxF8+t8+5rd95XULr9knv+&#10;3HnttiX3tatn39Su+N1V7dI6SF5xWR0iL72sHyRzmDzvvPPaVltt1U49/bT+dXf8962O8kF+0d1f&#10;8L2sNlMLQh0qF1bCLF/t6qMmx/xF7Yarrm+f++Zu7QU7vb8OgX4x/c2ZA9vkGcd3fufr7R3fntwR&#10;BO/49qTcBP2Amfrk4BfQntxNnNQ38RZ0nUN7hMhuwvW+iv8sB8pd+8vW/eL7lft/uL39q59rv/7Z&#10;z9qi+XW4qcTvE35mUowJYWKIB3qfMAV+7btqdS0eNbgeMD7k4APb1ttu0w456tj2kc98rr39PR9s&#10;H/vM1u2CX1/UfvyLX/WvuL+809fauz/2ifaqt27RXvDKV7V/e8bT2/Nf9Zr2L098Vvvrv/nL9qyn&#10;Prq97BmPb89/ymPaC5762PaCJzy8ffS1T207fvBFbYcPvaq96qmPby9/2uPaB9/4jPaZt7+4ffkd&#10;L27bvPN5bfv3vrR97E3Pa297zQvbvz3koe2f/9//r/bsJz+tfW3WiW3/s85v3/32YW3pLQe1tu6E&#10;1lZ8v8274ez+zOCd51/Ytn7u89snP/Ppdva557Z5d93TXw/Vn4mb8R+MsTAZxMP7JxfXZpHHBLyz&#10;9O477mzHHnFi++DDnt2OfPHX2voFy9vCOsAt+vXt7Q8v379d9NJ9231HX9IWbVzV5m+seN+wsv/t&#10;7zmv3KPd85lz2tyNy9olN1zXrqrEPfZZn2wH/OtL225PeGX7ynNf1t7/D3/db8F/+WEPbl9++IPb&#10;jg//h/6siMOmrwD2fNRD2sGPe0L77eeP9Pax7t8dZ1/bLn/Jbu031e/8X99WG3gdhu5f3+48c077&#10;2fN3aHMOv7i46iKz4ODXbtu2ePhz2rfPOLXdd/c9bV5dNKxcWwfEviDWhcXMxuh5Sl/39ufDavNY&#10;uWbyVzLcyV+1rK7UKx/umr+wnfP9H7dXvuIZ7d+3+If26j0f316/65PaK3Z5envzHk9rH3r3P7Sv&#10;vqAOk6/+p/bFF/9d2/cd/9S+vc2j27lfe0w786uPbt/b9nHt97v9e7v1mCe3OWc8qV10wBPa2Z/9&#10;l7bLc+oAuP+L282XfrDd8ds3tEt+8aX2jZ32ad/Ybpd2/AlHthOPOqIdefRR/cXFxxx+ePvW4Ye2&#10;Y47xFzFmtcOPqEPlsd9qe+1/RPvY+97RPv+Sv2s/+fK/tgt2e1L7Zh0mj3/DI9usT/5T++gJD2tv&#10;3OsN7cDDD2x33nBT/5OTXoeyxtsP6oKy36GvGPSveCsfski62OzzpMr+LGWtHQvvubNdcN6P2vM+&#10;uEv76y1ObA/b5vo6VNaBbbtL+7OKT9j59zOHysvqUHd5HQ6vaU/a9bL28M//uj3sC7/vh7pHfWXy&#10;3kp3Gh/9FS8g/11/1vFZB1zanrqnr8+vbk/dy51GX1tf2R6/0+/7ofNRX3GInBxC//krF7VHfvmS&#10;0nlh19cPr/te0fv8929c2f5lp8vav+x4WXvsDpf1PxX5mB2vaQ/+zO/b371ht/aN3fdst9Riumjx&#10;vL44Llw++dGFsTcvxMNG6gBpLsDlK2HPDrpDd9+8ue2Cn/6y7bHrHu1XP/9F27hubT+I3Dd/Qbtv&#10;7p3txhuubRfUhea3Tz+rnXziKf2vgMw68rB2wKGHtn333bv/0GuXr+/evvLVndtHPv6x9sb3v7e9&#10;7pVvaFs+7rHt/Q/56/aJ//G3bYu//e/tZXWofO3f/FX7rK/EHvXg9uFH/F374D88uL2rDp5v+5u/&#10;aG/5q79qb/jrv27v+7u/atvX/PH81a6PfEj77EMe3F73sIe1lzz5ue3Zr3l5e96LXtFe8OwXtv94&#10;0XPavz35ye1xj35c2+6r27Q//vGGtqQOyP3ua60Dxj1rRGDi/2S9yEWH9/Ktr1gsXHBvu+ryy9pO&#10;O+7bXrzXaW2LCxe391w6t73z114VNL8Od/f0g95bz7+9vf+Sm9ohiza0Y+aub/vNW9r2u3NFO7YO&#10;kqfOW992uH1JPyT2Vwr9xnsq60D5CwdKz13684iT1w0Bd0D7D35+6W7o3UX3dfcd7U0/WdR/+OM1&#10;QXS9/ed3t0/94e52/KI6vC5a3va9Y3l7+y8XtLf+fEF71yXL2vuvnN9effQP2yd23r9d9quf9wst&#10;f9hhSa0Fa8rftYvmtkUOTatrriyZ3H0a182Ucgj+qqsvbnt+c98268DD21VXXt6unX1Lu+LSq9vv&#10;f/nL9tPzf9F+/POf9zuZv/nxL9ovzj+//fynF7QfnPuj9p1zf9B+dsH57RfnnVt857Wf/OSntZmf&#10;337y4/Pbj3/84w7nnfuTXno90TnnnN1/QPPDH36/gx9/TOBH7fvn/Lid871z2/e//72Cs/pzkaed&#10;Nvm736efcnI747TT2ymn/6CdUofY4088rp1wwunt5JNOb3vUgdTL+X/4o7Pb3Ln3lm8P+DvxOYco&#10;e2YdKpdObtT0r4IL+h5bh253Kq+/6Z521CF7tTNOem0dzl5Xh7Q3tA3LtqwDoQPl6x84ULoz2MFd&#10;w8nXz5NnHsevqid3FOEd/vpzmFV3mHTw9LylO4wOkvhzhxPOD4J6qU2nw2XxdP2F92znivnvqrX+&#10;jf3g2+oAvODOl7ejD3lrO/XYU+uAtqgtrYOyt8T0R4Nm4pH1sZ8tChe8MjgX5Pfcd287+thj2oc+&#10;+N528qkntdm3z2833DinXX/l79ulV/26DpaXt0uuuKZdfsnl7ao60F1ccGHNpYsvu7TwF7UrL/pd&#10;+/3lF7ffF9/vr7q68FfXwe/ydulldSi97LJ20RWX9MOgX2FffEW167B68eWXtEsuv6jol7QrL7+q&#10;9F3ZfnflVf0Rht/VQfY3xXftRdW+9Kr2u6vrIOnHN5dcMimvubrfLb/11lt7nn3oAx/srwu6/c47&#10;+kGZb6PvD3JLtiNr41jlRzm1sThQLqqDVH/jfR2wFt87r83+zTVt2/33bi/d+cN1SPtYe+spX+53&#10;LP16+j0//kbBbv2l5kovNg9M8DNw7q4d/gQ/0+64Xvdy9AfoYzt8o7xfmOt/gqvyx56f3La96qBP&#10;tJfs/MH24b2+1n5/7s/bPbff2Rav8iu9OizbEGoRdFjIoIN+telg3RfS1f0qqz8C4GW2FYtFtTF4&#10;H5PN/GOf/nR74cte1v7lSU9pL33Fq9u7P/SR9so3vrm9qA6OL379G9tr3/2B9totP9Re9qa3tccU&#10;j6+TXvisZ7Rn//sj2xYvf2r74Kuf097zmme3Vzzt4e0/HvYX7a3PeFT70hbPbR9/41Pacx/z4Pba&#10;pzy8vf5J/9he/8R/bP/56v9oe3zwxW2XDzynvc9rEl79zPb4v/2r9u91oHzxI/6lvf7lb6zDy5Zt&#10;9y++sq27eVYdKH/Ult18Uvv5hT9s5/32qnbQ/ge17bbdun3/R+e12269uS2uRdHdFz+0kAh9EZiB&#10;P4lF5cWqOlz1g0NtqAuWLOy3+ZcsmNtuuPOWdvxhx7Rtv/KFttsBX20/u+I37fJPn9mueeFn2m+e&#10;v02744yr232r7m63rayrpF/MbrNftm377XM/1m7Y+uy24P4N7Z55NR4Xz26/fMGO7WfP/kQ7750H&#10;tOuvuqmdcdax7YzP7tT2fMwz2g6P+Ne202Mf33Z44bPaHu94Uzv+dVu185/xlvbb532yzT/jrv6X&#10;Au7buK7dtPsF7eLnf7Ld9Io9252/nNfuWDW3Lbx/TZu3w7Xtjy/brd180Pk1cX7Xdt1tz/afW328&#10;v6vx9nm315Wpr21r4leOL122qj/u4MDg72H3w0Plgpi4o91flVNxcNiUQ/6Wrys0V4jf++F32js/&#10;9Y72zE88vr1o+0e0N37zCe2DZz29ffL7L2kf+twj22de+jdt79c/pB345oe14z/8iHZOHSa/89lH&#10;t9M//ah21vaPapcc/vg29wdPbat/8x9tTcHsU57Uvrv3o9u1576orb/hM+37J2zbtt1x93bEt3wF&#10;dWI7+Zjj2onHejj/mHbct44qOLJ96/hjm7+G4W/Mf+u4M2sz+Hqb9blXtNM/8+h24ucf0fZ/70Pb&#10;Se95ZDvsg//UPrzNI9o7dn19O+bo49sN193RFi51iLq/FnprwJKaJ5M7Ty4us0n2DaLafa1Y5eJz&#10;cfNXdVY4ZC9c0hbeclX7ZV11v+5LR7Z/2PKo9uD3nNT+8T/r0LftH9q/7PyH9vhdr29P2GN2+7dv&#10;zmlP+Obs9tidrmkP+fI17Z++em375+0Ltr26PfQrf5y0t7umPWqH69oT9ry1PXmfm4r/lvbvexbs&#10;Nac9aR9wa/vXXf7YHrntVe3h21zX5ZWP2O66Lv+I7W9sD/vy1e1fvnFTe/r+N7Qn7nFt+7fdbmiP&#10;/vqc9vCd7uj9/v2Hz2l/X3Y+4QMHtz0PPLLdfvVv2r11IFy9oi4c1q5riyof+lrgucClMwdssfAo&#10;QMXGxeZknvjld8WhckJs7rr9nvaj75/X59zPzv9pv2i5/Y5b2mUX/7b95LwftLPP+W777ne+Xxv5&#10;qe1bxxzbDp91WDvowH3bPnvvXgfRr7ddvrFT22G7HdsXP/+F9tGPvq+9821btpe89o3tJc98anvr&#10;Yx/W3vewf2ifesj/6M88ucDyHNUn/uFv+t//fv+D/7p9xF9Qevg/tr0e9dC276Mf1l8FstVD/r69&#10;qdovfsrj23Oe/7z2nJe8tD39ec9vz33aC9tTnvCE9pjHP7avT/4aypVXX9Hm9cND+VR7Qw5GfB8P&#10;l0pgvoiF+PQLUBeiFQtz49pf/rTtuduR7XV7fru99cwL25Y/vq598OIV7RPXLm0fvnxR2+rCu9pX&#10;rp/Xzlm2of140cZ29oIN7ay5Va/D5M8Wb2zHLtzQPnHx7e3DF9/RPnrZ/Papa1e2j1w2r211yX3t&#10;k9cubh+/eknb6qK5batLF7ZPXb+qfeTyxUW/t338ykXVh/qi9oELl7ePXbGscHgXtK1+s7Dtdtua&#10;9pMVG9svF61vp9Vh9qNXLG3vPP/m9s5zrm1vnfW99vU9jmhXnH9um3/3nDoQTb7idmOBb2uXekSq&#10;9pE16+sgNFkvp9fOHpfKBbGbu2hB++3lV9f4HtB2332H5tnHC3/7+3bNlV5ufWOVl7Wrr76hXXTZ&#10;df2O9pWX/rpdfNHl7TeXXNwu/P3F7XcXXtRfkg5+9atf9V/e/+IXv2g/+9nPCn7azq9DqLtGDpvn&#10;nnte+9GPflwHynP7YfL73/9+P2h+73uVc2ef0/PurLPOaN/+9sntzDNOa2ec/t1+p+nU044tOKO/&#10;kujYo49p+++zd9tum1pztt+u5H/Q7rjjtr4exr9+J9I413gvXjJ/MgfEoPZUN2Lsq/1itB84nSPW&#10;1oXainb1lQvb4XUYOezIl7bLLnl1W1wHubb6zXVoc8B8S8E7+wGurSl8h7cPZfBVX7Vlle8u2GIG&#10;T/ZNBejVXkUPqPbqd0xwm/jwzPTzJzSQft7UNq5+Q5173tF++6tXtwP3e0U76egz2803zav9whli&#10;8qqkcazFInWQfLA2pO4RQs+i33nn3f35949s9eG28657tXPP+Wm79uqL2h9vua7dfMtN7aZbZrfb&#10;65B56021b9ZFrgvdW266sf9hizk339B54G+YU/ibZ3f6TbOLPufGNvuWG9rtN9/cbiu4cbY/r3ln&#10;u3n2bVW/peu9qXBzZt/abivd9N964y3tlltu7Xrm3HR76SioM8LtN93Uf5R95bXX1EXMeW2vvfZq&#10;H/nIR9qRhx/Rbi7dvsXj85/4WmX/yhsyCCAw2h0/c2dqwb1z2+yrr6tT9SntU7tu3960y3+2V+zx&#10;ifbSPT5S8OH20t0/3F6y21a9HOvKTfji7XUyM+1NELldP7Spnvaoo9OjR1u52wP8L9/94+3VO3+q&#10;fWiXbdph3zquXVeTc+6dd/bk9j65yVWVxaE2Ay8sjp8z/qedWJgkwZlE9913X7v22mtrop3TDthv&#10;//bFL36xbbHlu9srXv2a9ro3vbW9ZYvaBN73wYL3FmzV3vKuD7ZXvOZN7Q1ven3b6n1vbR99x6va&#10;J9/1+vaJ9761vf11L2tvefWLCl7c3vzql7Z3vOFV7S2veUl7a8GHtnxze/dbXt/e+sqXtfe99qXt&#10;c+95Y/v4lq9s73jd8/sLXV/70uJ9zrPbVq8pPa94bXvNK57X3v72Z7c9vvKBdvReX21f3+4z7Utb&#10;f7l95StfaXvvu0/7ze9+2269/bZNVxUWu8ldl8n4S474Gf+1HbKUcmLMi/kLF/S/LX3O+d9p2+26&#10;bfvql3drX3jWVu2Lj35t++QjX9722nrPtvsee7evz9q77fyBrdsOj3px++TDX962f/u27ZuHHNQO&#10;2GvXtsunt2sfK9xX//lV7Ruv/HTba9a+bbdj9msH73BY+8wj39Q++JDntW3e+P526MHfaEccf0g7&#10;8JOHtJ3/9T3tc496a/vmx7dvex60T9vtiFlt5xd/uH32n57fdv+Xt7ZvfP3Atu1BX2r7HLhb2+EZ&#10;n2mf/+fXt63ftVX76te/3Hbceft2/q/Ob7ffe3d/B2m/qi4/jWt8VI4TZYxHysRG21fmt95xZ/vd&#10;zy9pu1ac37bNW9obPve89tovP7O9cc/nti0Penl701sf0bZ65t+0rd/wj+3Lr3tI++Jr/qF94VX/&#10;2LZ+9UPaNq/7x7bze/6xHfyVR7ST9np0O/f4x7afn/qktt+XHtl+cNSb25H7frB95D1vbh/72Cfa&#10;9jvt1r741S+1r3x167bNV77atqtyu22r3G6bqn+lbbtd+bjdV9vnvvy19qEPvaZ9dct/bJ981oPb&#10;e1704LbDFo9oB77zse0rX3592+GwA9p53/tlX4QWLpw/+XGWw3Ples+DGnOx4KdHYPjpEOVQnQME&#10;/sV1wJ5fB8qF4rjovrbotuvbFRf+qu1z+HHtzVvv357+sUPbY9+7X3vEuws+cFj75w8d0R794SPa&#10;I99/WHvoFge1f3rXIe2hW07gYe86dFK+e1Z7yBYHt4dW+1EfOqY9eqvDS2YA7Q8d3v75A7OK/4AH&#10;5LcsmdKpBF3Hlod2vkdtdVh7RPXpfZUPf+8R7XHvO7S97GN7t//82r7te2ef2eZcd83kDkz5bdHv&#10;41sXT8ZYbmTMxSa5krxQD2iLm78N78XWnpXyMuOjjz66zZo1q/9lCe+i22OPPdouu+zSdtxxx/6Q&#10;/pe+9KX2hS98of3nf/5n+8xnPtPhE5/4RP9q6V3v2qK9vi5QX1gXqk998UvaU5/5zPaif3lce30d&#10;LLd86IPbhx/i7uTftg/8/d+2D/7937T3/d1ftvf8j79s7/jHv21vfMjftBc/6pHtGU95SnvCs5/b&#10;nliHxqc94z/afzzt6e1Zz3pWe8GLXtje+ta3tq233roOGd/uv0y+916HyYnf/InvwSm11Xuu1P6Q&#10;OHReeeLbjxWL29x77mx/uOT37bvHH18+79e+tOfR7XMHnNQ+t//p7bP7ntr+c89vtR33ObEpJ5Ko&#10;AAD/9ElEQVR9de9j2057HVsHuWPajnse0762+9Ft529+q22z3wnt8/sf3z5T5Wf3PrF9Yf/Tqn5a&#10;+3SVn937pPb5/U5v/7nvKb2+9QGT+uf2OXlS7n9q++S+J7XP7HNK+8/qj9xn6dvzuLbDXqe3nXc/&#10;oe26x8HtywccVzadUrqPbbvvPaudc9RJ7boLf93unntHv6GQMU0s+Klt/YzPaDl4q48gTvPmzevv&#10;7jvxxBPbrrvu2r92lgty4sgjj2yHH354r8sX5aGHHtrzxp0gf94O7/77798OOOCAXu6777693Gef&#10;fTp4RIFO4Je38svX4bvttlsHfX7jG9/oOZdy55137vC1r32t/8ACbL/99h3kpf69S9PX9vF/9HfT&#10;eBeMuaIc95L+Lad1oy4yFi5a0v54/R3t9NPPbvvts2075sj3tu99+3Xtpz9+bfv1T1/XfnX+a9uv&#10;fvr69oufvrH98vxqw1UbaINfX/CG3lYCuN/87I2b+KbpIz46tCflA/Xw/7JsuODHr2hnnfq6dsSh&#10;72v777dT+8EPf9NumXN3vwM7mQML+o0Fh2Z+BsQp80Is4OSFOExiMaE5jN1xxx39QmCHHbbr817M&#10;99prnz7WYi8HjL/6CPBjfow07dBD+3M64EdaZNNmh7ySI9YHefHDH/6wf+2d5yb5xMf4CvpfykHI&#10;L5I4rczBQ73fxVm3sq4657b76kR708VXtZ+c88N20rHH1WQ4sh185BEdDjnqyHZQwQFHH9kOrHYA&#10;7uCjj2oHHHF4r4ORHp6xnjaZ4AE94VHuf+RE535HHNZtOOHo49q53/lRu/rSK9sddTJfeN+8vvnx&#10;01f7OSD3AV4+418lwrTvSQ4lIK+dWN1x+63tmquvbD/7+S/bmWd9px+0TzzplHbCyae1k078Vjv1&#10;xCN7ecJJx/erwJNOPaMdf9Kp7ZRTT28nnXxqO/q4E9uJp55Z+LPaKad/p+TOaMeddFrBGf0Xt8cV&#10;/3HFe+KpZ/dnXo771kn9LtQJp5zejjv9B+2kM+qK86yT+3MueI+sK8wjTzy5kuKwdsD+NRZHntJO&#10;O/M7/arWRuFWew6Q/MmkV+fTprGuthIt9D/JhWoDsXAlevfd97Zrr7upfyVz9Bknt/2Prk101qFt&#10;1v6zajIe3vY59Ig2a+8D2/H7HdGOOKTG7LBaJA/Yux26797toP33a4fOOrLNOuiYdvCsY9qBhxTt&#10;oBrHkj22+I854MjW/w75kbXIzjqgHXLgrHb4gYd33v0r6Q/c94B26P4Ht1n7zmpHHHB4O/KQw9u+&#10;h+Lbve2/99fbfgft1w4/7Jh2/GnHt/N/dl7F4caytxYGd9vqELQ5X5VZENIOT3BjvCZ6Fre77ru7&#10;zbn+9nblr//QvvPtc/rXz4ceUQeIY8uu445uR9Yh7rAj9mxHF+6oOlAfccisdvQhh7XDa+IeetD+&#10;bVbZ7RUfBxy0W5V7tOOPPbQddXhtIvvv1Q460EZTc+2wg/qLjz2XNWvWIW3W4Ye2Iw6f1Z+fOqza&#10;5mLfnAo/a9Y+7ZCDvlab1L79Lthxhx3ZvnPCGe2nF1zWrrjx5nb3PbP73QVfU/b5YV54H2356UIr&#10;sZlsCONztWJSsGxRl5+/emNbtPb+tsidvCVz68Lzlrq6vapde9mF7Ydnn92+dWwdpo44uh0wq6Bs&#10;OKjqxm/WYce2w448vmjHdTj0iG+1Qw4/th1c46U85Mjj2kFVHnj4UTWvj2kHHXl0zfejJ2XhwKFH&#10;HNMOPVzuHNVlZpUMeTDryNJxGP6TS88J1d9RPX6HV/55UfOvf35eu/Wq37f5t1zff83vEZB+p2Xm&#10;az3fTPQf3cysCXAZd7ERj+QEXJ6hw6+cO3duf+mvu0leseFQaWwcIPxq1uHBr4BzoDjmmGM6/tj+&#10;w6pjOj846pij2zHfOrp965jjagM+tR119Knt8OOObwcfX3Eo/CG1/pH/VsX2qJr7xto6fHDF/ZAT&#10;KqbfEosTq5+SqzgcccRR7aiSOfqoI9qJJ5/U73C5QPaVll8m8yXrHD8Af0F8i8+dVmvKJFcqHnWI&#10;7M+aLlnTN98Vq5e1+YvvaTffclW77Pc/a+eefUo79sB9+3pwyDdntYP3qg1sz/3b/nvUwWjXPdt+&#10;e9dhe799215779sO2POAtu9e+7f99q2Lz31r49uzNsJdK8/3rvm+537tsJKZVRvwEcUDDtEuUD/s&#10;m/u2w6o8eK/K/b2qr+rjgNK59/57t/1r7Tloz13bAXvs3vbasw5rux3Yjtv38PbjWpMv/dW5bfYt&#10;l7V7FtaFd10s+ctZm4tH/AfT9cwTEP7ET4x9LXl2zQtjLAdyAFAH2eRDUzpk9nld5UjLITQ8gfFg&#10;QG7UFT3aIHSlfDzzzDP7QfKPf/xju+eee7r9/E8MwBiH7A2Aj/DZW9D6niMXKi9WrJhXF7D31AXX&#10;0nbFZXe2c77963Zszc/DDjmwDm/7t8MP3adgr5qje5VNe5V9tU8csketcXvX+rZnx48Ahw/M2kz9&#10;8JI79NBvVhz2KBw8XOXJQKdn1qG7db7DZlW7+j9iVp0jjv12+/G5P+9/JeaOO+/rz4WKgR8Z+cbO&#10;WsHncU7Ef/iMf+I2mSMP4MTGXiTO7jbLBxcMLhBcdLpgyMUDPJwDnnYgPCAy8HRMX3ykPi2rHtn0&#10;ndLFDLusEf7EonzI7wvA9Hjzs//KO5MAIQvj/yNADpWFW4O22An7tpogt7S7brml3Vkbteewbrvp&#10;pn6r9PYbbmy33jgDtajecfPN7ZYKHJo6uK1oSrjwBHfn7Nm9jqYEcKOsftVvqcPSiL/nltvavDvu&#10;bnPvvW9TQm/6ars2TQ/P8ycBST0xAOo5VHS5GTp+G6yviz0fsnjRgjbvvrnttjm391cBzJ49p93k&#10;NvWNN7Rbb75+cpv6pj8W7oZ+qLv+htnt+pvntOsqPv7outvMaDfffGO/bT27SqB+w43XtptnX9/m&#10;zL6l/1J0dumbPfvadlPhbykdN990a5ujFIPb65A/56b2xxuua7fdIKZsubbdedet3b74xo9cOID/&#10;x49Pqh5flXgmPmeTnSweD8SirrhW1EFiYW2g993Z7rq3xvKu8mfO1W32bW7T39pmX3dru+n229of&#10;585pc277Q5sz55p267V/bH+88aZu/5xbKy63XtPm3FGxuHFOu+HmO6p9Q7vlropH6fDnHm+66Z7+&#10;Wpab77q+3XjXH+oqqfKq4ndj6b/lxtn9T2Peetcd7Ybb5cptlQv3ttkVh1tK7633zm63+1vY9yyc&#10;LAq1GMR/sUhsEpfpWKQev5XhcRBLHJatKtrCFW1hLZZsuefW2e3uygW/CLxpzh39wWn5cMttt/d4&#10;3Dznlv71hK8Yri8/brr5nnbtDfe2a266s107+6523c13Vp5MxhXPTTeXrzddX3l1TZW+yijdt8xu&#10;N8wuHT3vbprJpVvabQV33HhXyd7bbqhFQA7dduPdbfa9i9qd995V43Vf/0EWP/g8mRe+ypvJizpg&#10;8bUvfDV31F2Mofv6t8dlyYK21o+1vEalYrd0xdr+pynJe7504dy7ax7WnC3776qN9I5bb6vxrrXh&#10;lpvanXNq3Cv3b68Y3D6n8rXgtsLfyteaL7eUT3NumeT87daC8vPWOTXOtxRfrTnmB9mOn13rxCYd&#10;pfO20l2ydN0658bKjTurfUfF44Y2rw6Pd9ecQrt73n1t7gIvcJ9cbbu4dOfVOucrTXenxIXvGfce&#10;q5m8UM/Yo2urB4ffQ/juTrnLc0utV+axcTJ21oPU4c3jwGQsb5rw1FpxS/ltjZhdPt9S667cua3y&#10;6dY55dvtlVeVU3Oqj5vvuL3mzZ2Vf3eV34UDYi12t5XMHbe2W2+f0w827pAEfD3Nbj6IRfJbm299&#10;fGfa1gz0TXNj0zcYeaet3KgDiD9RWHFYXAd1P2a7d/697e6aF3LBGN14c61RNW/nlE18m1MXObfV&#10;2m1du2V2+WFtmF32Fv72mst3Xltz+/o/1pz5Q+X81X1tvKV/xTcpAzfPxlNr5c1/LH039PyhW07c&#10;MPu6duMtEx1z5pC7o+bK7e3eW+9o9917R7tz/pw2b+W9/YJq1cJ1/Znp+Jrxno6FclMsqsSffAj0&#10;/JrJDTIOEsalr91TeaHuQkRbPbkx4h1CQPDyhGx0JI9G2dCUIy5tNDa5uy5v41vsjp/K+Jr1U306&#10;FombNbfnxrJaI6v06Jg/IrFw/qLaM+7p7zq9/qZbaq27q/aEu2vfu6P9sdbMG27Wvqtdc92cKgtX&#10;8Ic/3trL6264vV1bPNpKPHDgqj/M3sQT0MaXNrnra51Vv/566+/d7Zoq8alfP5tdc9vd9y3sj0P5&#10;waZHnPjkMTGPBk5i8f+cJ+qJS84QYzxSD2g7qJmH4xgGMjbAOKed8Us7YwkfWvjlWOjRqZ4SbuQJ&#10;TT5Yu3wrKyfcbZUP/Isvo2/w/Q4lSGIIgEBsCkYdyCb4CkAlhWeM1vh7rrVQ+AV0fgXdv0Iu6O9n&#10;q7avjkB/jqISCU+/9V2g7lAWmcj359ZmeNR9RY2vX/3O8KBFrrcrYTsNnu5avDqtNsL82KhvDNX2&#10;V4D6e/aqDbLw80/JXyAWwYN8nQGvTN/u7vRY1WbUn61zFaa/2lyXrNjYFntoVz+1efu1aH93Wdng&#10;OcRuX8n5cUPAaze6P8s8p1EL17IF/fUErpZXrF7Xn93osSgwKRcv29gfDF6xpvqeeVfiyiXFq75q&#10;fh8bGyVf4h9/JAFflJOxncQicQguvMrQwgePx+tjTDh9rvXMVeWJX4YvXFs2Ll/SVtcG42vRuX7k&#10;VYcu/q9ZuqY2mdpw6sqVLn/CjI7+mpryc9mammjrKvdW1rhWPJctXdtWSuI1i9rSVQvauvJ/XcVi&#10;YU32haXPX7BYvKb4K1f8Er3UtkUr10y+wizcqqUby5bSUbbqb9MFRtHjR/wd/VTKocSAXK5U3c3z&#10;fLHxnTwWsbL/rV8/bOuvW1lTY146vWZk4WpvC1jT1rJpxczdG3mxonSskLvlW425/HVgW1EHM/mx&#10;tuzVl83Zn31ctrzKGm+b9mScJuO+6WtpeV126nP1kjX9V4hLyo61Zce6xZUvqze0pWvWTQ5PNQ/E&#10;tusqm+nqzz9VXvCTnh4XuVl65B1b8OhHTvLD68XWLZ7XX3y/cuWGGvv7O3gp+HLPGxV+TY21N0j0&#10;dWHm2apN87j66m+UMHd7XtcY6KvaE352VomXTMGf8JSsudN1Ll/c1q+rzbvi6r2RcL7O73Or/FtX&#10;se/PfFYcl1SeeSG5O6v4Js9/TfqcrDeTNTH5oQ2SF5NYTDaL8MKnvbmvuvBnUcYTXjxo8HDaD+An&#10;tkxi4Q4imPAa+7yWJDomfMaocnf1+k73S9uVy+b3+TeRZcPEjvQ7bVPs6DqrHNcLEDk0OjuPZ48r&#10;1otr3fIVp+cPrUfrV2xoqyvm5vHyKm3IxrU/auGvjfQ9hJ1+FFb5WTnuQnWS55M1Fb87oJ6DX+Qv&#10;sRjLmhO9JLPKn0WtPvzRipo/i8r/JRUHz++tWLK25NdWf+snuhfX/HAoqFhaM/rzkEUzx6zdfS03&#10;jyvX+RlInMVhGp8YTuLxQB7YZLUju3atl35PYk02MpEPPjjt4KIjeGMy6gDybCxHneop5WHw+Ebd&#10;o77g078yoJ1YpIQD6dd+DG+uLllUPHKi1gk/1PGL8ZU1np5LtB7Z34y3Mevj5kBf49DvCA7Q1yv5&#10;XTliPcTbfyBT0GVmIDr6uBvvkol8SjrW1LrY178l5Wvxy8dllb9+iNn3I7TcZa01xlo9OUw+MC5g&#10;Og6pJ55KuACerBPKjNkog2fEa0+PD/x0WxkcIBMIn5Id4YGTn5vTEfvgRhl8ILn4IEwqOgpzFHXF&#10;NksBrqD2oBe4U9EXAIuSQTYw/RU75Xjh+sHGDxkcOqtOfmwr0w70RaUg7VHHiI8um54k7MGuPrs9&#10;RV+ypiZx/1HBxI98zc3HvniUbA9ILVJd3+BrIPFQTuMTRHZ44NYvoOEc/LpttZlZ5JauvH8yQSRv&#10;HQzWrDapakGvPvE6JDhw9r8qUPX+7BE/TIJaGN0t8Z5Ii6O7PxLbgUsfBtdhxqMIKxykakI6pK5Z&#10;WRNnZavDbOmrQ0BfsAff1EESIj5qZ/xH/sDIh66eWCyug+CiOiivrQm3ctHKbsPydRvbktr0e2yM&#10;W20a/jrRmqWTDWB1jVHecbe+Dh/+5qvFf2315WBise/jWmO1al0dBuqCZL0rxJrsy2oxmr+2Dlfl&#10;//oaw/4DqorTgjWLJ/7WhPfOzOUlt6gOT4tXu3NW7b6ZFm/x53A0qc8seDP+J//THg/kfdErf/D3&#10;w1uB8TVHJgth4XztJz/rIGdcHLiXr66FpXKlb/Slc3kdAP163tj7G+I29+XL6gpw1cxVoE2v/F1X&#10;NshftvTDgz56rs8cNB2yquQ3/eoO0EvW8Ll8Kp8XLJ/fD0++vmObQzobLKRe1twvFGf0ZgPNAvZA&#10;npjT9JcN+i4/FpT9C2vc1FctrANl2W/O9h+r9IW7yvK/217t5RWj1f1dhQ6UNlkHw8mBMYdGF1R9&#10;DOuQCOcCpR88Sm8vi5YDJTt6u+RyQTbRNXNIn9HnGxX5oy/zxRxaWQeIXtYiuLo/ByUXKxbo5nDZ&#10;bKz7obvHdHwEYJK3fRzlB96iJW/wpB4+5SSOk5yKnrTRsrHoCw4Eh89FvEPxysX8nhyAeg71fJjY&#10;yPbYv+mgVWuHH9atq5xaXWPe19Wi50J77A+gsU+/sRM+9elY9I154O0/Qqi1yIGyXzBXjNdYy2o8&#10;ej6sLd01/sbKYwaLHZLr4tkPeVxYOfz2t2pU27xZWrQllTer1paOWj9XVd/mhbH3DFu3wT5RNvT4&#10;uYnAnpovS9ZWbPufx5vMvbUVw35Ar7Hmx8qVNd9q/XQR5zDcD7ol7+J2cV24mkPxHdCbtnpiYzNV&#10;jw2hhx+kHjyY2DDJAxA5+PCnjp66Eg1u3OjDl7wZ5aILwIU2lgCf8U07vqe/1Ed6aNq5sArvhEeb&#10;3pl92QW00rjUOK6pvcB49gv0GTvZYK7TE90pUw9v+kos0NG0NycL0Ca2019yNTf6WlZ2ys3ed+Xb&#10;okWVLzV3JuuusbdeTNZ79fgYe7TTV+psmvT1QC5oT+MybqOtZMMT34A2vgBd5OMXXvXIK6M3ZfSl&#10;39gRfPjSl4uj5AZc7NcObtOfXswiAame0t8l9dHJwtoU5teC5GsM7x1cWxv7moL7N7RSWJtoDUg/&#10;eFbd60SAv/Xa8ZUsvV6Tt3+1ZBGvQeoP+M+U09APr8XfD1IF/VfXJn9B/0pKn/RVMrhj0mmV0D1Z&#10;a2FdVOCOpMNnP0BaQNlSfva7VDOLK18BH0ffg6fz/vvv7+BjoyHvq8F1G8r/wuOHdwerL9QzyZk7&#10;Hvrij18T843M+o3u4tRAzxxG0fsLU/nuIF96+t1dL9GtQ9KGtV6S09q6OjC0+zf2hdldzGXL5tWB&#10;bnFtNmVvbd4+G+swtWTx5D1RGWNl/BrHOvUkhvZ0LOCUYxz8WbaFdVW3oGLPdp/1ZduG+9e3dRvr&#10;kLh0ZVtEfsm9bV1NzDWL66Ddc2JBJed95c+q0lW5s7TiV5PW16grlrqbsrrnFNqGjVVva0tmYY1D&#10;HYyWtjZ/+fp+kFuzuDaE6hv/oiUL28b199fixI95bdHS+V3vukUbKk73lf55ZX/57aKnZPnVD4XK&#10;GeBjQBzkRmIR/wNyYsO69d3nnp+ly9sRltXkFB99+GyoPvtd51pEfW3Sx8umW2PsQsLhoP/CXG7U&#10;GDr0LKy8qlHu8j73t40l73Ba47dkMsldMbNh/fqNnac/IC6HyoZFi0tflSuWzuu2za+cMg7rKofW&#10;LLurrag4968lHYC73+QmC0LGOvXExoaQWGibV4tdrVe8ZcP6+s+rxhwmVrvbvGRuq+HoNOMo5x3G&#10;N7YNtYmva2uKuL7GWI70i6aKgbtL2qkrHYTpkF98MX5yqP8S2/yodmRGHZV+HRaZE5Uf1p7F5cOi&#10;8tkvdvtGsrQOZJW//U0OXXfFt/wydpPygXki1uqZIwBeiSZX8jH+eIEYBpcPuTHOSl8ZZq3VFmcf&#10;a4QArF2/rs2bWeseGBc5s7y4Kqob1/RnWuXQpN9az9Z4UdbGmosbanTu7+tV7sT2C/LSkz59+MCX&#10;ie6Jb7E1dqYdvnH97N+MVN5tNLAz7vZ8rjXQt0NrNrKCRa3nwEJ2Fr2vz0V3USBv+wv0C3r8a0wW&#10;i3Gtp/09ybWGrK78NqcmG/rkrjbF1h45Hbz3f64tWXV7gkO5w2fPgxpjF1Ri6O0G1s1+4Jk57Cxb&#10;WDksv8rG+DiJ65/GYsThE7PIjJ/g8a5fP9kzbOTWUB93hkYe+pRgekzCA9IOThvEHkAeLTqji0x4&#10;8aizK/b54Il89EdeO30HgkPXt3VmMuKTlDCH/QU+66Dc042LaqVx8kJ0tD4O1kw3B6q0roAJ3Uvl&#10;KyaFV5bFtZaWfYXHA28uoFlv+h/wKBye0PuL16u0rkZ3dPoLYW6SuaNqP0q/fLeOOXv4hspFceKY&#10;EuAbY5G8SHx9xvww9pGlxyfzUklP4p34R/fGjTOxLb0Za3ilj7GMvDUFD3r29+7TDD39p0Qbxz74&#10;yKUeebgHpaEjJaEI63Tugvn9vXbXXvOHbnzwHtq87ZY57fbbb2977rdPO/+Cn/Z3l8maHrRazR18&#10;EsAY5wqwX0U64M1An7ju8gw47T6wFpKBDxjMPqAzuJS+wvMV66pF5U8Nuq9f9dsDMUOn12ZhsaUb&#10;LTwBcUgs2GxQPaj8uc99rj9gn5M//G9+9et2zFFHT2ZLfRR33n5HO+8HP6iGiVKLa33Wb6hjgdjg&#10;qX9+//vf9/da+jue1//x2k6Y8Fp0JdMDk3D9hkl/ixYub7vu4W9xf6qdeOLJM7H1NsaNbWOJaJpc&#10;J5x+Wrvk95dskt+woQ5V5eO0nwF4+jfFasiDxAJITu+32m677doJJ5zQr1jWrd7QfE3Ft9PPPrt9&#10;7GMfadvvtG275Y47Jp2XPfHFpyztC7vaTbfc0I761hETvpngLN+wvHN77m27bbZvH//4x/ufLOOj&#10;D9bVdbBez+HSXRGeIAtOOuakiulNVa0FpsZ32cLVbe2imStLh7ga+1yI8NdGFl+V/DUP0IILPbS0&#10;xd6zaAfuf0D/xfu6dbXRlV0rFq9sp514ettu+6+1WQcd2r/y8zGykzGSExOb77l3bjv3xz/t9uSz&#10;pjbjNXV4OOWUk9qnP/3Z9qUv7dTfTdY/91MwqU5iurHnn7+akxjkcOjOkMcE5Lq/r+srJger1Usm&#10;X/e5e9w3bXnhrmtt5pN5n406ebGm+93nWG2+k8Nb4ZctavevqcW3LloOr/zf78CD+i9ZN1SeO9j2&#10;l3lffEnbbddd2rk//FE/fHt2caevbdfH4YLzf9a+//0fdk/MJx956pM1w8ezPF6vE/+y0P65jw1a&#10;nnptyo9/cm6JmB8iVbOqZNX7XTCbmgPaslpwV06+abBG9IvA8rsfbCoGAeMuDsmBQOYI2/0Ax69q&#10;ldryiC0nnXRS/zW3X0yee+653c7Nffxg47jjjuuyfiDjl7q77v6Ntvde3+y5tikqvTLxSxqcedrp&#10;7VcXXNDx69c+cJibO+/uduFFv2sXXXJxO+2M0zuz2OYipOfPb37Tf4hxxhln9AfvbW58Aj03ZtaE&#10;SW48UGa94HtKsXcw9lL9r35123bQobN6rqxdv6b2gvXtmCOPa1t/6gvt85/fup1TOdHN9E/MmfnM&#10;mF/z5QHChG1CkR59DZlhvH/Dxsqnn/bn0CJrPTnxqGP7M4E+4udXtf1CbqU7MjXH60ApB/od8Sr7&#10;/mC8l07miUNmNlQ+8jn+B7SzZiQO2nLt5z//ef/Ftdf3oKPJBzG3l+D3LKRf+fvx5IUXXthtzYee&#10;cS7kMx4ifOTLyDctM7b1Pz2H0PXl85Of/KR96lOfattss01/rg4/u0FiER/5r55yjEV4yHsp9pe/&#10;/OV29tnf6fkFv3bdynbPPff1P86w7fbbtFNO/VaN72T+G2l3LvOZ9ieHcHg2+TEbvT76zgfduWTB&#10;ooV9v7cW5luIfvFddXsY+41FLsqtldZMh2E5Et/6eJeOztNxE9/5Q149gB/O2oaXXWw0//1aWt0P&#10;Z6wX5jo+4+K5R7/C97EWmJf5GHc+kVXK7W233bb/Ctt4eeYxfD72aPu1T2R9lPEn46TM+KYdnya+&#10;PnBwDC5lj92MvgdREkElBkCpjv2Znac/9Wntt7Vxadt8fLb+/Bfaicef0E468fj2uc9/tv3w3B+0&#10;Cy44vx1x1OFttz12bX4g4H1m+9Vh84wzTivdbskKPCMYV5td39BcnbvLNtnIJreTDcrkCmDkQ/PA&#10;PFr/+g2u6v1qoz/XsKQ/CO7PpVnIusO1efXD6TAZDN6YBAmK5BqDqZQIJoVfQXntw7vf/e7+ws8+&#10;OPX/Gaed2SegieiVDGeedWp/eP74E05q5/zge+0Pfun5y9/2SfXj837QDjlwn3bVlZf214J85Utf&#10;7gnjTxj99rcXVmJYWH7T/vAHf3Fj73bxJVe0008/tV10US001dfee+/bvvSVL7bf/O7X/Rd68+69&#10;rR1x9FHtm7vv2b+ucTDdbZ9d21vf8db2vbPOaT8454ft0MNm9V9x8oGvYEwO/mUBSFIkFnAjSEq/&#10;UPRrM/b/4brSO3Owu+Sii9u73/O+WhQvaifXwc4G98Mffa/tu9+e3bdzaiJ9Y+fdyp8z29rVa3r5&#10;8a0+0j776c+0M79zWv9Rz/nnX1C2XtM23L+x59f++x3cfvmrC9vxJ57QfvnTX7WDql9/AuymW65v&#10;v/vtL9plF1/UfvbTC9o+Bx3QLr/2j+2rX9uhffjDH2onHnd8+VJjuLouCCpP3N3K3WF3qXv+1QWJ&#10;fOGz3OC3sQeJU+ZG6GKgnQOQX8i97rWvrgVh3syx+f7+w5tXvOqVbdd99mxnnXFmW3DvvXXgmtW+&#10;secebfE9i9svf/6rWjB2bSeecFz/YcFxxx/V7i3fDz304Dpw7NJuv+Pervs/P/fJtusu32innvqd&#10;9tnPfrpy4FftkIP3a2edeXbVL2qHzjq8//pOfmzxri37q6G84NaitNDhsA6yk69warN0xb9kcZtf&#10;i/SSgsyz/s1BHbT7obMfPCfzazLfJhto7vj0eIpFHcQcxH0tZHm6+KIr2gtf8sr+DsO5d93TLyLd&#10;uJ1738L2qU9+vH30wx9r3z7re92nG66/rj3sYQ9ph9VBwyH4q9tu019n5aFwm70/75Vfo+aXzr/+&#10;7W/aBz7wgb7I/uJnP+8HCevO8d86ri7Gruivt/DLaIc2fzrODzzY5U0DW77rPV3X5Zdd1F/zdd+9&#10;C9vZ367y7nvaWs9PrqqDZH8EwJyfXNA6cCyqtYS/k1g8cJhQyoHMHaV54mMOv//97++Lu3ExV+SS&#10;j9cAeaWLNcSfXiPHz+9+97v9wOzXtWeddVbz61sXaz4ejH/DG95Q/h3S3rHF22vNuazPo29+c6++&#10;Fv+yYrHPXvu2q/9wTdtn3/3b/nXx8uOf/qL98aZb2nEnnlQH6nPaqaec0N705tfVnJnVPlRzbc+9&#10;9yo7r+oHhQMOOKgfdPyS08HVn9dzqPHh2zgHtLN+bsqLP1k/XXCAyQZ99bXXtS9v89W2w07bd32+&#10;wnaXyI8F3rXl29v222zbD3/n/eQH/bB84S9/2X5R6+eeu+/Wx3W/Aw9oP6mDgB8jHbzffu30k09o&#10;d952S39zws5f375ddvlF/YcC2++4Q/ved8/uNzVe+OIX9RcvOxTbXF1QbP2lL7aPf/IT7Yxvn9X+&#10;eGNdvB55eP9Baf54Rb8x4a7WqjpU+Iq85sMEai54hn3m8ZDMff6DxAJOHLJ+4oPXNg+9wuezn/1s&#10;fyUMmRx62Pm//+//e7vkkkv6nvLQhz605vmp7Uc/+lE/bDpkyGt67DVyx/5xQa2pcshBlX/mi8OJ&#10;v69s/igdYJVe70IOr5sh8H71TSddaBdffHE/4LDTD4WMif3NzQ5zT946rD4wzn8ai/ibeIgFCA+5&#10;DRvWtY997GN1ODq29ruv9r+4079+qs9PzvtZe9lLX9UOO/zo9pPzf9h++etftN1326vNqgsSe7b9&#10;4Ju771Fr5i/6uxC/8fVd2kknnNgvIFyk7rTDjn2N/cTHPt73UriF8xf0C9BTTjq5nf2d77YXveCF&#10;7cc/qou4WhSMt4vGwOQieWJnH8/CWTPzTZI7lv1xilxodL/4XfuBPaWvow+M+xgLOsU6sbP/uqh5&#10;+ctf3scwcfeLavPeB7+9xcXGRz/60drLPtwvOJwRXIwaHzlgPzeuxvmXNXde/epX9/XNOMsfeHXz&#10;2ppkfXEIly9yC007vk+X7GdzbO+xKdqfzvkHciElvk0/ysHImWkBSiw245W1w5S3+0sUzktmQfFO&#10;KydmEyjvz/IyzA996EM9SX3Sl1Lw04cSJKiMC+Rwg042EJq6Ujt8ytSjX39wY3/awdMTXA6ddCot&#10;BhYCr3Xoh8mZj4ltE/AeOS//tGHAOXTBueq0edjwxGiLLbboSSCR/Jk8rw2xWXoPmAl++umn9/fP&#10;WYi8n+q3v/1t/6WVDUq8JYN3xVkQ8Nh4/ZF2iSLpHGy9dwzOOEhKyecT3+MziI/xWxzVEyM4Y6Kd&#10;WFusjKvNMB+vnfDOy3z+8Ic/9Cssh22HT3FxAHOnRoLz2V95MKng5Zg4et2KvixsFjmxdteDHvlF&#10;3qRyVUqPUkwtxmJCl8koxj58IM8P9eSIki9jLNIG6nCJReTVfcT9ve99b7+DaoH2QdPX9773vR57&#10;425c2Wk82MYHi7vccLdbPhk7d/zd2TLpfcwjY+9j3C3wmU9f//rXe0y1XfCJpfgBn/gQP/gaf8e5&#10;FB51NPbj43dkw6dMvgTvw17+ymf++hgzV8YWMxumMbbBWuiMsXeaOSS6AEOzQIqXseSDmOGzIIbH&#10;GgMvt8XDoSHzxEWOdejTn/5036R9xNwaZI6Jr9iTocNian4n1/kTn+N3fNxcLAB8+HysDezhr7H0&#10;yZ0gY2682G3MHXLNS7abN2wkC6wHPu42fPCDH+xzyB0s897hgQywvsh7c8iG88hHPrKvHQ4m1lsH&#10;WzG1JomPuBmn5BW8eSJm+qcvd8gyRwCfjXlikXZoyvBr89laZS5at3wcSswLH2PhnZc+1kS+sMH7&#10;fMXNfJJLbPc6FXW4d77znd1O8ZITNmV+qZtbYmxT5Z+9yToobu4CWUfNE7nFDutZ/BshY82P0af4&#10;qUz+o4PEJjxySm7JMba7Myf24pJ9w/6w5ZZbbtorrQXsNJ/5IUbk3GHiA/ute+bDu971rj4XHA4d&#10;+N73vvd1v9Csv3iBmFlz4cw1FyzmhHjRrU85Qt78sr/JL2Ph44IGzRsA+Bs/ExclvLq4JXaJU2j0&#10;mhPWSz5b43zEyPpu7Mx1uSAH2MIG4wfkxyc/+cm+/lvj0c1he5390nwyr+WOeLigsI5Ym8WXbjix&#10;50Psz56WnFaOa2Psz1hnfMM/8iUWqScW2iOPHDBXXQAba++qtSYac/bhwyMuT33qU7v/LvKs79YX&#10;ecR381RdHviIkTiLhTXYvCEjDuJrj5Ef4iSO+PWVQ2VikdgkFmMcwHQO4Es9ZX+GUiMIAhiBQeco&#10;AxjvyjsHQ8Z4Oe4rX/nKzmfwDKjEsMgZcEGzuEkCt3Lp0o8+GTeW6ZcNMTB2xIk4N9oK1PFFD7oy&#10;utGVo76RPpbhUU8f7JaYT37yk3sMJLZFy8cgSl4T18Zo0CyYDgASBZjQJpUEsTAaaAMvRjY6BwR1&#10;h3YT36HBhLd4Ogw6uLHBgkqXxeSFL3xhe8973tMnKj4LrCSyqZiQ/mKK+tve9rZO80kcEq/ESRl/&#10;0RMLeHxp2xiy8ElMC5/k9fFKC7bxC82hSdJbvN785jf30tWWOEpw/ppYFj/9PO95z+sHgHxMAAue&#10;jc8kEg9fCYqtus1WHC1Q+qXPguRwZ4F198cn/vEh/vAFoGWM4dUTi/i8uViY9Maff8aBzzYzHznA&#10;Fpu3BdShip0Wc4seXxy2yBpHG69Y8VdeudPlYxGVBzYAIDY2HwdtvImzuSmO8jKbQewFGevEAcRv&#10;9fgI4MOXenICXyA65YNFUV4aJ4c6mxKaix5jzke+uEJ3KIKTK4997GP73HC4NF5sx8sXm7+8tvg6&#10;hMkDX8uKq4NP8ozvctH6I7ZyXazNFW2bsLg5pDmgPeEJT+hx8ol/AT7HT/7F78QOjLFIHfDNQdbc&#10;z0ZvA3An0MfBzcFQ33LXesgHOcF388gB4FWvelWn+Zjz2vyWB/JEjB0wbPQOjpmD8G984xs7j/nl&#10;YMpvsuaEC1ljY3MRw+SS2HqxOZvZ7iJM7JLno68AfsyN5MMYDx97gP58rEE2fjGiWy4YWzJ8sW7K&#10;aWMpl9hlzZMb6tZG/oshn40r+427NS4HSCU/yehTHjrEm0/mnHVLHrE/B0o+8EkdfvQtMQiOvdqR&#10;G2VDDw9fvWbFGsVGBzv5Kg5iYNyNmwsCcbI+i7+x54d5wk/jYr4A+wm/jK1xxmPN5Nvzn//8rpsu&#10;8ZTv4mxtNZ/oNPYOuHKFPeaGeImtA5ePr1DFTMxf8IIX9Fz1id9jLABc8GMc8QM8Li6cHeSq+BvD&#10;HITsh+yxh4qFvLZ+s5PvOZA7RPPLBQTbcrAyn8QFzQ0MvOZ/Lljx8iFznk3sc1hS54v6mNdKditH&#10;XHxLHeQAKp/wJU70aQPt5IWPiwRjb66xV74ad2u/ix0HQ/kjFi7WnaX4YxzlsPOCtnOEvNe3/dUd&#10;ezqNH5/tGeKHX4zJwht7484esnyIfezOQTIQn9JOTMZ6fMa76RnKkSk4HemU4W7XurJyoLSh+giC&#10;wcrGYnN34nZ49LWcqxuTh7xAWfhjgJIBYDRypKeedgZeO4sCgB/LAJ7o1lbC6VM9uhK0tKdpwERw&#10;cDOp1V05OFQ7JJkgfLdpmeh8NrltCu5G2Exc8Rlwi6kJrG3hFT8T2YYk0XwtJH4GXelrKTQxl2gm&#10;n0RxYHElY9NwQGOLDUwC0csuB1QJbFElH5/iY8Z3jFFikfZYN4b0mgAWA746SOnbxwSwoTkQGHuH&#10;OvGSJ+LDT7lg4lgc+CGO4mHzzN2lXDmJnUXBHVGHMF+NOqjw10Ki7WpNnazb/XjloviO+SY3+KvO&#10;Z/jQ+I+GX3ukwU/nBfCxOTjk8tuFQOLJN2PJV3PDeNhQxMTdIePEVl9niaFnaHL3xUbEfwf1fE2l&#10;P324KDHuNlyHLePLf4uwvCFjjCwK8Sn5G9vjb3B4QOZO5MYYhW+MDXk83rPINwu58XDgl5dy1Vpg&#10;/DxbqW0NkQs+8p5PbLZ5yg95apyVfCIvPxwObLrWHnr4Did+/Gez+JuX5oxxpMPGKqbiK099hcxP&#10;cyGbQfxVB3xKLDbne2IHFzowznxw4DUWDpTiwRY+mzf43F135854842P5otxNdetm+xjg7lrjpjj&#10;7LX+4hU7cbPJiBcZeQ8nn8w7usiwQ6zgxNCapE+5JCZySA6zxfqlb/4lFvxNbNjPn+l80gba8s+Y&#10;ALrMfzYaN3mdcRc/thkzNsCbs1kPjLX10npnPpkvcslXhg5p+nOwQnNooUNsxRmeHjK+JlTno/GJ&#10;7exmL+BnfBB3dKDOTng8ZJIb5NCm8wAvnDhZk6yVxsdawD548ZDfYiSH2cZXh0I2Z6/wVb5Y2E/g&#10;rB3mmdhYJ4wrutyRf8bVemGeyTFy5oNDi4OjWBsffGgufq2VcoddPnLXusNuehObxILvI047fidG&#10;YgOHXw6IgznOVj7Sqz88xtJ4iYM48VNcHBDtq3Jf+dG6oHBxJK99xMdck++AD8aZHD/lnTwTI/L8&#10;zpixW33aB2Vo8RfggwPxD049PNN6xEI9ACf/2WSM5aw5aA5bJ6xf5is78fLTPiF+aPZ1/Zq/5rH1&#10;Q37oB689lR3i6YLLmgvslc4f5p+2tVqM2MKH0UY+jLj4rB5f43f8TUyC7wdKjBogyjCgEfQRAB+b&#10;KDy6uk94fIJTJkl9EvToVgpC+kj/gfSR+igHyAgmiA54/ClHXUryIP2lng04faCxVzuy0x/+sT8f&#10;bbb42PAlwfgxoPngTZx8xthKqNRTWizYwabpT/gk3vgZ5X3iR8rRx/iNxqfg8CQe2mI1fqI7MUzb&#10;J7EYP5I45chrw7W5iYP+6BpzJ/FRRocPHdGTUvxSjz8Z7/gF+K6f+KiNH2jjSX5GBp5dcHSqj37Q&#10;BXyCj+0+xgh+eqwy5j78Y9f4+Z+N+3Q/bIuvqRuLxDU+xyc88R0PXnT14IANjM/RGZ7p8fChY/QB&#10;Hn9szLwJv4962iN++kOPz8jD/lF2c3nqcGajMpfo+HOxYLsyvtOdWMRn+sEY49g1fozraEtyWhxi&#10;L3vGT+wf898nuTP92Rwun+l5trnPSGcvfxIPviY+6oHwjLEITplPciA+jbEI39j/mEvjJ/IuzNxp&#10;s5EG7zPOj+BSjnPLJz7pP76lbuy1swaGnjo6O6ZjgZZ65snoaz5sGufFf/UZbR/zhB625KPNhnzE&#10;0X6TGLgQScwSq9CUcovtsRkO6NPFGPwYC5A1Ax5oj7EC4pi57pM+feBHH/IZ90mfyNgfYt9/JTf2&#10;k4+4x7aMXexNffQnbaX+8OifnlEWj3Zk1QPoKdH5nNjizSfrIl594Mcj/ur5aI95YNzowWu9mF4z&#10;fBKLaVrWvtgan5Ugvo/2K40zSCzCjwb6j3LCDBCTHASy+RmwsfNRibrkH/HklBwRBP0YGBC5JBUe&#10;E5FsHFDGLrLadKZ//ZELbwbiz+kYeUASI/6rk9VWwilB+PNRhwstsmCcQKOO1NM/0JePQU9dPMZY&#10;gPDDxT54Oo1V9I741JUgvOThlWRSD09kwegnUB83KTkR2diRPtNX5FJG1ie+BjfyjTapK0MPPrjk&#10;62jDiAcjLj7SGztHXHyI/3g2N+byUW5nYgfSV/Skz+iC01aHG/uOXGwKLnyB8EXXiBv7hVMfeZXh&#10;VYIRnxhEZ+hK+NgEl4UqYxhZulLH65M1An6cJ2Ib20D6hgs/HeFRatMRWvoMT/SgpX+fkXfkGeVH&#10;oF+JJ/zK0bfkRg5EYiH24RnHAcClP7rQRv3pL/Lw+lCPv6FHpzo+EFxkg9MeYZovbUC/El4dzzgH&#10;NmebesY1cwI/vE82SPPeB0/0gPBGbpwfkfHJugOfGMQ2oI6W9jSM/emDvBIubbTRDnUQ+6KfjP5G&#10;+ugLnx0YzJP0C09m1Asf+diSPtKPMrxo6vwPT2KRulI/PnISLnpA9Kdv/Wqn/+yv4cFvHNKmO/pi&#10;T2KvrtSncdY/oNM8iZ7w4EeLHcr0iS8+wGvn0IxOV2jyj574kj6ia4wRHIBDA/E9EDtSn5Yno50S&#10;Pjxw2nSKS3JYTqjzITLhJxuaevwInawPnDZe8VXntzpZ/ZGx5macpu0ND4h/oYERp65PZWLEvuDD&#10;86Ax8OoIEWSMr7Rc2btFD2fgTBB1xvuo+zqTIz4G2lcNZOnyNQS9vq7MbVx6lBIgQRAQAdJvdKmn&#10;H7fxBcHH12rjpsT28JHJYMQfZQKFlmDAq8PrG6/6KKvOJ7fkfd1Av/b4yWTJB08G30cfuRLBG/10&#10;+ipA3VciDlj5ZBwyuGQCsT16AqFFVlt99A2fEoyxAIlF9IRfnQ5tX0P4Sj6vKfDhE7rSJ+OXD3nx&#10;8BWMu7e+MqdXzOg0rukXnh2j3SC+0BX7lKkHRpsjMy0/8sGpg/QbfGJDFh2OzYD/vjLyFQI780Ez&#10;/sZbnoiJeMBl7JMb+okd0a/P9Dvapg98IL7Aq6Mpg1dGHn98jvyoK/joU+o/dbrU4fClzU/56mtu&#10;X6H5KodfyQGf1H0t5TmffODlfu6c0Cs+PmiZY+Z08HTLE3awn93sGO1PDAJoytE3uPivvbm4hi8y&#10;GRN0fOrwaRtf6531wdd6Hm/IB00fPnyQF9rxSz+ZL+qxKX2AxH/sN7j4o80W9fDEPjgl3uDwjDjy&#10;6nAjRO9ox8irDvigna9r5Uds81Wf+WJM4eWK9Rwt88KHHv3EB/JAPZD+5IJ2/GGXMrJ40NTh1elK&#10;GZwyurUjE97gw6eMDSD94tfGwwYyvsr1VbWvZDPGOWDmw3d5Qd4HX3JDHX7aHv2NdmRMQteOHcrQ&#10;IqcefamP+oH6KJ/66OtoA1piET1K42yu+2rfGmCexLfEQQyiR3y0kz9KXwv7ip4NYuN84QxAh7qv&#10;gqNXXsi1cX6xhU662Rh/Y+MIoamP/uo7Murw6sEF+KCPjAE6H5x/rA0eAWC7NnvYSZcPG/GDnDH4&#10;SKc++SoOOTf5EatHHOSP2NpfEwd9orHBhz56olefiQVf0eK/vlLPeMZf5eZiAfqPckbmBCAKfT9v&#10;UgAGWyhyuNQWIH+L0gACCwdnLRicx+fw4dkIgw4vQBxH83yDg5SgCrBb7BJCEnrWRHAszhLK5i1A&#10;gqid5w0dyATXw/6eD8HPHwGKP6Nv8ErAx2m/p2PBNgP2pje9qf9E38cBmt151odtksGk8fwGPXzw&#10;DEd+Zc12m6+EYoOPB3M992LwPZyOBsSJHbFPnS2xCUiG+JjkxTcN8NOxSCKNMkkSdaW+kxvAx7Mw&#10;HpL2LIavUlwgOCAaazx53sk4Gj/PbomVieO5Ng+D+/GQB4s9QyK59cE+pX7HBJ22IT6MdUA+MVCP&#10;v/EvJRhjpRxjodTfGItA7JBrcl3uKs0NPspHuahvGwh/5bxnV+gz/uJFD14Lg761Y098UcYWtNgW&#10;m8YSjHT10X/zKXgywY8QOsATPv2jxff0wR8f+W9OeOhb/pp/fHMRaiOVI+aB55ryzJhHHOjznJYf&#10;Yzhsyg/rhq80xcw6I1biaPG1fuSQEnvpiF1wiVt8CC3jHR64xCeywYW+OZ70OZ2fbGK79cB65AKD&#10;vXLCWql/a6W10bolRuYHkAP04JUn+OgkExs2l5+B2Bd87IIf2+ggPkZv5Kd9DU9wwUdH9KUPNOuk&#10;WPixYJ6VRTfHPcdlnH08B+jHbMbZx3qer2XNLbrSb+zQV9qhKemPHcGrx67IhA5iu3r0pQTRHfmR&#10;Hn3q0RF9o175bG80B8x7Y2svkwPWSrE39vLFOoFHXskdOYAevJhGb2C0I/X0T0/wYywiGz44Jbr+&#10;oi9ldIz10PCnnb7DExvotSd6ttfcd2PJmmk/lAvmDFlxyvwRL3GyTijlFB467CViQ6c4uSlhX0bL&#10;IU0O+SGLA6wxEGPnAbaYd+al80dsjb36UMeHpq0E0+tneKfbIHEJnT6ybOYnW61pSs/V2ivlvzG2&#10;XzoDWVPzWwN+hE6XODpfWFPptG7w1xxzBvEcqfOYODiXAHPKmiw+4iWvxCU62RebA3xCS330VX0E&#10;+NT7M5SbI8Ln4MdpyZA6xz3gbPDVs4g6THnQmmMMNnEMBqcEQkBNKKWDhySgx6EVvwer4QRU0lmM&#10;6fL8BDn6HV4MiMVInQ2Czi78BkpbsJMEfOGXtkQ36GOCjEkU3pTwPnzwKzUPBjs0eFjcL9f8OtWv&#10;zPxi0UD7dZWHoG2MDl14PBBtsnhY1i+u/PJdzHwcrmy27PULTJusHw944Njdn1y9xLbR5tgX25Xx&#10;ayzxKUESXp0O4xM9ynGzHGOBny1iy19+WiRtHHlFgx8QeGDYL1b56+FrvyLll4+Y+aENeXc5/ZjG&#10;oYHvsSs2xz94uABafB1xo71wsTnlyBeYjkX0wZGDC37UY/LKN4uTSSnv5KNFUP7LdQum3LaAipkf&#10;HchpbTQ5T4cxFnO6Y8foM1vg0ODjY8rYFv7oGOnBBxeACy2xAMmBsa/oxR/7fMz/vOvML1XNXRcc&#10;LpL8gMSvLV1EoHtA3K8M5YdDhXyQC3JHPOSDXz17SN/ccUj1Iy/5I9/05RO7R/tiuzpA147NabOd&#10;fPhBaEo08uEbYx9a8NFnXriY5buPtdACrrRGGe+sdcbfmpXF3tpGzrqlbqOQX9EdG43J6JeSDaN/&#10;gciMsQCbi0V44fgVvvgZPcr4HbnIwCmTN35dLLd9+GJ++5Gajc/HGucX0PDA2PqFvl/H4/cZ7VHq&#10;U51+c260a7RDO7yB8I44/KNsZMY+lXim+bTVp2OhhGOfeW1Mte1XcsEe6qBgLbBGiJF1Ul5o43ew&#10;hgdyx74orvSkD2XGB165uVioj7GIjDLxGPXEF6AOj2fsW1059hn8qE+d3T7y3drnQGfvl/c5P1gb&#10;zQ1z280X8dHGJwbOIHS7EeN84JAlvvSLmZhaf8UYXR/006duTmnrh07nCeu2OTvarARsj/38Cj3+&#10;KuNz+EKLTGIEpxRLH/ulsXd+YJ8Y5HBtDeA3X6yF8sJ5B59DIr/FwhwSC/mlHwdEcZAn+N3gcNDm&#10;K5/plnviQGfiILYOlg7d47iPsRh9SXv6cJ14pHwQAoUYsyBEiBOCD2fw82tlRlj8Gebj4JhJwWBB&#10;EgiD7CoD3snbL5NMGrzogoDfZgwHJAWe6LYAO3wmcH4l7aRtwXaAc/XhKs7mpQ+2CBZ+dsc/pWAl&#10;YEkmtDGI2oD/eNB83FGzUdo8HZpskCa8Q6KDk7ttb3/72/uByV0Idx5tjmLhl6Y2SYuqQ4cF1yD7&#10;WEy9IgPeKyHotPE6uEoQC27sUmYwM4BsjK2xN+MY/+HSHv1NSQ5NO/2ELgfopxNITJOeP295y1v6&#10;r9Tkgrg4OLMZDc74eMVNNg+TQUxMCIcJhw7jF3vZod/RxrE95mdoIP6jqadNTh0eX3yM7tTh8UZ+&#10;5Bt5xQKNLya+ycomh2q/PJZ7FiwT2jwxuS1qrjDFSf5aVJToFgp5PG6QsWNzsYg9cOjxEaCDyI4l&#10;G6MDTh0+curRz//0A68dG8Z+jIGPefqOd7yj++01NMbeBZWrZIdGY+xQady96sP8sJbgcbdbLthE&#10;HTQdLF1xm2vuRtAnd+h38HTYiL0gNqnzUX3ap83FYqSFN3pCS3uMRXSM/QAxstaZF/TLDeuRsbe+&#10;WchzZ8r8oM+awW/5II8cSJXoOVCO/qmnr9Gu4JXJTxuPduYJ3CirBPxR4k0OjrrTjp7g1RM79gWn&#10;X/qMtwtqc5vPcsFFhfUfzgW0XxLrU4y8MsavWL0ORj7ZM9ASYzak/9gL4Mf2yM9mOOMBNx2LyAb4&#10;E58iM/arDsZxTz38sYM+OPlgL7AvWR+yLtgTgFy3qYuP9d/+qi0G8gKYV7EdxAagHr/jR+yCj0x4&#10;Mt6jPhD/owOwP3oTBwCnTN8gdWX407+1kq98t287CNn76REfeDz8ttdbE3PQ0WaHg5b5g9dai9/H&#10;HupXzS7C3JGzxsoddzFzaBVLYN9ilzOH84EPWxOr2IsneaDUHvMBLr7+z2KR2KUPNvPDYZGt5Bwi&#10;8bLPepA7idY+6wCffawf/EIjY/+wf+IXJzen5I6bM771EBPrCVvkjzjw2Vxzw0M+yj2HW+ckNma8&#10;R5+mY5ASPrTwRq5/5R2nlYgpCXOWURw0OQTFYDGYww5/DoQGl4EWRQ6bIBYPixwdPhlgiy+dnCIH&#10;6HJyt9lIPANPX/D0uBoxGHTDST7BgRMsiSrhlAbQxOEXXzibesCiJShZfPitnVgAg4bu0GeC020j&#10;dGDiu4UiJf8cHm2OYgAnHhZQfkkUC6uDqYXFh582UHcyXaFpO6S6M6M/CRNbRttjrzIAz35+oSUZ&#10;wscPdbHIooKuJDMmFdnIoWuLKRsddvM6E3dcHRodgm0iDs0OlzZUNBuHzcImSa9f2wJ3n+QUnfTr&#10;J7Yr2RfbwTgm6LEpsvEDnzKyfBpl4MdYpB0dox3Bh488OTRtY+zAYE5YHE124y0v8/W2yS6f5SyQ&#10;p2gWTQuFuWNSxw8QOzMmGSt2wfNRya7YFkjc8OOL/dqxe5RRj37tyOgrsg4KaIlZgN3WBHeWvNLF&#10;OFsbLOwOEg6QDpiZLw6YLg6NuwswueTOvoOkxdJ8p8shlN8u3OSK3PILX7mSGLEnNo6xiR/aiROI&#10;X2nTj0cZHBhjoQxo81kMldNjQI/5auyNsQXcRiofzH1rnHVKma+/8aPLB3lgHbG+mCsZx/QVG9TZ&#10;nfxMG19sVU88gHrihhY5NPxshw+kXzaMMYtMYDo/5QnbrQfWAN+yODQba2AddAFh3XDhbA+wTsgD&#10;Fwzi5NDpIGGs008OyoANox9Kd5v0jxb7ATrfE4vERhlZMgAucolH5JR4kv94p/OEDIh95oaDjjGV&#10;D/a9rBEBdPuofVD+Wx/EQC7ICblhPsUvIBaj/yA2sDNzPPkDhzc64JT40x51xP7wjbGIjDKxiByI&#10;LjK5qDE2cp2PPg6U5oCLbD6rWwft5/Y+6yl+a4G2OLowFz+xSTx8nCMc0NgmXtZh80f+0JeDpXia&#10;e/ZnMXVmECdysV8J6A4usYifie3mYpH2KKOuzLyQB2zxESN+stFZgL1yxcWouPDF+iAOcM4h7JY3&#10;YiSXxFJ89C8OOUyLAXmycsr+I3ZyTd3aZJ1S5xPbp2OhnVgAfYx5ga5MPf4/KAJhiEA64QgjKXS4&#10;odRBMQcBTkma3ELWJp9ExMNoxgmqOjwd4cOjBNGl7rStzGEEP3vwsyMbnVK/gi1w7IXDhx7++MZO&#10;bfjwjBCe1PHql88GkO74odTGLz7sNVl82A2PjmbQfS3oLo1+8frQwVcffVho9OnDhtgYu7TFI3Vj&#10;E9u1p+0PPhDf4fFpg2kd4QFp+4i1GPvAp27yuvM0fl0vFmJGVlscLATxL+MaO/AF0u+0DWkHx39l&#10;6qMePNGNnpilja4dWtqjjtCUkcm4u7uQ8eVzbCJHJv3JHzrxyAvjzVayY3/pSzu40cb0P5YAPXLw&#10;6mKbNlCHVx/1jvWU0R/58E33K4fFwmImBj7aQF8WQT4CMcAP5IK8YKM4+GjjRyMvTnD0Jn6xZfQj&#10;NsWu0PGP9cgH4Kf9YU/oZCOPFn1gWhc6O8WBDnX4zE06+E1Wm29K+SA25K2JfE8fgdhGPnaQBeqh&#10;a6cc6/qOrsRi2k+84Ytc+lGmjga0ozM88Y9v2nzDC5fxh1fnp8MRGR/jrn+06Ew/6iD9AbzBhWeU&#10;U+JJfSwjo284dkR2WkdK+MBoU2IWgEOPL+QzrsC8x5exlOdjPTGDk0vBK+k2bur6iC3a+gsuNigj&#10;lxJdPSWITpD1E2/442N41Kd5lImndnhAfFSnSx0kRnzGrw6nD76LV/QaI/joiS1yiqy6vIv9ib14&#10;a1tHQotM5IB+EkN1OHFJO/z61w6MelJPG538iBvzOzbSydeMffwWN3FgV9p8YFfmGIAnExvUlfSp&#10;A3EQwzFG6Se2piQ7xkJ9jMXIA9Qju+lAGUQUxdDQ4VOGNzB2hBY6w5UCBqfjwLSOAP34R74YDfCk&#10;j+iEU9rcBW60OzS8ox0CFFoALTJ8wq/Em0ED6omDOj7txEGiKMMTveLhrpVBJYc//UYPnD7UyUQ+&#10;vHTGvlF3eJWjb2MJYmNsRovu8KQefej4tSWlzdLBlzzgLzof3LHCx0eycNrRiR+vNvzoT2xLGR71&#10;QGweadGdfkaZ6I1M8HiCjx/qYhe+yKQNEjf15MXYL3p4tUPTV9rqdCQO8gI+dqDTHdnoGwE+Nkd3&#10;2iNf+lSPvyC4QPTEBnTt0KIXPvW05aucSN7GDvVx0YQf9cGJHwgu/Y96yKffwNh/5LSnYzHNC8IX&#10;/wC+sY9RT/BwoUdmlAXxBT6+j3R4vqUOpvuKzuTin7MBBB9dILFIDo2xCG26Tm/siJ5A9I920B1a&#10;cAF8WSOij88gMulbmTyAh5u2AT724Y9s+gtsTjZtsspRFi30sR7fgo9ukPqYn3SPPCA6yMdHbXyJ&#10;RWwabYAf+wxNewSy0Y2uv+iL7FiOfUTHqDu0sQR0Rm8g/PDq/7PxGCG4sV918srpuAdGfWmPtNiX&#10;2EU3gKOf7shED3z8C23sZxoXXvUR0hcanfEnuMjHjsjgCT6y7A09tJTBjfRpsJegWXsiO/alHtkR&#10;F152wE/3N8036hmhHyinO1YmEMrQOBslyhHoGA0kF9BGAwKqjQ9tlKEjMrEjvAF4dow86YO8QKqP&#10;8hlEuFFGfdQbXOqhkXdVk6/iDVoOl4mJMocLJTm49KEOMtDpI33SkXEY+049NgevrUz/iV3wytGP&#10;0BL/kW/UC2JPbA+PUhxccbtF7wqIrwAev02Ej2ITHdrspIud6uyIztHO9B1b4Ec7QicfufiU+I2y&#10;o1zw2gAdqI8y4R9LNPojF3zaKfFlTNJXdAfIglEuAB+58Kmn79Djf+iRiU78oYemHPsIPnKJY2gZ&#10;o5E//SnRkvPywdda2hnjlMl5dbwgdXi5MvYZe9DhUgdj38Gpj3j1EcI32q+eMrQRx46xTa9ylE89&#10;8sGnPrbJ81l97C8gDqmTS/+jb8Grg9gUCE/4p2VTZ8eIT5+pR2/aGZP0gQ7Uwx9d/LAWuHD29Z6+&#10;4OQAHgAnT4x7dCRv6CCvPtqRPmOHMnal75GWeIYeeTiQOlvUE5NRR2xLG58+I5t+Rzum+wjPqCcQ&#10;/erjmEQOTRkdoamP/YQXPmXqI190jPjoUiZmI3/KjE0AntzoO1wONBm/8EYPHBjHJ/LhFYvoG2UB&#10;2rRc+mHL6N9oc+xBm7YtPCPgia70kRIugDe4adp0fqLHJmV4lNGNNoJ5EX3aSnz4Y+O0zKh3uo4/&#10;MpFPv+ibsyF9RR6PemRGXP9RToRSIkRAm1OuOHMXwuJg0qsr3U4O3p2p4LRHXnW6oi936kZd0wEE&#10;6jGYPbE1tCQSyCBGB9x0wEaekQ5SH/tjZ57x8mwCYKcDpjuibHdrGjhk5VazO6Z0iYWvsdHHhWu0&#10;K7bHRiVAz2AGRn9B9IVGnkwmd+T0jZZ+wViPrrH/4NTjhzh4jsOzGHjju/HzFXfaYmOcEyd1X205&#10;kEY/GG1IX+MYjSV7Nie3uVig0zPtN5r4qCfm6iNP+kk79ODQjTGQH8lz9bGd3IYb54Q2Gpxcii71&#10;kSdzDm/8iA3xI/YH/hyezLTfIHEbceFXBqc94qLLs3B5xsmzk2hKNtNtHrizLQ/4oJ/ki7yAx0cf&#10;/eixaQS42KGEU6YeuvpoJzwY5dTDr7/IBzfOnVHfKBNc6Owfxx8Yu4xlxtwYh0e5ubxwYYZPf+jR&#10;A9STF6MN7Iq9qcdeuPgHyIUn8QaJxSgfXCB9hj7i2OT5YM9oeQTJc2BweYxHjKwRdHpUBo6f6Gj8&#10;Uxd/uvWRvICLXWDaDu3ggteOjdojDT40MNb1OcYiOCWdcKM+QB6OXOh8B8bU2KYN+Bo8GNcBEHz4&#10;AsHhCS5tfbKDDdOxSJl67E199B8+8cy6M8onFvFVfewPxA5lfIjNclrJ55TxN/6EXx2eDFuCV07H&#10;IvzxJbYnHrExduObth+Of/CRST38Y36mjE4QfaNOJT8zn2NvfFYfIfHYHD46Nhc3Pmd9yNzR9+hT&#10;bEwZG2NnZNDJwQcXevhHv/uPcsZgE06bcQ5HHuZ0oEoJPEg6QvCuSqfxSrJ+oODK1YKhjRcusu5y&#10;oDMsjikTFPjYqY4eZzcnAzcGAyQYkQXqfMYnUeJ/9BogD8FaANXZyV4P0TpU+bGQB37z6z2bqzuZ&#10;6h6K9VCth9PJ0Rl7YmsgC2bsUWoD/PEn9eDxAbbRE1rkp2MRfkAewEtOdZt/+okd6BKUz/nant/G&#10;1uESnn/i4VlKbT9a8dA1nJjYXPxoysPJdMd+Jd/1Ex8yBmixIe3YjlcZHD51QEf8HWX4ONKDB/Sn&#10;D7qV0Yk+2kSPZ0HH/E4ZnHKcD+rJe48GBI8P3iFMO3NCHZ84A4cvNo95ErsTN3Vl4gnGWAA48iNO&#10;fdQJ4nt4xviqW9Q8WO5Bdx92882Yy3dzwA9wPHQPHDLQ4MwXdXniQOqAKb/0EzsyHvpin5iPdsUO&#10;QC602Juxmo5FYhUeZWKBf4yFMnaEhk8/kaUf3vqQPBCLcWyVI6CNELz4Kcn7IYEcIz/qSNs6ysbY&#10;m1jE7jEW8Z/NsX30Rz1yIy71yI4lPHp0Gj8x8GtcNBcS8cUbHqyD+RGGtdGaan2UJ35IkV84WyP8&#10;EMMGGd9SxkZ9xo6MZ+aFenwc+eHxpq6MDIietAOjDeh0BuiIvvDpW65aR81bY5VxNdZpT48pHHpo&#10;yY3MK/lgjUALPfXwsCHrOOATH9OOT2zHm/go2R16YjXyg+Dib/AgfYyxCM06ln0zfrI7MRnjEBwI&#10;bwAdTm6NeDhy4oBH7HO44hdgF/vU2RT74OJXYpQ1I75O+6TU/nO06A0fgPPjIfaOsYiP8VuZOl9S&#10;imFklHDywX6MZwRxwGNdjX3Z+/gGFxun2/Ep9ouXenwbcwAOqOujHyiDBAYCc8AhgGEMt7hJ6oA2&#10;ECRti0DaI2/46LCZ2Fg4Pa1TW3+CHYM5wwG2qccutNTROAwysBnABGKUDW+CkBiMMvgEOjh35bQl&#10;ssXPJsp2hyULJN8tiGKl9NN9i2d+0ccvvjsUxJ/Yro/0M9oeegY8/qnDhSexiB+RwRt9ykykyAYS&#10;iwBcdI48EtJBwDjBiYO2mIiDGEluySwG8sAvex0g+Y5HTPwKzV0K+tMH/Yl77I2/sQEkFhnPLBiR&#10;jf2jHHp8C+BHG/tNOzZElxIufYqD/LUZTue5TV58kttikPmQ9nTprm02WnFzxw6NjvCJq/4sEON8&#10;UAbYNcYCThk/RkiMp2MRH0Hw+ouOUZ+LCocE4+mOmnnNB7Fwt9JhkT8WQnPAxalfa8sZ8wHdhusQ&#10;IZ4OJPTGL30p2aHPjIl27EeHG/1Wz6YaXeELjLrjE52RiR486vAgfJHX1pd8luPGyXglH4yhnNA2&#10;lsmVtJMDKQEZm4UY+jYEbYToFnv8xic2so3dgG3K0OMXSAxA4oMe35SJz1gGpmOhbfzksoOizZwP&#10;1oj8ot2FpotMNrNdzBwsvQ1D/udtIgA/HfTTPW2HvtXjS+xNO3aCrBlZE0HWwPCPPoPEIrqVcGix&#10;gUx4wzfaI/ftZRmvjJ3xnc6B4MIXfMDjJOIiXuZM1oiAHNMfmvGOL/Et9vJbmVzAq55Yhjfyo38j&#10;hF+ZOt7EBg8d9IuB8R3XM3XAbrjEIvUxFjlXKO01csM6Q6e4oI3xsv/IOXaYm7GTTakrxSL2hpev&#10;iU18Ihee0b9RX+iRHXnFwdywNrBrHOv4CjftR+qhJz6A38bbXFNqR0d0Z49y5uBb7I39sV09sYDj&#10;g3HTTr4E+II//gG40PozlJAYgDYBBjDK4DHIQiGJ85VlnNU2yECdY+ENhO7qlYP5akw79FGPiWPz&#10;YUec5GCcGIMR3JgIHBsdh1Nqjzoji1c97ZGO5krZoEliB0aLpNde8APOoIoHnhwsXaXbOF19w+H1&#10;yhSxy+COfepvtDe4kRb/xGKkpR5d+Ea56f6A9jSODFz0BdJ2gOAL/20WDgQ2gxyq+YxuUcsVkjsT&#10;DhomEprx9/okuSOu03akz+kxSR3gH/nSHmORcswLfJvLi9DGPqIjeO3gxN+84E9yWN6bJ8pM+MyD&#10;5HVgnB/acsLkt+GKHT3TMuaDvEK3OMX20b4xFiMtOJBYgPCHLxBc9EzrC5B3AWrs2ebQ6LUwufsk&#10;H+BdUTtAiImLDvkC+CyP5IODk0NpbBvt0o79+tSGH/M8JXzqeNOeth0uEN7Mq5FvtCP86tGN33jw&#10;xVw3Thlbh3/5YSOxcU6P6eZyI2B9dNFqvox8cgfQ66BuXo1+siflWB/Xz8RQ/IIbY4kO4vdY0hO+&#10;UV/q5rRvLKx3ctWdaiBHAJ/MGxeZ/MgrUHJxIY7yxhrja7uMSfoD6rFJPX4EB9iSMvypR2faow7l&#10;GIv4rI6eEn7sD0TGQViuGztz27hpGzM5kUNExjTju7l8CI4ea455I5/oSi6MPC7u1Eeb2TXaN9qd&#10;cR5jERpcYhF/x9wIb3SmjR/gcyARh9gZW61xOQBpA7SspyNurJNzQM3rgPgMT3/4zEH5RXfsjZ3s&#10;Sl3J7tgc/8a2etpAPCIb3aPvQBvgT5/4rIU5M8kHdrM/h0Vt/sdXPKmHpoyP1k5xUOaMlhioZ88w&#10;p6xRsT0Qn+JnfIjdiQVQh087surkE4t+oHTgQNAhJAY4Se9wZzG0CDDUwu/dcf56hZdkShh8nMeT&#10;YIVf8gcEjbzFxoEDDh8d+nAAgTMpBMOkYBPb2DPtcAKhBKHHwQQlNHJ0ggRjugx/Tubq8BYJfhog&#10;SWAA2SoZ+IyPzfSwGSTh1U2C3H4G9MWm9K8df9mo1I5N0Y0W//AoU8enrkw7AD/KqYsrX7VHW0D6&#10;hYsuh0o+uzqU4A4UxlUstPHB0Rl9JpGJoF/JLy+Sc0Cyj/0EpmNBZ/xILOgJDk/sVsKhpa0eQIt/&#10;4TUm0RtdAbzRo0+Luw1Q/vLf2PrrLt5BetBBB/VcNvbymv94xAe/PBIPBwJtPOLpICa/MhfEyV0c&#10;eQTnUCZ+Nu0xP5Xa7Eusxliga+MNHW6Uh1eP7ObyUyk2oxw+feeCAZ2t8oH95gm6uaGkg098Z5u4&#10;kKNLO/OcnrTHvpWps3m0MW009kVXeOJfcPFhc/W08SfH0vd0LBx8+GPdMjf4Y+z9kYbPfe5z/b2M&#10;LqrIGXuQnAm/WNGRNdE4O6Bbf+FsCnjFkSxeB1ibNdv4Ll76ABnPxCyxiA/xMXWyaY8xCB4uekFi&#10;kP7SRpMT7LfGw1sf5bCcN/ZwyQt1JX62igk5a0h8ih1AH2DMz5SxRxuvOp3RkXbGEx8gF93wIw1e&#10;GdyoS33Mz5TwxlM+GGvjaU6Y294v7L3D3r9pLOEBnhwWMncyN7StIeaYvdNeAi8HxFFeyA88+sx+&#10;FN9BfIfX5ov2OJ5wYywAXOhkE4fEAi281vH0Ex72JYfZKx789b5i7zP2flr28jfnBnGwVpLByy91&#10;gMdh0d1sayZ98PKGjsyT3NmPfewC2olNfFAmVqM/o8/ayvCDkQafOpieb+jGT27zkW1s9j7mL3zh&#10;C/3PUxtv8yNrghKPOj/5njVCXPhvXZFX6OaYuAFxwG/PsJckT9mUMYrN6nBpx2+xiA/BxR/4xEIb&#10;DfQDZQTUA5KD0RY1DgkEo11N+nN63qXoKjJ/FcXLar3I2EtqXWE6cHqZrSBxjjzHJBedgiEBBPL5&#10;z39+f3G4fvD4CkwiMjgOxIkYrx4n8MU5wUmyAH4JjJLsmDBkoze6Ely48AVsHHlY3oKm7YAFtMUM&#10;LbbkwVh6yWlnYOJb+kk52pF+R3zao33qIDzjpMkmHln9ps7WUcfIp2TrGAulNn/542ATv9OmHy6g&#10;jzEunrsD2uzTT/ocYfQnG09sSuxG3pSpx08liC9o6S887FCPf6MO9VFem18WNZu5fDWRLQT+OpI/&#10;qyn/veTdy75ddHlRtzx3d8ah0wvf3Zkxn8wLiwRd7j5YdCwE5oi/iezvx7urZ9E1L/CLXXxgT+qx&#10;bwS0lPyIT9N5EZ7oyJxRH+kpg6OHPT4Z5+SHenIx9eQKoF8szYv0F/vAmMdj3yBjEjuUsTft1Ee+&#10;yE7HAoxyo/+xY9QDYgufrHE2MbmgbiPw1yusle7iewetNc5Bwtf+DpkuINzRhfeXMqy38snhyiYh&#10;B2wIdNpE8Pkb2HIIr4saeTPaF9vUN2ezeuyOD2MsxHpaDxo5oC9leKJv5Fdmnhtf8claCOijJyWc&#10;T9YLuUEnW6IzduoPbrQpAB9byAQXeTDiU45y6Uep/3GekA1Nna2p4wkfn4y/+WrsjKcDhDnvrwKZ&#10;/+a0F/dbF+SA/dI3WO7UWjfsqdYFueTCVd3eaY2QG9YDL4F/8Ytf3Ncd64Ic0Ye1KHbyaRzT0efY&#10;PI2PnJIeQD4Aj3+MU/iiB5+2+ImDGMQP+7x10oHSHPBX5/yhDGulP4Rhfjgo+ROd/qiBCydyfCRr&#10;TjhQWoP56g74a1/72v5XtRyorZ9ZX41RfImt/1Uswpt6Sv4YW/LRA08u9OhOPXrJma9sHvcMfzXv&#10;ox/9aD9X8dtfi7IW+OMmHhcz3mLgj0bwLWcx8vYKcaLTIVJM3vnOd/Y/YyqucOIgh8yx2MLW2B1I&#10;DOBTT5k6iGxiAWeMxQO+Hyg1gHqC4HDgwMehbJ6Swp8w8qfQ/Okfh0iDaLH057YkiD8lmL9x7UpM&#10;8gNJACSX52gsvvRx/H3ve1+fVJk06A6UDGZ4nIhzIAM30kZftEd8AqAd5+FSDx8QoMRh7GekowXg&#10;lPRFJnIBtJTAFXhk4NkR+bRB6srYrI4vvLE1fihB7ACxP3JJBrq16Z22GcTX8CrxRh9c+o/MCPCh&#10;x67U0dMvUAd0hg8PGjtSD290aKef1ENTAvjoCC36w5N+6UaLHrLpB4/JaTLb8DM3THRXmnJfnn/2&#10;s5/ti4KF0p+ktImgffKTn+wvt8+fyiJrfsh5B06Lhra5YGMxpywIFlVz0WKUPAajzfEpcUh7jFX8&#10;iXxwqWfOZdxHvcrw6xdP6uFNP4nVaEfkwzvaOcqpo+MzT9Ke5gXowY+yoccGumIDHvWU6PhGWuri&#10;gc5XdTi8I5+10rhY0HPIs5m56PZXsaxx/lqQu5XWOX/73uHQXwiSDzYVd2yyScgp66T8UuYOj4Op&#10;tdImYu2UM2jjmMWP2DjGgh9jLACewMijPvqonrzLuE+PCYj+4PGOdKAdO2PHWI9s8PFBW50d9OIL&#10;TZ3uyNCfvkMDI394xz4DeOHCF7vDn4NK/EBXBw7GDgvuJsoFkLtJ8sEh0s0Ye6fHPT784Q/3HHCY&#10;+sQnPtH/WpS/qGb8rQXJCYcDYy4n3KXUdjCzliR35KB9e9re7Df8YaM4hCd+xtdpf6MDTOOUmRfT&#10;e1r6Yq81MXEAfLe+8YcP/oqS9dN8cJDMWukvKLnTL9/HOIit+DikAucNa6x1U8zEwZ1OtsSe+CAv&#10;Umcj20ebE4fRxwBeOH6FFpw6PdP5mViaq2znh3XCnDbWvtVC46+/tOcM5c/O+gMhcHLCWiFG9gLy&#10;fOS/+AH5QJ8zl/3FeiTO4iAm1ig2xw/2gtgJh87WjGdiEZj2N+VI3/TaIAiK0lkOlCZBFkkG+gWe&#10;xdFXOhyxYRpsp+hddtml49yd4ZhE4KhgJaEEIckAT6erOToE24ZKh68DMshgOinYOzokGMrwhy+B&#10;GXXgHYM7HWj8SQT16MnVthKIV+q5A6PEA4KLnLpSbOHoxaO9Od70O9oG2Db6qp5YgEyYka4MD39H&#10;/6b9Tx2g4QsvudFOJQgu9UBwILHhL1rq8V05yqetb3Zosyn+sJU9ysDmYhH+yIC00fRFjzZ+ZfoM&#10;X3Srs1s+y1OlCe6q0byQ82z2tbcLLbnu71h75tZccifC3Qe5b3FUkqfLgdIcMN/MA3f33YnSB14H&#10;Sv0kRmwZY8HmMR4jDfAHLu3ECY86GnmgHv7QwqcEoY1jBTKmQKzwwKnj1Q4Nf2S1w6/8c/MiPuKb&#10;zs/RHzDaOvoMMr5phx5dysQZLTEY68CdOAu48bXQGy8LvztINgh3bB0kHTCtcw4OLjaMtbuN7lZ6&#10;vtDGmAMImnzIgVI+GHt3HayZWSfREtPR/vgTSH6nPe3LONYjn3Z40w/exC68qaed8davMuOdMR3H&#10;HWSMp8c77fCKZXTQrQSxN/mgzm480z4lf2Jv+CKTWERGXRm96Poc2+p04EWzp5mv5rZ8MKc9U++w&#10;5GLDvugAZCyPOeaYvkbgt044PLhxg0Y2OWHPlBNKbTrdqZRr8kRf1huHWfbE7vgw5kl8T3zib8r4&#10;nlhETyA8aGOM8Svh0s6FMvviizhos18c+BTf3a3zTafHA04//fTupzxPHBMHPkefu5LWy/RjLvrK&#10;2FjEpvgOYl98UaLDh+d/FosRr0wMyYvzyA8H+GDOspeN5rvzk7lP3h1rvzlwAcp3Fxvqvvn152zJ&#10;JxZKY02fm3N0ig+fgbo+HCitOeLArmn72Ri/g4vf8UNdmTp6ILTg+x1KCkPIhmryGmwDI2GBBc2t&#10;e3h1J18LnNLVAMMNapI8X2GD6MhCaEJpu7IKDz2CYOK52sngsg+oCwBHR7tH+wOciyw9OWRpjzT6&#10;AHmAN/pyxaUuHnmeQQwsCpJY3QBqK7XxaDsMKOHU0cVH26TXb2ThRxlxtaDqf7QvNvKBT2MihKaM&#10;3fE17dF/vEptePX4DOCmYyH2LibYGN/YLhbxBSQWrpqUIz8fgTi5aKE3/PDRqZRLJkNsHWMx2gev&#10;PuZGIP7CJ79B4hj/4cZY4NWOvsixxyS2oMlZuSv32cpHGwG/Ehd+mi+h4xUXZeaJA6MFQokGH73m&#10;CMgD2DbU2KcE8ZV9YgGXXAg+/qKFTxl5ZXB4E9Pwbi4W+NixubEfx1p95BGbjLF2SrxyTf6PvKmL&#10;FTun1wAy4zimhAP44caY0LM5iGxioT3Gjb+JPZoDpfGybiUfAH/lgbvL6skFPsoHJRxZPma8tclY&#10;J62X0ReaUo44dMpDa1NsViZvRxxgL5/GGIy0+Jg6HpBcgFcPHzn40PCKM+A3G/9cXmhnzRCHkS4W&#10;qYuXb6v0EVk0gKZt7NmyOZ/JJR6xmQ/qaOEbfdVGn4bwRFf0aCcugP85UBrnjJncsO6rG097JpoS&#10;jT/WCHWxG/dGbYcEOeEwgSd6o9uear82d9gTe+MX28RKO37Hd7TwBRc6Gj/VxQwt/sdndbjENDrF&#10;3rrmQou9gZwb2Cwm6nImfqGLhzpc4gDn8CS21srwJw6pWyvl12hj7Iqt2dPi22h3/BtpaaOPfOGB&#10;S3y0p2NlvzCfjSsbsyfIYXHInGG3Ek/o/OL7mA85MCpDI6PEj8eapO1CjB3juhU7lfCjvcEndllv&#10;+ZES33Qs/uQZyhABhcDA+U7fLXrPhrkD4xStDVKHV7qDCYc3tJRoTuOcpDO/5kMHdLirI1Fi+GgL&#10;h9mYNtro2DiYcOopIzPK4w8dXj26RjnBNDgmcpIWZOCmIYOaAc6EGHlMMAmmzKTIAqIUA+UYB5CB&#10;ZZ8kUMfDzsQCLj4ENwLe6Ih8YgESo1GPuo3Lwi+BR1vjk/rYBmMcpvF4+elqc5wUWYTRxVx9tJdt&#10;7Irf8MkN8dEeaaHDjXrCpx7QpicxSD386g50xsxdhOT7CMn9ca6kPea7OsBPl0XQs1Xj3FEHnhNy&#10;5W6hjV3K6Xp8BWIBN+3XGAvt+BbexCexxB/fw6/E75sEYzc9L6YhtD/HY6zNMfngoJT8j2zqckNO&#10;5BuM+MMm9qSeeRI63jEW/AHmUGjxOyWApyPxSizUE4tcfBsv42S8MrbTYz5C8mOEyFofrZPA3Rq4&#10;ab3WSnk4+grYF7vjQ9ogbbT4RSa+hRY8SIxG+fCD9IXPGFnXjNk4hhnrjGdw4/gGD5JTDhDuyjhk&#10;T+tUl3824dg1+hN7gxtjlc2VzWMJ0EFwZKJj1KfEE36gD+Dw57lIczp5kDFPCZdxn8ZlrMNPjzXC&#10;WpFciKy6nLGnxMbRbr6O/qQevsSK3ZEPLfTQAJ2jvgAeeIDH3HAQdrctMQDT9dH3za2pwad0kDIv&#10;xCT0gHmBzuf4MNo05i06/OivdvzFD68E6GjBaaeMjrQTL/rcHJKvxij+sXUsE5MxFqlPA7+tNS4g&#10;tOUACD1xcIfTWhnf2JZYwMVX+LTV47t24hgdI59DuRxQR9t0hzKdJUHgJEOeBbGwSWYOGCz1ABwY&#10;21kMtcPvMOnujYMDR0f+8Eg+fccONsXY2Ak4lHoCkkQZHQwdLoGIntTxjvXICaq7UQaEXTZzfNog&#10;Hw+cC2zwqSvHujKD43a3GLg6Z1t40YG4u/vgbmDuQLAptipjqzZQTwwCm4sFXYlvfI6cdnSFpp0E&#10;EweHSvzsdfdg/LAdLv6A+D2W8PSbZA5KrsL0McYqpas6dyTGO5Wj7/Sopw3iU+rxZ+SNz3SGD109&#10;/KmPcWQnsMF5iF7eyvXkffI6MM6FzJUAvDxwqJYLfI1OdCW6OroYsCF2xCYQW0dc2mj8VU+5ubjR&#10;CT/S4bWBNrx4WCQdHuQyHuMlX+Hzoc/dGrQRxjwI0O9gwGc69REaXjL6sYagu+omM9qtnvGMrfER&#10;hD8xUFdOxxI9OiOnDH/aSjx45XDGbCxTH3NgrCsDaZsTDkviizd6sk7mNTv6BrEj/qceW9Xh4p92&#10;7M88CH/kw4s+6gwtMYx+65TxcwA0ZhljvD754d70+pDxpW8aDxwYzQ/r78hDP3BHE09siw/61U4+&#10;xNbR7viBPl2PPL6RHp3T9FGnWPDJxZF9L2Nr/MYyYIzdvJnOg5TywUWWvROv8acDWB+07Rf6jE3s&#10;UGqrg+k8j93hDU6ZWMBP+xe6kk4lmr4in7Yxsm/wZVzbAmN+o2VujP6n5Cs/rYXipY0/saBfrliH&#10;Yi8Y7Qfss5amHp7UlYHQ+Js6vxLXyCnH+I704F1ojWMdX/nHfnXlGA/txEgb8NsFi31RPHKjLnzR&#10;564nP2PjOD7q8Yd9sTfzBYz8Ae0xFsrIP0glCsIcQYzj5vC/8rFojJ+0U/p66H+mE9/oEBticDZT&#10;bTxKbY6AOEVOiTbqGmW0ldGnJA+Cix6HO4ukwXNHQDK7m3LCCSf0B2g9LJvFzZ0Ksr7GwK9uQyVH&#10;BpCnz4C71W1BzEaMP1//uCqnJ/YpAT9iJ4hfsTcQ3yMffGKhHh3hCSQW6RPOYpU7ifxQ2kA8H+bX&#10;aX6tJ1b4JbKk07bR6tMmEFlA1iJpgjic4SMnDsZanIDFCL9FOotcbOYDXmXasTft8GQSgPgPl/iR&#10;ie7IpyQ/xhnegeb/nx/6zA+f6XnkgzaOCTtA2uzLuMEnFoC98Zkv8SF0+MikHrnwpUy82WvcgBwG&#10;8tV4ei7KQ+XGF595kYNE8p0+ue7gJC/kvPlgsXUXMjr15SBiHskRi7I+xQMtPhjL2AifeIw49ciE&#10;Rz14JVxkUgdjTJQgsYCbXtfGMdzceP5XH3GLzs3Jo7NB//yMX2wZYwHQ2Rpc/CYTgAPJA7zxH246&#10;FqnTo+3C2hiar+Z25rgLAD9EsUa4e8InY+mASJYMPn3ma8+sE8bfOui5ORefcNZZvvNRW/7oM4ep&#10;XIDTHVuBdnxOvNBHXnV+powcmvbIl/rIM9Ll7PgRn82N4/83uM3lQ+p5W0JsANqxm01jLLSBvBjt&#10;HuuBMRYBeGMR/dFNNjq06d+cP/+/fugyxn/ug84m/Y+2iAVQZ3vsHf1JvMIDogc+PMFFdozP2Hd4&#10;0Mgao+kPe/+r+EzT0x5ju7kSPXaN9vIh4x6a+RQ74fgRX9OOT4kNXOS1+x1KECKFFEcBfAwKEI4i&#10;9OCAOv7IjrzhhwtPytBTl6jpF45MFsn0qQwtZWTCB58+UwI80zDqFcj0Z/NzFWChs6hZ5CySfp7v&#10;F1oOVG5j+xWmhc8v4N1pcndB3VWTjTBf06hbJN35pccm7KsRD+f7MYdN2CLr6ws09sSv+DC2Yz+b&#10;Ux9l4q8Eiv9jooRnbGcc6EndYcDCna/0+cE+v9gDfvXvVrsfZYmDuLhSEjevhBAjG0A2AXHMgdIh&#10;waHDlZY4eFjZFRicOOjLAi0vMi6xL/kaQIvN0zxiEnpipB7/4aZ1BAcSN/rIhha9o/zmdKmP/NEX&#10;ntTDO9aVAB+gQzxC019kpu1IO3KRUUZf6KOezelIaXGU43I5YypH/Ojk9a9/fTvyyCN7Pnh9mCtq&#10;Y+srH4cFc8J8yWE0F1za5kUu4FzAmBN5nYYDB5p5Y3MVPzazcYxF/OFr6mjqYMQnN+LnODcSC/XN&#10;ATo9SpAxCZ0sXPjSHhfz2JP+lXDhhxv1pR4IPX2oT8dCfXqejDbFZ3agpYRPO7wgdkYXMD+NmbXS&#10;fJUPDo6+mnv1q1/dXzHn61rrgq/jzG+vUXIRYZy9NsUdPbLWSTlhnbGWWgNy8S2f/ELYDxXkDF48&#10;fGYj20aAjz8ATjv0+DQ97nhCg4tucXSgGXmV2qkHtBO3jEnkRhkQfPhHvcr4gJ76KDfyju0xJuSm&#10;8z26pmXU0dNf+Eed8Eq8o57gIxN89I5jMi0/zZ/+Ykd4RztG3shOw8gXXeM8QY/e8E73oYSLHeEd&#10;+w6POsALFx3hCRiP0Y5RP7o2GOVBeAB65mrqIx2M7VHXdCxAeODDGxvia/DRC9d/5R2F44ITpUod&#10;jbjAaFQATyYmoJf+cbKqTxubOhsiB9CCH+0bITqUgPxYD4x2sSkHrNioTo+Sz+TJuLPigOTQA3zV&#10;ZBP9+Mc/3n+Z5U6jn/b7pbvXvPjJvw3QL/fwbL311v02vMXRAYoOi66N00JokXTl/u///u/9dTP4&#10;9IHuQDUeBNnH3sQi+NDYrJyuT/s3PQbZ4NBGXqCv8FrYs6Hb/G0aXnmx44479ph4NYqNwy/TxEQc&#10;0NTxeSaEjDtQNgj6xEYcHDToeO5zn9ve/va39z7wigNabGTH6MuYn6PdbI7dwaHHP/j4P+bn2E/0&#10;oCnHiT/S1cf8hEsZ+dCm8QE2oNHFxmxao2z0Jj+n6bEPxDf19DfqgdePtnrGeToWaaMlduoOdHLA&#10;+BkrY+qOsnemmQMODO5SygmHQq8C8StOuWGeeCWGd3S6S0mWrjEfzAGHBXxPfOIT+3ND8oDeHCjZ&#10;Mb0uxDd4oB6bR57UE4Pgw6+dMdFWB+O4hzbKKMOj7pA98qmDUT79aifeILkwxt2YhH+0HYz+Aji8&#10;9GR8gw/ApR59cOkz/KFpq7NDPXmWA6U7zOa2dc78daB0welXvC6c1R0GvTIFWCP8qnWrrbbqawUZ&#10;uSAngPF20HQxK1e8JeGRj3xkfyl0Lkqtp+IsJ+LL9FxlI0gs4kv4Q097hMRCnbwxwgunHMdkWnbs&#10;K/zB0xWZse/N1cf4k1MfxyD5mT4iF3r6UYZHOa6fSjAtP5axg06Ab4xPYoEW3sDm8hPg/XP5OULs&#10;CsBFF99HvsRmWp/22NdI31zOqKe/tOPvOCZ0amcM4NkwxiB9Rl4fyvCDxEJ9xIP0P10f+0jc05eS&#10;HWhphxdM9xW6WEzbN8qmrozeTT/KIRwjdACiDC5CUWDyauMBcOSnHQstvKMu7dGZ8EcHHLqSTBJG&#10;Gw/ecbGO7HQfIDroU073CeBAbAL0uUOZuyYOPBY5d9UcknLl7B1a8K6cbabuvthYvYPQq0FskJFX&#10;WiAtlADO1Xg2UFfrcOOBki1jsscHdqfuKx8lHj6wfYwH3jGe8VkdboxH+glPJomDNZ/Zx04+eweY&#10;u0e+3nZ4dlfSK1JsEO46ODR89KMf7a/V4RMZmwN5hwc4cRCXPJPnLqi46oc+G4cDVsadH6P9ow/q&#10;8iJ+ZMwDZOJbaOogPOQiD8KvzobQyccGeHU08UIfxySyGZPgohdu1DfSwWgXnuidjkVilLq8iZ/R&#10;HxvUoz860kfoow0jj68djZG5YDyBA5854C4luvcrei2KcfauWhdg7jA5ZDo8OGAY78wPuQDMD2Of&#10;Qwme3K1yAedA6QATe/iTWMRHMPqQuIxrRmTxjbzRATfqC52eyAM80aGOPuqIXNpZP8e+2BF6+oje&#10;tNGjS3u0I+3oUR9tCB5/YjHmZ2TBaDMdSjg8ytgUOTzGwwWF+WpuGyvz2TcWxtvdZXcmXVSY3y6e&#10;/dU1B02v03Lh4J2KmffyyUEx62TWSvlAr1If1iT5wga2sBvEn9gdP9BGHxIXsYhPeCMLxlhErxJu&#10;pKcfbaCtTF8jHS59o0Wn3ECLbHiiAySH4ehTgugiC8I/vb9P2wHwpZ29ZuSLHSD603d41UMPLnoj&#10;Q8+oW51c7INPOc5VEJ70AzfqGH0KPf2ObfVRfsTpI23rOBvSjr+xIzrQ07e6+KGjjTaohwfQEx2j&#10;HwHt8Ix2RDZ8ow40uPCOdLjgo0dJF3p0RA7AhQd/fAtf7FB/kAomQuphRhwdHJUKcgwfDQmERpdS&#10;WzDQpnVFJv2hg+iOfGS18bJBO4k/2quOL7Ij4EcH0QlGOXzp22GO7TY5V83AZpa7jK6OLYAWNjgH&#10;Ql/v2QBtrtlsbYYOUuTRslCiaaM5VFoow+dKP88ZxcbYpx08YC98fMI3HQttPGlnsoLIAfVA+go+&#10;dwrYx+8s/g4DcOJgM+EL38XHXQXxQxMHccLLV3HAhyYO+PNVFz1wNiixzAEi9sSX2MYPcRjzMzTt&#10;xEI9uPBN56dyzM/0lzqZMT/HvvTz5/ITX+rwozwIf4AO/GmHP32HZ7Qh/OrsiBx8+lbCRUfq+h9j&#10;EbnoTVvpwGgcHRblgXmhbdzkBJy6MTZ+SnngLpYccjCUA2QC5OS9UttcwOOrTbkhL9DpdTcqvgA2&#10;Jy7T8zx5EduDV1emDehMPFNPLJR0KSMHD9I3HIgO9fArrSnsi77wRpd67NAGGRM8KfWnnnZ00Ekm&#10;9gA8ow3/1fo52jBtBzpadEWv+Zm5nnwAxtD8Tl0eOFBqWysz39XJGW9rBLrSBWwuOOUEHofJ8Mgl&#10;h0r2sQ3EZzFgf2IVX9gcXnX0xCL+APTEglzk8Y6xixw9aQP86YvcaEdkAZ6MCb7gN1dP/ynTR/Tp&#10;Y2zjU4cb7Ykv07LsgA8tOlIC/JFXTq+f0aWeNj4lHnLoo77IKtmAzr/IRB5PYg8XoCf84SMXvQG8&#10;Y9/RHf5RNmOCHpq6kmzklGmLRfSmDGhHllzsQIsekDZePNoZ89F29MRCe9qO6FDSQTa8yvQVm6Ib&#10;Hm60Y4xF9IUG4Df9ypsSAiGOHY+4KIycMsrVR1p0jJ1GX2iRU459hQfAhzd64cI/6k87OLxk0k4d&#10;8Df4zcmC2OBQA2xqFjClRc0CafNzkLTgWeDyILq2K3YLJB6bIBwZi65fZNmMteHpBdrpTzzZnAnG&#10;Jn7HDzhlcOijv2MZPYlb+LUTp2n5tBMHm4Hn3/gSe/nOXz7m4BzfHQjx2GjwjXGwIfDfgdKGkJiF&#10;Lsbwvur0LJY7lPEzY5f4xEbl5vIz7fgOxthNy4Y2ygfwweEZ+dIfHJ1jX9MQWvqd1oGe+RjctD3w&#10;IHxjf6HxJ/zBp44/NHYotSOLrkysIxdwgHDQ8xhDxlUp3+WBg4C6HFB3qHSnWQ6ZO3IieTSOt3xw&#10;gNCGj27gYOL1GPQ6UMbGxDy2ZxzBSE97OiZjnDImoz40MI7JqCO04FKngz716NXXqDP6lPjhtKd5&#10;0g98dIYntOhSxwOmdU7jRtnU0x51RLdSO7EIaLvL5xfJxjFja57nbqK63FA3htYIfOa+57GzjsAZ&#10;e/LWSpCL2eCTE57NpY+dsTE+wCnjtzrb41Nk1CM3XaKnjFz6AdGjPvaf9ogLH5mxj83hIgu0g0MP&#10;f9qpT+dnZJRwyb3kZ9p4Yts4d6JjjFNocGibsyM0uLEMX+rhCz4lG+hSH/sE+APodODRjp3qYywi&#10;G33BjXxjP9HLjvQTfHjSpzpetPCC9DM9JupKENtH+ciFHn7ltJ5AbI/N4Qst+oOP7ugZcerRB6cN&#10;H1z0jDagaT9oZIQY68oIj/jRYO2RN/pCi9zYjk5lQHuaT3vUDxf8mHChp4w+7dQjlyBGduQPTX2U&#10;sXF5UNzXNd6n5evdaYD3wLmv8LTVQerK0PxAxaHMwQsOhB+ge8eWPtk0+gimfVJmTMDm/IPL2ERX&#10;/B3bo0x0KcmZGL6Ct6GzkS8jsH30P6W4wSvDE5wfbbjr4Ac7iSEaIK90N4M94/ikjJ2JBXzq07RR&#10;R2CkbU4WkFGiTfOphz86tZOfI009ENzok/poH55A6KOe6AcjL3xoyQuyoY0yqY/9qsOlr+gNnzpa&#10;NiUXBcmHcYzHEs34aqsH0DLm2n6wkQsq9VEe0OFgod/Rfn7F3tHmxAIt9dDhIhNd6JFDG+MW2ghj&#10;3EZ9qSeW0QfU4cY4g+hMPbzK8E6P51jHF33pI7hRnzo9oU1D9KLTPcppq6cdwC8f3H11AZGxUhrb&#10;cRyVyYOxTH3k90M/4+0QKR+iw3OZeHxd7kDpcRv9T9vE9sDoX3zSVopH5NAS57Q3JzfGJnSgnrkR&#10;2ZEvZeoZi5SjnsiPbfXRvugB2skHZWwMT+rK6AKhgegORCa84QPk0PSjTDv8yoxL9ER2xKmTjXxi&#10;Eb7Ypx4YaUCdHWN75EudfoAn9oQO4OFA7EhMQwtv5BNn9JEXfeRVhje2qqONvHDBs2HUlX606VCm&#10;38go096cHZFDn9YZHfBwAC6xCE097eA2/enFKArjyKSdzpTpaJTTTiIyNnIpR4juOJzJF/3hS50O&#10;tAQ29OCiDy304NK/euRGngQWH0DTVqaNN88xugIHbjMr/WDHM5baI2581xr8WKKxm99w6iB1OtJn&#10;7IxdsXVsk+FHcGSAdnDxDz4lPHpwgfBHVpl2xjb2xsf4nTp66uIz4uMjoCP6yGsDNDJsS59sAbF9&#10;tHNztgaHX10fo1z8RlMPRCb5OcZ2Wmd0/Tk96TP84YGLbOqhhQ9u9D19jCX96S98Y58B/HSln/CQ&#10;AXhGmdSneRITOmKDPM74JofTVmY+JD+CkxcZc7iU6Ys8+qhXn+YF2Jzv6srYPR0L9didOghP8IHg&#10;IgMSx1FHeEHa4R9x0RPbIwcPF52RSzkCOshYpBxp6ukTfXN9woUn/GDUM9oR3pEnusOL5psEfWWc&#10;kwdw49zO+IKM/+ZwifcoB8Z80acSb+wb/Zi2eWwn7nDhR9P+c2MS3pT/KzzwAXQQ/cHjg4vPow0B&#10;+EBkRp3TPGP/aaeOVz08+prmCT20UY6dyhHCE9p0vIF6+ozN4VGGlnLER0/k0g4tvHD6xhP+kXfs&#10;M3SlvBppYHpM8KiPcoHoG/VGVj06ww+m7Rjb6mMJ0LRHXHSP9ow6p3lGveFLCdjMbzgw8iujI/La&#10;DxqJylEw7TGQ2iMtioD6mPzao4ySLhtQ2vjI4FOHV2oHF3my0zqjJ7oiO9Kja+SjK/qiI8HTTr/T&#10;OAuXzSxXXcpA9KorySjxo4WuRMPn7mdkR77gYlvsDy62w8e28KYN4nvsSRtfQF9glI/f0aMeOW36&#10;xIKcOogeEJ7NteOnfuDoVIoFnfAjjxKMtilBZNVjX2RSV0YXnlGfNnz4YuMol/xMPyC4sR9y0Rlc&#10;9EQXQB/7TTt80RV90TGdi+qR04ZnY2jhHfnDo4wNo67RDng2jLJsANEBr57SuCn/XG7QlXZ46Rnp&#10;2gBNO3kRfjC9oOt/jEXK1ME0/8gzjicetOlYpH94PEpy0TnKjf3Ex+hTD0R/9AJyIO2RF584pY0v&#10;eRE5tFFXaGTV4ZWj3lF+ut+0wweX8Rr1JBaxURmdmc/KxFE7esB0e+wnfZAD6vTIDW12KNkw2qFk&#10;+zhO4VXGL3h0dRDe+B562uFRxsZRTn5qqwP1sa+U7Bh1wo12hGcc42k7gmdD9IVn9Dt6x77GEj51&#10;vOEPT3RGX2TCE3zGK3Kj7aOe4FJOjwm+6AlP+ONXdAUil1ikTS5rxqgnkDaZ6BzxKdH+HM9oQ/Bj&#10;LCID1NFD+6/yEy28AB+Ivuk2iExikbb69Jikr+jCp4wdIDhlcOGJbL9DOQorwzgu2phHBamPygNw&#10;DA7dVST89CAniHEORD+8OtpIZwdaeNIOHWgHFzvwpZ5Bjk8gfcU+ZfoArojxhy8y0wmjjF70sZ/Y&#10;oB796qGN8uogNtCFNj0m8IGxn7EMjO3oyUI/8sCnnb5HO/CAyMEDsRjtCEQnHaFpq49jEn3TkDhN&#10;508W7ehSpyM8oQH1sW+yeEc99IPYO11GN1AHaBnT9IEXzygbOtAOjay6MjZtLo7hia7YoY03Noxy&#10;4VGPHUA9PNNtetRjB9woP9bpDg9+ZfIqvPCjHcGD9BlcfAC58zSdn2MMgHpsTR3PqCt8bEAffZmm&#10;R1Ybn/qoP7yR42/0TvuJlr7ia3RFHm2kj7J0pQ5PDow6UwK6tcdYwI/+RH9s1k4ZfSB8kU1cYn90&#10;T/PCq4+xgEPbXD22jraNdqSf0BPTxCJ6QgfT+pXhIT/qVSYW2mjRM12P3lFP8hMuEDklQB9tpQeE&#10;LzKxVVuJFtAOLbLRw36ycOijHDo5tOkxTyxHuXHcAFr61Q5//IeLntgR2VE3iB2xFT/8GAuAb7QV&#10;jPSxPsaCHbEhNoPIqCsBeuxQJx8bI6NO3yibfkeesR09Yyym5dUjF1sBOh/gtSOTWIxy04AvscCX&#10;8RnzM7SxBOixVZ2e6IILb+xAi87QtdU3vTYoSrUTlDgHB+CiJEkUviiMrnQe2egEY4Dwj/0KgDaa&#10;NnrK0Y6U0YEHjt6xPtoCHxoZ+NTTDn20CS2xAKMMwBObshGqB6dNX/Dhj7x+045N2upjLJTTdsCl&#10;/HN1vPoORD48Iz04fYdPHS02gNgRfZFT4lPHo4ze6IqPAG/6iQ3hD686nDo+MoHIKfGlH7S0x/zU&#10;1m90w03zjzagJRe01WNTZEY7Rp9CgxvjBR8b0hfAG/7Qoyft1Kc3MnkX2ojXjj3qiYU6emxIGX60&#10;yIx2hE9dOeYnGMc8fNrkQ4v+0Z/wA+3ojOy0vowJWsYEf+xMnUxw03pHW8Mf/wLwkR3xcHjjP5x2&#10;+gIZc7IgfYCxnjVDPX3FjpE/ekcb8CYW2qNNkdmcHdP18Kqn1MdY4hllR3/xaKvDsQEuetkw6lUP&#10;79g3vrE/9RHCQ270CdCRuKkrp2OhHG1Wko0d0ZO+1dHUQXwe+Ud69OILjQ0gfStTD0/sSN/q8ZO+&#10;4EbdAD6ysQHA4QOhjzaRG/MiNoQ39oHp/Jy2AS78I10dju/hg58eE3ZEV/jIqeMhE166kyMjhBdE&#10;T2yMnHb0Zv2ka7QldGXqIz62koWnE4x2RGd0wKceXnTlGAv02B85tNgQmhKEHl4QH0FsHenqcLEj&#10;dRBdoz2RCYx20A9HNrh+oIyB6gTCOCpJOd1BAC3ygjQaDwfiLJwyfOGNE5HRVsKlDEQXiL7U8dI5&#10;zUPf2B9c+IJPv9GpnnhELnzK8KUMD8AT3cEFH9xoA4ie0Y7UIx+e8EUu+MiMfCZQaIC+aTtiw7gA&#10;jP0mFtGLHho9035Gh3r6on/slz51vNGbi4rowZNYaMcmetLHWAYiH97U418gsUifwWuPYxI+bWXs&#10;AKN+QE4Z2UBkE+tpvDKxUcfDDjigT4AGxtiA0b7ElS71aVzsmMaFLzYoY0fa8T3tzJG0A5vTFXxw&#10;6slP9eC0EyM49UB4Rt/H2Ix9ADbEjkD4AN7wpK5MPbzK5Gdw6Tf6xSJ9w6GNfUSPMjC2R91K8mTh&#10;gwPaiQVIv7E9/YLYg085xjU8aeNFT3/B06ccfQifenjCB/5X83Okpc/YAdRHvuk45oCQdnxPm8yo&#10;Qxl8YpF2+hh5p2MRvsimDhIPPKMd6uM8SR9pB0Zc6oB/iUX8pzN+x6YxPwGe8JGJDWDsI3rDN+LH&#10;9qgbLzoYYxE+uLSTn9rKxAZM9zHqCi16gH7HMQHRHftTpwuoZwzU0ROb8NOBljJ9TpexKbqnadO4&#10;MRZAn7FXmfa0HhA7gk851jMmwcWn0Q4QO+KjWISWWKiTAaNNZFKHTxk+9P4MZTqN4SHChTn1GKOE&#10;HwMR+dFgbTSOjDrhY3zK0EfZyGsH0NMHiA0g8uT0OcoEFxsCkVMmFumb7shGV+TgYoP2aEf0oKmj&#10;pR0cPjqiDwQXnSMf3ObsiE6+xYbojR3xOzRg4QnfqDdAFj790h1c9JCNfGxQz6IVvsC0jdqxcRrw&#10;KPHEHuWoM3ypK9kR3vSFBq9EA+Nk0kfogciFL3QlvZEdeWMLnkBsiEz0iP+0fdOxQBt1h56+o3Pk&#10;Df9oAx5+hB496XO0TTsxxzMCXHjUyaSMHSOMOtNP+NFjm/60RxqceiD0lJHVBnQHhx5eABc71JOf&#10;IDIgfgNt/OijnuhNiSe00EeZEdBjB75x/BOD9JkxAWjTOsmh4dMOPbLq6OEdSzyxJXe3p2nTsQgO&#10;zwjhAYlFdMSHkS9yeACZ8IYv/YQ++qiNHlxkUgejHaGpK8d+gh91Bq+MbSnR4w/+1FOSCURm7De4&#10;8EQmfNGZ/AxeqT2uGfABtPCPepXRGT3w7FCGJ/zhQ4cb4xEZJZ7EQl0fox3RFx34onOUDYx2hCcw&#10;rlvRoy4WkYPHy47oGHVGPranX3akja496sMPwjutJzyRG2XwjX2nDzj08CtTTz/BxY7oFYvYgQ6H&#10;R4ln7Cex0A5EtzL9ATgywamnj+hIH2B6/QTqD6I4SkGIUYopRgenTAKRj3GhaZOZ1h3DUs9ziep4&#10;Q49xKaM/bUBOH0Cbg2Mf6Rsdb2ThYmdstKCONLzqIHX49BlacDmYqcdW9dFOJfyoGz04Now+hKYd&#10;HjqiN36nX/QsHBns0FIf7dAOPvrQsrnAKUOPDMhYxS71AD3RtblYjPyjzgAc+8eEBdM8o079haat&#10;hMPHhvQbWmTQIgdGm9STn9p/jlcZ2rQd2sZEnT/hH2VGu+BTgtgYOwKRSxkdIHhAlh75Ca8Nwo+m&#10;jI3RFztG/flV7agXXjv12JC2EsBpJz6by0+AHt7oDkT/uGYo0ca4h4+N8NrRH970kzEZ9U3zB4JD&#10;JxcfyEQusilDy7yEH3kBPcGNJRv5MG0Deuqby8+Rrq4cadogfQDt+AOm9cWu0LTVY2PWz+BDwzvq&#10;iJ7gw+8HV/B0TY8JXNqRhR9L+M2tWyPgCU0ZvwOJBd6MiXr4QeyIPiU8HFll7IhseCITfhCdyvDE&#10;Du3EYpRJv2M9fQA4cuN4Bp/6yJ/4Rg+9SjZEV/oKTRl/oy8w6pefySMl3GhH6mOfoYHpWERv+lWO&#10;dsGlBLFxOj/xkEufytDSHvnNX3g+jPkYnvQT3crU8aKzIbEIb2wIH/w0TT19jPs73KgLxI7oHOXp&#10;U59eP+FHiM7YGrmAPoA6O9AztqAfKCMcA6I4ZRQowzfSx/bIQy8c2XSaxABxDM9oVHSlDka9CezY&#10;HmXxkgfhUc9A4EswtMfAsiM85Ea90aMdfjDKh1d9tDk86PF17CtleEYbQOrpJ3x8Vw/fdGxGfu3Y&#10;wX/yYHpMlGyPfaFNw9hvYh47tdMXGMdk9CV+6gvAa0c2tMiEnjqgG0458myuPeLShzJ9Jy6hq4tp&#10;6ko0cmM56h3HIPJKgH/kDcAlP0HGJP1GLrEAkU0dD5hu05E+R9poR/xCTx9j3NXxkAtfZKYhuvFM&#10;5+doB/wI8Okj/eHb3JiM9QC50KIzbf1Ot0fe0MMD1BMDfQH8aYd3pIUe+fSFnj7CM7YDY+6kDyU7&#10;4DYXi/CAUS58QF/KzfWb/FSHD290RCb5qa2efrXVxzZIf6mHZ3PtaZvUR5vjW+ogOQI/nZ9jnED6&#10;ST3tsd+0Uw9veOCA+pgX+sILYg+Z8ET/CMGnHPtNWz38oaOlj9RHiI7UwRinzUH0bM5P9NihPZ2f&#10;ocfX6VhEL9rIP/qrHNtjHyD5GbnYOdoKl/wEsQMtNuAPfdQ/Dfim+0hbPXi4yMCnTLxjD/zYL54x&#10;ToHooDvt6T7GNogdsQ2oZzyAw2z4Y4OYxs7wjTpTBj/dr3Zo+AIPyt2LaSEdwsNlQENTZwgaiJH4&#10;Y+BYH0tOpD+4tJNE6pGN/sAoFxhl6MIHp64M/7QN6tEJB+JzdEZ2tCF2jrrDH1pkoje60tZ/SjS8&#10;6GnnjieInugfS3QlGO2Ybo82wMcO9cRimh5/4ZTRk3rokYss2JxM+hv5QGIBIqcMfvQVLTqCh4tM&#10;+KI79LH95+yIDSB6QMYkYwu04dN3AB6MesM/ysDpJ/qm+8c3ygXPhsinJJv+wWhn6IAedGVk6FQP&#10;b9qJfeyIXNrT+Rkd4UsJwhcbQg9eW1/hxRc7Ug8dwCWO8TX94ZvOi8hFN0i/kcGXPkc+kP43Fwv4&#10;6fUzOqbtgAukL/T4oD3aMQ2xA6Q/wI5RD1BPjEDsiNyoVxsejLrVoy/9K+kF6pFLLPQbX1PiCz4Q&#10;vaFHF1r6V0+f4U0/Yxne0JWby08Q/crIpL9pOyKvPdoRvuBS4gPq7KAjYxIa3mkb1NNXdEdGGZnR&#10;hpEXHkzHIvjkZ/qMDraNdkQvXPSOMkBdP9ERPN6UkQN48KsnFiB60nf6iUx0px590Q2nHtq0DbFx&#10;lAPxOXJKfKMNo52hj7pAdKXPaV79xw749JX2/8r6CeAiG92hRyb2pJ26MhA5EBod8TX9Bh/cGC9A&#10;NhB9kYHD05+hjNDIrESDj2AGaunSyS31FSse+KpshFEWqKfTGAJifGS08Y58y5ZN+k5bPbrZsGzJ&#10;AwHsfS2fyKZftOhXGkx+RN/qlQla6a2+en2FKwsyVV85M1DLKxmWTmxULl46aYNFSyZXG0uWVX8r&#10;ajBWkCmbl6/p/aZvutV7HyvLl7J11YqZCb+q4kN2mZgY4Mlgdx9WTPROdEnK0r2y/Cgb9bli2SRZ&#10;N8VAWfrVVy6np8ZuxrZlpXv5sskPIFasmcSz85VfAe3AOCbBaQN282HZkhnfy7Yli8RiJsHEp/jj&#10;c+TSjk59dD8qBrGhx0hfM+O5cnnx11h3fPlGdlnl4QM2PfDwvz5Sn/CJAb9n6KUT9DhXbNjf++xj&#10;po+6gKpYrVqZ3JT3w0SWB+wpeTlD74oa85XGpPpdsmxi19LFtWjWeCaHu64hPxIP+BVL6ypy6WTh&#10;XbpkUeVF2btizUxMarz6+FeeLC/d3X8w46P8EAvxKf7kJ1v7XF0yMw5F73HQX+VM4ijXtft81m/l&#10;vP7p5ye+caElk36WLXf1O8lXNiUfJ2vDA/nJnomvxuaBvwcdnUti4wxOqU8lYAebjEFkOk/Nn8gG&#10;0u5jUnLGYRKvyWIfnR167Iz3JH/7vOdPH7fJOqFPtquDLLSADqUckAvGKXh5JTbklyxdUOMwmS9i&#10;khjob7Sdzcasj0nFasKzuK9Tfa7RVz6trNzsIA+rT/1P+qm6cSl/2LF0ma+4Jnq1+zpROP4tWjyZ&#10;K/rocj332T6xU770ko81hn1OGJOZeQhWrl7Vx6XTi48uaw7fE99JezLv+3gsm+R44i0WfBWXHoee&#10;l5XbM/m5wnyjv9pk+7ys/JrM1Ykdq1ev7T6tXDUzp4qXrt6v+NCrbZ6o9/zEO4kzG/qaXjT509fJ&#10;GRmAN/4B9T5XZ+In9j0eVY583Y6KRV9vuk36rL1zZo70uVH9dXrx20v43nXUeiB+xpPuib2T/tiH&#10;L7lgzbEnWCtWrZo8QsDv9Kue+HZa6Z+sB5O9We7K0Yl9YjCJv3rvb2Z+xI6J7CRGeOlQj37QYzEz&#10;/vKLnXzqc6XsYnvqE7mK50y+dr2LJ3/gY2LrxIbOZ4+sNYo/k3GaxJx9q1ZPeNHp7+tU1ROvxF19&#10;0zrOtxoTOsyT3pcxWznJSetHt0e94rRpDU0cZyBjrwwtscghcoKf4GJD+JQZX231Pg76Nm9naEp0&#10;9bFfABeeMT/x4wPhAdmzjPumXBhk+CovJrond4GzlirxqceefqCM0VGiHQceYH4giCOvMg6pp4Sb&#10;dP5AZyPQDQ/UJVFfyKoep9kQfRNnJ7LRmXKUkZzwEj64yeF30lfkU8aOSZ1dwKZdPHWwtEkvWSQO&#10;JWsy1CSTpEtqkkRfXyhq88fTE5R+k9HkKHvwWygsWOpdrhJpslDUxKiJ0/VmM6nFbckK8V/cVumn&#10;JlBfdExKG52xKD2rTEh+jAtmr5dPEqQSdrIQVD81kfrE1lf5pU0+sVMmLkA7yaPd/RKLmTEJ76qa&#10;dGzMZtplZ+p9Mpet4VXqSzmJ+8Su0LpsTd6JrZM4Lls88bsfkGpTnWwEE/v0gccCYRElHxjH2gbU&#10;FwOHJYtINlexMKE36S2dyyeHt4l9kwXfGNpwjIfYW7iNLVxfiCouS0um+8ZvPlX+6M8mqJ54xya5&#10;JD42yoWLS7c+yfZcnJmPFsC+ydUYlaz+bHbskAf9oFkLH9wSY1nyfZ6WXnasLJ/FeJJn5eOyOsTM&#10;5HVfYG0K1YdNeNESC7nNduL35IAxsacvqOUHG3pesKlku5/FK0f6IbrbW3Gsiy8x7/x1AOg+zWws&#10;eJetXNMX6xyYMvZ9TMS0j+kkDvqzMPZxqj4nB91J/vR1yqZCd/kQ/u7XzNwyVmzs/piTRbeO6Fse&#10;kHFg6ePc+5qJswsjYyeeMzncY1E8sbXbUfm5WJxrPOhh35LF89viOvjTzV/5s3qVvuowaj0QN3nU&#10;y8kYRW/6MwaTw4X8KR3Glp3iMFMXT3xLl+hzYrfYyysxYVtff/hWMvLPRa4Lyh53caucReeLuczm&#10;lctqLatcmMzfyfoZn5U9TuWnsse62z3B932jbKB7xaqJ3sxpPH1+FF7eT3Jn4g9fei4aE+Ncdi/n&#10;l3FbXTluU5NzZUPGjWz6zXj2C5c+Lx1GJnPM2JDVNk/EfLUYOmiUjsSw54rxmNEVv0B8n97Tet8z&#10;uRA+kFj0mxPsqD762FVcJzlbsuXjytVFm8mDybisLNtmcq5iOLn4r/iJVR+v4q21QzwmNuh/Mq/0&#10;LweUPTeqv34xxXexq35cmPR50+fZJIb8XV1zsu9htf7ps8uzqXT0tdF4lN5JP/JzsiYmFmMMAP+V&#10;9oael2UHXNdjDSrdixdXjKrdL/irH3mRnOj69DOTN90G65b1RZ7Wmmmu0mO+rZ6ZC+zrh76aM/Tg&#10;77lV+hcvmd/zqe8lcs6+UO1+AVG8bOm+9fysPqpOf58T5W/fj/WZPKW/wBzqeV/+9fnUYzGBSSwm&#10;a0Fs0saLPhnDybih9XFnc+Uif7rvBRPapEx9AtammfwqENNJv1m35I4+nbEesE99YvNET9+7Sm/k&#10;ex81TuxIH5N+K49WypuJ3tE20F8bRLmJQqm2OtzITHFwgRgYHiWcsk+mGZ5JAk/agENxKjonwZgs&#10;XHQ+QJsMaBygO4Og1O6L1Iw+9d6XyVuTCJ92bIsdm2yoJJosEtWuhadP1kqwFSvLltXuKtRCu2hj&#10;W7PYhFvcFq6sCVsLXJ8ABsqEqIBLTHdLemLP2DwZnMnkTVKpL+5XXuyY2Cex0ftVZte5pC2q+qJa&#10;NNazc7EDZUFN9KWg+rJZTzZXC/gkqftmVZNltcW8NjQTcPHyef3ws3JpLRYLJ4elJcurLQ4L/nQ8&#10;1DP2Pa4FixbVVWvp6RtiX6QrluWv8WLHZNLncFP5UHa5a9UXwxVrezzRHcqVWeD6QkXX0O4+mdS1&#10;kS5dVDbWYtLvTLCj/HI3pNtWMn18yxf99wWkL4ZVdyfZglVg4bYAkHcBsKTGh82ryr4V/Wq87IIH&#10;JhabTJjEoh/e5JR4yp0aRxtPLTgLV93bFi2f21YvXtXWzozBohXrJpOw4rSqxm/xyvVtQfVB11px&#10;roVCDCxoK+uCYXkd4pYvsjmsagsqnouWzS+eeW1ZxXrx6jWltw4iNVYLVy6YjFm3tQ5j5f/qookX&#10;HxfVAWBh+cb/lTXWy9fYfCb+LCy9S9asaysWLWrr5Fj5smh1zS2b15JVldd1kFw2r/ypHFxWMekH&#10;5YqD+FYfmVsOTQ5ZWeBXVG53P2rcV9fBZX7FfXHl7pqKT3JkdcV08bL1FQcxrZhULBeJ78q1ZWfZ&#10;Ktf74voA9NwRT215Wz4C/cqFTYeTsk/Z567xYX/JOOh23RWrnp820JJ3oOKD8el8Zcdqm0PpsXlM&#10;8nOio9tQYD46qMlh64M5lrXpgXWkxqriI2Z9jGuxXbh0UVtY82/x6opP8Yn1MutJzaPuR/HySZ73&#10;uwgzutnS+6vxVLJXPhvjBewqvrW18S8q3jXGuy4m5pfvq+RU2TCvcmRx8dMlhuT6/KscMMccKK0B&#10;cmLZ6tqEyx4+4l2//P7y597Kg8rv0ru67OYjHX3Tr/iNh4J+V7LPk5kfPcg3/pd/kwvkirM5WH4s&#10;Wzo5pPCvyxYsWb6uw+o6GCwxDpWL8n2ydohRXZQsrLErP+cvr3W44rnSOFQcFpefq2suir0D8tKS&#10;Nz/k8fIVk/VKP0uWVhxW1+FIzBfN77iFNSfFZE2N0cpVkzGc2PfA+mH9XIkub8z/sqv7PVMnkxzQ&#10;zvoJ4Ea+JQtrXtT6vmxt7R81T1ZXnomnMWRH53GBU7HpB7laM1csWd3HyuFvcfm+cqV1ovoqO60V&#10;k0PA/B6rxWWn8cshuOeVOFdf1hrj0XWbF3K3YruwX6jUOPQ1r+wuere9Yrl41driqb2ETUsWtDXu&#10;+FXu4pd/ve+eW5O9eoKvWM/EAi6x6DFzUKo+J3lR42Fsaw+dHPprfNm0rPWxXVV71bLV1XZgrIPt&#10;iuW1f9S4WHNdJBs/a6O9wEXpqtojrJcraszlijvuC8Rz6f09P9fU+rx8Ra3ByyrPym55sLByckHF&#10;ph/O3c2uNc98FYullWuL2FQ5s9qeIt+qZJP92DpvDXOzZ7JWWNcmY/6nsZjEanLIE9vC2Q/gxWLm&#10;QGZumP99nel3AWf01PzTdx/Lvn+Yaw6X5jWZylX2ddoD/f5J3pVNE7smsuwMHp86cBYxhydnEDkO&#10;X7GeWQe7nLlR/cH1C/fCT2TYM+kvOvuBklAI6pzUTsmIGJQDB2Xr169vGzdu7LBhw4ZNsG5dDWAN&#10;CjpIHc2fyopc/pxaZODhwhu8Ej40MoCuTr9/Y7v//vu7znUbSse6yZ/jSlCn/VAHeGyI8ALWB9Di&#10;b4GpRWnZqtrga5KtXFoHhfJ92ao6UNagu7rtiWUTqsFaWxv4hg0ry4aVbd3G1RNb1rCntY3rW21c&#10;5e+61u6v+rrVG9p69aKtXVP2Fq7dX/i193e4v2jrN1RZvm1cW3pL38YNa3q5bv3ySXtdxX5N9bdh&#10;4yQGa9a2tXUA2VDK4DaUwtXV8YoNtTiVv+uWt7Zs0cqabHPLh8nCtLD874fm8ivjCSZJNWmT7Xcb&#10;e7xsVBWD8n1y56bkalGY5EzFtybimjq4rFlVdq5dUY6XnWX/urIBrF2/pper1yxva4q+fkONofq6&#10;GseiKVcX/8aye906f7av7J6RW1/Bg9uwnu8TWFdX9hvWVy4Vfk1NeOX6dWVDHfYtghuqjw2l7/6S&#10;Ua6phcSi647F5GBYC1pNHIdAB8A1S+b18Te5lQ4b/LYI9Kv18nGy8JdPtTDKDxuhQ75NyyJgUVxu&#10;QV5bOVpjbkxWbdzQVtb4rpGbG+9va2q8V1a58v41/ZEDfGs2FG7thsrp8kO9xn9ZjbGckStLK59X&#10;dR2l8/6yp/xZWX6tqbxYu7FoG2q+FZgLYtFzonJpzepWfdQcqk7Xra88Ld3axmx1bVwWcoujw8qi&#10;ZeVXIdYsqDG1gNRmxn8LZ+aPQ4mc6HOo8mBBxdQdiLWFt+jaOPviWfGzCaxaVwv76hrz6osta1ev&#10;K58WlVNLK/fLvrJxdc2BMrcWqo0V0+Ir3KqaIytWli/qa2vuyan1xbeubK/6ysr31ZXrYE3FWx9r&#10;KlBrKu7m1KqSXVt94+tzjB76indd2bC+cOK+ssa+35F2sVS5YJz7+uaipB9KavF1AdEX88k8EQv+&#10;WzPg+iZeMRIfB3WbxWoXFjbxglXVFqP1Zb81yxxaXYeLNeUjezeWD2gbCreh8mFjjTUbHSjWrTXP&#10;a5zLNvm9tubMmtK3bn2NcdXX1iF6bY2B+vqaSxvKtvV1WN9Ym+1G6+rMOmmtkP/m5trKq9Ur5pbs&#10;4lbTpR9QHfyWray1edn9tZlWPOsg0jfUhZMNakHNqX4QrLmQse8H1OoPiIXY9NxwiKk5wnexyEHA&#10;OrKqOlxbG9KaDWVnJaM2/zZWTspN6+b6mi/mirxeXTnf41a5uLLW9Q01LzasWteWVt6vqWXTmnF/&#10;5c79JWu8V6+b7EXW3GLpfSy/v2QL+hpavJVOfU2x9uA1V3xdPnmkoNY4dwxrTPuBqvyZrG8zh6MC&#10;bTHJ+IeW9TM0dXQ3GBx2l62qC6qqr6z1Yk2tn8bH4XFZ9b+875fmQuXTzNxeWY5t2Fh2lp/raq0w&#10;f+0N5snC2kiWlNMrl9Q8WS6XK5Z1yNCnvcCYs2tVxVZ9VeXW0pqfS0v3Cv6aO9adysHllW/m1NrK&#10;vTXiXDYuX2FtnFzArqr+5L8DWvztuV4XlOOBJuOfctxzu04XHj0+99VaW/lUW8SaOliuqwvNZTV3&#10;XdCuKV1yf43DXl3IyHsXTqtrX1m7tvK59q6Nqxd12/nsgmRxtVeU/IryZVHl9Io6H6xdVnOoDp33&#10;11haPxwU5ft6jwLUWriy5DfUGre+9v6VNcfEaV2tDWsLL/fF0h3bfgOl8nxh+bOwYmMN6d9OWQNq&#10;zvOLj9aMMTZiwH+lfXNyJ7X2nTpA9guG4rPH2DN7bIt3TZ0hrP/2RnuYGw7GxFf4DnHmkrr5G+i8&#10;BXIjPNr4gLrcdsZZW2uN/UGO5Oykzz/lndDA5M0LE9oDvjwwzuymd1J/ADb9pRwdQWgH0pYU6glU&#10;Pv6A//z583s5b968/pN0MOKUcMrwg/vuu28TDt2g4J83775qT+TBvHlkFhY//XXKLz74uXPnbtKr&#10;rqR33sIFtTjVwarsszjF/vjDVz7A8ceJXODULfZ9kvQT+WRBtNksqRP50pV1BVEHsCVLHEBq819e&#10;q1hzkK1NeeHyds89S9pddy9o982dX/V72tx772tz77un3Xv3pH7vvfd24Ldy3n1zO/6+O+8unirv&#10;mdvuu/fugjs7/tby+/YFK9rceypexXv33HvanXPvLV/nF25Bu+fuilXh7yXT+5jX7q0Y3XnPve2u&#10;+0pm3uK6Crfslo21kLrqM+H+P3T9BVhV2/ewDXPs7u5jt6SBit3d3YGJgIrd3R3Y3a0Y2AWoiE13&#10;d4gKgp77G3Nu9/md//Ne376crl6sWWPcY8xK1nmrvJkGi0flu4q7MT1UvHXc/6SV9jJ+MzSHaLiU&#10;Z9Q1BVxpYvUroSAorNM7Rd6ZLBUyQSzHhIQ4UpITdVAeC2XdKG+nylu1Vfml8lJZSCqoc+qZxERV&#10;ZgxlKVHeo5pi1TOpkq/Ka5maFK9DcoLayjuSUklKSCQ50VD2khKSSUxQ52QbL38rIVYLJ/WNIsIk&#10;3ySeAk/JIjzUVnkiMsQy/i4gqTxnqpyobzWUC4mjKMN/LUWBDAUQqnyki9X7TcBc36MExldJh39E&#10;wclfSZZKHJ2STHJSON/jpZzGJks6iHWcGCEhVn9rapKks5TXlOQIYlMCSEyN4ltMMvHJXyWIUIhN&#10;0XkYJWmcnChpJ3FMSUwgLVYEXHKq7Kt3yHulziTHR/NV0jMtWQweifdXKSvfpfx8jRGjSMpMQmo4&#10;kakx2ohQ5VVqhggKyWuJk/IC6rIgVn2alBdVF1Q8lbfdCA4aDv5AkzYoVBopSFBKShSN8jKo9FHK&#10;UwsspeHll56RLXkRTbyUzcQEKX/xaZInSUQnx0kcowxlQeKh4qfzS9fhOEM9lrjGJ6o6nqLLvJID&#10;sTFSbiRv1XGigK+SC4lJIi/kfckpUh/k/vhk+VuqzKRKHUiM1ueV9a/SXQXdQqCUlcCEqh1KwSRL&#10;nHUzvCh77e2W+OmuDMrzqQWnocz/t46oewwyxaBUtLdLPf9NypX2wAjEiKhUyR2bEkNIcCBhwSEE&#10;BgYSFBJMSFgwgbJV+yoEB/kRFhpAaLjcExxEaKicC/EnONibsPAgfU9ocBgRAXI+WJ4JCiAi0J+Q&#10;kCB5bxBRgfJsaDihIZFEhIbJuQjDfWFyPSyMoGA/eUegXIsm3D+OgIBwgsOitQGl6sVPpZSl7irv&#10;5a80ia+kYbKAhi4DEj+V/8qQVOlgbO7WIUXBk9yn7lFlR9cTBeui1AUilOz8JobwP1ImsiUxMiTP&#10;VHNleorkvaRLQoqUU0nr+GSRgVIXk4Q0lMdT5aHyzqVLefiuPKBSt9OkfKh9JU+Ucaw8bQlS5hOl&#10;jOg6JfmjDMBkUdzfpPx8lXxX+aCe/ZoSKddFJkk8FAylSFlRniRdHqSsGOSDwIjApvK0K4+vwctk&#10;CMb8VnE25LvhnFHZGoOuIzotDPJTAZ9Kt+/fEgRYRO7+Flms9I+U55iIZGLiI0mXOMUmZGi5GRMt&#10;eeXvR7D/Z+Kl7iYn/iJG9Euckp1SzhNEPyq9ospJlNwbGxVOdKTokJg4IiIlbyMjiIpSxwZdEx0r&#10;OkN0QpJcV0Htq/MqKH0bJ98RGRsp20gS4yT945XRIVAv9K3leZoYNwJoKp//bUb+T/yM+8a0UMfG&#10;tNDpJTJWyRmjtytLYFXd900ZzQJbsTH+ossiCBedFhkhTCDxiZAQGh0uaRFOUniYxEnKvXx3YpjU&#10;cYljREwoMZF+8kwogSKf4hJFjyWLMSghIjpN9GAEkZFSN6KjCBTdGB0l6ST1KT5c0iU8WZ6PkBCp&#10;dW+E3KP+fpjEPzpG/m5EkNwTLu8UWSs685cYY2kCnMkiH74nCoBKHU8W+NX1QeKn4qu2Oq4SZ2Na&#10;qLqg4mfUJcowNXrqVT1TMlUZeL+lUiiDNyE+lahIyR+RbSrvIiPl+0Sfq3yNilJ59r/96GjFEMIL&#10;+pyBK4z5rbaaP4SJ9FbSIiY2XMpKqC4viheiYiRNpFxEyzsio+Q9cVLu/vMu9d7YGJHT0UnEif5U&#10;8Kqceob6oPLYwILGeBvia4i3XstbCUxjwqgLxophPG8kcPVT5Prs2TN27tzJ3LlzsbOzY+bMmcya&#10;NQsHB4d/w+zZs5kzZ47eGvfnz5/PkiVLWLRoEQsWLGDFihWsW7eO9evXs3TpUjZv3sjePbtYuGAe&#10;U6faYmtrK/ctYuu2HWzeso1ly1awceNGNmzYoIN6ZvHixTqo96n3z50/j227d/Lw8SNi4mL1N6tv&#10;V3HSBVnip+Kj4qX2jQVDBVUAdML8yXTd4V83+YgAlIqg700Ra1EsxK9iPbi5v2Lbti04OM5ghoMt&#10;0yQN7GYswH7GXGbNtGOW3QzsZes4y95wLMHeTt0zUwcHOT9zlp3sy7mZjoatpKcO0+2ZPU3SToKd&#10;nb28W9J4pj0O02cyc7qkuZyzmz5NnpvOtJkz9HV1n+MMuWeKbKc5sGD+Ek6fPoxvyEcyxbzNFkGv&#10;hJdSIqo5IVOCSpf/Fg7jvtoa00dViO9itSllq4S2AarEAvwl0lGA1UeU3Nmrd1i80Znpy/Ywdelu&#10;bJfuYsrSA7K/l+nL9zN1uTPTVhxg2vJDEg7L8RFmrDrO9JXHmLrqBNPXnNJh2uqT+nja2jNMlWDc&#10;GsO0daexXXOaqevPM2PTFaZvvsa0TZeZue0qM7beYMa227J/V29nbLuF/c4bLDz6mJOPvuAjyla5&#10;Lv5RSiNVeReV4hSlJRU7VSxeXfmV4BRFaPTMak+1bDVIfRPlp4wLSccUSY+U1HiBsWTtYVRwEhT8&#10;Gc+Ll3i3dA3vJT/eTZ3ElwnjeGs7FnfbUXhOHs0r2yG8th2O58RxvJs8iTdTJ8q1kbyYNpZ3U6bi&#10;MXEYbhOH83r8CF6NG8bzcfLMmMm8mzBKnhuJh9QLT6kXXrZTeD9lAu9sx+M1eQxvp47DY8pEXsjx&#10;a9l3nzYazylj5do4Xk2Rb7CbxgenRbw9fo4AH09+/PHy/FDeuBRRrgKIyaL8dFeF7zFSPlQzjBhj&#10;cv5/9eN/ykM12xo9VspqT5T0VN539UsIj8X9xk1cDqzi6j57dh9bweoL69lw8hRLd3qx8rAfpw4f&#10;5Ma+ddw4uJ0bh3Zw4+gubp/cq8Pdcwd4cOkIrpcOc+fyEe5eOS7bY3qrwu1LR3G5eES2cv3SIbn/&#10;IA/OHMb11EGuHdvFVQmXnLdwZd8WLuzexLmd6zi9bS0nt6zl+Jb1nNqzA9erl/DxeiPQ901KsOS9&#10;Auj0TInvH0UpZUHH81+YFKj5E///poMqK7qfXmo6mXLP90x5VpSPao2IDgjj3J277Ll3g6vPXvHo&#10;yyee+fnx2D+YR37+PPL10+Gpry9PfXxl35/7vsHc9/HjobrmFyDnvvBEzj/xDeCJt9wr5x7L9fvy&#10;jLrH1ecL9719eeDtwz0fHx76y36AvMs/kHsBPtz3l3O+Pjz285bwSUIArupdXz5w/eUzDrve4Ibr&#10;fYKiIwT4fvMtQ+S+AjOJX7ykjYprRqLUeZEDXzPF8BCoUHVEyQEDKBkAQqWF7nOnjRTVNCuGhRjj&#10;/P5H3/f03Vuc9x7Cft5CkWMS7OZgP2su0+ydmDR3NjPtHXCcOp9Z9suYPms+MyRMc7BnquMspsxx&#10;YqbDApFxEuR+u1kS7CYzZ+YCpjvOk/vmyPtETs6aJnpI5KSd6IFpInPtHZnusES/a4qDo8hhkcV2&#10;olvkGSU/p8+QZ2bOxmnOPHZs38PTJ266pUFJNWUkGQxJQ7k3Bh1vOWfUJepYndfx/1M2jMf6nOoW&#10;Ijrkt1SNZAHDjx/e8dbrIe+9buDve5Ow91d5c2o/TxY44aHq6vJ1eL58icf58zwXWf5wlgOPHRfg&#10;bj+bF3ZTcLebztulq/h085YYCl+IDP1EaMB7Qv0/EOr7nkDvtwR4v8H/sxt+n57h+/EJPh8e6+D9&#10;7j6+Hx7y2fMOnzxv8fmtC59e3eDDm2u8f30NL/c7vHVz5dP752LEBPJDGPvbd8k/gf4M1TwsskDF&#10;UclJHU8NS/9rzfpv+qig00FBlXpOZG2aGBmqNU8Zez5ffCUN3uHn/YmIoBCiIwTmYgWYIwW0oxMI&#10;iw0TGBKoiozBX8DINzqSKJErwQJT0TFyLcxPA2J47Ff8n9/m4/4ZBF5aQ0SEGG4CjApGIyJjJR7R&#10;RImhFSHwGCwgFRGj3h1DUEwskRowBSQFZBVYxYTGECZwroy7D1/e8eGDpKlPkG4uz8g2tFp+T0rU&#10;rZMKNlW5NsZTBaPO1C15f2BSwZeqE0aIVGlm9D4qI9Tf3583nlIvn73jhbsfLz38eeHmbdi6q+Cn&#10;w3M3X7199tJHX1NBnVNbdU7tu70K+Pd+43V3Dx9evfYTVpF3un3B/ZVccze8Q9/r8ed+fe4LHq8+&#10;66CeeynPP3n2Ud7rha9fkMRftZhmSnxUPZc0EDmg+MCY9yotNFD+N1GMxypx1L7aKheoAgdfX28N&#10;bR07dqRr16706tVLhz59+ujQr18/Bg4cqMPgwYMZNGgQQ4YMYfjw4Xqrnmnfvj3W1tZYWFjQoUMH&#10;evTood+hjuc5zWH9ujXUqV0Tc3NzmjVrRp16dZkxcxbr1m/GyqoZffv21X+nf//+tGvXjjZt2tCl&#10;SxeaN2+uj3v260Mjc1N69enNxs2beCmVU0GwisN/K7+x4KvEUPtGeFbHButCKo6yKgQkjAJT9WtQ&#10;zQ7+EV4cvbOd7ReWcPjBOq6/2ssdt0PceHaIyy/2c/nZPq49O8DVF85cef7n+OUBrrsdluMDXHl5&#10;kKty/1UPOXY7IseylXOX3Y/I80e4JOduuR/l1gt558uj3HQ/wTX30/LMKdmexMXtOC5y/aaH3PPy&#10;GC4eJ+T+49x0O6bfdcNdlO+b01x7cZR9rmvYfWMVD5/clMqgmoKlQCSrwi5pIHH+b1qoYBQQxnRS&#10;/Z2Ul8rosdMDO5Q3TkqE8ibsPXeLTqNmU6XlCEo2G0EhqzEUsBpLoeYTKNhsPPlaTCe/9QwJMynQ&#10;0o5CNrPJ22oOhdsuJJ/NPPK3XUShDkso3HEphTutoGiXVRTrtlaHoj02UKz7Bop0k23PTRTvtZmi&#10;PbdQtNcWSvbfS4mBByg59Dilhx2j7MgTlBt9hrJjLlJm7GUdyo67QsUJF6g25Sr1pp2j7/LznL75&#10;QoR8Msptq5ReglR01dxr9EAa+00alIlBQGjIkOtKMRj6cWUYBEq6CJffv4kXovQ4fZkXQwbh0bwh&#10;Qa1MiWhtwac2XXjaqT93OnThXofOPOzQV28fdeyFa4ee3GjdmXPW7bnYqisXrbtwtkUX7rTvQdzw&#10;YSRMHknMxNHEj59E7MQxuHZqw6WW7bjfoYe8oxuuHbvKe7tyX7YP1Pvbt+Nu+67c7tCdWx37cl3O&#10;3ZG/5dphAO5tuxPa2orI1ua8bt6Il3164LbvKHFJEh/JSBWP9G/x2rNjGJAhxxJ3NSBKlYF/rfE/&#10;3kldNkSYqr5XmQlfdRcAQSjSs3/gfu8e+4dMY6Vla3aNqMq1ObXFAGhDnwMD6LFtKU1m+dFsfjqz&#10;J6xj25CWbBrWma1jerJtXG922w7E2X4YB2aP5LDTGI4tGMu5ZeM5s2QsJxeP4+zySZxYNJZTS8Zz&#10;cuEoTiwYySHZHpL7D0wbxn7bQWwb24MNI7qyvH97VvTpyKLe7XHs0hy7Dk2Z0b4pU9o2Y0qHlth1&#10;l+vjhnBj/07iQoO0caStb1UOJI5aVijvrMRTxdsoO1Td+DcN9FbqkpSFFAGMBCknWVkCYP985dLd&#10;qyw9cZKbXu/5HJ/MudhYjkZFsy8ylH3RYeyNDGdfTCT7okI5EBUuIZL9ojh3qfMJsTgnyL3hYRwQ&#10;5XggNp49olgPyPPOogT3iHLdFxXDfjneI0bz7ig5Fxcn74tlf3g4zqIU90bK83J+nyjV/RExci4B&#10;Z1Ga6m/tk+v75RtuhIcQEBvBubdvWHXuJo/dPMTgMnQh0F7bP904tIdF6oSCI2VwKEBQylHF35gW&#10;RqWiZYQqGwLZ2tj092PhvCWYN25BhSp1KFG+OoVKVydfuZoUKlmDIiUrU7BUBUqWqESR0jUoULwq&#10;pUrWolgpuVa2MvnLlCVfhSoUL12L0qXrkrdsVQqUrSLvqUWlUuYULVme4iVKUaZoTUqVqEqxMpXI&#10;X6oiRUpUoHjx6hQtXY3i5SpTrGwtypasRpkSFeWevylRuhJly1aUbQVKla1ExUq1aNKoJQ4z5+Pl&#10;+U5/u+qyYpT9/8tvAzT991jd89/7jEGn2c8ksqXMBAjEP31+icB3+0n6vJPYz1uIe7+W2O1O+Pbo&#10;RUArcz5K3Yzbf0L/bfUvcMYkwqTORrRpoUOgTXN8e3YhfMcKsmM+8etrANnxn8iKeUNW5HN+hDzm&#10;W/BDUgPvkiiwGvflOtGfLhDx4RwR788S/vo4EW4HCRV9FPx8N77PtvHp2WY+PdnEhwcb+ei6Dt+n&#10;G/j8fAsvHx7m1St30pIMXYmUjFBl/X/xMzieVFqorTqn4v/ffX2fMlClrOj+/VLHAgOieP/SnaBA&#10;X5EYCt11VHWXh5+yo7ouKJn6459/9L4yzFS3oXSRU+p6SuZvhGn48fMfUtJ/kXhpEbHTmxE5XdJp&#10;lgWp70/qd+p3KyWl01LeI/uqi873TNU/OEOgVgxI1TVCdYdR4Jz5D2mZ2frv6Z/cr7of+X8J4Z3n&#10;W4HOQP7JVN1XVB2QuIls0Nv/xFXF3Rh/rTeUXhXjSusWlXYiV3/8SNYeP+UVfPT0NfcevBLw88Pz&#10;YzJeX77j+fk7bz5+xevzDz76Zumt58dvOqj9t5++88Hnp943XjOef/clQwe1bzz/4ctv3n36ydsP&#10;GXLu+5/71DvUfprcY/hbxmsffNLlOFHuSZGQLs99x+11NHdcPXnw2I3I6Cjd/UzBsoJkpSdVnFUa&#10;qKCB0lhBVDDChDFh1LHKFDe3FwJzvalR428Ngfb29trrOG/ePBYuXKi9hMuWLWPVqlU6rF69Wm/X&#10;rFnD2rVr9b4CyyZNmlC/fn1q165N06ZN/4XTGjVqsGvndk6dPE6J4kVp3bo1AwYMoEixoixYuJgr&#10;V6/TuLGphseePXuiILRly5ZYWlpq+OzUqZMG1IpVKlO0RHGq16xBq1attJfz6tWruv+Agkpj3FTk&#10;VaYbrAmjpam2hv4jukO7KBitTJViUX0upJB5+rix+sx0Dnusxi3mJHfDtnHCdw67349j19sJ7Htt&#10;y/43k3B+P4WDH2Zy8ONMDnyYIcfyzOdZ+tyhj/Yc+ejA4Q/2HP0ym8OfHDjy2ZGj3nM47j1P3ufE&#10;Kf85EmZz6qMTJ3wWcixgKYe+LOD4+4Wc+byQ4/7zORy0iOO+sv95Aae+LOLEFznnPRfnzw4cDZjP&#10;9dh1uCWe51HcebY/WsrhO3tRrnLVvJXy44+37f+pBCpdlAfXqCD0wJE/ysPQ70M1kUF04ldmLVhN&#10;GYt+5KnXhxx1B5KrwTByNRpOnsYjydVwGDkajpLjEeRuPIrcpmPIazaWPBYTyGVhS27LKeRpOo3c&#10;zWeRu4Wjhsy8reaSt7UT+doIbLZdTIEOS8nfYTn5O64iX8fVhtBpHXk6bSB/j10U6rOfQv0OUVBC&#10;oYHHKDL4FEWGnqHo8IsUkVB05FWKj7pMidECmKNOUX78eWrYnmOh822JV5wwZapuAlMV/n9pIVal&#10;gsc/oy+NHkvdZKM822oUpCjZ7FSxNP/5TYyky4vF8/lgbU5sGwveNDdj9JztdD3kQd/L4Qy6G8tg&#10;10gG341k2P1ght2NYIBrFMOex7BQBMdR7wROeEdzxicCl0+RvAtK5KnLHTY4OTFrzGjmTrLl0dHj&#10;+IcnMPFhBF3PRzDodggDXKL+hGgG3Ayn39VwBtwIp//NSAa6BNPvWih9r0fQ/0YYfa+E0+3IRwYu&#10;E8BpbkWcfKePtRnPbCcRLgDyTeLxU+KtmiFVE3aGgLYeLavqibKqFSBIeUhUTZWqLEhQg0FUn1I1&#10;IEd1qfiR/ZOjR/dgb2nN9pr1OVyvAbcda+K7rxFLT/ZlzN15jL5+iNbb0rHekc3s6c44D27J3lGd&#10;ODixFwcn9eHAlN6csB/CidnDOLtwNBeXjuPc8pGcXzGGcyvleM1EgcoxnFwyjDNLR3Jy0RCOzevL&#10;Yfte7J/cjf3jO+E8pj2bBjRjVW9rVvVrx/Le7VjYtSWzOzTHvn0zprY0Z6xlI0aa1mOMVSOBzJZs&#10;nG1P8JePWs6pPrAaLFWdV95pBZMiC4x1RNUBo7IwCtWUZFUvfuhuIGoQ3b7LZ5h/+QTBGT84npDA&#10;yqRUxn/wY9Cdhwy+/5ShDx8z5MEjhj6S8PCh3h/y4AlD7j+QcI8xr18x/NkLycObjH/7gaGPXzDo&#10;ntz74D4jn99n+OP7ksd3GXr/LsOfPGFFSAJTPvr+eY+844G839WVYQ/vy994KH9D3v3wpWyfMuLJ&#10;dXnmPoMfeEiZvMnkDyGcF4363vcDi88e57r7E37rPmc/db9Y5X1Wfch01w9JBwUVSkYajQylH3Ta&#10;SHqpdFN9zNMy0yQts3n9xI32nbtTpEg58uQuTI4CeclXMA9mhfLRpWhh+hcrwrAShbEtW5IBxQvR&#10;qkge+spxt8IFaJU/L72KFGBmhbIMl3OdC+enZ5HCtC+Ul47yfKliFSlctAKVW+egWicTSjQqRqFq&#10;uSlQyYQK1jmo0DInecvkIVfhIuQuXoAceeS4nAn5K+clZ7585Mhnos/lLJSL3MXker785MlbgiKF&#10;K9CyeWtcbl3TPKI8kSqOBl3xP92o4m7cV2VBXTcGDRJyXe2L2uDLOw9e3F1HovdKAq6MYdvUeszu&#10;Xp5Hw1oT3KMjoTYtiW1vg8+8+USHhCj+0b+IDQKcbSyJ69CCqHYtCOnSgb1WdZjbpiZLujVkQZt6&#10;OLWpjVO7usxuUwdHOe9gUx3H1tWxb1mNmS0qYde8CjOaVWZq04oSKmBrUZYpTcswvmkJxjQrziSL&#10;Eky2KMV406KMtijCtLZlODS/Ax9uL+Pt/b08vndW13vVr1n1O9f95iTvjd0bVPxVPFV81b4xbYxp&#10;pgamqq0yUgLef8Tzlee/0Pbp0weOzBCdObM/EycMpnLVKtT/uxq1a9Sjeq2GVKpUhT49urBn40q2&#10;L3dkw8LpDJo9kaaTB2MxWozsaW2ImGBGwkwLkgQmE2eI/B3fjE5Wllg1q0tvGwuG9+jElGnDWbhi&#10;FttHDeOQ8MI2YZAD9uNZdMSB7ps60G1dW7qtbS37bei2pj3Dtk/g9oO7Ap3pugwkJ6fi9kIgODRM&#10;G86q9Up75yReKp7/9Var7X/TQjGFSqvvIktSU+I1TEZGxXPlhhv3n0ZqkHv+Oo3H7qk8fpXGM8+v&#10;PPZI5P6LWJ69SubZG7nmkcwj96R/t09fp/Jc7jOee/IqRe8b7zWee+iW+L9zbnKvW4oOz19/56lH&#10;Oo9epnL/eZTePniezvM3mXI+TZ6Ll+cN73vm8Z0nbum8eZcm4BvA1RsPCQwK0X0wVVxVWTDGW6XF&#10;v30o/5cARgvECJNo12/vXt1o3KgejRrWZ/So8Ybm7DkLmLdgPgsXLxKYXPIvSKqgQNK4NTZrjxkz&#10;hob1G9CgQQPq1q2LlZUV3bp104CowFB5NqdNm6a9nQoSFXh27tyZ8ePHM3bsWH1OgaTyfCoPpfJO&#10;qnfVq1ePiRMnMnDwICopoCxejGrVqlGiWHFaNGvOjBkzuH79uu6ErSL+30KvgjHuuvOwKEvVJKxA&#10;Qzd7qqaslAzd8ftz1FuWnbDl0KuF3AjbxJpno1j2qBerX/ZmnXs/1r3sy0a3Yax50oeVT7uz6kV3&#10;Nrj3ZK17H7mnl1zvw1qP/vp4vftA1roNYI08t+HNQNZ7DGTDq8FsejWMjW+GsvbVELZ52XLYx4GD&#10;PjMFFB04JUB6/IMjByLmsTPGiT0hy3COWs6+iKUcDFnEPgFV53cz2S/wuu2dLdvcxrDpxWiOBS3g&#10;SsIeVt2ZweXHJ/mZLApDhIHuLP4n740VQx3/n4qRmmgoFwIQqpOy6uj/9ccvpizaSJ7qbclVvSN5&#10;G/QnX5PBFGgyiEKNB1Kw0QCKNu5D4Ua9KdJoIPnMR1LAbDj5zUeTz2wE+a3GUrCpwYtZoPlECre0&#10;NXgvJRRoNYsibedQqI0jRTvMp2jHxRSRULDDMgp1WEnhziso0HktxXpupWS/fRTpd4CiAw9TbOAh&#10;7a0sPvQUpUZIGHWGsqNPU2bsBcqOv06FCZcoN1EAc9IjKow+wepDN/idkco/YjF+TTZMJ6GUpcp/&#10;JQBUB2wNkpL/BuGpRgkn6Y7l2YlpZEtaxYjkf7xuFUEtTQXSLFnadxaDrocz4l0mY7yzGfY2m/H+&#10;2UyJyGZScDYTAn4yITCbBd+yuZv9m4uf37Hy+H6mrlnF2CVLGb/IiVYDeomCK8ZfJib89ZcJJmor&#10;YZJAz4tfP5kWlsUg92xGfcxktFieIz9mM/LDT4a/k3Of/gS5NuJDNqM/Z+kw4n22PlbbIfeimDpp&#10;vYbK0FZmPLYdTbgITKkaZMlWzSygRmVrr7TyREm8Vbkwygm1VWVDXVegpaBD9T47de4U7erXZu3f&#10;NXC3ao5XGxuiLzYlxd2ao68Xs9L7FivfezDkYiY9LmezaM0Zztv15eKCMVxZMonLK2y5sn4aN7fM&#10;wmXXHO7um8u9ffO4vXeB7C/izv5F3HVejIsc39jlpM/flO3NrZO5tGEcp5eO4szCIZxx7MPBab3Y&#10;Nm0g4zpZ06xGZZpWr0KzOtVoXqc65rUq0+TvsphWKINVtQr0Nm/IcPMGLJsyUfezUlCpBiSpUfRK&#10;afzbvPcn7kbA+FdmqP6DalCXQJhSlEfOXGTBxQuESoIu/OTLwFs3mRkVy1SBvpEePozxCmK0p2zf&#10;+hm2np/1dtRrbzn3gbHvfBj+/I0ApSeTPgYyPSBcw9/Y9/5y/Qtj375nrOc7Rr36IJDqrZ+1D09l&#10;amCSvNuf8R+9GfbUixEvX0vwYORLN0a5vZStOyOey9bNneFu3gx6EsHEoGwcfDxwat+UVX3bcmjZ&#10;dOatWYT7oxc6HdSIbz0AQXUFUPVDAbTyUv5JDzVwRfenVN0mpN5or/5X1Y84i4/ybc2btZYyXJAc&#10;hUtSuXRJ5latinPd2qysVp4lVcuyv04V3KwbcdmsjpSbClxuXJPTDaszoWwxxkmYW7E0d80a4GJa&#10;ByfZn1WhNNPLlWRXncrUqVSHwqUFQIbko8noXFRsXoBKVnmp0sYES9uCtF+Wj1o9clOkVg4xek0o&#10;ZymgKZBZvlkuOZebYnVMKFK1AIX/Fhitn58qlhUpUrE4eQqVIMdf+alTu6HuNqV+xvKvgsp7FXct&#10;E1WZkHhraJC0Ug4LJTMUcCsv7S8pD5/EUHl0Zw2ZPku5vdyGETUKM8nsb5y7tCG4Zx/iOrYnpI0V&#10;UTvX6r+lf8pCk9/H5QsJbNuCuK42RA0fgtfqxRxat4ADK+w45DSJ/Q6j2WU3nu3ThrBlyjAJwwVW&#10;h7Jv1jg2CHRtmzaYQ3OncHD+RI6ttef4qukcXjqdQ8sncnDFVHbPm8BBx0kcnTmRQ3NsOTh7Mk69&#10;O9C2TF7GCXS6nRqP1/31PHS9LsaVYZChnkFD4qiCyntjWqhj5clWx0o+GCFLXVODZIMCAnnp8Upi&#10;lYWoUjYdO8zILmbYt27C3cUDGd2+FiZGefdXTnLr/Vw0bVSXk3PGsLFlFbY0r8jSlpWxsazGzl5V&#10;NUQmOVkSLyAZO1H254mx7GhOh4IF9Hsq5PyLSjlyUEVCzQI5aFG3ButmDsbt+Ao8L2/myDkHejtX&#10;Z8Dxqgw8WZX+x2rRc295BpzsyYGhopvr1+Hx0YPaW6kMzScv3xERE8/vH9k6vip+xubt/5ULA0wq&#10;B4Q6VkyhDE01sl2lSUx8EtddXnD7YaxAXCauT9N5ItDm+ixJh8fuAooK9GT/3pMEnghoPnyZJuCX&#10;oq8/eJGk9xX4qXv+G57Isw+eJ8t+gmwTeSj3PvaI596zaHlXHC4P47j1IJ67j1NweZDIrftJ8rdC&#10;5P0xcu83gc0fcp/A5YtUHgl4usrfVcd3n6pv+MpTd3nnk2AuX3tJdEyqwVOpZgb5Uy9UWpioRFEA&#10;YSwIyjulLqpzxtHV48ePxbRJA5o1NaeplYXA22TdT3KWvUDl3Dk4zZ/LggXzdP9IFZSncvny5bqP&#10;5MqVK3VQYDl69GgNgLVq1dJB7SuPowJI1WStvJQKNFVTtzpWQXkZGzdurD2ayrupmrxVc7ryXrZo&#10;0YKyZctSvHhxfV69X3kq1blChQrRoF59+vbuo6FV/R1fX1/USEKVACq+Kqh9FW9j/JXAVEF5JxOl&#10;oKgpJLLUlEFSkXZeXsNylwGc8Z/F+if9Wf6kIwuetGS2qwULH7ZjzeOh7HKbygmP5Vx+u4Ob7/dx&#10;45MzLh8P4fL5oBwf4NaHw9z4eIDbXw7pcOvTAe5+Ocqdz8fkviPc9jmO65dTvAq6q6/vE2V85JMT&#10;xz4JLIbZszd0HtduzuXlLgfebLXj7XZ73Jxncc1lDgf8ndgWZsfuT1Nx9rRl5ytbtnwYxyr3bqy7&#10;3x+flKt4Bz7go6ebHj2sB9pI4TcGFX9j2hi3uqlblKYazKO8NaopwfnwSfJVa85ftfqT13S4gGRf&#10;8jToR44qnfirahdy/N2JXLX6CGQOJW/j4eRpOFTCYMN+k5EShpHPcgx5LCeR33K87E8kb7Op5G8+&#10;hQItppLPehb5WtpjUm+ihMmYNJhErqYzKNR+PoU6LiNfxzUU6b6eIj23UazfHgr1O0jJQfspOuAg&#10;xQcfpfTwEzqUGWkAy1JjLglUXqHCxItUnHxVn6s6fBunH7zXwvungLUCAwNUqnKhPAwGd75OCzUK&#10;VnleBLD0oA3Vl+afTF7dfcjrZk00nC0YNIeRAnVjfX7S73k2/Z9l0vdJlmx/MuaL1CH/nwKA3zkq&#10;lt2LgCCmDxpA6dx/YZLjrz/wKPuyNYQc5MxlQq6/8vBXjvyGc3/lYHL/Xnz89ZsxHzLocz9Vg6Uh&#10;/GDYmx8CllkSshn6RmDW0xAGusm3yPcMcs+kz6NMDbmjP2czxs5Ze1S9WzTm4bZtfBOhmfY1VkLS&#10;n/6koiQkzsayYBSYal+XDQFKVR7Uz+uNJy1bNcOqdDGumVoS17Y9Ub06kvm6JT+DOnLXfwO7wx+y&#10;2vstgwUo+9/IYtGm81xzHM6lhaO5vHQCN9fPEJi049ZWewHK2dzb7yQg6cSDA4t5cHAJ9w4s4t7B&#10;pdzRUDmPu3vl+u653BUAvbbBjrMrJglQjuTM7MGcdRjBjK6tKJknh6RbHvIVK0uxStUpUaUWZavX&#10;onTlKhTIV5BcorAsqlZmfJP6dBLw3LpquR4xqfrUqrgaZnEwxNlYR4xp8G9dkXKiu1D8Ekv+83vG&#10;bVzPp4xs5r3xYqDLLQE/b4Y+/ci4d/4ME0gcIUpppJsXw1980NtRHp4S3svxW9l+ZMKnIMa8+cIk&#10;Ac+l8SlM/hQi0PlFQFFA1OOLwOIbeccHRrwQ6HzuydBnX+h3V8D1aTwDH4cw+l00UwLjmOIfx9QA&#10;MR78w5nqF8p0/2Cm+QYxzS8aW78INoY85FnIFp6sGISTaWUcOrdgYo2KLOw9nFUX9xKQEKFnh0hO&#10;EzhI/aMjfhggUqWDbsGR+Kt+5kpp6rQRWalGjqq0GThktKR9TnIVLU3pImXoKzL5QMNauDdtSKiU&#10;uwMC9+sELN8KVLi3NuV8g+o8t6jHpYa1WVGtItPLl2BSmZJyX1UeW9RlffXKOFaowIQyxTgv4Fm9&#10;anWKlm1MpVaFqNPPhGqdTajT/y8aj/mLWr1MdGg8yoRN11owd0NditcqRGWbYpRvakJZcxPKN8lP&#10;ecsClDbNRfVOuajTtQTFauShYOkyFCxWUb69GDZt2hEREfHHEfG/ljw9rZbE3Vgu1LGWDdoAU/3l&#10;JF0yM4iJEeV+ezdpn9bydFN7BtcrhPOSxfju3ETC6KGE9e5G9NFDJMyaSfDMKXrgkvaKio5SMxAE&#10;zltCbJdWBA4ajNeqjYR9CCQ2LIWEwGB+JUeJ7JIM+iVGTXI4X+PDSY8NFbkuRn9WPFEBXiSE+5Cd&#10;mcDvtCi+hr4n7sMrEj09iPXyINHvC9kJ0WSkxZKUGi86LpmfaaFS/4PxunOTSZIPoxoX5fWF6Ty4&#10;thyvd+5kiM5Qea1AUkHzv/CkZKIAlrGlz1g/VFAQpQb/qK5nagCc+o3e7iiGQA4Wb+tL2t7BJC1r&#10;yZcZphxvU50htcpSInc+cv6RiQ4DLbgzuAk3m9ZiSZ0y9CtWkCsCn8nLLYmcYUboODNiplkQM8uM&#10;xPlWpKyxZFPLClTPlZ92BfLRKn8+LPIWoFWBPFQQsLSqV5ljOxxJjXAjK/wdyzyXMOm5FTM/mDH9&#10;rTn2vu0477WUiA4teGXVgK01Kok82iFf/Zu4+DTcXj4VfZggcRPDUhlQSgZImTDKBrXVcf9uaOFR&#10;BqlKGzUKW4H1g0denL38XkDtqwBePDfvx3DnUZwAXQq3H8Xrc65PBeQU9N1P4M5jgcNnX7nzMJHb&#10;DxLkfLJsE/V112dyj0DinceJ8o7kP6CYzPW7CVxxidfhqmsqV++p90YLPEbx+n00PgGJBIenEJuo&#10;urf8g29AMi73wvTfUO+59zSJu08SufkgSd4XowH1zqNUbrl+5eHT71y8+oU7914ZWu2+qWmbVDoY&#10;nHPaQ2lMFGNTp7GiqN/FC2eoWaMq7dq2omGDOtjYtGLmzFk4Otozd+48DZKLFi3QELlypWrmNngm&#10;lVfSGNQAGtWfcdSoURoYq1evzt9//60Bsm3bthoOFTyq88orqULDhg3/T1BeSDMzM+3FHDFiBMpT&#10;qZ5R8KgUbuXKlendu6fAaS8NmgpWe/fuy+TJU+jUuSsVKlXUTe/qZ1SOWjiIYNRNmyrztUCQzFeD&#10;DVLTSf6mmm8Mnoenj54zZrs1ez6NYunzdky6WBs7l8ZsejCY26+O8yHxLYm/wshSlRzD9D2qEGoJ&#10;oQTFH2Fh+O/3n+t/fqqPh2z0pT/PhEa+5sBzB/a8ncsBbyd2Ry3g0k1HPBZNJmzWNBJm2JI4fSIJ&#10;0yYQM3McQfYTeb94KqdvOrA1ejY7X49n19txbPQcxay7bbj3ZZV8lrcYiM+5cXkLISFxZGb/0vn9&#10;b1qIMPhv/hvKhggPSaPE74nyXd8JDg6kfoeBmJRrTYGGvSjQqD8mpVtjUrYNFVsMo1rrUZS2HEDu&#10;Wt0xKdFCQnO510Y3fedpMID89fqSu7FAZeOhFGogQCrnVVN4fvMxFDKbSG7zKeRpNl1AcgRtxqxj&#10;xKoDtJm2luLtFmBSczwmdcdSsP1iTJotxaTNOor12UaJPpsp3Gcvxfrup+SAvRouSw49QukRJ7W3&#10;ssyI41QYc4IK405ScdxpKow/S9Ehp7BxOk98UjL/ZBmUoIJKHW/tdTAEFX8lKA37agoKEZb/qHkX&#10;Y3nat4+GsmNdRjDqQyajPmYxUCy9/k/S6PfMAHL9nhoAb3LIN65Jer9ye0XlUmXJ8Qcec4iQ+8sk&#10;t8BjAXLnyC0AmVfO5SFPjpwGyPxLrpko8DR4KudNmcHLrN8MehrH4FdZDH39jUEvv8vf/qmhVQGl&#10;AlgFjcMFHge9TBeo/S7f9UN/S5+HGRoqx3j/ZO0IUVjy/a7NzfH79ElKrZquJ0XPuaqm+jHKBVUu&#10;VLqoNDKWC1Vn1LygarqipQ7TqFwkF4Pr1uJl867EtRtAzICe/PJrza/wzrgGbmBH0E1WfXZj0HlJ&#10;kws/WbXpBFdmDeTCnCFcmD+aW2umcXvjTG5sMIDlXYFK1z1zub93Dvf3zcPVWcLBhQKUTrjsni0w&#10;aS/3zMRlwzQur57K2WWjOT1vGOfmDefMrCF0rlVV0je37mNX7u9alKpRW0Itykuo0aA+VUQO5Spa&#10;grJFCzOpaWO6161Kp4b1eP/ksa6Fqt7rFgslD0ReGNNCBWMaqK3uIpCeSvbXTOy2bxX58IFTfiF0&#10;P/uQUa/9GPbCh563wul2J1sMjJ90v51Oj7vf6XnvB71vy/nr0fS4EUnvOxFy7hs97yYx4HkGs6J+&#10;MDsmm5Fe2XS/GU/Xm+l0dflJnwdf6eUSSo/rIfS+G8OE174sDLrOoW8nuRO1k6uPV3H/1noen3TE&#10;/dwsPE464HFivt6+OjMXtxNOvDowi4Slw4nvY8HTDg1ZN70/qwZZM7dnDV543GHV06dsPnlcy72f&#10;qaJ0JB0S1Yj+H9/0dEL/lRmGtDDIUzVwRxns585e5a8CpchdpBzFS5WkfbGiDCpemNEli7K0Snlu&#10;CjhG9GvGU4HLe6a1OVn/by4IbF5vXIcNf1dkXpUy2FcoxYLKZVhatay+drNJHeZWLMv8quW4YV6L&#10;cuUrUryCGTW6FsBsbD5Mx+WjmW1hll8Zze67C9h6rjdzd1flkmsfhjnWIk/pnBStnUd7IwvXKEix&#10;WiYUqvKX7Mu26l/kKmZCuab5qNm9ECWrVCJfofJSfnKxfv1GXR6U98VgXEhZUF0iVJxVHzoJSl/o&#10;OQv/9K1Wilax03O3e3y6N5PE547Ytq3E0S0r+fr4CtGjRxPbviWRRw/yLcifjwP64t93IKHr1hJ9&#10;6jCBq1YTPt6OhJHjCRsziNt2jlzadJIAUfahbzJ4cfoj788+IS44QIAghrgIH6KDvIhKCsDHzYOI&#10;z76k/pTyKeXyR1aG1OdQXrZvw6sWZnxuaY5X8ya4t+1EekwcGdmZJP1IIj37N1G+H3k+vA8//d4Q&#10;E/WFvrXLs7R3Q7xdxLC7vJ6E5O/yPgNc676E3w0gYZCPyktnMMRUMOoS5ZB6+/4dfn4BWg9uurCH&#10;RiNzMOB4E0YcMidwrilJMy1JXmRB0pKmJDm14P6gekyuVoYhNjU5ad8KZ6sqTKtQlmb5irC0fhUS&#10;F1gTNsWc1/0aEDXFgrj5lsQutCRxrgDlKkv2dqtGjZw5aV+oIFYFc2NZKK/e71yoqMBlLhrmzsPO&#10;SYPIDthIWspstr3vz0zP4dh5juFGxhXSr+8huJWplo1qu6dWFT4/8dB62dPzCX6BPnoaHj2F2R/Z&#10;oGWixFcFta8AUsuMP12pVFN3cFg4R0+/NsDenViu3Y/jumscl29HceN+PLcfp3JN4O+6a4IAYCrX&#10;7yXKvbEa9Fzup3PtTqJcE0C8I+F2Apdd0jh3LZmzV+I4fTmSyzcjuHkvggdPwnF/Fc3Hz6mEhn8l&#10;TsDxa/ovMZZ1UZafYZpF435AcAIXrvnLNwhE3k/WIKm+7+od9U1yLNCr9q/f+yrfqraJHDnlzmcf&#10;f8lfg15Q6fAvUBoAS1kWBspWVoWai0kl2ojhg6hWtQIdO7ShVu2/BdaaMXjwUIG6YRoQlffS1naS&#10;7qtoazuV6dNn6v6VM2dOZ8b0qYZR37MdmWE3U/eVrFq1KhXE0qxYsaIOCv5U87XyINrY2Oj+maoJ&#10;XHkVu3fvrkPv3r3/9TKqfpgqqHsUUKr3KcVboEAB6tSpRZs2reXvdNaeypatbLBs1pyKVapSuVpV&#10;/a6QkJD/eSlVs55kthEYdNONUiB/mm7UlDI/xVJUgDjbYQ79t5fGyaMVo87UZPO9OXjGPBaANPQp&#10;1ED4U7JHzQuh/xkyTP0tNbecOtRQqa79Vqr7l+Eh+alRpvoJdY9k+t0351l5ayQ7BAr3+jmyP3wB&#10;N8/MInjyOBImCEjazyRq6XQSFk0nad5MEuZMlnMziBs/heBJYzh7xpYtEfZs+DyEefd6csd3m1iy&#10;b0j/+Uyi8owVS8dw8uRl+av/6AqvDAmVHkbrUm1VehgqyFexYqXQpBvisOvoeXKUsyBXw+Hkrd+D&#10;v4rXoWPfiVx58EasHz8iotUUBCk8dX/PoXN3mLdsOw3aD8Ikv6lAZzvy1etDrnqDyVO3N4XqddNe&#10;zHxNBlHIVI4b9aGAxVhMqnal15Q1RKR8521AOPE/svgQ+p0jtz/QY9JaclRqi/3uO9QauAsTq/kU&#10;6rqRgj22UaT3Tor13ipguZtig45QbPARSgw+TJnhhyk7/KBA5XHKjTtL+VGntNeyZP8d3Lj7ROeR&#10;mhNSzeGmrG7d7eFPGmgLUzXnibDMEGhI+ZGiPQiv7rnyrllDwm0sGXzMm3F+2Qx8nsaAZ+kMcvvB&#10;YLd0AQMFmD+Y7p2M169f3L1wizKFC2uQzCsgqbyTOXIKVOb6SyzynLKVkFdBpiGoc4ZmILlXnjE0&#10;gefiwfVr7P76S4PHEI8fjHmXzoyobGxDfjLBL5OJgRmM98vSXksFkwNeZEnI1J7MgS9/6m9UTeP9&#10;XdN517o5n5o35vG2nVLKs0lVc+EJGKg+x8oTa4Qno5JQW3WsvBSqjL/79I52DathVaEEU8zNeNuy&#10;vyjLMcRInf7lb8Pv0M64BKxlZ8A1Vr17xsDzWQKU2axY48yFad254DCIC06juL5sMjdW2XJj/TSB&#10;yum4bJnB7e0Ougn8xmY7XHY4aq+kag5X+3ckqHuurBvPpRWTOLdoGGfnDtZQeUIAqUONauTIV5JS&#10;5apQonQZKlaqwt+Vq1C1bBX6DhzKAJFb+SqUp0KZkkyyNqW/QE7dArnYvHCOrovfspWMUE3bAthS&#10;R1RdMKaF2hqD8t6ruU7fermxeOtOHgiMD3R5wsB7nrS7kEa3y35MurOXTS8Xc8RzAUfdZ3PIYz4H&#10;Xszi0Nvd7Hm3n/2fznHo42EOus/gyLMZnHttz4m38znycTfHfPdyyv8szq83cOSFE7uezuTgm21c&#10;CTjCs7izvD+4Gv+BvUgY0oL43hbEdBYl2MWUkM5qYJihX2+sjYXeD2llRnhrM+K7WRDdXhSx3Htr&#10;dEt2zuqB57LeJH9eyPZQH856+LBo53YiYxL1XJjfMpMMxrYY2T9Fiao5+lRZMHrltPde6o2abkY1&#10;g43s10+X0zzlytO9RAm21KjEkUY12CH6w6F8SZZXKcelZrWJs22KX5smnG5Qg721Kgso1mVbw8pM&#10;KV8Ch8ql2VmrEisEIA/UrsYj8wYsrFSGDfKu110a0qhKQ4HVejQckpfms/JQq6cJK093lby6LEaz&#10;q8i7l1w5P4EhtqUxH52L8s0FGK1MKNUkF4Uq56NQRRMKVzLRYFmtbSHKmRakglUumozKSaUWhShW&#10;uLLUzUI0a9pST8eSnS1KWeKp5/UTY0sN3lOT6SuPrJ6rVIDyuwCXBghRsmoS79unNhHxfjqu+wew&#10;ZMxAIg+fJHjEUKJEn4WNGcIHJwcSH70g9qkrsbs24t2uBV9U83aPzsR370HEgD5cmjxcT4/m9foL&#10;97fe4+vTH/hdTSfkYjRvL3wmxOcj8QlRJEf5E/PlDi8FGP0mTtYyzfiLOXZelwHVkvJZ6rqraR28&#10;WzQhevsaKeqG+9QmauUifOX8a6vGZEQFceXYDgZXL8LD46NwuTCL928/8lW1bGWogS2qP6WCCDXY&#10;VckE5Z3O0vLBGNT1lMQUnj9/rsuGd8I3LKY0pPf+ckx2687QY9X57NCQJEcr4udZkbTaguRlEpbK&#10;/oJmxC2y5sNYUy53rsGFoTV5MVLK7ygLPg1rwsOOdQiZ9OfeeRYkzmlK+AJzUtZYcax7DerlyUur&#10;/AWwLJAH6wL5aFswH20KFqJ5gdzaY9ksX26WDK1E4kcLvoXa4Bu1kJhUd8gM4Puns/haq5YnSx0C&#10;W5pytnlriTdEJETj/vy1ZgTlXFBxVHLAkBaGfRV3VS40bP/RH6pe3H/0nN0HPLl8J52LLjGcvBbD&#10;uZsCc7eTOC2G5aU7CVy5G8+5G7Iv4HblXhIXbsZx4UawQFw6F25Fc+5WHCevyPVb3jx8GiJ6Noo3&#10;HxLwCfxKZGwGaiEJldaKNVT3As0YKqgMNmT1vz/jpS9+SRw7F8Dle6lcvpvM+VvxAqjRXJdvuXIn&#10;ifM3Yrmozl2L5rxLlNz3jT2H3+FyV+Xr/4xtJSM1UKpE0P0+/gCluqB+IUGhmDapj7l5fVq1bEH9&#10;+nVp1KiRboI2NTX9d0CM8jQqL6KNTVs9WrtWrRq0EkXVqWNbw/2mTWjfsYP2MqqmbgWUpUqVooQI&#10;G/Uu1VytoFKN3jbuG4Nx1Ph/R4wPGzZMD8BRf1+9r0yZMhooixUrIoBZmcqVK1KlShWqVatOyTJl&#10;KVqiJKZmFvqbr1+9piubsY+HsTO5Hpko8U/+mqwnev6hJjT/mka2VJ6U5DgsROm0dMjHyhejeB0t&#10;YCZKx5hBb77c5aDbQtbfnsgGl4nsvD+bS14niU1N0PeozFWT7erbJWOzhDx//c4kMTWOj1GviEmM&#10;JzwpEO8oLw49XMfK+z046C3K5f089oXP5/oVsVbHDiPBbjpxc2YSP3cqMU62ApKTSLAfT4LDBBId&#10;JhOr4HLyWEIH9Wb75bHMfzuQ+0FbRbh68c/3O2JNi7D99Z6xozsL8C/QH6TSQJWB/ypM47FSGvE/&#10;1DyOcfxK+ylKNosZExwpkLcWOeoMxqR8R+p37K/nkPMJ8MXf7zOxkcEEB3zW6aJ+Ks7KMDlw4iZl&#10;6nfHJF89ctbqo2E0T+0u5K4zgFx1B+lBPTnqDSFng5GYFGvGsm3HiU1M5cyVe4SEqzkeDf151VQ3&#10;u49e5bHXR7ZdeIFJjfHkaruaQp1WUajLKop0W0/RHhsp2ms7xfrtpfiA/ZQcdJCSgw9QdsRRyow4&#10;RrmRRyg//iyFu61l6eaDhiYtAUrdjCvl3zjPniEdRFiqJm8pE2oOPDV9VNqvf7i7YgMxIqTP9pvI&#10;WJ9sBnsISDxL1R7Bwa8yGfY6lR73MlgV8wsfsUyXzZhh8DQKFOYRWMwjkJhDjhVE5jTJQ56/8vJX&#10;LtW0rTyRBoBUIGldoRxD61SlUZFick0AU85bS530TstmuKf8XffvLEzIZEViJk5RGcyO/4FjYjaj&#10;3qUJ1H7T3tFB7lkacoe4J+n7B77MpP/zn4z1zcJp7joNHQ+GjyXu5z8kq8nDMyTuAg//b7lQ+8by&#10;otJK5e2Z48dpUDw33Rr+jWNzKz7a9BOgHEVsv7788rXmd1A7bvivYGvQVZa9fc6AM5n0O5fNguVH&#10;OTWhM2ftBnJx3mguLxIwXDKeKysncnnVBK6snsD1DZO5tNGWi7K9tnkKt7bP4OZWAc7NBuC8uWEq&#10;V9aM47w8e3bBEE7bD+TE7KGcmj6QrvVqkLdkZYqUq0rxkiX4u3RZzMvXxLRiE1q27c+0ZWtp0qmL&#10;bn2Z2rIJA81r0aR4fgZ3bUdCUrygtRr9/if/VXylXKitCv8nPX4IWIsi3X/5PBuvXOT4lyjaHX6D&#10;zYko5t9ZwX2/kXwN7wFpLeWFzaQAW0mlayGVQsD1p9TNTBVmwtfWkCzXkppCQls5N12ur5ewWvaH&#10;yXl5NtFC9kf8Ob9J9u34+cqalE3WJC/qz5d+HfHpIIpY8jOubVMpn5Y6b9Wx2kYpwOzenPj+Eno3&#10;I7hXU3aPteTQjLYEbOhL9Id5dDzxil3vIll32pk7L18ZphLKTCEjOUMPTNQeOCkbhqUcDfP5apj4&#10;Yej35+3zgWoN/haDqAC1ipfibINaopxNievQFN/x5tywqMOdJnVZJaDoNqERCVNa88C8Hg+b1cNv&#10;uhkvxzdiceUyHGhQnRP1q7OxekWO1q3GE9FBCkyvWNbi0yAzqpT9W4DQkso2JtTokZOqHXKw/Gxb&#10;kn8s4axLX0Ljr/Az240vSZtYf2kM9QeUoHCNv6jSLhdlzFU/yjyUbJxDnv2LwYdKMfhgNRqPzkOl&#10;VibU7p2PCg2qkS9HcQoWKs491wcSs99SBpTXzQAKxrKhQFItbqD0x89kwxRByqcQ4B3Izc2z+Ra8&#10;EffT47k7cxRxo0cRJnos9updIk6dJKitJcFTZ5DxTxbvNq8hcu0q4tfMF+DvTsg0Wx7Mmc7prWvJ&#10;FP2xb7YYEmNn4H3Kh883U/C96s+no8F43nlGVEKQnsLM78pZvMTIVV61MFs7og8dJWTxAjEmmuv8&#10;V31V76zbTMijx1wd2odzAvKR8nfiDxzEz26GBic1O4XvpPGEv/lImBgXE5uW59SaDrhedeKR63W+&#10;//ytgVoNUFQApQewfRWZIMansZ4Y5YS6ruZTfeH2UiuCZVe3YD27HOMftWLWF0smH6xLwiwpp7bm&#10;fOrfhLcDGvJlYmN8JpniO7oxfoMbEzXKkiQH1ZRtRfJ8AUdbKcdDzfkwtBHvRjbCd0wTYqdbEu1k&#10;RtwCC1JWW3K8ZzXq5c5DSwHKlgUELAUq2xRU+/mwFrC0FlawyqegshBbp1TkV7A5P9+34Fe0C/+k&#10;vhUd+YG0IysN9UiAUqXdCTGaP0aEav3z8OkjEuMMC2EY42yUByotDGVE6ogYGkqXqKAGJ5057yJ6&#10;8DOnriZz5EIUp67FcexiJCcuxQokxnDkfBhnb8Rz5nq8Pj53M1FgMo4T5wO1F1KB5olLQXzyF/2k&#10;1g4RvaVksAr//37qmrrrv/f819hQV70+xXHwZKDA4leBxliOnY/g/PUkLl4XeJXvPHM5Vr4hktNX&#10;5LuuyvVLCew76suJky563mAlD/UARYn3v4Ny/s/IXjmnfk+k4CnvpI1NU7HULGnQoJ4GQBUUSCoP&#10;oWqeLl++vG5iViOz1VaNBG9hbUXXbh0NTdu1amqgbNhQje6uSenSpSlatCiFCxemZs2aGiKN0Ki2&#10;qo+kCkOHDtVBAaQKI0eO1EHdp6YeUn+7ccNGqNHeVk0NTebq3WVKldYDckqUUNBaSqCzjtzfihp/&#10;V2fXjp06bsZCrxJDCUhdEb6mG5amU17KVLE8VXOWVObPAZ/01BRL9tkKDH6XzDHApKpEay7OZfJx&#10;Sxzu1mHp81aseNifFc86MP9KS1aessXd75ohVyWoSUyVcFCPqxCfEsW6i7bMvzqIrY/nsN51Apve&#10;9uZIwAwOedmx1d+OI272RNiOImHqRBLn25E4dzqJjlNItBegXOIglpxApuN44uzGEishcboA5vCh&#10;eI3oy/Pgvfzzy1Mie4ufaTf5+c1FKss7Bg9sLnkzWH+EsSKorbEs6DSRrRIIapJhZWGp1QqUdbaz&#10;Y2sO163BvroNmFmhMkeWrSAgIZGbt+6yavVaGjYxZe36NXz08WG64xx2bt8hgvab9sEGRcfQtusI&#10;THJWI1fNrgKWPchZtTv5q3Uld/XO5Krdm7+q95Brndiw6xj+kdH4RMTwxNMfv7A4otLSiRbFlvrj&#10;H557vuejvK+H/U5Mqo2kQPulFGw3X48IL9plDYU7r6Vw9w0U7rmDIr13aU9l6YF7KD1oL2WH7dce&#10;y0ICn0Nnb+G3AJSaZFZ7XSTuuh5IOTBY3gouDWmklyz7IXVFKvLtUSO1wJm16BCzkrMY+T5DAO6r&#10;9gYOEYgb+voHY+VcpABoF6kvuq+kAGHeXLLNlUvAMN+/0GiASHXOhFL5ipBL4LJKnnwcnTiYtIMr&#10;STu8jIiN87k5bxr9RAmo+x7cf8qK+F9M8U1ib0Y2u2J+sjUxnZ1pv7AL/s4QtyTdHD5UoHPom0yB&#10;SQHMF2kCkln0e5pF3yeZTAr5ycCjT7X34qGNNaEx0fz8pVZP+KlHNhpaLf4HUcb6orZGD+X6lStp&#10;UjgXQy1qMd/akk+t+xLTfhzRfftpoPwV1J6bfkvZ4HuWpW+fMeB0Fn1OZbNo2VFOjurI6al9uTB7&#10;OBedRnLBaSiXFo3k4pIRhrBUzq0crUd6X1o1mqtrx3BtzWiurR4rYZzA5zi5bzjnnEbJs0M4bz+Y&#10;o3YDOD61Hz0a1SJfmcoUq1yVshXKUqJALtrVN6Vzw85YNu5Dx35TadZnKGZNzZnRujGDrWrRsmJJ&#10;WovR7OP7SVfRnyqePwyGlYq3qg8qLQwQZUgX1RSqBPTawwfZ+sqNcTe8sd5wg1tvFgogtpK6Zw4Z&#10;ApBpXcnya0eyW3PSX3Ul/ZMYg+9Hk/luFBkvupH2ohXJXnLdvSOpb4fK9amkfZhE+nspZy/bke7W&#10;ivQ3nUjyGUrSO1tS3k8kwauH3NOKtMQepMaJDPhgR8TrRcQdmsmHZqJopXzG2DQjSsAytLUlUd3b&#10;EtO7E5Hd2xPbtT3v5drS8W24PLUHQc4CEb4raL79FdOexbHnoSvnrp3UcfuZlqoXSUj9mam7Aeml&#10;TyXuaoS7NshFbqomYJVmDx64kq9UOUwKVGN46fKEC6DEd7QkZqzA7CYzUra3INK2qUBlbXwHWopx&#10;bMO1xjVxtapPwlYrAgUmXlo14L4cn6pXnX21qgoI1cKzRWMuNayB9xAr7nRoTLGilShRrRE1uhem&#10;4YgcEgqLLKjEq7ejCIjcRGzmfTGQLhKdeUhkoA8f413oNaMO5ZqaCFT+Ra1uJjTpWxzzySY0s8uB&#10;2fjcNJtWWGAyF5Xb5KFa2/IULF5W6mYenA8ckpj9r6uUKv/Ka60HXiSLMhWgVKtEqfkFledOtVQ9&#10;evYS5y3DyQ7azJfdswgdOoDYzu2ImCh5m5DMk+XLCXMQQBzQD/+Zk0kNCiDmxVNCJk/h09AhxL+4&#10;y5ObV3lx7QZbJ85i34AhRFy9waXFewl7EUW0Zxw+55J4d+szCVGfiAz5rCeyjrniQriNlTYe/K0N&#10;ZeBt04Zc6t6LUB9vPYBO6SKVr093btV9V9U90TaSPyIHYpzFwJZbUr4mEuEfw6K+rTi9qAvPLy/g&#10;5uVduiuI8lKr7iDGta/1Kj0/lLw0tGAY64lKpy8+ak5D0UHyG7VjGj121cT2ZR1mvhnNi8v2JM5o&#10;RswUSwJtTQkYZ4r3YDMe9a7Dgx71dJN2zGRLEiQkzWpGol1T7vdvwJMBpvJcCxKnWRA6xoxQW0vi&#10;Zlvp0d4pKy053Kkq1XIagNJGALJtwcLaW6lmDlCA2bpgfprnz00HudaySH4ubq7J72ALfkfvxyXE&#10;g7Uel9jo/4wde5YQP2c0SUsm8Pn6Bvx832nH0MMnj3VaG5f1VXFVWxUMKxZJeRCe0ivhSB1RHv24&#10;uDh27jnHnsN+Am0ZApRxHDoTzpFzkRw4E8WhczEcPh+r949fShbQjOXohQi5V4Dyolw7FSVwlyBg&#10;F6AHCKlW039BQgXFGH+8zeqn8leH/xwrADUc/N/w/lM8+48HCCymsf9UGMcuRHPmagqHz0QLXMZw&#10;4GQYR89F62/eeyJMvjOeI2fi2LL9ihgModo5Z3BG/melHINwNAzGUVv1u3XjJhXLFadTx5Z6ME7j&#10;xg21l0/1ZVTeQTXtjxqprbyQTQU4FVBaW6vBNE3p3Lmjhr/hI0cwYdJEHGbb079/X6pULq89iQUl&#10;U1VQzd6qKVz1ozTOL6n2FTQa57I07isPpRp4o6BTeULVSG71t/sPGISdwxwc5zoxfsIk/Xz37j3p&#10;0qUb3br3pneffgKmwwUoa7J+7TqduMY4q2BUEKo/jEoYFdTIRuWlVErz5dvXFM5XliB/1Q9EslLo&#10;SNG4w/FRjL1YiU2ePdn8bBTb3ftLGMkm9xHseT+MLW+GMvucKY8+nNfp+SvLsKSYkji/pGqr/EzO&#10;iGStW182ew7mwCc7nN/acdDDnn1etmyKmsqdg9OIHzGOeMfpJDhNI27+VGKdpkohn82HKZPwnjZZ&#10;oHKW9lpGTR0plWw0CQKVsd268fX6Hn5mvSPr61kyv13jR9pDKXQ+9B3WmGbNO+lvUpX+3/hLmvy3&#10;H60KGWrVlh+qmUOs7tgITjQ31U1nSgCpeQ3vjRlJxI8s3r54SRMB/HxSYXfu3oHjHAfy5MlBgQKF&#10;2L5jL0lZ6QRGBuiVTqzbDMekcENyVu9IwQZtyFOrPXnqdCJ37a6YlGxBvW5TuPHoBa8+ePJdrPe0&#10;7N+8D43m5ecwPD77SyW7i9s7fwKTYnjuHUBZy4mY1BlLgTbzyNN6EXnarSBv2xUU7rScwl3XUaj7&#10;For03UOJ3lso3XerbuouO3g3eTpvpsvUjZI+8WRKpVf5n6zXuTUYGypdVJOeXgNZrqlRr+miSBLF&#10;MHDpJ0pYLHo753tMi/7JOD8Jvj8Y8ipDQ6Vq8r7/4zfLJd9Ul4wcAom5cgo45smjgVD1hyyfJyed&#10;a5Snb6MGlBPI7FJVFOK62bgIXL1aYEvqye2kOi8lcf9sUg46kXZ6DV9Pr8OsaEF6DRrM+1+/OSCA&#10;fe7HL46n/pLtN7ZEZTDUQ77DI12A8qf+nqGvvjHIPUP2s+XbMrR3UnlUx3zJZsS1cN63MOWmVUMC&#10;A/3JzkyUsp+ty78qC0Z5YDQyVLpowSlAqcrvkrlzaJIvN8PNa+LU3JwPrfoQ136sAGV/sr+05Jd/&#10;e657L2Wd7xkWeT6gz/Esep3IZv7S/Rwa3paTtr05O3MwZ2YN5vycIVyapwbqDOPCwqGcFUi8PG+M&#10;nBvF1UVjJIwSeBwu51VfSYHN+WPkeDCnHYZz2m4gp6YN4PD0vgKU/enVuC45ipahaDkBj1IlKVu8&#10;AC1q16O3eU+6thhDy3YTaNpjBE0Fgp06WDDYrBqtKpXErHJF3nm90vVeNf1rWSBxVvFXaWHcV0HV&#10;D6VYlSDfdWALy1xDGHnmpZTbXgZPY5qNaOZu+F1sxwmn+mydVIuD0xty0qEuZ+fU5OqCOlxdUodr&#10;G0Thb2jGxY2WXN3ckptrLLm5pAEuSxtxe3kjud6MK5tbc22TDZc3mnJ+k5UAdROur7bg7rrO3FjX&#10;GpflDbixoRFH91rx1ncOaV6b8BvUTmDBkti27Qjp1ou4Hj2J7taByF6y37Y1nq1bMt/emvMzW/Pl&#10;sB1k7eKi1zBGHHdnxcWnnD7lrHVVRqrUQZX/uokvQ3cNMqaFOqe7iXz/puXqDYGeHLnLkLt4VdZU&#10;q0x8F0tSjjTl26d2JN0VgLxiRtp1C2L7NsOntSnh81pxo3kdLgsseo1tRMqqZoR1NueBdR3Omtbk&#10;jACPW5vGhHQ052PLRoTMbMaGWpUoW7KB6I5a1B9QmGaz8lCvfz4KVDFhqrzv3CMHXN4t51X8bnyS&#10;95GepQxpd5J+3uXYi8WsudyPaZsq025GTnnWBMupApcDctK0U0lMx+TVA0YaDctPiaoVtMG3efNW&#10;LStVPTDKBWVs6X6VanqtRKkrkibJUndUeVHzJLoIkG9Z1J6Eg4v4NGgAn/r0xG/+IrxFbgQvmkvW&#10;jzgSHz3gU98hfOk/lPcLnQibOJGIHn0IvXaaeJFtBxet4d7WQ+xpM4jw/cf47vYKlzlr+XLLmxC3&#10;LDwPR+Dn4ktCpDehfs8JSowUzPiHsGEDNSSqcNe0Ntft7IgV8A8LDJRYGKBCTbAeHpvKq8tXuCBG&#10;qmptie7dUV9T3ftVq1OKyIMl/Ww4uronT647cunkOr36lV43XEBJyQiV90peqiX6VH0wpM3/vJQf&#10;vD7w0s1D3vqbrQdHsfhGB44Eb8Yv9gXpjzcROL6JwKIVySuknKyyImS8JUFjmhC5yJLkZVYkOVhy&#10;qkstHBqUYnadMrQvWlgD4qwapTjVsTbeo+UeKRNJjoapg5IXWTGvUXmq5y5I84IFdFO3TYE8NNcg&#10;mQfrfPloXagQNoUN3ssGeYrQp1pxEh5Zc19kVO+zR+h/cRt9Lp5m9IvLHIx0JeOXH/GxT/n4+pk2&#10;th+JMa9WJNLLM0pcjfE1zgih464H5aj0+Cr3/dAr1azffI71OwPYezJB4CyBQ2fj2HcyUo6j2H08&#10;Qu/vOxHFrqORGt4OnAmRECFwmcze47HsPRbFsXNhJCSrwbE/pb6pGRVkK0EBpmG1J5Fc//wZs6Gc&#10;V/9/fqquGsuC5/sEdh8OYNexWJzPxGqw3S8Au+dEJLuPhmnI3Xsigh1HQnGWbz58Ppldh2NYseYi&#10;AQF+f+qFoXuYHuWtgrEwqPBfoKxetRzdu7XVHkozsyYCcmZ/gpUGSuUpVAN1WrWyFqBsSdu2NnTo&#10;0E73e1SDd44eP8YjIfqHD+9z9MgB+vTuTukyxclfIDeFChXQHkUFlGq1HdX3Uq2+o1bSUaPF1Uhx&#10;tXVycvrTL3Omnh5I9Z9UQKmeVYNxOnXtxsatO3C594Cbt+/oOSsvXrzMmdMXOHz8FPsOHmHxsuVU&#10;r16TFStW6bipOKqgAEIrCAEHVUnSxdJSlmdWoiRSklovG7w8PCiQvwivPr6TPDBkxPbHyxlyKj/r&#10;X/dg1d2BrHs+mC1Pe7PhTQ/WvRnBllfj2PZ6LFvEYp570YqPwY8kwyUjlYNSiPTXL7VGuToDIQlv&#10;WO86iF2e43D2mM++V7PY+24yzt72vFg2loSJk0mYM4UYx4nEz5siYCnQ2bIpk8qUYnr5UhxvbU2i&#10;k0Dl1HEk2o4Ui24wIT07ELLIln+y3Pjx87bkr2rudpOIv8SqSSnate+m/7ZKA60YZWvMfxXUOV1J&#10;MlV6iBUqaRMaJdaTtQWPzevy0rI+bhIODR7Jaz9fvXTi6jXrdLeH6jVq0bqNDYOHDqJWzepime0m&#10;TqDtws1r+AWG8O7mXaaVK8+UytUZ9Hd5bCrWxbRcAxqVbUyRPJUZNWsFbp6fCQr25cnzF4SERun8&#10;Ueme/OMfXnuH4h0azvELF4mISxPr6TEmxdqS03IaeZo7kqflHPK1nkcBm3l60vSiXZYYJkvvvoGS&#10;vddRsu9GygzYQt6Oa+k4ZSOZKYl6XVtj86bqdG8ECN0HRqWPQKUCywwBqQgByruiIBRYzzjzmOmx&#10;2UwJzcAxJpu5odmM+ZjOdP8feHr6UrRYQQ2PuU1yGZq8RUGVFet5efvmfFwzndQDTqTuX8rbFbYk&#10;7ZtN2tF5pEr4enwhqbvnkbxrLvF7HYjfPYuUrXZ8PbmST4umUDTXXzx98QY/KY93vmbhkpXN6R8Z&#10;TFCeUgHH4Z4KKr8z2D2dIa+zDE3fqtnbI42R73/oKYfUlEajbsfg0cIMFwHKgOAIvb6ymgJHDzr4&#10;IxzVVsGlEaSURaqEpCq9Cx3taJw7FyMsqzO7eUO8WgmstB9NTN9+ZH+2JtuvHVe8l7PK7wwL3jxg&#10;gMBkv5M/mbdgL/uG2nBich9OTxnA6RmD9ACdi3OHckHCOYHJCwKX5+cILDoY9tW54/YDOGLfn+Oz&#10;B3Fi7jBOzRrA0WmDOTa1L4cn9OTg5B4ck3f2bVKXnIWKUKBYGZEzxahQohjm1WrRs3UfmrcdQqNO&#10;Q2ncszemVvUEKK0Y3LgaNhWKYVaxLK9fP9fVXHneDAbm/4xuFYxpoc6ptFDwucn5CgsuP+CD/3yx&#10;Ei2kYnUh8U1Pdk6tzaI2VVjXuyF7bM05tNCSwysbcnZtK65sbMu1bV24uKsdl3e159r2HlzZ0Z6b&#10;OzpyfVdXLm/vwrWd/bi4uzeXnPtydm93bu8cxDnn3nJ9gDwziDPOnbi8pwMum3pzd8cgXDZ3Z//s&#10;ujy4NYiUhL1ELB3B++atiOs4hLiug4nuMZTodp0EKDvyoMcglsyw4apDG4LvzYTMcQLCFrwOvsj0&#10;I485dOasXgNbMXN6eoKUfakLarCW6lOsvJLai2/w3hoNjMuXBCgLVqCQKOxzAoOJTk3JimsvLxhB&#10;9s9N/E7sTMZjSz7aNOGZdQOSL3fDZ5g5wVKXAoaYknKyFXe71+N5t/p8GtNYD8Dx6tKIoG6mItta&#10;CiQLUP5diUqVGlChQk3+7pCXFo4FqNMnJ5Va5aZaq7KY98jNEucmPA50IDzzBKlZT/iW+UoMQS/S&#10;sl6IHHzB16zzHHg1hDH7atB1fTHKWpnoJvGGw/PQemEOAc1clKhgGPC5adMmJSr/1RnGvNd6M01k&#10;QqphFpDEb3EkCWALc/H6+XNOD2xN1NAhxPTuReTFGyR88iHu2h38OwvoH9lLgpuAybmzxImeCu/a&#10;AZ8e7VnT3oZPb9145/mS83v3437tPocHTuHR+NEELF/N6WlreXUiiAuzj3DecSWfb94nOSKQSL+X&#10;hCcmaaSIHdgL1Wf2vEVj3M/d1vni+9qD3XMn8vnlK/zffOTw6vVc2rhbrvzG8+FTzjVpQJDIJAUm&#10;mf9kEyEwFBv8iWW9m3NiVXeeXZ/MuROrRC5kifGtplQzOmCUnJB0+D9N3oZmcLXv6fVWgPK1vFfK&#10;xgHJ4zstyI57QFa4NzFfDhK7zJr4yRZE2lvwdnhDfMebkrzQioTl5hoQn/RtSLtSRSmbIzf1cufT&#10;fR+b5s1NrVw5qZu7AL1LlGS1AOT1bnUJm9YMz2FmtCtWhCZ5imJZoIDAo+pLmVf3nWwjvNFWZEEb&#10;Od9cILNZvjy0yF9cv2/3WBtsHwpQntnLoOvODLp5hv5XjjH4xg7Ckj/yI+wlH7xf8y0ji4eujwkT&#10;oDSsDGXQk4atoXVPd4X4ruBSreP9Q3tvIyN9Wb3+Aht2BQlYR7Bpf6BAYiT7T8ay43C4hrXtB4Nk&#10;P4ydR2LkniCcT4ez71gEzqcSOHA2hc37w9gj9yWlCjwqkPhvUFJItmo8hgJLY1DnDeH/+9NMKdfe&#10;vEtgzdb3ArICsafjNURuPxjMtkOh7DkexbaD/mw5ECiQKQB8Kp7t8o2b98awdOUl/AM+/fFQGvJe&#10;T2yuEsEIEWouLZVA6nfz5k1q/l2Bvr3aY92imZ62x9zcVIKlwUNpZa0H1aj+lTYCk61btqJduw70&#10;6TsQm3Yd6T9kCNt27+boyTM4Oztz8thBxo4ZTvlypShYQCxKyeiiYnGsWL6UN29e6b4WHq9fiUD3&#10;EGX8mldvXutjNzc3nj9/ipuHOzt27qWt/I2GjRuQX6yPIkWLY926LYtWbGDr3kOs3LBJw+PiJStY&#10;uGQlTguX6qW5Bo0cQ+lyFfVIdFXDlGDQbmmpFBqctJAQ61NN6qyFZbpeMF0NnnH3eEYBKZBv3guQ&#10;yS8+OYKhRxsy41EVlt7twqJHvVn5rCubHvVj7ZMhbHg7mO0eg9jhPoZt78azzqMjK27ayt/Uj+um&#10;b1UGfqkROH/y+obvTlY+6sah97bs+zyV3b5TOOVmh6/TRBImTCLSYTzRs8eStHg2d0T4DC1RmKnl&#10;yjKjXEkGFS/E7R6dtAczYdIQ4kf3I2hoF96N7SkC/D7fskVBCkymJtzB13UDFhXL0657X12gVGFQ&#10;8TfmvwpGgalCSrph/W+13mhITBxnW1rh2bShDu5WDbi2fA0XHt7Ta6J+y/7NMjm2nzWHZlZNKVqo&#10;KMUln2+4nOP2rTvs3n6aD1HhRJ05hIc8q4RemCiSVwIzrmb1OFy3GmOq1WTvvkO8fPNBKuU/HDl5&#10;mby5CrBt8w6ePXXj4PGbfAlNZsnmTdgtXY3H51Cdfj0nr8GkSDPyW00iZzNHPVl6AWs7PVl64XZz&#10;KNZxAUU7L9Eey+I91lCq9xpyt1pItykbBKCSdQd7JQhVeqi1xQ2CQcpFisEboUa6Z8p+RkoycWII&#10;uPbtr7/f4awrc35kMycqg6Wq2Tn5Bxuk/GxPzCI4PIHWzVrqJu0c+Q3TAlUrVpxdbUXRzBzG1xOL&#10;SD00m+SddqQddCTtwAJSds8hZf98kvYuImnPfFL2zSF5v4SdjqRuF6jc5kj65c0sta7L4H4DSJNM&#10;fPfzN0+zM1gY+INhHtmM88pkrJoe6N0PPfpceSsHu6Uw9uM37EJ/MD30O+N8vuo5McfcD+a9tSmu&#10;TRvhHxpLmupPqsD6q2ESYyMwGAWGsWwo74wSXgtn2dEoby6GmlXFQd7h1aqbAOVI4nr3IPtDc375&#10;teHyl8Ws8j/Jwjeu9D+eTZ8j2TjOc2bfkFYcHmsAwLMzB+r+lKftBJJmCSA6DNP7Jyd3E1DswmHb&#10;ruyb2JFDsn98SndOT+0uMNqJAwKRe8b248DE3hwY153dozpzbHxPBjaqpSG+XNWaVKj+N1UqV6Re&#10;rXqYtelA02EjaG07QQCkKQ3qVmV5txYMaVKd1uUFOiuX4tXrF3oRg0yBZmN9MBpeqmwYIVOXEdWH&#10;Um6eve8WB2/PE8FiLVA2lKA7HXHoXoXpPeqyeVZ1DXlH5zXg9GJzLq8249aGptzd1J7HG7vitqUP&#10;j7f04sm23rhu68ajHb0ldOHh5s48FKh8tHUAD3b058HuXjzY2Z4H2zvzfEtvOe7G3Z3dubejO/e3&#10;9uDJ5n7ynj482tOPC/Mtub62BSlRW0m/uokvnQcJSI6QvBlOXLuBhLfpy7kePQR4++M6vxfhL2eQ&#10;9LyTwHAbifh8Zp/awfYzV0RWqpkNvpMp8VXLLCpZoOBRgYSSnxooJKj0UL/Lly+To0BRShYsrZuy&#10;YwdZkOo2kJ/vW/MzY6XwyiOBqw7cN6tD/FJLvj5pR+DcJqRuVSN8mxK/0Yonkxvypl1DPWr3Q6/G&#10;vOxbj5CJlsSubEtYBzNutKhN+WoNKFmhEbV65cJ69l+YT8hDnb65qdMjL20m5uDi/cnEfjtBbPo2&#10;0jPu8z3jNVFZ9wjKvEBS5mUift7Q28TMIwR+d+XGvQMMWdIc0zF/YTk+B9U75KdYiWraANyyZZuO&#10;m6oXqj6oemHQGaqvvZpGJ4OUJEPXoLQMkSNSdj6KsefS1gb/Lq3x7duNdI93eB/cy5cnT4m99wCP&#10;lqaEHzhJykdP/Mb1xadvd26tdOLdx098zVYwYOiTqnRVbEgUNzavY4F1G1YNHMbL4yfE+BrNsr4W&#10;3Dyxn++xSUQG+BGeFEfMofN6wM2zHp31Gu7KMHrhcoeHt1xISwzn5c3LPL1wnZ/JSbx7/ITzhw9r&#10;b5Wvuw+nG9fHZ8VifZzyO5tQ/0CW927DxeU9eXbDjgvH1klZEPmQrkb+q7lJE3U6aID80+faID8N&#10;cKn237z15MVLdxUNzh9ozfMbtfgVsYis9CCehHnisWcSiRMt+DigEW+GNDQMsllsRdwMSx51rU//&#10;kkVpIOBoU7gINhoOCxmarQUOm+crJFCZm5q5cmCZrwgDy5WjX4kiGhSbFShMC4HGVgXzyP15dN/J&#10;NgXyY1OgoFwrKCCZF+sChf6cy0OnkqXpuHmhAORu+l8+wsBrRxhyawf9LjrzNvod2UHj+Oy1je+i&#10;t+/du6qnkzIulGKQBUo+Grz2BvkgaaPA+8+5uHh/lq26zKI1vmx0Dmf9vlDW7PRns3MYu4/Hacjc&#10;uC+EDXtC2Lg3VIAzmA17/bUncPPBaIG8aLY4R7F2ZwBxyWp6dUPZ0BvJL7WrDFvD8f/O6WMd/oDG&#10;n5P6HsMuT1+GsWTde3YeTZPvCGP9Hj/9LVsOhLNuV6DsBwlsxsrfj2DdXvkuOb9yWyxOiy/j5/9e&#10;p4MarKbSQXsojYRpVKJqX/0UUNaoVpYe3VvrJu86derp+SDr1Wvw79Q+jZuY6SZwU9PGApnmejR2&#10;D7H8/65Zh3qNTOncrSdDho9h8eKlrFq+iN69utKoYV3y58tFrlwmemT22rWrOXr0sJ5aaOv2bdoi&#10;XL9+Les2rGeDnNu8dYuc38IesdjWrtukPZTqb+fJm59qNeti0bI1Q8dOYfzMOQyQv9W1Tz969BlA&#10;j35D6DlgKD0HDaNjj74ULl5ae9HUT8VTFQaDF0Lirpo2RVBmiHBQQkKBVOpPNfAgSxTMOwHgonwU&#10;y07lgqv3GYYdbIzTg5bMv9+CxU86sfxBJ1Y/7s/658PY8nyQAOVgtr5QzeDD2fZhEPOvd8XVy0Vn&#10;rLInlKD+9Y/sq2Hfci42LZztj6ew6/NQ9r+bwnbv6Zz0sCdo/hQSbG1JmD6OhJmjSFxsx6amZowq&#10;WYx5VSqxQBTlSKl0uywa6abvhEn9SRjbl8h+HfkyuBsZcTeFXN+RnOjKzeOr+HJjD60a16Jdlz7a&#10;ljFWCp0Wf/LeuK/KhWHd7kwN1x8SE7hobcWn5o00UCoPxOF1yzl94QJXzp7ivuttPrz3wsfPmxtX&#10;rzBh7Ci93rqbKOibN67x8vkHfEJ9edihtR5pqCBSdbZ/aVGfNwKYFxrUZI11c67fc+XZ2y9aUd+6&#10;/5AcuQsxw96JyqJEajVoTK/BQ+jcfygbdp/C45M/mb/SCYlKoXCtDphU7kJuS1vtrcxtNZ38zafr&#10;JR4Lt7anULsFFBKgLNp1DUW7rdJzW3aZuJqfYk2qlXH+JxwMTRfGtFACQq1l/lXSSk2XkSgC/3q/&#10;Xnxp0Zj1Zx4xPyOT1RHZbIr9zg4pQ4elDD369ZtPCTG0bFBFA2XOXHnIkSMXrcqX5VIPa7xsO5G6&#10;dwGpewQqBRRTd04nZccCEvYsIWWvgOSuBSTvWyz7Apm7HEjd7UjidntSts8h7dBSItdPpVXdynwJ&#10;/EKsSIfd0ZlM9oxjytsMpnhlMfldJuPVvJSeApWv0pjrn87GxGxWRWcxJ/grk3x/GIDyXhjvrM25&#10;ZtmAwMAIssQoUErRGH9DehjkgvGcKheqD5kqtwtnzaBxnjwMblyVaZKP71t2FWgZQmyvDmR/siDb&#10;rwVX/Oex3O84Tm8e0PfwT3odzsZ+9m529WvBnmGd2DeqC0cn9eHYlL4cs+0h0NiNPUNt2DWyI7sn&#10;9MJ5xnAO2I9lz5Th7BDlu3VYRzb2asaOnpbsGtyKHSN6sn14Bwkd2TyiHQdHdsChgw15/ipI7sJl&#10;qFS3ITWaWFC1cRNqtW5Os+E9qd2hmYBPYbqL/No2uCv965anWal8NCxfitdv3LRtr/LcAE+G9Ph/&#10;gzqfmaGsxN9s2bud/VebkvrDgqfXzRnQsCrjrC3YOaI3+yeacmKmKXdtm3LOvglbVjfhyNpmXNjc&#10;liMH2nFqeytu7erJxX09OLGzI8d3d+ayc2/O7OrOsW2duL5frh3oxpH9bbksEHn5UF8u7evKsd3t&#10;ub5nCBf2DmT/zg6c3dues4f6cci5J2f29OLaxs7sWtCQG27j8PE/RML8+cS0V10ShhDYZgTrh7fk&#10;wOTOfHQegfdLJ2a1rELC4+4ClD3Zsq8VB05cFsXzCzUQ7atEUw/GUPP0qrKQaoBqVTd03/Ovhtku&#10;rl6/YgDKQn+zu1YV4tpa8t11GN9vSdrcsyQ7dTcpb3YTJt/69W4ffjztStpTK1KPNCOgvRlR85vy&#10;aaU5vu2bEDnOnKSZTYldaCFGVQsiZlvqfnOeO+tTvnYd8pe2pNHQ/LRZlIu/u+Sikk0OKrYywWFX&#10;ZyLTVf/JwwJAWyHrPpnZDwn4cRb/zPP4ZRzlWcJq/JN38DXrmhi5zkT9vMK3rMc88VvO9IVVKFbF&#10;RC8D+f82eau6oCBa7SuAULCt56ZVMPn1B1lqIOevDNyfveBQ7wHEnjtJyLjhvO/RkeQnD4gK8iX8&#10;tTsx927zaeQovnRpy8eenXl/6JjWDVrJy3+GAReGoH9y/MnLl91zx+PnuoFXhx05MH0p9y7cJzE0&#10;nLivEbzev4mo1hZ6KqZprTqyaNpUNs4Yh7eUZ5WPeqY6tXawvF+NzlW/929f49SnKzNFV/YoV4lT&#10;9asTPHkCQdfOkhwbziLRI2fW9uOJy2zOHd9EitDydzGgVWteqpQLle+q36CaFUWVB6OXTkG3SqO3&#10;b7x4+eKVBtuzx1ry+kYdfqRuZOfHZ/Q5tY/Os8YQPtqceAdLkpc3JXGBBQkTLLnSqg5dSxTTg2va&#10;FSpEi0ICiYUKYi1BexcFBBU0thG4VEBolS+3gGdOzPPm1U3dbQrlo61cU30nm6ltgSL6WD1rkd8A&#10;kR3lvWrlJfWsgtBGA3sx6MYRHYbcPEzfiycYLjotKm0+3z+YEeA5QC+hlQAA//RJREFUETXZyf37&#10;9zSsK0PCKBeVM+q//KTm81V6U88Wky5AGRfIstUuzF/ly/JtvqzcESzgFsOKrcE6bNwXwybnaNbu&#10;DmHVjkAJwazZJdC5PVQD6MZ9vmzaFyZA6U1UvOpeonJPeSXVjnErWSv5/G9fSVV29GXDNb3/Z9fw&#10;U/0wDUC5dP1H1u1JFlAMYe2uAIFdMSa2BMm5cIHbyD/fFSzf7c+SLb4sXB/OnEVXCAr+rBnCkPff&#10;MFGZbkwEtTV6JNTPxcWFokXyY2XVSI/abingpqb2adu2/Z/Qlg6dOv5Z9rCdbvJW+01MzSlUtARF&#10;ipeivkBlt579cHScw4ypE2nVsindu3WiYqWy5BOorFuvNn369WX5yhX07NObqtUNg3jUgJ95C5xo&#10;16E9latUpJqcV/BqYWVp+BuyX7FSNdp26UZDi6Z06N6PMVNmMmzcBHr3H0SvvoPoJyDZZ/Aweg8e&#10;SudefclXsAjLlouVLD9jQdAdylU/IAWUCqBU3xARDspjpQboZP/+hefLDwKUxfASyFEZsuf5GoYe&#10;rsKCB21ZcLcLi+91ZsWzTqx60Ys1z/qz2WMEG19KeDqSbc+GsePNKDa87sr6JwP5/lNgXTJYTR2U&#10;/TtL98dUYkPKATfeObP2dUcOvLJj/wd7vWSj27zRJIyfSKLdeBJnjiZp2WyBmW4MKVGYGeVKM7F0&#10;cfoXK8gTEQoJ08cQNmEQsWP6E9OzDZ4ClmR58jXhHvdOr+TxucPEuF/GslFlOnTsp+NiTAdjUMcq&#10;/1Va6PRI+0amCNCMjFS+hAewo6klD1tY4Td0IK8WOeimmS/evoQEBYvAe8/d23dwuXObjz5fiE6I&#10;Izoyhk+evrh5vubm0wcsWzyLI3Wr8cisLtcb1eKxeT3ddK6CS5PaLKpdlRsXzhH2XYSz1AdzAeUW&#10;YnH3H9QHm3Zd6SOWfAOzRvQZYcu5C674eAcSEhGjK9Sh8y6Y5G1IjvojyN1kDLnMJwpYziB/i5kU&#10;bjGRggKWBdsvonDHRRTrspycZlPpNH6lBkqtGP+khQJKVR9UUMfKG6f6yyT9yCDt51fif3/nap8u&#10;fGzemO1nX7IiSw2KyWZ/4k+Opv3kTNIv7oryTc38yerFU7VnUg3CUU3flUvkZ08XM16NFwWz05Fk&#10;AcqEXfYk7pxK4l47EvfMI815LikCkMl7ZwtwClBud5KtBOeFApgCmdtm8fX0AqZZVmbXjt18FAEy&#10;9YNA2scEHD+mYfcxE9uPPxj3JgWHd+kcisvmyvdsDqf8YnNkFsuD1QopGUwKymacAKWXgM9Vq4b4&#10;B4SQraZOUp3NledJp4XBI6mFpFYUBmWqmrxV+VnuaE/93Lno16AiU+pX4WPLDsS2G0x813Zkvbfg&#10;l581l70nsch7D47PXOmwJ4vOe7OZNM2ZlR3rsL5vU7b0b8XOoe3ZMrA1y3o0Y/Po3jzctowItzuk&#10;RH4hKzqELFFuP2PC+BbuT+y71zw5d5QtMycwr505820sWNvXhs0DWrG8fzPW92zGxmG9GdqqKfVK&#10;lqZRtb9pYWZK2xZNaScKt2WzhpjVqEj3evVYP3QIM22a0LFqCcyK5aJxuVJ4eXmSJXFTAGWcyNsY&#10;f2NaGLcZPwWspZw671nN6XO1CI635Hb432y/2Jjd6xuxYropywc1YsGQusxdZMroXX8z4/rfrH/T&#10;lomXKjPsVFnWP+3BQlczhp0ozNzbDdn4phPjL9Vl1JFKrHzeGYdHzRlypCgLbjQVI7UH465WZ/SZ&#10;v9n8sitz7spzx4oy38WM1S/aMvZSBSacqsiu512Y+7AZw8+UZ8Kh8qz2aM7R1KE8f7NJZMkKvDoP&#10;ZNqEJgK77Ym6OAe3B7Z0blSanSPrQnIXbjjX5+SZ81pxKYWY+DVLL/KgphBLEWjS8Rc5qeBKA5Zq&#10;F5eEuHL1AjnyF6FQCTUReVmeWtQj+kgH4pytiRhpRuJRM37/8hQj9w1Z4QvIetea0OUWYlzW51qj&#10;msQcak3gAjOihwtkzLYgaqGZ1AdL0q6Yk3jEjF8B1gRFmFO1RmXylmpN1XaFaTzqL+r0y0mrWcW4&#10;7r9A9ORHor45E5mxntSfx3gfsYVn8Rt4m36IwMzTvElaycW3tsSlnyE14wbjd1SilZMJ/TfU5eLr&#10;hdz0G0mzqX+Rr1RpDZSbNm3ROuO/00f9C5TfDd1AVEj9JvI8VeSlyPh7D+7jeekCkS9f8qxTV953&#10;asPnqTP4FhAgwLwSj7lz8R83iHe9OnFj6Wri3wbx4fY90lIT8Hv9jvSkFM0BgW73CTxyire3XfQ3&#10;eL58zgGnZdxevIPPJ8P46BpASuB7kr/6Eij1Qa1+9USMmHk9B1JXAOv+0dM6D78FBXLh4GEtU9Xv&#10;3pkzvD16kl9iGGydOYeauXNwZe9WHsp3qq48PhNGiw6MZc6wNlxePRCP6/M4c3Kz9lCqbg/K0Pr6&#10;I1Uv0aqB8k+d+G9Q+sPLy0u3PMoncOpgYwIeNeGU9yG6HT1On7M7KVGnJmcta+o+lElOavnEFjhb&#10;VKVpvgLUzJVXexNVk7UCRAV+TfPl00tvti2YlxYF82FdWHkh89G6QD49CMdcIFPd07VwIToVKkzr&#10;gkVpLsctFEQKPKpBOsor2b6QGCIFCsj5gjSV82Z5cjHI3Bz7G84MvLKTHofXMOzKYe5FvYOYTiR4&#10;NuGj1zy+Zf7ivutjPXr9R6bB2FRlQpUHg5xQPGVYcU4P5hS+UOAZFxfCouVXcVj0jiWbfQTKglmw&#10;TiBzSzjLt4ayaIO/BksFcGt3C+BtCmDp5iCWyVbdu263gsxA1u0KIjre4PDTc1n/MRA0UKoCo+FR&#10;AaZ2WxnO6/6V+ja+Z/4mPCYNb79EMjIN73nmFovT8k8s3hwlfyuEJZt8WbLRX74jmpU7I1i2LVS+&#10;JVi+MUDuke/aFsTslaHYzb1ASIivzmdj/utBOSpB1FYFo9BUvzt37ugBBfXq1WHY8EF66US1jOGC&#10;BYvYuGErBw4cYM+eXZw5c4oHDx7g4eHBokVLKFy4KH/lzEGefHmpW78eDRo3ESi1oE2rZti0bqEH&#10;2KjBPVWqVaZk2ZLYiiV17uIltu7YzsIlS5m3cAn79h+gV5+edO7S/s8E6Ru093LOHEd5VzMaNbbA&#10;rGlT+sm7LFu0wLJ5K9p16ibQ0Z7m1i30PU2bNqeNgG/7Tp1padNGT7ui+mSqn6JqVQiM8VdBgaWx&#10;CVwJS9VHQsG+h1iUaloir7dvdEatf2TH4KMFRfi3Zv69Tix91JHFT2xY9bIn65/1kzCQtS/6sPF1&#10;bza+GMrWJxPY+bY/TveseRv2RGdslmT8P2q+KCkUqnlNWaIvoq6y9l439r2fwT5PO3aFzeTumuHE&#10;DRlJlIMtUQKVcdPHSsWbyvlOLZlWoTQzKpbhbMeWJM6ZRNyYPsQM70f8mKEE2ljySQBFTRP09NwG&#10;rh1Zy7Wj6/G4tB3L6uWw6dpdlzCVBiq+qlCovP9vWVDlQHW8VvOOqfOBH7y443yCEO8QktQyfT/S&#10;CA0JwFvS5ebl65w5fhaPlx74BwYQExtBSkIyUZFxBASG8tk3gBfv3Xjx6C4vT10kYPkafEYM5KZV&#10;Y07W+1vDpYLKs/VrsLFFc8I++fNT0mSlszPHzx+jeZt2lK70N73bt2G0tQ2z7Jy4fe+JVAwByshk&#10;4mKjdbp2HDwPk3xmen5LtZZ4DvPpFLAYQ+Gmo8hjPZv8rWdTtJ2DXnXHpMl0Acrl/FRzSwpEGeNt&#10;rCCGtBDBKYpUD9D4lslXsexjfv/AtV93AqxNcTrgwqyEbDbFZHFe0uqGWO930n5zT0zZRCkrS+bO&#10;1yCpvJMmOXPpqYIczGrxZEhbEjbYai9l8t75pB6bT8rBOaTuWkDSzjkk73OS83NJ3SnbffP4enYj&#10;/hscebtwrJxzJPXMIq4ObMqEkcO58+MXs95n4+STzezPmUz/8J1pr5PYEvCVxyLs3TN+c+PrL46J&#10;gNsfl8Gm0G8sD0xnVmw2056E8a6Fue5D6R0SSKYURiUAVflXdcFYR4zBWD5UGqnfIvuZ1MqVi07V&#10;BVxqlOWmmQW3xNg7YN6AmysacGdNYxZsaEO/jUPoMdces3FnaTLxNYP6zcOpbT2WdGzE8s6mTG9W&#10;izmdmnLPeQs/48IF5NJ44vGUvft2ssJpKYvslrPAcbmWOzdu3CA6NorfWRl4P3Jl+Yg+jDatwlyb&#10;+izsZMaMdqY4tm3Epv4tWdffhiU9mrOsZytW9G7LCjG0lndvzeq+bdg4uB3TWjakdeXSWFcqQZ3C&#10;OWlYqiCeXlLPpexlfc/QQKnAQdUFlRYq6Hoh6aCCOlZCfI/zerzOWfN6Sxs2HavOl/TaYlRU4sG3&#10;qlx9Wodt9xswx78cjp9Ks8KnHhMeFWfqq0Jsi2jDqo+NGXohh+TZ3+xM6si0l8UY65qXdSGmLPZr&#10;xJi7ebF/XZrtMR2Y+rooY++ZsDbYnGX+5ox2MRGjoRYbIptjq567m4Mtoa1Z5NuAMXdyY/e2MjsT&#10;BDTvFGDQ6b9YG9Ga59/mc+70JJa3NOX4tI4kPV+J65FR2PapzOhu9Qi/3YLHx5tz5vRJncfpCiIk&#10;z7N+JPxrgKu4qzqjlKcyuFRLhqp/l69e0vN/FipdkTGlirK5egWeD2hK6uVehIw2JX6VOf+k7RM5&#10;KvenbSRVQPGjdSNWVyvPxYm1+H6rGQkOFsTJfTH7TEmWb/n2phnf35uTndZcqG4AIZ9bU6FidQqX&#10;aEgVmyI0nZYHm0VFsBhSiJ0He5CUeVXknheforfTxbYy9QflovWUwmy+M4hnUSvY7dqda68maqgN&#10;+XmRSacbUnegCfUGmWA924SJx6oyVkLx6iUFKHP966H8r+JU+6pcqLmK1QAMXU7SMvS8xd9Eid95&#10;8pDbM+1IvfeYoPOXCN68k1ctJa5O84k5dgr3NuZ4Dx6Iy8wVfHjxhgwxxt/uPyay0oeTK5YR/Ow5&#10;IQHB7HFazM3pC3A/K3kh8iRQ5OjNdfcJu/YD/wvheN58RaLI4NS0GALspooMbcibfQdIF9C4snMP&#10;zy5c5f36tfg4Oell/07u3MfccaOI8fXD28Ee9wnDuex8mDcv3bU+uN3WSkOpn+NMUtINQHll1UDe&#10;3ljAuZMbxZj4rvubq1Y8ZYSnphnyX6WBShftkZN6o66p8vH2nadeJUeVjZPH+xLkbs+M+2cZdPM4&#10;7dbNobrIRLX6je8USyKnW7KsfkWRJ4a+kjaFCmCWP5de8aZDwYK0KV4E60JFBSYL6JHaVvkL0Tx/&#10;YdoKIKoR22rQjYLKVnJ/6/x59LGN7CvwVB5INW1QKwWoslUeStUkrs6pgTvWcr1niWK4TG/P8fsr&#10;2et3D7/Ex/zz7RU/wzoR5dsQ33dzNJDdv+dKcEiYjp9RLqpg1J8aKFW6SJ3IyBDd8l2tshOum7wd&#10;l30WeRiA09pAFqwJYO4qX+av9WXxxkC9XbDOj5Xbw1m1PZSF67+wcK03TutCmb8+WGAvkOWbw4mO&#10;U3z2px/lv7//eCklZIidGx3zjc9+ETx54cula144H33Gpt3Pmb/agzlLXkt5SNDPuT6KZorTW+at&#10;C5Lv8hVwDNbfsExAdv76QOau9mf+GgHgtWH6HodVn5m+wAf7eVKuQwyDcoz14t9R3ioxVFAXVaKo&#10;3927d7WFppq4hw8fKmE448dPZNYsB+bPW6w9lCVLFqdu3dq6aTNArC8Xlzvk+TOStXjxopQtX0bA&#10;sSrlypWhpBSc1q2a61HaanS48kLWa1iHCZPG07V7N/oO6M8sx9msW7+Z2XOcmDp9CtOmT+bIkSNs&#10;2boTOwdH7Gc70rFLT8ybtqGhuRX9Bg2lVdsOlK1YVYcqf1enarXqVKxYmapV/6axmSlmlhY0MTfT&#10;TY+LFy/WcVOeBdX/STXdqH5yGiAl3saCoSwvdV1l0iuPF+QXC+eDp5fOrLVPHRhysDAOrq2Y69qO&#10;Ba5tWHxftg87sfJpD9Y/HaQ9lZte9mPzy1FseT6a3V5DNXiedtul/776/fNLCsXvbN20qzI2KOUT&#10;m5/2YY/nRI68nsW2kBlcvDCd+GHDiJs2kYCZQ4mZPFKvkJM0fxoBk4bxeeIwEmeOJWHMcKJH9RTL&#10;vjORA7sQ0t2ar69Ocef6Zg6usefA6rnsWjGFi3vnUb1cIe01Vn/TqCQNAtJgWao0MKaF8kZo761Y&#10;Y76B3pw/tJ8XNy5x+dA+zu/Yy5ntu1jn6MCW1evw9fbR/W4igoNJFcDzF6s4NDpcx1X9LZV4asJf&#10;/9hYPoaGEp2STJi/WNlnr/B+8jTuNTUVoFRThVRhZ91qPHDeyz/ZUjPkOfcvgew/eZTL29cwo0JZ&#10;dnftK4D6Hk9fX8JCA7SHVHWY9otMpGi1lpiU7UDO+iPJ3XA4+UzHUFCgMk+zmeRr6UhRm+kUbueE&#10;SUNbOo5dLECZptdbNcbdqDhUOTBYnIbzylurhETcr0we9OshQNmE2YdcmRyaja1XIit9Uzgb95OX&#10;v37hm/UPP6Xs2DtMFaDMQQ4pe6pOlBbht6Zdc1z7tCbMaQRph1cQsn4qL5cM48PKacRtU15IgUsF&#10;mWpQzp65pB1azPlhHZnTtgUHp44gbONi0o6KMt5pz7IJ3XgdmySQkslcP+Wl/M7iTyncSM4mSKyh&#10;z1nZvBTjyfXrb26l/OJi0g/2JnxnUdAvpsp3T3EN5L21ObebNsI7OIAMKYu6eV/SQlvX/1GixvRR&#10;QRlk6ucwdRKFJW618uTAVJSAba3azOvXn9bNG1C7bHFa1a5Oe7PGdGpuSi8bUzo1E3iS+ju8Y086&#10;lilBl3JF6VqpOMtG9iL1y0uyEyLZvXU9jSzMyFOgJAUK16NI3W6UsZ5C+WYTKVmjDYVKVqV+jfrM&#10;nTaDz4Hv+J2RwNUdKxnS6G+6VChK+4pFaFWmAC1L56dNheLYyLmWZfLRXI4tS+TBqlhuLIrkpnHe&#10;XNTMlZNKYvyqUCpHbirlzoHnW3fdLcUISwocdP7/qSuqXBjTQnkxVfP40R2reHe+NeeWtaRntfpc&#10;um2G5/d6PEuz4uO3Drz+Vh+Pr9XxSKvD0YD6OL4qzaLXVdn8qg7L3Yuz1LMOaz+0ZMTlYoy4asKW&#10;oA4sD27FiGu5mfW8Pgcj+zDpcXl9vCFAjNcvVgy/IjD5pg77QrowxqWkhLzsCWrDkk+WDL+cl5lu&#10;1dgd3FVgsoKAZgH2R1jh8OJvJj4pwfi9DTjWuRvnZ3ck4M1ynOd0wnHA34weUJVbO1rx5FA3zp06&#10;orvkpKgyIPJRzTWpYFINRFHlQqWNGvGt5Kc6VlLs2uUbYtCVE6AsikPV8uyXuny9cS2Sj/bm+7WO&#10;pF+xIu1tK37E79f9Kb+F2+Mz35rbveSee1YkHDAjaYcF3x62IMO7Pb8TukGSlQhsS/7J7CJU14v3&#10;WxtTpnh1SpWuSQWLnDQelUNCYUo2UgNrTDj5won0bE86Tauu1+yuZGNChRYCjH1z0GFGWWp0zMWK&#10;E/34KdAZnvUaxxtdsXE0oZNjHswn5qBO/1yYjixEGfl+tYqV8lAqPWDMexW0fPyWomWjaslSBpCa&#10;IuaHGG2ZUnh0f//GDQncvELS5TfuDnPwatOULx1teN+1Dc+H9MDf+Qpfrkfx4YnoFXm/Sr+IsEh2&#10;LpzHnX1H8XnhzpcvPnzVLZMG1+Lnl09xP3CPdLdfvDvtx9s7L8Sg9iXqWzzBYtx9lHr2fN5qEqUO&#10;q2de3b/ECTF+g06f0e93u3KT44uW62uxfp5cXDCLyC/ecvSL0MhYrlsYRof72k/kR0ISy/r15Nz6&#10;gbjdceLisa0kCyyqibNVS16Kbt5WXlvleDCsXa37V8rf1pAp5995CVC6q7EHvwVITxLidgCHh/sY&#10;fPsaluOHYZU3N43y5mFEhTKMF6OiVu68WBUoqvs+tiiomqrz004A0jxPLkbK9dNiMKpBNJb5CtG5&#10;sGryLkLrQlLfBSStFVCqgTdyv4LFFoUNzeItChQS0Cyk+1GqwTnaYynX1chv3RResDBqRZ26Yhhf&#10;aFKTxBmtyAq+xPesT5KX3lL2nEgMbIzva1vUjD2ud+8RHhGlPfeqTBh0pWEcioqzqgt6sntJkwzR&#10;LXJIbFwEcxecYdKcz8zfEMm89RECaCHMWRWAw3JvCb44rvCToI59mbdGeS9DBOQC5TgQ+xX+OK78&#10;zKL1YQKCiktUhzVI+5ZNeFQqb97743L3DWcvv2L/kaes3erO3KVvmDHPHbv5b7B1fMX0ee/l731h&#10;tgDi3BWif+MMToG7DyIZN8sNh5W+zF0bzOJNEfrvq++wl2+avdIfh2UBzFoSwMylPswREHZYZvBQ&#10;KqA0eu6VPNRAaawkOiH+VBb9hzRQihIsXVrPB6mm7Bk3bgLz5s3T8zqqa2qlGrWWdqVKlTgpBebc&#10;uXPkzp1bX1PraZcrV44qAnalSpWgoGRm27Y2qGUTTZs0ollzC2xsmtG4cW0qVypL5SrlddN2w4aN&#10;9XNqNHmDRg2pXbcO1WrUpuLfdajV0IzWHXpg3rwt1Wqb0qV3P9p26qSb2MtWqEx1UWgKKNXfrFmz&#10;tu7HaWbVHIumzTRQLly4UMfNEFdDXzkVdLyV9a0A809aKOGpmqbdX3looHz3Vq39DJueLWWgcwFm&#10;3WuCnUsz5t1twwKXdsxz7cCKp91Z96Q/a573ZeOLAWx4PoQt7oPZ6TWEDS96sevZHLJ/SUZKgVAe&#10;a91XxtCVgYSv8ex8Po7tXsPYJ4V39+dp7PWdi8ccAUqxZqPsRhI9bQzx00YTKTAZP30IiVNGEzNm&#10;IAkj+hE8sgdRo3sS18UaH4eh3D6/jTVLxrNrtQLKORzcOIerR5ZQp3Ixunbto+NiVJLGdFBBVQxV&#10;Loz7KSIgvmX94EuAH1uXLOP8zh1cO+jMjYMnOLl5C7tXr0KtZxwWGcLTR/fxfetJO2trihUrxg3X&#10;m9y8dpmObTqzbMlyeY/Ays9sPUrO/fUbETif9bRAqokxNiaK91t24t65A7tqVmatCJALTWpzeMQw&#10;boiRcVOMgfkNa+nVMw7Wr82L27fwCQ3nS9BnQsPDCApU8PqbAydFqeWqTY46Q8jbsDe5Go8mt9k4&#10;8lhNJnfzWRSwnqYH6pjUn0DHMQv16FXVzUGBgyr7Kt7G+BsG5fwBqVQFFekkSobd69tNz/O25MQz&#10;ZsRmClD+YKLHVxzeJbAtOAXXJANAz188W9cFFSqKYHPuZsODkd251teSJ2M78lbyx8VpOMfGD6Zv&#10;PSu2De5C+sX1pB1ZRNqJOaRf2kTqoU2s6NKCGa3rM97alCZly9GlfDm2DerA4Fb1cbn3mHPJv3D0&#10;TOVA0A8iMn6QIuUrLPsXQaLdfAW0P/4SqMz4zb7IXyz89INpb1OZIAA6zVWA3toSF6tG+AWFihDN&#10;0v2i1HQX/5+0kHqhtvq81I0sMYg2LlxA/5ZNmT9jLLZj+9LJsglPXO7jvGUbK8XwdJpqx+IZdpzd&#10;7syZfUfYs3Y5h9aIYTh8ALtWLuHI5rXsWLmAr3GhvHn5ALP6dSWt1MTuAnlVrGjaeyE9Fh5m6pGX&#10;OB55w9AlJzHtN4VCFWoZZEzhouzcsUWy/RtPLpxk59J5nNq9hWM7N+G8dS37tq1jz5Y17N60ll0b&#10;17Bzwwodtq5ZwvYVS9i4dA7r509nycwx2A7uSV8xeN3cXhiWmBPlqWSEGojz3zpilJmGARrfdQvD&#10;4YMbeOhsw76F5tgPaMGkBhZccG/M8/T6fEzqR/j3CQSmjeRxbGvefmtPwI+OeKZYstmrDMs/leNZ&#10;enUeJFVl6adarPdtxKwHVel35C+mv6jCjsjeTHpShdEuudgQ0pqV3s0FLP/C8U119ka1FkDMzehb&#10;JdkV0pnF3k3kmgl2r/9md1h3JjxQXsuC7I7oyvzPdRhz24RFXyxYNN+Stf2ac2dhd+I+L2bKRjOc&#10;ujfEbmRNds+34faW7lw5f5QMAZ2E9ESJt5r94RfJxj6Uf/qMacBUdUPqj/pdu3yFHPnzCVCW1cvl&#10;qWXrXrUyJWluV8LWdSDtYmvi95gTv9+SbN/VkHVLQHEDJHfk56tmfHtprT1CpPTjV2IXfiebQ6al&#10;KPUW/BPXlPSzltzpVZsKpQQqy5pTvUtRWi/IR9OZJrRw+IuWc3PSa2tVhu5pTP0hf9F0upybkwfr&#10;OYWo2TOHhs6SjRU81icy8wyRWc8YvKMmbexzMHCpAMeMXDQYnoO6A3JRqrIa5Z3r3yZvFW89kPNP&#10;GUhVg/dUOkga6LXNv2UKUKbp1qfXL15wvHlznqu5WXeuI0nK9qtenfnUtiUv+nbn7arzeJx8xe0N&#10;p7m2ej+J0YYWFhW+S736oXZElqmf3pX/vqWkcXLjft6de0/ks2+8PhvC21uexAQHkpgZySf70dq7&#10;eKNDe2KTkv48CIlhgdw6tI1Lh4/i+egRni+e43LmAjePnSAlQXUXMtzn7+sn8F9f5JopL6Q+f0tK&#10;YHH/jlzYNAC3ewu4eHyn1gWqe4Oa0D0pLUnSQEBC8l6nhcTd0NxrgAsFV2+9XvH8T5P3mZP7CfE6&#10;yL3Utwx1vUtVAeuuhQto76Jqzm6YO6dAZGkNecq7aJmvoMBfUT06W/WPHFS2BElO/ThkU18PxmmS&#10;x7DiTdN8hfV9ajog5a1sqQfciBGZvzCtBRpV30nlhTR4OpWXMp/BMyn3Ns9nmKtSrahTI1cOdjWu&#10;Qmx3C+IPzpHkj5H89SDM9xqx/q2JCF9O6s9/uHf3IZFh4XwTOWuUkWqWExV/BZYG2fBVDHPRo6Jb&#10;1Lrs8QkRzJp7ikGTXjNpng/TFwcyZ6WEVSECkUHMXOzP9IW+zFjsg91SP6Yv8sZusQJLAdHVEcxY&#10;5sOUBR+wX+xNZIyhqdrtdRSzF90RaHzO1LkejLf3YvzsT9g6eTJj4TvslvnL+wUO10bK3whltnqX&#10;AOPURR9wXOZNTKIBKG/dDWb4lGc4rQsXWAxjxiI/pi3wkW8KZKp8w5QFBo+kw7IgHFeHYCeAOdb+&#10;E5NmnNQzsfy3K8i/HkpVUdRJJSSN3ofbt28bBhTkzKmXLZw6dSqTJ0/WQKlWx1HzTb5584Y9e/ZQ&#10;tlxZjp04zpp1a/UzefPmlZBfr7VdvkIlChYsSMkSReQ9XWnTpg0NBAhMTeti09KM9jaWdG5vTZOG&#10;dbRXUzWzKy9nzpx/VhLJLZW7bAWBSQtqm7aknmUrGlm1pk7j5rRu15HuvXrrv19KhFjlqlV0UBOq&#10;q1CvYRNa2rQTeLXWCmjpYkOTtwYpsTD0CjkSb2M6qKCBSiqJuq7qtKenJwWk0L5/qzyUvzn1bg8D&#10;D5Vg5t1G2N1tgb1LKxYKUC5/3oXFjzuw3LUba572YoNq+n4ykA1uPdnwcihb3Abqic+jEv7MZynW&#10;vwKpf7SHMpuU1G9sc53Eljf9OOA1hf2eE9gabsfR+9MJH9Jdr5ajYDJ68jBiJg4VkOynYTJ67ACi&#10;RvQifORAIvp1wk+A8szm2ezcthjnTU4cXOvIkXVO7Fs7i5uHF1G7QjE6dR2oK7kCZ0PlNwoBQ3qo&#10;wqHS4pta/UEEg2r29g305eCq9WI9O3PvwCFuHTzOlvlOPL15XVvoVy6fIzEqQpT0UslDEyqJIfLi&#10;2XMNB2ZiJFQsW5KefXvyKytbNwF8FYGkCuTLF48J8gvUc6XpRSl/fePLlUs87dFFL8m24e8K7K5Z&#10;hW01KrKzZiUuN6rN8bp/c2XCeHxFED/398c7OJSw4BCiw4N1/nYZbI9J7nrkaziAnA2Gksd0JLnN&#10;x5PXaiqFWk6hQEs7TOqNFaBcQPpXAQZlTIjS/J8wNFifKu6G8iBp8lWMkIzvxP3O4m6frhoo1514&#10;zqy4LGa+y8bhczZ2X7KY8TELu8/fcP/5m70CNcaVb2ZZNcRjTG9cB3fi/ojubO/YirktG+HQ0pyB&#10;lo0oKcKxdI6/ODKkGyHrxJBYPpIjY3swxNSM4iXK6qZztba36tu2cvtWXU9UE/q82Yv5JIbJ7chE&#10;KUtiuUqZTRcgyvj1S0/C7p35D9difrDe+6v+zilvvzP9bTLTQn8y+2GkAKUFNwUofQNCSVdee7V8&#10;3J900GXgT5lQ6aHTQs6roJZaO7hlA9vmTCbI/REPTh9mUJe23Dh/nS+vPxIVFsznt6/xfe/FO/eX&#10;vHjgSlxoNF6PHtOjZRMiIwN1Gfz9TyZ79u4gl57wPQd5ipSnRHkzmnWZRX8nZ2Y7n2X7rfvsvfMK&#10;p5MP6Lf6EI36TaTU340kDQxrnk8YMZr0xHh+/TQYw9pGUy9X4c/PuKsUqP67WRlkpCaRFO6Pz9tn&#10;PBCAWjx5Ii+fv9BrMas813Bt7DP4n/qh0sKQNl91ml/ct4Hzu9uwapY583vWZpFDJ2a5m7H7S1Vu&#10;fq3B3YS2RKftJPTrHB4mD8Ajcjre8Uvx+zEP7+99uJXSiItJFrxIa4D7t5ps9a7KnIcVsLtVhfYr&#10;TWg1z4Thp8ow415VDYyzPzRiV0QXxj/IzaibOdgb1JNl3mYMu2iC/Zva7IqyYbyA5JjbedgT14VF&#10;H+sz4mp+5vrW4diXjjj1aMCm4VZ82TARz5ApzPpUFkfbRsztXZNtjp24uKE71y8c47sklKGfYDxp&#10;qWKoiIxSXUCU8a08cir+yshS6aGE5aUrFwUoC1KiaGVGlSrJmlrlcetqSlA7M7zbNyZ5eQsSpjYl&#10;Xgyq+GkWJGy0JmVLV5I3diP9bnuyfTrzT0RboSBzsr0t+PnBgl/+lmS6WZKywYqYkRbstahM2TL1&#10;KVGuHq0X5mbw2Rz0O5yHwadl/1QBeu/NQ889JvRxNqHfodwMOVOI4WeL0W9fbjpIWrZbboLNQhPO&#10;BIzAPXUpAw4UlfvyMvp0OcZdLsmgk/npubMQpWqU0+Vxw4ZN2oOo8t0AC4ZxBmlqdTklF9INdST1&#10;W4buJvFL6t1r92ecbN6Cj+3a87hNc7zmOfKqTx9e9uqO57ojBF3/yXGntcztUolTTvN5fOw5bx48&#10;J9TPR08pl5wUaWidEThNEpn64clzLmw+hcv6y4RcS8bnYjQfz/jw8cpbqWdBApD+BJ/dQ1ArS643&#10;qU9ClMhBVcglJMWncHjLZk5t301qfLx2mhzbsJs9KzaQ8UP1rzMYvz7v3bjQrAk+c+fj+/IeCdEB&#10;OA1swfUNA/G6t5zzJ3brJm/D/ItKHhqAUvUV/Be0/wClKg9q+cH3795oA039rl4/gtvVBXx7coBz&#10;17bQpH09uomOUM3NyhupBtgoz6FhRLbs///Y+gu4qJfv8R/nqtfuQAEBBbELRFTAxMLu7u7u7u7u&#10;AMXu7hbFAGkUCUHptMC4z9+ZWfe+7+f7/+/D8bW77L72NfOaOed5zpw5ky+fAKGCRBXjmJuhtpak&#10;zG5PykLRq04VcczztwZGtYpbeTrryHkc8+SmhvBCbYFN+9x55P3cAo25tVfTIbd8Jp88L6i+9+c3&#10;5HfVym8XAVD1vRkVSxPhXpvMUwu5dn4PtarZkS93PmpWq47n0V2ir39y5/pNIqOj5J4bHHBKLuj+&#10;8KdvGNpCgaboE+2l/ElSigDdzCP0HuPLiFlhDJriz6CJrxg+PVDgLYyJCyJ0UVA5bOobgcJg7c1U&#10;xwkLopi0JIph0/0YKe/FfDIA5YUbcfQc6a3Bb9LiECYuCmXC4jDGL5Lni8P1cZLA39h5QYxfKJ9Z&#10;EiFgKuedFcjk+W/14h41Zi9f/8CACX6MnR/B0OlBDJffHCbHoVODGDYzmDECu8o7qa5zyIxAKf4M&#10;mCjXNuHYnylvgz5Q9dervP8rLI0KRD2MHko1qNS097hxY5gwYZzOCzlo0CBatmzNzp07mTRpik4c&#10;fuv2fVrIe+o7KuZQKQhT05J6I/88ckMtzE1p29Zd55CsUrkCakvHDm2b0qurO62a1qeirRU51B7H&#10;WnH+KX9+Xy2oqVizLi4CQvVbdqRGg8bY1XCipoOTBsry5W0pWqwE5W1tdFHbLqodcmo51KGuDGxH&#10;p7r6XGpqXo0zZVl/VRaGCEZV9/+3qAFhSNYrwsHHh7xizaicWuoGvIoQpba7DCMu2jLxqhPjrzoz&#10;64Ybc243Zdatxiy604YVjzrqVd8aKL3b/AuUs2464x/xVF+DAkpVdD5KERxpKemsuTmI9S87s9N3&#10;GFtfDGLnq+Fs/jCRA3v6EScw9nFUXz4M6aYX3kQO7EHcgC6879eC973bk9ijLTGtXDkzczg79qxm&#10;7/IZ7FoziT1rprJ75Th2L53A1V3zqWJenObtu6pbbPDEyj3X9ZV6G/uCsXxPFYtbLG+1mjXwXSDb&#10;ly/j8p5dXD9wgMvbd7J01Fie3LxGRnwSD6/d4IznCWpWtKO4DFhnRyd2rNui7+Oalct0LkCXOg4i&#10;KH/wNjoan1f+xMcl8zHhI2/8X+l4zAixtmPikqSVVQv9JuDMee42cuFcjQp60c59h2rckX6jXm8R&#10;2Lx36TIBEcn4hoZI5xahGhrK5/SvRHxKpVC5hpiUakbOqr3IV70juWsNJrfjcPI7DTIAZeX+NB8w&#10;S2A4XSsCPYWnAqml/xuBQfUB3R/EuEgVYaq8qwm/f3GlkwEoNxy+y+RPP5jq943pb7KY/eY7c4K+&#10;MFGg8mKGDFYvD93vcuYwYU8bF150b83W5o40silLwbwF//RvQ1H9dMjYMXqarWD+QgaAVOXPONBT&#10;5zlyMW7iaH7+yNKL39T77QS8VWspjPr2W65VFJrabzzi628uijW7OuSzvr7Jr34wwzeTmf7pAhDZ&#10;jHn/k7l3BfpcRAkJUL6LiOZLdrYIQIMxZVycZMwE8F/5oOKkVAjPhlXzmDG0A4+P7eO5535G92jH&#10;xLHDWTBjMlPGD2XuuBEsmD6NMUP6MWtMP9YvnEvfTr1pWqMWb54/5ltmAvu3bf23rvlLlaeonSM1&#10;WvWm9ZjldF28nXG7d7Hm7DHWnzvPBA8RytLv3OcspFrLdlhWqU5etaOJfLd/n97ERr0n6n2wKMgf&#10;qvsIYH6Ttvqqt1DNFjD6/jmFb6nxpMdHkRAdRlSoHwE+D3hw5QxHtqxhfM9O+Dx5osek9rZIW+jQ&#10;GKm3KkYDzFi+ZhnawWvvao5sdWb9EFemtK/BXJ8ajHttwoDzebib3Iy7X5w5nmTDp/QtYlDd5VHc&#10;LI4mCchH9yAk3oP0n09I+3wa3+TxXM2ox235vM9XUebRVVhxsRP7765h1Y1JuK+uSMvVJsx8UpPh&#10;D0ox4EpRdr5vyfywiho0Jz+rxK6Y9gy/U4DBt0zYFevO/ICaDLhqwizfauz87MywYzYsberKpr5O&#10;hHtMY/vLdsx8V5Ylz1wY26Q8O6a2wHNNE86dOqpj/NW9zshMFuNKjEsdOyd1z0zly3flrVLQnaHj&#10;btXj3LkzmOQxpVhROxZJH7/qVIlztezYJGP1QFUbwro68LaPAw9cq/KwXhW861flhVN1XjSoRkBP&#10;Ac8ZtYlfWYeYBQ68n2ZP7DJHYlfX4cNcB+52qszBejZMqFhKdEpNSpa1w31FMXqfMKXrIVN6eZnS&#10;77ANA0+WYcCZkvQ+UoJeR0rS/6QlvQ6Vor9XaQYcLyFH9bw4fQ7nY7hHaYadsmTwWVv6HbJlmIcF&#10;w46WpvO20hSXa1a6x+ihVDJBFSNEqLjJLxnfSBeZoXINqnGh+opK6vLk6X0OiM5549aIJ41ddDjP&#10;rXZNeHd5F+E3gri68ySxT7fjOa0PD3a/5N7OAI5M3sCFpVvYOW05Vz2P6t+8dekUR9es5OxCT/xP&#10;hpP5PJOw09G8vRjHp7uJBN4OIDEylIR3IST9iif58iU87Z2IC1DOD8SQe8rhHfv4EGlIr6Ye/yhz&#10;S/4Y8Ow1BxeuJDIwQL/2e/yY64ekrvI8Q4ykpPAIFnRtzIU1vXklQOnlsZlMgUm9glvuu94pJsOw&#10;wlfVX8lKlXZP/d2w8jcDX19fHj95Lr/6G6/FI3nYogpJ3eoQKv1gnlM5WlmZUzlXXj3lbEhCXgDn&#10;fIaE5Mqj2ExNe8vzcrlysFD6S+riLiTP7iDHrni2qsmUitaMrWjFMCtTBlW0pI9teXqWK0tvKwu6&#10;W5SkQ4mCdDctRpeyFrgJvCqorJc3j55Gb1TQkFZILdJRXlG1QnyCeQneDa/Ls4PTRNbm0bJXG60i&#10;Xwb0n6zb787tS8R++PivbjDKBaOMMOhSMb61LskUefqLxOQIJk/3oOcIgcVZoYycHcqI6WEMnBRA&#10;33Gv6Tf+FYMFMkcLtI2b+84AdVMDGDTZjyGT32iv5qiZAntTg4n5aFihf+VOPH3GPhPgi2TUXPm7&#10;KvMi5BguRXkiwxkzN0BKoJwziFFz3unfHTotjBGTg/gUl67Pc+laDJ2H+NB/UggDJvvLNfnq3xw5&#10;I0TDr4JL9XroFPn92XJtAr19xgUwbOwRIqPeyr1W9TWMCQ2URro2FtUg6mEESuUBKFKoMO3atGX+&#10;vDnMmzubpUsXM23aNLp378mY0RM5efI0c+bNpUTJMuQvUIhcf+fg77/zaM9hKdMyGhQrV6mAe+vm&#10;VK5kp4GykbMj7ds0pnWzBjg5VMairCmFihSkRIkSlCltThlzMw2k+QsVJI8o3zLlKlHT1Y36zTtQ&#10;r1kbqtg7Y1upGi3c21Gtem3y5i2EmaUZNrbl9DaLyotaQxSXUwNn6jdw0R3DuChHDQg9EKSuRqg0&#10;dgrjlmIqWa2SqD7PXpBPrO4Xr33lm79JTo+j9157EVyWjDlfnYkCiVOvCUzeaMT0my7MvdGKJffc&#10;WfqwMysfdGD5o/asedqTNT6dBDhdeBZ+Q1u8CpqETUQhqYgtiEh6y+rbvdni24vNz4ay9flgdnkP&#10;ZXPAGDZETuLsmObEt3MncXgPYgd2JXZADyL6N+V9rxYaJj+0rMf9wa05sns5u9bPxmPVNPatEZBc&#10;OYY9y0axY9FILu2YTzXzUjRv103XxSggtTDUoGBQnqot1PvK0kpXbfU9g5CIEHYvWsSVzTs4u20D&#10;HmtXMrlfX87s36fB8/Hte8yYPpmKlWz0AFS7HilvtupDPQf118etG9fpuka9jeClzwtu37tPolhK&#10;7yNieBvxlpjYSIHBGHn9kbiYT7qdlLB6vmAxZ6tX0FuF3bavxGVRUttF4B/t3J3QqA/4BPgT/DaY&#10;iPcfCA0zeIAPnrkryq02OW1akb+aO7mr9yO3/UAK1h1IgQbDMKnYj+Z9ZujVq1l/hIOqszoa20JB&#10;lYqvVB47Q6B1Nkk/1U457XQM5Q7P20yP/8mswHRmB/xgYeA3lgWlMS/gF0eSxZp9/lx72fNL3dfX&#10;q8+JEUOoVsnqz7jKKQIrP3/n+FsLrpmzpqrLpkmrdhoePYb2oL0ITLVto0nO/8VhqqNpcQsZK4Up&#10;mrcAiycO0vdSPZKlvfwyszj3IZO1IV9Z8Oo7C32zmR/0k3nvspgVlCnQm8l0/ywmRPxk6e1IAlwc&#10;uOhYU9o/ms9ZahpHxsCfqRvVFsZxol6rfqEB6+s3vWexmq6ePbgtN45s4Z33NTy2LcehUjkqlyyA&#10;bYkC2BUvhJ0YerYlTSlbpIhOyG5jVoxTh3bxNfEjdy+dp3jBolKvHCI3SlLapip12vWibo/h1O7Z&#10;D8dhw2g1bx7D9+xn7K7dApjzaDJ1FK5jhuA6cCB12rbG1K4yf+czwPnq+QuIDQsmLvK9Hrs/fmXr&#10;FCkq7ZXezeNLql5Jm5z0iU8xb3n/NoDA5w95ePk4XpuWM7FnZ548fCAQqmSEQR4Y+4XxuWoL41EZ&#10;WipW9qjHRo5uqMvabjWZNrEOE97kYeKLwhxKbMWIezbs8K+K79fGeCRacC+ls7D/M/75/YGwhL0c&#10;janH/qSa3PoohuLXw/wWoyAtIYSPH1/xWy/LNdxb1TnUFqiXH3jSZG4+uh42YfuHlix4W4v+l0yY&#10;5luePTGtGHa3KEPv5mVXQgvmBVUW6DRhtl9l9n5qypSwQnTfWZwtbm4c7teEl1dmcvJjR1aFlmfq&#10;2zIM6SfwN6IBh1Y14sJZAUr5WW18CzR+zUzSz9V0pzFtkJKjKiOGagv1OHX6LH+JHC5uaoZdCUts&#10;illR0bQc5UqVk2NZXKwrUb9ceZFBZjp0o65pBWqIrK9sVgIHMzNcy1rhYlOO+hVsqFvRlHrlrWhg&#10;bYlLBTMcrcpQzcyGcmUrST+piYV1DarUlL7mUBEbe2vsalcQnVAR27oVsGtYAzs52tQsi21ta8rX&#10;qYhVzerymZpUFKPUrl5lbGpYY1HFmoqOdtjUKYtVnXKUr21FuVqlMKtpQSkrG92njEBplImq3qov&#10;KA+UTpejcrYqL/Y3Mca+Z8u4+I23zxP2OtXBx7U2D5u4cLtLb3yP7CE7K0na/CWe8+cRdHkfwaee&#10;cmftJXYPGkHw2i28mr+MTf2G81uA7M7VS5zZvZszWzdxa8spIm59JO3VF96cCSfkyifivb/y6sFb&#10;okODNBSGf4zV13mmVx8ir1zmtRjsV/af0fdLyRXlHPn6T7bonB+ic9Q7onPCwji0ZCGvnvnIuInm&#10;0a27up+lxyUS/fYt07q04vzqwby8sYxTR7aS8VWM1i8CjSqGUoyMzM9ibIpcVPkWFVQofaFjrwW2&#10;1SpilTHBW86tHCcHejXksRgSiX3q8LxNLaaXM8W9aAFq5VEAqeIgDdskNpXnyuuotkdUU9M1cuel&#10;Uq5cXOvegNTl/UiZ3ZbU+Z0EKntxd1BTDjSvwcGWThxoV5/dLeqyr6kDm5yluFTlVl93rnZryEan&#10;ykyrWI5R5cvSo3QpquZWUJmHxoVyC8yqNES5qZQ7J4PLlib57mYmjOum771JjpzkyGmQuxPGz9Rt&#10;c/3W7f9sOWiQj4b+YCjG9/ROOSJDvn3/SWpaJGMnHaZVr6f0HutP//ECbVNDGT79HcOmvRVwDKPX&#10;GF8BRF/6jvUTuBR4m/VOIC5AAC+InvK33uNe6s9++KjSGcLlW1F0H36fkTMjGSbwN2xGkD4OnaHO&#10;qV7L8+mBjJD3RwgUKoBV7/cd+4qhE3z5GJ+h63PqTARNejykz4RQ+k0KlWsJZPg0OZfAqwEyBUCn&#10;K69lqFyXXOfEQNoO9KXfoL16lbca+4Z486+YGAWlUqD/bQz1+J+H0oRc0rDWllb079eHZcuWsH79&#10;Wvbs2cWhw54cPHRElOEcatnXFqBUO1MUFpjMqaetLS3KUrJEEXLmMsHR3oEmjRpjLQJC7RFeo6ot&#10;zRo70bFtU9xbGrZ3rFq1OlWqGXJcqm0VVQLzqjWq6/RDDg0a0cCtA06N21HdsTGVatWjrE1lXBo3&#10;o7ZjPQoULqZXl6utHStVqoRdpYo6vVDDJk1p4OyqFbjahUc9ssW6Ntb1v+W/AkM10C+BPe/nT8lf&#10;MN+fVd5yB+TfvHPD6Lo/D2Ov1WH0BQcmXKnPtGtOzL3XhPm3WjP/nlr53ZJFN9uz7GFHVj/tIaUT&#10;sy+5cjfkpL6Gf7JlcIvw0fnB5PEw/AKLBEx3vhnKphcj2PF8KGrHnHXe/QVOB/AgYAeRfTqT0LUd&#10;H/t1JLpXWyJ7NSaxZ1uiOrji27ERXttmcnD9HL0Q5+DqaexfO4XdywUml41m18oJXNq/mAqWJWjp&#10;3kn/phGcDJ3i//YB3TeU1amA6kc2oe/esnn6HI4uXMyRJUvYPGUqU/v2YqMo/OS4OLFGvdm1aQNX&#10;j3uxePp0bp0/x6vnjxg7ZrhehKV2VQoNCCA++RNv3/jiLxbxhYvH9b7fKUmpvA0J1cHOKkn6h7iP&#10;REV/1KD5PilNFNsvon0ecqtZE+2dvFjTTu/tu7a8OTePHCYoIorXbwIJCQ8n/F0YEe9C9b3qMng2&#10;Jrmr8HflDuSq3pNctQeRv04f8tcfiYlNT9z6ztC5Jb+p4Pp0Q0ycsS1U0W2h4is/p8pnDDvlpIhg&#10;viRAqWKN9nneZVaCgGRwJgsDslkaJED57jML3/zidOIvYlKT9X7ydeo5snPlArYvXkxfV1fy5zbE&#10;Cf6tBJaJgKVAY77cBRnYvS9FS5iKgs3H1/uHOD+8n3wul7aW9U47OZSn0gCgqgyoU5szM4bp1aEB&#10;X39zJPI7G0N+slKgcWXoZ1aHfWFtWCarQj6zOEzAMvQHcwO/6zjKaZE/WCtA6e8i56hTTdo6Tu6z&#10;CriXOqcLOMjx/6ct/vQLtXBHLT7YuWgWSwZ25MbhTby44UVsoDfP7l/n7LGdXLlwjNuXT/Pk6gke&#10;Xj3Ng+tXuHftAomx4XxOTiDE7xUtmzUip8iXvHmLUqiYNZXrNqVywxZYiCyxrF+Pym3a0Gj0ZHqv&#10;2sHgldtpN2ISddt1oIZ7a2q1a0cNMVArujSgjI2tgHYuSuXNJ/3uFKGBL/S1quGanf1TxvsPPVWn&#10;7rPaizo1IYH46AiiQgIJ8r7Lw0teeG5axpgenXn85J72UCqvmxoPRhlpbAt1XuNReWNU6q8z+7Zw&#10;YpUzi7tVo/eyasz9aMuu2GZMeG7F3FdWbH7RmGPBDbn7pRHHk+twOqE2aWkXRQikCS/GEZXpzalP&#10;9TmT5ETAu0A+CeyrBR7fBeDU/sE/xPJUU+sGzz28i37D0O3VGHbdTHsiZ7ypyu7kNox8lJth93Oy&#10;O85d7nMNhtw2YZ5/dTw+tWT4/RxMDTNn+spqLG7UgKPj3HjvM5sdac4Mf2DC9Aj52zYnlvR05MD8&#10;xlw7d0J7KJUnJivd4IUwpgxSRoUCC6MxrtpDXdqJs6fJVaAoRQUeC1uUp6BZOfIXt9L5QE1yl9QG&#10;1F9/FdB9X4VF/VXICtPytShrUQ5zsxpiOMnnpL+bmOSRvp5XXoux8ZcKgypA7hyFyJ+rBMVL2GBt&#10;a49ZheqUKVNFe0PzFLbE5O/S/JWjlHxeLQrNIeNEjjlKyHumlC5dEdPSNphaifGRVz77V7E/v6Fm&#10;AtR4yklO+Z1cOa3IVdiGv4vK9ZhX0ef5L1Cquqr6G0q6wdiWdlGyQU33qnZQy2FU3P22GlW5L2Bz&#10;x70VF7asJzT8FU9fPeH5+aeEHAwhcOtzYi995saWKxzuO5j0E5dJ3refM3Mnc2jzGjbPXsTPLz+J&#10;SojmyUUvrm05R8CJGEJPxxF+OpZ3p6J5cPoO959c49alMzokSSVEP+7emBOjh4lhHShX8scgMXQb&#10;/dDqRl4b31Jy8tG5CxxdvQ7vew/1Hz59fMvdhycZ3KI6B5cMwvvCck54biZFxoSa2fuuxobIxH9h&#10;UqBa604VR6oX5ajPfdFT3o+ePNa/6TnIhcdNq5A00JH77Woy01YlIi+uV2q3KpifBgWL6DyRasq7&#10;bv581M5fCJdCRWld3JSxVqYCkH1J3zqa9E1DSFvVi5QVvUjf0JugiW24LcbR3QGuvBnrjv/I5oSM&#10;bkjMoh6c79tepyCqlTsXvcqZM96uLEOsTakj+rxBXoP3U8Gka4F8VBVmGVKnMr8TLzBuhLvmBRW6&#10;pQx49XzE2Om6zW5eu/0nD6VyvhgWqKl+8d++YQwNypY+oVPOJUczYeopugyJpNf4cLqP9KXHqFf6&#10;2GdcIAME3IZOCxd4DBHgDJL3A+g80p++44MYODmUPpPC6DLytQDkKwFKMQjkOi7cjKLDIG8GTYkR&#10;6BMQnCKgKt/vLwA6eNJrOQbQf0qk/v6gycEMnPKW3hPf0mtsCIPG+YmeNWRmOHn2Hc163JfPh2t4&#10;HKA+O9FfYPS9AG00A8a/pcfw13Qa/Iq2g17ReshL2vR/w+ARJ3T6JCUXjXU3URVXg8BY1JtaOMjj&#10;vx5KYyktdK/yTfbq05NxE8YyZep0vX+22r3G0qqcDpIvXLioXsSiinkZM0oUL0qeXH9Rr74DtWtV&#10;I3++/HrP5zqONenWtQ19e3WkW6eWNHdrRL169XS8o9rCr0njhnoXHrU/uKuzC02at8GtQw+ad+xJ&#10;g6ZtKFfZnqJmaiFOZZo2a0nLNu0pV95Wx3yq2M1qVarK+RrolEFOclR1UVPe6vHfQFJjZ9AZ/kV4&#10;qhgh9Vp5KNRge/FcTXnnwefFq3/H5k3/g3TYkYPRV2sx+owjYy7WYfI1e2Zeb8jc627MudOYufeb&#10;sexue1Y+7Kqnv5c/68js8424HXJMX4PaglHFcf0Wq1E9Dj1ezaJbrmx4PpCNz4br1d6rX/dk7rW2&#10;PAvbLF+I4uPFDQQ0rkfcgPZE9WxFrMBlfOdmBDarw/G5Y/DcvY7Dq+ewZeU4dq2azL71ApjLxrJ3&#10;8Vh2rJzEsV1zsLYoStvW7fVvqqkJ1RbGDmG8/7otVLsoISlK46cIiMjwd6yZOZVtM6ayc/xYlru1&#10;ZKZbKw6uWsm9C+f4lfWFu0ePMbe5O5v6D2RFzz6sGT6GU7v2cPDATh4/uqet5uc+r/V2XPdv3sTD&#10;4xABwW9ITonn5csAPnxIJu5DLHExocTERhARHUv4+0jehkWQLvfinx8ZPBk1hMNVynFJoFJ5Kbe2&#10;7Ujgu/e88A3ANyiAsLdBvA8MIl3ANT4pmRKV3TEp6UKuqj0EKnuRz74HeR0HY1K+C269p4sySDXE&#10;icq9V+2h6q/qrvqGep6eaugPevpCrO4E0bIXOrUnuEFN9nrcYc4nAco3ApLB2VK+siT8Jxve/iBA&#10;hK3X0jl0F2OoT+eOrB3agz3udbnbqTnb3JzJL3CooDCnKC1lcCmvrvJMKuHVwLoEGfuXkLZnFfWl&#10;LyuQVIr2r7//FotZFKGJKFv57sEBbfBbOorbPt4cTP7FlqDvbAlX5TOb331jXfhXVr//yargX6wM&#10;/MkygcrFIV+0J3Vm1E823Y4QoLTnlABlWEQ8Gdk/9MIC1RZGz5Oqu5ITSnCqfqEWKqn4yWwBqW1L&#10;Z7OgfzuuHNrA02tHCHt6m8TIt2RnxvJPVhq/fn7XY0hNsxm2ApNuLH3+nb83Hvu2/6lXDvIWMaNc&#10;tXqUr+1EIQsrAZGSWIhCdunRg16zFjBq7U7Gr9pDvzELcW3Vm35T5jF9xz7qiLKu1siFqiIjLKxt&#10;tPAf2qszYW+eE/X2rQzWbH5ki5JXU95qNf+XFL6kfiItLpq4qGCiA/0IenqLB5eOcHjDEkZ2by9A&#10;eUcvODLEQRkMLFV3o+IwygzdPzLSda2OirI9vbAeQ3pWYMQJa458dmP8SysGXjdhzbsq7Ilqz7rX&#10;dTmf0Ix7XzpxPb05HrHleJK2SK4xyVB+RuEf7M0b3/fEpqWQ+iWW7M8pct2GVC1fVVtKyf6T+SD0&#10;7QMdQzjpZRkOxjVi+N2CjHgsMBnfWCCyAkMENOeF2HIgqakAY27GvirAnk9i6A6pwvLWLlyf24fI&#10;t9MY8zI/o57l5GBGK+ZfrM3Erk54Tnbj6rmj2rOU/kXufYrcexkLydKOqk/836TOBsBU13T27Fly&#10;5cpP0YLSZ/8qxN/FTLEsXwUHB1datG4rumKk3lLXw/MYN2/do0vf/uQuUgZLmxqYl7ajRfvuoszG&#10;MWTwCAb1GkXrbj1o2aUrHTr2oVnLjtRt0kLDpKV5ZcqUq6631yxRogIVKtSmVn1XnJu506dnf6ZN&#10;ncXqdes5d/Yy8xespEhxSyzl84XEWFP5lI97HWPvgcMsmruc4SOH0byTO47OLalRpTFlzawp8Hc+&#10;CuZXoRT/2ynHOBbS0gxQrWPk1BSwgJMC/y9pBs+dWsj0/P4j9tSsyc3OLdnTrz3bJjbjwMyWbBon&#10;MmPyeCIu/iTu8T/EXMvk2ZFgDk6Yy5sla0k/com9XZWRPkt70pVX8c3j5+yfOpa7G68TdiaFiBtJ&#10;fLqeSbSA5e7pg1k9ph5rBzlzes88Yjeu0ynY9g4cRlxqKimxH+Sa48j6+YPPaVkkZ6SRkpJCckIa&#10;4WGh+D5+QKAY4s9vXmZqXXsujZuu63r9xDbWD3RlXKNSIu+7cOnQTLwObtSritVqf+WZzvycpONq&#10;M9IMbaH7hYwR1RfUjI6Sl74Bvnh7e2vD7mivZjxrWlXvjPOyvT0TrMxoXDgvTnlUip98uqhV3fUL&#10;qnjKfDjmyUvfCmVZ4GDDDteqBM/uwp3hjXg40o3gBd1J3zGMlDX9SdswkKQ1PXk5pQWR87uQumkA&#10;adv7k7pxOCOsijOuqg0vZ3YjfY+C0d5c6+fGCJtyekMGFUepptZVLKVa+NOlojVJL8/x4d0NLP7E&#10;0OpwHJErQ4aP03385u1zRMZEGuoq+tEoC1SfMBwN3lr1d23EKvhOi6Fjt82Ua3pPYPEjfSZG0WtM&#10;IN0EHLuNekPP0QKRowL1e33Gh0l5R88xwXQd7qtLj7HBdBkVoJ9Hxqjwkt+cv/6Jln2fCnRG02tc&#10;AL3H+Qgs+snzUPqOCxFQDdbv9xr7Ss7nT8/xoRooOwkc9himwNSwkO7Embe493lC38kCuxNC5Br8&#10;5bpe0n7wS9wHvJbygg79fQQq1bVF0HdiLE5dntO6w7Y/Owb9ByjVf+qFEg6GuAeDwFAPldhcQZgC&#10;tLx582qg1N7KXDkoVKiAhku1qrpS1WoyWMtTSEBSAWWx4iXJI1bB39JRTMuaU1SsjEJigdSqVZki&#10;RfPrc6gdd9p2aC2CowfTh/Zncpe29G5YD3eHmrSsUYO2tevS3rEB7eydaF/XgS7OdendsjW9uvWn&#10;Xdf+tO7ah4YCLuZWNuRXVkyrdowZPYHmIrSKiwIuIIKmZs3a1Bc4dW3chAYuhkU5Cxcu1HVTdTTW&#10;PV0FV8tRxT3ohlF5B8XK+vb1Jz/+yeLlE1+KihX1zPeZ3Md/tNX+WxTq0MN16H4oNyMEKEdeEEF8&#10;vRZTLzVj+uVWzL3qLlDZlMWPm7PydjeW3ezOymetmXrZhTfRt/U1fBdN9POnIX9UZHIos84MZf3L&#10;rmx80YdNT/sIgPZgxp0OPHu3E369EuV8V4DqOi/6tiG4ZVM+dG9NtAis963r4d++OacOrGHvlhkc&#10;XDNP4FHAb/lEdi+bwJ5l49m1dDwb5w/jzM7ZVKtQhmYtDHkos7MNWyYZiwIH1S7/UxZqkVY2v7/+&#10;Q0DcJzZ2cedsnaqcrVVRL5hZKkL8xqFDXPDYTZD/K50Y+8z8JRyqUoGd8vf1NoaFNKuq2rK8jwCV&#10;Wsxz+zHn1B61O/dy/rgnv3595aHA+q2r9wl6/ZawqA9ER34gKuYTMdFyfB9OeMR73gcH8j4uXis5&#10;3/379fS32q1nk60lV/d64vtWBKNfgAbUt++CCRRhpjw65648wqSAPbkquJOvSlvy1upLTvvh5Cgv&#10;RkyvaaIM0gz3/E9MrbFfKHBSHhljW6ipdzV1miId4ErHthooTx27wxoBudVhX1kT8pk1QT+YH/KN&#10;Y6k/REjfZpmDHV692ukVhN2szLklhsCtzi4869OS9mJ1K0FlHFdqWtsIimNrlSVj9xQyT27m7eK5&#10;OJUx1QtwDLGGyoNjwmDn6qTvnkrI8tE8fe3LSbmOHRHf2C3XsvvtV7aHfmFjmGHqe6XynPp/Zumb&#10;TBbJcZ68VkC55c5bfJ0dOeNYjeAPYQLMmWSJIlNTVkYPnSpGganaQk9pyfhQgRqbls9ndv/mXDu0&#10;kWdXjhPy+Brv/V8QG/aGpKhQAbdIMhNj+ZyeIPAVz+/v6USF+uP//DHDBwyQeuSQ8VsG0/I1qOTU&#10;GFM7WwqYmpKvREnqNGlG675D6DBgAn2Gz2fw8EX06zeNzt1GM3fFLrZ7XqbX8JFUUwZo5w5Ub+RM&#10;7uIFqFq+LN7XL/PW97WOB/31U8WFftExgF8ykrWhkfopik8RwUQEvSTw6U3unffEY/1CRndtK8bO&#10;A37++kf6gCHIXvUFI0wa20IV9VrJESUP1LZ0u6fUY0a3WuwKaMy0kKIMu2/CzrjGLA6317kjlwfb&#10;E/RlIrcFKB+njOJNxjIBvMqciXeW8R1AQvwP7t/z50N0AgkpCaKE4nV/y/72k+ys3zoH3o/vcg++&#10;ftAeViU3Nl2ZyaCzBRnzvBQjHuXhYGJjFoRaa4/jgtAKHEhpzsgnuRjxID/bMxuw9GF9BtS3ZWn7&#10;WvhvnsrJ950Z/vBvdsa3ZmmMHQMvmTC7txMHxrly4YqXHj8/1dR/xnfS0g19IeubQU/othGFqowM&#10;o844c+Ycf+XIg7llObZv282duw8JDgwRgEnW8sb4UE9V/7l65SZ/5S5KniLm1HJsRNYPlX1WrHZp&#10;VOPH1VHVVa26z/79g2vXb1JQLdwqYc4KgT2VPDssNJCkhERpr5/ybXXmPz8n/6WlfhYIrULRUuVk&#10;bBVk08Ztul7/PuSpOn9KaiZRInvevH4usugqDRu10v3TCJTG/q/qniqwpmSj6hfKk2xY5S1w9Tld&#10;e7dfPnrB8hbO7B7fmZXdq7CxpQVrmpuxtHkZJriWZNf4SaT5/eRLyC98jz3E9/hD7m86wvMtxzk9&#10;cxXXNu7hxp4DItcOcGXtIcLPBZP06DORd8WojZJrefMTr5mzmNfMlJXNzVnfypyFbUw5V7MCCW7N&#10;eO1xggfej3h29jQ3Ro7ickNXrjVtzr2Gjbji6siNurW46NaERyeOEfw6gMeHDvLctb7eaedxtxYs&#10;61KOpS1Ks7mNBSsG1GPZrK7sV0CZjZYLakGO2q9azWaoVHBqeld57PSY+SMz1Xh7/dKXJ8+ea3Py&#10;9OSBvHarTlxXB940r8Ek0Q/NyhTFIU8ugUjlKfzbsAo7X14aF8ivV2H3tCrNUKtStCxakDrCE9Yi&#10;I8vlzKUX2yx3rcmndcNI3SxwuaEP6VuGyLEfKet6krZuICnyPHZZJzI9RvP50mxeL+7BiUGuZOwc&#10;S9KyYdQskEv/diP5nSYFimovZivRJa8OrCP67Aru7RhPl7ZNqVilKs2auvLk7lm9k5jKfxwTFam9&#10;tKqeRqeccUwYskIYZIPqD3rRyvcPNG+xFZNqh7F1foJjax+a9n1OpyGhurQbECAA94aOQ17RVUrP&#10;kb56AU9PAcKuo0LoPNKbtkP96TQsiHfRBs/iqYvv9VR1jzHvBUr96SoQ2G3UKwHPIDkG033MG/nu&#10;c/1+99Hh9BjlR7fRfrQf+pZuQ14S9TFNOv5vjp2MwLX9A9oNDqZtv1e06e9Lu/4vaTvwFZ2H+9NF&#10;wLbXhAi6jYigabcwKjV8jEmN49R0XEN8fPj/BUrVEP9VFkaBqR4qsblWdFJMS5aivHU58kij55DX&#10;f4uCzJ83H0WKFNMQmS9/QUxLm+mUP2XLWpE3XwFy5v4bMwtzShQrrqf9ypQ0rFS1sjbDrWUDhnVu&#10;zwj3NrRwcqBqRSuxDE2xEki1KlUcy1IlsDQtSTlzgVY5X+VylahVqTrN6jeiU6sudOs2iA49+uPS&#10;rDmlS5lTvoId7Xv2onu/AdS2r6PzUSqgdHR0ookMMJXsXNXj3xhKudkGC8MwZaGOyprQQPVZAPOr&#10;GhA/yP4nHe+nLygo1pPPq5f6u7+yhQTljl4OPEybTaLYz1bTQDnueiUmXavD1Kt1mXXHgbm3WzD7&#10;phtL7rdg6b22LHzkwoIHnfXAUwIs+9c3DNnuf7H1zmLmX3Njy4u+rPfpw8qnPZhytRkPIkSY/XpB&#10;etYZgZ7z8vwN0ceXEtrQnnedmxLXsSlRLZzEsuzF4f3LOLB5CrtXTeHAiqnsWz2NPcvHs3nuCHYs&#10;Gs2JrXOIfOJFY3s7GjZtI1X4rY0Idb9V/Y2QrZ6rtlHvp2cIXMjzH99/ERwfz0r7anprL7UXt2eV&#10;8mxu25pbx8/reB+1sjEhWgV//yYrKhifdSvxdm9OQP2aXBcAVfklV1ayZdW4Yezcu53Lt27yPfsb&#10;PpfOs3LsGO6cucjjl6/w9nvDm8DXvBXAiYyM1Ku39YKbd+EEhb3nZXSEVuKRx44IVMr5ypuzwa2h&#10;WMMhPHnlS8DrQPmcn5QAwgKVlwoZUAv01HeeGp11bsp8DgPIYe1Os56TyfoqilFblQZLU7WDcSwo&#10;eFLT3Cp2LEkvyvlFnNyvy53a6y0oH118zCWx/u+l/MI7/Revkr/zUGAy6Mdvrp8/zgqnylzq34m+&#10;5WxobWnGBYHLk13cuNW3PZd7dKS6hbKCDV46PcUiz/vUrEJw/4YkruxHhsc60g+tIWHTJHZ3aUav&#10;2tUZ7lCFw/1akrF3ppRZPJ46mNuPnnAx8zc7wr+zN+IHuyOz2B/5jX3vv3IwMhPPqAyORX/m+IdM&#10;TsvxzIdveKT85PqLCEJdnbjsWJOwDyIks34JOBjqq1Y4G/uFahv1/N9+IsaX8lBuXraIeQKUNw5u&#10;FqA8QbD3ZcL8nxmAMlqUfPw7MpOi+ZzyiW+ZyfwUJRTk8xDvW5eoJ+NUTU8WK1MR21ouWNaoSwmb&#10;cuQuWQKLytWwF+Vn36Qpzdv3o1uX8fTqOI7OrfvR0LkVjZu0ZcLEeZy4eI2BY8fj3KkdTQd0p0pD&#10;R0xLFMVj2xbeBbwgMSGW37+ydOJllRdOgW1a0keSP73XQPk+2Ae/xze5c/YoHmvnMaarO08fP9HT&#10;2MrDouSBUT6qNtAAIcXYHsoI+fFTgNJzLQdG1WHyUEemhVkx8qkJO+LrsiKiBkPvmAhgiuET7MQ0&#10;n4qcT+rLo8wePEsZT+aPAI7Ft+VaqvTfwAfc9Ynh/ccPJMo1ZnwVeFOxn2o1+g9p7x8CEz9S5Poj&#10;+PJL3pN+nRwTTYdtRQRe/2JfciMWhtkKIIqcC66OR0IXxr7Mx5hnf+MZ25KlKTYMOF2WRc71WN6x&#10;Go/2zRCjw4U1kVWYL9A78okJ88IrsXJUQ7YOE5lyyTCT8jkry7BLlBjeKnZSt4UcldH9bzt8Nsxq&#10;nTt3QfpwLjp26iKv1ETnbzGaf5KYGM+nT/HExn4gJSWN8+fPcujQAe4/eIpp2UqY5ChMM5Hrarwl&#10;xX+UemaTlJSg46yDA4L5przM37JF9mYRGhpK/sJlKW9XU/ridy3HVF9VoJsgoB327i2fPiYKSCbz&#10;Kc5gnNau40qBoubkyl+S/Qc8dahReHg49+7d49WrV/r6FIhqeSiGpHosWrxKG3sbNmzQr/87e6Ha&#10;IDU9xSAj1D7W34yhIaLs5b48f/icSW61mdCpLOMbFWdRk9IsbFaaSS4l6FejME1K52dESzcOLtzN&#10;3ok72TN5M7tmbmfXxI3snLqZ9WI8LRbDaXm/2RyefZCLm8/jsXQPBxeIzFt2lBU9uzCsVlFmNyrF&#10;/CamLGlahlnOpehnVpjNHVtrD1pUXALR0fE8W7OGkyInVYjQNZHDah91FTL0etkSIqWNYz+mG9p6&#10;/gLW25RlsJkYQ45Fmdu0FMsamjGvsSk9nYuzTsBaxU3/UIuxspJEP4qRKGNKZb9QeZv1ft4Z0jfU&#10;NK+0VZb0XxVD+ejxMy2D5x+dyLoldYnc0JHQ7UOZ2boBLUuX1DvhGGInVdLxQhos6xQoLFBZVOeK&#10;HW5ThgdTmnJ3bBsuDm3PEhd7nSKooBjeWzs6kOk1gvTNA0jYPIiUrYPl+UDSNo0gbWs/Mg8NI+Pk&#10;VAa6N6Bo3tzUqVUdB5tSLGrXgI6WZXScplpN7po/t06i3qZMMe7Uq66dBYnN65HUvzORoQ9J+RFO&#10;wqcnOg775o0HOoZSxxP/kYfGfqGORpmhip71yvrMj6x42rU9gIn9BUrXe0Bup7uYu/pQs6WvwNxj&#10;mvd8QnMBzJZ9X9Cibwgt+73HvZ8fnQa8oPOQEDqNCKDtoNd07P+UDx9UmIzyLEbSqMs9ugx7SyeB&#10;zfZD/AVI3wh0BmpI7Tg0gDby3Q5Dg6QIuA4Lo8MQX9oOeEnXwT56QxA1dg4df0tN91u4DxLYHPya&#10;tgKtnYaH0G1YAN0HvKFFFz9qtH5NGZd75HS4hKnDZanHeZxdPYmLi9IySqdJknbQU94aHOSoGkMN&#10;EFXUQ015qwGllFyJokVo1rgR7Vq1wtrcnNw5cvK38i7kLYC5mZXeinHAgEF6qtrUtIz2aKqV0ebm&#10;ZSlWpCiFpaPkz19EL7RxrlGJVjUqU71cGUoWzS0wmovCJYpRskxZTM2kmAt8WpTC3KIEpc3l/dJl&#10;KC7QaCpAala0GJbymWpVa+HetCVd23bQsGhpWx7Xpo3p1rMPrdu20/GcdhUqaaB0adQQp/r1tOI2&#10;eiiNdVULcIwK06A40gWiVLCxCE8VvySC29vnuSGG8rlalCNM9+sLv0SJqMeMq/3psPMvhp+xZ9TZ&#10;mgKU1Zh8pQFT7zRg1t2GzLnekFnXmrD4SQuGnCzNiZcGa1elJVGeEzXQzr84xxivumzwdWfDve6s&#10;etJLYLI5d96tgZ/3+ZFxTgTWab5nXiPz51N+J17lTeu6vG1Vl7hWroQ0d+LQjhnsXD+N3WtmsGPV&#10;VI7Icc+ysWxZNBwPAcxbR9by9NwOPjw7Qb3qljR0c9fXYfRK684vR+PgMA4IlSYkTQVYy+fexnzg&#10;YAPDXt5q20GVumfzgG7cuHiRRzcfEu0fwpd370mJiCH+dzZpv3+Q/D6MkCtXeHv6LG937uP2gvnc&#10;8txDcMgbPsRG80ws2OmuDZkh93ubwOreSYO5euksL/z8tKAPCgvSi3XeR4YTGh7J+5AQgoJf4xsc&#10;pKfA34sFrjyhy8uZCTDv1Ku9X7zwxz8wAP8wf3z935AYF0t8ShIW1dtjYtpE76KTp0Y3TCw70qTP&#10;FL5/TuOH1F1tJ2hUFqruChY0PKkxIQr0S4bayzuLOKHZSx3bSRvU4MnFu9wUo8Av5Tdvv/8mUeji&#10;a7YyEuDxg7sscqnDpc5t2NuilQClOXvdnTnbswmhU8SK3jSNmA1T2NzHjbENajDOuSYnB3ckdcUA&#10;0laPIGXtdDIOryd9/xq9l3fGDhGWO8eTvm+63lUnbcNo0rdO5P64/ly7dI5YaY+IjH+IzvzFx2//&#10;8FGuJ04MgUS5nuQf/+jFRB+FlD7I69DPv3gu1vbrwI8ClI5cqFOdMLG6VQC5ipP6rL1QhrqrtlAQ&#10;ZRSaxrb5JkS5ackCFgxsxXXlobx+kqCnlwj39+bTWz8SowJI/RhOepII39SPZH1JIiM1jpePb3PZ&#10;az9WFmX5K1dRzMvXws7ehTKValCsnBXFrK0pV7MGNtVqUF3Gb4sWXRjQZSxDOo2lU+NuNLJvjK25&#10;LQP7DGL3YS8GCFC69e9D5xkTaDG4D9aVKrN03hwCfZ8QIdCogFJ7J2VMf8lIJD05hiS5ro8RgUQE&#10;Psfv4Q0BSk8Or5mrgfLx48caEo11NdZdPVdFPf8fVGaibveZI6vYP6A2/WZWYnpkDnZ+aMiK6CqM&#10;8haYDC7DkWR3pryx0F7LJf5VeRw7mAsZ7bmbvFiMo1SiPl/lmo8HTwNf6HEWnywwq2J2BfBVntqf&#10;P78IUKbrqdW05DjiMlP5lJhCatxXBp6vzgI/M5aF19RQuOhtJQ4mNxOYNGHUMxO2RNdl2osyzIk3&#10;ofcWczbbN2Nt7wa8PjaFK1/cmB1mpq9raUQt9qS3Y9r4mizvW1EU50k9na8WYKn0ODqOWIwrVXRC&#10;b6Uz/hjjBrCDswKUyjhq3qINvn6BOgOI2kUtMTFZ77hmX8dBPvWbRq6NKVm8FG/fhlO1Rn1y5CpC&#10;fdcWREW+133uyqXLlLe2EYMjp04f18KtuXz2rVbO9+4/pHgJ6SemVty/f1/D0HsxNnv17o+5ZVmK&#10;Fy+uHRsq7V1S8ic+xnyiTdtu5MxbgiIlynPyxDltxCuYzJvnb53STjlFRowYZpgREVhISkqiX/8h&#10;Wmds3Gic8v7P7IX0A50+SeqtFr3oBO/SJt+yvitdz/1HjxnZsCIbBtmxY0gFdg6txNZBldk4oAor&#10;+9uyrFt5xruZMrm1NXM71WRWu8rMbl+JOZ0E7jvK/ewipVtNFnax1+9Nb1OeGe1sWNC+Fgvca7Ck&#10;rRVbB9qyTc67Zpgdm4basbWfHYv62jC5RwXm93RgVX9nFgxpqA2EjW2qsdHdjg1t7dgiZVPbqqwc&#10;6sLMEY4s6V+H5YOasnyYK/PbWbOwhw0b+1Vk88BqbB5amV1DbZjUwpQtK6eqZuNnlvQB6Zs6nZZa&#10;5a69s9I3tIGhnBCG2a6f0hav/Xx56v1cIPsXXXb1oe+ZspxJ2Cpd4AOrh7ai5t+59AprlRtSwaTa&#10;NlHt061iGuvmFbgslJfgxT34dnsu6bvH4rd5BhlnFpKxbzRnxrbg1Zx28nwIGTtHkLqnLxnyG2m7&#10;hkoZLM9H8OXCYpb3ctazPqpf3n7ymGf+AYxs646bnFulD3ItmFvgtaD8Xn66Fi2It2M1EhobEryr&#10;krRyHF9/iKx495r0H7+4ef2WQF2UyEAjTBpkpKqzGhOqj/zLFNInVL/J+vaJ9gooa5+hjABlKSmm&#10;de/wt+MtDZdlXJ9RrtFT7N1f4dr5NY27+9K0lx+Ne4fRtIefAOdr3Hr60bJPAO+jDbMBx069p267&#10;B7QfGEa7gW9wH+CvF8uo5237B2kvY7vBQQKmr3Fq/5CaHYJx6uJLjVZ3cGz7mMhIQ2YGzyNvqd36&#10;Hu4Dg2kh32vYMwCntr5UbHQfuwZ3KF7nCrkdb+hrNa//hHINnmJS5zrODT34+Clap4dSMkBN/+sp&#10;byUc1dEoNNVRPdSAVANKpTwpkDcPNlYW9O3ZjbkzZjBu5GiGDxnO+HGTWbliHctXrKFT565YllVJ&#10;zE3JJ1aHmvIuXcZcrxDPkysnZmVKUse6PFVMS1FKAK1YoXwCkCW1ELCwssTCwoLSpdSinoLk+jsP&#10;uXLlFgjNS6mSxQUuTTGTYmFeRida18nU5Vi3YmXcXF1xVVs7OjvTWa5BAaVNBVsdT2lvX0dI2gVX&#10;gcr/eiiNSkJ1ADV9oQWEagvltlfeKrGulIdA7WLz7PkLfR0+z1/r76pp3ezsFC1A1VZ8Q4+74r7J&#10;hDHnnBl/owETLjox+ZoL0683YtbNpsy/005gsjgzz3bUsVw/fmfpPcLV477/VUZ61mDp82Ysed6J&#10;JQ86MeW8G5feLRLifMQ/GedJ+exJxpeTZCVfEOVyRwTZLR4P6EhUkzqEN6vD8y5u7PdcxcGNs9m3&#10;fJaOldyxaBgHVk/m2qGVPD6zhQentnD3+Ebe3TuogVJtU6keqg2M914ddYzcn7bQg0VNaSh4kPYK&#10;j43keANHIsRCVAtSjlQpz/o+Pbh9+Rwh924THxJG0vtPvA0K4erFc3jsO8DFC1d58kag8lMc8QJu&#10;aleJlE+xPH74hC1btjBu7CTGlSnOwcrl2F3RiiXWZVhdsyJnZy7imvcrHge8IcDvDe9CI4gSWAwJ&#10;9yc4NAh//3C8A8L09oxBOzYxx9KUdfXq8jIgiAcvXuL/ypeQwDACgsN44ftUFMhnTl54iEm+WuS0&#10;a6+h0sS8Nc16T+GnXNMv1R+krsb+r4SBsV8Y0ueolDNpOg7vk9y78x3b8NKpOo8uP+CGAOWbpH8I&#10;EZCLzMoi6ftXrVRiPqWwqL0bJ+QeXezemrEOFZlWqxrHOzQjYkJ3gcNJYkWPI33vLNKOLePzpd3E&#10;Lh7Cs1aiDPu040jbxkQPasWLHm4cd6lN7JhWOmVG2qo+pG4cRdo6Acrt43gwrjNnju+X35QeqTql&#10;SlzyjxIWP7R3SK9YFtslXSAz+esPYr5Jm33+wbMfP3gVHE2Aqz0nHCoTFhEunxVZIAJCKUjtcZB2&#10;MPYLo7BU72nPnFRy24olLBzQipseG/G+dozgp1d59+apAOVrEqKCSIl9R1pCFOlpn2TcJJMUE8Gz&#10;Ozc5cWAHRYsU5+/8pahQvZ4GSrMqtSiudtWys6V8repY2NpRraYzLRr1ZPbw1UzuOZ+uDbrjVr0x&#10;dWxr4lTNkVoO9WjXuy+9Zkxn2Kb1DFiyCFuHOkyZPJE3Lx8QHPBS10nlSf2amaKnkdMSokn88JaY&#10;dwH6Wn0fXOH2GQ8OrZ7F6C6tePToEdlyT1X//1cxSD9QR6PMMPQLgU2RF2okXzy6iuXdqzJ0gR37&#10;P9djVVQVDXfTQspxNLUxk14VYowAnmdafZa8L8/gG39xMm4gT78MIjB9O7/k/twSxevt78f7iAQS&#10;4hLFgBT5o4hOTf+KgfaPSrb+WYwE6ZdRMbEG+IyIZfmDjgy/kZuxr01YEGHNuth6jHqSi+lvinM3&#10;oSm3wp1Z7G2BR7IT06dWZUIVRw4NbEbQw3EsSiqroXd1hC0H4hsxN7Y0g+YJmHSvpBdUqW0Edb0F&#10;nNTezcoTqeptlBkKJlRMoYqZU33vwrmLWs5WrlyLZzJ+lRJ3c3Pjk4x5tcBBKfbrN27RolVLnF2c&#10;SExIpa5LCw2OjZq1FiUXrcd30eJFdNz6Ma8jrFmzRjs11HfUqnq1G1vJ0raiY0qJMjxO3EeROQKb&#10;RUXPVK9ajTsP7ujY3HoiD9TUbGzsJ3r2GSzv5cWiXFUuy/dVfPDevXv1tS5fvpwZM2bp50qHJSQl&#10;atBt0qSNfs/ooVQy0NgPtGyUc6SKXNALU/QxTRc1Lq7cviWQ1pikYx34dMSdmCNtiTzcjmjPtsQe&#10;ai2v3Yk43o7woy0I92xI1OHmRB9w44Onm/y9OTGHWshnWxN7rBXvTroS5dVS/ibf82hC1NFGvD/a&#10;lreeHXl/2J1Ir9by93bEHmlP7PGORJ9oQ/TeZkTubUKIRyPCjrXm45luxJxvT+j1dmLcuxNypDVB&#10;e90I3doI381O+G5tiL985+3xVkTJeSLkt94daUX06faknGjNnVXOHNkz3pDV4Nsvuf8iTzJ+Sb1/&#10;aI/k12+GsDEdPqbir5UMFT36+qXIcLWtozz67O9Pr1OlGePdn++/Qrl1dC6VhAtUrkmXvIb0PSpd&#10;kII8NfVdM3cuulqX4vPZOQLl7lgXFeNC7kcV84Is62XPl8tzyDw6UcBxHBm7J0kZS8b+caQqr+Sh&#10;/mQeGUHcsflUKqmySBhmWqdOGS/j9RffIgXS1P7gwigqz2X9fIV1HsuORYtwz6Ea8Y3qCkw6arBM&#10;6NWGj4nXuR3yVOov4/T2NWJiog0zV9IQql8o+WgcE3qKW/qD7isKtOVLmZ9jaN/BQ0DsGuVdXmLm&#10;7E3ZBo8oJ8cKLi+wFlAzV6DpdAczl0dUbuYjcOlPw46vcOvxika9/XDt+YSmfQJ5F6kSUwlQnonE&#10;oc0DgchQWvZ7Q8v+frTu/4oWff0ELgNoI3Dp2uUlTm1uM3/xEy5e/cCj50mcuxLJ3IX3ZKwl6PMc&#10;2BMocHuWqm7PsXC+S+kG9ynmdJ+/6z+maL2HAsAPMat7i9JSitd7RDFnH0wcb1LHeRtx8UF60aOC&#10;alV/EyNAqM5gLKqB1MMIlDlkcBYTci9ZrCDlLMvQpKEzQwcPYf7cBaxYvoZZsxfRuVtPvRrbulwF&#10;yghE5pWbkyPn35QoVVLDpUWhQtQpY0GZYoUpVLwwpcuWxcraFiuLcpQ1t9RWZd58hciTvxhVqznQ&#10;tl1vOnQahGM9N7FGy2oLskgp+Z6AQ1lzC11KCqAWK14QO3MzGtWoiXujRrRt254qVavrRTkV7MQi&#10;FqBUMOnS0LCzz4IFatspg/dBCQU1AFQbqNeqQVSAsdq/WrnxFUgpMnjq81qs2EL/AuWv77/5nS0W&#10;WKYh8Wz6zxQmn+xB260mOrnu0DO2jD9dnVGnatH3RBl6nyzGnIs9Sf6SxG/pkL9/G7Ypu/zyNMMO&#10;1GbBAyeW+bRl7oOWjDpXn6thco0/H/Az7YRc10EZmMf4nHZM3rtOcvRBHj3w4NHi6Xxs7EBoo1pc&#10;GdcLj12rObp5KXuXTWbH4pF47pjGg9Mb8Tm3S2ByI3eObuTByY1EPDhM3aoWNHFrqeui7rVxUChF&#10;+d+2UK9VWoyMLwLQAhmRH6M56eqopwMC69fUq63XtW7LtYvH8PeWQRYexqt7zziyYws3rh/X09Rq&#10;K7Hk2A+kJsYRHROl4yJTkkUAZf/WUzI3b95kXeNmeg9vNSWjzrmvsrX2WK5u1pQrBz156B+C3/MQ&#10;QgMFLsMDCQoKINQvhAD/tzx/488XAbwHY8bo73iuX41PmD8+j58S4BvMm8AQ3gS9JCTAR9e329iF&#10;mOSxJ4/9IEwsmtGy+0SylPdKDYgvUm/jlJ60QVqKIU5KWV4paam6X6h40o///OZKx47aQ/ns0j3u&#10;/fxNQOovYj//IkkGl4qxVAnF1WPronmsqWPL2S4u7G/XiO3NnfFs25zbXVuSunQoqdtHk7p+POk7&#10;xOreP5fQ+b252MqBTSLUdtapSECnurwe7MazAV1JWTqdlAVDSZjckpR1YwUqp2ggvT+uHQc8dpIm&#10;yj86S4R6tgCU9DEV/6u2zhObSK88zfz1D6kCkfHZ34n4lsXrX7/wC/kDlPZVxfL9qEMbUj6ruFrV&#10;DoYwAN0Wf4BSPVdTguqoFKea8l44qDW3BCh95J4bPZQxIa+Ijwwm8eNb0hMjyEyN4ef3ZD5Gv+Ph&#10;lXOcPbhNA4BJjnyYla+OTU1XylS1p7SdHeWrV6WifS3My1ekRg1X3Jx7MLHvMka3m0G3ut1pXr0J&#10;ThXtaeHcTMdOD5swieHLVzJy5w66zJ6DZfVazJ41g4CXD/F79VjHHSpDwOCd/ERqfCQJH0L5EOYn&#10;/eghLx9c5NbpwxxaNZ0xXVrw8OF9HUOpFMN/ZaN6bgRKVdRz5aVS3syLnhuZ3dWSLWdbszXTnvG+&#10;JswIMcUzUXkm8+mclEdSGrA1Rv7mZ8K8d2VY+c6BzeEtuf2ltxgjZ3n4Opwnfv4EvY8hOu6jninJ&#10;zvpHZ5pQq7yzsuX+pX3mU1wkodFh3PMVAA0JZfqt5vS/bMKs8BJsj63O8eA63IpvzcWPbTj3qQkH&#10;khqzO82N04ndGd7FlkENqnNqQluu+LZnYqDA5PtqHEluwMQ3fzEvoSTrz7oxrY0VN69e1Aa1MgKT&#10;Bco/p6eRJW2gvC6GdpE+IkaHcbpLCcsTJ8/q0I2iRUvx0tdPzwgpubt+/Xqc6zfAzsaWtu5tqFKt&#10;Mp06ttdxme079ZbP5KB5684C0vHs3bdTA6TyDKp2V7Kpa7ce+j0/v9fyG6cpWsKKHLlL6m161epm&#10;NZOhtgKuVMGOqZOnab0zb94cvR3su/fhjB43Xn4jF5Wq1uX27bt6Knz27Ln6nHprQBkj7du209fq&#10;8+w5vr6vqG1fX79WQKse6joMfcAgM1U7qCwYKu+tzsOoxosUFcV0+/5t5vRy4Ob6Pmyf3oINU1qx&#10;c0Fn9i3szoGF7TmwqCt7FvfEc2kfDqzqz+E1vTmyagD71/XHa3V/Tq0ZzIkNg/Fa0IkTc5txYnZr&#10;zszrxrFFbfFc3YEjG/vitWE4x9YP58Sa/hxf3Y+jyweyf9lg9q2Q8yzswp7ZHdk1swdbpndiy5jW&#10;rOjlwoIBrmyY1Z59G+Qzqwewd4HKDduXXYu6yPPu7Jnbjr0zu7Bbrm3H7J4s6FiLrSMbsmpYfQ5s&#10;ns+PHwJjqh3EQEtVuUnFwDB4r1P0bJ+KpVQ6Q8lT1RZqlumx9zPdfn0OdKX7UVMmBfThY+YVwib0&#10;pU3hAlQRqFReQhU7qeMZBfA05AlDDKxsxfT2tfV9Un0khxSnFl2YtnAxm/o5kHZqNpmHxbA+KHL0&#10;0Cji940h9ahA5dGBfDk/jkerhomx8rd8X31XfsfVVV9LatQbxlcuq3NSGvf1rpLXsDDoln1lDZNG&#10;D2Xs+B4sihvL/PtLZTwIUN66pWNt/9cfDEbW/+SEwQGhj19lbAhQfs78QMf2BqC0dhWgrP8Qi/p3&#10;KN/gIeXr3cO63n1snJ9Swfk5lg2eUVJgLp9Am4XTLco1uCeg9whL1wdUd3vM+/cJur8e8orAtulN&#10;mnYPonGPNzTq8ZqmvV7TTKDTrXcAtTsG4tzxBXfux8rnDWF66vHnoBdMqse6tc8wqX4Eq4YvBW69&#10;sXF5jq3LMwHfZ1g6PxHwfUg5Vx+spFjINZoLCKt61Gu0i7iEd9q5oA0IqbveKUcJR9UgRmtc/VE9&#10;lLJXA0otyilcuKBAX1HtKVS5IVWeRycnJ9zbtadbr764tWpD7TpO2Nra6SlvtcJb5Z4sVEBAtFBB&#10;bCwsMCtWkrIl1N7ellhYWUixpmSpspQsWZ7yZWvQvEl39u44zbuwBFKTf4hA/UF0ZDJeRy7g7t4H&#10;O6saWJQsSylTCx30XdbKkjJyPUVLFsa8VCka2TtRqWIFChQsiplZaewq2uqpb7XCW+WhVB1SeShV&#10;/KKhnoZpK1V/pTzVSl+1CCMt8zNZYnH/+Jwurf6ZJ698BGjLEB0Ro+/Gd9GkX0Vhq2TJP9TctfZH&#10;/eZa8DHmnhrEAE8H+nhWYahXXeae7sXZ4K1ky+fVdw274sC+22sYvNuOBY/rseRpZ2bfac+os/Zc&#10;CZ4p4HiV36ln+J58XCycPTJY98GPiyR/8OCKxwruXfHC+/hGoqWzBzjXZP/K0ezdtIi9S6exd8Vo&#10;bh9cx/PLO7l5ag33vFZz/9habh9dx91j6wi/76GBsvEfoDTWXx3/1xYGS0u9VgJCrXZXXtnQT9Ec&#10;dnbgtVN1/ASmVD7INZUqcnHrdt68eKxzmHlt2Ub4Gz9+ymBTu6SEvHjJwxuXBcYfE/FeLdJIFMBM&#10;wlcsVxUQrFrja0omMWfOcLK5679QqTyWC61KM9PGEo9VC7j/Wq0OD8LfL4C3yjMT+JLgAH8ev/Tn&#10;oSjhn1/+Ya9rPSaVK83rF894/Pw5z0SYvXnznuA3b3jz+gXxHz/wMTmJYlU6Y2LWnJxl69Gq51jt&#10;CdIwKUflbVFxQKpvKIFgFBT6dbqAmkClAsbbogxDBKwfX3rAxexf3Er4wl0B5fsJv7n9MZtr0Zn4&#10;fv3FvWcBzHKuzcU2jfFq35LjnV3Z37k5B+X1q4GtSFs/VE99J22YTLIog9S1Q0neOpn0zVJ2zDbs&#10;5X1YYPPIYr3qO33HTOJndyZu+VD5zATSdk3iyageHNm3F38B25MR6Vz69J3rn35zP/4Hz5N+8yr5&#10;F4Gp3wn/9p33ItyiBIo/fPlBgGi+kHfxBLjU4YwA7LtwNX2BGFOGuFqjsWkUmKpvKBlhKN91DOXW&#10;5Qv1lPfNwxt4dsOLYO+Lcv8f8iH0BXGRb0iMCSE1IYL0lA/8+pJMbHgwN88d4/LRA5iZltCCvmAp&#10;kQNWVShqbUdRKytMy5ljW60qpcpaULGCPS6OrenVehh93AbT2r4V9WxqU7t8ZVzrOOLasLGOoew7&#10;ex4DRfG7j59IuZr2rFi0iIBnj/B5epusryrlU7JAbTxpSR9I+fiehKgQokJ9CHv1gFd3L3D7xH72&#10;LZ/GaAHKp08eaUhUQGmUjYa+YYgpVc+NY0Z9RroD13fsYHr/Mix4Zs/MaBNmvyvJ0eSWTAssqgHy&#10;aEJ9dsbX0mC5IKIER9LrMeN9PobeFWB56saH78sI+vCUS0/TeB0mBlNMEJ8SY0n6msAXkTEqP2iS&#10;KO+4hE9ERcpYCPflzCNvrkk/7+VlwWhvEx7IOf0TO+AR3JyVLysz8p4pY56XEVA0ZU5cSUZetWFw&#10;rfJMbFKHHTPb8D55GNdT67MusiIT3hRgargJxzJbsOR+TQZ3MuXOxat6ul2Bgd4V58/iC9Ueats9&#10;9Z4Ki1BGuQIINZbPnL4gcj8fOfMUEDA8LGD2Ri/SNCtjQYcOndi1Y6fWJzn+ysGE8WNJTExkwOAR&#10;Wja7tWrLu7eh7Nq1S7+ePn068Z/iiP0YRyNXwwzTcxnb+/bspWhxG/7KXVjOMYXX8hsKAHv16EmB&#10;/EV0yjo1K+bj85LnT5/w8pWvdnqo9EBOYoTcEqAMCfbXm3Goma7QkCDt5XR0qKN/Q8XMK91nV7GW&#10;fr1unSF3rkrkbRwPGihFPnxRYyRVZOeXND0N/E0AWUH4/Xs3WTa4IU/Ormb14hFs3LSQS9fO43Xy&#10;IIe99nDo4A4O7dzOwU3b2bd1L1vXbmHDirVs2rCRDUuXC+QtZOXMWSyRtlnavQ+L+vRmWrdeTO81&#10;knGdezO6ZUuGN23CEOd2dG/QlG51nOlU05k2VUQnV6xJIwH35mXL06x0ORwLlaZx5dqsWr6GsX1H&#10;MGPASM7I+b1mz2D/nu16xf3hAwfZs3cHm7atZe+2Axw8coQ9WzfTumpFxvbvyOaF4zi8Y6v0RTG0&#10;FCBlJ4jMjONbpvLKGowNvatUquG1ThskfUJtBvL0qQLKn/Tb3Z+eJ/KyMHE0EQtHENPQgVmWZtjm&#10;Mqy0VtPcak9ulcbHsaCa8v6bMZUtmNGtCbly/y1AaAi/q+XQSN+P+2e2Er69H5+9hpDpOZyM02OJ&#10;XuxOyo4xZJyayNdLE3gskK1kjEoRVbxEYdp26qC/Gxf4hKUuFWlUyLB9o4sAbJ18BQVsi+DjVO1f&#10;mIxpWJc7j1aI4VWDxa+FHbLhxu07xH6I0TG7mpnEqFD9QRU1y6X7hgpNUX1DGELFGH75HEPbtocx&#10;qXWG4g28MXW6R3EpxRyvk095AZ0FIhs8wbT+I0o73cfS8Qa56z/FxOmhnl42cbgk5Somde8SFqzW&#10;uPxmx453cr5TVGr6nPJNBEylVGv2iKrNHmPb5Dm5HE5x6conXV914f/880W+9b/UYyoMQT3WrHkl&#10;5zkh3w/GzvWFgK23htiyTlcEaK9TUoC3SL0HlJbrU9dprYDS4TING+4nLiZS5/nVM7siD00UZRtB&#10;0gAQBrBU0PVvDKWUQoUK6W0R1ZSzZVkR+DblcKhtT4vW7nTs0tUAlPZ19YIc5W1UOcYUUBaQjlLB&#10;zIzSJUtQUiDP1qoctpaWWJuXxbSkdCbb2jRq3I3BA2Zz/+5rbQEoizc+LoaYD++Jj08k6/tv7tx6&#10;QbdOw2lYtxUVrWpTukQ5LK1sKV1eoNLKnNJlSmFpboG1VVmKFi6mYVPtmFO9Zg0c69bTRQkpYx5K&#10;VW8lGFRDGBWmSlqt3NNKOPwQqPiRkSz3LYXnb56RO09BJq0bzrfvhpupbsnPf0SIZv+U97L5rTTQ&#10;n0dUVjD+GT6ivMP+3Dr5vAgZ4zT34rPT6bGvGPMeNmHJnU7MvtuaYcfqciV0FmRf4nfabrKTdvM1&#10;3YPUDE8591FSovdyw3MDD48f4O5VT3xu7cO3kQP+De3ZuXM+q5dO5uDqKdw9tZEX53fz+MRGbh4V&#10;mPRap8sdr7UClGuJeOihp7ybNG+lr0XV3QBM/zsa+4AqCqSUFarydoYJUHq61uWVAKXyzimwVOC3&#10;3b0dd89eYt/GbXx4G6TTmpz1PIH3hSusmjmbDm3aU1YgYeva5bx+cp+6NatTz7EGPdq25/rlszo2&#10;S8VDqukpn0ULOVrVRqcE2lvZmsVWZZgvYLl2+DCuPLnHIx8f/PyeERDwFN/AQN48f83dO48IDI8l&#10;ysebOWVLs2vcZF4FB3HP57Fe9R3sLyAaGCDWstpT9gfHrj3HpGA1TErUoXn3SaidcjJVMP5nsarl&#10;vqsVztqyFJA2KhC9E4Za1fgtnUSx9q53aq/b4MqZO+xM/8We8M/sfP+NvWG/8Aj7yv73GXjE/eRt&#10;1m9W9u7E3hq2XGrTnGMd2uLRqRmH27lwsKMzgUO7kDKzCwlLO5K2ug/p28YJQM4nfetM0jZMIH37&#10;VFLWTSR14XA+LBlGxIbBJK8ZIZ8dSfqWMXq6/OaATlzwPEyAAOWJiB94xfziSPQvDr//zqHwbxwO&#10;z+RIaCaebzPxikrnTEQmFyOzOCXXfd/vE6ENnThXpxohkaF6lbdawKKUgxaQUndjMbaFiqdVnloF&#10;lFuWLWDRwNYaKJ9f8yLoyTnC/R4LUD7XQJn04Q9QJkeTnRkv74Vx5cRhHlw4qQPklcIuVMKCUpYV&#10;KWxejoKlS5OrSAGKmllQqFgpvdFBOUtbKlvVona5WlQva0sZMVYrWppjaVaKmvYO9Bs9VoByLgNW&#10;raH5iNHY1XJkvwCen/dDvB/d1ECpprszUuJISYgiKeYdcRFBRAa/EIPnHj63z3Dz2F72LJ3CyE5u&#10;GijVohyDl/Z/MXPGdlDjwvi+znEpverS1m0MGlpCgPEvlkQX40SyK9OCDDB5PLEBBz/U1M8XRJhy&#10;JLkNUwJyMTXUBI9MR6betqTDjDKExEufDUzkWag/vu/e8Vau82NyLDEJacQmJ/D+YyJv38fjHfSS&#10;C88ecPa+D9tur6WHpwlPP7sSFNebccet6XWyGKO8izPOrxrjfWsxJbQMCzMKMcirGjMq1WKuaw1O&#10;rujNglt23H/blmuJTfXincPJzqyKFuAMNGHwICseHL2ogVKFC3xL+ax3isoQqFLTutozpRYc6PhK&#10;6SfSVupx7vxFcuUprGXt1Ckz+RD9ie49u+mp7lr2NXkn9apVq5YGgyWL5+v8qZOmztD9wK15W+7c&#10;fsCNWzepUtGwV/vQoYNFEbfVz3v37i0Goi/rNqynWGkbcuYuTg+Brbv37/DE+zFdOvcgb978HDrk&#10;oReNlitnxdUrl3j6zJuly1bpa3Jr1V4D5YtnT3B0dNC6rUfP3trxoP4+cvQI/Px92bN7O6VKmuvf&#10;NQKl8f6re28wKMTYTE3VHrnMbwbZmfXlO79+/ObGzStsHNeazPf7uXl8CTN79WRZj76s7T+EreMm&#10;MKdff5aOGMCiwf2YIHJw77SZ7FT92K4SfWwr0FuAsJu1Fe1F3/a1sWPbqBHM7tWN5QOHMrauC60L&#10;FaRTiZK0LVGEdiVK06WEOZ1Nzeleyow+pUrTvUxpeoq+HWpWhu7FSzCqalUuzlnEcoHuEyOG8XH8&#10;JCIG9SZ8xyw+HlrO+1M7CX3zRNrlkd4mNTzkPv7PLjC2TR08Ngzi8fXlHDu2laTvP+VeZxu8s2JM&#10;fJF7rwxt1Qe0/JQxoWBS6VcV3mWY8n4uI+Q37Xd0o98Fe+6+20ZicxcNbLccquJSMI/eWlFPdxdQ&#10;3sIi1C1QWMdXDrIsScjaAVgJeBq9lKqkiSGiHolHJ5FxcABpxyeScWI88WPcSFokkHluJp+Pjybl&#10;xEzszYvp/le6fHVu+70jMiGRPZP6M66GALcApdr60T5f7n/3+Z7Z0pF3k/sQNbkrmXfPcOX7VQbf&#10;Ks6y12s1UN66cVvH/xuneY2yQT03JvxXjimDHlWyUtrj60fatVdAeYoi9R9SQkpx5ycUdX5OqQZP&#10;5fUjTOW1hesTLBsJRNa/R8G6N5k68TkXLyTy5JEK9chk7qJAgt8ZEpsroPzL8TLVWgZSxe05FVVp&#10;5iNF9JvAX7e+T3Ub6ZRtGkR+aK4zPJQTTMXTwOa1/pjUPE5puZbCTnc11Jq7PMfK5Rlmzk8p7uKj&#10;vZSW9e7K0VuuW87veJsGLvtJjHunYyiNMlInNlcvdGP8EZKqcdTjf6u8VZogAcoiRSlTupSGNgWU&#10;NQUMmjV301sfNmranJq16migLFq0qLZC1XcVSFqbmmJRoijlbcpiaWNFWcvylC5qReUKDWjdup8I&#10;jKFs2HychMTvOu5N5Xv0exOgF1Q8evyc5z5viI1JYNW63dRv3BvXBl2oZF1ToNJKx2yqvbstLMtS&#10;urQZduXKYV3WkuJFi+ntFytWrkRdp/p6cY6aivnvKm9VVyNQKk+DFhQCN58FHtLTv8vzLJ2m4s3r&#10;AApJh7MfmoN+B2tx4OYaUhOjNfwa0NLgoTTcLEPSUQX/auGOioH6lp2lPR7qDzturKHj9mLMflSH&#10;GVdbMPlmCwYds+OS/3j56gW+pu4XK28XX5N3CmDtkfeOkfr+MNcPL+HOyQPcO7+Xe2e28/rWQR70&#10;aIl3q3ps3jYLz41reHRuDQ/ObebOKQHPI4Yp7nvH13HryGoNlPdPrCfy0VHqVbMWoGwtF2TwUKr6&#10;q6Mq/12ko/uGKI10JSjEGnv3KZbTLk56yjvEuZZevf24TlU22Fowu0Fdbl08p895+vAhrnl6sm3V&#10;aspZlWdQ/0Hklr6wc+1aGtSrj0rivX//Qd2vbG3Lk5mdSXhYBGGR8WT8/s37gzs5Vs1Gr0xUK8lV&#10;2qGxZYqzsntHbt65xjXvlzxTU4OvX+An0Pjw+TNOX71O8pcM7s+axUQRpI9FKZ0XwPR+eoPXL3x4&#10;9eY1vq99DLlE5eYMmbICk5xmNO47S0+J/pJ6a+GghaIaE2oxhiFJr24L3QbZAlvZxMmNv9K5LW/q&#10;1eDambvsTVMQ+ROPyM94RX/nVORPgbqvHJLnvl9+EvDkAfM7NmRevTqccG/G2Q6NOCflUIcGXO5Q&#10;n4SR7qQt68GndUP5sGACz8cN5l6v1txv15CLnRpyvFV9vKStt1cvz9U21UhTudc2TSFpowDnrmmc&#10;6teYMzfO8fTXb84JTF6M+s7FD1+4EP2Vk7FZHIvJwvPDTw5H/eRgeDYH32ax8913NiT+4PTTt4SK&#10;kXBepQ2KjuTbD8MKTWMfUH3DWIxjRr2vFMaP3/+weel8Fg5oyY1D6/G+coSgx2d55/uI6JBnfIrw&#10;IzE6lNS496QlRYmB9JGMhGhOH9gpnz3HkL69DLKlqBicVpUoJuO2hGVp8pYoRr4ipTCXvqPipUuV&#10;FLlRpgLly5QXOVKc8mr2QQxT81IWuHVoR6ehg+g3bx79V6zAqYfAQf1G3Lh0iQc3LuHz+A4q9+Tn&#10;NMPq7sRP7/R096fwN0QEehPkc+tfoNy9ZDIjOjb7FyiVwjAannos/Km7agfj+wqsVDjBpU3b6D4h&#10;P4uTrDmT3oTZ7/MzJcyEE0l12BNXQz+fF1qWoylNmfmuOFOCBCZTGrA5pgpLU3NQqfNf9J44nbe/&#10;kjn50p9n7z7wOjKc1+FRBL3/oEM9XoYGiwHwggsvn7Du3FXOPnjNhFNV2RhSjrCU/nTeWpxuR4ow&#10;9K4Nw+6VZ+QTc4FYMyYFmbEosxztFpRmUqWarGnrxLFtPeRzRWizKQe333Xm6ZcOzAkrzKxYE9Zn&#10;2rJwdHWueZzR4znpe4pemJf19Yc2ttIyUrUnRrWHGicKKlWbqMfpM+f+AGUuevUayLNnPuzevVtn&#10;/VDhSE+fPmXlypUCmT1EBuzl5q07rFq7Sacaatq8I5fOX+Ds6TN4Hj5Co8bO5Mj1l0BiITlXL/23&#10;69euiAxfSOHi5chbqAxN3Jpz7uIFrl2/xKQJEylRrCSnT51nyZIluDZyYcf2Tdy4cYPt2/eRK1dB&#10;Onfvq/XaqeNHda7Kli2b61h7tRHGpInTuHHtJldFlixcvIBCBUtqHWYESlVHo2daFeWx/JomhpeA&#10;VYoApZr+/vFd5L/0nWtynZsmtuN3wmnenFnLoOo1GSgG02jbSmzs2pMN/YezSY4eI0cyvb4Tq9u0&#10;Yr0Y5gMFBsfIOBhvac1kS/m86NMx1hVYVr8py+rVY1Ht2kyzq8oYcxv5XDkp5ow1t2SS6MHp5coz&#10;U0B0knV5xphZMrpMWYaUKsOg0qYMMy0lpTidixbk2qgxJM9cQdLggaSuEcN08xDSD04hI/wgKeFH&#10;SXr3gkyBrjiB/bndXLm7YzwRL3Zx5tQukr78I+Pph/T9bzrcQfeDTJVr0SAbDAxh0Kk/sr+K8e8n&#10;OvypBpqZB2bgEbyN7OBLRIsRq+MTpSwpb4Zlrtw0LJhf75CjFuc0LVhE78vtXigfAat64C76Rt0L&#10;09LFadzIlaQMNV37k0SvsaQfGkDqqRmkHZxA4pAmJI9zI+3YMDK8JvDl4gxe7xpM9zqWzBrSh48+&#10;V7g8sQt+8zswyK6s3r+7YYEi1MufRwOlvXlJKnZrwMab+0j+8UT072tC054w6IYDs33ma32uvNfR&#10;UR+1Ua3q+b96G9pDyQadJUP6inbIyJj5/j2Wjh0NU96FBRzVtLG5yxOsGz3GpskjKjZ/So1WPtR2&#10;98FcgNKq2WNuPYjWzGD0JKr6KsZQ4S/qQnbsCyN3vUtUaxtApTavqNr2GVXaeFO97QtMXJ6ycFXI&#10;n+8aHFp6KkU/stTkoD6X+vuevcH8VfcSNq0CKef2BCu5Hiu5rjIuj7CU85i5vsBaANNOLRySay8h&#10;z03q3cPVbR8J8WFSt//FmutV3qoYBaVx0KiH0UOpbqRKEVS0cBFKirBXHsqKdrY4ODjQuHFj3Nu0&#10;07vRVK1WQ6/qVvCpvqO8lFYyOMoUK4KNjTk2Ah4KRs3M7ORzjtSo3kmERj969pnInRvPeP4kFK8z&#10;t7j0wIcnfhG6XLj+lN1HL8sAfcGVq8/p0GMkjk4dqWzXAivTWliXthZosdZgaW5phbkom3IClYUL&#10;F9a79lSsWFmnD6pcuaq+pnmieNTDqDSVN9Q43akGiMohpdOliPDM/PZLb93m9zyAIvnz477ehL5n&#10;c+G2NCcd11Zg4sE+rL++iOPPd3DmxR7O++1i7+3VRMZ90PdOxaNl/fhO9o9EfePexgXTda8VE65V&#10;Z87V1oy/Wo++p605FThW+sppspPFAkzZQVrqJlLTN8jv7ybyzW4u7FzNgyM7eXxuK3fPbuX26a34&#10;3zvK3QlibTarLQC3mBdnD+IjIHldyqUT6vNreXhsE3ePy/H0eu6fXM/to2t4d/coTlWt/vVQqvut&#10;BoWGKekDqvz3uUoH8SVLlGb2T97GfuKkSz1CZXCHSQkSsPQVqLpZuxKLrcsQLZZtolirWxeu5OYR&#10;T86dPsrRgzuoXL48+f/Kwa5tm/Q96D+gN4cPHtLPB/bur88dGBFJaGAIPq9ekyiNF7RmI4crl9Pb&#10;LaqjSmcxp6wpyzp14vy1B1y/95xXz5/y2Oc2N+8+4Nylaxw7d5rgwCCWVrZhlnsnTp4/zZmjhzh3&#10;9hLXLogyunSDU+fP8vzpHV76BpLb1IHqbgP4KdD4/XPiH0+LSnhv8EAY2kLBhCF+UKXTUamkkmQg&#10;XunYRseR3jl9m8OZvzjx/qeUbxz/8E2A8gvnor5xRgDuuIDca6GTCBEAm9dvYlnd6lzu3IwzApRX&#10;O7pxpUs9wse2IXXtOCIW9uN6+wYclza97ObAkzb1ud2pAbe7OfO4TxNCBrchZUovEjf0J2X9GNI2&#10;jBO4HMTW0Z14GB3N9XQBXYHJKx+zNVCeE5A8+yFbX8eZyB+cfJ/F0cgsjkQK7ErZnfyLSz4RhDas&#10;q3OLBsk9ULGtarswg7Iw9A1jXzBOd6q2UGNHLVxRHsoF/QUoD67j6WVPAh+eI/z1/X+BUsFbkkBc&#10;amIUGckfyMpM4NLRA1w5uo992zbqPpArVz5KmtlS0sqWIqIcS4qMKFC8AAWlWNnaYlexBtUqOVK7&#10;cj1qVKhFhbK2Ov6ydq0aNG/fCrcenegzcwodJo7HyrGOQEMvAnyecWzfdgJfe6P2C89IiSVdjEB1&#10;LQkfgol9+4pw/0cEPLvBs5unuH50twDlRA2Ujx89kDGr9vI2jANVV60s/v+Mk3QZP0q+H1u1hnlr&#10;y7A/sx7zo4ox7b0Jp5Ic2JNUhRlRJiyMKcHpNAHNqILMCDfhaKojuz/aa9DckGrGweD6FK9RiM3H&#10;zkhfyZI+FMzVwHfcCQ7iZuALrvs+4dKLB+wXZbbrxnm8njxkqtdght/+C7+v7ow+bkubzfkZeM2S&#10;fhdLMviGqQBlGcb5FmfCG2tmf6xN2wFmDLGrwrrOzdm1vxPD7hegx/HCtFljRXB8Z2ZH5mJDvC3H&#10;MhowYYYZ546d1R7KtMwUDUxf1WpmGQtKXmqAkPGiQoX0ewIR6nHm1FkNlGrHMrUY58zZ83rzgh07&#10;tuHl6cFRLzGOBbZ8nkt9zh3VO2VNnjVHT5O3dO+gPXvHjnty+dI5bt96wLEjxzjrdYQ7dy7hccKD&#10;C1cvM2fOHPIVNqNYMSsc6tTF68hRPA8dxeOgB57yW17HDnNLzvP00X0unj0p57rAmlVr9SLPth06&#10;cvHSWU6dPCjnvMCjh95cu3pbA+Dlq1c4cHA3Z88cZ8L46eTObVjMsW7dBl03BQrGvm/oA6InBKgV&#10;NKRJX1GhUgqmVAzltWs32DqhPT9jjuF3dRNTnZyYU7Uak21tGF6uLGMsrBhRurTAXmmGmpZhtADg&#10;OCsbpgg8Djc1Z4hpaSaam4lxbME4cwsGiWE1wcJSQNKcCWZmLK1QiWUClqtEr22rUZtlFSsKVFoI&#10;hFozq5wNh+s25phLS/a5NsPDtTHH3dxZWrUmXYsV5PiIMaTMXUnC8OGkbRxL6p7hZB4dzLeAUfwM&#10;mU12zEt+pkFyVDSzuzvxZOcCYl+c4+zxfSRKH1AGRJbUMyM9mcwMMdbkuTIsdHvIGNHhQdI+yvhQ&#10;2xU/eWJIbH7rmAchdw6IYnxJ0rB2hvjEhg54O1ZlWKli2kupPIQN8uWRYwGc8v2t9972WzmSI7N6&#10;aw9ljvyFOX37sQatlMe7SFWLb44OJePkTNL2juDDsMZEjnIh5XA/0k9PIf3weL5emcKXS7P4fH4J&#10;MXPakjK9tcjNXqxyrULlv3PSOH9R3Ivk04uCVA5bK6faNFw4msdBl/gR+VCU5B02vBnMsodb9e/e&#10;uHGRDx9UwngDN/xXRqrXWmdowFar4QU0VZ7jzx/o3O2ggNht7NwDBR5fUqvNC+zb+lOl1QsqC1CW&#10;a3qLgs1UfOIZzp4VmJSHYUOIbHkmUKg8WOo91ZjyesfhEPK7nKd2Z39qdnxG9S5SOr2S4oNJ4yfM&#10;XPZKvqucXYbvqMVIKoezOp+aqVNnUX9euzEYk/oXqdvzJTW7v6BGJwWl3lRu449N69cCu97YNnlM&#10;6cbeFHe5R2HXe3KNl3FuvoePHw0eSmPddR5K9UTN9xspUx3Vw7goRxWVBqhk8RJ6FbZZGVMqVKig&#10;gVIFQrds5U6jps2oWKmKjp9UaRjUd1R8iqmpKWXLlsXWzkZPQZiaWWFlbU/VSs0FMt2o06AvU2Zs&#10;5NzJ+2zbeZ6NHrc4/jCMk88+cvxpNJ53Alm58xwrl3vhsf8WEyYtooZ9OyzKt8O2QisB1MpyPWor&#10;RzvKymAtbWaKpaVhkY/Kjak8puXFAlUryNU1KaBUjavd0CIg1OBQdTd2DDXNqeJAvnxO039XN9H3&#10;pS8FldU034Qhl4rT/7QFvbzy0Xm/iQhxE1qsMKHVyr9oLsc2K0uIkomTWycKKesfMn/+4Od3g8d3&#10;/4M1dDmYnxm3XRhzrS49vYpz1n+YDLBTfI/fSWrSWg2T6SmryEhbxo/0vQQ928r9U+u45blFlPZW&#10;Hh3fKhCzFp8bOzi3aDhXxg7hxd2D8v4Gnnqs5fbJ5dw4uZqHnht5cGyzhskHJ+V9r2XcPbaKiIde&#10;OFWx1Xko1cPoaVFHdd//GzenihKgauGBmtp7FxeHp3NdDZJvBSgVUPnWq6lXO5+vZUd2dJyAmj9b&#10;Fs3h4sGT9O/Sg+GDe2kPsuonO/fs10Khb6/u1KhaSU9DPLh1T8erqpWdwUFveP7sNRdEYGT+/M2T&#10;/t3xqmrDyeq27K5kpZOkjzAtxpb+Qzh38zLnRAFcvXyNvQf3sXbtWmbNnIfHydPsmD2ZFsUtWTV7&#10;LsvWbmDZhk1sWLeR9Zu2s2brFtYvW8mZq+cZMH2+WFk9+KpiI7+pVFFKSRo8cd+zs/T0hTFuThUF&#10;10qRqv2yVWJzVf8HZ67j8fkHXlFZnIz8ycmoX5yJzuBCdDoXY35zMvYXR6K+EiqA8vptOLMbNuBi&#10;exc8uzTgSqfmch4Xng9oROqCQaRvHEnqumGkLB9MytJBpC7qr/erTVvdW/42GLUAJ2XbDOI3jpfX&#10;A0jfOZbA0S3YtXwln0U6+Kb84HpkNpdiv3Ah9iuXP34TsPzG+ZhvnI7+qnNPqhyUx6M+c1SA93Di&#10;L269iCbY1ZFzjlV4G/nesO+sgIJSEMYxofqGep6aaowbNIBmloCyAsp5fVpy/cAqAcojApQXePfq&#10;LlHBL/j43vdfoEyOjyBNoPLH10R8bl9hy5LZeN+7Rv26jjrGqWBRM0zLVaOohR1FRDGaVjCjqFkJ&#10;8hcXGSJj2Kp8ZRnHlSljVo5iRUvpLVkbNnHGoaEjjbu0xn1QL2q6NaJwmZJsWr+GZ7eusG/Dcj6E&#10;B/AlPY70xBiS48KJF5hUU/Exoc9553cff+/rPLl2nKueO9m5aDzDOzT9P1PeRoBQ9Vf1No4X1S/U&#10;+1kiP5TxuG/TCraeKM+KzHzM+iAwmezAoYTqTBN4XBpbkgvJDZkbkYdZApeeyY7s+VhZT3mv+mTF&#10;8WRn1mcWZsDxQuQvZcnK3dt49T2JADFsr4b6cUyA8pjPI075+HMtOIJdN28wdUd3Bl3MwZo0Oy6E&#10;udFkfg66Hy1Dz+Nl6H26lIBlcYY/tGaCf2nmJeViakg53JubMVyMv5W9nZl1uAH9LhSk1ylzGi8o&#10;wvI7dfD/2poDn2qwOC0Xgzfk5YLHOQ1H2TIuvqRlkCzwmP5nJsfgwZdxI+PB0BYGnXH+7AX+zl2C&#10;3KKklRF/4KAnx094cujwPj0GZ82fy+gJE+jdbyBt23SkvksjSlva6dkmOzH+h4+fIPpgHuMmT2TK&#10;9DksXbCc5QsXMnf2HBYuXcgmGb/ubTqTr7gt5hZVKVO+Ems2rufI0RPs2LmXDZu3MHfhXCZNmcyw&#10;YWPp0rk3rVp3xbaiPaXLWGNuVZEGrq3p0LEr/fr1YfSYyXrb4GWrlsl3N7Fz705OnT5Gx3a9yfG3&#10;qZ7VUonNlc4w1NtQfy0XpT1UO6j3vnxXuU4NsxzKc6+mRdVCmJ9RBwi6vpXxlasLKJZkrkDjiqpV&#10;WVS3Lqur1WVvNQdWVa3BKCtrRghAzrGrzCW3ztzt2J/7nYbwoNtgvPsPZ5tzEwaVsWBoWWsud+xN&#10;+IQ5hE6cRezEpQSOnUHw2GksqelEl6LFOdasPclzN5I8YzUp8zeTsmQPqav38ab7EHoXL8ru/r1J&#10;mTWXjwP7iSE7nMRtQ0k/MoLsV+P5HDSZgJQDRHyVsRsdwOyuTjzaO4ePvuc5e+KA7gMqJCYzVeSD&#10;WpAksKQNTTE6jG1hmNmRviF95eUrb7yfPdRAeerYLgIEyiJ+vMbn3TV8+7fRusS7bjX2NLKnbuFC&#10;uBbIjUu+QlIK6nyU5f/Owf7uLfl6dTFzWzswVC2YuXWKzHt7+bS/H58FhNM9FBBP5vOJKWR6jifz&#10;+BQ+H59M2tHRZB4ZR8aR0Xo6PH37EFIWdSZxRgvSVg7gUNsG2KkFQQKvjXVi9QJyDbmpX6oQTlPH&#10;cTn8Er/eT+D7u+bEBTfhZcBhqRdi6FwToIwVOWDoD//KCDG0DGApRxkXCix/ZmboHa4y0j/So98h&#10;ijR7SuWOfti2f0HZ1o8o3vw5Nm4vqNL8GTZtn1Ow9XO6jVbpCQ3eSMNiGhX/qJFSEaZ+X5U9R99R&#10;QiC0bo9gHLs9xaH7U2r1CMW+xxvKdXhN465X+ZWVqr/z6/dXfv7+ocezSryv8rBqmpTSusdV8jS8&#10;Idf0BNsu8v1eQdTp4Yd95xfy+hVVOj3DocNTAVZfqnT1p3oHf4o0eUqTtof4+ClKA6VRPupFOUaF&#10;qYr6g+oM6qGmCv4LlGoa2bRUCV2sra2pVq0aTZu60bxFK+o5u2Bja0epUqX1Z9V3FNSphOh2thWx&#10;s6ukpz9LmttSvkojgcL2IkDcsHcW6Bi3WpT+OUZM2E33CR503fCaVrsiab7rPV03+9N1zGEGDVjB&#10;vCWH6Dd8IbWcumNTqQ2VqwtUVqqLqSgha+uK2JS3xkp7QM30KvCcYpEWKlREX5OahlfXZNx68d96&#10;6yDaPwtR1ECRTqC9VPJcpUNQN8PvlR/5CxSi+ZKcDLpQmt6eheh/uDiDvMow8GRZ+h0zZciFsnTc&#10;Y8L6e4atq1Qi3t/fM/jx7bdONaAe57x30XlPAcbcqUW3Q2U55j9EpPUuvsZtFGW7mrSklaL4NvIl&#10;YQvfY7fzPU4s4+9bxRrcIgpwB6/ubue650pu7FvNHQHGe+e38OLCAW6e2c5dr+3cObqFR8dWcu/4&#10;au56rtNAqaa87whI3jqyXIByBW/vHqBuFTXlrYBSri1LwEnqrooeFH+eq86hXutYqW+iPL5n8+5T&#10;PMdd6ukpb1X86qk4yhoarC46VOeXCBT/53fZMncyu7bsoKKZLTXFqu7Xshk39uzj9dmbLBdl0b1/&#10;H+rJe2MmTyLmYyxBfsG8e/GM4Bc+3H7+mJPnz/I45DVJfg85XNVWT317VbMRqCynk5hPNCvJWhnw&#10;W/bsZMkC1XeWsmb3LnYeuMhuz7OcOH+TQztOsO3QSTYcP8qGw2KoHDnD2qOH2Lr/OPv2nWDrvmNs&#10;PujFyjWbiY9J0MJPKQRVZ6UcDfExhvGg+olqDyVA1THht9rLuwP+Uv/75+5x/NsvTglInpZyLvoX&#10;52N/ci5GxSlmcOt9Bm8SfpCkPF7yvVXD+rBN2ux490ac6tKYa91acLmtM+FjOpK+ZSxpOyeQtm0k&#10;KZvHkr5JhKJaoLNlqoDkRJK3j9cJzlPWyXubxCrfPYkdHRty/9YdfS/Viu73QpYP1KKcyM9cjfzC&#10;pQ/ZnI/7xYm4n5z68IPz779x9v0XTsr7nok/ueUTKUCppryrEh4VLu1gmM5SKVHUNL8SkLru0g5K&#10;UBrlhDLIlOLctGQec3q35Nr+5Ty95CVAeZF3r28TGfiSmPDXxEUEkBQbSkqcASizPscTK5C0Zs5k&#10;znvs5Yjct9x6h6C/KVTKCjO76pSsWJXiolgtqlbH0q4ipqJsy6hxbW2BVcXy1KznhEOjxtRu2BjH&#10;tm7U79yays4O/F0gD26uzvg/vs/W5Qs4cXCbzjepPJPq9xNjwvgYGUCsXFd0sDdvfe/j9+QKT64e&#10;5YrHdrYvGMuw9k3wfvr4X6A0GlfGsWHoH4bn6n3Vb5Rw9tyzmaFncrA4Iydnk+uxJ6UCsz+asCHS&#10;mkspDVgYU4hZkSacTHVk16eKeuHOunhLrqc0ZEFsPmZH5eD0Z3smXK5NKfscNOnekHXSPvse3uVC&#10;SAC3Xvmy/uR5RixfzuDFDZn51JIpIYU4l1KDjU9caDw/N10Pm4qRW4yBV4sy+pkZg2/Y0+dUXYbc&#10;qUDXrdXpXqc0Y+ztWDzemYlPLARAS9D5gCUtVpkw1MOa4M+N9DWvyizE3KOVOOl1QkdZqfhiZWip&#10;BQaG+69yDxq8kmqs6DbKVHH3vzh79jy5cpaiuKmKpTfDsa4rzZo2pIbAZTmLSpQoaUaBIsXJXcCU&#10;fAXVTJLcW4uK2FaoRUkxHPIXshBZXZkiRUwpXbQwpUuVoVgpW5HhFbEqbYW1mQUlpZ+UtXHE2raS&#10;6JNqVKzhQr0mTbGp4UCZcvYUMa1O7qI25ChixV8FLPhLfqOQeS0sKjpT0tqev4tV4K+CluQsZEuu&#10;InYULGlFCfPyWNg6Ut2xBTUauIhhY6NTE6mQDKOH8r/9QNVZ6Q3lgVIJ3zVAKLkhfUYp7du37rNx&#10;dEuy324j+NYGJtesTb8SxbnTaTAJU1cQ9+wpad6viFuylW/ej9nfpx+dihTgjFs7UhZs4e2MZcRM&#10;X47P+Dm8n7mUkCFTGVHGjNkVKpE4cimJw5aTJMcEKecWL+X90s0cbdSW9oXzc715JxJ7TCNm8moy&#10;fALJeBVE7ORlBLv1pmvxkuzu0YfkqXNI6CHG6goxZDcN0VCW/XIin94N51BmBy5/WUZKzEuWtG3M&#10;7QMziAk8x8UTh0n7/F3nX1SLcFR9tYf6z0YIihsM7WKQk0qHvnzpg7f3E91+F07sZbznQrqf3EDf&#10;O6cZd3MPp7etIWznXJGjC+hfv4qeglZ5KdV+3iofZZW/c9PPxpKMA2PkOgeSuqQridNbELeiC5ke&#10;46QIQHqqhYtTebu8K1FrOxCw1J3QlT3IPDZbQFMg+dgoMjxGkHZoDAliiKet6UvS0oH0tDKjci61&#10;ICc3dQvmQcVtNs5fkGq5S1LFrQNP/AYKTNrz450Dn17X4J3/SNGD/3D7xl2dr/T/NS6NQKnlxDeD&#10;/sySdvqs2yuOHv0PYOJ8jTKtvTFt/QSb9j5U7+6DU59XNBgYQl0pRVo+ZtGqEM0dCvfUhLV6ooxW&#10;tYOU2lXun38Ul/xm/4kPlG59n/r9w6jXxwfHPk+o0z+EOv3e0GCAH6Wb32D6vCv6e+rbarbhl4q9&#10;k3FqfCzbeIPcDS/iPCCSyj0Cse74mkqdHlG9qzcN5DxOg97Kef2o3fmZvP+MCh29qdLZlzLuL2nZ&#10;y0uAMvxPyItBLmqgVMU4WAwCw+BRU8vjjUCpVm2rKW8VQ6k8lFZWYlHa2eHq2kh7KOvWNwCl8lDm&#10;zp1bFwWU5mXNdHyKnW0FrMW6KmVdFataLant3If6DXrRuNkAnFuPovOwjTg0mI1JzTmUGvWAKlt+&#10;UGnjd/IM8cGk1mKq1JuMe79l1GsxHNemQ6lTpye163bFpmYzSpSvhZllRSraWGmoLG1WRl9f8VKm&#10;AoJFKFqshAip4v8HKFUdtWAQgaAHRvofeBLBqdMGifBUy+HVTjZ+r/zJLxZT47kieC+VpfeRovTy&#10;Kk6foyXpfbAUvT2K0v9UCdpu/YvDr/dq6+G3KOafWRk6Ee8X6YTqHqZnJdF7jz2t15twxLe/XISX&#10;wKQIhcTlpKYu5XPifFF+ApaJ60mLX0dm4hp5vozMjNVkZ63kZ7YM8g87RGnv5u7xzVw5tIbLRzZw&#10;79A67h9dzb2TmwQsN3HrxCaun1nB3RMbNVjeV4tyjgqACmAqD2X9GmUFKJvqdjAKAeNAMBZjv9Bw&#10;JYLhe9YP3gpQejWoq2FSTXurGEIFk2pxyum6dfTUeEjkW+b268nSnl1Y2dKdpY612ORoz4oqlZln&#10;W57dbTtxePokbp44SMS7YJ6rnRQe+fD8wT0e37vHleuXOH7+MPsPHiA6IYkrPbv/u/L7qMDlLjsr&#10;JglQ9ihWjEF9B7N+6348zlzG4+I9tp96wHyBx2m7zzHz2ANmH77Hes9r7D96lQ37TrF871FW7j3C&#10;yp3HWLP9BPNWbGbF+vUkpiTz/dtPff+VQlDgpI0MLTAN40ELzq+G+5koI/OiAkqp95PzDzjx7Qfn&#10;orI4r4At+jsXwzO5GZnJi8QvejV1trYoVWv/xsfnEWOkTc62bcT5zg0508mN01Iud6zHp/lDBCin&#10;kLphqJQJJK+fSNrG6VKmGsoGAcwNo0hdP05AczYhU9uzZKr8XYBGiwwldP7J4vPP34SkZHEvOp1L&#10;2lMq1xSTzcXoLF3OK29l9GeOpv3k9osoQhRQ1qlC2Pu3/PjxA8OWi1JnXX+j8vxvnzB4KVVYjoqh&#10;nNOruQbKJxePEvDgggEog3wEKP2Ij/LXK73VFoxpiX9KbDin9m1l9siBBD6+xazx47Tn+q9c+Shj&#10;WxUbx6aUc2qJlWMD7FzqUK2xE/ZuztRxq49TSxfsW7hi7+5Gwz5dadqnO5VdnMiRPw9mxYty+8Qx&#10;Lh/Yw5wxg3nx8BoJsWEaKpM/viM+WhRrhB8f3r4U4H1C6Ks7vBIAfnTZk0uHtmqgHN6x8f9Z5f3f&#10;Ohu8UobxofqEbheBLRVXtWHPCgaczsXJTAcOJlZl7icTNn4qxZU0F5bH5WderMBkei0OxldkdozA&#10;ZKIZV1LqsehTbubL62sJjmxPsWF1Zg62RDrQZqk5Nu4mVGxXnHr9KuM0zBansSJ/tpXkcGINFifl&#10;Za5AaNSXlqy85kCjebnpdqSgAKSZQKUNzZZYyOfLUrV7bSp1byztV5WJTlWZ6lqTecPq03m3Hb1P&#10;WdPnTG4NlD232sk11GR+dG4ufanPKC/5nePHtINETetniJzIknp/l36hck4a02vp2OKvqm+IopM+&#10;qPbyzp0zr941LX+ZKpjkKctfeYqSJ78phYrZUrSkLcXF0CwuIFjC3IGCpQT+ilcmn1k1cpewpkCB&#10;0hQvWEp7E0uXqUSRMrUoULo2xUpXpngJG4oVt9bftbapTflyFbEsWYECuSxR+4bnzFOKAoUsRdbL&#10;ZwRCCxe3EYAtL2Bo+F7R4uUoaSqvS9nIucvr85csYUeRwnYUym9FvlzW5MpRnBw5C5KnYGlKmVcQ&#10;nZHr360Xlaw0eqM0MCkPlcgFVVSaOdUfVJ9Rs1PXr91h48gWZAWtI/jGWqY41GFMGQui+0whsd9C&#10;Mi89ISk1mjRp4F+fs9nWuIP2Hp5t7M6NXoOZ3rIJy91asHJAH3aPGMWJRq0ZVc6SiVblCG8zkrCJ&#10;q/nQfgKhbj24N2wqT3uNZnXFWnQsVohTAtYJzbrxetMOOf8vvaNSkoDry3oudChWkp3deguUzeBD&#10;9y6kLu1D6ro+pBwfRLbPGOJCRnHoc2tuf9vB1w8fWNqhKXc85xITfJVLxw+RrKZyv2WQrer8R05q&#10;I1TtFKSdMwZDXLWR2lXG99VrHj15rNtv/I7VNFo2gU6nPOl89jidTu6m7419+PidIOLWOhb2bkrl&#10;v//WHkO1UEalDmookFfx7xx49XMmfUNvUma2I3GGChEaRObByWR4irw8PpMUz4lEb+zJx8XuRK7o&#10;yEeV2Pz4JAFNKfK3z15jST46XN4bq7e0nVi1vPZONvqzEEelDVILglQOzPK167B+7hiy37gQ/766&#10;tIMDsa+rExY0WevyGzdv8yE6Uu61wQHxL0vo+6/6hZry/iMn1QyXGOdpqTH0GupBnlaPNfTVGyBl&#10;SAj1hzzFod9d7Pv7UHtwCCU6+jB+zqt/9YV+yEHHQmpv5Xcp2VJgk+c7zDo8xHl4OA2GvMR56Cuc&#10;hso5h73BZagfDYaFUNLtLCNnHuVN0Cf5ivq+/PvnK2HhccxefJq/Gx7FpkcEtQf602CQLy7DXlNf&#10;rqd6jydYdg2Uv/nh2NcH1yFvqD8oDIcBAdTu609u9yc06XmYD7Eh/27FqopelKMawPiGeq6KeqgY&#10;yv8CZeGChTRMqmJtbUnlyiLo6jXQK73V1IWaslBA+bd0CpWcXOWCVNPc6nMVbGyxsrShTJW6mNu3&#10;oW6zIbTvMJHu/eZiW7sPdvXG4th6PSVcl1O0016KD7tH0YF3KNjKE1vXpdR2X4yN6zjKVe9K527T&#10;BWJH4NBkEJYObShdyYXS1pWxtTGTayiPuVhyCipr1bLXK8/VVoyVq1TTU6z/BUpDvQ2CUcGEgkgl&#10;HNVrlbBX7f+rbqZKcVOwkADlPBMGnitB3+Nl6HXETMCyNH0Om9H3qAjmo+a0227CimtT5exqz93f&#10;ZPz4xdesbL3oQwGLev92+D023uouZv9UvsbKQIhZyqeUmaJw5/EjcSk/vsyT359Ictp0EuIFKBM2&#10;kRq3mvSEFWQmr5JBu4ysrDUi0LcQ82IXjy8t4/rOhVzcuZz7x9bw+JQApBxvewlAnlgjMLlSYHOD&#10;vLdDgHIbkQ9PUL96BRq7/S+GUvUB473/f/uDggo1raGAMiwugROuToT8C5Q1NVSGNqjFaQHNN1ER&#10;fJZ+P6tadb2QZm8la52s/IAcD1S2ZofAoHp/k21ZlpQzZ3H7dhzato2rd29x7fZtLl45z9mjRzgp&#10;MLluxRrCP37h/cZN+jxnBCpPy3WrHJXTLUrpLbNWzVvD+VuvWH38PuO3HqXdwoM0WHaE+ss8qLv0&#10;OHXmnaD5/L0M37yX1UfusNXjBst2H2KZgOWKXWeZvXIHC9euJSYplq8ChSrNhYYGqbMKfVDCUikN&#10;HUuoVriq5Nhf0kkQYLvU2ZCH8vG5u5zN/smlyO9ceJ/AjegEfOOyiBWQVHkhv8kAVjsiqT3b1eIN&#10;Vfbv82BZnWo6NvJipyac6+iGV6vaXO3RhKQ1E0nfJiCp4iNVnOTGiaRumUDK5vGG9zaN0B6FjH1z&#10;WO9WhzvXH2ovUlDaN/ktlbPwiyFnobyXkP2Dl/HfuB2VytWITK58+Kqnwy/GfOGCivVM+8Xd11EE&#10;uToKUFYnNDJCLyBTHigFCOlpf7aWk/6gjv/2CXmuprXUKm/loZzd+/8C5dtXt/4FSjW9HB8doFP1&#10;KJhMjA3VC3UCntxm4fghrJk5lhDvx/Tr1sEQI1WgJHYClPXbDsKl10ic+g/DaeAIHAcOx3nEaBqN&#10;GUurSVPoMGUKrUaNpE6TJuTKn588OU3YuWYZz66eZVyPduxbt5DwoCfaIxknIKmg9qOCyXcviAp5&#10;plMbBb+4xUu5XiNQbp03miHtXP8Fyn+nM/+MC2P9/1vU35ScX7lvEQuvmXHicxXmJ5qwO9acm6mO&#10;rEzIw4LYvzidVhuPZPlbvAmbUyy4nVyf5QKFCz6acCHZgX1pdixQf4srw9UvNdmWWZi1CRbseevK&#10;PP+yTAvJx57PZbmZWZ0lSX+xMCY3x+R8z7+6sfWeI/UnmdD9iJXIqNJU6upKudatqN7Xlbrj69B4&#10;YQMadKrFhJo1mNzOjrED6mLbsaEApw2d91URoMzBsMNiHGaIgZNSiYOZ5vTc9xdeZ87zWzqwMrJT&#10;pa5f0zPJkqMKifhXTsjf1DhRckQ9Tp8+Sd5cf1GohCWlnMdj3nItZq2WYtp6DcVbb6C0+wosOqyi&#10;ZJt1lHJfT5W+G0R5raes+yzGbjzNnpMX2XD8Ah0Wn6RYxy0U734Iqz67KNd7A9Z9NlOu/3YsOq2i&#10;hHU1ypiXYnrvSuyf6cjuCTXZNbGaoUyowe5J8npsdbZL2TqqJptH1GD9kKqsHVyJlf2rsHKwHVsn&#10;VGPfjLocX1CPw7Nq4DWxFken1uH4TCf2THTEpmxZA1Cu26zrpu63NjT/jAk9i6HiR6V8/mIYN9pD&#10;KVr7xvW7rBnejM9v1hJ6bR0T7e3pX7IEQY0649+wMz7rtpH0PoxIMXQzr75h36jJdCxSlHUVq7Ou&#10;XiN2z53F8g69uHvwMEHXbnDSvgkjpL5DS5XAu8NwUpJjCOs3mQTp//FN3Ihs2JhDjs70t6/OuZoO&#10;fGrWibAHd3j5xpuwmzcFYifgV78BA0uWYkuHjiROmcbHDh1IXdyXhDU9SPIaQNarUUS9H4zH5y7s&#10;iLrJvptJTO3QEt9DC0kKvsH5U4dJyVBhH1J3kYfpGQLRmX/SR32XsaCNcdGnyospsKXg+tWrF9rj&#10;r/io7foNuK2fQffze+h6/hjdzu+n3YFF7Luyj7R7qxjTpgoVcuWgsYBkUzXbILCn0glVzJWLzhYl&#10;iFnZQ19vyvJ+pO8drqfp071GyrWPEFgcw+eTE/lydgqZ56fx+cQ4Mg8P11PgGVJSD46V9yaQ6TGG&#10;2a5VqSTndMibl8YF89NCiqv8lmOev2lfQe1BP5KnN5fzLciN9NBafI+yJ95fxkeAwKmw3O2bdwSk&#10;YnSfN/QJAzPouv/pGzptUIaMC4Fs5ZhSQNl7lBfm3f2oPzQUx0Gh1BgUKMWbusNfUW9EKLWGhlGx&#10;7wtqdDjKh0/Jus+Bmt5UEl7oQekSaUmV+kcBZo9JV6g6wB+XEWE0HO2P6yhfXEcHiowMoNFoP1zH&#10;BOE6IZrSnR5RpYMX/Sd5MmPZGYZM9aBK2wMUcL+Jy9goMVaDqTngBVX7B1BjYKCAqa98/y2OI0Ko&#10;OegV1Xo9oYqUGgN8cRwWoEHVtm8grQYdIyb2LSrZvdIXqi30TjlG4WgUEkbhYFzlrRbmGICyCCXE&#10;irIwN6V8eWvteVQrqN1atqKudFbbChU1UKrFOGphjk4uLiBZuXJFvSrconwlLO0bYlGvAzXcBtKl&#10;73RGTduMS9sZmNUcRnX35VTrsg27Drup6L6VGu7rqN5hI7W6baVmm/WY1x5N3ebjGDJ6BR16T8e+&#10;2WAsndzlu80wK1cNGxsL7OwEXK2sxCo1pbaDPY716uNQ14lKalHO/wOUxrpr75O2tgwCUsGlmtJR&#10;UKEg0O/FG72Xd9OFJvQ/XYKensXpI0DZ54gcvczpe8SWfses6eaRg8F7Hfjnd5ZW7inZvzVI/pKB&#10;lS0Un51p6A78k8SHyPmEfOhF8iexsD7O4lf6DCJCjvLQey/xUXv4mbKNrC/z+ZI6i5T4eSTHbyU1&#10;fj0ZCQtIi5fOnr6GX9nL+PVlrSjKrTy5s5Gb+5dxbvcybh/YiPeRrTw6sZmHXqv0tLfaJeeO1xoi&#10;Hh6hXjVbGjXrqNtB3WvjgFBt8d920W3zVeAiM1WDcXh8MsecFVDW0jGUfvWq60U5KobylLuA0Zmz&#10;+pz3BwzQq7Mv1LLjjn1lKVU4X9NOexnVnt43alfSf19ibc50aytWjx7JyZMX8Dp6mAN797Bv8z4W&#10;zZpPUHIqcfv36tRER6oqD2V5dgmgqtWKyydO4djtR6w+eJM2q7yov/wwjqvu4rDyAa7rT+Aqysll&#10;wwWc157CaflxnBccZvb+q2zzOs3q7ftZuusM01cfYP6KzSQmxBkSE/9RlP96KEUoqG3ENFiquEIR&#10;mmqKM/6XAOSfKW9vAcoLX39xPeIzz+IyeS9KRW1z+EUBiUCk2pNYxawokRCZmY1f6k/Cv/9kfv92&#10;nG1mz81uTbjWuYmcrxGHWjtxracbKSvU1PdU0reOJn2zFJUeaOtYeS6AuU6E6M7RxCwdSMNq1kyY&#10;NZCID5/0FovR6T/5KkLnuxBO1s8fOstAlkDfh8wsHn9MF+hN01B59UMml6MzOCNAee+1KKaGdTkt&#10;gBv4/i1fsrN1vdW9V3VX7fHffmEsxinvDUsXMbdXc67sXfwvUIa9vMn7gKfEvHtFfMQbnfNRpepR&#10;6YMSFNiFv+FD4DOuHtnNiE4t2TBvGv5P7zJl3Ahy5MiNSc4iVKnbnBZ9J9JxxmZ6rTxIn60n6bP7&#10;HL22eNJ92RZajZiGrVNT8sjnLU1N2b9lIw8unWRQ5+ZMHdqdp7dOy3jyJvrtaz4pqIzyJ/a9r8E7&#10;qaa7/R4Q+PyGAOU5Hl46yIWDG9k0dyRD2zXm2VNvsmTs6ilv5ZHTfcKgLIxtYXhtMDiU82DH3lXM&#10;uFOM1Zk5OZBozpUMe1Yn5mdZbE7OpFfleHIFFsf9xfYUM64JaK5IzMuyxFzcSLHnULoNCz+ZsCdZ&#10;IDS9LqviC7I8JYeApUBOhjWrMv/icKYlZzPqszIpD2vicnMpw4m98VYsT8jBs4SWuM00p1pfe8q1&#10;aUKt4S1wmSVQPq05dSe2otF8+XurGoyvacv41jXpOLQOLrObUqGjKxW7tqXW4GKcfuNE2NcWbEsq&#10;xrrM3Ew4WYpTJ8+hciqmiaGtPZIqvZfIRjWbo9tEG+CGfqGMMfU4feoYOXLmIW+xihTteoYSY6LI&#10;Neo9OUe/x2RsDCZDg+i0I5T6W7+Re8Qr5txJ4WTkb2ZeT8Av6zdhYgwtevmTIRe/Um9DJLYL32G7&#10;KJIKyz9hsyyOSuszsZgeQDGrepgWLsWVZZX4etORz0ekeNUh3bMOGR6OpMoxwcOeuL21iZUSsbsm&#10;Ydtr4L+pGn4bqvJkZSWuzbHj/BQ7Xq6pxteLjny7IeVaHb7fdyLZqy5VrUxFZ+Rm7RqDh1KtZjX2&#10;A+PxS4baTStNTwUroFQQpdLD3bp5nzXDGpP8fDWB1zexdtQQBluW46a9E6ur1+SCx3Y+LdxGfGNX&#10;Ylr24OLAwXQzLcyeSnb4txBoevuWyNAgviTLuQU6Ixq6MdXSgqGlS/HcrRtfbt/jXZdh8v2GApVu&#10;urzsMpAF0/rjVbuBvG5L6jYPwn3uEXX4KPEtexLu0pAhpiVZ39ad5LGT+eTeluT5fUhZ3YP0E33J&#10;ejYOn5hu7P3ckXHeAfTd95nJ7Tvz2msOie8uc+HEMb0oR8lA5ZVUSenT05J02iS98ETrUXU0OGsU&#10;eKq9vFVKJ0WU7VevotGKufS8tI0el/bS9cIxOhxZz9n7a8i42JNBToW1h1Lt661g0rlQbpwK5sEh&#10;j1owk4dbQ9vw+fQC0lUicw8BSoHJdM9RhhhJDzkeFbgUkEzwmiB/n6ThMfPIYAFNAcvTs/BbNJDe&#10;dqUpneMvXPLlkSIgqdZGCLQqoKycKyczOrqQ9Frq+e4ivz6N5lt0bX5FG6a8A/yGIeKcW9cNic2N&#10;QGmUjWrqW/cNNV50W2QIUApTfZN+kxJD3wlHKNT9KVWHvNEQ2XDcGxpODKb+yDBqDwmgpowNBwG5&#10;ol0e0W/aRaFH5YlUmkO5B3QTykPNRv1mzeaH1Oh5jUaT3+MsENl0chiNJgTTdGKoFIHKSUE0mhhA&#10;s4mv+P/YeguArLLnfdx13XJ119111+4klRBBGpE0sLsbE7tbEWkDG1sMUARBwkBCGukQREC6u/X5&#10;z5yX193v5/dndzz3nnvee++ZO2fmmTmlvzUVEzbmYuj8CAxd8AYDF8ZBbmUuNDZk0W8SYbgtCRM2&#10;xENxVQaUV2VBZVUCUTzGW9L7bc2C7qZ0aKyn91uRCJnFkZBfFoMBC2JgusoDn0mvc/3ZmeBAjOjy&#10;/neLuX+jU/wnHUMpAZS/ivUdefxkLzLoPMlFzPLWM4C+gaEAbkOGDkfPnj1FhJIBZe/evQXo5D1c&#10;RYRy6GgMUdPDUD0LjJo4DwYLtmLDyetYuf8GNKYewHBtK4w2PwrF2Y5QXuAK9YX3MXaeC0ZOPYiB&#10;+nuhTNcWWZ3D+kOX6Le76B4LMETLFP3HTUTfoQQoh/THyBFDBNj9mwAlj9scMmI0RoyWw7CRMlSX&#10;zt8AJQsD15VTjkrxbG9WjgwmmA/cQHjAOXd5x8Umottv3UWX98JHPTDryq9YeL87Fjzshvl3+mHx&#10;7T5YfLc/lnv2gqlDJwQmXhfP4GUFmpvKCUy20DHvvEGi0dAsusjaSHlWfHbGx7RlaCnfgewce1x2&#10;j4LdrXLcdK/Aq5cByMo+SqB2N7427UJr5QnUFBxAVeFeVBedQUWpPcrKDopu8Ybms2hsdkTlZzsk&#10;hLuImd3eVw7D94YD/O864c39cwJUvnl0Ep+CXaAu1xd6RpIFXqWNgb85gwQJLyTdOpyKmYvMi8Zm&#10;SZe3pqTLm2d587JBcQQqQ1Rk4GW5HHftziE/PY8AdBk8x42BF4HIl8qjROpLQNJLcSS8FUfhOR0z&#10;uLwrN1RELXf264n9C5fg/GVHODvYwPq0I3bt3I8SenbM0V24SYDygRyVlx2KAwP+wUEDM7j5R8Lx&#10;1itMOn4PasduQe/yK4w59BRGl8PgU1wJ3+pK+FRW4RaBJ12XYKideIBxex1x8MoTXHJ9ilOX72O7&#10;zWUcP+4kFlvnbn1JG5CAKY5Os2KUjo9hsMlOBm+3xXt5e1mYiwhl1NNA+Le2IoHAGe+UU0nAjsdL&#10;8v7ZNS2tYiY0zxjOqmzEu4IGvPjcJibQ2J46gDMKgxE4Vw8eM7UJUBrAi+ixyQT4kKFP2TEX5afX&#10;o8p5CwHJnai0s0TO/vmoPLEARdZL4DLNDIHBwdjlsgzTDinBN+wVecWgd/hK929H85c2ArWtBGhJ&#10;5ghY8jslVzQjMJf48qkSAbkNeFLVhtD3uUjRUsZjApSpn7LEZCT2NhlA8E4tXHep0yFVmIIfVIaq&#10;CKfjh7Fv3kR4XzuOEM87SHj9FOnR/shMkKxFWZj1HqWfJICSd83hLui8zPf4lBSJpFB/XD9zCPOM&#10;NHF0y1rEvgnE9fMXMF5ZXcwU7v7PYAwbNxmaM9dj0qoD0F95AONmrsVAFX10/WsAuv/2J+aaTEbg&#10;I3f43rtJx7pYNFUP7q5OSI1+iQ+JoQQoY0RksvATgVhpdDIpFBlxr5EU4YeIV48R9MwVz66T7O1d&#10;jeVm2ogIDxPj4BgkcV2FkSDZ4FSqN6T6kttFe0s7nC7Zw9Lne9yp6wu/qjFwqOiKk+Xf4WnNWDyo&#10;GIITxZ1xqbIPgipV4Fj+K4FJAoyVsnhUNQxHC7+DS2Vf+FepwpFAqE1FF7yoHoPbVYNwjO5xs4yA&#10;SM0Y2JV2g01BN3jXKuJWxWAcpXteqf4TuQ1msH0wGT/3/5OMwmSM22SM8ds0CFRqQn2XObSsDDFt&#10;4hCsVu1PgFIW+hvGQ22LOtR3muF3eVnMnKdM8j8FTuU9cIKA7LO6UTjuPgxu9x4IK8bd3bw0jHRM&#10;qZABag+ccneXGB5BBpT/OEL5XZdO+LXnUPxAgPKXNanotOI9flwRge+WR0HhYCouxDdjBum5fzaE&#10;wsqHnNT0VjzJasLdrHpYXCGjteslHEJqcTaqDLOvpUL2SCJ67UjD3zs/YtCBT+i74Q1+HzgOPf+Q&#10;gcf2YQT+lPDJeSw+XiRH94I8Ul2InOWR4iSPeCdZxBGAjLKTQbitDN6eGoXAIyPwfO8wPNoyDJeX&#10;D8OFBQPwfNsofL6hhNJ7SiJ9d0oeI/v8JQCltMubx5tL24JEBkg38FhCSqXb07KD0UqOZEBgEGxW&#10;6qEo7CTC3Q6jrjQXD7ZvRfDmIyh6EYCnxlNIh6qjWM+UwJ8JAc2xMO7XFVdkFSlvMorW7KX3dkDI&#10;CiuUGMxBIZXbM3gQNgzsi0g1LXw0nIdig6ko0puEPB19FOub4PmEidiir4XjZPdStYwQqW6IJyZz&#10;4a03FQmaRngxVgnTenTDKUMDlGyyQq4pAcv9C1FpPRu1j2eg6d0GvMqfi7N1s7EyNBtWHk04Pt0M&#10;kW7HyDEMhNfDu6isaSQdQcCZ12wmXSgilASk/wWT3GYahC1hQBkbE4HgEMkYylMPL8HQ6SBmej7C&#10;HB83TLlznhwHdxSnLkf2U3lsndQL+n1/IwBJILLrD1D69UeMI3DJYyrH/NgFKj26w23VRNR7HUSd&#10;5x7UP9tOANOKgCMBTAKZVffICb9HQPLOWtTeXI+6J5vQ4LsTOS6rYTdNA/Jdf0Gfzt9D5ZcfofHL&#10;71D/+Weo03PG8e483X8VoHXB2GEozQpASZo/0sMeor56MX14HeTEyON90gmQvy1wUfanXLFmNcsD&#10;4wapXPAx6wyxAx/bTmozrW0kF1X5mL/5JvoseQ8dkmP9HQTyNkdhzPpoASK1LLMwfkMyFAm4qW0v&#10;xshFQZiz+TrexmSBzIvkj9rih8xSbDn5GKPnv4DBro/QtEqC3o5MGOxIpzSN8jKgvzOdHMx0GGxP&#10;gtkuBpup0N6eCV26brQnHqYHUjFxFz1nM9GG99DangqjfSnQ254IdQKW4zckQH1TGpQ3pEBlYxK0&#10;qJzODgKfO3PonmlQpbw+i0NhtOwOCvIyxXdmR4qj0mKWt4QB/4IIzuM/ZhwvTs7jIRkk8t67vcjD&#10;YeKZ1GPHjoUeAUqelMMRSgaU3NXNIPT3338XgFJGRkZM3hlFwG7gcFmMnKCPYQbmGGU2H2NmrcW0&#10;HXbY4eKJnfZPsHLfFRiusIXaAieoLTpP6VlozneE/hJHzN3mgg02D7HtrDtm7jwFhZmrMdJsKYFT&#10;Ywwdr49+QzhCORijRw0T4ygFoBwtg5GyCgR2J4gued4v9tDho+AxjkIQqL4SQCUxEGJMDHfhkAcu&#10;1qOk6zzgnru8GVDrH+yMxR49MO9aDyy8/SsWPO6OObf+xCzXTphxrRPMnTqL8ZGa235G1scUIQBt&#10;jWVobKpAXRMBicYvqG8hb448Fp6owxGkmsqHCA/ZB+vrwXB+kos73h9xzT0ZTm45cH5QhofPX+J9&#10;wlkRlUSjNdoIYFaX70RZ8XFUFJ1DXfEZVJbZoLzEDi01zmhrsaf3t8PHVAe8e2GLFzf34+nlY/C/&#10;7YjgBxeQ/fYaVOX7QYe+Gb+f9PszP5gkilLiWAje8PIxDTwOpAHp+YXfACVHKHmGHgPKR/Lk6R84&#10;Co/Ll+F75bJQOLX5OfDSGI+HcsPEskIvlWQQqCRLJEPno+FDoNJDgZS6/DARddzd/x/snL8AJ2wO&#10;YsmSZbh+x52cs1bcoftzZPIhgU/X0UOwru8/uOBgC9fn7zH9xCOon7oNLWdfyO9xx5Jn0Xjb2gC3&#10;+Cy4xn6Aa1w63nwoxqWUQhhc9hOgUuuQKxzuvIL9ZTfssLPFoRP2BHTKRIOQdnFyhFoiHxyRoLoL&#10;xUDHdZIuvxIClN7TJovxo0kvghFJBiSz9guK6lpQWfcFJTxTupVAXTtEtDK5rBHBn6vxtqAeyY3t&#10;KCxtgcnUyVgwpA/ezNGH9wxtPJpOoGy6Pp7N1IPbZE14mKnBZ7Yu3iydirfLZ8N3rjHezNND6YG5&#10;eLNlAQICXorvFxLhhZW+o7D2oS6u3bRDaeNXfKxuQk37V9SSnNcTMqrl9TMJ6FbRu2Q3tiGqpB4B&#10;vKMOgeCw+DzR5f1UVUHs5S26+AWQYuAg6d5j4yDkgfggMRgS5SEA5bED2DPXEF5XTiD46W0kvn4i&#10;AZQda1EWZMah6GOi6OYu/iyhPDrPTAxHcsRrhL14iHPkNMzRU8cKc2M8vHQBwS+e4+yZ01g4Zw7G&#10;KY/H8CEjMWKILIYNHA254XLQGT8e65Yuwu2LTnhFxsl691aYjlPEIlNduDoeQ2SgBxIiA/EhOQKf&#10;P0QjPzOGgGWUiFh+TA5DZlIw0mJeIj7MG2EBD/Dq6RU8vW5HgHINlploICIsWEzK+ddASurNxKBB&#10;ajy4nYhx1m1fYetsjxPe/8CvXhlOorv6R3jVKMKtciSsy7/H1Zre8Kuma2U9cKb0BwRWKcCtdjBO&#10;MGAs70vgUlmAUNuqH+BXqUlgcpQAd/fKhuJFnRJsK3+AQ1FXvKgai1tVA2Bd+j3uVg/C81oFnCz6&#10;TSwddOSQOf4aOxCj5k6E+g4ToknQO2GO8SvUMVO1H3ao98I68+HQ3DsTY1Yb42+VwdA1UUFu0Tzc&#10;qO6DEyVdcLNmIN7WK8Lqdi/cuushutl4EgbvjMMRyvoaiePFssB8ELLBw0GobVBReHh4oDMBSp7o&#10;8uMcb/y8NhVdVkTij+WB+GNNCNQOJ2Ly5SxMdEyFnkMy1E5GwtI9H2seFGPE3veQPxyLbY8/4FF6&#10;HR5nteBCbB1mXvuIXlui0XtPDgYc/Ix+li/xN88M/7M/bqwejMyziog6JUegURYxDjKIdiQQSRR/&#10;hshWFu/tZRFrT/lnJBRDwDKO8pMc5PDeSQFJLnICeKadUUCm/RgCpkqItJWDzMBeki7vDkDJciDV&#10;jxJ7SfqCASVHb4kPTQ3NIlLDkXs/ApSnluig/NUxxD07CQ+709ivoQVfJ3sUbD+BGDUVJGpoI11T&#10;H5laprgpNxZT+vfEzqEjkDjBQFx7pigLv7FyAkBellPC2kFDsITs2sHBw8gZV8BNhbG4r6qNq2PV&#10;cGa0LNb1649VffvAclB/rB3QF/tHKuCwrDqOKmlg1cB+WDFwEJaPlIOzsTnKN21HkekUlO6bQ4By&#10;Lqrd56IpaA0CC+aR/K7BPP9yWD8vgd08XcTdtUNN9jt4edxGGX3rxmb63tVE9ZLeGxGM6dAXzBsp&#10;oOSIbkxshBhCwrLx6twhnLiwFutDbmFxwB1YBrsjo/QdWpLMkfVaHlZz+mLywH8EoFRjsNftJ2h0&#10;7QFtAoC8RmVfwiJDvu+MbdTW7yyaiOCD05F9aS3qX+xG3aNNqL21FjV3NopoZZ3XHhTd2oCjU1Sh&#10;3vNP9KPfjeryg5jJrSOWJOpG9+Qxmr9AVUQqf8GcP7ph3sjh2Ge5CKNGD8avPXpgnJomgnwWo7nC&#10;Dknpb0WX95sXL8Usb64j2w0eHidkg9oER21ZHtjhqmKd2VAtti2uKcvD8r2PIL85A5o7Se43xmMC&#10;AT0NAoATtqdjwtZUAnaxMNwfC+NjOZi0LxtDVyZgxHxfzN7xHJsO3sOyPZ7QWuIHudVJMD6ej4n7&#10;PkBvTwqMDn6EAQHCSfsJMB4kILk3CSaHPkB/DwHHQ3l0z0xM2v0eZofTobMnS5SZSk6a8aF4Ap+J&#10;mLAtBVq7Pojr/DsGnhO2JUBzdxq0tqVDY0ssOajJmLD3kyhvtP8TVHdnYfJ6N3z+lCwcLW4XzItv&#10;Wy9KlSYLBCtN/nv+/Dm6dv1ZADWejMPbKP7+WzcBKDlCyWMjNbV0oEke0mg5Rfz5198CeDGgZGDJ&#10;ZRhQKsjJY/RIGQwYNhIymrqQM5kMmSnzoMhjpNbswuzDZ7H3yjOceRAFO7dEnL4RjoNX3mD39UAc&#10;cfWHw/1w2N0Jw06XF5h5yBlqyzZhzIINGDl1AYZONMYIdR0MHCpLzxgliN+359+9IKeoABPzqVi2&#10;cg0WLV2B33v8iUNHDou6MQOkQsAelpicU08eeBV3b0rAFF/jHur30XFiUo7BsU4EIrti8vlOYokg&#10;I5tOMHX4ExYXe2DJwyHY6GGI3S+mYvNDQzwNf4g28ixaa8m4t5SjhseYUENsbmgTjK9tqSGBlKwH&#10;lZhSimNOUTh2PQHOBIrOemTAxSMf5yi1vpOOYzdKce5xNl6E30HmpwNobbAhLX8GbZX7UFt2kIDl&#10;cdQWnUBtiTWqC63RUO2M1hZHfKm9hLKPTkh+S8DynjU8rzoi7YUbxo8eDgMjU9HI+VsLA9GhKKV8&#10;kcoFd3s21lWLchlFFXikJZnlLY1Q8vaLV5XHwNvWBW8vX0DU7QsI9/cBYWehXN+sWSVApfMwyZhK&#10;7r5+rDgcvkqjCVjKwHfMaLwYQ/ega1b9hmCakQ527NwqZrel37yO65TPi5zflBkM5+H9sUN1HC54&#10;PcGeK8+hcuA+NJ1eYPzpZxh76AnW+qXC6V0sxux/AIWDvlDc9xh2YSnIIgWv4/gc6vavoXb8Lhba&#10;u8HlzjPssT6NvTaOKCktl8xcFEtgSBQi15tBNHf/shxIun+r0FrXilICa57TTAWYTvEPRkx7Oz6W&#10;NyG/uhUFtV8FqGtgMEngMqawHm8KahFc/gUhBU2i63vviSNYtn4dHA8cws4hvfDEXBPPLYzEIubu&#10;M7TwZMYkPJ1hgEdTJuKeiT7uTTSAq44SolZNIY/8HCryPrBYir/IkHDs8NPA2TpjzL/WB3fcbqHl&#10;aztSKlsEmK1pbSFZa0FFUzMB3S8ob/qKAnq/93T9Vc0XRMXmIENrHLxU5ZCW81ECEBok3d5i8kWH&#10;TpC2lW/H1GYYUDoc3Y/dcwgMXz6Kt09uIfaVB9Ki/PDx/Vvkpr5DPgE6XkS88GMyinJSUZibis9Z&#10;iQTsopESHYSo1154+fgWzh3cgQUG2jAaK4+1s6fhuoM1/B7dh++DB3joehX3rlwkuoBHN67g+f3b&#10;8HC9gpM7rGCmowwthaFYPnUirljvR5DnHcTQPZOjXiGTAGVueiTyMqJEZDI7NQxZySFiuaAUesf4&#10;kGckq4/w0uMS3K/YwHnPaiwzm4CwUN7Lm3UEg2vJeFKusxRUMknbCTsfhNtxytkWZ/2G43ptD9iW&#10;/YAXNQrwqiAwWfY9XKt6I6hKCQ6lv8Ou9Ef407UH1UNwprwLrtG1wJoxuFDSAw5VdK1Kma6NgnVF&#10;F7iVD8PrWhU4VfwigKhPjQyByAE4RWDSjcBkcLWSuMaTfjyrh6K80Rwuj6dhhJ4aeo0fhuFTh0F1&#10;0ySMMVXH4qGDsEJ+IMaM640hZsrorzkWW/cYoah2Hh7WjMTxsu8E+PWtlsO1uj+xya0frt96JHpo&#10;WsmKVnAUigAC84TrL7q+KeXxlBIHRNKr5e7+BD+T4/53jyHoscAdv1u+R7/tCRi49wP+2vERXZa/&#10;wy9LAjHywHusfFaB7c8/YvKlVHSaF4rvFgTAPqwWmc1f4ctthhwet8wWrPMohOzRD6Kre+Dhz/hn&#10;7Uv8OUAGPf7pj4srByHRXg7BJ0bh3WkCkqflkGQth1gCl5H2oxHrSOCRAaaDBFhy2WRHORHBTD9L&#10;APLyGHy4pojca2ORc0UJ0dYEQp0VCFAqYAQBPF59wMH+rKibBDT9+/1FvQlEiaEybD8ISHB3cBuV&#10;ZYfv1CJNlAXuQZIvgUkLM8z98zds6z8UdkOH4IqKFpzGa+LKeHXsHz4My3r3Jme5HwHBgVjTpz+s&#10;RsjjzKK5OGRuiFX9emNen96wHDAY+5XGY6eMAmb/+Tf2zZ4Kp71WOL5gDhb1G4h1/QdhB4HOLYMG&#10;icXMLccp4/jG9ThCjjqvY2mlqoaMkJdw3bYFaStXI3/yFBTunYXy07NR8nQ5Gt8uhV/pZHJ4dsD8&#10;cRsu+5fi9GJVRN+3R+3HSPh43KPv3SwBEGQjGVRyrw3XXdi0/wBK5pGkyzsOoRGhYuzfbQKBKfqK&#10;KDg7Aw1VofjSTnqsPg41sTNRGTsG1mt6weCPflD/uRt4TUiecT3+5x/FXtu8rI860Ygff8Gfnb8X&#10;3dYMEsf++Qf2TFRDnutG1D3ZgLr7q0TkMunsDuj3+Rs/dfoOQ6mcJt2Hu7V5KSJNwjQG3X4RXd3c&#10;tc735+0XZ/T5E7P69sV333USm29wjyYfd//pV6TGPERBRaLQn29eBCD3My+Xw8sjUTvgYAPVW+KA&#10;E7DigATJxjegyW2nPAdLdrth4JpYaBH4Mzr4CXr7U6CxLwlqBB5196fC6EQmzGzSoHvgEwz3ZMLw&#10;aAb0DqVBY2cKxmyNg5xlMIxPZGGuQz4mn0iGPgFDs2NZmGqdAwMCg2Ync2F6nO57JAtmp7Ix8TDd&#10;49QnmJ7KIPAZB/PjGTA/kQuDA9mYYlOKKdb8+4/0Pnn0LlnQPxCDSUfToH+kCMaHP0B7XyJ0DmRi&#10;4gEClvTOWvvoeB89d388VHYlY/rWJ8jPSeqY5S2J1gpAySdCSVRL9mSVAkovLy/80aMbRo8aClmZ&#10;EVBWGgMZAiM8hpL38+7Xrw8GDxkhwCRHAvm4KwkBfwhei7JPn36iy5sXIGZQOYA8q+HK46A6eTpk&#10;p8yCwryVGL92O7Q274XFEWesdLyNvbd8YPMkFBeex+KSTwLs3cOw9+ZzrHC6jymHbaG9cSfUV2yD&#10;4qxlGGk+HQqmUzFIRY3uPQryIwlUkqc2iBps7159BbjU1tbGzJkzMXPWHBG1PH7yhKib1EBwN54U&#10;TImPT0qjsY5AFjWWRgIRjLriYxlQdoXKus6Y4foTFrqq4pDfDNwKP4zojBfILvwoop5c9tsUffpX&#10;MvKBzuiEmd7GkT5CGtVktFvomWL9pkbJ2KOC4hocvxKKPS7hcHyYCFu3ZJy+HYezDz4Q0M7HqVvJ&#10;OHGR6FoOrnu+QmyCHZrLj9BDHNBcdwI15ftRWXwY1QW2qC6xRVXpMTQWnabnXMCXFhvUVdojO+EK&#10;Pga5QXXEEBhMkqxDyY2C6831ZwApaRgSEMF8KScj0lLJkbkGZBXX4om2BngMJU/M4S7fZwojcJkA&#10;SZDLGQRfu4EITw+kBvjjU0yM6A7jhVk/vo+F8/oNMOnVE32oof75XWcYknLgJYC4O9uVyJ4A55GB&#10;vXB2327UE7+Kcz7hPOVzZJJned+UGYKDA3rhiMUCXPONwsyTt6B06B5UT76A8mF3jD95D2OOkPdG&#10;XpzS4adQPUrnh7zx7GMDIsirVjv5GGMPewnSOnoDdrceYPeJa9hrfQHlJflCITKYYoUgBY/C0WLF&#10;SQqT20ULKU9iFfK/tMNnugl468mUl0GIbm9DVmkzcivaUdTwVUQCP1U3I/xzK8KKWhBZVIm3hS34&#10;UNuOgvxSqK3ujmue9wT/7166AqfFs3DHRBOPDcfCa4o6nk83hIeFHh5a6OKR6QTcnDAW3ovnoP7t&#10;a7HkDsuTRNba8T4iDFu9FOFUZw7HGl3Ms1HHK9/3Yjlc5iOXa2+hd6KTQnq3z42tyKtpxaeqL4gn&#10;sJCSkoss7XHwHUeGNj9b7JTDZXmZKF6LleVAStJuTpYX7urlCKzNkYPYOVMHXhcO4I37DUS/eorE&#10;cB/JWpSJIaLb+3NGjBg3yUsI8XjG/I9JyE6JQvr7UMQE+eKtl5sYT3nlxH5sXTADJqoK0JYdDmPV&#10;sZg32RhrFszGpuWLsGnZfKycNRXT9TTp+khokBxbkCzuWDILF0/sgeet83jz7A5i3zxDRvQbZCe+&#10;E+Mlc9LD8SntHT6mhOJD4lsxuzspwhdxb58iPOABXrq74snFEzi7czkWm+sKA8gtuIknZtVwV6Zk&#10;woW0XTBJj/ka/+23scWCqz/Bu64PvMtGw71mKE6Xf4+blb3xtloVziXd4VT+M4FHWbhXDYFt+Q+4&#10;WzEAr2oVcL6qG+wYTFaPhUf5cNHlfb+yvwCa56q64lzprwRCFfGwYiCB0J9wr7Y/guj8XOUvcCj/&#10;BSH0u9s1fel5XZBYb47CGgtceGCO6XsNoLHeEGpqilg4vBfmaAyGxYoJ2H1/MqLSptK7z4FrTR+c&#10;ondxrx1G76IoAO+Duv5Yajsa5266s/gIe1DN3VqVvFCzZJwg2wppzw7LAxOPD3d/9gzfd/oev/8+&#10;GH1WeGDKzXxMvF6IgXvSMHh/NkaT4Rt3OgEaDulQIkO3+WE6bELKMPdmFuT3x+FAcCUiKyT7zwcS&#10;LX6YiwH0W45MDjmYgaGHP6LnuhD83V8WPf8agBvrhiH1gjwiCQhGE5CMsyHweIZSApI8VpLHTGa6&#10;KBBYHIOCG8oovaeG0rsaKL43Hp/vaCDzphqyLpE+O6WIwIMyuLBiMNw3DIP7jhEYPKg32bKfv03K&#10;4XozsV7k7y9AJTlf7HiJsZTCfpK8kAl4+cIf1ovG45P/dmQ+O4TLq9diUc++sOpPvO35J46vWILL&#10;xw/AevYsrOjXDxvIvu4fp4p1PE6y/99YPnQAjk2dRfpuOtYNG4oNfftjxYB/cHvDWthMmY+lf/fG&#10;ljHq2Kokj81kkzcOHoxNgwZgMwHK9ZSu7NULS3r+gbl//Y5Ff/1F1APrBw7Ccf2JODF5KlI3bkMp&#10;pWW75qLAZgZKPOagJGglHlcb43CWHYzvt+FxcB4uLFBF5EMH1OTFwvfJfVRUE3DglSAINDWRc81O&#10;txQ4MbjilHkj5U9sTALehUUJq3hn2UTE6MmhyFwFdZ62pMB4eZwyoIV0YYUuHh8ZCqUfu4jZ3Qwk&#10;VX7+TbJzzi/doPxzF7r2CxR//BEyVEamy/eQ++F7DOnyC34l0Pd8vwEaAvei+vZmNLzZA+e5iviL&#10;gKfaz79D49efoE33lKHyPOlnGAHMYd9/T0Czi4hajujSBYPpePzf3TG+By952FnMt+hMcszHnB6w&#10;moWvbcXgDXr8/L3FskHNza0kD+xkkdMpur2pHbCOJGecjxtZP5CerSAdUV6RhpW7H0J55wdMPP0R&#10;2kcJ7J3MhO7hBGgdJDB5PBmmJ6KhR4DRwLoQxsfpOoG9yXY5mGWfg4kENi0otXDOwWzbZJidSIHh&#10;6VTMssvCNLrfJOtsul6MyYeSoXcgGKZUdjLlGR5+j0mn0mF06oMAlrOcUzCF7m1sW4I5DhmYduYD&#10;pp4pwyR6vt6ZDBic+Igpp7Mw63Q6LBxyoU+/0yWAakwAddLxVAKpSZh0LAEq+9MweYcnPn/KEJNy&#10;+Nvz9xaAkhWDxAtnZVklDCv/eXs/I0D5K4YN60eNqy+0NMdjuoU5Zs+ywOzZBNJmTsfcBYuxaNlK&#10;TJs5FyNl5PEjoXn+CD/++DN4K8Rhw4ZBRUkZigQoZUfLoe+QkVAyNMH4uYsxZu4iqCxdBd1N2zFp&#10;z15MP+WI6WcuYJbjZcx1uoF5ztcww+4iLChvysnzmLjnEDTXb4HqsnWQnzkPSjNnY8xEM/Sn+w4f&#10;IQO5kaMhJ6eA/oMGii55nu09bMhQ0TXPO/r07tsHNjY2AvxJlYLwLNmz4DA1CUZ1fbXYZqyShIAX&#10;8eUoTHRsFLr/+D22Oy9AwucAfGnlfWvJDyXLLibZ0P+8xlNDeQNSP7xHaFQgHnl7IjMzBJ/SfZGX&#10;EydWqG8hz1tE+1jYGr6AtzOs4Ygld5vRO5WRQjpyLhRWdu9w7GYiTt5Mgs2NJBy9nYRTd2IJBMXh&#10;1M0P2Hs2Ffsc42B9Jw7erz2Qn8fA8jA1TFs0VBxFZckeVBcdR3npAZQSkKwsPYGmKnu0N1+kcq4w&#10;mTgAGhpG4hszoJQqAKlhkB6zseAlQ5p5h5iWBmQWVsJdU10AyizNsSLlrmvH0UMQ5myN8LsPkejj&#10;h4KQEJSkxCM3PQV1eUXiOQx+WOF6uXvCdsd+LF84C5vMJsJn1gy8XWcFf1t7Ah2Zoizz/sqcZbg+&#10;ajDuEaC8KzsEt2UGi/GTZ1auwQW/SGhtd4Hc9htQ2PMQ8rsIPO69idHbHmDUNg+oHntIoPIxxhxw&#10;R1zzF/jlVUBm0yXIWN2G3F5PyG92xsHzrjhgexP7Tp5DefEnAX55TIwYQ8nDHjjy8I0XkghVTWO5&#10;6MoupG/lN81EdHkn+7xFFAGz9NJaMenmQ0sjEirrEZFbiWACkjxuMq7oCz41smkGjjrtJ8+vEy4F&#10;XxVg71NOEa643MIbF1cknj6MtwvMccdQCS4GCritMw7PjYyQdPAEGaYg7NyxF3/+3RNvXwfSnVjo&#10;viAu5j2snozD9ToTXK4zwrEcEyhYDMHq+cvxxOsholJjSLnxUhP0relXFXVf8Lm8CelVNYhpb0Fi&#10;djbStFThpaKID3mfSDHwONEqIZNSuZDKg/SY2w6Pn+KuvTPHjwpA+ezcHrx+dBURAe54H+qFD1EB&#10;yI6XRCkZVHLXN++cw8AyPzMeeRlxyEqKQGrES/Eb/0fX8eSqI1xtD+P41lWwnGeBmfqa0BsrA7VR&#10;Q6AyfCCUyekYN3wQDJXkMMdAExvmWuDEppW4fGofHl62g8/9y6ILPSnsBYHG1/hIgJYjkwwqGUxy&#10;dDIjIUgAymQCve+DPBDmewcBj67g6cWjOLt9CRaZ6iMsIlwCpNixqCWAQOCaZUAKnpgHfMx84GWk&#10;WA8ctb0EuQW/w79KC371I0T08XZlX7wj4OdS/gccCUwGEZh8WDsI9hUECqv7IrBOHpdLe+Bsxc8E&#10;5uTxpHIwbCq/x0NKGTCerfwZ58q6wbdWFh4Vg+BU9gvuEGB9XaNAILMrXe+GoCpF3K7rLa49qOiL&#10;R9V9cKW2J0Lr9chxXUBOjjliP+vhXb4xoug4rWEaPtSbIrJBE9dqu+NMJS91NEoCeukeLrV/wK9k&#10;AmQm98cNN8lWqu0NtaS3ylFFjhmvhiAm4pCdEO2CDCjzhHnBOszD4zF+7NwJ3X8bil/mPYGSUyFG&#10;Wxeg/65kyJMhMrqeBd2LqbBPbMeK55WY4hKPZ5mNiKv9gp0BJZA5FIHt3gQy3+VB3fkTAdEkDNsb&#10;hyGHMjH8aBZkyAj3Xe+Hnv3H4O8/B+P2psFiwk2CnRwSHGVF9DHpLIHIc4qovjse9U+0UHJ3AnKu&#10;aiDRQQnvbBUQaK0Iz30KeLxdRvzebf1g3Fo5CNfWDsCtrQNxZ/tAXFk1AEP7MKD8CXa2ToIP7FRK&#10;ASU7mwy0eTtWwZeOyTkcreJleoL9/XBygQpSX2xDnPcBXN+yFSt69cfG/v2w5B8CeL37Ynmf/pj1&#10;x19Y3384nBcshIvlOuxT1sGmfsOwaeBALOvVF6t7D8KGAaOxccBAQWvllbB+hCI29O+JNb3+wKa+&#10;g7Cu3yBsGzQYy8nere7TD5vI9p3T1IXf7MV4M20Z3losQtRiS3iYzRVLE+2WlcenzTtQOnUKSqzm&#10;IO+kBUqezEPe61W4V2mM7QmOML3XjMDozzg3TxVRD+xQVxAPH/c7BIyoDTS1CnvJu4bx2r1iK07i&#10;CdsSbhdSfcFgi2d5h4XyXt7AfQKUIQYyKDRXRtWFlWRCS+H+xBbbN67HeQdz+N6aAuM+fTDu5x+g&#10;+2s3qP/C4yd/JFBJAJNIhUAmLyfE+byrzsDOndHtu85YOKo3ih+vE7vl1Nzai8bAfXC3nEiA8jsx&#10;9lKdfsOA0VROBWuMp2KFmTEWmZhRWzfFKiNTLDY0hSWB632r52IJYQpDfSMYGVtgsoEZJtLxBH09&#10;2NvvQ2nhR3K4v+CVnx8+fcwRssB1FPipA1Byu+ChAKw/eQ3Kxqo2VNJxVXkKVh6k9rA3GUZn0mFs&#10;nw/1I9lwfpaCD7llyCMnPjSzGjNPx0PrOIFKAn8mdumYd+kjAcxkmBA4nHn+M2a4FML83CcYnsiG&#10;vk0Bpl2owYwzmTCz+wjjcx/xJPwjkjI/Y92Vz1Dfn4EbAdlIzKnElmtp0DycJsrNO/sZuqcLMZVw&#10;xAKXFFg45cHQOgvjD3/CivMfkU+yvfNuGvSP5WD62Szonc4mAJyKSY6fiEphYJMPlaMfYLHPk3R6&#10;hqQ91EoCcx1d3hydZCGQAEoWCv7z8fHGb91/xnBS5IMG9oGC/GjoaGvAaJI+TE2NBaDkruSlZOQn&#10;mU7BwKEj0eVnApTffU/A8hf06dcXvA2igsIYKI9VgZKiEoYOG4XB1Ci0Z82FztJlGLdkKcavXk6A&#10;ciuW2FtjzXlnrLl0AasuOmP5xbMiXe1yHotsT8FohxXUVq7E2MULobZ0ITRmTBeL2Q4bOkpEQGXk&#10;RkNWVhYDBw/AgIH9wDPOx40bB2NjU8yeM0+sk3n0+DFRN1YGTFIjIQyFMBpVHZMRCEiRMWlt+YrI&#10;qDD80b0HPmSmiIbBf6w883PK4OZ7DQdurcaSs+qY4dQbJvY/QWtPJxxzU0DlBzOkxxkgIdQAadFX&#10;UNrSJKJGrayM6yWAspojQU21aG6oFka/qLIGW06/xlbHMBy/GoMDF5Jw6HoCjrrG4sClaOy+mIj9&#10;17Jx2DUX286nYp1dLDY5xOPifV+kJp5Bew3Vr9meFNxxVJbtQknJGdSWWqOu+CR48XS0XsPU6X2g&#10;pmVIteCZrBIFyQ3jvwbzW1pFAIIUZmVbPdLz8vFwwjgBJj9pKSFzwlgxPvLCiAHw3rsNkX7eyPR5&#10;jdKoaJR8SEYleS8N2Z8koJIZJ5jHvioT/3HaRv+2i2vczf3U0x8Ht2yCw+hhIjr5UH44niiMEFHM&#10;Xf3+wclVq2HvE4yxq20xeOUlDFlzHcPWuGDgyjsYteUOPJIK8bH9K5Kb25HU0I77idnQ2O+OIcuc&#10;MHTleQxacxcDF5yElf1l7He4gd2nbKmxF4nZ+LzMA3frcjRZqhiZN+x0CD6R4uR1+ErJM/WdZiqW&#10;TEp7HoaYtnZ8KK9FdkUz4oqrEEoNODy3HenFX1HxtV3M+E9LzYK9yy4sJ/C3MWw0PIKeoqn6K/r0&#10;HUXtpTM01bVxbPcx+Lq4IMr2OBIPHkLC4eMIdjgH+wNHoaigQsaNl/DqjDlzFgt+MfciwmOw7YkS&#10;AY3JOFenCce6GVj/Yhx51d/hb+XvYOU9GbtvrsC1hxfhF/IW+ZVV4jPwGMtUUo5JqXlI0lSFu4o8&#10;Pnz+gPrWRrRz1z+BfwYLEg9cEoniVCIX1aJLp6W9DTbHjsDKQhueZ3fj9YPLiPB3R3zIU6RHcLd3&#10;ELKTQpBHoI7HU/J4Rt49Rwoos1MjkB4ThLgQbwR73xe71Ty6eIZA5SE4HbTCqe1rcWjNIuxcMgtW&#10;CyywZcFUbF88E7uXz8WxTcvhsHsTzp/cg9vnTonoZNCzu4h57YnkyAAxizuTAGV2yjsxblJ0dScF&#10;C0DJywUlvXuO2NePEfr8LvwenofHxf04t3URlpjoITzsHXgjiSYyDKKN1kqiksyL/7YTJgHWCZg7&#10;nLNBX30NzLugC/e6gXhQNxqvK+TgUvm7AIyvq+TgWTcU9pU/4X5VP4RUjcXFyt/gUPUz3lQqwLd4&#10;BE5XfE/X+oqI4/nqX3GJwOTLGnncqx0I27Ifca9uAN7UjMWF8m44V94dQbUKBEwHwp7A6uPqofCr&#10;HY2rFfS84t/gVTkUbrV/4XzNzwioH4XX9eSk1P4Ol6rueFQyBHfKewqQ+6RGBmH0Ls4VvxAQ/R3x&#10;VG6m4wT01R6Bx0+8RRsV3VnEg3oyjNwWqsgZ4RUw2IAyLyQRfAKUVPqRuwRQ9ug5FPrWbzHicAp6&#10;bU/BCDJADA5HHU3BgD2pMDj3AeseZcE2vBjX0itw+l0p9M+loM+uDPTaloTBexLQZ2cahh7Nxcij&#10;6UQZYsb3gL1ZGLYjFL2GKuPv3wbgwZahKLmjhAxnBWS4SLqw8++povq5IWLtNXB1gwIOzx+EXbP+&#10;wU6zv7DP9G+cmNULtvP7wGFeX1xc3R/XVw/A1U2DcGvzUDwgurd3MG6sHYoRBOi4y/u/EUrWCUxs&#10;OxhgVlZXEIBoEpP1xBARthtU9q3/c1gvVEOK1xZEPj2A27t3YH6vPlgzoB8ujleHm94UXFfVxe3x&#10;mvC0mIb7ixfBcc4S7FfRxVoCnlvIfm0cMBhr+w/AnsEDcXbUcNyQHY4zQwZi24DeYsz5FXLktw0c&#10;gVWDRohdeFYPHo65PXvBeqgMynefQfkhB5TvckT5ztMot7JF2VY72MkoY9PwYUhZtwGF06Yhx2om&#10;sk/OQIH7XKS8WogbJSZYE+SG6Y/aEJWUR++kjgQ3JzQUJogu74pKavvN3HtBbYAnatU3ixUyOEon&#10;7eESQFu0jQYkJCQg5F00SdEXPFyuj1gDeZROVhHjHveePCJZf1Zs79wZ2nJDMGVYHwEctX7pCt2u&#10;v4nlg8YTqFT76QfodP1dAEzuwububr1BA3FozizkXN+Aeo9VqLq1HjV3t6HefTVKb6/BPmNtsTwQ&#10;94g5HiPbx8sxkJCy7Rap+Kos4RwY6jgS1yhlY0Tn4l9xUXKtrrUFvn4vkPPpo5AHqU5kvMBywXqR&#10;QTb3cjXUVqCFrzVVo6IwFUuOe0CDgJvFhRxMJvnXPhGHpM9f0FZfA+uLz3DqZgwmn0nC5PM5mEFA&#10;cv2DXBjZJGK6Sy4O+TRh9qVMzHJJhJ5jMWZer8Juj2LMcc6FmQOBu8uZBDQJnJby4ALg3Jt86B5+&#10;gxJqt5zh9CwRmqcyMe/yZyx0LcOcy+mYe/UT5l8rIlD6ATs98rHmRgGm2MbD9s5rLHWKgrp9ISaf&#10;zcUu9zJsuFsO3bMVmHQuDzMu5EPfthCzDtwQK2cI3NgRlPwWoeTIjCRkLVGczFeOUPb4ves3QDl2&#10;jBy0tdShoa6KsWMVoaqqDH0DI0ydMRsGRmYYOlIWP3btju9//Eks2zNg8CCx7Z6MrCKUlcYToCRQ&#10;qaSCQSNlMEx5HCYtWgKzTetgYLka0/buwNKTx7DprAP2XL+MI7dvEd3BvmvXYelkTx/jMCx27oDu&#10;urXQX7MSBosXY+Q4dRGZVJJTgLycDOQVRos9xkeMHIyePBC33wDMnjUflhu2YM/egxg1Wh4HDv47&#10;hlKMnyTi+kuWSiGDweH7qhIxy5dnZPMSEJHRUWLZpMToNPGx4lKSYXV1EYxO/AGd/Z0xybqT2IbR&#10;4up3YlLO2UgtAnWWKCoxJ0C3AMXFy5AVPRXJ0WtRWllMdyAl3VpOjZLHYFSitrGMjtsIYEi6z2Iy&#10;CrB4/zNscUzGzvPx2HsxgoBkAnaSN8HnOy9FEYVju3MMdl5Ixhb7BCw9Go0lRxJw+EIYXrxxQ0kh&#10;AcuWI4ScbVBTbE8CTQCz+ATlXcNk0/6YoDlTCBrzQQqcmKTGUprHjgaPCan92oD0gmy4a6ohh8Bk&#10;ttZYASijxsmJ7RFvmRgi/pU/sgNDUJGQiLKP1OA+paO+IBdfWtrh/cANEzUnwEx9AtYsWARXl6uI&#10;DQ0j0FsuJkAFBXhjprEJ+g8dLsazuMkOg7fiCDyRl0zc4bGXu/r9TQBjJeyev4Pc4pPoaXEGvWfZ&#10;oZfFYcitd8KzD0Vwzy6HTWA8XEJT4PImHmPWW+Mvk73oN/s4+s6yxt+znNBryj5str2Ffc7XxDjK&#10;ytJCtBCgFMaR2gFPPhBRmGoJaGDiHTFYSVSLhc1b4TXNENFqBMKeh+N9O3fR1SMytw1J+V9RREC2&#10;gu6X/vkjAsLeYNG85ZDX7E1ATxa2ddOxPXYYIqICkPy+QIBESdcKKVaiP//sibnmU7FhxTIsXDAH&#10;Y9TGUX5nieL9XrIm7G+//4OK0iL6fF8QFBQEq2eyuFRjDPs6cwKVxjhLoLJb36749fef4Vy5CEc+&#10;6WJj8CAsvScPS5eVOHfVAW8DA5FLxqCqsA5JE9TgoSyD5LwUkJ9DMvmlgxf/gmppt5bkXKI4uW2c&#10;IUC5Zao2HjvsRMCd8wjzcUNskDuSQ5/jQ8wrEaXkRcRzUsNFpJCX7fn84f03QMkzsVOIF9xVHuRx&#10;B143zuLehZO4ZncALse24ez+zbDftRFntq+D9dbVOLllNU4T0HTca4nLJ3bh9tmTeHLTGQHu1/Eu&#10;8DES3pFjFfcKWQlvCcyGfpuEIyKT8W/EZBxJd7cHwv3u4Y2XK3zun8XDs7vgaDkLiwx1BaDksYM8&#10;AUsKokT0qYMX/6eNMKAknl04Y42x05QwYbc2phxTRWKhDnzrhuNi7R94ydHHukEi4viwuh9e1cnC&#10;texPnK/sCv+6kXjCoJCA5sPq/nhdLYuL1d1wtfw3Ue5+dW840u88+Brd52JpN/rWvyKMgKZ7zQA4&#10;EVh9UjMIfnUjxO8uV3ZHaI0SHtA9z1T/APeqAfCrHoFzBBgZbPrVEwit/Zt+9xO8amQRWquIq3V/&#10;4mHtELzOU8Is67HQ2KkMVXNV+N3zFDqioqUatU0lYpwx60mOTjF4kOjMDrBNAJP/eKccBmG/EBi4&#10;EZksZm5v9kqCzZtccm4ycOR1MWyiqmDikoxF5Cg/zW7A5WgyTm55GLAjBgP2fUTvgyXouz8How7H&#10;Y/TxdIw4loPBBz9i1MlsrPQpwtFnqWKZuO7dB8Jj9wjUPx5PoHIcKh7ooMHHHI1+07F/+SAojeiC&#10;SbI/YaZ6V6wxIRA2cwCOzu+N0wv64Pyygbi4vL+IRN5YPwTXNw/EbcvBeGA5BO7bh+DqukEYIiKU&#10;XWBray/qxnZR+t2FrRRjrolqGyV8IXvBQyR4nHRQwHMcn6uMnHubkfZgPx5SO5n+R09cJv1Xtv8M&#10;SjfbiOWAKi49QPk2ByQsXY+dw+SwZdhILOzzF5b81QNWpO8CqV3maBNg1lRCFuncAm0VRJLOTTq4&#10;Fx8tN2Bb33+wvHd/HFZWQ+JLH7x6cg9Xx+nj1bSluG0xB1nmy1G05iAKbnkgY8UunKZnWI4Ygah1&#10;a/Bp2mSkbpmJzBMzkP9gPiKD5uBCwWTM9QzAwodN+PDhA+xmTUDCg7MEKOPh50nvWkWgkerdVFcl&#10;AKUkgk/84M0QSC6EziBecDthfsW+jxNd3rxu4pXF6nilMhoVR4zx6rGN6FZm6vL9j/ihSyf8/l0X&#10;KP7YRUQntX6RRCV5Qg4vPs6RSe6uZoC4XFsfHvduisBPW3076pMDUHxnJSovz0e5yyJUXF6Chpf2&#10;aCsvgM+zxzh9ZB9aSY5ZXybGxKC69C29+0uUFgQjLOUDgvJqEJhTgleJmXia8hbuOSF4nP0Wocnv&#10;UfGpBHX5haRLMpCcFIfmlnoE+PkjNzeXgLRkuBi3AQEoqf6MGzi/qpraipjEVomm5mpUky1YfsYT&#10;Wg6fMPNKEfG3AKZnoxGXUYa03HJMOfUSps4pmHElGe+yilBY1Yp3KeVYSvb9fW4lQmMTkPGpDLOc&#10;0rHrUQ7lfUbk+xS8Ti+j32Rh5qU8rLqShJCPlWgszMDzpDIc9E7Dp+wM5JUUw8krFXvvfUJ+41eY&#10;OyfhbnQRkug5HKGML25CcloObgQkYdXlKMRlfcZ61xzMuvIRuTVNVIdquAUnY+rFTMy/no4pBFx1&#10;L9VizjE3ApQJos7MB/72AlAyM8Q4AGJMVZVkGQD+8/HxERHKYUMHYED/XlBUkBGAcoLGOKiojoG6&#10;uhommZjDYtY8GJpMxnACbD93+x2/dO8BWQVF9B80GL3FOEoZscj4OBVVApS82LgKhskqYJTyeEya&#10;twhzrbZj+ZEjWH/mNHZdOIvD16/g1J07OHnzNg5fu4Ydzs6wtLbGov37MWPLVkycswDyKuoYMUKW&#10;QKSS6OZWUJCASjnZkWJx85/Ioxk2bAgWLlyMzVu2Y8fuA+g7YCj2H/i/Wy/yWCAxEaeWBIL4wN2d&#10;9bzGFnkVtbVlJILtCCcPq8cfvxGQjMYNXwdobf8ZE08QiLzaCfPdfhfLB8178AtMHDrhylsNoMYS&#10;NZ9moyhrMYo+Ms0BmubjVeAWTN/iizcRHOlsxZfmZjRVsrdHAkjPq28oE8CGwbzDzThY7CKw4BSK&#10;dbZh2GSfiq2O0USR2OCQIqKSVvZx2OIQhU3kTWw4m4jVZz5g5fF3WHLQG2tPBuHi/VgkpjmguXkD&#10;Acm9+FJ7HGi9CDOj4dCcMEMYC270Yqxgh6L8v0vDEIASYX1eCb8BaYXZ8NAaj1wClB81xyJZQ1GA&#10;ylAVGZwdPhBhJ62RHxOBUvJKqz98RG0uAbWSSsHDg5brhCc65JcfsH7eTHxPwIiVyXlnJ+SnxuNX&#10;UhYTlBSxZvUSbOr9F8JUZeGpMELMIOcdcnjdSgaU+1ctx3n/CKguPYIfNbfjd6OD+EV9Pabae6KN&#10;nqN7+A66KC3Hb9qW6Kq5Cb0m70TPqSfxh/F+/GG0B7/q70UfYyvsdXmEnfZXyEs+idKSfLQ2tIn6&#10;Vlbz+qMMsiVLBokdkzrO6+taUNvahIIvDXg23VTMck+/9Qyxbe1Ir2lHHrmyGaScwl6/hqvbIWx7&#10;ZY7pN2QJMHbCghtyZLiXwaHOEJvD+yE0KQAvngcIgMjeeafvfkCnzhKe8Dn/RnLMQLMLOn/3IxGl&#10;HfnvIsIEX738fLHt+ShcqJsEh9rpuFA1BZfqZkJ13lBRdttrfTjWToF97UQxxvJkri4s3yhg4W0C&#10;lw8W4OG53SjSHQff8WORkptOypCAVM0XSVdWx5JJbCAEgCDjKfQEUTN51ezZWx89CkszDTw4YwX/&#10;m44I8byOiNduSAx+jvRIX7FrDoO7b6Ay5Z2IVuZmRBPAjBbrVabGvEFcsC/e+T0S4xmf3zovIpW3&#10;HY/h+qn9uHhkJ84etIIjgUvHA1tw/ugOXLfdDzcCnk9vnUWghytC/B6IXW84+vjh/Stkxr+m577B&#10;x8RgMQmHlwlKjfZHcuQLpLzzQfTLBwj3vUkG+DI9zxYP7Lfj9FoLzNWfgMh34WLfW3YueTF7di44&#10;ei0FktJIjDCaBDi5Hd20OYUZ2oNgZqMFFUsNjF+rj21P1eD3eTQi64fhcd3fCKofjg/1YwjUDcSz&#10;2j7IbBiDuDoZuBHAC6FrnxrG4kXdQHjV9kVygxzeN8jCvbY3Qun3+Y0q8K8fgOe1/ZHRoITw+lHw&#10;pGvh9SOQWi8Pn7r+dN4HHxuUEV0vA/e6nvTcEXQfRTyt6yeemdEgj0gCsJJrI6msEh3/jaufBuKI&#10;hyE0Nuhi3GZNmFqbYq7uWHje8xAyxvqwoZIMFRlJ7uIV4Jp7WYTTRQCCdxkjsMl667GHOzp34YhT&#10;J5y+44bir18Q1kg6tKQNb8rb8baYnKDiVtxKr8OTtHZY+lRA5lCMGB858mQegcdsDDueh9HH0iFn&#10;nQnZU5kYeqIYg44WwtA1G17V7bgTmoye/Ufgp66D8PK0GppDzNDw3JzIAvW+01HnY4btcwdi8MDO&#10;0FP6CYsn/o61hj2ww4wc0im9cGJ2b1gv7IvzS/rDcXlfXF49CDdXD4bruoG4S6Dy2aZhODW3D/76&#10;UwIobWxshc3gYR4s/5VVEkerkWWjthqVbDN4q1IGlpTPQ0GCAgJwaJ4agck1SLy3De5nTmDO373h&#10;Pd4QpQu2I/fUNQIatSgqycTHjfuRZTQH6/oNweGBvRBN4DFwxmxE62miWFeVSAXFOipC5zKxQ1+2&#10;djNSZ8/G1r5/YVHPnjhN9peUO+n5MtzTMITD6DHYT3bxo5YhchftIOeoGK837MaBAb1hRYAyhBzz&#10;zKnmyFg3A1nHZuMTAcqXIVNgl7MQ5rdjsMWzHoXZ6Tg5QwvxD88LQOnzjABlZQVqeHIWAUp2Iiqp&#10;XbCzyW2BbahUZwi9QbyQdnmz1+W2bQn8V2gCbcGwvnBC6LEfiL9dv/sJv/z8HX7/qZNY2mfS77+L&#10;MY+8dJBe958kXdZkH6aT4+vt6SG+hfgjeavjnqWyWlRkRqIk3A2FYW4oSXyOqqx45H+qlBRrEwni&#10;Uz5BXeVPRHnKIidqLLwvDEM/o/lQdCyB8rlC9DbbLnoX5z/+mcDTd1DXG4rEzTfw4ZgHAeuNmGxs&#10;Ku7FQ45y8ghQku3kOkq7vPmYdQPLSC3ZdLYlgk8NhDFyc7Dc5hGMruZjmUcN5j/8BE3HBPjEN+IL&#10;2Y/UrHw8jqnArHMv0fKlElkfS2G8wx0hBPqa66vh9DCAavAFrmGNiMmrRdrnDNzzkQx9OhbwGToX&#10;yrDpQQbSi4rx6lUoAlOKEZBRiyf+QYjNyIRrcAFOPc8R0Vazc0F4lvQZRTlFWHZBsuj8s6BoaO0N&#10;wJYnkmFnu2/FIrr0C4qLS2Gx/wGmnInAnFt5WOlRhiX3imFwpRxTrZ8jLytF8EH6vb8BSkmUksEE&#10;73rQJJQDb73Y86/fRHRyIAkid3lr0kflCKWKihLU1NRgMMkEU2fMwURjc4ySG4Pf/vwbPXryDOsx&#10;Yqb1zz93F+tByinIY6zyGKiMUxbrVyqrjMdoeVWMkFfBBAMzWCxdhWV7d8HK8RQOXDmHYzcv4+jt&#10;K9h/xRlb7E9g6YEdMF++FOqGJpCVU8WooTJQllOGouJYIkUClQxaFUTklKOTnbt8j5GjR2GaxQzM&#10;X7QU8xcvR7ffe+LY8ZOCYTxOVBgHagxCKEgxMqCWRCxbxFjKhtoSsa5oGgHAIQSOJ+1QgOHJTph1&#10;oxPm3umGOde7Yf7trph98w9MOv0dLoZr043XovTjZORlLhCAMi/XAmieguDw7Zh+MALTDiZAd+1T&#10;XHd7K5Q176JUW/sVlc1FqCRlUEPP5r+YtBLM3PkMq23eYoVNAlbZEFi0CcX6U8FYdSwOa2yisd4p&#10;FmvOBGPJ6TgsOx2LtadfYc3pQCyzzcCck/kw3xGC+Xv9sNslCI9ePURN+WF6FwcsnTkME/TNxfNZ&#10;GIQyIGIjKSXmCedV1lMjIR7xpJzsks+4o6v7Tal9IDDJ3d+xavJiJvelMbJIeXIbRUkxKEpORmPO&#10;ZzQWlQnFy39VeVnISYzG5f37xCy6H8noPLlzEzPomzKIunTtMlaQfNyRGQrvMQwmeTHzobhP975L&#10;gHIvOTV7lq3FOb9wzNrpiO/llxJo3IzO8oux9lYoAb2vGLbwNDorLkcXlXXoqrsDfxhuRzft3eiu&#10;uwXd9azwvdwCKM3ZAdsHAbA66oADp6xRXkbAt14yNkzM7BZKQkKCH9ylR/mN5HHyuKHC9q9wmz9D&#10;LJ2Ud9wGFfTcDxnZcPO8hJ2PlmCD3xjseK8Cm7ppMLUdRcqyC+yrjHGu1kIAyo3hI/AqLhgvPIOF&#10;4eXu6c4EJr/7noBkB6j8gZTsD9/9RmDyB8onA038+q5zl2+zD1/4vRQ8vXbzITb7jcBFApRna00J&#10;PBriYu00zDihKMrOvzQKZ+tmwa7OGHa14wh06sKeyjoSHS40wenT8sJYPdNUQ8rnAhGJrmuSrEsr&#10;VRTSLl/JLEaJs9HcwIazHdbHTmC10TjcPr4Oz6+cwhu3c3jnc0OsR8lRSgaVWbEvkU3g7lNCsAB4&#10;n5JDxdhKBpfZBDQzYt8iKTwQcUHP8e6FO14/uYUXdy/i6TVHPHSxwR2n47hpf4ToqACZ911Ow/2a&#10;A7zvnhNgMuwFgck3nkgMf4G0mAACjy+RHhvYQf5iRjdTcqQPkt55ibGTEf73EPzsKvzcnOB59Thc&#10;j6/FoSUEpAwNEB4l6aLjqDQv+/HfiAvXX4DrDj6wXLBSP2fngtXqsti5UhuGp82htW8CFJaOgeZ6&#10;DZgd18T0s3qY66yDWWfVYeGshlnnJ2Kesy6mOajRuTrmO0zELCdtTD83HrPP6WKuiy6mO6lixnk6&#10;dp6IOc5amOakhjmO2pjrpINp9uPo+njMdTTADEcNuv94zDyrjTkO+phmo4FptnRPZz1Mp2dMdTLA&#10;bPtJmGM/kZ5nQM/QxoJzOpjhoAHjk/pQ36wO+UVjxJqV+kfn4cgyHazRHgmvJ4/JGtehqb6FnAgC&#10;ko3lQi+ywWQwwc6WcEbFRARJG/d+9hzdfv5byPAsAj0fqK34lbXjeX4jvHKa4J1Vg7c5zXic2QJT&#10;12SMOFWIYSeLIX/6AxSsUzH61GeMOF0KObsiyJ36ABX7NFg8qYDFvSycjytDVDUZ1dAs9BgwGj93&#10;G4jXttpoemOK2kcTUeluhMoH+ih/po3aAEP4HVXCPO1/oDyiiwCWSwy7Y4tpT+ya8hcOzOqNUwt7&#10;4/SyPji/YiDOL+4H+wV9YTevL7z3jsQy84FiK0deh9LJ+Zyom+T7sxxIbEcDjxsjwFDPYwpJHkRU&#10;imSl/QuBjjdB2DNfFym3VyHiwVY8dLXD/P79cEdWFnFGi5D9yA85WRlIiien6qwHAtVNYNl3EE4M&#10;6oO82QRcvrajZPUaMbSoqANMpmiMRaKlKpqTVFDmo4yXWrLY1ncAltPvNg8eAevJ07DD3BiO8uOR&#10;rjkR10bLwm7YENxVHIe7y1Yi1ngxbsnIYvXgwQhZsRw506bj/ZppyDg2E2n3ZuHpOzMcS1oH3Yvp&#10;OO1TirrCRByaroXYh2dRXxAHL/f7KOMhUC0tImolur1ZZ1Lb4PoLp7vDlkjOq/H+/XsEvpIscRbo&#10;7UGO3FkClMl4G3JX6DHWfz92/pGAJaVEBiMHQ/u3X6H3688w7NYNCj92gepvv1ObvyC+Af+18X/k&#10;8PF6ztw3XdP6FWX0TSpri1BBdjyfgH1RWTEam7jf+gsSEj6CfB4UlTZizqwR+JqnQnZaBZ9DFSCz&#10;Yg+mvGzDtNdtkFlyFDPItu/K7YFN8Z1gPns0ys/EoOpmMrw3nICl5TqhF/yeeyI/v1DUU+iAjvpK&#10;6y4CdGKlDMITxCMeElD+ORfbnO9j2q18zHtcinl3smFyKR/RBV+QmlcIvW03YXLcH+uuJ6CuvR7n&#10;XnyA7N63SCmqQAXJ1CWvd7jm/RoHH0Wjlhy07M8VlBeGO8+CYXmXcIVHFbY8TRSrMZy45ouIzGKx&#10;ocaOs16IzC2kNpMG64AcsV2ugcNbPE7KREVtOwxOhGH1+ef4mP8ZsQQgt95PRgV934N3g1HR/BVv&#10;E7Ix9mQkzN1qMf9ZHeY9+oTVHnmYd78I8xw8kZOeKpZFEoEG4oUAlHzCXX2SGd7MFELN1CiSkpIg&#10;KzMcf/zZDf0H9BKAkqOT49UYFI4V4xMNJhpj8rRZostbfqwqfidA+QcBSoWxSujbbwAZy+/xxx9/&#10;QXHsGCgqK1KqIH6nokSgVFkdYxQJHMoqQVZxPMZPmAgjUwtMnbMYM5asIFqFKfOWwtBsJtQ1DSGv&#10;oIZhw+UgO0oByopKUFJUIBA5BgoKcgJMjh8/Tsw879Kli9gqcfjIEWKf8cnTZoitBv8gD9H1xi1q&#10;rF9F5dlIslfFQsCKUkSjuBu8mmf7VqOlpQrNLW0oyCmHAgFo+YWdsNTre8y6+iOmX/wR8253wcxL&#10;P4ity84HE5isW42S3CnI+TQV+R/moejjPHxtnoo3ITsweSt99KMZWHkmHPPJ+9Ze8gTHLniTx9CC&#10;ljZSSDXUIBqrUFNfSSC2HfXkva496o+Ze0Ow/HQUAcZwLDr5CsuPvsOSQyFYetIPi4+/xoLjsZhP&#10;58tOhGLBsXDMORJDaQIWH43GUtsgzDv1EYZ7P0Jngz+WHXqKR6HvCGRrYcdKK7ELhmRm879Gknkh&#10;BZSCR6QkWEnyDgEFNcW4Mm8O3qnKChDCyi5tgiKix8shTEUWLiMGwFGNFN/Da6hMjEJ1Whp5tsVi&#10;39fsxCS8cHWFHn0rViRzSF7SY2KR4P9aRN7mz5iB40eOYuYf3eA/drRYKkiyTiUvaD5ERCj39P8b&#10;e5dthAMp40NXHqCXBgFHhYX4Xmk1NZYkRNbVY/TqCxgy3xoyK8/hr+l26KG9En/qrsevOtvQTXMd&#10;ushYYM0hRzjd98XaXcdxytEJvBNQC3dXsQIggCCtv5CLKmoPHL2m88bacjRXtaORFJjb7i1il6B8&#10;i6m4H3gem7yWYGeQFs6U8RI+k3GGgJ0jgbh+ct0hq9qHQN4MAnQGIn9juCw8Q/3wKbVMGN7vvvse&#10;nX8ioEjHUoApgGPHuZS6ELCUjDn6Hn4B/kK5njlni92xsrhQZ4TzdRyNnEjHC7Hyprb4jcH2oXCq&#10;nUtA1ohoIuxqJohopU2tCWxrp8DvmIqION+dMg3ZlVTvL02kBCuFYyXANXdjiTFy/85yZrngiWXN&#10;pCQuX7yCpXpj4bJrPtwdd+PlbTsEeVxChNcdxL18iOTgZwJUfoj2E1syZsW9kYyt5K7wREoJaHJe&#10;etRLJIb4IeaVF975PkSQ520xWcb7ngueuDoJAOl53Vl0iXvfuQC/h5fwxuumAJMxBF55CSCeaMNL&#10;FqVF+SKVwGNKxHNBnM9AMiHUE3FvHhGYvIsQ7+vwf+AMT9eTeOC4Hxf3LsKGyeOwcpYF0rKyRLtv&#10;JmPJxkDiZEvkgtvJf4GlxPlux7XbjzF1ohZclxtig4UqJh7XwMTTU6C2bR6U1hlD2VIfY9foYcwq&#10;Azo3wJjVE6G8XheqG+l4Fe9uYwyltfp0rpssGmEAAHrwSURBVIOxa40pbxJUNuhQ2UmCxq7Wp3Qi&#10;pfT7tXp0zRCqmwzpnv+WUVqnS/lEdE9lS0NxX6W1EyiPyFIDiqv0xXP42WNW6mLcpvF0TRsqmyyg&#10;f2omDI7qYufUsXBeqoxZkzUR8DYa7W08cbAcZa1tqCLHsLGqXCILZDRFbwbpBo7cMT++fGlDTEwc&#10;hg7k8b4/4c++I+CRnovXFcSfpCp4ZrfALT4fRwJzYPEol8BiPJScPkLBsRRjz5ZCxSERqk5pGONc&#10;hDF0ruScj/EXC7DuTS0OvynCUf9CPCAweiU8GX/3G4YuvwyAv7Uaml4aoOKBFsrcNFHhNgG5bkoo&#10;v6+BBi9D5N3TwNVtIzBPvzfGyzGw/BHLDX/Djqm9sNX8L1gZE7g0+xvnCFA+2DMKsTfpXm9nQ1l1&#10;JLW/Huj6aw889fQS6xFLdKMkAMPyX1ddJoZ+VNc3fwPWTaRDmtqAmMQPOLjcBGHOM5DkvRu+185i&#10;5cBBuDl6KOLNl6HoUx7S8tLEMJrGBOKRhjlODh6GDf3/wb0xo5C7Ywsy9cejQFtZRCl5q9vsg2oE&#10;hAyIdIg0UZtOTqHCUCzt3R9bBw3Dqn96kf78A3sGDkGx/hQU6VvgnoIyzgwbiicKMijRn4ZbZGvn&#10;DRqAgJWrBaAMX2eO9yfoHd1m4n64MfZG78cEpwzcfFuA+px4OBLgLIj0ICcwCF4P3QmYtROgYaxQ&#10;jhoCl/z9WR9I9KVkjVZpLxevYpKcnIwnTx+JKFhoShLcb51Ac2sI4bxSWJ/diS4EFlmnce/MwskT&#10;cWbDAsj/QDb1t5+h9vMPmD1qJBIj3wlAyvf40gi0N/Ow5XYClC340l6HlvZGsVQab2/b2twmIsT8&#10;x4vyNX6tQcKHDCSQw09YEGvWrscj10HEPw1cOzwUf47WxmT/Nli8acPfClMwbvV3OFQpj6Uv/kG/&#10;Yd0QveMuKgkA7tCdC9frVwV2uOtxF2XFFWISpwQ//RuM+aYb+Ls2kb6sZqe8AdUVxTh2/i4mX4zD&#10;It8yLPOthOn1NKQWVyK3qg6G10qw2K8V6x5+IkD5Bc+SMmB2KwEXXmXSb0vxwOMFLngEwPhsKDyD&#10;M1FTXIQrjwJg7xaIFXeiMdunFcd93hOTGmB5OQT+qUVi2UKzY77IaWqAX8pHbLgeLpgYlV+LEpLb&#10;guIy7Hv2AaeehiI2LhIVlYXYfzdETEQ+7B4GO98YUT6psE6MdZ7+oBQrnhVjyYtSWNzNxm5nNxTn&#10;Zoux5txTwwG5TjyAlpWi1GAwMQN4jURm1jQLc3xHH7tvv3/ELjRq45SgPl5ZdHmrqqpC39AY5tNm&#10;QsfACCNlFfHbHz0xcMhwaOroiq0YeWF0BhDc9a06jhSYqhqUxihj/Dg1InWo8jJCyioYO1YZ8vIq&#10;kJcbBwUZAqyyahgnOwFjR6tCbqQy5EaNxVgZJSjLqYju8zHKY4gUxLhOBrocNeUu7i5dJEsW8Vi0&#10;kSNHQ09/ouiW52WNeMec2Lh4As2SCTlCGMhwMiNEgyA+SMeRinF09Tx5pkWAqdVr1kHVshMW3O+E&#10;GVc6Y+6t7pjp+rNYm/LC6zFA41JUZZqhIN0ChdlzUJgzDWg2xMvXGzBhXTTM9qVj0YlIzD7wEvMO&#10;vcXcEwmQW+iGYxf9uJmgrZYUEXch8DuQIHL3xV77MOiueYF5RwgoHk/AzGPvMG9/IOYejMDMwxF0&#10;r2DMIppN57MORmLOgRjMPRSJmXveYO7+15hzLIDywjH7aCJRFIx3foDBriSM0DKFh/sdsV+xtAFI&#10;lYKUpDziWenseVY2fhWKxM36oNj5hrth2GtmMJIxYSyBK3kxtoeBn7PcCLw4sAc5kWFoLSzHHgsL&#10;/EMAqct3nSH7w/dwd7mMunLeq7QNq+bNFsBn//K12Dleizz0vgJAusvz7jqj4KkwHPfkeJb3UNHl&#10;vW+xJU5cfwD7e4+w7OAFfDd8BrrpWsHh1XuktzYio7UVOaRQPhMFZFVi9NLT6DlpA/4y24/vZBZA&#10;fcF+nH34DCcv3MHSDftw4/4DNDdxFIaVgwQ8SfkhqGNiipj13EgyUtdCgLIJTx/dFDv/FOoow8ZW&#10;Fcfr5hOY0ybQqA2bahPY103BXlLQrCxn2ozDRbpuV6NF+Sawej8cj3yvE6AHBgwYLuovgCK1kwlq&#10;unBwPIedu6ywfPkCuD96jE0brahMF4niJfrhpx+R//mTaOx7z27CqU9yAlCeq50E52oznKubia2e&#10;BmKIgcLs3nCuM6f3IrBLQNeWrtsRnaw1w7VkNWTrKCFIWQa3Dh6mujWLCCwvDSNpEwymOxyvDv3A&#10;3f/shAivtLkdLwODsERPCSdWm+LWqU14dvEoXtx1wNtHFxFKoC0mwA3xbz2QFPpUgDsB+CIDkBHl&#10;L4jBZnqkH1Ij/JEU5ov3b70Q/fIxgb4HCHl+C689b4koZMCja/AnRyXwsSteedxAEAHWd/5uiHrp&#10;IaKTDCgTw7wJPHoL8JgYRuchnkgIfioiknFv3BEVeB9hvjfx+sklBLgROL1pjcfnDuL6ia2ws5qN&#10;2WpDcHCzJSoaCUQ1t6KVDWQHoJTKBBsPaVvhlHe8qmutRVRcNEw1x+DEKi2cnWeIrbPGYcraidA9&#10;YgC9Y5OgfcgYWvuNobnHGDpHzKBzmM4PmEBzrxEdT4Lu0Yl0PJHyJtG5AbT2GUBzH107YiKu87H2&#10;QSO6H6d0vtdQ3E+H70u/0dpvQmROx/xMbbqfITT3W4hnaB/QEc/n3+oc1qa8aXS/aZRnAv1jenQ/&#10;XUxdrUcgSwPXV6pjy1wVmE1fiPyiSrEkiFhzkIEjyUUTG04CltxO/ttG2GawTFTVVmCSkb5Enjt3&#10;h+asJbidXA6H4DpciqjGlbgi3IgpweoXFdC4lAV1lwwonS2EvFMllM8VEYDMgfrlPGhdzoTapSKo&#10;XauB0vlSaF7Oh9ntVJxJrMW1oAz06jecwF5vvDg5Bo0+uii6Ox6Ft9VRdFMDhTfH4/Mtku1rY1F4&#10;SwVVjzSQdU0V7rtGYItJb+go/IwJsj9g7cReuLxpNCLPT8Bnn5loDp+LLzkr4GhJzth3Xen9f8Jo&#10;GQVkfMiS6AAirqckSinp9mVAxdsucjCCdWUzgczaxlYU17TCxmoxHu/UQPabU/C75YL5Q3ks+FB8&#10;NpiNXK9QFOTkIe/dexTud8ZHHSNYDx8Ci4F9cYKAZarGGBGZZMed1/zNtlIlEESAsmUbvpbvBuoJ&#10;VDYbwfPAVCzt2QuWgwZj/cChlA7FWrrHDXlFJGjqI1hNE/fpOFBVAw/GqGP7oCFYNWAwnq1YhSTS&#10;y+ErTRBzfAri703G7XAjbAk5CA27OLyIKyf9/RKBlw/ja0smXvvegb/nE1Tw0CByNMUySbWS8cUS&#10;vnCbkEYmO3Qmge6Cwly43buPspJyNBEYu//0CiIOr0fREnOUWy7AvZVTcOz4Flxy2I3SlMc4umI6&#10;9Lr+Ap2uP8Nk6AAx9pDtY2M7tUfS6W2tvNMc2cu2FjR8aUXz12Z8bePNBZoFgOJZCAJoNn+l8lS2&#10;vQYFn6vxJihe3CcmPAVdCc/oaPyAH+j7stP+83B1dBmkLnQs69e/FH9Ct4GS4z5d/4F6P1nIk55u&#10;bmzBh8yPePzUG1UVlVS/jp1yqO5SUMkpE/Oiprac8EMzyUULqptL4Or2GKZnw7EuspHkvwgLPIuw&#10;6eZb7LwehFUB1VgbWo/F7h+x90ogrO7EYn1wDWZdjySQF4NHQVk4H/gei54WwuJiEE4+isLjsGw4&#10;esdjuWchVoe1wPJJBnZeCcKKu6lY/+A9LO+FY/7TbOy6FY2tbnGYfz8VJ+68gyv9ZpsLPeNaANa6&#10;xePa62Q4PY3ByhthWHc7DvuuB2CVxyfMvB2P465+eOQdjH3e7zHfm8CkTy3WhLVhiosPLrjeQG1N&#10;ixhDKRn2UItOzBAWAGYCH7OnJY1WtZJxvnbtimBs999+ocY1HCrKihijKANZuZEEAGUxTl0T2vqT&#10;oKquBRkFJfTs3U8AygnaOhg5SgY//fIzvv/+B7pHZ/Tp2x9q4zUwfvx4EVlUUhmLcePVBEgdp8og&#10;lcCmMpGSElSV6Hwsgc2xErA5hkAnzxRXIWIgO1ZFmZ5H7yEzit5pLIYTmORxk7yP+F9//Y2//+6F&#10;4SNGQVtHT+w1zpHTlWvWivEv/zYAEn5G18SIhlryOglUsLKsrq8Aj4nh67wTQnNNGwGwZ1BZ0RXT&#10;r3yPuXe6YMbVrqL72/GNIqGy2ShLN0Huh8n4/GEqKjJNqPHr49mrLVBZ/grau9IxY38ILPaGY8qu&#10;d5ixLwpT99HxgU8YPsMN7q/jhOfTVEkfpYGAfEc32sFzIVBc4YOZ+8MwbV8izAgwTt4dgCm7w2C+&#10;N5LuEUbHr2G2OxhmO4IxbfcbTN/7FpN3vqZrlO59D/Od0TCnMnw+61AC1Jb7YoGlDXLzPhCIkkz1&#10;54YgeMH17eCLtGE01HCXNQ/EbiGP9AuCQt/i5thR+Kgl6fbmKGW2phLSSQFyF3DkOHnRPX1qcB9c&#10;0ZmAyP37cXXTZmydPh3TxqtipZkZ9u/eDueTx9BYVgyHg/uwWmEErAYPEBHIm6OHiEk4TynPmwCb&#10;u8IwPJAbKibl8DqVexevwMEbD7Dn9AVc96YGcOoGflZdirFbr2K7VxxOBMbj0PNIHPYNwQm/CKjt&#10;uo3e0/aj69g50FtxEC4+sTh16S6sDp7E2k27EB0nGVQsjVQzL6Q8EClH61iBkoxU8mxG0lpVpFSj&#10;PmXhnM545GsrI91QCc7ZBjhWa4pTlYawqSFgVzcPZid5BncnbPbXwfm6qQQ4TWFHoG57vCxuPrAX&#10;gHCD5RbRvvr1H4hrV64LkM9/wscmT5H/+PjESeuO7u5OMDPj8VKkPKvbsN1lAeyL1cRkHJfqSThb&#10;PZ2eNQd73hqJskPUe4qIqQ0BSvtaY6IpBCYtCOCa4v2UscIxuKUwCq9CX1G7bxVd/9wGhENFxpOH&#10;wTAfJIaUB99L+CRSApS5hfnYtnwulukp4ObuFXA/tRVPLh+F1207vH7ojBDPKwj3vYHowLsE6h4S&#10;uHxC5Elgz4tA5jOkhHgLSg4mEBjkifdvnorF0aMCHuGd7wMxySfY6x7d5y6Cn95B6LN7CPO6jwif&#10;B4j2e4yYl08Fxb56irjXnkRPxO9jXroTmH2EGN+HCH9+D++e38FbL1e8dHfBi/uOeOZ6Go8uHMRN&#10;m824uGMJOSqmMFIdgacP7oNYIJbLkjqWDCi5zv/bRqT8YMPJEYnNy9dAT7U3XI8thvPM8Tg0fQJW&#10;LtbB7BV60FmnC+11WpROgK6lDnQ3aEF3vR701uhBf70+9DZq0jnlU57uBiqzls7XEBil3+huJIDI&#10;+eso3UBlLPl3dD8iHUt9ca69jp9hQOX0KdWGznq6bklAdf1EOqbr6+lem+i3mzSgtcFYnE9aOhHz&#10;l+tg5dJxODBVBU5zJsHlyApoyPbHieO2Yj9z3oqT5aypmgwoORPsdAgw+Q1kdzgbpEd5pxjeReXs&#10;OVshq13JGHf6rhuW73WEb0k7Dgemw/bdZ9z40IpFXgXQuJwDHdd8zH1UgL2vi2DzvhFbX9Vj0bMS&#10;bPEvxma/Ysx8UorpzypgRsZwXUAOvHLacOXVB/zVbyR+6joQL4+ORaOfNgruaSL39nh8JBD56bKy&#10;mO2dwnt3n1NAnJMcslzGouSOBnLu6uOVkzY87SYg03MmmiIXoTlsMRpCZ6A9awYCbDXwV5c/0blH&#10;H2Gztm3b9g0o8LI4Uh0hDUhUCwdUksdj8XlsMfOitqEdbq6XYbd4DD56H0H4A0esH69EOq4fYtTU&#10;kKwzEaE6c+E/biLCx6nDS0lDLAs0f0BfHBs+WCxJxhtIRI1TQPK2sWhr5G7adWjLeY2G5CdofL+F&#10;zsfD76oeTH/7Byvot6sHDMCGgcOwtn9/LO/bFyv79sExbW1cmDoFW4YMFoudLyU9s5ye4bVqDdKm&#10;WuDlMn2EnpqC964z4RKpi5XPT0HT9hPeRGfhXaAbanLeoC0/Aq7nnJCUmCaxTxy5F2PrJVF71o2S&#10;9vBvG2HiMqw/vDyf4YWPL2msL0jMTMTlkQNR0jE2tNRAFbV3TwLtKahO9cTSsSOgSnZ8o6wiMlKT&#10;hPLjcbutNcRbcuS/gsAipe1fmgTA5G7dry1taCeA+bWtTaw8wWMSGVQyyPxK5+1kTl+9jkZq9ieh&#10;S3fs3Cv0MgPIzt9LnHmFn7pg6bC/sGBAL/zT+Rchv12+I8BJ11gOnvvyigdtuHf/FiJDXnUMj5I4&#10;28yHf3nxL6Cs420pCXhz7yMPl4qLfofFNq5YGFCGlW9rsT6iDlPdUjH3QRZ2vmvByjclWBVaQkAu&#10;Fis8S7EhqAabw2swzyMPRi7hmEbgcl1AMTa9a8Cch2kwu0D2/lYCVr+qxPaoOqx5VY7JrslYR+ky&#10;389Y4FMEy7BaTL+djdmPc7A1ug2z7mTB/FK0SGc8yiAgW4q5txJh6hKGJc+LsDmkETNuJ2Kxbwk2&#10;vmvGokfJMDrvjxmPM7EhtA6rQ6uwnN5zvs19BL1+i5qmIvH9pTqxE/8jVZacKRoGETcYzsvLy4Ox&#10;8STB2BEjhonubqWx8lAcIwtFRXmMn6AtJuRo6k6EgtI49CHvZ9CwkdDRN4CMvAJ++62HiBhyNzSH&#10;tf/o+QcUxshDfYIGlFVVxPjHMUpjoUTHKuNUBVhkUlFh4EjPIuDI61hyFJPzxiorQV5WTixaPkqG&#10;152UA+/Iw0CSn/PHnz3R8+8++KdXPwK0cphoaCSWC2JwGfQ25P8IwLcoJdefDKZgCisEUpZ11WxA&#10;SWkSmGqobcLnnAKsOTYT2nslYygnnSYw+VqJLM8iVGQYoyjdGIVpk1D8cSJZek34eG3DyPlxGL/1&#10;A6bseQ3DzQEw3R4Kk21BMLIKpeMAGFtFQGkFAcTN9+hd6vG1uVR0MfL2jNyNttv+LYYvew7zbfS7&#10;TTHQ3x4Jwx0hmLg1CIZWrzFpKx1vCcVEqxAYbuHzNzDeFoZJ28NEarQhAiabX2LSjpfQ25EArS3R&#10;UJyyH7ee+og1ssSSBkTMB+mYUik/pDLBEdPq+hK08fIYtW3IrqwTi0g/VxxBSoGjlByhJA+aAGYa&#10;KUDuBuYxlW+URwtgaTe0H26pqyNw1gx4WEzF9anmsNPXhYuhHpEB7JUUcXrYANgP7S92w/FQ4D2/&#10;R4j1LXm/b57lzZNzGFDu7f8Pdixbgf03nmDfsYvYaXsBL6IjcN43CiPnHsIPiovFRJ3uhofQzfg4&#10;uursQLcJa9BvynZsPvcEL5OKYe3qjT2nLmDhirVwuXwJJSVlYpkgycQbSVv4r1wIxUFgk50Oya4Y&#10;dL0WKKqqx63rdgL4Mh+iJyvAPt0cR2vNcKaW6lY7H4PVeuC7HzrB+rMezlG+U/UUONTqY3fiCJy/&#10;f5qUZTvSUzOwZdtuFBTwrG3++0JeNSEayQmvYCH5I+UZFRYOa2trJKUlcwaKs6qw2cWYwKQOnGu1&#10;ca5KD86VkwlQTsfhlImizfbp9xtsyyxgW2tEYNYEx2sJNJRPw9tlSuK9eajC2X3rkVtcjHJynHiG&#10;IkflJBFK3nZRAiCl/OCxc9xWBL/qmsSWfE+fPCRnYSwOzp6E23uW4p71ZjxwOQifS8fx8pYd3ro5&#10;I5SAXPiza4jwvoGI53cR+eI+ovzcCGjeExQVQHn+d76l3C397sVthPneRjD9hsFg0LPr4lhK4T6S&#10;69/I5wZCn7uK7uxgr2sI8ryMNx5X8OrxJQQ8PAefu/aii5u3InVz3IsbJzfh/K4lsF1jgakqI7F5&#10;9TLk5OSB9yvm784gWtJjIVGWLBdSvci8kBJHKthDDwl9hxFDR2COsQ5uHV4K+6VqOD1DFbYWE7Bt&#10;jga2zNGE1TxNbKJ021xtOtfA1rkTYDW3I6VrVnOo7Fy6Pp/O6Xh7R/528RvO1xLlN8+bgC3zKZ/z&#10;6FgQHxN9u4fIV6djbezge8zTwub56tiycDy2zh+PHTO1cHy6Aayn68JhhQ4eWs+GgfJAaKkrI4sn&#10;1TXwOoM8Oalj20XRrUV6suZfXkjkgnu5JACDx4zxGn1a1MZZ33fr1gc//toPy/baI6D4C0KaWnEv&#10;px37g/Ox8VUZnDNa4J31BXElDYgorUFAzhdYv6vDBv9qOCW1YFdoEe7nVCOooBV36HenEgiYPs0i&#10;QDkW33ftiye7h6PojhKSHBUFeMw4r4icy6r4dEMNn+9qoNRNB+VPJ6LGxwz1flPQ9GYaWmIWojVx&#10;PloipqAxcAZaoszQEm+Kq/vU8Gf3v9D517707j0gM1oB0VERwmZI9SMfs12QdPFJbATXWbpBBAMJ&#10;7t1jRyM5LRv7Ns3GrUPGKHl1DF52e7FO1QyWvQdgH+kyN4uFeLh6Fw6OlMfiv37Don96YwHZrV39&#10;ewsd+NpiFKruKRNwVEFzqQWirh9C68d3SPW+g6THPB5+Ci5YjsbUHr9j+d//YCUBxrW9emMr2eDV&#10;BCin9vgDK+VksVtHF0t7DcQaur7y778x+88/8XzxMqRPtoDvPG0EHzBG8C1TWEdpY9b9KzA4GY9X&#10;nsGoKAwkNZMNz1sOuHX/PkrKK4RuEJse1ErahKRdSIJRAkQRD6S8YKDBbSMtIx3nLpxHZvZnofNS&#10;fP3gqUzfSUtJgMrPRuPwpToUb+86Q09mEFZOo2/1MVvouOamdhSVVSHvcwEav0rW0/3KulHoRfqH&#10;7sezt0k9Sv5EyhcJWHIXEP1xVnZeATw8Xwp55r9NazeIHiEGk8fH90fKUlWUr1JH6So1RCxQxJzh&#10;PTpAZydcvnYRPBqTJ+devOqKwoJcEXwSw4I6dKNUNoQ+INngNsFDh3idWjIvaCKHs6YkF47XL8H8&#10;wgtsTmzDmpAqbI9twq74VqwJKsHakAoBIHfRtS3vKrExuBDbYuthGVGDrUmUF9dCoK4MWyKqseN9&#10;A7bR7za9r8f6kBLsorwt0dXYGk9tJ6ycytRiR3wLLPmeMY3YFNuAjaEV2B7fjs2Uvzm6Dhtjq7Ep&#10;ogK7qJ3tTm7H2uBibKDfbafjzQRQ1wZXwCq2GfvofN27NqwKacaW1DZY3PDCKecbKM3NE+Oqua7C&#10;NlJ76JiUU/dtdhYLhpQ5LCycHxwcLLYzZOZ2/eUnDB7UT0x+4Uk5unqGMDabBi1K5caoYMCQ4Rg6&#10;Uga6hoYYq6KKnj3/wZ8kwL//3h3dunfFj+QJdO32K4YPHy4ilRN0JogopZj9TfdksCmvqCCAoqzs&#10;aDE+konBK6fy8vLiGm/pyJN9OBLZtWtXAq6/0fHf6N27L/r27S9Snv3Nz/nnn39w8eJFlJWVSca6&#10;UP2kgsD1ZI9b7HZAioENaR3PWqxoFpGrmpZKcb2ysAHBEQEwt1LB+C2dcDtmBFA7mwCkHgozJ6M4&#10;xQyfs8dRI58Aj6db0HdGLMasfk/A7yn0NidAb+M7TNjwFobbn0N3iw8MthLI2xAETcu3UJzrjeik&#10;LCHo3I3Q2sZrRzVg5q7nGLHkGSZuDITuuhBM2PwWupvfQHvDO+hsegetDcFEQdC2DIbuxrfQJtK0&#10;fCPJo2O9DS+gYelNYDIWausjMMjQBgdtriA7P5lAYtk3EC01jN/4QcTHTKXkaZeRx93GSrS5DKUV&#10;lQhLyYTtooViDUpWCAU6yiJSybOeE9QVxA46CeMVxVjLtyoyeK0kI3a7uSszVOyMw4uUXxk1SHiq&#10;HH18NmaE6D7mLRilxAqVd+Hhbm8+d5Mdiv0D/sGeRYtx9NJTHDh1E1tOOcPquA0evYyDb1wGjt1+&#10;hgUHXYjX9tCytMfUXc7Yed4Nj95Ewy/+Ew5evIftx89h0bqt2HP0FJIIzFVWShYo5vqzbAiF8J82&#10;IB0zxW2hmWSE2wNHaXhQenx+Ns5u3kT1Gy3AWZKRIm67auFm3WzYV1uQQvoe/XT74UzdVNjUWcC6&#10;dgpOEKA7VK6Eky8lS5EI3fhNCfK/Es0oTaX5kr+OXPqHJ1QlFddgzQNDApOmsCHiLu1TNZNwmp5x&#10;ip714z9dqc3+gMOVs+jcCE51BrjuoY+YKYriu0WPk4Pj9GkIS45FcTnVnYBCNSlDsVMU11t44QQS&#10;2HjwWEqhEwhIkjyw5y26w8nZys3Lh5P1SZiPU8C++Sa4vG0hbhxYjXunt+PJuX3wungEfq6n8PL2&#10;Gby654jXD87h9cMLePXogogYchf0f+mVx0VJ+oTAIB1zmcDHF+D34CwCHp0XFEj0kvIYKPpzvkid&#10;8cLNCT73HPD8ri2e3TqNJzeO4un1I3hy+QAenduN+7ZWuHV8A67sXwOHLXNxdOU0TNeQwQIzfYQH&#10;vUZFBUftO0AjOxIiysLt4d+2wtekekSMu6XyPKOzqLQCLlfc0PefYZg5SQsu+2bD0coAp1ca4vQi&#10;bVjP18aZxdqwWawH64W6OL1YC6fonK+dXKQjSHp8YpEWpVLS6SinS7/jcvw7PpZc59/wdUm+JBX5&#10;C6XHkvudWaALu/mGOLnYAMe57JLxBCQ1cGmLGS7sWw5D5UEY2q83vH1foKyGHUleZ5DkoapcgEpp&#10;REboSLom5YWknUh4JGb+VtTB3+8V6WcZYTN+7N6b2kJ3jNGdgoPX7sMt7jMCy77gSXE7vEq+IKjq&#10;CzzzW3A3pxWP89pwLr0dy4PasC64TJBlcCmup7TjQlo7lkY2Y8q9ZPTsNQK//9gFHnvlUf+cQOPD&#10;CWjw0kNDwCQ0vbZA87vZaAqfg+aYuWiJXYyWaAKQRM2RROEz0RxBFDYLBV4E6mz0MUOH7Ftnes/u&#10;9M7f/Yi/evwFNzc3lJUWi+/8v99eAqAkTqaQF45K0vF/9UVZVR28/F9j10pN+NkbojTSFu/cz8N+&#10;40ZsmjoFp/bvgd2pM9g/ayE2E4jfqaOO7bpm2KigjafrZ6GiYDvKG41JJqch7+VdJN29hoJkb+Qk&#10;+qEoxh8J/gexR28CdikbYs+ESdg8Xh879E1wfeMO2MxahG0aetg1jhwXFS26txkO6ZpiL5XboKmD&#10;J7sOIJj04OMtK/HKfg38bq2AfcASWN68gbPuvqjLCQXaw/DW8wrsHM8jITNL6DwRkSegyG2fnShJ&#10;O5DYC8EPSqXgUqoveGZ4gP8L2F2wQ0VJuQiWlKdnw2/larxRlsEnvfEIeG8D8/PDoL3vF6iu6Ylb&#10;IRfRXF6MEgKWb16H4E1EFJrr24TurWKnltcK5i73hmax/Wcd6aEqIrZp3LvAekli3+hdyPGtqm3D&#10;84AQXLrxkL5Ls9ChJ07bYebAgSjVV0HpRCIjVZQaSo7TtMZg4hglePi9EZo3NTMBDvY2iAtPonbR&#10;2rFUjkQnSOsutR+sN3m5Pe4BrGsg7ECgmMee1pcVIjEpDla2FzHz5hvsSG/BAXKQLAk8roupIMBY&#10;hZ3RNQI4riPAtz2+AVtja2EZReAyjoBiZCWBxhoCinXYHFtJoK8UG6Oq6LgG22LqCThWY0MM5zO4&#10;LINVgiRvU3QpEadV2JHQRNcqsYnziTZHV9A9KrEznkBnZA02hBfRM+m57xuxObKK3qsE2+i9DkS3&#10;YxOByZlPwrHhpDMS372mdl5M34OcJ7KfkmGTHbO8mRH88fmCFFhK8/m8uLgY3t7eAvSJsTFEvBMN&#10;rynJk3IYUPKkF0VlNYyQkYeMwljoGxlBdbw6evXpLQBd7396Ebjsib/++gs9evwp9gXv3bs3ZEaN&#10;hrq6OvT19WFiYoLJZuYwN50sjo1MjCk1g5GhMfR09AUA5YjmiBEjMKBff/T88y8BVvmefC9+Bu+O&#10;069PX3Tv3h28DyeXdXR0xMePH1FaWirqJBV8VgKcshCwAEgbCS+D0VYPiYFtKCKvhhoNb6uXU45H&#10;zzyx9JgF4kLGoS1fHV8bJ5P7MYOApB6lRnB7bovuC/IxeGc9eP9Lnd2p0NmWA51dRdDeGQ/NXcnQ&#10;PFCAcXtzobkzE7r7szBkeRLiCsRKquKPQUN981fIrnwJhW2p0N+bDq3tHzBhTwr95j3dJw9auz9B&#10;c0cqJmyn+21PxXirFEzYkQ7NbWnQsEqG+rZkqG5LEZvR/z3jOWSMjuLQUTt8iA1HbWExCXgjyqme&#10;zAupopTygo+l1MIL2da3i9ljzdWlaK6pQmFRIwJi4mGzyAJPFIaJLm8GKNyNweMqueublxPK0VJG&#10;OqUSgKmAGDV5sRxQMIFMXmqIj0OJwlXliGQRpDxagM8XYwhcjh0p1qFkMOlPxxyt3M9bLy5chuOX&#10;nmCntSsO2F3BvjOOWHvIFocvPsAj/3d4/CYCDwJew+3FSwKawXB/HYGzd59jy1F7rN9+CAvXbMLO&#10;A4cQFhEtooKSGap1pPTK/iMLEiUpFKNY+YB5IdnXvJoARF19pRgrVlbWjLCEDAIm6+AqN0TwgCl5&#10;mQoeLVHAzB6/Ya/ZMPj4acL9mTbcPHVw01MT56/K4/7Oeaj290Odjx9qX7xAtc8LVPg9RZW/N6pe&#10;PEeVn484rvTzQo2vF6r96HqAN2oC/OmcfhPgg1jnc3DZrAg/P208eaoLD3cDPHpKx0+0ce+xHuaP&#10;6IHJv3WF4yEVeFsr4e0KuY7vpILHBPAd5s9AYGgk8shZKqW61dZS+6C6VVaQ3FM7EBMOKJ/bhTSC&#10;ywZTtJvqMgEqeZmhktI6pKSSk3H8EMw15LFMfwysl5jinNUcXN67CLePrSWjvRke9tvwzHkXvM7u&#10;gdf5A/A8dxCeFw7hmcthoqOCvC8dJzoK38vH8eLKCfhcPYrnl49Q3mECpodE+szlIJ5e2A9PlwN4&#10;en4/PM7u/UaPnffggcNO3LOzwm165u0TG3Dr2HrcOLQGV/csx3mrhbCxnIvDKyyw2lwdk8b0x4Lp&#10;Jgjw9kRBfh6qSA/wou5ia8E6TnkIELcRCchkEkaDZEWAKMqvY6ekuh6lZDwz8nLh7HIeA4aNwJhh&#10;/bB5sRGObZ0LWwJtdpbGsNlojNOWRrClY1tLcgQ2mIqUz8+sNxFku97o2zETlz9tycfSfHIe/qcM&#10;3+O/55Ly/yXJMx3WTYXdOnPigZl4p+PbLLBqkbFYM3iIjCruP36MguIKlFQ1Ud14iSD63pWlxJNy&#10;sXQSL+TNBpPbg1hirUNfVFdKVghhI15GPKsorICX+xMRHBCg8vtuZDd+pOOf0XOYCuT0JkPNaCpU&#10;Jk7B+MkLoGC6DMMmzsRIvamQN5qHoZPmQNZkHmSmrsWfeivRS2cJhmgtRX/DufhH2wT/9BmM33v1&#10;hqlKPyyaOAqzdYZhjvYwzNUehDn6QzDTYAhm6w3FbP3hlA7GPN1hmE15M/UHYu5EIoPBmKYxCPLD&#10;/0GnH3uiU5eh6NS1v3jXQUP64+Y1F7G9Hts/EXBgou8tzillqqyUrIbAIEdEKjvkgncNYblgOfqU&#10;U42nbvdxdLUR7u0zQoGvFUqjnZHy0hlx7rZIfGSNDL9z+PDWBR9DbiA35BGy3nmg/CPphrLHKP98&#10;E6U5r1CbHYH2ghCUFbxEZbkX2j6HIzfaF1mRT1GS7I78hAfIib+LT0Qlme7IS7yJj+EuyA+9TPe8&#10;hJwoqk/UReS9u4APkVeQG0Ploql83HUUJlxHKd0j58N9lOWFkU2LQuPnJ3h09yAcre0QFxxFOqHk&#10;W9ReyD3Vt6JK0j64W7uiokLCC9IZ4jqVk/KD5SM/P59k6yFsHWyQGh8lMXT0V/UuBbXeQXhCz3f4&#10;5AKnjAs49Pw4rr10RXnmR3z69BHRiYlIzspGVVklispqUEQAlZ23olJ24mrIGSabVFIqUr5eUF4p&#10;qLiEiH5TQuXyKf2cX4LnL0MRl5rb8XSgrTQf1ZfOI+vQASRsWYoPm9ag+MRR1Dx6JAwxRz+D377B&#10;abtTCHwTInq0xCL/VDceN8t15fpJ5YLlgJ1LxhAMKGvITpST/axu/Eq2k+SmMBcRQYEiGLLgmi8s&#10;35dgS24btn1swc70Wuz5UI+tBPq2JbdjX0YbtsbXY1tKM7Ymt2I7pTtTW7H3QzuBxVpsS2qDVUqL&#10;yN9HTth2KrMtjSipBTuSJOV20nWrlEZsT2yh+zRiV1qb5L4JddiRSteSmulZVJ7vkdmOLfG1lNeA&#10;nXSfPSmt2JnZiB3k6Fkl1mLBnQCsP30awc89ydEqJFvRhAbSAdJvzfUXgFIoBBIMaSanUg9MyqzP&#10;nz+LRZTXrVuHgYTqf/jhBwHkhgzldR9l0a//YDG7myfldO/xB/7q+Y/YLYcbKJNkNXzJ8f+S9Fq3&#10;bt3Qp08fAQJ5XUkpeOQ8BoiSCT7///eQEpfhd2OAaWFhgcekIHNyclBUROChAzBwnaR1ZA/im4dJ&#10;QsBAorKuRHjaDTXNYjwZh615HGV1WQPyc4oQFBgDO7sdOHJQHlZrh2Hxor+wfEE3TJtO9e1uhE69&#10;V6DzAC106jMNnXqZEU2kPH10+luTjk3Rqe8MSicRUV5vbXT60xS6JnOxZt1aLJg/F+stV0NjwmR0&#10;+kWD7kHlexl0kC6RHhH/lu9pKEmZelJ+T35GR9m+Jvhx2Hz8o7oRJgtP4ez1u0hNj0BF6SfUcz1r&#10;qW4dgJr5wbxgkvJFohTq0FhTiGYyLlUNXwlcNeILeWZcPregGG8T3+PS0b1w0tbDbZnhAiQmdnR5&#10;M3jkVIBGymcQyZG8l0qjRGSTQSIDR18ijkTy5Bvu2uZIJs/w5igmT/DhbnNOOZq5pU9PWJGDsdna&#10;AUt2Hce6ncexaccxWO51woptx7Bowx4s2nQQy7YfE7R0y0EssDyARev3YMl6K6zetAU2Dg6IjIoR&#10;TpJkwoUESP8vCdmgVMgGKUzmS3UNeb9sWFrKCVBVCKfjMymwt5nxOOt8HJcmagngyzxg4MaRW15W&#10;iSO3DKr5mLt5eLwpz9pkEM1RXCYpnxhc8+SmiA7iYy7Hx7yIPB9zWS7H/OXtLxPVFcWwA44SM6CX&#10;bIupKJ7LwJ7HefL78HXm9yUddTgd2YYXCcHIzSeHobIZ7RyV5FUOCDzxeGLhfbPn38ELaZuRygWn&#10;bDgbCHRwBIAVN3dtuV48j7Wzp2E+PWu5jiIsjcdjs7kGds3SxZ45Bji0yASHlxjjyFITHF1ighNE&#10;p5aZ4eRSU5Ey2aycAptVU7/RaTo/SfnWKybj1HJzcXyCyh9dZERkjEMLJpKjMUmcH15giH1z6Fkz&#10;NbHTQg2bp2hhy2QtbDDRwBoDNSzVVcNscnRMiHdT9cZj3/atCHrzigx/HsqrOtpBPYElMgxcR64b&#10;84Lrz/RvN2+HHiGwzasENJGRa61tIkNWhY8F6fD0vINpU2dh2Cg1qJAeM9AYC2NdJQnpjBNkQg6Y&#10;sY6KhPRUYUTf6L8p0/8p8z9kRN9VevzfctJjTifpUTm6H5edpD+eztVgTMcmWqrQ0VTFaBUVDJST&#10;x9yFS/DyxSvkfS5FCW+vJ4wER6upjnWS3cOE7BNoZrkQ9RYAQ8ILTqUyUtlIoKqiHEW5uXgT8BLL&#10;Vi5Br/59JQtYd3QzSidASAMU3P0ouhg7uhm/2YuOcwlJ9T+X7YZOnX8TxxKgymUp7zvK6/wzpT90&#10;EF/jMfw8qa0j/Y43EuDn/9zx7B/Q+fvf8BfZmZkLzOHl7YGCnEKUE0jhekmJ6yfVjdJ28N98rrtU&#10;b/B1lpWSijpk5pbCxzcQx3ZthvXGGbh7dB6Cr6xC/N3liHffgHSffcj1PYy8VyfxOeQ8yqIJRBLo&#10;K4m6jKr4S6hNuYWazEdoIqr79BDVBXfQkPEA7Tl30Fh1F41lV9FcdBZNufao+2iDsuTDRPtRlrIX&#10;nxN2oSBuMwqj1iE3cjWKIzYiP2YbHe9AXswB5MceQUXMEZS9t0dh3FV8DHZG8F07nLXdDecLlxAe&#10;nolKAl11dZIJJmLdUe6loHbB4JHrLtoJpVLi+jMvpMQ2lSP5WXnFcPfxhYPDKbjduY6ElESUf+WZ&#10;2ATcxAo/X0X0kv84qNLU+kVc4x4cXu6mubVFMqaXUu5W55UYWlrbBbW2fSE73SpZnaGDRH4r532l&#10;e0nWdxZ9O210n4Zm1H9pF3ncad5MVPf1C68OLZ6ZSw+NT/qAW1dv4LSTLYJeBaG8uAzVpPub6smp&#10;4u9OvBB1pbbA9WQMwQCS8+p4n3Oqd3NtuRgqUkHgi5/ZXFWKqsKPiAkNxklHJ8x3OouFD19j1ZtP&#10;WB9RjvXR5bCM+AyrmFJYRhVgbUSRiBKujSzChuhibKT8ze/LKb+ArtO1qEJYxhTDKq5SXF8fUyTy&#10;1xNxuY2xxVQmH5aRdK/oz/T7Imx7X4E1UXlUvvDb75k2J1RgQ2wR1obztQI6puuvs7HC7S3mOl3E&#10;kfOOiA4MQHF+tgQvNbaSvZA42qwXWA46MSP4QDCkQzikAsHnnHLDYG+MQWVaWhqePn2KQ4cOYdGi&#10;RQTaZmDy5KmYPGWaoClTLWBmPgWTjI1gYDgRhoaGgiZOnIhJkyZ9S6X50mOOUGppaX0j3ntbSjo6&#10;OoIMDAxEeSZjY45emsDIyEgcc8rns2fPxq5du3Dnzh0kkmfD78xd3VwnYSw6GjwDaK4X148FgoGj&#10;mJRDRrWqqZTyqWEQs3iGI2/yLhbvFeMJyXvPy0NkTAHOu/pgxbptpJjnYOjwqeg3SBMT1EZAX60f&#10;9FVGQEdJDprKo6Cl1h8Txo2GlgqR8hBoqQ6nY1noqAyFOl3T0pDHyKHD0I+jqwP7EBgeDtmhI6A3&#10;TgETVBWhQWUnqIwiGtZBo6ChPBIaqpJUU5XuO06G8kd0lBtFxkgZ65ZNg4vDEUSGvEBW1nsUVReh&#10;vKUWlWQwedmLVqqr9JtLFaL0u0v5VNVYLsry4r08+5WXVeJ1JcvJ4BYU1yDqcx4ev/WDq/UpXF26&#10;Co7TzHFhigkuTpkMeyLHqUY4Z2GK81PNcG6KqSBnc2M4TTaFw2QTnJlshtNTzXGKzm3NzeBoTr8z&#10;MxPHZ8z5uilOmhvh2GRz7Kbvu235Emw+cIjA5E5s2L4XG7ftwfptB7HV6gA2W+3Dxh0HsYnA5vqd&#10;h7Fh5xFspfM9B47AyfkCXrzwR0baB5QUFYtvzvWSyri0vv/PORlWjs6JqAwpEO7yKedJW2RkebkE&#10;XkqluLAEyeS0eIW9wlWH03BZuwaXZ07DnenGuE3vf3uSCW5OMsBD48lEU3DLxBh3qY3cNpmEW8YT&#10;Bd024tQQN4wnwZXyXanMbVNT3DI1o/L0ezNTXDcxhauxKZWZSKRHeUa4ZWaBa8ZTxT3vUblb1Bb4&#10;HjeNzXDbfCoeTJsMN1NjMXb14vL5uHz6JJ68DBJ7eBcWFqOK5LyJ6txMxHLBkZgm9jypztL9Wf8r&#10;F8wT5oWI2FD9WWny7FZeEYHXfsskPvBCxq4XSQHtsMKmZQuwYelcWC6ZRelsQZuWzxW0ZeV8WK1Y&#10;iK3LF3xLpcdM21YuIlpKeYtFarViyf9zvGXZIkoXUsq/W4TNSxdi4+L5It20ZB7WL5wFy0X0XKL1&#10;C2Zh/WIqt24NbE8cg6eHO1KTU/A5vxCVBKK5q4wV5f+Z2U1GlNs9HzNJ5YL5IU1r68iI1JPhaGin&#10;9kE6pKIUuXkfhf654foAG6yOY8aC1Zg6czGmzlgKiznLMG3WEkztoGmzlwri/KmU/h+aI6Eps6ls&#10;x/F/86bNpd/8J4/PpWU5nTJ70bf7T5m9GJNnEc1cielEixauxp6dW/HwwR2kJaeJceIcVePuPN7H&#10;nLu6eRkc/sb8vbmbkVfCELygtiDVGVI+8DmX4/L1zfUoqypBfm4OPlCbe/zkKfYfOoqF8xbDzMQc&#10;E0lWJ5nOgCHJKBP3RE1mnW46BYYm02FqMgPTjabBmHTFZCMzmBqZwsCc7AfJ8mRDC0wxnC6xBXTN&#10;kNqViZk2zM0n0r1NYWxmDiNzIlMTutckmJAuMTE1hzE9w8R0KoyovRhRakj3MjExwqJZM3B013Y8&#10;vktOd1IycnILhIMkxhN31FFqI4X8dxDbD85nfkjrL73G50zco1FN8pGTn4uIuGTcvfsEzietYbPL&#10;Emd2LoXNjhWw2b0KTvtWw+XAGpzbvxpnj6yA/enVcDy5ES6nN+OK3Rqct96CK2d24KINpXbbcNVm&#10;F86fsYSL7Wa42Fvhgt1WnDu1GRdPbSLagHMn+Ddr4XiadPLxZYJsjy7AheNL4XRsCRyPrYDdqdVw&#10;OLoWV49uwIUTVOb0VtjY78HZs07w9vFCVkaW2MmspKkSVc3kbJJO4F4Lbhsi4ELnUrwgdbSkfJLy&#10;SjJspEEswVVLTklxcSHeRSXhxm0PODpehuPFs3C54YI7t11x5+YtuN66hts3XPH42i3cvHsTN2/e&#10;xK0blN6+hdvXXHH77h2RJ8m/jdv0G74ujm/fpfzbHdTxm1s3cPPGddy564obN6js7etwvXuennMT&#10;N648wI2bD3HXlZ595ypu3b2Bqw/v49K1SzhH4MnR6Txuuj9CfGICqkoJUFMdmkjXcdc/R6AFqOJv&#10;3wEoJdsPcrsgsE26gHs2WqjOPKmVAXU1tSseQsR2p6i0gGQtES/dH8PR4Rx22V3Devv7WONwB+vO&#10;noflpXNY4XQVK89ew6oLroLW0PG6865Yfe6aoLWUt9rlBlZT3npnKnP2OlZcuI7VVG7NuetYc/4G&#10;1lK68uxVrHame52n/PPXsZ7Kr7l0Q9xvNZ2vouvimO657uJNrHC+IojLWjnexCl6j+dPHiA9Ngql&#10;RaUkAwSWSQ5EdJL0ncBKHRN8vwFKqTBw+l+SCgYTM6+kpERsO5SRkYGUlBTEx8cjNjYWcXFxgpj5&#10;CcQoJlaoTLyeJdN/z/m3vEaV9Fiaz3t/SsvxvaXnXJaPmf633H/POeV343fkd+V35ncXyu4/9WTi&#10;a5wvGgkrTuYFCUxNA3nkwphytwUpCY7UcCSThKG2sZq8jAqUl5fjU2EBcrMTkZH6HklpSUhPiUMq&#10;v2NiKpLfJyAzKZ0UNV1LjUdiCh8nIC0pFinJH6g+mUghXiWnRiIxIxypKZlIo/dPT49BUmI6XUtB&#10;Ukoy8SaN6pdCKfEpOZ7oPVLTuM7EBzpOTpYccyoohcoQP1NSmQ8xyP2YgfLPJNQVlWipL5Xwg7vz&#10;qaHz9llSPki/MfODz5kXnPJC61XknTbWkbfOfKhtFik3ihryEouriskgZyH1UxreZqQhMC0DAQlJ&#10;CIpLxBtKAxPeIyAuFq/oHV8KShIUSHV9Rd80MDkJAZxHdeXyb4lvIZwmJCIoKR5BibF0/p7O0xCZ&#10;nIqQyHCEvn2HiLdvEBISgpDw1wgJfYPgN0EICwkVecEhYQgKCca70HCxjV5sTBTS01KQl5MrMYT0&#10;vRkUS0GDtP7/f7xgA9lIhoV/10xORVVtDYFslgPiEQH0JjIWPM6Oh0QU5pUhPTMHkelp8E2PwAuS&#10;hxcJ6XhFdXn7PgU+8cnwi3sPf6qXPxkuX8rn48DEeLyMTyBeJSIgMVlcYwpMSoV/agb8RNl4BJAz&#10;50+8eRkfg1fxEfS7OOI18zsT/vFxgof+xFe/99EIiCe+0j0DEmLgQ/z1J1kMzUxDTM4nZOdVoby0&#10;CXVNbfSdCRyTwmMwyYvYV5Ccc905GsXfWcofqR5gnrBi5a5wMUaJPPKGWkn3N0ctysnQfC6twIfs&#10;PGoHGeR4JSAsIlYMMQgNjxKp9Dg4LAJBEZF4Gxn1jfhcSnz+JpzTaEEh0SQLRMFRMYKCIugeUdGi&#10;LKdcXnrt37Lhglhu3kVHIiI6CnEkYxkfspFLAKqEDAUvSC12gCFngUGyRC7IcJBx4DpKeSDVH4IH&#10;lIo2QteraxpRTkakool3uiK9UdVG8gJUFBeTTGSTE5NOz0xCVPR7REXGITqKUnq3mNj3iI6JQxS9&#10;r5RiKY/XcoyNjkNMVCyiqRyTNJ+POY2LixfEZeLjEkQqJf4tU1wMPYfvGZOIuNhEelY4ImLChL6O&#10;jSLdGp+K9Iwc5HwuRXEJb/9KerFS4izxhALJwt3SaBzzoUMndLQTYUipLQhni50Ldsx5pnNVrQBS&#10;Fc08dKIKlcWlKMjNR3pWDum6LNJvsUhNjEAites4ks331AZSElh3JiE2JRVxCclIpPomUH5iUiRi&#10;k6OQQLouJSEaGQmRQu/FUtuKTX0r7Azryw+kS1Nj44TeZBuUyHo2IRbJ1G6EnqVvnhKfSHnJpINT&#10;kUTtIymeylK7iE+LR1pmOnKzClFRKBnmwY4ip9Jvzt+aSdqTx3lM/6szGFjxudAddI1n94rluLhH&#10;qLgIBdlZiE/NQhB9k4CwcLx6HYIXb0PIGQ2Gz+s3eP3yFQJeB+JZ8Bv4vgzFS59wePmFwjcwDM9e&#10;vRFdtq+8Q8k5fguvV6Hw94uG34tIQS/8IuAbEI4Xr+j4VTj8X0fAj1K/QMp/FUe/j4H/m2gEvqS8&#10;l2HwfvOWyoXgpf87PA8IQiDpT247aRmpKP1chqbKKgKCrSirbxEOVy3vKPet7iT3pAv5WFp/Tv97&#10;LAGZEseD20kzOSuNZEt4Il92QT6SoxMQGhhC7/4SXj5+eOrrg2fennju4wm/Z0/x4tkz+Hg9gy+l&#10;T1940bE3vD3p3Ps5Xjz3wfPnz+FDx97P6Bqlz+k6k5eXlyAepufj4w1fX194e3kSz16Ie/l6PYWn&#10;jw98nvvD+/lT+FFZf7ruT/fz8PdHkGcgook3CSkJyCn+RLq9CrwtckVzK8kErxkt2bdcKhMs9//W&#10;W6IbeX/3KgbTpB/ZzjaRvagmO1HNyzGS3uXrddROinM/IYvwQSzZsZhXvoh74YuogEAE+79AhJ8/&#10;IgICEEbvFP6SiK5F+vtRPl0L8EPYCx+8C/QT12J9JXkhgf+WCQvge7yQnNO1yED/b9eiAujelIb6&#10;+4pr4p5E7/z88I6eye8QF/gKsaH+SEmLRP7nXFRX0HfncdUkyw3EBwaRFTWFQs6lq6R0+t8Gw4xh&#10;ZnHK59JrnEoVKadchscklpQUUVrccVwiobJSlFWQZ0NpaTGdF9F1SgsLqcFWVAiSlufoIXdH8zHn&#10;SfO5S5KJr3Mep1KSPue/5Zmk17mLnt+fZ+ZJF+6WNnxpysLO9ZDWmcdLCl4Q4m6saZMYTTK2VWQo&#10;pV08InrT1IAWKt9AzKytbRe/Ka/MFV1dZUW5KC0rwOfKdpQUV1Kd01FYkYOC6iahsKsK+Z0JgJWX&#10;obCkHJWlBE7KyJMvKyHjUyu8wYKSPLpGdafyHPEpLStEcSnxjpSRhA/MX+IL8be0nPhE14pLJdeY&#10;+Jiv8/gWHu9UQV4ET7RoaKEGTUqet3psqG6nBl4pZmjx+0t5IWkQku/O+UyEp8Xacy10r0oyDmWE&#10;RltIOTSysWkk2SBDyjtp1FZRPSprUFhO9SghoJpP34PeuZhlgN+LviV/owry/Jl4S6fSsgohIwVF&#10;hSgrKSWBrZZco7qX8RgYqhvLTnkR/Y5ASjnxrJx4U0CyVEB8KCutpmtFxLd8Kl8kqIQ8v4IS4hnx&#10;pohSls/KKu66kio/kmX6tmwIRZSN6iaVCyauu9TblvCCjSLxgeS9tYp+09xEfCNHg/e05XF25GDw&#10;Mk8c1WslUMLggid2VBTSO9G3riquF2PSiuhbF5YXU0p1K6qkvDyUVxBPSG5KSklWCNjw+BxuJ+zF&#10;V1SUoaKS5Zq+LcmAkIOiz5Jjui+v61ZaTG2hkOpH92O5YL6VlvAx8ZXkr4gNeVkRCjt4xWM+OdLe&#10;3EBggR0Cqj8bfo5GcSSelQKDSvbAue4chfivbEjlgsG1iDzQdTHOkGWJ7tFQ3SpkgddR5dURGKiV&#10;lVbRe0vqJt6LUlFPqq+oM31fpgqS/XLmDckBk1RvMFWWk+wRcR4TXy+mevO1UuJPOdWRqYT4xud8&#10;L+l9ysqrSQbLBYl2xfJIbYfHA3J9mholUReun5hQQU6k5NsTD8jwMY+YF5wn5QXzgM8lv6nq8NLp&#10;d7XkwBI/xSQBaiP1TaQfONpLRqWCZFnoLpJPlgsmUR/RpiU6jdsI60JJ2yYeMdF1qX7j6+zIcm+R&#10;NJ/PpfqT7/O/5ZnnIk/oDOaHRJ5YJorpO7KDxG2Do8wMJPmY6yTqRc6FANkdQJKHeUjGFJOsULuX&#10;ysW/vOC2RO2LeCHkg0gAUQKbLGM81rSU2kwxyXYVvVtNgeR7FdE564KyItYV/I0KRDv5VFYn+FVa&#10;9VnogiqSo/Jibt/l+Ezfs7T0M7URkmuSbW4LnBYWVZMcVIi6f5Mx4kVRETkPUn1akk98o2dRWykh&#10;HheRzuGJGrXUfhvErNVyEX3j9+Z6SfSAxAbyMZOkrpKU5UKqM5i4rLScmLzESy0RHzlCVUXtroJs&#10;Crf9KtJRFVRPllf+HkVUx3LSc8UlVCeqB8sv6zeWleKSCmrLZGvovSt47CC9M9eljGWI9GdpSYHQ&#10;c2WkM4qoLbDsCHlhvlAZbltFJCsFLG9khwVf6fmsH0rLSAdVkMwQfypZRzD4Izmua5RMzOJuzUbm&#10;B9WH9aCkjhLg/L8k1Z9SHkiBJ+uMKuJvc10LtQviWS3pIHrHskr+xlQXepcSkk/xTUg/FJEMCDvG&#10;MsxtheSkkOrOPGJZKKK2zHzjekrl/RuRXuB1IllnCF3D7YjuK7GhpBsKJbwtYZtBefnFJCPl9B70&#10;u1qSrbKyWjqndkDttpX0APdE1XQM9RJOFWEA1g9SGeB2wOcS+eCgVK1oVxzR59162DbwdZapKgaf&#10;xAsGmY1NFahrlkwqKivPp/pnE+XRu5LDX9QgZEHoOpZl/oZUZ/52ImXZ4G/Kto5ku4avc5smG8My&#10;w8QyX1pQJHhRwkEwKs/DOITOKSSZYnkT7YB0Jh2znLAuYR3JfKwi21RVXUj1KhHtWQx5oDpxu2iu&#10;aaa6kH4kHCTaONkV5kWn/4O0/0PMJFZc0kYiFSTOZ5D2bzlJHhMLkrjW4bUyY5mJDMY45XEPfP2/&#10;AicFfHwuvSa9v7Sc9Pi/z5HeS5r3vyT9nVT5cyqtw79LPHQ0BGIQKz8x4JyMQxMBLtFgGnlwNTOM&#10;GhCBiXoCCzyrqbKhQmKIa7+IvbebiBpq6De8XEAL755AAKuhXYS62bhW1X+lBkqAg5QWA5SqpnI0&#10;t/OiyFTPBlJiTcRHQv28MLB4ZhO9D92LjV1LM/OY+dJM9+NxGZIuOH6G6HbouMbjR1jJszLnblkW&#10;4iYCvEKZNZKiaCSjTO9fQ54WA+TqmjKqQ7XgBfOL+SDlE6cMysU53aeFu/7pm3L0qpaBNoFJBhIM&#10;NJtr6Z1rJKCSF0FuaCZ54SgXlWOgxY2PU16fjkmEyhm0CCMuMWYtTc3EC/o9KTCuA3c91lMefwMh&#10;yMSXmpYOB4EBAPGttoXqX0ngnn5T10rfh/lS3yru0U78aKZ3b2LDR/nMN9EY6DtL68myIEADnUuO&#10;JU4Gy4yQCSLBC64vA0c65/eRGEmJQuV7SseOcFSbo5biGTxWponH9PDQAmpfHKlpqSPlRIqEr1Fj&#10;FN+c17UkPjAI4XORUntqbaUyVGcBfIk/nMfvJpQWyUZtSxtIXIivvMwPKTx6bhUPXyBeS5Ys4W9f&#10;j1biZUsL84O+M70HP7eNAVJjgQCB/19dd/58e1Emdtz/IsnvqfnVKqumUvqLTk0mFcuFcYlr3K86&#10;oIgMGlwH97jHvdwd3EaMOjrKDC5IUGSfoKgIXBYR0EpKBTeEey+c9Ks/3/elPXXTVV29Pf30s3f3&#10;53zOOV4uZ+/zKbyAMAKd/LuR2ZA1swk5fwJjfOrGocPT3ulDQ3+/3p7+omt7qj/0MOjCDz6m/mfM&#10;2PrZ7rRntusQRq6jlPFyz9Dz1PtBTJCrs9tiQDDFCXjunj9OPmTJhoddsI35Q90HtjflOj/COpDF&#10;8Iu5IUx+hz5Hnl9OGviSxXG7OKg7mJKtDfKu345YMOTifTP/ze8yN38ofmwq008HHf5d44/3OIAc&#10;8O1b9Qe40ecnrPoZq7L4Sd78RNYupoJd6zKYcM35Q1Z+2gVtvsE/L4HeQ/OD/ja2QbtL0i8HvFcg&#10;pp4H7B1jzFOWaePjAvXbO3xScfDkacg3P7E+2c2LvAOE2DUM9Mhv/DnGmD/WJk8/U4amO+86Nubf&#10;O2zxrt1R+jpyZPrMlM+Il/NvPQesNh+ZF5vfDXu35vAz9B8dOO4d/sGfyPFOfIoJA97Bfup5xNYZ&#10;G/nEkDsfY5OzzhaH3u75wy9nTJkxfD4kGBuomO+J4vzpuD/V99T54LO9JHtrTD/5FVP8p/Pdw76s&#10;M3+C7a77xuF62OEYu+uPfiRcnW5GOezVHjBpHG1x0zj/Fkvu+e09w6fHxfvuEcv/cN+MbWzNf4L/&#10;8ejwCXuFmDL4mj4w1tv8aOSBgw/i3Q/2z1jLjv447PMPR4ePDBseuj3yh928CP3+9+NQ9rtxYBjy&#10;nt9WHrFnHgwH3X/C3wHPSrIwVj+50Z3DVRcvMWjub4NOcUJcFD+ODt0cGXPtr/j0Cdjvj4y4L77c&#10;M8ZmrNl8ns/M/XHwpU/smbFyzDe+xgxrTl0Pn6Cv6W/3DDkPvOb/ZtR/c8Tc0eZjg647jng3/M7d&#10;0en37GvI0kfXv/3lsD+8jmzNeXHc4uOMzSP71RB1dkz+PrXxRHN+uW3KZehm2I8HWH7C6PfjbPDH&#10;YctsFL0OseZqo8m+S2d+g7O4OfOQl9hKlsr5SsHYP8hyxrfBn377Kr3caf8dJRq8hzr/EXDIYs4d&#10;djH3VXvSPZtMj6/7m6MzZtjHjgxY/XyNPv/on5LwN3Bu/nHn9sPmBEIZGURP+BiKur+dcvAAd+zY&#10;sZkdNjMsOPwwt3T06HDM0Z6EDwFlYPBolyg9QwSfw4JBx6akzShbKxi5erTDpV5/8HL44yuatnFP&#10;W7eDM0XNfofKA9rnnGE8nqrOF3yHYglOwrGNafIxlOlRt8DUz7vMtca4j9EpgqK3TXsoZijU+Bwb&#10;6wiK5vndrcn7wKefY5XMdUAAh15w01EnH1sbPxPv4IkzrzLZeDQ++J8HiEHHn8hiO2jpq38aPgce&#10;RiSg+BZsh3m0b3q/d44xRE7mL7lG10z+3vHoPcfmS9fz6cWgb26kBzYyaR00Wm/SOnAc/8mcUTiE&#10;6ncItXmwRdm61v/tWOvuEXAsyC451KTVt3UPnJ6TO2DQG3lZHy3ZBfz4XuWEntknaAjso5w6GXXB&#10;2Mc/HM7ffc2fmhkBT4qvGezHehwObV42d7CdB85xmLO+5Ed4V1lIfCO9zaAyaCcL/xLBN/gYfGxr&#10;+8mM7ZvI6MX7lPMIKPg1f348PfrgueMOst4ObZsdbjKY84bsXQLntxSnHAasw8oBffBbPzmpbzFj&#10;o4ls/YOFpO3pPjiypC98mZu8zd3WcbgkSx/Bb34LZur9QEdyNqkeHTK82U908lt94YsOJTh1MK2h&#10;bA2lPryTxUpH48E76GXXDnJ07fC11XfTNucTvqF38pHYt5iTrMSVac8DZ3j5mMQfHFqVvEJmg/Dp&#10;xw/+JTKR+AEZxOv2Cxbiz6DzwC7om03T0eRzxNjJ54gZc+7AP+1krLvxPmTkqfzgITmap58cj8tm&#10;4IQnfR+9d37bYuZoModNTnoHQ3DyiQ1u4/HIMTZ+31h7+NqgZW529DQOeWx0HpoO4tuxY0em7cDv&#10;b2ynjIb/qSRb+kC/b6Oje9PjZi/omXNG38QJbuiH76SP8rSLAbfJdYuVcGx47rcL/cbRJUY4IEhi&#10;F3lNWYx1fVP+6DE/2D14v/e+gWf75GPOv+NXg3f4+Ooox+WIPuZBe+jv2PyR2k1m94yDYQkv0UDG&#10;k6Yxzz+9bLgGL2Pdaf/jALPFCb6IF7a2+dDWVmcjmz9s/NHBxns8g1dPDsaShT7/YsMe6BF9dOJ/&#10;t8Hc8ctfzS/NGNi42W37i6fa4tugHf4eUCnh1a+kYwlOebX/bNCaNiGynbIY/jXpx+/AceevBy1D&#10;7+TtsDXfhzyQCzmxQfOmrQ+akkX2CVf+sOl2+2OIGUPt+8PGwW907KbvboIYe8bYO2f89qXPQYe0&#10;yWH7u8/J61iTDcw4PUprGMPjlO84GEtHDg6QUHehTF6zPmgAf58/nB/Jvg2eXRdPpp+PnIyzDXV6&#10;38YO/mJz0NIeA37+sLlFZB3a09AO+igI8b72T1EW9kUXRMwFR/axi9+q/MpXvjI/djFHKtBpY17p&#10;fQbvMrSBNE7ByrIkyKGnnHCrZzT6Vh70K6PxRPD14acgsc399RbAJwwDGgY/gi6H51QeCdPWRd/5&#10;3nxX08YO15TVUJLHy5/73Od2V1xx2QxuM54OeLcCh51+c5DBusFM0xl95l933U+m4UyIMU8f2nwR&#10;6tprrx0yumv3s5/9dL4nijeJrASsaUEjb3z7ztqQ/70+gv3lwWFsBJax5gzGDJxRHhiBdfZlIeuf&#10;h+1hSJ7MsYt5qB66uv3W2+Yh8ZLLLt19//vbP/0wPHMEup/ecuvuU5/6zO7a66+bNkFWkvnpnSO2&#10;cVoXbdo33nD97mtf+6fdZZddMumGdy42mPIzEodvunF34+Eb5sd5blgO3eeff/7uttt/sf0vOh2P&#10;gJme0zn9bwdKAUDf/TaPbvVy8pglJx603jECvKe6nNCh0g+Q33LrTwfcqN939/CLW6YvFEwcgKVv&#10;fvOb8x0egXoGv8EH/dx80w1j/s+O91nH+6+18T7tbtDwo2t+PG/Xvr3oVwvYim87SvMJxICVzGW3&#10;U7eC8ZCD9tT5CJBuyw655IBnsiMPst/kNsoZWIdcBNdBE3mstgGWj8j8GK23/ez2qYsbbjo8dXH9&#10;tYenjSZX+vcxSsk8uCS2ow1+8n6QzM1WlOIPWJuypI6m2o3rO67TIfN5YDnYOPQ1NjdMm+Mop88P&#10;O/ckL9gZNI/Hgs2GkkOymDj9pM7YEMSCn//8tikfcjz/21/f3XLb7dvTigELB7u95sfXTz7/zy/+&#10;7+7HP7lmd93h63fX33B40l/yMdc111wz8fMJY+edd97u3HPPnXJKLhL/uuGGG2a8vf7663e33377&#10;XIu9z6dKw9cnnzZF+sU//Y5S/7RvMPqHLObPAY3NcT7RGz5yv8w2O0keeOpymGy8asMexEyva4gN&#10;/lGDXd/hp6aGjaDBwc1Fky3Db+7NN988/f6SS7878N8551gHPoluJE06dTiUHBZ/ftsvpk+Kzz/5&#10;yfCVge/w4cPHS+tI7ANP02YGIgdX6cYbD8+PD+mcXUyahlzaM+BJ3/IWSza61RsvT7pHEjPpkm6+&#10;9e3zd4dv3HTvAMG28OKj209/+rPznVh6lVm0ywpZgZH5ZPuFp5u3jr3gvK9/c/qbGHDTiCfeG/RO&#10;7ZxwAIueX087HvH8t3dM3WQbmy43P9geCmx61petTF2PuVv8GPFzyAVOB69sgSySzRwb8tj2X4eo&#10;e2fdn6Qg6+KLL537mbq1xKDrb7hu2vfFF1+0++Y3ztv9+pebbukrmwN/bBw8rbuxN+LGiHvkSwYX&#10;X3zxxJGuJQ+CrHXLTTfP9efBfkye3wQf9jLQD30c23g98BNrWXPu0ex/rr/tT1MGI8+HGWMcn9uh&#10;a+QDecwL3JQXe9nsYsbnsdaVV165u+rqoZ+RrrrqB7M9otuUHzmSBbv/6rlfG/vG+Zs/jcRm7Kv4&#10;Rgd7Up92Ny6YPsZ2LpjyH+0r//e/zo/F2TnZO5tMfic28frWGV+iS2Krnf3QstnHgd5nfNh4Zofk&#10;tcXVTSbm4HO+Q6mSQWQcCEWMA+CjHvWo+cUXBDz60Y+eB0cJnPTlL39594QnPGH33ve+d/5VlYBG&#10;qRzlqquumg4tve9975s/O/S85z1v/tC4NS655JK50aDBl3AEFfAyIa40lfVNQY45mwIxer9R10+Q&#10;+jamN6PcjHzDKWcEOY+53ieb40NwHPC+o8d2V1x2+e5RJz1yd+GF351B79ChZ+9OP+Nv54vv/v4J&#10;rd57e/HpZ+zOOOOM3Zlnnjm/Qar/f33ngkHHcJChOBvtFVdcMeUhCHjJXjC8+oc/3r3oxafNdW++&#10;+ZbdzQf/FEDXp59++u7P//w/zPqL//b03V/8xV/ODfiqH3z/QE53z9LL9p564IGh3nLLzdOB5uHm&#10;7uSI300m87H5gJ28HuTa5Ha8zogGDrefw4ev2z3xif9ld87//Pxc47TTTt2d+dKX7b73ve9NatmM&#10;g9Izn/n03Vvf+tbdJz7xid273/3u3Yc//OFpoBzEu7RXf39zKpshR2gzFUBe9MJTdy9/+ct3f3PK&#10;yXO+vgsvGpvMMOoPf/Qju//+xjfvXvva187fFjX2mte/Yffc5xzavfKVr5wHuvvuPTo/HuvQlMHb&#10;/DYHZwvbLS9bwCubSg7ytAtw3hcddjIDyCjR6j2T5zz30O6sV//dpFtw+Mu/+o8zGFAUpxZIP/Lh&#10;D+6e//yT53/Bv+c975mwP/rhD+at+e1vf/vuM//w2Skz/oUGv1DgQuLJmAOji5zL2le/eu7YdD69&#10;e9Ob3jCD5gUXXDhx+RKGJ6js7JJLLtvdcvM44I6AT2c2YDzAKwB2OCKXeBUM582TnA4CxQyQA+d2&#10;GL1fFubkT+QhQOl/+cvPnHbgInPGGS+d7SuvvHwe7sFIfIIu6VtMQBNfVGcPvkz1ghe8YMYChyK2&#10;LIklYoR5NgcHJxsDm5kBcfgQO+iLeGKIYIuuSft8En//hUm5yeAg3g1ZbH0OiT6WHjyOS5S5E2Ye&#10;Mu+/PDevOn/yEbZD+fve+8Hd05721Pm+09lnf2r67ec/d848EMIh+aejP/uzfz/r7/gfb9895CEP&#10;mRfsr3/96xMG/TYHvHzyk5+ctElsR+x86Utfuvu838gb6dJLL502TA6vfvWr50+kPe5xj5vycyjZ&#10;9IZehx4bBH/YbHmTxWb3+cHGG1lt+nYhmvFi+M+2QXoqvX3kPuUzN8zNvra1xkY//PEfv/il3WMf&#10;+9j5JclzzvmHGe//69OeMZ/kiyHWEcs+85lP7R73+JO2TX4kPn/aqS/ave51b9i98lV/tzvvX84d&#10;vfdO3bqg8xNfzvzR1T8c/N077esHV/9o99cnPWr3qbM/Of3t2utu3L3wBSdPH/ur//SfZ9x+xSte&#10;sbv88svn5fbwjTcMPGNDHX510zhEsqmrr/7+7gUnnzJi2CWTfvYyN8zhM/kJ3UyeD/Sv1Bfv9aub&#10;I0aw6Uc++lFj7Uvn3w+++tVn7V7/+tfPS4WDkadK3vt90YteNPeSZz3rWbsfjIPAPUfvHofwC6YP&#10;4n/uGYMP6bbbfj6/fIjXd73n3btnP/vZM4686U1v2r34xS+ecRG+L/3jV+al3pe5xBp0Hbl7OzxP&#10;HR/ocx56DuIjfrcLpsveXcfthSx8bD0/Qh91ts4vHExXnpNVmWwcZH70o2t2Jz3mrydN559/we7M&#10;//aS3WvPes2MleSEPv78rGc8e/fQv3jY7m1ve9vc3/zjkn4HRz590UUXzQs4f7roO9+dDxDY0a23&#10;37Z7zWteM38Jhs/ZC8UE+D2AOO+f/2X43Vt2f//3Hx/Q987Yyeb5LViXcxcd9OuPb7Fge/hwoONx&#10;0fZQiaymDMQMh+sx97gPjcMe2ZHjdqDc5CN9+Z++sjv5+X8z7fEjH/nIsPPX7U55wakjvl805HBk&#10;2rMY/fSnP33Gyw995MPzHOXhzXyffMRGe77kYZsYSb5k4DD97/7Nv517Mh/xU4vnf/Nb04acw3xP&#10;gQyN3XDTjbt/veLK3Re+9MWJ67IrLp8/+Uau0/YPaManB0ozBuDp99tDAOPbE/xt38DvFmd+t71D&#10;mfJDpC5bwGZ20kknzW9we1ImUHzxixsh8+nESF/60pd2L3zhC2dAe9KTnjSV6kD1/ve/f/68ECdy&#10;MH3uc587N3zJRqHv5JNPnoJ9xzveMeeddtppM2hyDoHVRpmzRl/MZsTqTtZoXsfjQ7v52tUzoPVU&#10;HkzzlBRh43v84x8/D882f4o+dOjQ7lvf+tbkR/JTBQxBYjBuiw7ReHKgcpA866yz5qH7ggsumHKz&#10;EWjbPBzIfXONHJ75zGdOeAHOD7P7O0pyF0DIxsbzxje+cdaVDlMMFX3WpjP6QHs8J6va8SgbU/bR&#10;V/1ggoeLoz7taU+buqUfm5mNTvCUtoP1r+bmgB5P59D9nOc8Z/ehD31owgl6+PDTTuTzlKc8ZcqH&#10;Tcj4f8tb3jJtijxsTIIkW8Kry4iNWTBAE1lcdtll82esbMTdytAcPyuv8aV/X98rbHOTRzLEoych&#10;ZM+20ezQjKeexKIBLU9+8pPnDVqyidEz+dkA8OLw+PGPf3wGEXpmDy95yUsm/2wLLL4dJvU94xnP&#10;GBvxZ+ZPdzlY4NmGYiz7TOfR3cbHztl7ui5nF8lCqT9ZJEdzwynPADRKvLBhPuFArO03a9kuGEnf&#10;y172smmn4sBnP/vZ+U1MF1R+whYe/vCHz4DIfrMXMhFL8HjOOefMAxP+2cApp5wy+20m1ic3tgiv&#10;hHY5XpRkIWufKGYkm3iPf+3kY14xoz4y/9jHPjbXdwB2OKBftJIDm5Ho2m/s8glxjp+zCbrEKxsi&#10;JxsEmzL3pptumvYhdn7jG9+YcoCXn7z5zW+eFwwHTv4GDg/kHm9tdrVXXmXj9Nu4sZX/6nDI6/zm&#10;BuMgi0a/AdzF2T/OnH322bNO9mDEU/zL+vDJ9h0m2Ir54qP4waZcTj/wgQ9Mf6BzPmWO+GPPYTMl&#10;88niEY94xNxXyIaf6RN/XX7FafU3vOENMx7xK3FEWveDNcdvslAmi+Rkrj76doi1Xzr481cXJjy6&#10;QJXQLY5I9lMbPl8W7/gEf8A/Gvk2+dhPxAYyhY9c0M/++RW/EDPYlPhjH5Cs24UlH4j2dJut4FW/&#10;djzvy8Lc5BCOxpRkQQ5i4hOf+MT5IOqd73zn9BM+/cEPfnDSBQ9dsgm8SWSGbzzxJ7w7K/Cfb3/7&#10;27OfPD2Aktg7vsVi6/MlMYR/8DVy42d8xxrWZlv2STJzsI3uZIEubbLCH372ZQGmebL6Oj/ZyOwO&#10;fWzZn7ngS5ykQ0kM4UvOFfZPB0bjbKg9T1whA226tQ9LcD3oQQ+a/S7uDtd4BAsPHyjekoOzlxji&#10;Ew+2xubsT11EswN0K1e7kPFGHo3H/zxQygBWBAbVpYxZQhgiGQrmJWN+A9KBiEMIEhdeeOE0GrcE&#10;ChMkBUABgBFgBh4bJcMQKAQiDs7wOESHlBSDrpiqLlN4DJdXPlI6GG39CcOY/uCDWbN+6V3vetcM&#10;jmAZu4BHAZ6eSOh2G4eb8fudNJsdGPwzFE5OBqeeeuqUk6BDmeQquDz/+c+fsIzHWpIxsvN7neZw&#10;FsHG+mAf+chHTqfx9IZTCV7kaENzq+EsySRZrjpHrxKvjcv64182xvHxIFDTtY8TGCTa8ckuHCzQ&#10;gCaBzoXhgQ984HQkDm0TxZsn3w4XDuIOGvjkBGTz0Y9+dMpF0P/CF74wbUjgJUMHDTZpfckBn7wF&#10;Xwnt6KbzVYdyffGnxFeyWG0kGWVfK4zE2dkE58Sn4IRuwY0sBHCBlA84gNoAbH78xKZIp2SDJ07O&#10;puhfwCdfgc+B1S1dYCR38nGAoHew2nCwCTjZjYOH9dNjvMdrfWsZb3L2sPKsbK4yuUrsjr/aEByE&#10;6B6fxrt0otFhR8CLfhsDG3WpsOmhHw62gQ+/R4svl9lXvepVc5yNOKg4IPAtNsR+2Ah7MVe/RNfo&#10;lYsZ8Vw8qF3WTv8yGGX8V28uWHV2Dye77KLsMoRnrwglBxcnenfYoW/2QzZ4Q7dNR8nGHYD4m/lP&#10;fepTp6/Rt4uDtnXJhyxt0nhnJ+ZEW1l7zfEqs++V5xVmnW+92sUGssiPtM2R6IstkAk75gtkAFai&#10;X5chscuTJ8nG6sLA1+0feBEfxDlz8e7wBLe9QVyTbKD8pcQH/SmGGOl3j8mSjDwQgdthkp7gsPeg&#10;yQFFm+zwgK9kULn2K2V9K//6VjmgqwONGCnOsf8uWuyY/1uX7ukcf+zJJcmhqEuJPRIvntDbB8jj&#10;MY95zNS9S4cLOHnxBbFJvMB3Bxbr4le8hA+dcodLuspP5LUef/qU2vG9yiIbUa9foiO2Twf8XVxE&#10;Nz6DQTP6Jfx5cs+G7C98xgXd4ZSv4M2DCA+88CJmuox5yCBebJ/mvGnGZDHH5Ywc6NmaZKzu4Cbl&#10;A0o8xfN+Ha3VG4tXJRzFBmX9yc1+Ji7QHRrV9bEHB0oyFTPYp8M/G2Y7DoP4xTcfwSt7wofk7OS8&#10;xV7IUFwVV9ifh1fkpyQ7+w//sx+zGQfOnuiiAZ1yPKrv24KcLBpXf0DGtD9Jf0aPOcqmOAGMojHI&#10;OfVhEgMlAhL8BAWMYJoxmIdhgrGB2iw5kADK8BkH5WOcIBiGhNAIro7GlWl9+Fh50K9MqUqZ0pR4&#10;XPtrrwJSbzPAu4+mKPJhD3vY3Mgoh9LJgTLwREmCls2P0wgMHIqB2Hi18crBbYJkwtngdWMwbi0b&#10;ieRWJ/BwAMEFTvNsSK1njAwFL0/rOIoDmIMMPa78rDyvASDeyWeFV5fVJQcjB0PO3lM6QQIPgjzj&#10;1E+HjBYvnMfm2RMIYwIow0YrXBydDNmE+YIvfjgBZ7EOWOvDKbBajwO6xVnDAdphap9umX6V8Rq/&#10;8ioPfMd77WyjOn3TFX7QzBnRzCZsem6iksOVWyWbR5/Ll0M/XwDHd2wS+HNjdhFgO+QG1hh5kp2N&#10;1xjezZPpnh15hyide0JMBvEX3WQR38kiXoNdZSEHX/86V1tywKNTFwn083n+jT8bCFnRt4MFmt2m&#10;8eAyBd7mwefpm13jQ/AnW7pm1/rYF7nh1cZoLlmSE9m5oKpbV0JrvCnRHD/ZBh5WGGVyiEeZHTQP&#10;XJtFdsHH3PDRraTrnqjYPPi7p9b8xMEvOyYnMQSMpw1inrgBhg3ALfE3mwj8Yq2Yw+fJiOzIBgw5&#10;S2iPR/Qq47EMRlk/foJfx/RXysXPdZw8yEKslO0ZfIJtqEtiIH/msy7hnrI5TDkEkA04G6zE5tkU&#10;GL4hBnqSLUaSQ58MsS288xN12ZoOEmJfDyo88WKXYoiLDHz4IHf4Xc7EZ/PJAP94W+uyejl5JItk&#10;SBbtGfRjffG7ix8d2Tslc/Dtki1OsG00OUSBccFCH7/g5+baH+AUa9iQRH58n8wl+5SHG+yMzeEr&#10;+tC+2oWMN+2VT2X8N6f+FU7el4UxdSXaHPLZtHiAX22+ar8Xq9BXfGMfHg6gXWxw4HHe4PNw8AF7&#10;BH12RhD38c/3nFV8UiA+iDlkxMdcWvkI2dpD2aKDpsR2k4cyHuJPO1/XLgZqG0sGlWxgjRkSvT74&#10;wQ+etLBl5yQ+7MLE98NDBvZ+MsEvm/dEXhy0X7Jle6L9n++TL9vAE3uTzZPZO3/hSx5MsB/4zXeW&#10;MM8DHPuLNXoQgb9kEY/KcmN4zS7kBwQs11k9g1ByPgJSyjZMDrsvPNmGpi25DTlMlhw03TIIyxqY&#10;9ERlxVM2Dl80yY1VNxatwRtb2+GQMW9MqT9DMtYatesDZy1PZPURvM3TEzI3Q3IIF74EgQ4U+gU4&#10;Y5J5nEpiDIID5/DU1lrmq8PLsaxHPik4Wmxg1udINmmHdkFYMs4J6clhxxx48L3WMwR98V3f2jYO&#10;XludHOCWPG11sLMO3owxSjS4UJiHD3jMN47mAh84H2kLwHB0YzUOn2QeGHIGL6cL9MBHZmDQBR5M&#10;vO6XsjXWujmyNlrL2uYZSxb1KelGv4QHuNCtlKVufxL98onmmQM3P1DSs43NhktufMla+CUbARN+&#10;sjIOFq9wsTOwcJJDvCUTdeNyvEZn/erxLavL6NIOLpjmoBM96OvJMbvAJzjj+34OBzvtCT94TxrY&#10;PplZ02HBZi9YsnnzyUEMoXPtMpxKa1nTfPTp15bV9dVes7nKxrVXXrOB8K45+eKRbtBKp2jFX7ES&#10;bcp0Ta/Jg56M6VOPVn2SdyPFzzZguicvKX9Y/SKaWk9uLTCVMhhzmqtdvay9ykJfdtFaxtWzW2U0&#10;iYlkoU4ueAATbWQXz7J5Uu/EgefjvdYSX6uctFc7URrL79qL0MFP0Ctee4IaLc1ZM5rDXz1ZxLOs&#10;3hxtetRnfbYuVul3YNCPRtkhIT/AtwMVPiR2Tu8SGXbwzUbgQU8ypxM2wkfYjL5ohDMa0R7d5q/2&#10;oK4/OLk62PpqGwve+upKY+rh5hv0gFbyF8v0R1MxQkK7LJnHn4yRlxiTzqKB3LTBNtfaxo1Zj1zo&#10;QT9Z6FePh+iIXv3q+oKplINJvmvdWLKwNt7YHxsGIyawa3GTPZhrzroe+tgFuvk62UlwkkcyBmde&#10;Nq1NTs4q9mj4tO1DYrQ6eAlOdqUvnuR9WaizuerRu855QAD7g9r1SRbTpixEy/qMU4w6Js3HPEYj&#10;WIpxjiCZB05SwgFn+MO30hWDrWOsejlYpTFlCkrR2s0LTl1/66146kMTOqMbL9HeWuiXGAk+jEmN&#10;S+ahhYF5SsMx9CVPcwXM1oeT/OCStcGaI6OPg0rwtmb44Fl5XNuNK+VkpA7vPoz51sc3WCle9YMx&#10;PxmhJTmA14+u+AtO3Txr1gcGPrxLzdW2VvSBk9BhjXiM5vipTwaX7RvXVl951ld/OI2HD0/WrJ0c&#10;0KjPHO2SPmNSMsSLNegxfPjRNgZmla3++JQlcKuMot960bz2KbXL0Vp/PAdvTKnfeLLQB/eqD7RJ&#10;aF5pwRu+wMFjzHwpHo3DlV1LDhM2APPILjtKDslcNganenzEi3a0rGXZPH3g8ZGey8mwUp9ylVv6&#10;0kZvOkQj2vRnv9pgZOP61dEefPzAHc/JUJ8EVj341o+H6ko4wMrxFP7GlfXt82hcX/awzgtOhjce&#10;wOEJHLrxCba1tVtTHaw6GTUmmWuORA76rQUX2GRSHznBQx7oM1eftnFltEno1YbXuHpl9GkXM5JF&#10;8JX7skgO+qV4TA761zFzlJJ+eNM7ePgk/OA5flqLLLRXvpJN2VzwcO/zsvJ0oj65PniqR+s6Fg51&#10;9KBFH37QZE561a8uhwNvknYyIksw5AGPeXgBrw//2pJ2ONO3cfPgU0dXfERvNGvXL+szr3bj4JXG&#10;1VdZNE+ZXq2PD/KIZjQGpz/fMWaeMf3mwhsu49r4gCOZ4jfeJSV85kvq5igl49Yowxkv2urxot54&#10;MlDK8wklIEpAHCCn2xVJt2tMWEA2pq85lfCEPBzh09dcOaIaVxonTHjCBU62RrjXdnWltnnVlXBX&#10;VreOcW3wytqCRnSqy/ATurnxWgZrnjoc+FCvzxwZngzYATCjYCj7NBe44muVxbqWTF4MszWbU7s5&#10;YONVbs1kEdya0QEPnGhWgnWjUuLBeDjwp5T1Rcdayq3dOo2bF43qjesL3/64eeGOPmVztI0Fry6H&#10;O5zBBLfmFQbO8HriQN/qrd1YbXPUOTM6e5WBrOKpbC0wbI1e5WwhWDD64Y6mZKds3dZuXjDqyvDG&#10;n1L/Kl9z1de8zkWnukvRurb6mgt4cKtHg7bx7Eypr7ESeG1l8q1PXZ969MnqrV/fqhP9yhV382rL&#10;2srmNh5ONMv0W/AX0ME3D336wBinv8pVHuDk5oFpHfVokOM3GtGgH4yxeIjP5JBMkmN4Wyt8Sjk8&#10;+upf5zZeGz9ihacjwa18KaNBe6UrPNVrV5ejYYVb6ZDbU5It2WivuNTL8JABOGXjK065tdf10om2&#10;/mC04WP38d5albIxOKKhcfVohqd11zWqg4EnWH3hQYec3MnG3OhRNjd65Obobw19zZWjo/7WrF+G&#10;w1M2n0CAo5PwtWZzW1+/Mnz8CsyKd81g4FaCaa56WRuMnJxrr3j0qyvl9KBufF1PPfzh0F8bXLDR&#10;tD78gbs54S833jxyq162TnPDAwZsfUr4Vtq0lZ1VwBuTW7+5zZfR05h1lNrmqc//8m5gRRBR3v3x&#10;0axH8j4a8KhZf04CGWV7jMtoBEjI4VC30XgvxHzw5nmc71E34vR7qT94TyO0O4m3FsbNLxAbSzAJ&#10;XY5+eT+IqOuv3bwcTHvFC9a4w1q/c4UW74Ct+INzMBREHRjAGSOblGhDIScfRXh8HS94Nb9DZmsb&#10;0y+vNOuXwWQExuTgoylcwamDa054yRl8/eDkdS08earKHtiF3JpkgZ8VnzqZhA//eGx8xa0PvH5t&#10;+JTl4Mqta06w1ZXBk1d6jg5j6xz96xjY6CMP8xsDR19swTtK3vvzDoxEPh0k8E2XHfSVPlrwTo93&#10;WrzP4z0470JJYGUylLxjJPuoV4JPlsDURos2/NroRod+PKIXjzK+yvXJBRV18MkumaTLfZ3g00cl&#10;vTzvfSY88t/4yebYu49o0NVcdMs+zvPunI9mjDuke7+WLMUJdZdabTT4aB/N5sKvRKM63qNbOx7T&#10;Ze1sQgarT8k+q6+yWOdpZ2fq6OIXvijjvSVJ3cf1EjySGOK9MQnNkrb3LSW8e7eJTfhYyrtmaE63&#10;krY1zY8nbXxYRzsao9kY2FWv4JSy8eRhvAzGHDjArbJQJ3PzyELbfHTSZzGCPaC/cfDV4YcLL3CY&#10;W9xceaBrZeuixZi6crVP5Upj7fqU8RJMObzJQdkctEYvuNaqHW8rDfjxPrt3JyV2kt7VzSEbdbj5&#10;i7SW0STDm6xbVx0edTm5rXTIxmqDNw+sfmsHox4ufWQbb/WZC786nNpyOMCbpw9vPqL3ziu/dahk&#10;5+bZ63tvD2xr8SVygg894NmULDawEf1gWn+VgT4lmuV4gi/eo3OVSesp9asHu+JrXnm1BfCyujlK&#10;fLEF7+56V9Z7396TxpeEHwmcvvyAXKpLPs30fqRkjO1kP9YKDg7vaXrlzDg+4E4n8b7KAp3xLRvD&#10;l7Hkkhzl5CA3TzmfUIZAGXKZwry06VDIMbzE6mVfL70yDMGCoTggedmVwTASgutjXIHRy5/mYxiD&#10;YBwkwQg6YBxW9VnDO4bww21DkX1z0oaFppiSMZEC1etbeWk8GLyuxrLCBhMOsGhGixfo0dohWNB0&#10;OHZI5Bje/cIHeShtIB3CzffxnS9p+AKBdyfwAwdHYSw2Eu99MJDWPhFt2mg3rr6v+BUuPlYcaz0c&#10;5cbrN7/MuBkpvQt23scgBwdsmz7alWDYCJ3THXmRg3G20bsw8bfSmNFGn7HoqL3Wlav+yUK7sX1e&#10;lOFf68Y4SfhWmOYFx67p0TdUvWxPr0qB0zf96dRhwkvjDo3kJnupXD/b5ke+oOVLA160Fijp37uw&#10;Dqi+4eqlbS/jk7FNycHD4U3dC+vwOMh5BxcO71pZ38vbvrHahhQfq83EyzqurJ5uksU6XiYHh0D2&#10;DA79Doa+rMQvHDbRoa707VOy4gts3/qSeOALG/gpQMLpYsZu2BHe1NkPHsmrOML3ijv8Ct/ozxeq&#10;r7a12kgwK58rv6sskkdjcKAXPX7ay2YhHvgdOC/ho8ulA+99C5cMHBZtKvRmk9GmZ7pkS+KMLxaI&#10;OX1jk/+kU3RYX33lY63XZtfgZHVz101wjRlrGZ/NVScL43A0rzEblgM5O3AIJBM049c+Il502GS3&#10;7EBspDO6A9ueIpZ2YIB/lbsyfdVfNl6O1tr78xrrgYJ6+IxVNnfFUz3ZZlvVyUKyB/B7MZJPuyC6&#10;RPjCCP+nc7Gf3l1G+D7f9mUKlyhxwzrRgb59GoxF72rjjVWeqF8Op751L1HK2b++tV8OhxwcfMlR&#10;om9yEA+M07G2L6aIH/ycvds37Q1iI5txDmBLZCTeqrdv2l/YkjMHeLB8A32rjuNNNqa92kX8rOPa&#10;YMhynd/c2uEoh0eZXZgjS74cxKfR7YukvmgkLvgeBZ48ZHAe4vP2UfDion3EF7DIUSwhj/YGPiZW&#10;+oKOuGueLzn7Uho/kjp3RVv8aeNhnw/ZeLxXz99l7XVe9eMHynUgYIHSBmaToGgBQVB3SHDws1EQ&#10;HOMQIAoKHEEdE9oUzhgYjk2IA3Mimwxcgq5vtGHcGnCFUyAiSI5F2PDBi76VoZhf+xJe/KBVuS+c&#10;FXatZxToavNClw0OHWSCNv0ChuDIsPHCUTyVIT/OQQbm5TQO2epk0YFbEMWj9dBpbeW+cpX7/FY2&#10;Fs/1rf3xFl45mHhXb37wAjzjtYG7RdIxuhk4uRijPwcr+iUDzkGPDN23+MAbIxtB1xqyNdJJ61eu&#10;eaU5+qI/XPXLcKyw+/1KOOX6VphybaWEV7/pxanp0SYguNk0HBo5fl8o4Ufwe2oFVnJAson4dqpg&#10;wJ/I0CbjySe8bpl9A9w38wQRP8fjm5E2HCV4NqN0OBGw4DVH4m+SYCvFZzzGF77Jf18W+7yvGV9e&#10;MvelMJcIPJGBgMkXBEixgN/bKB206B8u/sI+2IA+fq7PgaSDKnkItIIm+bAffLAffkcH1oMbPHr5&#10;Gfrp2zor3fu2seq63BxjYOEKNlzB1CYHPkDmnkA7NHoKTS5odFjsFxn0+YYxvxAX6Mq30o31LU2x&#10;kr/ZaBxCe5pNx6sOV3qU1Vea4zmY2itvwYLRX5+2flk7f9U+UfwUtxwMbPb0JBbQmXgnRuoXB8RI&#10;/eIdPdKtGNEllD2bu8bB6EDzvk7KKz3RFJ9gV56Dj9+1DG99ZX3G1PfjZ/jU9YtvLkj2S7p3ePBN&#10;Xvr0+4H2CH10ys75rl8FOHTo0LQDdtTTbHuflA9bm/xXfqIjOtdyzebqX8eaty8LGZzx/b76lWiQ&#10;175g+bJ9nh+IFfZNNkC3bILe+Y5PN/mGvcOYc4FYyRfAiSnsyGWLbaDHQyx2ZD6bsT8lmxPZpzJ5&#10;aSeL4h6c0a9eGby8Lwu5OcpkseICI/F5+4Pk2/4PfehDZ3wXw9gBvYvfHjK4mLIXDxj0iy14F/M9&#10;MBAv7S9iiYOjC6dDqrgjzoo5ZCfZp30Dnt9J2ZNzlOQSEU/ZlRzP8bn2B1t/MPOvF1chrwgI3JNB&#10;jiEJAA6RggaGGIOALwgIDPrUGQw4xoQphuCk3cFQwiQBY8oG0aYAvsMmR+OQ1nGg03bLgQOdK9Pl&#10;leFKjK+GstaDr78+dZlsbBjo8kSVcbs5dDPytARNblDodtBSRze+BQ10g2P8Nk3zyBUO8gPj1kbO&#10;+La+ddEVD8roq189p1j7g69vbcfX2q9dfR++Odrkno7cFN0wHYbJBD+yfgbNeGU3sA6e2mQkcDh8&#10;9ATCGuvNWF/98RxNtaNppT1ZZM+NhWvFUdm6wTWW/Pfp0SexXT/3VHKg9PMLnJqjCxxsgIM7JEkO&#10;DuYIDh36bKIOjnI/ueOJlU1IkHDAEDT8pAgfstG4ifo5Gj95Qb4+GvfzE26xnoao0wU5szkHEnIX&#10;mARfeown/Mj45ifq8Vo7GawyVBf4HRwLXBJfFScEfXbOvsUCPsD/xQZyYRP8hr/0xNLPm9hIbJzW&#10;wSO6rYWf4kHwLmvsih8Vi2wsqx3gSwmHvnJ8KKuXV1nI5mYX4TGnusS2/cSJQO7pQPrsp0tcCPwM&#10;EL3aRPz0iXjJZhwc2JPNwuWdjYBjQ/pcLmws6lJrr+VKW7SW136yOFHMaLy+Faf+lf+1HrzSHDZB&#10;B/RGJmxQfHOgoC/xjX3QmYupi4jx9gmHCPYNFq7okFtXn1xcz1f17dOzP39tq6+ykOFsHrzVm6tc&#10;6VCuc4zxLz7vYujnzBwW6d4FwQVTTHBY4Nt82BNofq/fpZO/sBv7CNmwbT7M1sWWnsKvdETfPv/6&#10;92VRv/qKIzkGv+8DzV9zMMbWOXDBLYlxfNa5waGSzu0R7J8/a4sL9hM82mPsh+KFfZPN2GPEE3bB&#10;dszjKw6gYgabW3mQV5rVk0W0yY1Xrw1mnaMMbzCV5X2YVRaST5j8lrTLo5ig7SApvosXZONnhfzE&#10;j8Oms4KnjXgUL8RHtqJkT2xEzDfGfvwWshhkP2BHYqbEp8ROevAUnD2JOXzS/u0Mhk58rnxU4iW5&#10;gtFeZbDm4//lHUBIA8akoO92qvTEQSk7AFG0TZmxUKwbCAHAw1nBcxBBBDwhO0g4nOlTB6PNSBga&#10;etxYbBCe4FmLwaGlzWZVXvRbMyXG+NoXj9rqjZsfjsa0VxyesqAFr+jGr03Thhr/eACLTkoTDBi/&#10;ueDIx5h5eCIrB2V1/Crhaf34ywH0y/EXfcFpx6s5K99yfeFqXmuZrwSjHlylPvpCN8dX4s3t0ebh&#10;sIIHT5RsFm7p+DLuAKlNv+RHlhnpmltnpXOlNxqDrU/Wrq/SXHaojC9jyXTFXTuc+s1Rlo2RAV7Z&#10;Ptza+HcAsjEaY8tkww7g5D82Gk9jbCLkZA65CJ7h4+gOgXwGDraCBrdTmzRYcjeXPwnKbrQCiDZZ&#10;CxLk7tBG3gIJeAGGr6EXTfH4/+N1lYVsXDtYvFvHuj29ckjUxwb4BbtHM3nTu3E+YVM0X8Z7dmE8&#10;mXqCh15r9cSHDPBvPeM2H/DmwsuutNGC/nipvdK/8hXMifrU17n6tOvDG/rQhg4HIzQq0eRgwA7Q&#10;axPEk4OWzREMWdAzObmEswGXBzKwgRw6dGjGki4/rRkf9a005lto1a6/HPw6Fq/rvBP1JZvGV1mQ&#10;vbq4Zh/gA/FnYyMffJABOyE3dXJIx+ZmB9aIV/Nad9XJSpe23Fjzq8vNaV5z1ro5K9+yvnhdYesz&#10;Ds48+xQfdlggA/bgoQnfdgDwFJue4QHHRhyK7HN45/v2AocqcjTGt/m7frKxtvmtv9KafBqPXmPV&#10;1zIZyyu8ejqFs/mV+oItgzWePOgUj3L65ivswXy20V4vHoLrFTL+rQ+O9k32xEbYT3snme3ToY2G&#10;aNJey+gLtnnNWfuaE3x1/fUli+aBaT5fxodDpEsBXfJ1sdkFU7wEQ8/4Zifk0fkBv2TBT+CDxwGc&#10;nYFlW2Qoljpkihfm0R0Ya5Eh+xFrHVbJ2SHdunjAd/KJbv3xWb8y/uX8Un1+5F2gSiCVFvB0DmAH&#10;ALdGbf2yFJwNE+GSgG9R8E7A8nrj7HGrmxyGg5NaBy54ZAkcWqMPHQSmlBOGOhxraUxOUHJj8b7W&#10;leCr469NE5+UEK9o0Ic+dVkAkdFbgsM8KUVL+Fa3TjJa6U1mSjTrry/6GpObr6wf3dXBrzne0bS2&#10;wYe/DK+Ed3SvescD/uJTxo8EdpVZuFc+5WhtLfVoiCd1ZfSWg4vPcDVPXd9aB7+uH2xzk4V+ulRX&#10;ZquNSfGWPMhBAgM3nKXGwmPOiRI82X/4ldUFHAHEgWWVb2utcyQw8Ut+aEuW0Wm8vI6RhbacrPWj&#10;XXzQr25tNJuXLKInm9dnvhxtEnsh32QMDzqaJ7WGeerWTZ7W1I6v1ogf88Ao41epLTe3sXWusWC0&#10;m4tWOKX0uab4awytK89rHf412WBsRJI1skF6tH72KatHVzTGV/3NiXZjymS18h+/cnPL+7jlaFBK&#10;+KW3NQbQl/FiqVI/GeBJlsjIuBwd0dh6cmPgtI3r25dFdJPh2pcstI21Xri1w18bfLiVsv7m0xFY&#10;CV/xrS47ILo8SPErZQernZQak9or1vWjx/rRKMdL40p96uku2ODMNxbfjde/joe/+eSpLzjteJfw&#10;WzzTr92YfraCf7LMLsghHMaTS3VrkYn1rZ3uoxNt+uKlcfXoT3fRH4wcr8aNNa8+7bUumxcuuJXR&#10;jQ8ZXCl/WJN5a5mcVpsxVn+lpG49NMhwN77qQwoGjegGK6vHr7pSvzVXfoPXN7/lvSJaEQMwubGQ&#10;r6Wxgpw+c+Scyng4jTcv+GAak1cG4WE4+ltH/5pXPEow4Q83fMHVDwatzV3r61ylfrLQDk9rMIb6&#10;rAMPmimOoTs0t/6aw6seXycaj2/tVb5gjJejp7nhBF+fEi3VV9iy9opXDr5xPCubu86BX1+4m48O&#10;ZYcPcMrokME0V1Zf8Zur3VzOpS4Hr3/FG6yxfVkow11bHZxyHVvb4XQ7Xu0iuOav/ebuj6/4gilr&#10;r/yv/eazATYmCRDo0AffunY8y6uckkc4jamvc9XBRIO2emNy9lkJHi71FVdz4FnHwStXGWgH29wV&#10;3/54/iDryycbB2v+isOYvI7VJ0dP8HJwzV9lGz2VxvKT1mhstZl0pq5fPV2k22iRw7O/dqV5rQl3&#10;OOvbz+Fofjyqm6N/nVt7H24drywbR29w9Ztfvfn1KdFuTnnVSbiiY22HU84uzVWiI5kHv85rLe2y&#10;/tZu3JzawdVXrt1c65bUg4NDmU5rV4dnf6yyNZQrvfJal9EBzlxj2Wf98VBpTK5vtTm5cXUwyhUu&#10;HCu8Mvkr7ZUrXHV4lPs4tI2p21vVk2Vzmi+v+MCEC8/qxrWzNbiCNXYinUSDXL8yPZ8Irnbr1TbP&#10;uLloCGdj65xKsOFsTmufiB7zwKw4lfI6t3lwrriaH47Gmr+N/373/wBE/gCiwk5KQwAAAABJRU5E&#10;rkJgglBLAwQKAAAAAAAAACEAqh/JRaImBwCiJgcAFAAAAGRycy9tZWRpYS9pbWFnZTEucG5niVBO&#10;Rw0KGgoAAAANSUhEUgAAAswAAAFGCAYAAAB+Esk5AAAAAXNSR0IArs4c6QAAAARnQU1BAACxjwv8&#10;YQUAAAAJcEhZcwAADsMAAA7DAcdvqGQAAP+lSURBVHhe7L0FYBdH+v/f4pJAkLghEeIJEAiEGCQh&#10;uLuEYCHB3d3d3d3d3aqUurvbXa96vfba3r3/z/vZzyRLjvbuvr/Scv9mwsPMzs7O7mdl9jXPPvPM&#10;A9euXUOhFEqhFEqhFEqhFEqhFEqh3F0UmAtDYSgMhaEwFIbCUBgKQ2EoDP8aCoG5MBSGwlAYCkNh&#10;KAyFoTAUhl8IhcBcGApDYSgMhaEwFIbCUBgKwy+EQmAuDIWhMBSGwlAYCkNhKAyF4RdCITD/SuGf&#10;//xnXmzELJtQMG0vc7dlkzbB5N9NzHoT7HkFpTAUhsJQGArDncE0jYwLpv81z7EgwaTz2ldbbM+3&#10;S8H8vGXG+mdi258pb8rat2PaIfnLujIvbY81bdvWvs7a7r8UBnv6fzjc7dwYMfk/FwqW+xfhn22Z&#10;58vE/yIMJi4M90UoBOZfKdgfAiMm34SCaXuZuy2btAkm/25i1ptgz7ubmHWFoTAUhsJQGNge5scF&#10;0/nC9tPEvyzy37/k/ZxY+5I0Y/0zsfxpviMuIHnbmWVb2lq0L/+yyC7y4v9aGOzp/+Gg58ARFxST&#10;/3OhYLl/JzxfJv4XYTBxYbgvQiEw/z8GvdkdwZ7+pfCfbmPWMf53dd+t7M9tU7DsvxNTtjAUhsJQ&#10;GO7XYG+rCooJd1tnRNbmxQXT/5on/+dtZ6VNMCktacu3h4L5ecuMrQ0dsU1MsG1bcL93FNO//LQ9&#10;Zvi5Y8sP+VvfTay6rNjUZeX9MQJ/c0H5t+FfipiMO88fY63TxI667fG/E1OuMPx6oRCY/8tgvxF/&#10;Kf1L8p+W+2/kv6nTlC0Y/5yY9YWhMBSGwnC/BntbVbDtKig/l2+Jva47JT/PsSAhv6y1PQuYmPyj&#10;+f/4J/7xj3/kCcO/LEs5pv4hG2n8T1mnf7LMdVrWWpe3L3tayuOfP0lattC0VuJYZ5XLOx6mbdta&#10;6+6MC0p+HQXLWvl3lPkfDub4zW/6JflPy+UJ/2zL8l9ebE/fUca2D5O+W/hvyhaG/1soBOb/MhS8&#10;Ke3CBs2e/rlydjFlzLZm2Z428X8iJpg044LHZV9njwtDYSgMheH/T+Hn2ra75ZssrmPaii2gZfqn&#10;n0zaWmbaiFVWhGVEGFN++vEnXaYw/eOPP0o9kifbMDaiyyI/OmJNS/6P/5D1XJZ9cpnHoOtYr8TW&#10;cVC47u/CzD+q/OMniuT/yOOQY5f4Jymjx8L6HPu09iuQTbC2i/5+hxRcRxbn6035XApIngbNt9I8&#10;rv/VYI4975raxOSbYE8z2MveVeT8sCN05/nMl/xz6qiQy7KdCSZ9R50OMfmF4d6FQmAuEArehAXF&#10;lDHBNFoU0wiZ5X8npsEquA2X8xpRbSTtjWN+g3c3MetNmYLLJq/g/uzL/y7/l4TBxP/rwf57fg2R&#10;mu6a/5/I3Y7jbnn/iZjtCkNh+F8O9nu5oJi265faNruYtpFAa6CW8Q8//OCQH/H3v/9d5YcfKCb/&#10;hzshWNL/kDQhkjEBlVrXnwtcdbfjo8h/VqFfCCzH/VpgL/tWWJb9Es7/Lr/lByv++3dy7HLc33//&#10;fd7vML/1xx+t32CgnqBNaFPoJ8gxdiwrHDvgTgGP+Y5zeMexO47tfgj24ymY/r+I+a2Mjdjfq/Y8&#10;c2/YRTs+cp71XFPk3tI47/zL9kyzg3OXuk1s8o3Y1/87MeegMPx3oRCYHeE/vXnsN5v9hjUPg0mb&#10;G7dgYJ79pv6tg9m/aSztx2zSRsyy2e4/CfZyv8fv+38JPF5zzCb9a/6G/5eq7nYc/9djs/82U8f/&#10;ta7CUBjul2Bvq0zbxTaOUEtQpBjAtbdvv8W9z30RUr/7/jv89du/4quvvsYXX3yBz/7yF/z5z3/G&#10;n/70J3z6ab786U9/xmeffYbPpcxXX32Fb775Bn/961/xt7/9Ter5Qeqzfuu9CoTgnwSkrQ6AvCfk&#10;vFF+IGgLeP9ozqOuz393mDbFfk5/i/P778J/czzmd/A32TtG9nvnt7pv7IH7o3Df5r7mPWXuax6v&#10;/fgYTGyCOWb7sf/Wv+N/ORQCswT7TfTvxDQMFC7/UuBN/N1332kjx5g3NrdnYMxlrmNDyAbx66+/&#10;1tik2VB++eWX+Is0qpTPP/9cG1nG9jRjlmN5UwfrNMI8CsvymP7TYH4zf2vB323igmLfzqTt8f9i&#10;ML/HyN3y7i53niPZSmP7ebTKFJR/Pb932+fd8v4TKQyF4f8PwdzPBZ8VQoNpZ/+b8M03f7Xg9c+f&#10;4tM/fYJ33n0bL7z4PG7cvI4jRw9j1+6d2LlzF7Zs2Y61a9dh8eKlmD59FkaNGosePXuhRYtWaNy4&#10;CdLSMtAwJRVxdeujVq3aiImpjeiomoiMiEZ4eBRCQ8MRXCMUgcE1EBAYjICAIFQTqV49ENWriVQP&#10;QgAlIBhBQTUQHByCkBrhCAkJR1hYOCKkniipr2bNWKk/FvXqxSOlYUM0apSG1NQ0tGnTBllZvTFo&#10;0GBMnDQFCxctwapVa7Bp00bs2rULu3fvxoEDB3D58mU8/fTTeOONN/Dhhx/Ib/9EQP1TfP/37xxn&#10;5L8LhDeed/u1oJhgT/+WwezXfjwmbYT3EI+d70em/9PAe43vW75bP/30U7z//vt499138dZbb+G1&#10;117DSy+9hGeffRZPPfWUyu3bt1WeeOIJPPnkk5r3zDPPaLlXXnlFr8Xbb7+tdXz88cfakeK7nfzA&#10;ff2nwTwDBa8HQ8HYhILLheFfQyEwO4L9JjLCB8c8SHd7iEw5PjAfffSRPiQvv/wy3nzzTRU+KI8/&#10;/jiuXLmCc+fO4ezZszhz5gxOnz6Nw4cPY9u2bdiwYQPWrFmDlStXSgO8WGXhwoVYsGCByty5czFv&#10;3rw8WbRoka5nzLJmmelly5Zh+fLlWLFihTSQq7Te9evXY926ddLIb1E5dOgQzp8/j5s3b+pDywbz&#10;xRdfxOuvvy6N5of6W8zDxt92t2A/N0bMuTBiytnj+z0UPHbaBpq8u/1OY0fIc2XOGWPrEydfHlZc&#10;UJhviZXmZ1QrNvn2uvIbPqbZoNvzVAPkODYu29P2Y6Xk22Bav8fkm99bGArD/1Iw96y55819bw9s&#10;027cuKHCdpjt7rp1GzB+/ESMHDlaYHcMsrNz0alTVyQlpSAyKgph4eEIDQsTmA2An58vPD094epa&#10;GRUrVkCFChXg4uKCcuXKwalsWZQuXRolSpTAg0WKo0jRkihSrBSKFZe8kmVRXKR0GWeUdXKBk7Ns&#10;41IJ5StUhktFV1So7I6Kbp6o5C4icWUPb7h6esPN3RvuknZ39xFhzGWmfVDZVcrKdpUqybaV3OBS&#10;wRXlpU7nchXg5FQeZWRfZUo7yTHJvouXQKlSZVC+vByvHHOlipVQuXJl+R2uKm5ubvD29oa/vz8C&#10;AwMRGRmp8F27Vi2B/gxkZmZiyJAhGDFipJynUfIuWoi9e/fJu+MCrl+7juvXb+Cdd95xnOX8wGti&#10;2h5eD5P3ewbuv6CY+8WYptwtUEn16quvKiTxvtm4cSOWLFmCqVOnYsqUKSpMT548GZMmTdJlpqdN&#10;m4YZM2Zg5syZmD17tuZNnDhRyzDNbSjTp0/H9GnTtSzf4XaZM2cOZs2apXVwPTlg/vz5efl8z5Mf&#10;duzYgePHj+PRRx9V4Kby7G6Bv9W8O+zngcHEheHfh0JglmC/gcyDROGDb24wBqYJlPxUxp4ge+gX&#10;LlzApUuXFIiPHDmC7du3K6jy5uaNPn78eAwfPhz9+/dHv3798mJK3759kZubi2HDhknDNAKjR4/W&#10;h4oPnHnY+KAYICZAmzQfXMZLly7NS1MI0AaiWZ6QzYeMdfEBZd0UPtyM+fCZfRDaefyEaoL99evX&#10;FfrZ26XmhQ/jL2mo7efOnEtz7sz5tcs9CaZaxg4x+2Kk++af4xjsUvDYDbia+4DC30/5/vvvdD01&#10;wvdb0N8jx88vGHwhGDG2iuZ3Ffy95jz8ktjPZ2EoDL9nsN+75tlk4Nc0tm9NmjQRCKyF6tWrq1St&#10;WlUhsVKlygq6JUuWFLAVyC1SBA888KDIAw4pKhBcSmDXSUC0nEByJbi6ecDX1x/+VaoLSIcgMCgU&#10;NajxDY8SyI5BdExt1I6th9i68ahbPxH1ElIQn9gQiQ3TkZyagZS0DDRq3AxpGc2R3qQFMlq0RtNW&#10;bdGsVTs0b90erdp1ROv2nTRu074z2nbsinYdu6CdgHz7Tt0skbz2HSRP1rdp20lEyoq0ku1btGyL&#10;5s1bo1nTVvK7WyI1tTGaNWuJ2Dp18eCD+b+taNGiKFasmEr+780Xl/IV4exswXdpge+SJUvLNsUl&#10;XUbOWyV4eXnJefCVjoQfwsMiZT/pyMhogoEDB+Lq1at6/vPblfzrw3Cv2w1TP+OfE9OWs20sGKjk&#10;4juc78IJEyZg3Lhx+h7m+5Xv9K1bt6p2/uDBgzh16pS+99kRe+yxx/KUTy+88IJqi6ldZn1UopEV&#10;3njDUqIZYb5d2PlQefsd1TCzDJVYhGDWSS00NdOPPPIIrgqvcd9UwO3du1ePbeHCRcIOkzF27FiF&#10;ccI9+YT12H8rf7/5EmB/fgqeJwpDwfQfPRQCswRzUxjhDWRuKAbG7733nj4QBGQ+NOzhEUBHjhyp&#10;jUV2djaysrLukMGDBysME4THjBmjDyCFNzWXR40apdsTllmOPXoCdE5OjtZHuCZU9+rVC3369NE6&#10;2fPncu/evfOE61iOQhDntqxn0KBBGrNe7ofHwf2zMaCwt2t6yRQD6QRsgjZhfPXq1dpQ7NmzRxsT&#10;Nop8ePmQf/LJJ2rywQew4EPHZZPHYOLfOsjRWLHu33EMP3MoPF5e93z5zz+BWYG/+0fpXPxJOhnv&#10;yDl6UxrK16Xhew0vv/ISnnn2aWnoLuLM2dMqp06dxMmTJ3BC5OQph5w8LnJK1p/VLxFsJNlgPi/y&#10;4osv6RcMaj14/t//4APtxOh5dhzBfxru/K1W+j+7Rv/tngpDYbg3wbQvjK2O4E/66ZrtZ9myZfMg&#10;kJBYokRxlBFILl+uHCpVrAwPd094eQr8+fihKiG4epCaStB0olatONSt2wDxDZKRlJyKho0aIy29&#10;mYJo02at0bKlAG7rDmjTpqPAa1d06tQdnTr3QOcuIt0y0a1nH/TM6ofM3tkqWX1zVPr0H4g+Awah&#10;X+4Q9B84BNmDhmHA4OEqOUNGIHfoSOSIDBw+GoNHjcXQUeMwdPR4DBszASPGTcKY8VMwjjJuirw/&#10;ZHksZaIlYyZK+z5B4gmYNHk6Zs6ai15ZfeDt6weXCi4C+IGoUaMGQkJCEBxMU49ABARURzXpRLAz&#10;ESrwX7asM1xdPfX3tGvXSWA4Q39/fHyygHc9REbGyLahqFK1uoCzL8qXr4ySpZws7bpAeUhIDQU4&#10;BnZeeG3YcTftCtO/R9DjcEhBhc8rr7ysX177ybuTpix8h06fPk3NV9j+EoTNu46mETSh5H12PwTe&#10;899I55CmGwTjZ599Tr9o87j5vubv4hdsvr8J2FR8cRsGngs+NyZtj00ouFwYCoFZbwr7DUMxIMFA&#10;UObnGGphCbmE0y5dukij0gndu3dXeCUwE3qpTSaEmk8wXGY+wZll2JAb6O3WrZtuT+nZs6fmsW4D&#10;wATfAQMGKPBSWAfrohB+CdsEYAPcQ4cO1TJGCMvcH6Gb9VFM2uyDYM19sCy3YV0EaqPlppacvW32&#10;sE0vm5+ACM68Z2h/xV4we8a03zK2VnmNpYh5qVF+88BdFtitWTTHpH8S83qbBuRu4UeB5/ffZ6fp&#10;KWlEb+Ghm9dx9NhhbN2ySRqltVi2jFr9+Vgwf650iOSFN2ggBubI9cvpL9chW65nb7lXeqJN65Zo&#10;0aIZWjRvhmZNM9Cc0ozSRNIiEnNdi+bNJd0MmT16SGMu1y+rN/ryGjrui4EDpSMk12yidHwWLliA&#10;JYsWYaV04jZJA7lr507s37cPN25cxy1pQJ+8/aQ0qG+o+Yb8WMcvulvgeaCJB+996+SZ68bzVBgK&#10;w/0U7MBs2hwCDk0kHniwCKpVExAMDUNUdAxq1Y5F3bj6AsGJSEhshJSUNDQSEE5NbaIg3Lx5GxVq&#10;a1sLCLdp2xlt21Ob2xXtOliiy450h0490FHAsmPn7ujcNROdulAkr0tPgeZeCs3dMvveEXcX6dG7&#10;P3r2GYDMvgMUnvvmDEa/nCEYQHgeNBz9GQ8doZI7bBQGjhiDwSPHWjJiNIYKTA8RqB4i6wZLPEzy&#10;RwosjxJ4Hj1+MkYIYI+ReLSAM22iqV2uIlDs6+cLDw8PFeZHREYjrl48GmdkyG/pjCZNWyExqRFK&#10;CzT3EbifN38JRgmAjxgl77CR4zBcZNgIgfjhcjyy30FDRiJbjjszKxu9pFPQqnVb2VdROc+18OUX&#10;XzreoXcqTX6pfb1XgfumWIMk89uwJ27fxqxZM9E4PV07EE2bNlMl0elTpwWiX8Wnf5L3mfwOflH+&#10;29++xVdff6UmGoRTtVF++y1VZFDje+3adVy6fFnNVajooMLj2LHjOHL0qLwrj+LwocM4eOiQaqYP&#10;CUsw7+ixYzh6/BiOHDuKYyeOq5w8fQpnz53FuYvncfHyJX3H3rh5Q80nH3roYTzz7LN4Q9rx1+Sd&#10;+8abb+G999/HJ59+gr98/jm+/uZreQYsGKYp4ddff6PmSDxGbn/y5ElcvHgJT9y6pUocwzfmvWfO&#10;E4OJ7eFueX/EUAjMciOYB9l6yC3DfwZqlAm67du3R4cOHdBD4IU9UGqD7aYT1MhS20xtLUGWgEsw&#10;NmDduXNnBWOCKqGVcMpyrIMmEYRRmkPwMwpNIthL58NF2ySaRtDmmJptXieaSfAzEB8Cxlym1vfi&#10;xYtajqYh3Ibbso59Ak7sYbKnuXbtWt0XGwYeO8GemmZ2BAyMUwjiBH6alNCsgzbRhOVNmzapdp3A&#10;THtAaj+p7WTvlg8nByiYQYfUOjPw3Jrzah5KI/ckmDaZMdsEEXV/xCyJ6c+Uf+rbVADyhx/v1Dj8&#10;KI3ORx99jOdfeB7XblzFzl3bsXr1SixetAAjhg9Bjy5yPTu0E/BthkYNE1C3Tk2RWqhZMwJRkeGI&#10;iY5EWGgNhAUHWVIjCKES1wgMQHBgdYQEBqJGUCBCqPEJCkCoLc0yXMd0cEB1WZY0t5O0tSwi60NZ&#10;f0gwQqTeqLBQ1IyMQN2YaNSLqYX4OnWQGF8fKYkJaNemNbp17iTSGYNyB2DZ4kVYsXwZtm/bgssX&#10;L+CxRx/BSy++gM8++7NcD6sBNcHYWuv1o/C8SczLxkkUCkNhuB+CedmbNnuvtHfUKletFozk5DSk&#10;Z7SwTCAECDOat0aTlm3QRMC4Rav2aN6yHZq1aOtIm+V2aC7LmteqQ14Z5jWV7ZpKuhnXte6AFm07&#10;oqVI6/ad0apdZ023bNcJrWgy0bEr2nTqhnYibTp1RWtZbt2hC9oodHdDp26ZaNW2E1q0lm0E0Ftz&#10;e4lbtOkgdXWSujpp2bZaR3d0EBDvPWAgsvpnC3T3QWafviL90T93qIhAtgBs/2FDkTNCQHrEeLQW&#10;4C9StBi8vahJ97aZZRRBxUruCI+qpeekr9Q5b/EyTJkxW80/vHz9EVgjDBOmzBD4noDhAswjJR4l&#10;UK4a7knTMXHyTEyeMQcz5izAvEXLsG7jNqzfvBOh4dEoWao0npH3JoO2HxKbtt40zfcqmPc4Y7vQ&#10;q4gJhN3tO7ajcZPG8JBzExoWjtyBgwV0z+PNt97Bq6+/gVtPPInzFy7LvXQAW7ZtxXp5dy5fuQLz&#10;F8zHDIHsiZMnYcy4sZg8ZSpmz5mHufMXYPbceZi3YCHmL1yMBYsoS7Bk6XKsWLkay5av1Hj1mrVY&#10;s3Y91q3fiI2bNmPj5k1Yv2mDxBuxboPki2zYtBFrHen1G+WdvWGdbLsKi5cuw9QZM6VzNE6uzTRM&#10;mzUbs2W/C5csxdIVK7Fq7Tps2roNO/fsxZlzF/D0M8/KO/kjfPXVN/ju++/13fzSSy/i9q3HhReu&#10;4LnnntM8XhueIwPO9nc1A2O7/NHDHx6YGXijMJibhcvUlhIau3btqgBpjPQZEzYJu9TGUrNLCKaG&#10;mEBNbTGhmtpdgjXLcjAeYXP//v0Ks4RNfjoxNk/G3omaWo6yZS+WGlvaDXP0rd1DBo+LQo8YxosG&#10;8yksR/tqPgisgwMRqSHnJyXaUfFzPh8U7pd2Vw899JB+qjGDEAnqBHaCOwcLEpI5YHDz5s06wIDr&#10;CODsrfKe4Shf2ltxXzwOgvK3336rZho8FgqD+Vz6mzx8plVmTFhWP6HW/rRBEPCjEOjVr6gjfCTA&#10;/9DNh7Bpw0bV2mb16YUmTTMQV7cOIgWEQwR8Q2oIsAZUQWA1PwQF+uuykRrBFAFcEYJxjerVBI4D&#10;EELYlTQlqFpVBIsEigRUF6lWRcSKq6v4o3pVf1QTYV6glDF5XG/yggjXhGrGCuEBCBd4jgyugYjg&#10;YESESDo0BGGEaxHGlHD5DZERoYitXRNNMtLRrm0r9OvbGzNnTMOO7Vtx4/oVvPP2W3I28hvLH+Ta&#10;cfKEH3ne5PzpebxX164wFIb/Mpi2m20M783du/bggQeLqxY5Nb05GgsUpotoLMCbKvCc3qSlSqN0&#10;2hS3QKPGzfPSSY0y0DCtKVJSm9wRazkpo3bITVsiVSS9mdSrEN5WpWkrgWvaE9Ou2AbNrTt2QSuB&#10;ZcK0grFAcrLsJzE5XeMGSamIT2qE+gkNES/Hzbh+g4ZoIOkGkp8g63kczQSie/bNQY+sfujS3dJi&#10;p8mxpzRsjBQ5xvjUZKQ2b4kBA0fJ72uFss7OiIqKQPHiJS1YJjQ/WBQuFd0RVTNO4Z8a7sUr1+D0&#10;hUto37mb5MeiZFlnNQ8ZPnI8hlG7LNDMeMiIsRgyfIzK4BESjxyL4aPHY+L0OZi3ZKUeN+2++WWL&#10;gcDMlsK09fe61TD3AmMj1LpSUcLw+ONPYNz48QiPjIRTeWckJCcLcC7HxSs3cP7SVaxYs146BFOQ&#10;M2gYevfnee6Lrj0z0bl7d3Ts2h1tO3bKk8bNmqN7z16y7TU8KvU+Rq8X8l599vnn8cJLL+HlV16T&#10;dy5tk9/F2yLvvve+KmI+FGH8ySef4uNPJP3xRyIf6nv/HZrxvfM2Xn/jdbz62qtSx8t4/sUX8ZTA&#10;7xO3n8TQUWNQp36invsxE6dg5PhJGCUyYhxNdiZg2Njxck14bUYpWE+eMl0gfT0uXrqs5nx8T1sm&#10;HB/heTlOcgD5gM8OzxXjX3pXm/iPHP7wwGy/KcxNw0AYpCaY4EhbXmpjqTmmxrhVq1Zo2rQpWrZs&#10;qaYVhGZqmVmW4Ekg5qdBwik1sIRK3pjUwvKmNUBMuDUwTDEwbIDYDsgGiikGnu1pexnmmXoNuHJ/&#10;FEI0H84PPvhAhcdmgJrgzuPlw0Q7Zf4GQjW12BQOIuBvo3abwM8BgdyOv4v7JSwb13mEfZbjvnle&#10;zUPItDnf9yIYbXKeY31pQ/P2x/2LEAD1OP5BbfKHOH3qBMaPHYP0tEaoGR2N0JBgC34FMCPCwxAR&#10;EYbwsFDVHBOcgwIFgIOqCNj6wt+PdpDu8PZyh4+3F3x8ZNnbE35enqji422Jrzeq+vqgmp8vqvn7&#10;okoVP/hXkdifsZ/EVp6RqgLIVQWUrWXZh6z39/OBL0XqYqzLkvb28lAtko+nB3wk5n795Ti4r8Cq&#10;VRSoI0JqIFx+E7XdUfJbIsLzfwuF6do1o5GW2hCDBw3AoYP7pKF/W66Z9SzozGI8Z45zaM6nuYYm&#10;vt+D/XgLism3B3u+vRyDPc/kF8z7teS/qduU/SME++827fbuXbvVpjZdQLKxQG6KAClhk5Ka0RyJ&#10;jRorACcLZDJOcsQKww5hXqpsT6gmKDPmMiVNgFuBWWIK0wRnioHm5m065GmaqVVmTGEetcbUJNeu&#10;2wB16yfpvgnJCclpSExJV3hm2h4TRJmOrpuE9t36IbPPQIG43ujWPQsNGiShSVoTZKSlIyklETG1&#10;68j7qZNq1p3Ll0dEVJhqmjmQkdBcslRZhIbHoF6DFK2zpRxr7tAR2LXvIPrnDkZoRDScXCoie+BQ&#10;DB46GoOGjsJQGygPGTZawHmMZV8tMpBmIyJTZ82X+lJRRmD7kUcezrsm5vowmPjXDvb6jbB9N0Ll&#10;yIXzl9BZoJcDND29fBDXIAGTp03HqvWbMGHaTPQbOEQ6NZ3RuEVrjTt2z5TOSTayaDYj62hbPlhg&#10;lPbkIydMRt9BQ9FOOhiff/ON7vteBnPWxk6cimS51jvkWh04fgp7jpzAXpE9h49j54Ej2Lb3INZt&#10;24lF0gGaJL8pR44xZ+BgTBC4njtvvn5xfv2NN/X8fP/ddwLsn+hXYr7/+YWG72g7MJt3NYM5r3/0&#10;UAjMjhvBiGoeJaaZA00oOnbsiMaNG+uIa6YJ0TSjoJnD0aNH1YaJYExbXn7uMVpiQiThlGIAmZpf&#10;A66EVZbldtT8Ej5v3bqlgEoopQkGNb/chzGtoDkEbYh37qQ/0J16DBRqfulfkxpserjgNhzFyzrM&#10;KF7WzxG3RpvN4zMAzwENPDZzrDx+Aj6FQM3j5G/jdhRr1O8bmsfyBH+aYhCYef740DHm8dBUhA+e&#10;vfE0ck+CqZaxSB5Ac59sQBnLMjskly5ewJjRI1EntpZqa6OjwlEzJgpRkWECxRwQ458HpT4Cwd5e&#10;AsTS2HoLkBKUq/h7a8xy1AAHVq+GQNmOdan216FxrqGaYMskg/UGBlRDgIiJq1PbzGVuK+UZc9nk&#10;GaFmOUjWq4ZZQJditq9qYFsgvIrAtJ+Auq8ep4+CvJeHm0I9f4uf/CbVYst2PD6akVDCw0Lk+KpK&#10;HKya56NHD8t98amePzai+RrmfM38PbuO92n4uXv3PzkPf7Rzda8D2xUTG5MMtot075YqIEpobuiA&#10;ZYJpw/Sm6NwjS4G1U7de6CLA2aFzDx2QRzBu1rIdemb11zyua9exG3r06qc2yYRlBWoHJDcS+KbY&#10;wTmjRRuFZmqZCc1G02zAuQ3huW0n9OozAC1ad9A6me6e2RdmcCDTzDPLvfvl6jHwN0TExiOtVUd0&#10;6y3lJK9fv2wsmDsLF04cwYXjAlF7tmLKxIlomJSmGnan8i6oER6CB4sJLD9YVDoSRRARGYN2chzc&#10;f1pjOW459j45g7BkxWo1zwiPqonSZcsjO1eAWeCYwExQZmyWBw+X2CbUNM9esEyA3wLmxx57RK8F&#10;O9y84/PaYP3/3gQ+W+Z+YJrtlbkvTp06jbZt2yM5uSECgmqIhCB3yDBMmzUHnbP6oGXnrmjStgPa&#10;98hE9rDhGE6Xg5OmYMSkqRJPVxk1eQbGTJ2F0VNnYtz0ORgydhJiGyRj76GjePjWbZy/ch3nL1/D&#10;uctXcebiFZy+cFnjsyLnLkn+pauyzlp/9pLki5y/fB0Xr90QuYlL1x/C5ZsP4/rDj+Khx27hYdVa&#10;P4nHn3oGt0Te+ehTtOvSXb9U7Nh/GPuPn8G+E2dx6MwFHDt/BccvyH6v3sT5G4/i8sOP48rNR3Dy&#10;7AWs3bgZk6fOwNhx4zFy1Bhs2boNzzz7nJrNfPHll/o1mNzBd7628Y7zRjFpnk/7+f0jh0JgdtwM&#10;5obgTcLAUaYEZZpV0IaXjt4JoLy5qIElfBpvBQRH3nCERwOWXEct7cMPP6wnmQBOiGW9tCembTAH&#10;BVJrbQbltWvXDg0bNlQ4z8jI0JiabB4Hl01MzXaLFi3y1jOmMI/abwrTtJ1mmqDPfdFWmZpy7pvH&#10;QAA/ceKEAjqPk/DPzzSEagI9tcTGLIQxwZpQTdBmmsJ8wqc1A1W+CzOeS9ZP8w6uZ7A/fJR7EUy9&#10;9v1QuG9qv5nm8SxftlRAubZCJ4GZQpj1FLD08qS22BO+PgLDAqFqPlGdoBsoMSE1SNIEYwt+8yCY&#10;5hIaV1GIzQNigWnVGjvqUvMLiatJbBcDyEwbiDbpPGGdUqZgWbM96zfHpOYhAtdmOSCAv0PKyrEQ&#10;pCn8re5ulRWkeeyxNaMQFxsjcF8VoSGBGDF8qFzjP8lzQbddVmfSnE+KOdf/C8Ecp/kNdjH59mDP&#10;t5djMMv282DSPyf28vZlU1fBZZNmMHn/TkzZP0Kw/24DzLt37ULRYqUUlik0eaCo5jg1A3MWLlXz&#10;gikCPbmDR2DazHma5vquPXpj7ISpmLtgqYIrQZnLFNUwpwuANxZodsByQWA25hnGLENNMAjKNM0Q&#10;IewQwicJeIVH1cac+UsEip7BxSs3cVVA5/pDj+fFl689jCvXH8GNh2/h1pPPKTi7+vijaftO6Ngz&#10;Cz1798bo0cNw8vBu/OW95/H9Z2/go7eew/4d29BKjqNuXALKulRASEQYHnC4zSvj5IQWLdugUVoT&#10;tcmmfTVd3nXunonps+chq98ARETXQmknC5gJxwOHjNSY54rC9KBhInnAzPQYzJy7GAlJjdQl3a3H&#10;H9NrocAst2Lefan//7rBXH97ms8N30FM37h+Az179MSsWbPVBZ6ntx+6ZmZhrAAxOzjNO3ZBr9xB&#10;yB01FsMmTsagMfJOFrDMHT0GA0ePQ+6YiRgscDxk3BQMnTANw0SGT56JoROno4783m5ZfbF01Vo9&#10;D9RId+vVBx269URb2q1rZ4lfGix3gS0Fyi07d0tad+gsnSiHC8HO3dBRtuvWqzf6ZOdiwOBhGCXg&#10;PmHqdCxavhrb9hxAUGQ0evQdgC27D2HPkVPYfeQk9h47jX0CzwdOnsPBU+dx8PRFHDlzCSfOXsSF&#10;Kzdw49EncP2Rx7FfwH76rHnoK52spctW4uKlSzrmie9vKrM4gJ+KPJ4zo2W2a5vNef2jhz88MDOY&#10;G8H0qBjTQwShkjcSnYLTPIFpamoJzJzsw5gt0FyBMExApN0vPWrQvpn+l43PZXo2IBTTvtnkMU37&#10;Z9o70/Ubl1NTU9GsWTOFXNpP0zaamm7jMYPmH8ZFHW2sjW013cERhOnuzkxewkF+9HzB8vwttKU2&#10;/pqNn2YeKwcumkGAjDkokOYltGmmlptab/5WapUNRFMI0oRP9lKpXeZLiw2VAVNqmGnOQg21Ob/m&#10;4btXQTXIfLgpDuBgbLTeNBEZN3YcggMCEBtDOKyJYAFcbw9X+Hq5I0CgNpjQKXmBAo0W4BIyqckN&#10;UBdUlGpVJL8q82maYdkdW1pbLvtpfh4cixCWKVY5axuTdwcQS1muY0ybZa1HYtUwE3qlDAGYAG5g&#10;XPdjE2MTbd8/09zeLqyHQM0090kNtJd7JT0fdWvHSCciRjoQrnJf9pbr/al6CjHPiBFzPVUc1+De&#10;Xd3/PtxxfDax3xsF1/074TY8D3cT3mdG+DzYlwuKKW+2Zb1cZmxP3+0YjJj1/66cEV6cu6Yd5+p/&#10;KZhjp/BcMfBLm9EwU2heYTTM/Jw9avxkBdUBA4fpIDYCYA69U+QMQaeumRg/aToWLlmJth26YsLk&#10;Gbo8buK0PHMNaqkNNJu4oJbZmGUU1DBzmftgfcGhUQrKb7/3scLxy6+9jXc/+BRvvP0B3nn/E9x8&#10;hBrGZ/DBx5/hsy/+iqXL16JKYDBadeqItp27ILN3L0yYMBJPPnoB3//5VXz3yfP49s+v4/ThvWgm&#10;x1RHgLmUkzOCw0JVs0xzDJeKFdC8eSs0btJSNenUqPP3tBCQGy5w2LVHL4RGxjiAeYgFxw4hLPOc&#10;5UGzwDJNMWjrPGjEGMwQYI5PTEG5ci7qmYeB10RN4xwtwq99d9nv24L3Ap8HKq/69+2Ho4ePYNu2&#10;7fD1q4L0pi3UO0mi3AtdevcTGJ6AnJFj0V9+xwD5TTnyW3JHjcOg0eMFnidi4NjJGDJ+qsIyIXn4&#10;pBkYMXmWxm27ZcInIAgduvdE7vCRGDhyNIaMFvAeOx4jJkzGGIHysZOmqr3xaC5LTGEeZdykaRg1&#10;YQpGjpuUJ8bUhVp72ir3HyL35uDhiIqtj8DwGEyYOR87D55QWN5TAJYPn7mIo+cuq5w4f0XkKk6d&#10;v4TTF66oxvmx209j/eZt6N23v77/qSgjt9Cckt6tyDZ8l/Mc8vyZNqng+f0jh0JglsCbwsS8IQh/&#10;hEcCI80tqHml9wkCIGfQI2QSNgmpBFfjwo0wS0gm/DKmGF/LJqbG2qyjeQchmMI6KIRk+oOktpnQ&#10;TC0xoZkwTeA2gwlZl/GrTO0x4ZliJiShhwsj9MDBQYcUanyNxwz6WGaacMw0QZuAy9/GDgN/n/HL&#10;zGVuQxttatrZieADRrMNY5JhXMpR28yYZQnftJPieeX5Nef6Xj14plbuRaHZsV8+/AT5fn36wrVS&#10;JQHl2ogJD0UVH9r8eggo+yKEtskEZQFeDuwLrGYNvqterRqqCCBXqxYgQBoscBkkwExori7QTGi1&#10;tLYEU9o1W2IBNPMUih3QyjQ1ucE035Dtggi4AsXVWcZfgNrfNy+u6uejNtBqk8x8AravDwI4O1cV&#10;OU7W6ajXxArIjn0bIDfHQUC2C8szJjCrJpqw7+8FH8/K8PV0Q82oMESLuLlWwvBhQ9S9kgV3PwNy&#10;1qn/1V+M/9dgjsuk7XHBYMpSzP1SUOz3770OPI6C+ycIUMzyz/2WXwr2bf6T9P0czLVgbDTMO3fu&#10;QJEiJVS7TN/JebBMLbOAZKfuvdTcgSYXhGTaFBOYqfnlgDz1lSzSN3uQumsjJDJNDbPaOhtI5iBA&#10;BywTnO1aZgKz0TDbtcwEZ5p7ENQDa0RovTt2H1CA375rPw4cPqFyTABo45ad2LR1l6b3HTyGhKQ0&#10;9V5hNJIcjDZu7Cg8du0c/vbxq/j+oxfw2XvP4OjebWia3gS168SjVFlnhEaEoWiRouolo2jx4miQ&#10;kKwToNDTBwdCpjYh+DdF35xBci46CWBHorRzBfndQ1W7bDTMjHm+eD6YzhGIs4B5hMSjMX32QtSX&#10;uqlhpusyBkvDbHsG9f9fN+TV7dgP7wU+I1SOUBG0Qd5tHN/TSToZderUQ4cu3ZHWrBX6yTXvN2QE&#10;+koHoO/gUcgeNlaAeZxKzojxGDhqAgaOnqjQTA3z0HFTMGzCVAwTeKZ5xqgpM5E9fBTSWrZG1dAI&#10;VAuPlDhc44DIaARFx6BGTC3UiK6F4KiaCKYPa5Ea/5KuKSAchYAwitQh19gvKAS+ATXg5V8d3tWD&#10;4FklEIERtdBn4HCs3rJLYPk0dst9svfoSew7dgoHT57FodPnBJjPCyxfxDGB5JMXruHY2Ss4LvB8&#10;+uJ1nL10TeQqHr71FI6ePI2sXlnybp6rg/75Pmd7wvNE5ZZpX8yXYvOc2a/lHzX84YHZ3AQU8xIi&#10;/BFwjVs3AqnxYWy0xXYYJrjSHRuXCbPG5zK3oRB26a+ZQi8adDln0sYXMwcP0g0dPW0wJjibfJY3&#10;2mnCtQFyoz0mNNNrB8U+AQlhlW7kzFTZRgjQBGtOoGK00gRlzhBIOGaHgIDM7Y2wR0oNNbc37uV4&#10;fswAR5px0FyDvVWeP0LzsWPHtD7CNc8tHzz7+b4XwWiYKca7Az09MKyWY69UoaLAYRCiI8MVCqv7&#10;eSM0SOBRgLm6v8CoxEECyioCzhYEE3RpHhGkM3wRmqtXDRBgljxqmgWoLfMHamp9UJUaZt1OoFWE&#10;dskNGyYjOTlRJS0lGelJSUgVSWdapHFKyh2SnmzlZ9BEJ7WRptOkPNeFBwSimrc3ggSaA6rIcRK+&#10;Cc0CvwroBGZHbEBdxQHJCtU2MfBMzXhIECHeTzsSftKRoFlGDXoAEaBes2a1nkfCibmeDCa+n4L9&#10;HrtbbF4KfLma32PW/7vAcqZj+NVXX+s9zy8XNMnilxgOGKbQfIuDY01sT7MTSbMnM36APl//+s1f&#10;tdPJY/pPA8+9AoIcD4/JDtT2582kGUzez6XtefdzsB+rAWaO5yharCQymrRWDbOaZHCmPQFnxtQy&#10;m4F+zKN3iYYC1szjIDg13XBopTkIj+uZz/JqxyyQXFDDbMRAswFmapnNAEADzdRcEzjbd+oO/2rB&#10;8PEPQNWAEFSpXkMlIDgcQQLT1EBTAoLCVLz8qqFevRR0695X4L4nOnXphZEjRuHEgb14//kn8Nlr&#10;t/HC42exavFMAebGqFm7HkqVcdIpvosVKSZCO+YHUa58RfW6kdakJerFpyAgJBx14hPRWToS1L4G&#10;hUSohplgzI6E3RSDyxSu4+QrnHBFJ18R8Jw2awHi4pMUmG/ffkKvBaf6520kyGUt6/+/XrBff97f&#10;vOfNfXDz5k19B3780ce4cP48IiOi0LFjF/ndzdF30BCBz2HoQ2geJLA8ZAyyh45VyRk+HrkjBJZH&#10;ThRopozHEIFm2iwPHTdZ7ZlHTJzmgObpAs0j0L5nLzTv2BlN23dEk3YdkN66LVIFpFNkX0nSGUmU&#10;DkxCWgbiU9PzpZFIwwwkpsn9RtMhfr2gJ5cWbdGkdQc0ZYdLjrdt1x7o1nsAxk6fjRUbt2PH4ZPY&#10;foiD/QSUj5/CoZNncOT0eRw5dRZHBZqPn70ockFA+Qou3XwcVx55AqcvXceZi1dx/soNjW888ria&#10;YpI/qDDje5ymmAzvv58/GRbbIsYUBhP/kUMhMBd46BjTPRohmaYL1PRSw0vtL0GYsEqhdpjgbEwr&#10;CLQsZ9zLGdilhpg+nCn059y6dWu1K2ZMoTaZMW2OKUzTRpkx983t6JmDEM26eZMTtrlfA88EdmrE&#10;DSwbyCUAE4gpZvIRwjLzCdv8PdyGMExAJtxSO808IzT3oJbaTKHNbWl2wlmEjIs59lIJxYQEauTZ&#10;S+U55OBDHg9NVsyDZz/f9yLY62cD+vcfLH/QhPqaMdECuFUEAmugKj1T+Hor5OZraamZFdgVaFbb&#10;ZYInoVe2qeIvoFk1EEGBoQKnAs1qjmGtp9kEtbQ1ggOkHguUre0scA4LC0GD+HqIqxuLuLhY9ZOc&#10;HFcPyfXqITUhEY0SEiRO0LhhgwYqKSKNEhMsUBZ4TmkQr8Ll6PAw+BOYBZR5nNUFmrk/wq/ZN9MG&#10;lE3amHzY1xGW7XnB0nlQLyAi/jrg0V1/FwcENpD9v/LyS3o+OTW4/XpqR0XXyDVwxL914HGYuGDa&#10;3H8UvlTNi/VugeZGND/iFLc0R+K4g+3bt+pXmEWLFsozNwjZ2f2kI8tObw/9EtSuQ3u0lOc6Ua5Z&#10;QlKiXOc41K0XhzpxdfNjyatdJxY1a8agVmxtNM5ojIymGQJ3jdG8RTO0adsG7Tu2Q9fuXTB46CBM&#10;nT5V2yDul88SnzECOcdH8Bh/Mci77ccfBCD+bv3WH753TIdrJpNwXDv7NTRigj19Pwb7MecD8w61&#10;YeZEHNQwJwn0NqR2WQA4lVAi0KzmGoRfap8JzQRklQxdZnnGjaQc62Cs2mVuL5CsGmWHhtmAs4Fl&#10;estQ21gbLBsxphlde/ZBVv9cHXhIrTbh2Wi4qfFuTf/LAtZtRNpKfrvO3dFepEs3Klqy0bVbb7Rr&#10;313eP4MxbvQ4zJg4CbOnTMaEsWOQMyAHWb36ISKilnYcwsMjULxocRR54EGdWIRCTxnlXCqhVCkn&#10;VKrshsjommjVtj0SG6WienAInASqBw4dKaA8UgCZwGyZZahmWSCTmmZOtkJPGv0FnFlm+swFqN8g&#10;GeVdXHBb3gMMvN/0+jhahF/7brJff/NcKzRLp3Hp0mW4dPmKdkbpJjQpJQXN2rRHjz7yzpbf0Ztf&#10;DgaLyLH3k9/Xf+hoDBgm52/4WAHmcQLM4zFo1AQMGj3BoWGejGHjpygsU6yBgNMFZGdi+ERZN4F2&#10;zhMwdPxElcF08TaWoC3pMVKH1DNUl/PrGj7BGlQ4ZsosHUg4gfb0sxdi2rzFmLlwGeYuW40FK9dh&#10;5abt2LL3EHYcPI5tB45i19FT2H3gMNZt2IiVq9di36GjOKbQfAFHz1zCSYHis1euYt3WrVi/bRvO&#10;X72O89dv4sxlappv4KzENwWaV61Zh/7ZOTh0+Ah279mr72y26+zIc7wKv8iyA16wjfgjh0Jgtt0I&#10;fNgYaPxODSxfhIRbY39soJhAbDTChFkKyxJ+DQCbgXlmUB4H65mBe+np6RqnpXG2qUZIkYc5MTFR&#10;Yy7TjpnruB3tmSk8DsIz98P92v09E5qpaeYkJGZCFUKuMacwJiQEY2PDTBBmp8AANsvzN1No2sF1&#10;Rky9XMdyrMdMtEKbQXrmMP6lCc8c4EhtG2Ga5emOjueXDx6FwcS/djAPNOvnw05hQzpgQLZAob+a&#10;HhAO6SmCphEGbJnHNAfCqZs3f5ozyDpNi/gRpAnXwSI1BJilvAK2tb29jmrcTpa5nQFRaqAJ1Rx4&#10;x4lKwoKCEC4SxslJqldXf82hxm+zCI+NQrdwCvQ2MdprHgPdzpn9675twn2bY8o7Nlu+geY7yspv&#10;MhpnHq+fr5fWTddzXD9DII7h+++tKWLp45R/9KBhrujvoYcw193EDEzb7zseLz8z2gO91NCTDH2N&#10;817l1xo+4+zcssPaunUreR75TKYgKSlBOw11peMTG1sLtWrFoHbtmoipWRPRAsFRIowjpWMWKp2a&#10;yOgohEdGICwiXJep7eMn8mDpsAUEByFA7oMqck6rSifLXzpqXr6e8KXnFUn78rrKvcJpiykRERGy&#10;v1oK4mwr2DboLKO5gwQOlstzdxn0M/vRhx/Lb3b8uLuEn34UoBB4JkgrPP/z34MzQ8Hl+yHYj5XP&#10;OQNtVYsVLy2dEAuYOXkJwdgSgd68tAA0IVjg2ACzgrLGIo4yBpipcVZwdkCzXbNslgnNxjez3VOG&#10;XYymuUPXnqrV5cBCDjakT2WaiTDdhSLpLj0lP6svumf1U9/LPTL7oafAMAckdhDI7tq1F3pl9Zd3&#10;Ad9Lsi4rV2B2OHJyhyM6OlbguJhO9e1SvoLlh1mg2RJrynB1M1eyNAIDg9FA7qnwmBj4VKkCl0pu&#10;OjAyZxABeSQGDLTgmZpmDgbsJ6BOc5L+EvfLGYycgcPl2VmA+AYpcKlQCU8+9ZReC+uektbgHtw6&#10;5n682z3w6GNP6GQhb7z1Np64/YScs55o2qq1TiDTX2A5S34DgbnP4KECzcPVLKO/dAiyhwk0Dxdo&#10;HiHQLL+f2mUC890gV4F5igXM42bMwoRZczBx9lxMnjsfU+cvxJR58zFt/hLMWLgcsxYvx+wlKzF3&#10;6SrMW75GIXjR6g1YvGYjlq7bjOUbtioUU9Zs2YV1O/Zg48792LSLcgDb9x/B1n1HsF1kx4Fj2HX4&#10;JFav2yDv9znyfp+PpStW4dDxUzh8+qIA82UB45sYP22q3GttpfPWAsOEDS5cu4Fz1DDLujOXb+iA&#10;wOuPPIbcQUOFBWZh/4GDOvCf4dNPP9GvxObdmdfxETHtxB81FAKz40ag8AZhTM0SX5wEV8IpxWiK&#10;CcSE1+bNmyvI2oGYkGuHYAPCCQkJiI+PV2nQoIEK0/Xq1dMXYJ06deQFHCsv4rqaV79+fRUD0fSc&#10;Qcg24Ny2bdu82QONtpnQbMxCaGphzDMMOBOaKYRjo3UmTHMdoZlluQ3hmBprY25C0w8z+5+pm+BM&#10;jTPrIDjTBprgTPd3FKapoSNAU/PNgQUcTFDwfN+LYK/faJ0ekYYgUsCFPoepATaASQAkFBuQpAkD&#10;IddaT3D2kdhboNlLgJkxAZq2ywLdDmC2trfg2J9lHOBqQXe+LbPJ4z7pfo4u5lhHVT/ZH/fJdaxL&#10;922Vpf9lxn4G4h3HzZj1sS7NFzG/ifmmjH2dvYyCsZQjFDNtwNmkCcp6nA5w9vP10Tz6p+ashq+9&#10;+rKcX3ZIbF4zGOvZlmvgiH/rwOMwsV3YyPPZNi9Ufmqk3R5NkXiPs/PJZ4vPO581SlJSUl6clMTn&#10;MEkkUZ7JBpqmaY2RxOQk1BeQjk9MQHLDFNUwM4/CNNcxXS9enmtJU6h1psTWqS2QHaUSVTNSADsM&#10;NUKDBaqDFKT9pKPm7e2t4uXlBU9PT7i5uaFy5cqoVKkSKlZ0hbePH0JDIxAVXVN+Rwv07tNPntMJ&#10;2LRls5pFcbDyXz63JhEqGMwLkefobtBMuV8Dj9fE5lmnm83iJUqjSVPLJCOJ5hQEYRECMGPCcbJD&#10;82yWGSc3TJfrKfkpVj6F26gvZwc0p6SJOAb+mdieNhBNLbOBZhPbtcwGnKlZpoaZQvtmTq1t4vZd&#10;eihYm7irALTCtQAzbbFZrqsCd5ZOu53ZeyD69BsMTludmNgIrpU95XkPQER4JMqUKeuAZMtjhgHn&#10;okWKoVLFyvDx80etunEoU85FfTFzshJLuzxSINnSKhOWKUwTmFX6D0J2zlBMmzYX9eOTUUHqeuoZ&#10;6/M+p9g3HWqGe3En/cv9KnmrVq/D8ROn8PyLr+DosaNo0Zqa/5bolTNQYdlIb4HFPoNomjFCtc6E&#10;ZqNltkPzYJtJhl3LPHrKDIyZNiMPmsfPnK3QPGXeAhVqimcsXIaZiwjNKzBHgdnSGhOYl6zdpMC8&#10;bP0WrNi4Das278CarbuwdtturNu2F5t37MO2PQexY+9h7BRQ3inAvHP/UeyS9ILFSzFn7jysWLUW&#10;cxcsVvd2h09dwKmLN7B87WbpnLVBW+n0t2zbDsnpjbFszTpcvvEIzgosnxNoPnf5ugDzLezefxCZ&#10;WX2wa/cencH322//JvJX/OlPf9ZnqiAwU/7I4Q8PzAym4eWNwUAPGLRF5guTL1LCMAGZYExw5YuV&#10;IJucnJwHxAaCKQRfQnDt2rVRs2ZNxEjPPTo6GlFR8lIUobaIwjTXMR0eHp6nRWIetzUAzbq5H+6X&#10;mmkeB6GZWjBqnGnjbLxo0FSEkEvgp6aYwGrMKigEXQpBmcJ1LEPhNoRjwjdNUMygRDMgkcsUO5Sz&#10;DoIz7aQ5KyC1zgQR2pBR28x6+TmZHjXsD929evDs9fOTEsNs6Rj4CZhSu0xwJAxSjHbWWrYAlMsW&#10;dDpgWeJqjljFT7bzqyb1WPBJuDXb5UGpALRVrwWvrM8ALjXYlSq6wMWlnGVjLEBqAFj3KxIYVF0n&#10;LtHJS1iXgBPzqnA99yX7YT1mnyp3aJol36wrkG/SamfN/Tt+t+5f0gaeKeaYWZ4xzTKYXrJ4oZ7f&#10;v//d8oZC+b2B2RxH3vHY4I+NvnnGac7ADiKfET7jvN/5lYZfjfhMmS9E5mtR8+Y0lWoucVN59lOl&#10;M5wiz2FDjSnUOtdPkGdfJK5+PTW9ULOLWIJwDKJiohFdS9oAkYioSGtZ8wWSJc8Ac1RMJGrF1pTt&#10;YxErUrdeHYXnyMhIbTsYG2FbERQUJB0qf3j7VoGruyfKOJVDqbJOKF3WWcQJ5VwqwrdKFdSQa5aY&#10;kowu3bvplL5rpXN7Rdr7jz/9RM8HA88ROxMFwdmcMwYu32/BXF+K+XJAU7HiJcooMBN2CcZ52mOH&#10;GGA20KxQzDwB5pSUxmjU0GHCQQ20xGqmkS5QTGgWYDZgbMGyBcgptjQ1zcZTRlOB5YLATFBWYO7Q&#10;VUGZ0EwhJOcBswjNMAjLNMlQjXTPLHTO7INOEnfJ7K3QTE10N8mjr+as3rnyLhiAwQJ/rVt3QFh4&#10;tLxL6sj92ljuoZrSfgRIO1gVPj5VpPPlJ7HcP95sCwIQFBIKb/+qqOjmKWCeZXnCGGKZYQwYOCJv&#10;wJ/RMBvhAMl+2YMxZcpsC5grueLpZ57Ra2F/Bn/tYL/2FLOvd999D4sEJq/feAiP37qNnQKCyfLe&#10;bNu5G/oOGY5MOeZe8lt6DzTy88BMWL6blpkycpIA8+QZGD11+l2hebLA7FQB5ukLqGUuCM13apkJ&#10;zv8CzSIE5rWyvGDpaqzZuB27CMsCzfsOn9BZCefOX6TxirXrcfDYKQXm05duYKQcX+MmTeXdPhNL&#10;l69CG7nn2AG6evMxnL14DRcEmOk3mtB887FbGD1ugrDBLHCQPttHnkdOq81BgKbtNG2BOd9/1FAI&#10;zBLMzWCAmT6WCY3U8hrtMIHVQDFBlkBLuL0bEPOFFhoaipCQEAQHB+cJX3IBAQECJtVUuBwYGKja&#10;I2qMqD3y8PDQT7BVq1bVFyJfkKyTx0JtF0HdQDO12+YlT3CmyYgx0aBGmFBLjbGBZppqGDE2ylxH&#10;swuWJURwW8I3zT3sAx25zNi4wSNA0ysI98PtWRc11oRn1k+/1XRJx3w+iL8VMJuGkzGvJz8ttWjZ&#10;Us6pNTCPphiEPwsSRVRDLMtyvinUIhuTCnq7UGCuaokCs4Cyv68/fOm9wgGtCrqEUCP0ciGwwnpV&#10;Ay1papM5Ex9n5aMNdVBwANw8XAV4vFCN0CwAy9n/OPNfJdeK8JN9VyEwi3j5eMLd0w1+sp7CiUno&#10;I5q/xezTgm4rrft27Jf719/E38rj4fFL54HAr9DvEGOCouAsQmA2IG1pmb1Vy8xOR7u2rfHtt9/I&#10;Of4pz23U/QTMpoE3Yp5rfnLkPcwvM3weaBvMiYBolz948CDpgLZDy5Yt8jrE1CzzuYsTCI4h4EZH&#10;gvbo9N1NN3/s3PArgC+/Esi59ZW0h5cHvLy94O7hDnd3N7i5u2q6smtlFTc3V7i6VVbRZffKst7K&#10;Y6yzOfJLhVz3iMjwO75Asc0xwnYhWtqdyJhaCI2MQnBYGAIFeqoGBuln9UruHihTrjxKli2DB4sX&#10;UynlVBau0sZECrB36tYVy5Yt18GHDDxv9pejOY8mcPl+C+Z6U/KBebMDmFvdAcwGmpmnEOwAZwPG&#10;WobrKQRmyVNbZxE1z6AphqQbpUueQDEn/GBMLxOMGzWWfEmnq2u51mhBQKYZhoIyffBaXjPu0DB3&#10;sLTLaqcsQlA22uVOBGdqmQWULfONLAXlTr16o6PAMoGZk7DQbIOwnJnVX2A5W2WAAGE/Admk5Iao&#10;F5+ENDm2Zi1bo4m6lOMU3xz4yJkB05CYnIrkRo1RNz5B7g0f6Rg0wZARo9XMghOW0AyDmuaCsEzt&#10;MmP6hyYwT548C/XqJ0rb5Y7nnn9er4W5j+7FvWO/9hTzjJ+/cBHbd+zExUtX8Myzz2P+4iXSmWmC&#10;rNyB6JU7BJmqXR6CrIEC+wLM1uA/y1uGQvMwyzSjIDBTy0xgpkmGBczTMXLyNIyaMk2B2cByvmnG&#10;PExRYF6aB8tqlrFsNeavWIuFq9arGE0zzTKMaQaBed223QrMnBBm3OSZmDprAbbuOoDdB44pMO/c&#10;d0ggegs2bNmBPQeP4PCJMwrM9I6xQPbRUjpss2bNxdZtu9CtWxZmy7FcufEozpznhCm0Y76BM5eu&#10;4frDt7Bxy3bpHA3Dzl27cfXqNT2fNKnkfAtUOpmONIM533/U8IcHZl58czOYh44z71GTSlDli8pA&#10;q9EMGxA2wEsxtoYE4SrywuKnVF9fX+nFcwpj37xPquazqvnM6urqqjDOlyJj5nFbbsd6WRf3z/0x&#10;NtpnlqX5B7Xg1IjRqwahmXF2drZCrdE487MzgZhwTIClSYUxv2A+oZeaNg4CpBCOCw5gNIMYucxP&#10;2MZzBwGE2xCejdcO7pOaHtowc1+EZ3oRYLCf73sRTCNtPr9zkFRAQCAied0EdAi5dLtmgSwHzVFj&#10;TKhkLCIw7O9rAaS/P00hvCS2z+zHWfREBHSZplCTq7FcN0I1Y9bDequwLq3XD54CMW1bt8GmjRuw&#10;Zu0qpKWnKghTg+wjkOTqVgneAsehAmU+AqiEKA968ggQkOfneR4PgZmaY8c+FZDN76HWWH4HteAW&#10;+AuIyzHw91jmJFU0rb9PY2udLju2Yb0GwlkvoZmmGQR0o2WuWydWOpXW4D/awUoT+jsBM/dk7c3e&#10;oDPNZ5lpxjTB4BcPM46AnTozaJVfRni/U2scExOtQMyZFAnACsO+nNnRQzq0FeW5dZfnlWYQLihX&#10;zgnOzmU1Ll/eWb8YMHaWZZfyVlrXaTlTtqzGFKeypVFWpEyZUhJTSsPJqYzGpUuXFLCuLM94A322&#10;ecwFzb4I9DT9SmrYCHXrxyM2rh5iaseqRETHICSMnhbCEFAjGL7yW7zkfq4kAF+mnDMeKFoEDxQr&#10;irJOTtp+nDhxQs+dOW/282fOq4nvp2A/NvO8b9q0WW2YOS02odiuYTYATDHgbOA5TwjRNg1zKteL&#10;0ByDwEygVDjOaGaLrTQ9MDRu1hJNW7YRUObn8A5oLbBMd22cxKK1DZjVY4ZAMgf3MSY4G+0yhZpj&#10;QjKnaFYw7iGALHDcmbDcq4+CchfJ5wBC2jT3dAhtmnv3GaCg261nL6SkZyAhRTqAEvNYFfIdx56c&#10;2liFv6l+YgoSG6ahX84gZAtMWu7jRmlsyZ2aZWOSkdUvB/0HDJH3yUzE1UuQTqAHXnjxRb0WvC68&#10;hyi/dtB6+eeo3+yLgz5pjnHy1Bm89PKryBk8FM3bdxQoHoqectyZucMsk4w7gNmyYyYwUwww2+2Y&#10;CwLziIkOYJ56JzBTJs2ZZwHz3EWgHbOBZgLznKUr1SzDQPPdgHnVlp0KzBu37cH0OYswesI0TJox&#10;D1t27ldg3nPwOPYdOSlyAvuPnsThk+dw4NhpHDp5HkdOX5Ll85goQD9s+GhMmDQNY8dNwZHjZ3Du&#10;0nWcvXBVtcynL90UYL6OC1dv4sTZC3Kth2P9+o04cvS4ev+hq1gO3qcppWkTrHMs19Ux0+tv187f&#10;P6EQmHkHSODNwBuDgcBMDSqBmKBqQJgga0CYQvg14Gu0w7QvJATn2xhW1HSFChXkpcpP8S7yMi2v&#10;68qWLavraNbAz8M0oaAGl0BMGCV80maZmuQaNWpoPgGeGmbmEVz5QqVLOLp74zK3M5pmaoyp/SXI&#10;sm6jbS4Iytw3IZegzf0Ths2gRtpKE8Rp/kFttjEFMYMdWYZgzclVKEaDR5/NdFfD/dGfNR9ABtO4&#10;3atgridfoFYDuh2ecl1q16qlmlIDggq3BhIJtgqW/gLDviomTU8RfgLLvnSz5uspy8wjUFvAeqcQ&#10;ZK3Yz4cgatXFur08PFFfoGbu7Dk4f+6sPHiXsWXzJqQkJymE1awZrfawHEw2f/5cxMXVQYMG9aWD&#10;FobWrVpizNhRCnLU9PL4LUi2wNaSO4G5CoHZv6rtd1hgnCdyfFbnwBLrXHC7fFMPxgaYGXO5dq0Y&#10;1AgOks7QcT2/nMxEr6mIaUB/u4aUe8p/fhnM/WUAigN4aWLF8Qfs7NKciB5haHvPmM8Xn3EvLwuK&#10;K1WqoEIoNlKpkos8v+UdaWsdl3ndCLaMVZiWOpjHuuz1Mc9e1tTBMqZeigFvXus2bVrJM225meTz&#10;yM4wn0cu85m0PO9wYHIbtV1uTIBLTZf7Jgn16jUQgKmP2nVjReogtl4comvXRFhkBGqEhqBqYABc&#10;KrigZEl6UghXm24GnjeeP4o5lwwmvp+C/djM9d6wYaNj0F9LBWBjw8zBe2npFigThK1lSzgY0Pht&#10;TktrhvR0a5ZAI/SuQQ2zzvan0CnlVLNsxWlNLVDOaC5ttcBys1ZtdWa3th27oF2nrmjfuZv6/6UY&#10;e+SO3TLRidJVgLhbLx30R00x4VcBWMA3s0+2zh6X2XcAeko6U+C0F6Vvjub1FunTL1elr0j/7IHI&#10;obu3nCECisMwYswE9WTB/dEkpLEcH13HMeZxNm3ZFk1atJZ17dGxaw8tmyvgRDi2XMnRHGOY5nMi&#10;E4Ky8VFtoDmL+3UAc526DQSY3e8AZnv8awbemwys29RPLw/r1q3HmXMXFZqffe4FndWvvXQ6MuUY&#10;ewwYqtIrZyh65w62RH4bAbogMHPwX0FgplmGMclQTxkFgNlAM4GZYgdmimWSkQ/M9oF/eYP/NlrA&#10;vHbLLmzcvhcr1m3BzHlLsHTNJrVl5sA/2jBT9go07z92RsD5NA4IEB88cU6FLuXov3vZ8rWYt3AZ&#10;Dh8/rZPknDx3SbXKpzh1twAz3c2dunAF1x5+DKPkXlm6bAV279mPTz75VL/Mvv3222qWYc6xOc8m&#10;/u3a+fsn/OGB2QT7DUFgpsbUgLARgjBB1wjhlyBMKLZAuBycnZ1VnJycFIgpJl2mTGl5QZVCiRIl&#10;UKpUKXUmT03yxIkTFGxpY0w7YNpNUztL4OQgOppJ8EXPAXtMU2tL4eA6wjJ9u/IacsALXWDRRpmf&#10;mwmLXOagvG3btikk006ZMUHZmGBQQ2w8gRCWCbx8MRtIbt26jX6q5nFR6P3DeAFp2bKVehNgWQq3&#10;I4TwuGi7TGDmcdqB2ci9CKZe8wIdM2Y0fAWOa9eulQeAtNW1AzNB0dIwC1wqEFOqCFRawEkAJhBz&#10;8JulibXA20AzYytdEJjzxdvTC5nde2DwwEECP10xccJ4XDh/FlOnTkZ557Lo3KmDXLOV0lHLxcnj&#10;R9GhXRusW7saA3OyMWTQQOzZtVM9VRhgVlMKG9haJhVMW6BMV3j232U/lrzfKefAWpZtWZbbSF2s&#10;w9TLfRGYAwOlwyj7pms8rlu1aoWcXTNQVjqbfH70jMuz5Ih/y2C/r8yzzFkoH3vsMbWp55caQifv&#10;cT5LFHY8+YwbwHV3d1UtMuHZx4dfgzykE+yWJ3boJdwa+M2DYwf82iG4IBBTCMoUaqANiDO2a6oj&#10;I8PluWqT92yZTqsBZeMxp1PHznLvcGCyALUAWefOXTWvTZt2aCHPZhPpWGc0bSLgly7wmIyUhimo&#10;V78+asnzQO8e7ESwLaN5Gd1CMljX1DqP5nky8f0UzPWm0JyEYf36DXfYMBtgzgflpqp9tkDZ0jDT&#10;nZyxaaYNc0qylc6Tho3VN7MKfTk7NLMqaRlomE4xmmcBaBGjaW7Wum2etpmmGdQwq7TrhDYduqBt&#10;+67qTq4dPWfkmWNkomPnnuhAoO7RS7XLHPDHwX6E6R4E6jwzjP7o3Ttbtcr9+ucie4DArIBz3wED&#10;1fXb4BFjMVxgaBA1pgLA6jd58HBNDxYo5LTWnFlu1LhJGCFgSHdytF8eLNA4aPhIC6AHWYP9snOH&#10;qS2zmdylT7+BAu05As6D5f01DbF14qXT6ImX5P3JYN6nJv41g9YptyRjo+h66623sGbNWgHmCzgr&#10;cuuJJ9FWno3Ocq56OmC5h4Az4TkrR2CfoiYaHPyXr2VWW+af8ZZBWDaaZtoxj5oyVe2YC9owT5oz&#10;F5PnLHTYMS9VO+a7mWXkDf5bf+fgv9WbqWXeg827D2Djzn3YJqC8bd9hbN1zSGN6y9h96AR2HbR8&#10;MhOc9x87q1rmQyfO4pRA8+Vrj6rdMv0v0zczQfnkpSs4QWC+LAB98YbOCHjz0VtYsGQ5xk2YjB07&#10;d+PZZ5/Tr3IEZrrl4/OlX5z+wTZAnjeN/5ihUMNsa3TNg0fDdwKl0QwbIC5XrpyCb+nS/GxaWqGX&#10;wjQ1NSVKFEfx4sU1LlasmEhRhxSTfCtdtGhRFClSRGMKRy/TrpkDkQiyfBHS3IKfjOm+jZ9L+QmZ&#10;rq+oKWM+TS2oteUU3YRRflqmEJzpgPzs2bPqyo1aI0I081iOWnOjWaZGmcK6qFkmSFBDTZMLao4t&#10;l1qtdbBjRoY12DEtNU01WGmSTk+33OKlp6fJ+nQ0aZKhMG1sQAn3dDdHzTbB3fiNtZ/vexF0VHbe&#10;9fxRfk93gaWqiImOEgD0zbPNVbgVcKQYqLSDZRUBZksIzBZUWutYliBKSGUdApaEVV1mTGjm9lZd&#10;CqfePgLn/mjfpi26dOqM7P79MHPGNOzZvVPOEwck+qBP715YtnQxRo8cjqG5OUhNTsTenTswd+YM&#10;dO3YAT26dIZn5UoIqkY7a9Zr3y/Tjv2qWYVDbL+Nx2LXNBvNt12086B221adFJ4ro2WmWUatmtFq&#10;uzt27Gg936Yh/T00zPb7yMCdwrvjOaZ3CHpo4f1LUyYDn7zPeT/T5Mnd3UPNLry83BWW7YBM2DWA&#10;bKCYYoDZiMk34Gvgl8ssSwg2wjzGBpxNHstTmMd18fH1pC1oJ8dsQTKP3XzdYZrthOYJGLcz0taK&#10;O7QXkO5AkM53ecmyZkAjn1OacxhTMMKyu7u71s9JC3j+CmqazXm+n4I5Jsamg0zlgOUlo5WaYiQm&#10;pVr2ySKWOUaGdBiSpMNQD9ExsYiMqo2IyFoIDYtCjRrhCA4OR0iNSNQIiZBlEYk5eK6GrA8NF4mM&#10;0bIhYVJGlkM0P1rzNF/yaoRyXSTCIiRfJFy2iYjioE+RmNoIi6qFsEhJR8u+o2MRHiHrZTlK0pHM&#10;k/WMI+X4omrWQUxt+u+WTo5I7dj6qsmtXz9Rf0e9ehLHJVgiefENkhGfkIL4JEsSUtIU6jkYMV2E&#10;WvDmrQXg23RAG4F2gno7mogQ4AXq27XvJBBPgBeYF+nQxaEhF+kiAN+rT7bA+CAF5t4C6JkC6n36&#10;D8K4cVMFmOvDw8sHr772ul6Le3nvaL3yx32YDh79lPMLw5Fjx3H12g1cvnJVZ/XrweNUDfMQ9Myx&#10;TDN65YhITHtmDvyz/DLfCcwFodmYZRCaCcwjJnLWv2l5A//GTac/5Xxb5slzF4hY0DxtgYDzQmqZ&#10;lzu0zGuwYNU6HfynWub1NMsgMG9VaF6tZhl7sG77HmwSaCY4b959EFv3CjQLMG8/eBy7BJgJzRYw&#10;n8a+o5aW+cjJs+qT+cip8zhK38wix89fwvFzlyxgvnQVpy9cU3tnAvPF6zex++AR9M8dhM1btuPM&#10;mbP47vvvtQPCiUx4blUhotfS9tzp/3+sUAjM5uLzpnC8aDlrHTVQBpCpITZQTCCmZthAL2PKgw/m&#10;+7akFCmSL1xXpKhDJM1l1kGQNuVpS8iBgszni9wMpKP5BDXGnJGHUE2QJ4Ta3cFxBj7aYjLPTH3N&#10;ZUIr4ZgDewjH1CJTo2xmIyQs04SCsEz3dEazzBen8SFNLVyjRqlIksY3OamhvGQb6iffhIQkiRNk&#10;uT4Sk+sjOTkBdLfFGe3i4+vrsR04cFCPn9pt9lQZzPlmQ3cvAus3dX/x+Wdo2qSxDlSLigx3AKDR&#10;DhM682HxDpgUqSpSzUfEka5KswWRKixHuBSpZovtacbWNvlCm+GUhES0a9Ua/fv1xbRpU7Bp43o5&#10;91k6A9+oUSMwfPhQdO/WBX2zMjE4ZwAmjx+HZYsWolvnThiUk62wzAF/nB67igiPJ29/3LevrJc8&#10;S0tuAP9fhb/37mnCsuURhPbalsba0jIHVKsOX29vREaEaadjQHa/vHPNWEXP+m/ZkHJP5vnlcdDu&#10;1rK3ox0eB5vSprV69UDtxLHzx/uZA3c5WJdfd8z4AsKy0SDbIdnEBoYN4FLs0EwxMGzg15TjYMG0&#10;tEbqUYPPB5+ThIR4gZ44BWP6cqZGmRIWFqYQS7OLvn37qZkTAZ/Aa0CZQnA2YtYZYR6fYQPIpowp&#10;z+2NuRXBmeeCA5n5FY2zePJamgGATFvn97e7qv9psB9bPjCvQzEB5qYCStQu5wNzusByYwHkKLh7&#10;eKsm1FPgzks6s77SqaxGs7uq1eDvT+8wwfKMV1fx5Zcmv6rSqfXXwZ0+8vx7enrDw53u/Tzg5sr7&#10;huY8NMWjjTu/REhMkWWaKGgs6ytXoqmeKyqJuMo27KxxnZsci4eHl4q71uuo2xGzTrOdta1sI+VY&#10;h6vUUdnsT9LMV5Fldw+pV46V5Tw8Wb8cN/cjaS8vb/h4+0kn2E/S8gx4eclvtcwLvflcSFvpxd8q&#10;7YK3nB8/dryrVUOUdDzbtO+AfgJXnE67R99s9M4mME8TmK+nLg7fePMNvRb2tuHXDqySLQ476z/+&#10;YAHzqZOnsGfPXpF9ePKpp7F33wH1XkIY7k4zFgHknnKsmSLd++WqaYZdw6wz/zmA2Zhl2E0zjFmG&#10;QvOEKRgxaSpGOjTMY6YLME+biXFTrXjC9NmYPGeeapstv8wLMH3BIsxctBQz6RJu6XLMXSbv6BWr&#10;sHD1WoHm9QLNG7Fknby7N2wWYN6BtZt3Yb1A88Yd+1Q27zqgGmb1x0yPGQLNBOY9h0/maZkPHD+r&#10;0MwBgEdOX1ThZCbHzl5WU43jAsgE5dPnr+KUyIkLVxWiT128igGDh2G9ADvP29ff/BVvvf0u3njj&#10;bfwo1/EntqvaxtqeO/3/jxUKgVkuvhEDzJzMgKYLBGZCMSHZ0hhbwjyCLUHXwHORInc6hDeisKzg&#10;zHIGlq3tuL5IEWqfS+aVZ93ch7GBJqhTw+0ljTsbT7784+LqIzg4BBERkfKiq6cDgOjNgy7o+IIk&#10;7PKlyBcmtdOc4Y/2j7RrttzP5dxhr8wXMoUvUb5QjRbKcqHXSN3nJTRIRr24RNSJrY+4ug1Qtw5f&#10;9LHycq+NOnF0gVdb7W4JARycSGCmOQnPI7XcBpgLNqIm/tWC1KfeGyT+5OMPdYa9iPDQPJdohD3V&#10;yFYRyJSXgIHFPHikKQXhk7DsQ/CVslymOLS1RvK2sdVhhABuhMs+8oLilNytBZiHDRuKRYsWYNKk&#10;CQgJCVZTAJ63Zs2a6HLNmCgkClDFSx6Pn4MVU5IT1Q8yzSIs7a9939wH0wRqWVbtubX+5+Rux+pP&#10;CK/qLb+TwEzPIJaWmeeqelUBCNkPgZka5/79euvptkPVbx0sSLY6RxYoUytqgRO/vtC8aaq8wAIC&#10;gvTLCDt+7ORxAC/tljnmwMvLU8RDgZnXgZplA8+EYKM9NkBMMXmEaSMFyxCuTRma2jz88E1cvHge&#10;ly5dwIUL53DmzCldPnfujNqDHziwD/v379WvMvSHyomAaNLE55Kgb7TEdlg2gEw4vluazz/No/g8&#10;U7hstjNAzXaBX4qM6zqmaT7Fa6pfDyQ2cr8Fc0yMDTDzmhcrXkqBmeYUCYmNHNBM84pGcKlYASGh&#10;4WqW4if3dfkKcr3kOlWoxM4ONfwV4FKeXwUo/LJYAeVd+MWgHMo5c4AnB3CW0QGcFCdJl3dxkrg0&#10;nLnsZClY+O7gWBWKZbpH4VcFayyL9eXSWrbGuVhmfmz3XSmuAsYibo7xMPo+YBk3WRapKGnGru4C&#10;6iLungLL9MbiyPOQ+9rT20sAVgBYnmvtHHKwsrQN+sWMX6BoeiXCzoCfn7d0Fry1ffHxlWfCR8Ba&#10;6nCTZ6Oy1FdBjrWiHB/Pl1+VauiW2VuBmTbVvbMHYuy4qahVK06A2w+v24CZ8msHve6Oe1L38aP1&#10;3t69i5NoHcb27Tvx2htvYvGSZUht1lKBuUf/gegm0GxiAjPhmTGBma7mCppl/OLgv/HUMAs0T56S&#10;5yljtMTT5i3E5t37MH/5KkyaNRerN2/DsnUbBWZP4uiZ8wK7B7Fh+y6s3rQVSwWS9x8/hU279grw&#10;HsfClWsEgI8K0F7GyvVbsG7rHim7V2UTJzIR2bL7ILY5bJnpm/mXoNkaBGgBs4FmygkBZ5psnBRg&#10;JkCfkP2dv3oTw8eMxxI57h3bd+NPf/5Mgfm5517E99J5ltZVzrWcb8d5lwvwu5je/d7hDw/M5oFm&#10;bBpdapipGWVjZ0EtNcj5QGygNh+WLbGX+SUx5ThNqeVAPl9bzXXFihW/oyxtnp2c+KnWVTUQ1HBU&#10;qxYgcBWG8PAocKpd46+Zmmpq0fii5Auxe/ceqkkyg/KoTaZXAMaUHj166nq+kNu0ob2yNUshgZn1&#10;0JUdXWvF1o5DTHSswGdNievofjntalQU/cTSiwg9eEQLQMeqFxHaY+/fv19NQAjMv5VJBqf8/Yme&#10;G6T+Tz/5SEC/vtr+EvRob0y/w4yrOUwWjBAYNa0aWodGWaBZ7Xt1mXB5dzjOq0fWm/huZQjNoTVC&#10;0Tg9DU2bZgi8VxNAc1VvDIQ0Aha1PHxpeRPiCG8i3rLOi27lJN8M9rvT7IP7YNryimGWmS54DPbl&#10;fJGXqPmtqlUWcHZolxlzX9WrVVMQp6aeGvv+/frccS1VzDVwxPc6mP1aaUu7TDMchp07d2Lz5q0C&#10;hN2lYxklncqG+lWkZs3aap5haZYFDAQ0CMpGCMrGJONuQGxfNnl2UKaYPFOG5iunTp3A8ePyMhQ4&#10;Zvrs2dMKyzdvXleYfuSRh1RoR/zkk0+BU7m/8MIL2sGl1tl6PtvkwbCBZoodognCBaHZwLKJDTAz&#10;Zh6hmW2H8QDEyU4YzKdu+3m+n0L+tb8TmIsLMDdr3lqBuUGCXHeB5nR6spBOU9HixfQ8jRs3VrX8&#10;leVaeisgyjPm665p3hsuAsk0U/GU+4PXlJ5SKP5VqKGtIJ2sSgKWbg5xVfH2qSxgatm/+/iwHmpt&#10;rbQ386VuP4FSH8ljXV4iuo51mzISq3A7Ka8iy74SaxnGIp7e7lY9kvaS7Yx4+92ZZ8p7SXnWz5jm&#10;R+b3eEqay17e0tZ4VZYycu97Vpb6pd2R/Xl4We4sjUcofwFs+vzm4EHaQnNQIgchjh07BTUFmH2k&#10;DXrrnbf1WvCdeq/uHePOUuvnjJXSuaM5zokTJ7FNgPnDjz/B+AmT0LxdR4VkCuGYsEwI5lTUY6bO&#10;UttiwjKh2fLJ/Mu2zPbBf8MniEyajJGTpyowDxs/CYtXrcXzr7+FG7eexLwlK3Dp+sO49sjjakdM&#10;X8mP3n5G5epDj+GxJ5/BkZNncOTUGbzw6htYJLD68hvv4OPPvsCeQ8d0oB81ywaa7VrmX4LmfUc5&#10;CDAfmqltNhpnBWeREw5wPn5OIPrcRZwTYJ48bRZmzV2AjRu34p1338ebb72DRx+7hb99/72C8k9U&#10;UAguGVS+/1qEex8KNcyOB5piNMz0w0yzBzsw20H3l8Uqa0D4TjH5FAuWH3wwf70F0EVRtAjNPqjJ&#10;LqHLD8q6smU5IKginJ3Lq6a5alVOs0y/zkECg9QORaN+PLXM9dGoYZoALwfptUDrVm3lZctR9pzO&#10;m5rkXuiV2RtZWZZ0756JLl26ygu0vYAyYbkNMho3RWJiMuLi6gkAxyE6Kkb2EaO2fcFB4QLNMQgM&#10;qKHHwEaU4BwWFqovXGrv2LjSVIR21vT0Qbvrghpm01Fh+tcM9ro//fgj1K9XV/0eU8Ps4+2l/okV&#10;mB2D4uzgmAeUhE6JLXMMSTs0sL7edCknaXmh/kssohocR8yyvtyGaYlZr+aJGK2mt7yM/QVGOdW1&#10;8emr4ufQIiuwyv6ZJiAzpvZYywjQUuPN30CNEY/Zv5rE1IJz2fp95jfZ47zfaVs2YsG4NUOhtU8e&#10;g6WZZ8zOR0iNYLRt00ogxRpo9Wtfw/8mcN/cvbnu5v6aOXO2dNgOIqNJM8TGxknnL0M6T0n6nPA+&#10;pfkBbcc9pSNCADawbICYaeYxbQdiOwgbYGY+NcrG/tiU5TJj1kNvJ0ZoekEzDHpE4VcZuo/jJCiN&#10;G/O5bapffvhlhmZZ/AJEoS2yHYYNIJs0YyN2YGaakEwx25v1zGPHmsDNmLDM55mdXJ5HtofmfP6e&#10;1/jngjkmxgaY6Z2HGubmLdqoKQana+aEGlxOkDaNbTDPc6/M7qhVKwqubi4ChQREV3j6uApkuuk1&#10;a5LRWEBVgNfPQ+A7Ay4VnDRd1qkE3AWYPTwrorxLKbi5y7WuVFbgsrJAJ0XqENikeBPCJfbwrCQw&#10;WknXEUit9SxnCUGVkr8t84yYdQK0cnwUD5Yh2LKc7NM6bhGBd0K/VY5pqxxjlrPv00j+fhlLh92P&#10;xyz7kGPm73Vzr4g6dWvqPcl7hN6iyst7iC7o6D2jZ98Basc8ZsxkBeYq8k5497339FqYe+fXDuZ+&#10;pJh3Nt2f8UvqyVOnsXvPPvzps79gQO4gtO7UFT0dsExo7pzVXwfdUXtMO2ROJEKItiYzsYDZDs3G&#10;NIPQbB/8Z5llTMbwiZMxYpKlZR42biKWr9+Ec9du4ujZC3jsqWdx87HbePjWU9i2ez9mzV+Maw8/&#10;jqeef1nl9Xfex4atO3Ra6+defg3nLl/Dp59/hXc+/ARvvPsRVm3cod4y1m3dnQfMBbXMdzPNIDAX&#10;1DQXhGYC83HVOF/CkTPncfbqDcxftEygeSbWb9iE5194UYH5/IVL+Obbb+VcSweaMzc6zrtchUJg&#10;/qMGPtj2mMBMLxT8dMYGltpfwm3RosURHR2jg4hSUjjrVyoaStw4IwMNGiSjerVga6BIcLhImIBF&#10;uMBapMBaNEI5ECQ4QtIxmsdlTmcbHV1LzRuSkxoJqDZHq5byAmzXGV05WrpjN/Trl4N+0ounpoxl&#10;g2uEIia6pmp4uZySnIKaMXV0uyYc/Z2agcbp9GbRCq1btpc6ORCvrdTF0fMcSd9D6+7erZdIJrp1&#10;JTBbeV06d0fnTiJSrj8/WfXojezsXNn/ACnXC4MHjZT1PdC8WRvZTxOFbWqjA9X9Xg0B5WB96XLS&#10;Ffp5pocOvnwJzEbDzAaOYhpSc85/tSD10iSD4eMPP0a8dCBCgkMQJsdFTxXqcs0ApogBRwVfh2ie&#10;xMb2WPMVgEUIxCqWpoixplWrxDRjapB8ZH1+eR/btkxbZQnIsg+Bd05SY2JLZL/UFEue9dmU8M1t&#10;rX2oJpp5eXVLeX9OMCKx7NvAcN7vcfwOk2//7QXTen7kGKxz5S/wbHkXITBz8hd2PjIap+L777/T&#10;62iu5W8f8jtHjM3L87vvvseIEaNw5PBR1I9LQGztekiV5yI+PlE6dNHy7IQ7tIducPcQOHY37uHu&#10;dAnHtH3ZALKBYnuegWOznsv0gsH1BqZp12y3geYy/S4bu2d+4mdnimYRNI8i1BJmqQE2WmTGBaGY&#10;YodmruMyYzsoF0xTu8w0Y2qw2dnlAGTum+6keF3N+f39rvHPB3NMjI2XDHoHIjBTw0wzDAJzXL1E&#10;BWYqFNied+/eBZMnjpUOVJxqU6k19vX3zAPSCpWcMX/+bAwfMQRDhuZg4aI5SE1PQe7A/tLmJwuY&#10;LZJ2ubecp06oWzcWbdu1lmvuos+kgq0NgBWQCbMKp1ZsQXM+rNqXTV5+2lrnxWWJPQRs3QnfAsFM&#10;KywrKFvCZZPvTfhlvokd+zf1E4rNsgXM9APPddKB9KiIMmWLCxyXRVJSPGZMn67jXNi2E5gTkhqq&#10;9wy6u+vVJwejRk1CtLyHCMzvvf++XgveO/fivin4zHMfn//lL5gzd44C8/4Dh/CxvG96cJKXHvKe&#10;k3dZV4F6xl16Z6u7N2qYKdQU/zuzDGPHTLGbZQwbLzJxkkKzAebFq9dj37GTmDJnPq4/8jiu3HwU&#10;B46exM1Hb+skIVduPKIz7B09dRa79h8SoH5C/SA/9uTTeOKZ53UGPmqdX3njHQXgFeu3qh2z3TSD&#10;wGy0zATmn9MyE5oJzAWh+ahAM4H52JmLOHz6Ag7JsZyR/S5ZuRbjJ07FuvUb8djjtxSY6Zf5q6+/&#10;hlxJ/PDTj2qaYVnBMeePFwo1zPKwGTEvXHrJoDu0OzXMlsY4OzsHT9x+Es8++zyefvpZPHn7adx+&#10;6ilcunRVYZKjljmPf3JiKpJoP5cg6aRUWU6TOE0Am26L0lQapqSjadOW8nLrhF6Z/TBYerhj5IGc&#10;KD3fiROmYbT0aPfuOYiD8kAsWbwcY/mgDhmBATrIYpJA6TSMlweX28yftxiTJ01Hi+Zt0LRJawVo&#10;AnOjho2RntZMIZzA3IVO8UUIyITlHgLFBGPGPbr3Rlav/rrMeg8dOI51azdixozZGCe96nVrtyC7&#10;/xAMGjgCy6WXfvXKNXmxLIK3l490FEIRGGjNaEiIIzDTMwc1ZZs3b8ZHH32k55aNnL0hNfGvFWiS&#10;YRrUjz/8CAn1GyA8NAwRYRFqEmFg0WiXDSxyHQe1MU2bZZ3YwwGYBE1qhgnMHBDjw3QeLNuhmeIp&#10;sEzbQctu0EAz04wpxp+3ES3nWG+AmeCrebbtrG0phGXaI+Zvr2n6XZZjV8CXsvxtBYGZYn5z/nmw&#10;zkm1KpztMEDSdKdn1ss6m29mA8yN0xrh++9+X2A2++bu+YnWmOJ8/fU3GDJkmADzce1M0uaez2Hd&#10;OvH6NSYsLFxBmOYwBAdq0dzdBZjd7rRLphB47SBsQNksG7GDsClvJjUhLHOZsb2cAWmTTwkODlKA&#10;NZ5qjO2yiQtqk+3LTBdcXxCSjRjzDJZnTLMsDoakhplmXRwhz2CA5Pe6xr8U8q9/voaZ/ujpJYOA&#10;nJySptrlutJpaiLtrAHmtq1aYujAHMTVqQmOJyldphhKlioiIFpRwbKyqwsmTRmPkaOGIjc3G3Pn&#10;zsbsubMwecpEHYDdr29/fQ+sWrUGHEcycNAguXYVpV3wFegk4FrQq6LQeycM25dNnsYiBp4JrqYs&#10;8wjLBG87ELsL4Hr6SNrXyjfrCNSMDUB7OmJvh8ba0nj/KzDT1ISacw9uL8Bcv16s3KfOqBtbU91h&#10;0gsLB0a6VKiEBokpyB44BD2z+qGXQOjIkRPV60jVagH/Asy/9r1jv+7a1kv88cefYOHiRTh+4iQO&#10;HT6GDz75FB3p2aNXX3Ttm4NuAszUJBOcswSMqTHuL1CcmT1YBwPmT5k9DH0FmvsJNPcfMioPmnML&#10;2DJbWmaRCZNUw0yzjFEiE2fOwXR5J46ZMh2zFi5Vs4yZ8xZh2ap1WL1hCxYtW4VFy1erzF24DOu3&#10;7MDKdZuwbtN2bNi6Eyvkfbt09Tps3rFXQXnVxu0aGzFmGQaajZb57tB8SrXMBxzgbLmcO6feM47T&#10;rlnAWYH59Fl1Obdq/Sb1x7xmzXr1MvL6G29h5649+PyLL1Sf/KO0BUbDrOK4Hn+kUAjMthvAALPR&#10;MHPgRj4wWwP0Bg8eitdefxPvvPMe3pAb6i3phVEef/wp9OjWG/XiktSPZ0KDRgrFhOTkpHSkNmyK&#10;1EbNBJIzJOb0q41Vo9yhfRdk9uwjEDwYw4aOVkgeO2aS9OjnCADPwMIFy7B40Qrs23sIc2YvEJCf&#10;IfF8gYETCtPr1mzC2jUbMW/OIuyS3mf7dl3QrGlrtG7VQaC5PRqnN0eTjJbo2KGrAn2XzgTlXird&#10;u3HAXx/df1YmQbkPemdly3JfTJk8E5cuXtcBAOvlQeIxzZ+3VGS57PsUnnnqBbzz9ntYKb3SypVo&#10;WmCNMA8I4CQQXtrh2L3bAmaOvDcvYDZw5iVsln/NwHpNnR99IMAc3wCR4RECzOEOYM4HRGpQA2ja&#10;Us2SoIAAjT3cPSSuhsDq1REYECj5gQgIDJCXQVX9JEktC80oqle3xY50/rI182N1qY/b2KV69QBd&#10;Z5arcEpuEdoJ580Y6VjP/KqOcmZd9erWPuxlrTgIAaxbXmr6myRmOlDy+BsC9TdK7Fg2Jhu+0gEg&#10;LHMb2kH7+RCeZd9yPdUemlM1O4CZ9sscRNk4PVV9dTKYa/lbBw5CsWI5BhHjUvCLL76SZ2mUdDSP&#10;IjqqtsByQ30O68clIpouxEJDBZgFGjwtgHD3cJhk2CDZaJcNEBtIJuiyjIFik0foNXkmbTTHRrNM&#10;gOYsf1aeBdMVK94J0bVq1VSNMoGZMGs0ygaYKQaK7esJxGa9kYLwbLTJZnwDl1mGMffHwcPUMHM6&#10;7ueee07PpQHR3+sa/1IwzzmPzbTdnJDGAHNScqpAcooCc+OM5ohvkKjteJvmzTE0JxdxNImpWxsh&#10;IYFITUuGX1VvuAtEVq5UDgsWzEKdurUQHhGGlatWYsG8+ejdK1N95tP3PE0U6MKM5jI0P3NycpaO&#10;q6VhVgAl5BJQCbcSq9nHHWKBar7ZBeFVIJeAK8vcXkFZyznqVPB1EyAWuJVlA8YehGYFZkvr7M59&#10;ap6Ul3Ieso51eLMeHouCssA56xRhPvfD3859VqzgjKZN0uS9Mw/xdeugVlSkAPMQdGjbXoC5qqwX&#10;YG6QjOzcweiWaU24MmLEBERF15Y2KBAfFlCO/NqB19uIqf+99+VdtHoVDh89hgNHjuLdDz9C246d&#10;0LVXH3QVoKcQmLsIMHfmch+BaGqeJU9dzvUfhMycwZbXjIEj0HvQCPQZPBx9VdM8Gtn0mDFiHHIM&#10;NKst80QMHT8RwwWYRwgsc9Df6EnTFJbHT5ul8dhpMzB++iwF6YkzZmOyvLsJ1DMXLsbsRSslXo45&#10;S1Zi3tLVmL98LRat3IAl8k5fuHK9apdpkrFms2WWQTdzdlvmgqYZ+eYZJ7Fb3tF7ROhqbh/NMxwm&#10;GgdOCDSfvIAjEh+R+JDA88FTZ3Di/CWs27wNw0aOwZq1G3Du/EW8+tob2Lx1G/7y+ed6jn/4x0+Q&#10;N7e2s3IVCgf9/VGDeRmYh4/ATOAzwGxsl8uUdhLQTccg6YUOll7okCEjMFJ6nkPloerXd6C8mFNR&#10;r26SQHOylRZ4jq/fUJcJ0GmpzZGc3FiAuYmaTbRu3cEye+g/UOoaieHyUA4fNgYTxk/TuF3bTgJs&#10;oQq+/eTBpoYsRholmlVQC50jD/gA9owz+yoID5KHPD2tuQIzt2nbuhNaNG+LtLSmAuZd0Y0zSolQ&#10;k0w4tgtBuVcves3or+lxY6dg1qz5mDplFubOWSj7z0XOgKGYOWM+Vq6Q3rI80FulRzxSjtmtMu1B&#10;6XqJwBign7utCUt2qg0zNcwffPCBnlue43sJzFJxXp0fUcPsAOawkFD4eHPQXL7rNdox00yDs/D5&#10;+/jAtUJFlC1VCt4eHjqNtRfdT1VyhVMZZwGdcnApXwHqlsndE+5ujoFiAlUUwhVjD8nz9KBLJ9r/&#10;ucFVyrlRJM1ZICk8P+4c2c605rEu5onIsoebe7448nRf3EbrsdJurlZd9PbA2I1upVyt7Xj8XF+i&#10;eHEUfbAIihcrhjIlS8nLrgK85PhZhh0It8quEnvBtZIcu+RVdJHf4Sr1uXrK+RGAlvNCW2raNNP2&#10;mxpmDqC8P4DZxHx5WjHDp5/+We/LA/uPIDQkQu6BZHDK4wYSR0bG6KyZCswCCdQue3gYrwSWDbMd&#10;mA0oMzbrGNvzDBwTlA0wm2WTNuBMaDaaZwuYLchmGdbVoEG8TrBih10DxSY2kGuA2V7Wvu5u+QRl&#10;A8zMZ54dmNlBo4s5+rDmdTUg+ntd418K5jm3HyfdaZZQYG6dB8z0W2wH5nYCvKOGDkNEaBhmzZyO&#10;U6eOCySsRHLDBFQQWHb1rIxO3Tprx99DnqeuXbqhYVpjtO/cFekZ6ahTp6acq0S0aNEMAwcOkHPZ&#10;Uq4zgVnaDLmnFEwdsOvNwXZeDuAVUUAmpPrI8+fHgXlWngXF7rq9p+zfS7ZRbbNuy5gDEh020QrM&#10;jFmXtawaaK2D+7XA2lP2YUG0WZYyKo46zXqu02U3PSZn51LyfsvBhrWr0Klta8REhksHdBA6dGyn&#10;X7/oQaS+APOAAYPQ3fEuGT58rDxbtVA9IFi1vQy8Pr96+y7B3IuMTYfuzbffwvqNG7D34EEcOnYc&#10;b777Htp06IguWfJu7D1AAVnNMvpkoztNDCXdMzsXPQWaMyXOlHdwb2qYc4egr3QE+g8civ7yjs8W&#10;aB4g7+bcYaOQO3w0Bo4Yg8Gj5J0/ZgKGjp2AYeMnYMTEiRgl0Dx6ylSB5GkCydMxbvoMTJpFQJ4j&#10;MlcgeSGmzp2PGQsWYdaiJSpzl6zGgmVrRAjK67F41QYsX7sFK9Zt0xn+Vm3YgtUbtwnI7lBZv3UX&#10;NmzbjU079uo02Vt27ce2PQexgxOZCDjv3H8Yu6TN23XgKHYfPIY9h05g32GRoyctbfPR0zjIKbSP&#10;Mz4j50lEIJoePI6dvaja7uEjx2LNmg04dvwkXn39TWzZsh2ff04NM4HZMsmwLqnEjP5goRCYJZgH&#10;0DzcxiSjoIa5dKkySE5sqJrjyIjaSEhohChqsBIbITWVkyPUlZjTrLZQp/LNm7cTkRdS+y4Cxx2R&#10;nNJYZ5ZqLOtbCSx3656FfgrLozBy1DgMk5f8qJETpbEapZBNzTTNOurWqY+4uHhpoAYqsPv5VVP7&#10;vObN22DSpOmYPmOONGZdBXj7YaT0gDt27Cb182XZGS1btkNqWhPdX3fZn5peEJJ79kXPzD7IFNjO&#10;zOyHXgRlaUT6CJhzmtUcOniXdX11eaDOIjVYOgj95XgJ6oMGDZF9TxVYz5IXPkeH0+uAjwBzdXnx&#10;u+qgyR07digwU8P8Z4cNM88xz7c55796+Gd+I/3Rhx8ILNWXa0Vb8hpyfAKBVauAA9noQsm/qg+c&#10;nMooTOp1FmlQpzZGyEuwvABy8WKlVWtevVqg+iyNja2LkiXLgJPNlC5dCqXLlJS4JEqV4syNJSRN&#10;KSnrOZmNJaUceaXLcLIblpc83a6ElCuJsqVLi5SSdBkpU0bWyXKp0nAWcHcuXQbOUpeT1F22jCXc&#10;pozch2VKl7ViEdah+ayH9XFyHW7v7KweTtLT0pBBjyeJSQrMZWU/xYoWQ5gAQ2JCgtyzqXKP1dXB&#10;cAnxSUhtmIo6teuo5pmdC3YsOOiPwEwXd9Qwp6c1wnd/+32BmbulCY7cTZKWjpjDvRTdQg7MHYT9&#10;+w+pmVC9+gkKT7RhjoiKRmAwXflZEOLqVkHSleBaWUQAmdBqxA7HFPs6A8wUs97AMCGYMGwA2sCz&#10;0SIbV2I0+Spbli7K2CFzUtMaunKkNpkgbMwy7MBsh+CCYMzlgrEBY/syxdgvG2Hd9MlMIOJEJpwo&#10;ieF+BmbTjvB5N+CkwCzPaFMB5gS55vXqJSkw0yQjD5jp2lHarxDpOE2bPgXnL5zDzp1b0Kp5Y7lW&#10;ZeDh74mKhEpPT1R1E2h280A5T3fUiImBj7+P2vfS9rlCRWeEhAZaGltCr2xDswcfAVaKt5Rh7EuP&#10;FgKkmudFqHZ4sVCvHALH1PZKHjuwPgRjT2tbA9L0buEp6wniPgRjqUeBmusIup6SJ+LD7SRfgZn5&#10;HHTI36FeMKQj7OOisY8cjy/34y0dYylTmccg2/jJMsuXq1AG7do2x/SJ45CSUA/RUaEYPbwP2nRt&#10;oV+kykununZCIrI54K9LL/Tq3kfeXaMQIZ3RwKAa+PiTT/VamHbYxL9WMPciY3Pd33jjTWzashW7&#10;9u7DsVNn8Npb76Jluw7ooBrlQeiWlYNufbMF7nujS48sdMzOQZf+g5DVZwS6CjB3F/jvmTMaXQYN&#10;RZ/cfvKuHYKsQeOQPWiEQPNI5Ayji7kxGCBAmTt6PAaOm4iBEyZjyMSpGDlhGsZMmI7Rk2dg1PSZ&#10;GDVjJsYJLE+YMx+T5i7CpHmLMGXBEkxdtAzTRKYvWYFZS1dh/jKB5JWbRDZjyarNWLp6q0DyTks2&#10;7cTKrRJv24l1u/ZivcDxhl0HsHH3IWzaewRb9h3F1gPHsf3QKew8fBo7qVUWIN4rALyHcuIs9p06&#10;iwOnzmHfyXPYf+YyDp6+JOeGPppPSTkBZ4Hng0dO4ODRE5J3VoB8J4aPGI+VK9epHTi/pG/fsRtf&#10;fvmVAvNPcq7Z3jL82tf0fyUUArME8wCam4DAzM9sxoaZg/6M27cB8nBNmjhN4iECj4MRFhGDgYOG&#10;YdLk6Tq3/wgBXxrON0zNUBgeKg/a/IVLZf0MdW/UtHlrhdcuXTN1/UDpxQ6TnuvwkWO07PDh4wWo&#10;W6OCiwf69R2Ma1cfQmbPLHmhdZJGfTe2b9uFNAHgwKBQ3e7Y8TM4ffYCNkvvcNPm7Xj0sdsYJQ80&#10;gblT5+5o0bItGjZqjIwmLdG1Wy+F4O7SaHTvKeAswNxLQJk2aIwNLPO4TLqvpDkV67Tpc7BFHt4c&#10;6YVPnjwVixYtVhs+TnziLC98oyWlaYAB5u3bd+igP2qY7V4yGMw5/7UDwcns44P33xVIilPACw0J&#10;0pcVTQsIfnSX5uvnJaDLyWhKonpAEPr07otz504LLFxGufJl9drH1q2FmbOlQRw7EqPHjICrwFXx&#10;ksVQumxpgWFKKZSUOvJElgmrZUqWFNAV2JUyjMuWJPhaMbdRaBYYLiNw7CTCuKSAbAmB3ZIK19YM&#10;kgRggrCTSBkCt9RRuhSBmJPpEJi5LcsKTCucyz6cyqrvcPpt5fTqNId58803dfZHugnkBDy8n2Nq&#10;xugkNhTOAklYGy334cTxk9C3d2/VUtOkg8DMQX80ySAw04Y5LbWhAPPf9Dzfq2v57wL3awGzpH8S&#10;YP7BennSLVufPn1xQBr9oOAQxCckCSwlo4HEBOaAIOsriPpeVu2ywLCcKzebDbOBYIodirmOywaA&#10;mWdBcHnpyPrkwTGBmemC8FypUkXtiPPaskNDLSZNRDw9vdT+n/BKUDawTBimfbEBaAPTjO3Aa0DY&#10;vmzPLyjGhtmU4X54/Wknz0GRdAnJYAbT/V7X+JeCXn8RPu93ALM8H01atkEDAWaaY3DQH/0yGxvm&#10;dq1aYdDAHPVUUruOSGwMWrbKQGRoALwrO0snsSIqupcR6KwAPy+5LzxcUFnSzs7F4ebqAndPgU8d&#10;LFpRnrWS6mnDR7W/hFmBX1lPcFZgFvGVfB9Z9mXaQ+BZ/X8LBKtWuIKAawVZ5w4/AXQCM8t6e1UU&#10;8K0gZSy7ZkIwoZzATChmGQvCucx9ybIHY8KypXlW2JayhGNfyfcSsPf1cIO/h3QE3D1RRY7D17Ev&#10;X7q39LSA2c2zgjzvXmiUGAcveT7q1I3ByIF90aJ9cwT7BqBieVdEJcTL+64fOnbrgS7yHhk2fCTC&#10;wiMVmD/9U75yxB7/WsHci4zNdX/11dflHbgNO3bvwcmz5/HSa2+hGWe9lHdyl6xcdMscgA7yjush&#10;8NwpeyQSsocjud9YNO01BckDRqHhgDFo1H8aEgeOQ5OcXLToNxoNc2eiae5ENB04Ec0GT0bzIVPQ&#10;dNhUNB0uMnIamo2agVajZqHDiNnoPGIW2o+ejXbj56L9hDnoTJm0QGQhOk9ehC5TFqPb9KXoPmMZ&#10;esxYjp4zlyNr1mr0mbMWfeeuU+k3bz2yF2zEgIWbkLNIZMkG5C7diEHLt2Dwim0YsnKHyC6Voat3&#10;Y/iavRi5dj9Grd0nsgfjNuzHhI0HMX7TQYzbdAATNu/HxC0HJC15W45K+gimbdqHOVv2YOOh49jD&#10;gYGHT+CAAPOBk6exTt7vg4eMwaqV67Fv/0E1ydi9d7+OCWGgQqIQmAttmPPEaFNoknE3YKaMEqBY&#10;sngFVixfh+nT52mDPHbcJCwQKN7ETyfrt2Drtt3o0bOPapCnTpuNHTv3YYn0KBs2ykCbtp0UXAmk&#10;g4eMVK3y0GGjMIQ+H6VX261bH9SqWR+VK3ojI6MFLl+6gcWLl6N+/Qaq+Vm2bCW2btkp8N0QuQOH&#10;YuSo8Rq//MobWCw916eefh7zpTfbrn1n1SC3bddJQIF+SJujY6fuCsw8NkJzZi9Ls5wlwEzpI71x&#10;hWSR/tmDkJ09GNkcECHlePzXbzwicDUKc2bPE1he6wDm/uqonwDClz+BmWYHHPTHGf6oYaYf5k8/&#10;zdc6mPPNYOJfK+g0zY6H+QMCc/04hyu0IHnByItCgJn+jKv7V4W/lz9Kl3BCbO36mDlrPh5+4jae&#10;fuVF7DyyD84uZVG0yAOIi6uFnTs2YsP6FZg/fyYiI0M0v5xzWQFUanophFpqekUEep0oqiUuA+fS&#10;ZSUum7fsJGVKl3FCybICvBLn18F8geayZVDUqRSKOJdGcScBaM4yWbY8ypQRKVVeQLkcSjm2LS1l&#10;qZnW7amZJoDLsVDDTCjmRAj0S3vlyhVcunRJfRPT3y7XEdhoykEvJ7SZJYBx8oq2rdsJLPdD04wm&#10;8vL1VrtmnTJbzhun4TY2zATm778zwPz7NJ7mPlIhMDs0zLduPaEdWwIzX+AJiXQtlqTAFB4RqcDM&#10;Tp27QALFtbKLgBDB2TLFsAMyxa5JNrEdmJmmt4tatWjuESRgVVbzDTQbgOaXB2qUOQkFTR/oD5rm&#10;D5wYiB5S6KXCDsMEZQPNRriOMcsZrbEdjH8ubQdkk7aXIYzT7zq13AR33jcMBGZzju+3YJ5zHptp&#10;u5ctX6Ya5uZyH8cnNULdehYwZzRpkQfMdQWUU1OTERoWJM9QcemgFkWJEg+gUkUnVBXYrOpeDlW8&#10;K8JdQNbVryK8/CrDX9JBPpVQxUfA1I8maPSRLMCpsbtCrYoAqJeAsZpmOEShVuDVV2Daz6OCgG1F&#10;C3gVrpl2kbbIgnM145D9ePlUEOClRphxRdm+kqMuapUFvn1knyybJ459S2yZaRCyZVnubz+BZcKw&#10;r7u3gLG3ADNFgNndDVUF/APkmKpKOUK7asn9XOX+lU558Qfk3nVCSGQ4Ehq3R2hihpyDULg6V0bN&#10;+ProKcDcokcPtOnVG0OGjZDzGYHAQAHme/w10dRJMcD8zDPPYePGzaoRPXPxMp558RU0k3ugs3Sc&#10;u/eS913WADTvMxDjlu9A7uojCBmxCOFj1iNy+HoEjl2JGmNWI2LEJoSNWYOIMYsQMXolAsdtRfCY&#10;dQgZtx7BY9cjhDJ+g8h61Bi3TvLWiqxBGEW2qzFelieuk3gNwseuRvi41Qgbt0pE4vGyPEHyuU4k&#10;TKSGlA2ZJHU6hMuaN3kDwiWOkm2jxq1B1ARJc3nSBkRO2oiIiYxFJI6auB41JV1bpI5IXZWNiJX8&#10;WNkmVuqKnbQJtSZukvxNiJVjbDd/Gzadvoq1e49j5+Ez2H3kJPYJMK/ZugM5g0dg7dqNqmF+RYCZ&#10;bSiBmVeQz5j93N9/LcK9D4UaZgmm4TUxNcz2QX+cpIRxqVKlBC56WIPkemULrE5Eh47dVJNLCJ0y&#10;dRZGjZ6A6TPmqga5abPWGJAzRLWzBNvmLdpK2R5q+pA7cJjC8oiR41SzTJMHmm/ExiYgMCAc5cu5&#10;6T5zc4Zi1qx5mqYMF2BdMH8JJk+ZLiCcgoDAUAHwTFy+ckNNL/btP4wZM+eqiUZmr74Cyd3UFITA&#10;zP0T4gnHPF4DyzweI0a7zNiAM8tQQ75t+24MkQdq8uRpWLJkmRzXHHDiE54nasg4rSoHpxEIaNJC&#10;d3LUMBOcDTCbF5s517924INs6v7wg/fygJmz5Blg9vURsKfPYu9qKFGstHoUYYOf2bcPOvboihbt&#10;W8PJuRyKFS2OurFxaNG0BRomNcSg3EHw8fRFsSLFUU7Ah4BatjTNKkrBWUFZoFjEyak0SlHKlpKX&#10;cUmNrWXmS1q2LV3GAdyEXDXNEClTXNIlUMypOIo6lxBYlu2dBH7LEpJdZJuKKFXGRfIEuAWmS9H0&#10;QtbTRIQgxv0T2NW8wwHO1md/lpHjlZj2+ARzpnndKIQ3wjMhkvbaHPBXuWIl9ZRhDQy0fDFzJkAC&#10;M22YG6Yk4W9/+1bPs7Ed/s0Dr7WIJPQYfnQA82OPPaYmGbt379VBSOxcJsr1q1O3HsIEmKsHEpgr&#10;SyeP9uXUGFsD+QjMRsNsh2aTxzTzDSgb4TIhOTCwOpo0aaxplics00SDMG00zNWrVxNAbpgHvIRm&#10;nneef4KzgWSCMae652RDBFqWN9sY0DUwbQdnu9ih2L5s8uxp7q9JkyYCgn7qR33NmjV6Lg2Q8Lm6&#10;34J5cfN5N+3K0mVLUbxkabRo0x715bpToUFJS28qwJwIzrhaQTrDZUoXQyVXZ/hVcYdvFQ8HALvD&#10;XUCTM9u5VXITgHaDS2V3eRZc4VlRAFruE3qNoBcNYy5hxYRcN91ezS8UYC1wNlpgxr4UDqwTMLaA&#10;2QPeHjTBoCa6nORXcNgl0yaZA/BYlkBdUbaVbViXCusjMFNrbO2Hds8EZbuomQhBWEW28+QEJp7w&#10;8PGEKzXJ3A+PRYDcT8prfTqwUDoI8luq+XOabA+UdnNF6UZdUK5VFtyqx6Bi+UqIrReHPvIOadep&#10;Bzp2643BQ4YhPDxSv+jcaw2zvV5zf956/Als2LAJ23bswoWr1/Hkcy8KMLdHZ3l+emRmoUNmP7Qb&#10;NQX7n/0QUy69hrD5hxG9/BKillxE0IrzqCHp6AWyvOA0wpYeR+jycwhcekXWXUaQrAtYdhHBImEr&#10;riB4yQWELLmEkKWSt/gsaiw+jRpLzyBgxVkErLog5S8gjGWWn0ew1BOyTOpfdk7SUlbiGkvPyrZn&#10;pcw5RCw5j3DKUisOWyT5UqclpxG6+Iwcz1mEigRTlp1FoAjTQdzvktOIlDqjZR8xS86KnEFt2aam&#10;rItaJOukvujF51BT1tURiZx/Eu23XsOplz/A0j0nsWHfSew8dga7TpzCmu07kTN0BFatXae+rN94&#10;820cPnIMX331tZ7je3U9/5dCoYbZ0ehS7BpmAjNhg4BhbJipSU1JaaQeLuLrp6Bli45o2aq9mlpQ&#10;kugqrlEGGme0sGyVJTbLLQTKDCwPEugkLFOoWaYGl7AbGhYtL3ABsmJlUeTB0njwgQfVO8X0abP0&#10;GDi97769BxFcI0IkDC4V3BAYFIYDB4+qm7mg4DDpGR7BVCnPUeJ9+g5QcKY9NWe9SuXgPwF8ArGB&#10;ZaYpPC4DyoRk1TAPGKzAT6Cn6QjtrMePn4KJEybL+ZmGqVOn6wAlflo2GmYCMzWb1DDTFIPAvH37&#10;9p+dGvvXD/8KzDQhsGuYfTWuIuDsq2BZvBj9bJuJZyyhBreUkwuKlXSSZc686JiVsZhAcjkXBwSX&#10;ECkpQFtChWkFYolLO0TTZUuijJQ3ebRFdhZAdpLYiLNs7yTA7FSmmKwvKsLYAugSAtU01ShW1kli&#10;EWqeBcJKyLETvsvIOoIyNdwWhFtiTC/sv8vAM+9lxjTdYD7vL6ZLFCsp910RrYvmGLRZJDAbkwx2&#10;PDjbH6fs/vqrL/U83xcaZgFmY5Jx8+ZNtbGnCROBOSmZ0yM3lOegAULDw1E9oLrcr24CqZy0RCDZ&#10;zdIsGzCmGK0ypWCeAWcKYdnEBOT27duCfriNZpnAzG3Dw0MFTlthyJBBqtGPiAjXa0BgzcjI0Odo&#10;zpw5KtOnT8e8efNw8uRJNTGgK7PRo0fr7Jk0neEspPxyY+DaCMGX2mMjBogNFBdctpfh9pyCm14y&#10;qGFeunSpnksCyb19Xv/vwRyTHZyWLF2C4qXKKDDHS5tM+2UK29f4BgnyPBSR68NZM90FFmn2QC0u&#10;NboCip6VUamKD8JTG6JmozTUSWmMuklpqFsvEbG1ayMyWtqRsEBpc6uqSQbtmK2BfFZsgTNtg6kF&#10;toDVik2aZkAeUo6aXCkv4OrlRVd0AqbUIqtm2Zp9j8KJlvykraI5hV+eqYaIw2bZ00OAV4Vu4CrB&#10;TY7DXfZH6KZYWm4CO00yXFW7TY21RxVXVPKvjAp+ck/7ucPVl8cuv1/A2p2DEAn/uq073CSvjL8/&#10;QlYfQdjGwygTFYey5StIJ6Qu+gsod2rTDV0795Z32lA1yQiqEaLTKjPcq7be1Ekx7+zbt5+U981W&#10;bBXou3TtBh5/6lk0VQ1zH3Tp1QctuvdG9xkLcOiVzzDs+NMImX8IIQKUoQtOovqKi6gmMByz6AJq&#10;LziF0GUnBZAFRhcJNAuQBgloBguIBkv5EIHRaCkfuugMImQ5bsUF1BOJXnQKQQtOIEDKhSy9jMgl&#10;1xAscB2w8iICV1xyyGXUWHVF5CpCV15B7aVXUWfpNZW6yyyJXXIVsYuvoOayq4hadQ3hUi585WUp&#10;fxkhlFWXZHupR+oNXXkJEauvIFrqrLVGtlt9GXVXX0V9kXpStpbsv9aqG6iz8hoaSPmkledlXxfR&#10;bvvDOP76p1h++BKW7z6K7UfPYOfxU1i7Yydyh4/EytVrsWv3Hp3t77iANP0wM9ivJ+WPGP7wwGzg&#10;yt7ovvzyy2qSwcE5dtggGCbJi5eTdnBAXmJiugIxtRcchc2Zpbhs5TVTDTM1u7Qfbtuus5pBEDwJ&#10;oNQsE5yZR7iuERKBcuVdZT8CLSUEQN384FRWwHPiNMyduxA1pCE6ePAw2kgjULEip1H2FKCvjLHj&#10;JmPipGkC2SVQrHhprKHf5JlzMXnKTMyaPV/tq1l/5y499RhoEkJAL6hRNtpkIwRlHiuBnsdLWB4z&#10;biImyvEQmMeOHS+QPkG1XuXLEw44eMpdtZUE5oIaZjPojw+aOef3IsijnFf/+++9g/h6dR02zMEC&#10;yl4KfTTJqFJVwNnPS8C4hECkSKlicBEwLScvW5fSZQVcBUYFajmYjxpCDg7koL2yAr7U5pZ1Ki2g&#10;ypjASo2tVaasc1nVNruUKiVS2pKSpVG+pLVcQUC0guyH+3KWup1kO9pDs47ShOoyJVG+dCmVsjrY&#10;TyBbpIRAd3HZp2qdZVu1lZZjJCzzOGjPXFZgmstGu0zhPWu0ySbPaJsZG1taU049gpR1Rjknapqr&#10;qpaZMwkW9JIRX78u/vLZnZqk3zywzZZ9M7IP+rt+/TqGS8O/a5elYU5MSlFo5qCvqJiaqMopybWD&#10;R+8i1DTnz/RnwNkAsREDzcZkg2mjXTYxrz89JzRoUF+/StFGmjP4DR8+VEA3V56VtggKCtR1hGWe&#10;b86GSY34rVu38M4772j6jTfe0OULFy7gyJEjePfdd7UTcPv2bTzyyCPqweKll15CTk6OerwwwGzg&#10;1wAzobggKNuFZcx2LNeiRQsFZmqYOWsaA9tEXt/78QVpjomxsbVevGSxPBtOCswJyQK9cQkKzI04&#10;cY1cf2qYVfOqA/UMMFfWKaVdKlZEvZZtMP/RRzH/ueew8rU3se31t7H/1ddw7KXncf25Z/HEU7dw&#10;+coFNEiIQ6XK5VWzbEEzodOKKTrLH4XwTAhWoJZYOulu3i4Ct6VFnAW6Jd/XCx4+LvCpQvC2ytMz&#10;Df06+/v4w9vDS4T2zbR9dmiCHdCsphgObbN6wlDzEMcy1zvqU9Dm8bqWlzppMiK/31fqEWj3lA4e&#10;71V6+XCVfPXhLNsS2t0F2EtJO1Bh0QFUXrEfJaPjUbq8C2rWq4Oe3bPQqn1XdJJ44KChapLBibX+&#10;/Nlf9FrwvrlXbYOp18Qct7BlyzZs2b4DF69exyO3nkJTznLbuy86ZvZHy8xsdJs+H7uffhujjt9C&#10;1Lw9aLjhCtLWX0TN1ZdQfdEJdNj7JKY9+j6a73sEUYsPou+xpxA7fzfa73sYTdafRfLSI6g3dx8m&#10;PPoO2m25iPgF+zD48suY8PDrSFt1TID3CMKXHkONpacRtkzAdhk1zJZWOUQkfPkFRApcR0ocsfwi&#10;IgR4wwW+KUxHCOSavCiRGCkXTZF6omT7qOUSr6CcQ4ws11p+DnUkXU/yGqy8gAQB4kRJJ4mkyPoG&#10;yy8hfsU1JC09h7QFB5GxYD8aLjyGLluv4dBL72HJgfNYufs4th8RYD5KDfMO1TCvXLMOe/bsw3vv&#10;f4gzZ8/j628cNsyOzskfFZYZCjXMcvGNmBuCwDxt2jSYmf6MhplQ0ahROhqnCQw3ERhOb4EmTVvl&#10;ATLT1CabmKDcrLm8nARSaQqRkztUAdSyWx6dB8shoVFwLldRYblcOTeEhtZEQoNUtWVetHC5yFJs&#10;3rJVXqK3MWrkWIHWqQLD86S+IXju+VekzpFSVxZcKriqLTVtmZevWIstW3fqYERqt3Nl3wRh2jET&#10;nA0oGy0zgdlolHmcRgs+esxEhfsJAsrjBZQnjJ8iEDxBgWTgwCE6Kxmhi+eKtsu0xSQwU0NP7xj0&#10;w0xvGQW9ZNyzIHWbRpTAzKmxCXh2DbM16M9P4N5XoJFeLRyeLgSUS5V2QQmRMiUFHkuUUnGmCPAS&#10;phk7lSiNciVdRCqKVJD1FVBOpLxj2amEC8oWL4+ytph5lpSHU0knlBaILiVwWsKpHIo6l0cR5woi&#10;FSVdESWdK6FEqXICxgK5ss6pnLMcVwmBYQ7qKw4O/nMSaFbvGALKOviwTFn9FF1KIJggrCLrjL2y&#10;gWOzjrBmwPqOdaVkmTbXUp+Z1MSavMRXzx9NMmKiI1XD/Oc/W18NzHPzmwfHc6tmGTTJcGiYObhx&#10;zJhx2L59p06kQFDiJBZx9eIRGRWjPrVpBkGvKQQWzvRHYHZ1s4DYALMdiM2ySRuxa5hpilG/fpzc&#10;82PQtGkGFiyYh/nz5yIjI121zcWKPSjnmzbMlgkGwZlfYgjA7FQ+//zzOjsmodjYnvPrDL/UEJ4p&#10;jz/+uEI24Tk3N1dt0I19s9EY2yHZaJ4LgrO9LMtwe9bFDi81zPPnz9dzWVDDfE+f3f8ymOPi826U&#10;HYsWLZKOpzNateuIBkmpqh02Jhkc9FmkSFELIAUkfQQcfX0Jt27wrVpF28/kvsPQ6PSjCD5/E9GX&#10;Hkfq6cfR5uItZF56DJueeAvWXiDtZS99Hjl9tJkIxBIBTYVN+jsmmBKoqTHmQEAfVKxQRe8zfz8n&#10;eZ6cUbmCC8pL2+9E051yReHk/KC8A4qgnLN0qvmVwqWiwKu3iqfcozSxMKBsoFnNM+T35JmIcB2P&#10;Q8RNjsGpgnTSvTwRGFMPvgEhsg8XVHQqD193T/jTM4fAeOXKFaxjF+BW7bfU6yEQ7SYwXaJKNVRc&#10;cBjeK4+ibGQDuc8rIKpuXXSS91eTzl3RJrMncgcOVmCuERKGz/5i+e01bf2vfc+YOin5GmYB5q3y&#10;rGzbrhrmm48+YQFzn/7olDkAzXv0Q8+Zi3Ds1U8x8fSTiF2wB7kX38b462+j8daHELTwKJquO40t&#10;r3+JhqsPo8HC7Tj67heYINd/7zufY/qlp7FAwHjc8cex+cX3sfG5jzD80DWsuP0mNj/zDsbsv4pl&#10;T3+MfmeeRdj8QwLF5xG69AxCl51BuEjksrMCvzSdENgVgCXwhgtMhwvwRlBWyrLERiKlbE0pU1tg&#10;OVbqipW8OlK+7vIziFtxFg1kOYki26VQJN1I4kYrzyJ1xRmkLzst6cuy7rpA8nEM2XcDi66/hPYr&#10;TiJr6xWcfeczrD52Bcu2HsLOQ6ex8/BxrNq6DdlDhmPN+o3Yu+8APvzoE1y4eBnf/PWveo7Ne/XX&#10;vp7/S+EPD8wM5kYw8UsvUcM8LU/DbPww00QjPb2JAnNaajMFZoIxtcjUMBOQjUbZiNEsE0gJy0ao&#10;3WXZsPAYgeVKKFqslDS0/oiPb4TmzeXl14o+lNthyOCRGDliNKbPmCkAugXbtu7A0qWrpIEaop8Z&#10;CbWE4ilTZ6rj+M5deqjUqRuvrrSiY2pbLu5atFWhx4x0OVaah3CQH7XIHHxITTRjHtvwEWMVlGmP&#10;PWbsJNVijx0/GeNERtFp+8Ch6NWrNzhdNyc5IGjpICp3NzXJoKaZGvqNGzdi/PjxOtjMrmE2ci+C&#10;fdDfe+++jXpxdVTDTM0ovWQYTWl1gcEA32oCnQTNMigmL4EHyooICD9Qxk2kMh4oXcmKy9hi5pWS&#10;zk1pLrOMIy7jKtuLcJll8mJbmtsJUD9QQgC4rCwXd8IDxcpKvuyT60pxe9m3gLdVjh02y2SiVImS&#10;AubF4VJKAF9Aq5jkMZ9SUtYVF6gvTuh1coIzzTQEeNnBIzA/WORB0P7emGHQi4aBZpNHYFaALi0v&#10;bhHnsk6qYbbbMNP2m8AcHRWhHZHPHMBszvdvHv7p0C7L/v/5kwDz3y0t47lz5+S+m4it8gLl7Ic0&#10;xzAaxqjomg4vGdTAuUtMjweWZvmXNMwFxa5hNvbJjAneM2dOx+TJExEbW0ughwM2S0nbYflcZhtS&#10;sSLrryzXp5xOJU+3ftQUE1LpsYRfZbKzs7Fs2TK1/ScgX7t2VUD6YR1Au379eqxcsVJNMgi6BnoN&#10;DLdrZwA5H5QZG82zWTbrrG3a6THQhpnATIWBAZJ7+bz+vwT7C9xomBcuXCidRicB5k6on0C7dbtJ&#10;RqK25dY09h5yP7vK73VoYAUKXSp6Irb3KIRfeA7lbz6HgEsvIn7vM4jd84jIeQw78Ag++/YH/O27&#10;r9Cteydpt0urNtfAsmqqqeWlplmEwJwHsJLPAXSJDaJx5fIm3L61Bg/dXIazp5Zj/54l2LBxKhYt&#10;GYnxEzi+pYfU317eKamoHRttgSzNOCRWjTLrdEBzni2z5Pk4NMv0iqE20vSpLPdc8/Zy3QeNQMcF&#10;2zFyw0H0GjUFteNT5F6shJKlioEz+4WEVpd7uJwAs9Qtx0pbaW8fb7j6eqFY1WqoIBDovfwQnEPj&#10;BLYroWbteujSpS9adJB7sGsXDMgdKHWEq/zl8y/0WvzjH/n+9n/tYK696Sjdevy2Pu80ybh8/Sau&#10;PfSYekrpKO+pTj36oFVPAecp87Djyfcw/PAtRM7ai/T1N9Bt2xW03PkEqi08gtTVB7DqybfR9cBV&#10;9D98DSeefxs7n3kdR9/8WORPGLf3FLY++Rr2vPAOZglsbrz9Eva/8h62P/Q89j/xNjY9+T6GnnkG&#10;UUuOImzVBdQgNK88j7CVlgaZ2uWYFZdQU80lJF5+AbWWX0RtSVNqcXmFtVxLytdcTZOKK4hddRl1&#10;V10SUL5oaZNXX0KySMNVF5Ei+SmrL6LRmgsiVpy6+gLSZb8pq64JWF9HMzmWJQ+/iRUPvYSRR2+j&#10;+/ozOPjcO1hx4BxWbePEJ8ex8+AxrNq8FTnDRmLDpq0KzB99/CmuXL2Ob74pBGYTCjXMjpcB5aef&#10;rIfvpZdeFOCboi87Agk/4ykwu7ggI6OZvGA6oGWrDgK8LRVC6SaONsO0Z6Y2lzHzjFcKanYJtgRR&#10;amupxeV6jt6mHbKTc0WEhkTqFNYdO/ZEl869VDp1zkTnrj3Vd3K/vtnIGZiLkWNGYcyYyagZ3QCJ&#10;iY0REhaFKtWCpOEPRFCNSASHRkpD5yvHXkFefGEIDowQwIlFSko6OE1svDSUjRo1k5d0czRr1kFg&#10;vj9yckcIGE/GxIkzMGHCdEycRJmmgExgJjzz+AcNHq5TeHfq0E0nVWncuCmiowX4BczKlaOmzRWc&#10;xY7aM75wN2zYoMBs1zCbc32vIMte97vvvHVXDTNNMqr5+wk0+8PZ4W3igVJl4Fk/AzUGTIV3v2lw&#10;7z8bbv3nwD17NjxyZsN9gCxnzxSZJTIDblLObcA0uOZMk3i6LnsOmAKfARPgmz0Zfv1nwK/fdEv6&#10;T4dv/2nw6zsFwQNmwS+tO4qU8oRv/VaokjkJbj3Hw6vnFLj3mgz3rKlw7TsDlXtPh3/XERg4ezE2&#10;bliH1qkNESRwF+HriVo1AjA4MxM7N2zE1ClTUVWgy8XbB+Uru6FMBVc4VfZAZTc3lHMqjfRGDdE7&#10;K0uguYiaixCQDSTzuhlwztM4l6FphgCzk7POPGhsmA0wBwVWVxtmmmT8+U93+lv9zYNca4rRMBsb&#10;5rNnz2LSpCnYtm0HfP2qIKVhqgJT3bj6iIqpJc9JDYFlft72VGimLTNBWbXMAsJGCgK0WbaDs137&#10;zJhaQX9/X63X7peZMM2Y5diu8IsM82jOREht1qyZmjcRYo1WuG/fvliyZKl0kJdh8eKlWLhgMebN&#10;XYgZ0nnOzu4n5Qi6ZrY+I3abZguGKYRhioFmA8wGoI3Qyw3NMviFiIHAzOtrnlvK/RLsx2TAaeGC&#10;hSgpncVW7TqgfmKKmmTUjq3v6DBRw1xEwJaD3wSYBQa96LtYgNlL7vNy5d0QlzUSUWefg+eV51Dr&#10;8EOY+9h7WP/8h8g69jBGHHwYn33/Ez58/120bddKXU9yoB/BWLXMquXlfUW4pb0yQZZmGTSTEHgt&#10;Wwx9etTCt98vwOff9sDf/94ff/92CP7+3ViB8Mn46quF+OovG/Hlpzvxxft78embF6QNe1va/RxU&#10;lPuqehV/rcdX2gBfH09pzzwskX14y/1GEzNqiOmzuXqVKnB1dpL2vT5e/3g3Zu+aivRZCxE7aimS&#10;x+/E0LXnMWvjTuRMmYU+k+Zh0aa9OmmFs9yb3tWkHn+aaHjD08cPJaoFo9JCAeaVx1E2rA7KObug&#10;di0Cc0+5hzqhQ+du+rUzRN49IWEEZoeG2TFV/a8d7NfdaJgfe+yWAvOWbdsVmK/ceBjpzVqia2Zv&#10;dO7eG61EsmbMx5FX3sWYk4+h1cYL6H/kBYw79zxGXnsL4QsOImntMSx/8zM0Wn0ETVcewt5XPkHW&#10;mkNYd/sd7HzpE6x4+CWsfORl7HjxXay//RZmXX0SW9/+FOuefQtLHnoFK5/9BK02CxgvPSKQfAbh&#10;AspRBOMVlwWURVZeEREYXnYRdWW55moRgWFKLdo0izCutfKqpK8hVtKUOiL1Vl1FvAB0vGyTuPYq&#10;Gkq6kaQbrbkqcgVpkk4VSZN0+prLaLz2ApLXXkOCQHObDZcw79KzGLPrJCaevI3MDedw9rX3seb4&#10;RSzfdgBbDxzBdgXm7Rg4fCQ2CTjvE2D+5NM/45qcy79+awZ3FwJzoYbZMV8Nb4Z//MPSUrz88osC&#10;fJP1ZWYHZpcKFdGkaXNkNG2prtoaN2mt5hfNmjO2zC8MMLdu01E9ZdDkgVpcA8tMU+tMrW+lyp4o&#10;Wqy0erpomtFSZ+Pr1EkgWYRxpy6ZaN+pm9TTC9n9B2HoyMEYPX6IAGsLxISGILl+vLx4nVGyVCmU&#10;KlkOcXHJSG3cTHr/tdU0wt+nOvy9gxEZXkunBk5LbYo2rTuhc+csdO+eja5dsmU/fdGxQ5Y0ftKg&#10;ZOUgV+CZ9srDR4zG0GHDFfapISf8c1Bjy+btkJSYivDQaAGn2vD28hPwKi+w4KYSGBioGmYDzByg&#10;RA3zZ59ZA0FMQ3evIMveiFLDTGAm4FHDTOBTG2Z5EVSt6i0vFT84laa2twQeKFES1boMRdTOR+Gx&#10;5VG4b30Sbtufgsf2J+G+Q2T7bbjtuAXX7U/AdccTksf0bVSWdZW2P43KUs5t2y14bnsUnjsehdvO&#10;W7LtEyquO5+Qco/BY+tDCN7zJPyHLscDTlUQ0GsKgnY8g0pbHoP3pifgtvVRuEodrlufguuWpxGx&#10;7gLOffwXPH3rBro1TkZNXzeEVC6F9FrBGNenJ/705pt44513ERSfgErysvILq41K1cJRrKKH3FOB&#10;CK7iiyjpKHRs1x4PPPgAnMo5TDUEKDhJSp7G2QHM1jraQTvrOn4t4PTh/r6+et7sGmYOpvz9gVn+&#10;Eeb4Jy9no2E+cfKkAjNfoN7ywqcpBu2YOegvumZtVA8M0k4dB6nSuwu1zXYbZgPJzCsI0UYMMJs0&#10;QdiC4XLyPJTVmFplQrFZz3SlSgaezWyALur3mPBKTxUE3Xx/y5T2utyhPfO6SNzZWu4goNyhlcJy&#10;O4HDNm0IyRYwW2K0x1ZcEJTNense901Y5jM8dOjQvOfU/rwyfT8Fc3zmmV+wYIF0gJ10lrd6CUmo&#10;Xac+ataKswFzUbVX9vH1EfD0VyhU13BV/dQko0HvIah//ElEHr+FUU+8hOeEw1/+9p+Yd+119Nt6&#10;CZ/LaXjhmeekrW8q7beLwyRDgJkaZoK32hk7xNEp00lJBHDLyTPWu2McvvtmCD7+qAr++W1d/OPL&#10;OPzwdRS++zoOf/uyAf7x10Tgyzb48okUfPLEKPlFP2HW/BkoX6aEdvB9/Oi5QoBZOv2+PHZ5Jv10&#10;cKAPvH394OHnKrBbUX6fGyo4F8Gps4PwI+bilQ8W4Mp7h7HyoVVotXQp3DvOR9Kko2i7/DwSx+9H&#10;57FrsW3HIVSsJL+nujdcpR62k77eVVCqehgqzj8ArxVnUCY8FmXKOaNWzTh5P3VRc8O2nXuqEojj&#10;cDio9i9fWDbMP0kn9l7cL+ZeZFwQmDeL0CTj8vWHkN68FbrKu6tT9z5oKdJ31iKc/ugLjL3wBPof&#10;egyLnv4KE6+9jQGnX0Ts4mOoveo8Whx+FrWXnkHdhcfRef9t1Ft6Am33PIKWWy4h6+httNpyHu12&#10;XkXPo0+hycYz6HLwJjruvoEma86i55Fn0WjDDR0MGLHiIiIJwxKrtljAOWLFBUSsuoCaAtJ1ll8U&#10;UKYW+aLs9xLqrBJgXiGynNrnq4gVqSfp+rJdvEiC1JUsMJwkUJwisJyy+pIA8yWkEpDXCiBLvpEM&#10;qS999RmkCDinCFC3WnNKQP9VrH3kBYw59jj6bL2Kqx//HevPPozF2/Zi4/5D2HzgKFZs3IbcoSOw&#10;cdMW1TATmG/cfBjfOvzt369twG8ZCjXMcvGNGA0zgXn6dGqY7wTm8vJyy2jaTGfZ6yIwu3TZWgVJ&#10;2scRmjnIz0AzvVHQdRtthWnqQJtlmjtw8B09anj7VMWDRUqiqvTeaf/csUNXBeb27burlpnSoUMP&#10;eSl2QZfOmejbNxejRg/C9ClZGNYvDv07BKJ9mj9CqwlwV3GDp6u7wE0QEhPTwGlhG6WmoVZMXYSH&#10;1ERgQBjq1m2AxunN0b6dHFePbPTuPViEphWDNN25s/TCW3UU8G8D+ixtKr3zZs1b6udsasJrUAPe&#10;uDmGye/o2ycHVasEwd9PXq4BIQJbzgrL7u6eCAoKvkPDTGDetWvXb2eSIfWaB/utN19DndhaanNL&#10;0OPLxdIw04bZG4F+/nAqVR70OvFAmfLw6D4GXnueQvFdz6L47hdQfM9LKLH7JUmLSLr4XsYvo/g+&#10;piXe8wqK7XlV5DWRN1Bs91tS9k1Z9yqKHngBxfa/qFL0wEsiz6HY3qfhdOgllB+1Fg+UD4Brv5mo&#10;uE/q2Ps8Su96UbZ7XvdRUvZXcsdLqLbxGs785RusXDkf8TV80DouHEPaNcK0vu3QKjYMl48exod/&#10;/gI+dRLgHFEf/vVaoFqs3FvVg9G+VUt0b90MQV7uqFCuHEqXLCEgRztlSr7dcp7tch44OyswU/sc&#10;UD1ATTL8fCybb2rmjQ0zOyK/NzDbr/U/fvwJP3z/d02fOHFCPbhw1Lx/lWrqf5fAzLhmrToICq6h&#10;g/54n3p4eCowUyNMyKG2mWnaNxfUPhuQvhswm5haZLNMMLbg2GiTLb/MFihbMScyqVevnkKwEZpa&#10;MG7fnhDcSqCkpcBtK+lo05SCGmFJS9xOILe9gDSBuXVrgePWzGcZAWEF5XwNsh2UjQa7IDAT0tnR&#10;pkkGQfxbm2bpXj6z/9dgjoliNMw0ayEwt27fAXECyIRlA8x0K/fgg0XknpAOcxWBT2+5p/18BaAF&#10;aqv5wkXasPq9ByL16MPodf5ZXP/r99j4xCuYeu4ZdJGOcIflp/HSh5/jEYGxRg1T1LuKn79sawb3&#10;+Uqa2mtCMmMFZtpLE3C9UM65PNo0q4WfvhmFT17ywDdvBgFfJ+GHr0Lxz++j5OhT8O27kbi9uzye&#10;WFkSrxxpKz/yG4yfMkGfW07rzwGC3iJqVkJo9vPR59JXnlFfv2pyLJVRpaozSjmXQEKTCHz+7S78&#10;8OUk/PVPM/A9DuLrfy7Agccmw6tLf1Sddg6x6x4VCLyEiZsOY9WarXBz94Krv5uIK/xlH75e/ihZ&#10;LQQV5u2D57IzKC2dcn6pqhlTBx06d0KrNh3RulNPec8NkndEuLpt/PxLh4aZJlO2+8YR/T8H+3U3&#10;wPzoo4/rF6VN27bj4rXrOH/lumqYO2f2RYee2WjSfQC6TF2OmddfRvf9D6PZhkvotvuWxAKc666h&#10;gUBo3dU31KtE7KrriBNgrbvyCmquvYpaay4hduV5xK05h7qrzgjQnkEdyauz8izqrzyD+OUSLz0v&#10;YCuAu+om6q55WM9r7XXXUXftFcQJ0MZK+ZrrLyFq7QXNS1x3FfXXXkTCuktIXHsJyesEhgV+EwVy&#10;EyROlv2q5lji9PVXkSbrm2yQ9DoB4vVMX0HzjSISt5C4hcStjEiZtusvSt41tNj0ENqvO4uR+69i&#10;3KFr6L7pIrpsuY6lD72OaXvOYPH2A9i45zA2iXA67tzBw7HeAcyf/ukz3HzokUINsy384YHZ+JDl&#10;zfCPf1gDXF555SUBZnrJMBOXCDA/+ACcy5cTaGyiPpQnTpqB1as36UA5DuijTTBhmaYWxm6ZsMyy&#10;hGUK7ZYJx4RkapZ9fKsphBKu23cUYJa4ozQ+nR0mGZ07ZqJ9284YMXwcFi9civEjemP3qiw8fLAt&#10;Hj+QjItb0rB2Rhq6t6mDQH8vFH2gKJxKV0JQQATCw6NQLy4eLZq2RnhYjCzH6Ge0unUS0ahRC3lZ&#10;EszluDtJD7xTL3mJdkeTjNaoF5+E8IgYq/GTOiiEezd3Hx0cGBsbr6YjrVq2F1gOlXqj4SRwVbEi&#10;B7j4IDAwSEDDU11hrV27Vgf9EZiNWznT0N2rwLppO8dw6/FH1H65Vs1oNSX4F2D2r4qyJV1QzFk6&#10;Rs6uqNh9AsrveQYP7HxR5CU8sONlkVdEXsUDu16TPIfskmWB2gd2S7ldL0je8xLL8q43JO8dkTfx&#10;4K6XUWTny3hwJ7eVOqR8kR3Po8zul1FumABzhWC49J6Fsjut7R/cJttznyzPePsLcJeG9uinX2Hk&#10;6IFoEOiJtRMG4YVjm3F1/Rz0TauHnatX4L1PPoN3rUS4RCfDp0EbVItJRGKDeIzO7Yfczm3Rt30b&#10;VOaAopL0HS3QrN4+bDbLAsnUJpuYGubS9BIiaX6er+IAZuNdhMBsmWTE3Qc2zHKtHfeTXcPMgXLT&#10;ps3Apk0CzHKNaZJBYKamOaZmbVSj2ZB6yfAS8VZgJsxSM0wTCtoc54PtndBrTzM2YgDamGbYwdqk&#10;uc7kWZrriqrhpFu57t27KyR36dJFgZnSrVtXdO0qcfeO6NaDX6zaa7prV0K1lOvYHZ2lvejUiRPP&#10;tJd2p4WkOc11e4Hn9gLU+bMBEoBp8sHYMuGw8i0ttAXOBGZ+VaBdNU1EvvzSchtooOR+fGEamDfH&#10;OHfe3DxgrpeQjFq166lJBsduxNVvIO35g/rs02TBT4CZ0+T7VPGCpwBzOVdXxPUZhCb7rmPhQ6/i&#10;+W//jp7bLqDh+muIXXYTqXOP4sbzb+H08ZPStsZJm1hJgZkaam9fAWMKIZMAK0JQphBu/f194CT3&#10;WHKzIPz96yH468ue+Ojhivj8zfpy1J3w988b4faxaBwZ44lrk6rgtcVheGNnL+BvX2DA4ByULlcG&#10;/lWrwEOg3IviY8XUOBPGaW/s5SO/Se7pqj408yuH7Ucm4EdsxF/f6onvPuqM778aD3yRi7ffGYUm&#10;U+W+ufQGkqSd6br1Cq6+8i7GT5gm96TclwLL7lUEvKnJ9vJFiWqBqLBgH7wEDMuExaKsPCM1Y+oq&#10;MLeU910ruQ/5rqOGOTwyCl98SRtmtsP3pq03ddqv+yOPPKbAbAb9nbkoICzATBvmtr36o0nPwWg2&#10;dgWarT6Leisvoe4yer04iYQ5u5Ey7wBSF50QOYWUhSfQSPJTFh9D0qIjEh9HyqJjsu4IGi44KPEh&#10;NFx4CCnzD0r+ISlzEMmynLrwqORJmUVSfulpJC09o/Vz+0YiySKJK04ide15ZKy6gCbLz6Dx6hNo&#10;uJh1HkQjkYxlx9B4yVE0WXEC6UuOoJnETZYeRdrCA2ix8gQaS9x86RE0X34UzZYcRIulB9F88QG0&#10;X30SbVcdR+ulh9FC6mm34ihaS9kOAvMdVp9Dl5XHkbnyILqJtJTf33zDdXRcfxq9l+3Coh1HsXH7&#10;IWzdeQirBJizBw3Bmo0bsXevBcwPPfyoDZitc30/Pf+/dSgE5juAmbNa0Q/z3YHZqVw5NG/RCnPm&#10;LlQziUGDRuVNPJLVu7+aYrRr30VNMQiX9DZB7TLNMZimmUa09MxLlnJWu2WaOFBDTdhuKy+9DhJ3&#10;7CKg3ClTXpy90K2LAG37rhg+dCROHTuCxZOzcWNXFj672RKfXa2Jrx5tiZdO9MKAjjHwcS2Lys4u&#10;iKhRCzFR9dVcom6demic1kRNKBo0SEFCg4aIq5uImJj6iI6ujzp1kpGQ0FgHGsbGNkBkVCyqB9SA&#10;q5uXfprz8vZX39DULvO4ac/s5eWPhPrJGDxohLx4ghBSI0Ihy4WjuRWYAxVEOOkCJz/gACbaMP9m&#10;wCzX00xgcf7cGQW8mjFRGtOG2YCffxUPgQNflJZrUUTg8AEnAZruk1Bhr0Dw7ldRTMC42I7X8OCO&#10;1wWYBYR3viUQLLJTYHinLO8VcBYIfnD3c7L8jKx7VuIXZZmA/LrA8msoLtsVFSkiyw8KcBff/hLK&#10;S37FoQLM5YJQOWsWXBTOX0TxbbIvhfE38cAe2ads47ruBk785Tts27IGM/t3w4uHt+L72+fwwcX9&#10;2LdgMh4+exLvf/QxAmrWh4e8yALiUuFTNVA6UM0wb8xgzBmajbO7tiGiWhWULPIAKjiVAidb4QBA&#10;AjKB2QxoLVGCGmjaNDuhZEmCdBlUq1pNvWTQhtmYZNAW3HIrF3dfeMmQ97J1T8l1NzbM9CE8ffpM&#10;fYF6e/sqMCenNFJgrh1bF1WqVtdOnQXMXvK7LV/JhFhCrdEyE56NVpixcS1YokSxPClevCiKFSua&#10;Fz8o7QTP538qNMlo2LChThrCqanpC5nStGlTlYzGIhlN1OtGk6bpEjcWmG0q5VtIB7clmjZpJcJJ&#10;iZpIhz0VLVpkWNtLfvNmbdRVHOHXbr9s7JntwMxlAjVNMmrUqKH7/uKLL/Tc2oH5fntZFgTmOXPn&#10;oIyTM9p27KQmGbUElmPrxOtXwbr14+WcCzD7ceIiP4n9UZXuJavKfVDdT4C5Mur3HoIW2x/D+lsf&#10;4sx7XyB13UXU2fAkasx7CLFTd+Oh197Dzq3bER0VpcBMkwyKl8Cypzeh2VsB2YByHjD7CTDL+yS+&#10;aSD+9lEOfnjSA19eqYzXz0bgxfONsGuSLzZ0dsGlXH98uKgBPl4Qgzc29cA//vIhumV1gnNlAeZq&#10;/vDy94anA5jVtESAWaFZgNxTlv38/VG5fBWkJ9bDl59uxrd/HoMPnksHvu8L/HU4vnixBT59dziG&#10;7ByPzMc+RNTyJ9Bk3kW8/Kfv0LNnFlwrVoB3dS/11VxVQNzX2wclpYNZacF+C5gjLGCOia6D9h0F&#10;ljlep2M39OsnwFwj3AbM984kw9TJ2HxZUGDevtMC5qs3cOr8JQcw90KbHplonjkQTcauRPzCU4ha&#10;dhX1Vl9BkkBlneEz0WDoDCQNnoOUwXORMmQekobNQYNhs1B/2EwkSDph6GwkiSQOlfSQWbo+SdIN&#10;JK4nEi+SOGwukobMRsr/x95fgOdxJP36sJllkkkMFjMzMzMzS2YQWGSZ2bItW0wWWJKZmZmZIeAk&#10;dhidxCFnf19VP34c7Z5933N9/91scq7N6Cr1YM88Mz3dd9dUV9G8A2+j/R2nrYDT5OVwnbyS9l8F&#10;W5KIlZsQMq8VbjTvkrsMwfNq4Fu4GiFzauCdvwLuM5bBccoCuOctp3Mthl9xBdIqNop8I+bXIaR0&#10;HcLnVSF9VTviFjcgtLQCUZRHYGE50la0IWV5C8JL1yJjVQcCCisoz3L4FKxEaNk6JFXvQFjtYfg1&#10;nIFv1T7Ere7CspZdqG/egtbWzaiqbUL6hIlYW1PzBpjPX7j0FzB3m/7rgZlbXKnm5NUriYbq0aMH&#10;YqQ7N5S9CDSkJhmsYQ4MCsHssvmIiU3GlCkSH8UMw2np2YiIjBMmF+znmDXL7JpN6hWDtdAMyKyp&#10;HTBwqPhMyJpo3p8lKjYBUXHU6ydQjo5KQhzBckJ8OqIImGdOnYEzR/ZjdUkqDlSH4rOj/vhkvzG+&#10;OROMaxui4W40FGrysogKCkdO+jThSJ4bTGNjUxgQ8NoT4Lq6eAmTDNYMs9mFhYU9xo/Xh6KSBlXq&#10;4wkYFDGYXZoRQPbpOwgDBg0T3jvGjFGA+ngdgmkLMYCRzUZSkzMxc8YsoWGWG0e/Z8AgAgoGDXmh&#10;YeaIf1INs3TQ3z/aMP9eL50k4pvkee7ft0doltnmllP2kiGAmRsYtdFQ1RgnfBn3HtIfPQYOw5i4&#10;QoxpJ/BtvUfAfJ9Al4BYaHwZZAloOx4LrXHvDY8IgN+m7bS84QHN36OUYLn9rji2J+3To+Oh2L8n&#10;a6M7WWi/ttsY3PEAI6atEzbMsqlzMLzjDm27TWBN+wstNe/LgP4WxtScxY6Pv8Oz997C9W2d+OjQ&#10;Nry7oxnPju/Eo5P78OKT9/Hu209ESGVVVTWYmxtDizoCM1IicXhDDS7v3ojze3dAceRIDCSgG8ZB&#10;Vfr3JRhmLfJAUaZ58BmbJkgDnLDnhjfArK4OZUWGZUlobO5wcNRE1jCz95E/GphFwBQqRqxl5gFG&#10;Urdy7ClhwYJFEmCm63d0chHAzDbM5hZW1CnUFMDM5ZQ9Vjg5OWLdugrU1dWgqmodli5djPnz2f/5&#10;IlEPlJWVoqSkCKWlxcJlXG7uDOFbmYOQTJkyEZMmTcSECTkEDZlIS0sl8KD3N47HI7C5BJtFBAr/&#10;zOxezsPDDa6uznB2dhQpm0+wvTDLjBkzKL8pyMnJobynIisrCznZtEwyIWcKsrMnIiU5VZwjJycL&#10;WdkZdE6qJxJjqN7gKKIcIVAS+S8iPFpomdlVnBSQGZ55mQGaAZ3npSYbUg0z+2DmTi+7i/ziiy/E&#10;e8rPVwqmv9d7+/9lktbbfE1SLxkMzIOpDDMw2zg4ETBLNMwCmG3shQ0za5g11FSgrqpK740iFFXk&#10;IKdOQDtqJByTpyGe3tWSwx8g78A9mFWfgeaqS5ArOgjNvGocvvMQ61avgZ6eLtglIWuYeeCfGPD3&#10;2raYIVlq4sPzPBCQgVmWgNzTVRffXZ+Knw8oUQWlgM83G+JAnjzWug7ClZla+KreAF9WGOLJ7LG4&#10;XxuOr99/jKDwEAwfPYbgnt5HAmNhx8ww+3pekVJlNZpXl4Wcpjz6DRyF6mXpwJcr8dXdHHz5LBf3&#10;3p+Dm4/y8On9WLz/Vh79tlqM77qOAbMPIKfrNt794ns42jtATpY6AeoKkFcdK4CZvy71U/97YB40&#10;dBBMTCwRFkmw/BqY2QuUAGaqi34DZkmZkT6n18m/PEnLIKdSYD579jxa2zsEMLMf5r0Hj0hMMpKS&#10;EZWQgKCkTAQUrYEr2xTXnINz7Qk4L1gPg6SpME+aDKv4qbCNY5kCy7hJsE6eCsvkKbDi7QmTYZYw&#10;lWQaTBOmwCJpOq2j9cmUJk2DZeI0WCVOhU3iFNi9Tq3pGCvaxyZuGuzipsM2MRem8TMQtbAWPgS/&#10;VtFTYRWegZwF6zCnbjPmk+TMWY3kwqVILlqCiYsq4ZEyA2mzV2F+wxZETZ+DRU1bkZC3APnl9Siu&#10;WI+C8kYsbNiItMLFSMybh4nzVqNwVSOCs/NQVLkBfpn5cIzLhkNCDjwmliKzbheiqQMY3HQOwc0n&#10;kVS5HYubd6C2eTPWt2zCuupGpGTnYE1lFTZu2oKPPv4U5y9exvffSW2Yf7vv/63TX8D8d8DMJhm/&#10;4ubN61i8eOH/AczDR4ygxiZIRMnLzSvG3HlLhCY5Lj5F2CuzZpm38Toe3MfAzMID/9j9HEfo69d/&#10;CLS0DcRgCdYuszAwx7I7ODqeQTmWJD4unYA5DRERsZhTOhedjfXIjHLBsml2OFHri12LjLBnhTuW&#10;T7aGjnw/eDo7Y/rEGQgLiYMLwbGRkSlVsJrQ1jB4bWusB43xurCytBfnDo+IESGzOTqgzNBRwkSk&#10;R49e6NGTA6AMEsLzPUkY8MfJKcOYKsnUlCxqjGPFIESG7zGj5cQn/BEjONqUvLBhZhBhDbMUmP/Z&#10;oL/f66VjeHpF8MTTgf173wCzxni1N8DMjZey+lgBzBxwpJ8MAfOAoRgbW4BxbTfQs+UuAS8Ja5s7&#10;H0qAt4uEzSoIcPu03USfmmvo23gHvdhcg00wOt+RpO2sTWboJdimY3sSOPN8j847BMw3MYjmh81Y&#10;ix7DlDE0fTYGbiJg3nxL5M3gLEw86HysbZarO4/NzySfxT+6dBZPdnTi4aYG3N3RgcfnjtHaV3jr&#10;4QNYE8DqKo2BjYEyLLXHYnKsDx6f3oOvHl5B7bL56Edld+iQwRjCgVFea5dZy8y2swx2DEoMTDxY&#10;s29fet7UAWKbZvbJy8DMgUukXjJ48KQxu5UjYP7yS8ngnj+qAuV3lc/9j8DMA784bDuHylVUUhHA&#10;7ODoLDTM7IeZg5lwJ0FJSUloeNevbxbHff75p/jww2c4dOiAkB9/fIm33nqM27dvivTevTtUV3Dn&#10;gM/7ihrrnwnUfqL9fsTLly/x3Xff4cWLF8KU4YsvvhR2+x999DGeP/8A7733VOTx6NFD4YXn+vVr&#10;2L59Kw4fPiSClFy5ckX4XWbzJe5gsh32lStXcfbMeRw+dJw6f8eoPB/D8WMncfL0YWze1oDOTZXY&#10;0LUOe/dvxIGDe7Fr9y7s2rUHW7dux7bt27Fp00Z0dHSI94+DCLE/Zxb28cydivT09DdaZikw6+vr&#10;Cy2zu7v7m3EH/wjM0vryj57+GTBzvcMmGRJgZhtma+pI2v4dMKuPV6T6UFVin89aWoLecapykCFg&#10;9kiagqTWa/Cvuwz7VRzS+BxGzTsMmYJtGJWxGC30DJYsWEidCg3qjBEIq7IJxjgqZ1SeVNiW+LV9&#10;8WvtslRUVZUwdowsgux18MOF+fh2oxF+ah2Fn1uV8XS+PN4v1sKrGms8W6mMx/MVcbVgBK7XROOd&#10;27fg5OZN9awCxisTMBOQc1ATtr1WUaF3U0Az2y8rQI3qs5HKI6FhpIhHN8qoQM/CR1eT8fKbZWg5&#10;NxNL9mUSPC/B86dLMe1EPXrWHkLPsgPY/fQFbj+4JwKkqLNfZhX6PWpyUFOkc9H735/elxFLuzBu&#10;9T4M0DfHwCGDYGZmLYCZTTKCIuOQljlBmGQYGZvgGxEB9Fd6L39/YJZ21k+fPos2AubG9S0CmHfv&#10;OwRPv0DEJqYgJj4RwQmpCCheAbeaIzCjetW15gQ85jXDOCmXoJeEgNYqcSas4wmACXSNo3JgEJoO&#10;09BMAb1WcTNgGU/7xOeRzIQNzRtHToRBRDYdN50AeRpMIrNhGJoB44gsAuTpBNsTCbwnwoZSSypX&#10;RkmTELGkEk6TS2nfLFgGxmHGwrWo23IINV17UdO5BwsrW9C4/SCWNXYhLX8+8havw8rGTShb3YDW&#10;3UeRv2gNltdtQPGySqyo68CGPccxf20jZpfXICp7JhZVtSAkbTLKqtsQOSEXzmGxcI5KhFtmHjJr&#10;dyG27hjCCZjDGk8hdd1WLGzagqr1G9FAUlHdgOTMbKxZ9xcw/0/Tfz0wSxtdyYvNDcPPOHXqhABm&#10;Nsno3ZtNMiSBS0ZS7zssIkoM8IuOSUJ+wWwByLFxSYhPSBZ2yyJK3sRpQsM8kaCZlxlQeeDc0GGj&#10;hGcMtnWWep5gWGbtcyJJEq1LTspCSlI2EhMzaZ90JCanITe3CCmJqfB0tRCjrNP9dGA1rjeslWSg&#10;Kz8IepqqCPQPgb2dO0G5MeQUqHImIFAlUFZS0CRQGolh7Ou510ACpqHUYGiLUNnsso7NQcwtOGqV&#10;HPoTzDMcs5ZZYjYiSxX/eAH6rKVhYHZ38xHQ7eHuKzRf5mZWBMwcjGEMNQyKQkPFn7k5xC+bZPxj&#10;4BLpvf69Js5bWokePLDvjRs0BmZ5OYJk1jBTQ6DCDYKaAgYPpN9KMNljwAiMji2E7AaCVrYhFgDL&#10;mmIC4E6Wx+iz4T76tN7AwPozMOu6CIMtNN94Cb14f9YKEzCzKQWbdLBNc8+WewTJlMcGlrvo3Xob&#10;QynPEdOrCJjVMSxjHgZ0MZgTMLdSymYdfF6GdcpzbN1ZdD2T2AN+cucGjtVX4Pnh7biwvgbndm0W&#10;6995/BhW+obQGicLAxVZmKoPR2qgDY62r8GDk3uQFReOnlR22ZxosMwQ4YOZzTDs7OyE6UJycrLQ&#10;PJbNmYOZM2cKzTN3gBiq2X6ZTTIYLKUmGdL76ebihO+/l/jn/D2f5/868Xm5PPFfN5OMJUuWCGCu&#10;rKyGPL0Lzi5uAprZrRwDMwczkWqYx40bi/MXzuGdd54QSFYTSC7D3Lllwo/yxYvnqQxTw0TrNm7s&#10;pA5g1RutOt/7f2X65puvsGTpIgLjXSKy37Nnz4T/aA5ccuLECezYsVPs9/TpW9i9azcOHTyJhw/e&#10;watff8FHnzzExu1Lse/oGmzbsxrvP78uwJ1vx7cvfhTH/fLqR/z08/eiEyEFlm+//Zbg/gfxvLgD&#10;y/6c2VaaoTkoSGKSYWJiLL4sMDCzD2ie+HipSJf/DFP365FqGvnLFgNzeHQMrO2dYEJgZ2ZmI7Fh&#10;tnUgYO4FdU1FqGvwWAb+2sSa2rFQUme3jKMQmJyNaZvOwGPdcVgs2ocxpXvQu6ATvQraMTCyFGtb&#10;d6C0qFjAqjIBMgMz56GiRtDKwExAq0wAy64FGZp5mefV1FSozI2EvYUS3j5dhY92puKrdmt8XaOG&#10;l7U6+HqNDt6ZrYrbs9RwJV8T+3JG4XJ9Bq6cPQtjCzOoyI+AJo+9IJGYkyhBXZVNSlRE/qoEzNrj&#10;1SEzdAwmTg/Hi6834OX7y/HJgxJ8/lEZLjwvQ+fVEnx6bz6+/2gtll1rxpC126G2+gI+puqypmY1&#10;ZKjO12MttipBM/0edUXKn33Va/GgPykwW2AAA7OpNcKjIhAYHIGAiFikZUygdsIARkYEzC8kwPyK&#10;383X7StPr5N/efotv7+9ee6nTp1Be1sH6pvW48jJ09ixZz88/AIQRe1oRGwaAhNS4Fe6HM71R2Bc&#10;f5GA+TS8yppgEjMdZrHTYRI3Fabxk2EeNwlmUQTJsRMQOmUOfNIIpkPSaXkKrKKnwZr2tYyaBKuI&#10;CXCMnwqvCbNoXQ7MIzNhlzAJoTPmwzFxCizCMwm8aX0cgXFcDsxomw6lEYurYZdTDO3AZBgFxCBi&#10;WilCJ+QjKXcOStY0YuLcFZhVUYfYGSWInFiIsJwClFQ0I3XWAkyatxJzKtcjrWA+Mmg5f2klJpYt&#10;Rxmtm1VeC+foNJQQPAdmTkf+mgaEZE+DLXGBTXAk7JOnIaNuP2IbTiGy8RziKc0kYJ7fuBFrmttR&#10;2dSGVdV1SMrIxuqKdejo3ChMMi5cuvKbScZrRdQfVt//Caa/gJleaJ640mWtEZtlnDhxjCre+QKY&#10;+/TpJWwTGZjZD3N4RDTi45MFBEdSzzouLpmAN0UI+0vOoIqDNcyZmRPFZyoGUm/vAJiaWmHUaHkR&#10;dSqB4Ji10byNwZm108kkKYkZSE3JQVpqDoFMFpJSspCZPQlZOVOFC7uomAgkJ0bAwdQESjJy0FPS&#10;E67jjIwsYGhgIUws2A+zlq4ubGxsoa6iheHD5DByBMnwMZAbp0SijKFDR1HlrQJTgt2QkEhERMYL&#10;bbOqqhZGj1EQZiOaWvqwtXMhmAoX18nC9tmhoVFi0J+1lYNwU+fi4kGgPUAAs6KiJOiBgoK8gJbu&#10;wPyPGubfa+K8uwOzpoa6sLkdr64qNMysXeaUB+qwL+Yh/amDQA0sBxaRjS/FsE62YX5IwPqQYJek&#10;nW2Q30Efmh/ceh+Dqs7Bfts1bPjsBao/eQGt5oPot/4iAbMUslkLTYDccgd9mq4TJBMMs4aatdPt&#10;tzB00wPI8qC/YbqQS5uHceuvYUDTJcjQvsNab2J4210MbL+NgS3XIF99DOuff41v6Tc9uHsLzauW&#10;YG9DJTpWLcWhfTvxOcHPrbffg56uCeSGj4bi2LFQHjcCM9Ij0Fm1EJ21q2Fjbk4dvv4YSMDcf+gg&#10;6gj1F+GzGZbZZpYDm7CmWY46OfUNDfDx8RMR6DiUNo/K59DYPAJflTVZCnICmHkgpbeXh4Avnv4o&#10;gBJlic9NxUlomF8P+lu4cBGVv2WoqqrBODkFAcwc0p6B2cCINcwa1KmTo9+jiLFjxuLokSPYvm0z&#10;0tNSMHFCFtasXomy2UXYuXM78vNzqSMxHbPLSjBj5jRcvXoJX3/9JcHkRwKeWT7//DN8+ulnolPI&#10;ZgwsXN4//+JzfEbpb/vROhLWRnOoa0cnRxGchIORbNmyRWiC161bR43/SRQU5IuxFJu3dFBdEYW1&#10;FTU4eeIsHjy8jbrm+VhVk4ZDZxahYUMuuraVY9v2Dty8cRddndtx/95DHDl2ALt2bcPO7Tto/U3q&#10;ELwjtM2sgb527QbOn7+AffsOCPORkBCJyQabkFhYmFM9oErvtTM++OADcT/5fZK+t1L5M0zdr0eq&#10;YV6wYMEbG2YrO0eYmltTPWctNMy2tNyrd2+oaSlDlQGX4VaFoFZ5LFQImIfLjoRrUBBqz17F9K1X&#10;ELbqALRKN2Jofh16T1uHQcFFaNl6FNOnTBF1nAoBsuR4gmaCTGWGZMpTCs0sDLRCCG5VNai8qQ3H&#10;jGlJ2Ns0F9fbp+Hx+gQ8qQ/B9VUeuDLXHmdnmOLoFBO0JyrhWnsJju3dD00dLWgoyEKL8tNQU4WG&#10;qrJwicn1F3/5YY2zKl2DDj23MUNVMWlSEjo71qK9dg1O7+/ABw934uWLvfjxi814sC8Rb98qQ93l&#10;jTBdsQXTD39A9cuvCAzxwejhstAbP178DmVVJYxX5qBF4zGEgHnksk2Qq9gvBv31l2GTDGo7IsIR&#10;EEQSHgsOgsUmGYbGJvhaAPPfxJcfbl9/Gyckkn95kpa/7s/95MlT4v2pb2oWNszbdu2Fh68/AXMO&#10;QmKz4J+YDl+CS8f6wzAiYHapOw3vsmaYhufAMjIL5lEZJOkExSmwi0xGedtm7Ll4E23HaD8CT5Pw&#10;ZJjQPqYkFtHpMAyKxepNu7Dv0g04RSXDiY6r3LoP+67cQf32A3CLTIN1eAaBdTZsI3JgHc3a6BxE&#10;LaiDz4zllNc0WCUR0KZMg3kMbY+fBEea95pQCCsCa4eU6bBjU4/YifCcUASziAyYhKUifVEV3DLy&#10;4JY2Ex6pM2GfMBnedExc6UphThQ0fQ48smfBf+oceGcQ0CckwzkuFW6T5yKt6Sjims4ijoA5ueEE&#10;siu3Yl5DJ1Y1taKicT1WVtUiOTMH5avXCm395198hYuXr+L77//SMEun/3pg5hdbWunyy81mGXw/&#10;uOLlz7Vs2ym172R3XLa29nB19RANsIuzO6UecLB3gbu7D9zdvOHp6QeP1/NOjm6wMLeBoaEZVWya&#10;UFfXhpODK1xdPOFG21lLy9DJg3d8vAKEjbEPwbWPdyBJEPz8QgSwcrARD3feL1CAN5tWmBpbCa8X&#10;6uq6BMq6whOGoaE5NDX1xEA8VRX2O6wuTDH0dI2hr2dMoMM2zabQ1jLEeDVtuiaqiMfr0Tpzgm5r&#10;KCtpECRpwcTYAk5O7gRUPPCIBxb9Jvz7vEjsbJ2E6OoaoF8/jmQ2giBcQQAza5gZmNkk43/yw/x7&#10;TcIk4/Wgv4P7D0BDfTyMDQ3pPqkQKI+h3yhP6VgoKI8TDc2Q/oPRf9AACTAnzMEIBuYNLI+EvbLE&#10;I8YT9GW3b023oNl4FlsIlNlxEusas45fRu+6U+jRxQMBHwgzjCHN9zC28TLs992G3vYbwq65d/s9&#10;oZ0evOk2ZGdUocdQdRinTkFE1xn4dp6Hz9aLcGw8BvUFbTCoPYaQHTcQufkcFtz/DA3vfIqKU5cw&#10;t2M7wgoXIq9lE1aeuIGK2x9g9aUnULELg+p4V6gb+UFW2wnJEwpQUV2LaSWLoG7uh6GjtdBvsAz6&#10;jhgoBq8a0f3g8m1IKQ/KfPfdd4V22dfPDyvKV4qyLoBZXU3S8BMAqFEDyh0NHjxpoK9LZcD9DTD/&#10;URUon1c0ytw4MzD/+Bs0LVu2guCzWgCzCwOzgwusrB2hZ0xASMAsN47KAkHPaFkG5mNoXd8IIz0D&#10;uNg7wd3ZAVERwbhz9yacXF0RFRtHHdt46vDKEnxeFe70Pnj/fTz/8CN88PwjPHtGItLn+ODZhzT/&#10;IW17jucfPaP0Q8k6sf4TvP/Bc7x48RJ7du9HGHVWt23bgcCAIKo/PAiQHyArM1N83fKk+9uyvgmt&#10;rS3IyZqAvbsO0r67cfTYPtQ0lqJtax5OXF6EjXuKsHXPauzesxkXz1/Gxs5tOHb0ODZv3YTGpnqs&#10;XrkShw8exIkTJ7FiRTlWrV6H+QuWYMXKNdi+fS91zNmdZCDYTR173rCysqVOJUcctSHIflvcTwZm&#10;iUJBWk/+ORrM7tcj1TTysx88ZCgiotjXvaMYK8IDliWh0R3Qs3cf6jyrCNdyLGxKwdDLKQPwGALP&#10;iKw0LKlqQs2mg1iw7TgS1++G0cwVMM9YgnvPv0RaSqIwsxCaXapDhLaZ3hNhKsEaZQZlmudOujrJ&#10;eAJmnufOO4fjHzZsiNAIuztZYUJSCMpLsrCpsgSnWufgcvUknFsRi5ZJ9ri3vwZb2huoY0fvHV2r&#10;JkG9+njOi/KmlPMSQssq9BsYorXUNTFuFNVlQ4dBfrQCDLT0MCE9Ayf2bMQXj4/Tu74Xh+7sRPOl&#10;U2i88BAfUVV588EdqCrJiS9I6uPV6XeoUL1J56C8lQjCB2voCGBmG+bBumZCw2xiZoXgyDD4c9yB&#10;8DikZ0i8ZBiZmOKbb7/hp0PP5beOFk+vk395+i0/fu5SYD6BtrYWNDQ34SjB89adewiYAxGdkIWQ&#10;+DQC5gz4lKyEU/0RWNWegwu7aJvTCOMwAuCIdJgT4FpFpcHEPwrpJfPx7tffIbuwDCdu3UProePQ&#10;8w6DcUgyzMPTYBGUgID06fjo5Su89/lXsPKNQP6Kdbjz0RfIyi/B2x9+ibnLq2DsEw+7qCzYh6fA&#10;lvI3jsxB2Nx6ZFTvQezKzUhYvRHx5R1IWNWF2FWdiF7RjphlbUgs70JC+UYkrtqMxNWbELO8DamV&#10;m5FcsYm2dSB1zSak0TFpKzuQtroLSbQuubwTGbRvytI2ZK6g45e1Y1J5I/LXrMXU1dXIqt+BpOZT&#10;SGw6jZTG00hsPI7sdZsxn4B5TUMr1jW0YNW6OiRnTMCqNZViAOVnn3+JSwTMvw36++2+/7dOf2mY&#10;6dlLGwMuEOxhgT+J8qe9kSNHik94UmBm04Px4zUJEglKdTl6nL4AUQ0eFEdQzMJQylH72D+xkqIa&#10;xo1VxJDBHOK4D4YPGwVdbUOxXV/PhPbl/SVioM9iKtbr6hiJdRyhj8FXUUENOnSc7EgenMWeDXpD&#10;ZshIcU08P2TwCAweJAmj3LNHP/ShfQYPGoGRI8ZizGh5oVlWVlJ7fT1KkJdTgaI8a1xVRd6jZBXQ&#10;t4+MuMZePfuL61RUUKXfpQ19fSNxXZYWtrCxdoCdjSOsLO1gbWUv1qlTBc2DxBiYx4yhil1omBWw&#10;dOlSoWGW+mH+R2D+vV46zlfqT/vQgYMCmNmGmRssjuqlwkEKOLysCjWUDMwDBmHAQLZhHolRiXMx&#10;UphDkHQ8RC+2J2bzio7H6Mea47or8N73AE8o7x+oov6GzrX86QsMpAq4d8sjguKH6L/+PlRrLqPg&#10;3uc4SD+x4PbHGMD2zm2P0avlMQZ2PYXc1HXo0XsYXAlU6g6cQfORy0iYvww6PuHoSx0geUcPNBL0&#10;nPzqZ4Lmy1BdtQfa1Qeh13Aeus03YNJwATpV56FefRHjlx+BVlotbKPWwjp+HSwTq2AdVgb7oImw&#10;Dc2Dd9IqGFjEonefUehLz6hHrz4wNzcXoctdCQbZdObRo0dYs3qN0DgvWbZUlCt2K8cNJ0MBa8yE&#10;+63XGmZ9AmYPd9c/HJipTf6tPLFJxk+S5z5v3jwBzGuosRAmGc7USaUOrh11PPWNLAiU1KFEv0WJ&#10;yqnsGCXsOHgCjz76CCsqm7BoWSVmz1mCtg2b8P1Pf4OjSwCCQuNRUrqQyvV4PH74Dr79+iU+/+wb&#10;fPHl99SofEfz31L5JvnshUQ+/RpffPYVzX+FTz/7DJ9+/jGlJJ9+jA8JpNnW+cihI3Cws0dp8Vz0&#10;7zuIYEgXP3z/M4pmlaCQQ9LnzkJ7ywZcu3INbZRu3bwHNdXNOHh4P05f3I0ps4IwvzwW+bPDsfdg&#10;Kx4/voeD+w6jtqoOF86dx84dO7GxqxMdG9pw+tRJ3Lp9C1evXcftO/cIllfjwMGj2LplL1KSM4SG&#10;OSyMg6BE0jtuTxCmTsBsjcdPHov7ycDcHZr/qC8K/zhJr4NTvj6e5s+fL1yqRUXHCkBmWGZTMidn&#10;9pLigF59+lCZpk4gAaYUmvlrEy+rqlE5H6+MESNGYNyQEdBQ1IStuy+SC2Zj5tJK1G04iNv3HsHB&#10;gb/IsJcdVfFeSM0iBDRTyuH32QRMm94VhmR+Z1h4XpffHz1dqPFXDuqYjJQdjrEjh0BLYQQ87Iwx&#10;PTUMjfNysL9hAR5cOob0zCwMozpcU0uL2h4CcLo+IRoEtBoqb5bV1CXn1dRQozqPhPdVY5CnTiF1&#10;9DTo2qZmJeH42f248fQerr3/lOD/M9x9/BhpWcnUGZSBltZ4qhNVoEodCi0Ccg3KV5l+x1CCbtml&#10;G6FYcRAy+pbgyKjGBMyBUWHw40i3ERJg5kh/RiZmePHtC3oS3JnlMUH8VP699YO0vuFUWtcfP34M&#10;be0MzI04duoUthAwu/sQMMdnCHMM/4R0+JaWw7nhKGzqzlN6Ap4Er8bhGQTLJATN1tHp0PMMw7za&#10;9bj01nsYT+3b8tpGXH36HA6RKZjfvAW+GTNg6BGGivaduPHoKa49fBsmXiFoOXwGuy9ehZqpNQ6e&#10;u4LWnQeh6xFF9XIW7MISYRORAqOwLAHMKZW7ELawFZGLmhC1uBkRS1oQsawFUUtbEb2kDTGLWhFD&#10;afTSdpJWxK2gdcvXI3bZesQtWY8EWpe8rBVJS9cjkY6LX95C69YjeXkr0mh9GuXH27OpzE5dtBQZ&#10;i1Ygae1GpLScRlLDSaQ2U9p8EjmsYa7rwOr6FqytW4/ytbVISs9BxbpqrG9pk2iY/84k4/dtu/9f&#10;mP7SMNMkbQikGmYG5kWLFkJWVvbvgJkHSrHnCXt7RxgaGlMFowszEysBylqaetAjeGbtLs+rKI8X&#10;sDp6lJxwXda7V3+xjrW3xkbmdAwH1LAWEZPYHoyF59ldD4OypYWdgGcesMewzKYUgwYOQ19qXNlN&#10;HIMvb7ezdRbbGI6HDxuNcQQAykrjqbLThSYJw7fww6xvLIQBn4Wvkz1oMPRqaxmgX192MzaUrlde&#10;QL7syLEYMZxNN5SEptzT01ccp6NtIIDZztZRaJiNjUzFIDEOjc2D/tglFdu88sAr6aC/fwbMv9fE&#10;nR5p48maNW6k2K2cZNDfWLqf8lCQGy18r6oQMA/uNwj9Bw54DczdNcxsQsH+ldl93NvoTfDcj4A5&#10;6sgTPKVy8vFPL7Dz2VfwPfIu+tdewqDmu5LBfm13od5yCdMvPcGhr75H+e3nGLL2LG17QiD+DgZ3&#10;PMPYyWvofDKwsjXGvCVLkRQfT/evL8aMGAT5MQMwbvRQZGen49xH3yB423XIVJ3DwPW30LP5Pnq2&#10;vYM+zXfQt/E++q5/hIGrL0B24gboxNXDIKkemvENMI5ag+SiVsxrvoSACa3QtUijThSVQ+pkDRzM&#10;voZlhP0q25uzPTP75eWyvWjxIoSEhb0BZjHojxpatsVkEHgDzHo6BMwu+PEHyae6P6wCpdP+Bk3U&#10;2X39eZbDOkuBmb1k2Ds4wZbeWQuCQfZHzv53leWoHFAHcoSiNoor27H19lPsvPEMh259ihM3P8bh&#10;8+/iGMm6ukNYtKQDS6kBWjC/DqeO3cLFsw9w6fxDXKVnfP3KW7h59V3cvvYUd2++h3u33seD2+/h&#10;0b0P8NaD53jy8BmePHofbz0m4fTRB3j/7Y9w5/pjLCxbjvklKzFr+gLUrN6ALz/+AccPXEL16lY0&#10;127Eo9vvU56P0dG2HVs3HUFnx0FcuvIAP9Bvvvn4Ji7fPo3rNy/gewJwdvDz80/Ay+9+wouvv8OP&#10;lL78luTlz7T+V/z0MwMvwIrYbwnMqS+AfXuPIz4uFaGh7G4uEBxZ0NHBRQzcdXJyEKYcPLH2Vvre&#10;/t7v7/8/U/frkWqYubPEwBwdEwdLK8m4CxZHJw7AZE8dxz5CI8uQyWYZDJosPM/wrKGpBl0tTRir&#10;a8BQmcq/3DgMkx0qvk7ZGujBRFeXAFtR1CfjSRiWGZzf2BKTcJ3Dg2M5lQIzf5lh0aO8tem94y9z&#10;WtpUP+vqQFtDFVrKHNJaATKj5SAnOwzGBMPWlpYYp6INRQ0DoZjQpPNpaKrSeSWwrKklWdYk0aA8&#10;+JqkYC49r0TUqd5Tw1jKW1dbDTZWRrCztqH8naBnZAI5dVmoa8rR8QTZGuPp3lA+ApjZjEQdw7T1&#10;IbtsExQqDmCogRUGDBooNMxBUeHwCQhBUFgs0tInCvejxqYEzN9JgPlvAph/Ky+vk395+i2/bnX9&#10;4cPUzrShvqkBx0+fFhpmVy9/RCZkwC8+BT7xaQTMq+DSeAx2DRfh2nQSHgzMYekCls1IrKIyoEvA&#10;XFRRh/uffgUTV280bNyMm+++h9Cc6XjwzUvEzixFWPYM7Dx1GasbW3Hv2ccw8Q7G1vPXsOPcJeg6&#10;umLXmXPoOnoKmgTMVpHZsAlPIUkTAwJjFjYieE4tbDJmwyWnDI45s4U4TCiDEy27ZJfBObMUrpS6&#10;5MyB+8S58JjI6Wx4TCiFJ+3nSeu8OJ1A63JKxTbPiWW0ndLs2fDKLhWmHYE50+hac+CXPQU+s1Yi&#10;o/UUUtafEZLecgYTq7djTk07ymubsbqmCcsraoSGubKmHs3Nrfjiy69x6TIB83cSYH5FwMzTn6XD&#10;/EdMf2mYX7/QUuEXkO8Hj7ZmDTPDMtt0MliwvaeFhRVcnN3g5uYOTy8e+DYZkydNFyYXDMdjxygQ&#10;aI7G4MHDCHCHYihBSt8+AzGg/xABm8bGDMusPbYQYMzCPpMZoDllcGZYZohlDbCWpr4wrejdawB6&#10;9xxA+Suilgp3YEAYcmcWoqR4rgDm7p4wGLA5L4ZvhnAepMd5Muiylpi1w7ze3Mya4NtVaMX5Wtmc&#10;g7exiQlDso21Izw9fFBeTgCWnCoiirEpip6eAe2rTfvSdVKlz8DMGubRo8cKYFZWVhaj8BmYS0pK&#10;/qNeMqTPkKfDh/bTPVGj32kiGhAGZjbJkCdgVlJnn6VKBMz0bIRJxkhhkjFSGoyEUqFh5mAknW8L&#10;kwwG46BdN/GM8j7/+ftwq92FobVXMKjpLoY230PPjW+jx5ZH6Nt2GePW7kL9+19i6d2P0L/6LHps&#10;pHy77mJ4x32MYS8ZMrLwCvSghj0asf4+sDMaDz2lUdQgK8KBrtfF3gENx68jbP9T9K6/jp50PT0Z&#10;5jc+FPnwoMCeXY8xsOYSZLKboRdXA4O4SoyPWwvbjApcevY9Os69QxVnDdQt4tCrnywGygzAYJlB&#10;okx7eHhg8+bNSEtLg4uLi4iQxrDBjeHAwZLof2zLytplBmX+zCwd9McmGaxh/ulPYJLxRl5RZ/f1&#10;oD8uc8uXr8Tq1RUCmNkPs42jE8wsbcX7pyKnAOVx9HvUdDFUxQjmcXmwza2FZfZaOGbXwTmlAi7R&#10;S+AbW46EnBZEx62Cr28hPNymwdkmHQ6W8XC2joejdRycbOLhap0EdxsSWxK7JHjYJ8PLkRpol3T4&#10;uWWRUKPlOgF+LtkklDpNRKRvHnLiF2Ni4hJMT1+OKSlLkJO4ANPSlyA3eyUKJ1egYNJKFEwtR2kB&#10;vUf5jSguaMHskg2Yv2AjFi3bgiXLN2HN6u30W7dR52AP1lXuRnXNdtRUbUZNxWY01OxAfd0ONJA0&#10;1e9ES8MutDbvQ1cnwTdJXc1GZKZPFoM+w8KCRNAU1sZzwBpbW2scPXpU3E+2E/1NqfDHPOv/beJr&#10;kr7zc+fOoc6eRMNsaWUrNMxsw8zAbGVth57sVo4AV4PqAzX132BXmE7weh1NqOsy3KoR3BJ0ailD&#10;00AZ2jry0FaRhYaKHIGqBq2XCEMz58XHczqehFMW3q5J7wvPaxNA83tjoKdNnTZd6OkbYDzVoZpU&#10;X2ppU14E6ho6ulDRpG1aqtBRHQdlgnRtAmwdFgJ6PR2CYW2CYQZkBmeCZk5ZuAPAGm0B8nQtUmjW&#10;JADW0aLjtKht0DIV0K2lIg9dep+16N3QpHswXkcR47WU6DrVaD8Cc9pfm/LU4nzpN4zQNRRu5eRW&#10;7YOMHmuYJcAcHB0Bb/9gBIbGIDWNB/0Z0v02x7fffctPhZ7LKxJ+Kv/eMiMtg5xKO0qHDh1ER0c7&#10;6hrrBTBv2bkbLp5+CItPJ1hOhjd1DP1KyuHWdBwOTZfhvv403AmYjUJfAzObWpCYBiUgMGsGbn/8&#10;BQ5evIKHBMQ33nkfLhHxCJ84E7bBMdh19gqmzF6IksUr8Pijz2Dg4kOwfB07zlyCoYs7dpw+g84j&#10;J6HpFQPLyBwBzHaRGTAKyUA8+1IuWgObxFy4ZhTBKW0WSR6c0vPgkl4A1/RZcE3OhWP8DLikFsAh&#10;bipcEqfDLXka3JJIkqfDhVLnxKlC3FJmwC11JlxovWPCZHim5cI7Ixd+mVPgn5aOoLRU+GZOgteM&#10;JchafxzprWeR2noemW3nMYXqhznVbVhR3YhVVQ1YuroKiekTUF3XiMam9QKYL176exvmP2sd8J+a&#10;/gLm1wVAKlzxnjp1SgAza5g5oANrmRmYGTTU1MbD2toW3j6+CAkJx5TJM+DvF0z7DUL/foPRr+8g&#10;9BLu2AiyezBo90WPHr3FNjbTYEg1NbEUIgVkqbBNMqcMywzGbI7B0MzeK9jMolev/nSuEGoE12PZ&#10;0lVYvGgF5pQtFPuzFlmaH+fDkMzAa2vDtsbOb8TezhkODk4ExU5CU+7uxi7oTDBq1FhxHG93cfaE&#10;m6sXpRwIIQQNDY3Izc1HWdkcFBYWU+WYjoAA9u8aKoC5V68+opHi0NhsrsKj7FeuXClMMqTA/I9e&#10;Mn6vXirl/saGmYGZtSamJhINM3vJEDbMlCqp8SAdRQwZMFgCzIMkNsy/AfN9AuY7lLLXi7fQr/MB&#10;+hEcO3dewH2qpB//+B38W8+gb811DGx7jCGNBNg8QLCLXcvdo33PYs3z77Ho/kfoV30ePTbfF94w&#10;Rm24AbmpawjQRyHQz41g2R9LJmRjRkwoLKij4e9khyAHKxgT0M9cXY2IQ++hR/1NOpauo5MhmQcX&#10;sveNx+jd/jYGVV7H8Mwu6Ee1wDC2DZqR5che2o5PfgZmV22EfdICaDgkCS8gA2T6YNDgAUJ7zBpl&#10;Nslgk5nS0lJkZGRg7LixQts+aIgkdDabZHTXMHcHZnc3lz+BDXM3u1q2YX4NzPybystXC1FQUIIL&#10;dW45iIWphTVduyFUFRSgNE4Bcio6GKpqDq2IIhjM6IJBzkaYZW+FaWI7LCJr4RTVCK/odvgE1sDV&#10;eRHsrIphZTQJZrppMNNOojQZJlpxMFGPh8n4eJiOT4CpBi2Pj4ORegzMNGLFsrF6IgyU42Gklggj&#10;1USYqCTDTncifGxmwd92FgLs8inNhZflNHhbT4Wf7UzaNp3mp8DTdgZBdjF8nErg4VAKP/dF8PFY&#10;An/vcvh6LYe31xJ4+iyDh98yuPjMhbNnPnWGqNF0y4eXaz583PPg7UJ5OVHejtPgaT+JlqfC1XEi&#10;ivPXYPLEfHqXJcDMHjM4IqK6ugasrCxw4MABcT//zBpmaSoFZjY14q9drGFmQGbtMkNzd2BmO10G&#10;WYZdFp7nYDWcqhMkj1WWgxrVGxzIhr1nDB07HGNVqc4Yr0AwSR1v6kBygBt+N7hDKc2HAVmbwFgK&#10;0zzPsKyrqw22c1ZSJAhWHk3Qyxpu1t5Sh5Ttjwl8ldXp/SKQ1ddTh4r8UGipysLKTIfqrFEYrypP&#10;EK0CuXEjCa7VoUNAz6JNAM3LnPIyn6f7+XmZBxuyKRqPL1FWHQ81Oud4TUWMod+ko6MhPG1oqKlB&#10;X0dL/DZtHcqDOg26NK9DeY+n9SP1jDCKbZjX7BcmGVxfGlM7ExIbKTTMgWExQsPM7lJNzP44YN7Q&#10;IdEwnzhzBlt27IarVwABM3VcGZhjU+BfsgqeTSfh2HAJXi3n4Dm/EYahaQS1bJKRAdPwVFhHso1y&#10;PAIypyI1vwS7T5zFuftPYOrhD007N/gkZeHWs8/Qdegkzt24i69/+BnZ+QvQceA09p2/AmVDS+w7&#10;dxkte44IDbN1VDasw5JhQ1BuEpqJxHm1CM1bDuvoSXBKnCY8bTjGT4FD/CQC4ym0bxoKypuRPWc1&#10;PAiS2e9yzNRiBKZSvZA8Ge6x2QjJLqDry0VQdh68kibBl7b5kOSV18OT9vFIyoFPCv3m+Fj4JVAH&#10;PjEbHhPnYlLzMWS0nBbAnN1+AVNrd2JOVSuWVTagvLIei8srkZCeg8raBmrzm4VJxgXqNHz3UmrD&#10;3K2+ff0M/tum/3pgloKbtBBwxXuaeqhs2zlmzBjhZkuqYe7Tpy/k5ZVgYGBEYiiicLEruMCAUAHE&#10;wo8xwbFE+oi0V2+CZ7YtJnAeKjNS2AazOQRrmLubYDCs8uA81hSPkuUR/GpCc8yaadYusx30gP4y&#10;mDolF3GxyZg3dzGqqVfIWmbWHrMwHHOQEhYHe0lkPycHdzg5usPR0U0sOzq4wtmFxNmZ1jlS4+op&#10;zEz4d9nY2NE62ubkIQYt2to4ik5BWdlcJCWlYOnS5SgoKMTEiZORkpJGDWwc7e9MHYm+BFhDKA9F&#10;oWHmT/kMzDzin+HlPxm4hPN9U4keZGBWoftrILQuPGhNmTWm8vJQVJWMapfpT8A8uD8B8yjIxpf9&#10;ZsMsQlszMEtsmHvT+t7NdzC+/gz2fvw1uElYfP0j9Ko7jZ5b76Ivg3bbQ4LYtzCw9RGGVJ/Bug++&#10;xYp7H0Nm3QUCXYnLuZEbHmHclFXo0W8gAj1MkJschtayGehaWYpgOysEONkjwt0WvnYG8M/Mgk3D&#10;MfRpprwJ3Hu10TWIa6LrY5votncwcN1NDCPI043rgEHiJuhFr0X7obv4kW7vkctPEZHbAmWrdDqf&#10;PP3OQQTMEu0xl+u+fbk8s1ssZQwbxuY+fYXrObZRFG7lVFXpfkmggDXMrGnmz8oSkwxX/PjDH69h&#10;pn8iZfs6qYZZCsysZWYbZjcPLwImdzFg1sCIgJnNcgiQRsuPx3AVAqqo+bCcvgtmWbtgkbYHlknb&#10;qUHrgGNkOzwiNxIwr6eOaj18PCvg6bAILgTOzub5cLHIh6PpDNjoT4UtiZ3hdNgZTYWNwWRYaGfD&#10;kkUviySDltNgo5sBGz1qQHUy4W4+AwEOxQiwLUWQ3TwE2s6hVCKBtrPF+mCHMvjRshcte1gXwtWy&#10;AJ52JfB1XAA/5xUI9a5CcFAdIqI7EZG4FX5RzfAOWQf/wNUI8atAiNcaBBNYB7svQ5DzYgQ7zYcf&#10;5+k0G+62hSjKrcYkBmb/IISGBhFk8hckV4I7NZiZmWH//v3ifv5Zgbl73S1959kcZ+iwEYiNjRca&#10;Zg64xOJA9RqbZPCgPwZjBkopLHP55qAykydPJKhVgKWpGVSpPrQ2s4KpkRkmTZoOQwJvFQ1dyCkq&#10;ws7WGunpqQJOjYz4axsBK4GlNomevg7V77+BK9v7s21xZkY61bXOyJlAHSZT1iyrQkt3PEzMDaFn&#10;pA0rOwuYmutDSXkM7BzMYetgCd9AbxiamcLE2gry6uPh6OxA+WnB0EgX+gbadC4tkRoY6rxO9ald&#10;YtNAWqbzMqz7+nojKDhQRIj083GHlr4GFLUVYeliDQWCdO5AWhhYwkBbh46j36AnMRMx0NWk95x+&#10;A+Uz2tBUYpKxRmKSwYOkjandCooOh7dfMAJCo19rmCXA/J1wN8lwJQEsekLi2fy7Jmn56/7cDx08&#10;iPYNrQKYT50799okIwChcRJg9olJQVDxavg0noRz/SX4NJ+F97wGGIWlwpI9ZBDQmoanwTyMB+il&#10;wj+DgXk27n/4GWavroF7dAo2nTyLpPxSZBYvQGrBHOw4egbf0qUEJ09ByfI6PPzwS6ROzsM7n71A&#10;6eo6GPjGwiY6C3YRKbCmvE1CMpA0vxYhMxbDKiwTDjETSLIlEp0Bp5hMmPlEoWhlPSbPLYd/2jTs&#10;PHcTNZt2o6J1ExZWNmPl+k0orWjEwrp2VG3cg8KV1UifNQ+rOLz1nmPwSsyCa1wqPGIj4BYZRh2F&#10;ZDhTvh7ZpZjefBQ5bWeQ3n4REwiYpxEwl1W2YOm6egLmOiwqX4fEzNca5kaphvk3G2a+31L5b53+&#10;AuZulS7Pd9cwc1x91sQxSLBdJw/6U1FRF+YHgwfLYLwaD8hjADYSfo4HDZQRA+bYNINFQV5FeKOQ&#10;DMiTQHTvnv0pzyEYMXyM0CIzFDMc84A+iciJbaNk5YVdMQ/i4+MZlvv3GyI0x7y/uZmtCCDCEf3Y&#10;xZvQIBMwMxQLYLZzFakEkiXQzGYWLOw1gLWLjo7s8cOZQMKMfpcq5WNN210ImN0EMLOdsru7F0JC&#10;w+Hm5kGNUByCAqmCDOBoYYFUGfvBysoGvXr1hYzMMAHMbBeroqJCwFIugJltmFtbW4WrLel9/j1f&#10;ODH467W26eCBPQKYjY30RaOlKC8xLVBg+1UVdgWlJAb9CS8Zg0djZHcvGQyo7EuZfSh3PACHv2bz&#10;jEGV5zH/8ttgx0knvvsFul1H0KOBpPoipdfEsf3W34Ns1WnUf/g11jz4ACMqzqBX67sEuU8xiMB5&#10;1LQ1BLD9ERNiheXFqTjcMB8fXN2FpXkT4ONgAX9XR4T5OMI6OAhaSzowaMNDypdNPe6gXxtdR4fE&#10;V3QvWte/6gKG5LRAIXglFEOWY4x3GSaU0f3++meULGmDVcQyKFtPRo++qhhMv3UIwTDDMmuZ+esJ&#10;dwT5Cwp3CgfTOg5KILTMrzXMHBCBOxksUi8ZDMyeHm744Y+2YaZXl93K8dk5lQIzl7lVq1YJYGaT&#10;DP6K4mjrKoItGJoaQUF5NMbJy2K0nCrGKBMUeeXCPnY9bMNbqXHbBPvITtgFN8I+oAbO/nVw960n&#10;4CDxJhh1XwF/l4UErQSeDrPhTQDrRjDrbFFAkg8HAmg7k2lwMJsBRzMCaOPJsDfNpm2T4GQ+kdZN&#10;gov5FOoYFSLcswwhTnMR7rQYYU4LEO68AGEkoY7zEUFphOtCBDqWItB5FuKDyzApeQmmZ6zA1NRV&#10;yKDnGum7kN7FVYiIa0dcxl5EpG5DSEwrwsObEBNA4t+AKLr+GJ9qxHqtQ4z7KpIViPYm2PZYjLJZ&#10;TZg8sVD4cA8JCUAkNbBcNygrqxIIGongKTzx+yTVLvH0hz3vf5i6X4/0nZ89ezZkhg4XnXn2L29s&#10;IgFmewcXWBMw96LOPUcy1NLSJGBWJ9DVxtixYzB//jwCahtEhUegJLcQaYmpWLN8NaakT8D2zm1w&#10;cfTAhMkzEB4VhbS0FNTX1yIjI43uWbj4esWAyrCqb0DASe+Hjp62EANjQyhT3bNo6WI0Njeioake&#10;EyZlo6AwFzFxUXSd0Zg2fSoBvSOmTp+C8OgI5FH5LZ2/CAmpGViyrByTps2ET3AU1lZXwcfXE1o6&#10;42FmbgRDAmUjE336jQTKNM/nlwqDvCqdNyo6EuvXNxFMrkdgsCd1rsKQTLC/dMUyhIaHYPo0/trg&#10;Ch26J4Z07foG+uL6DQnGDQjCdQjCx9E9HLV8sxj0N9zQRmiYjUwt4R8RKqLp+dO1paSyWzlDgn6L&#10;N8AsiWvAz0fSxv67pn/23A8eOCA0zHV0f89evIjte/a9NslIg09cEnyjkxFavAb+TafhXncZ/s3n&#10;4DOXvWSkwSIyA2bhbJqRAVMCaMfYbFRs2Ycdpy+jYedR2Ickwj99Kk49eQ9xebNh7BMGI89QFKxY&#10;h70XblA9nQg3gt+O/adx8MwlbDx0Cs4E3caBcTANiod1aIIEmEMzkbywHsFTF8I8OA12kVmwJVi3&#10;jUyHfXQarELisaB2A1r3noBLRBKipszC7nPX0bX/OPaduoTW7fux5+wVlK6pRfWmXeii89Rv3o0N&#10;e45iz+kr2HL8HDwJll2i6XqiQuASGQp36jA40Hnc04uQ23wYkzacQ2bnZUzquIzpdbsIvpuxdG0d&#10;lq+txYKVFUggYK6qb0Jzcwu++vqF8JLxm0nGXxrmv4CZ32iauABIgVmqYZYCM8OEdNDfyJGjRDS0&#10;gYOH0PxoAbOyIxl+FQQAswcKFZXxUFfXktgsG1kIzXJPNssgAGawHjp0JK2TFceKgXpjlUTK2uWx&#10;Y5QgO2KsgGMeKMgD/YYNHSU8YYwmiB49iqNJsW2antBQ21g7Cc0yg7EDCZtTOFPlLtEsewhtsYuz&#10;lwiNze7s2J7Tw4ND9NK8qxOBMAd0sIaOri4sLa1FRDQXF3eJ6ztX79fzrnQc+7J1oWVXuLm7Cy21&#10;m7sHVdSGwiRj2LCRwiSDo4SxxpL9/P5vwPx7vXDdI/3t27vz74FZTg6qdG0K8hJgVlGTeMnoz14y&#10;/g9gfhu9OLy1mOdw1+xP+Sl61d2CX9c5vPXT38A68yXX70O7Yjc897wL9Q0Es+svCcgeWHsByz/7&#10;HvPeeo5B606gdwuH136C/pvvQ5ZDY/ceiswEX3SsLUN9YRKu767C6pnZcNBVh4+dNcI8bGHs7grV&#10;OQ0Y3MnHvkPX8xZ6c6huAmg2yehD84PWnoFsdj08p29AUH4HnCY3I3tBF76gOi53YRM8MqqhZjuR&#10;gFkBwwb0hgw1duwekaGZtcgMzlLhdWzDPOD1NjU1VRGMgT89MzCzSctvwOyOl68/1f1RlSd3jvh5&#10;0wXQ/Ks3Jhns+5vLH/tiHievQOWX3gdrVyrfdtA3M8Q4VVmMU5LFWHpXxymYw8ImE16+5fD0q4Z3&#10;0Hr4hjbDK6gKXgEVcPdZBU/fdfD2rYCv10oE+SxDiNciBHvMQ7BbGYJd5yCI5v3c5sLXhTW3+XC2&#10;mglPu3x4O86Cu10eATUvF8DTJg8e1rnwcyxBtM8SxPouRSSBa5SQRYj2XIQI9wWULkSYC+XtVILM&#10;mIVYPmc9dnYcwbmDp3H5+FmcpgZ1b9teVMxvRHrSMvj4zUdgeC0CItYjIJQgObgecd4Eyd5VBNWV&#10;iPWpRJL3WiR4lCPeYzmtX0qwvhCzCxowZWKxAOagED+ER4SJd1pdfbxwOcg27jxxnfhHPeP/bepe&#10;l/wGzKWQGcYmGfEElVYEy+YCmO3snWFJnfveffpCW1uLREeAs76+gQheU1VZBScnJ+FlY/WaClTQ&#10;8ooVK1EwMw/r6+owMSsD+w7txbKVSxEXF0tlazFmzpSESNfQVKf7ZUCiDz1DAmYD1vjqwJg6ZxYW&#10;PDhcDeWrliE3bwbWrK1AYwOBc30dsrMyMXP6TCxZuAjJSSnYtmkLqtdVY8bMIjSt78DSRUvQuG4t&#10;5s0qxNxZRWhvaURKcqywLba1MYM5QbOpGbUxpiQmkvNLr8PExEjYVackJ2LZ0iWYv7AMOdMyUEXQ&#10;vWbFWnQ0taEwbyZWrloK/xBfqI1XpnpSD4ZGhtCn443pdxgRhOvS/FgCZlkG5rUEzEbdgDksGN4E&#10;zH4h0UhOyYauriHMLCyFSYZEuywBZnpS4tn8uyZpWez+3Pfv34eOzjbUNNTgzMUL2LH3AJw8fCUm&#10;GbFJ8ItKRgQBc0jTGXjVX0FQy3n4EzCbhqbCIiJNYsNM4MzzNhGpSCpciEnzy+EUkwPTgDjYR6Uj&#10;amYZHOKzYEZga0ow7JqYgcCc6TAPS6LlBPgkT8a0ecvhk5QtINkuKg1OUalwCEuATVgKTEMykLaw&#10;ESHTFsEiKFXYNbO7OdZo29F+1pTv7LWNKF1VCwuC8sDMKZgyZylyCmZj9tLVKFxI5XHJKiRMy8fE&#10;0gWYuWAFps1egsVVTZhN8D5rKdVX1DFwiYyFc0QAXKnz5RKbBvvIHHikFaOAgHlqxzlkdVzClK4r&#10;mEHAXLy6EYvWVGPpmirMow5iPAHzuvpGNEmB+cpvwCytB6Ty3zj91wMzT921J1wougMza9qkJhls&#10;w8xBOoYMkRFhstmNmqKCCkaOGEWwSBCmoExQwW64VKHK9mIkWpq6tH00Bg4YgqGDR1LlzLbJGkLY&#10;zRt7tFBWUoecHMG2vJKIPMcmDhJPBcMIrmUFZMvRcexlY/x4bbBvZx7N7ujIphcucBa+nb3gQLBs&#10;Z+UMR4JotteztnWGgwXtY+soANfT00eIh0i9CZrd4eHlDgcXJxgYm8LSxh6ODMK03sHJhSDZT2ia&#10;GZid3FzhSLDt6e0PLzqeBz16eHtRQ2QvOhCDqQMxZsxYAczsJaOiouKNScY/s2H+vV647sC8d88O&#10;jFdXooqfP4sqvQZmFSjRfVZQUSZgHg8Z6pgMZGAeNBKj4mdDlu2W2yQmGRzpr+cGthlmDbMkiElf&#10;At9xBMA1tz8CjwV/59uX6Lz6AGe++AXzbnyC4dUn0Ysgu1fjdTiffwa7EwTejZdp3QMC3vsYtPku&#10;ZGdUEDAPQoSvG451tWB2vA8Kk30Q504dF8WxcDbVhRs1iIo2zlAorIJMJ12PiCT4AV3XeyRsjvE2&#10;AfMTDC8/B5Wc9Shqv4s1W9/GEtq35dDbePYN0HXiCYobz0PTLg09+4yBzOC+1EmjTthrYOayLTXP&#10;kKYDKe0OzN3dZbGGmQcSSQOX/OHATH9SYOb39u+BuYLgZyHkFBSp4+cJBzsXoXE0NDPGOOUxkFMc&#10;Q+8qu1k0ho1FKvy9F8PJZSH0TfOhZzKDQGEigcdk6OlPhrZBDrT106Grkw49XZY06GknQ18zAcaa&#10;iTDWT4WV6QRYGGTBXC8DptppMBgfD32NOJIY6KlGw0g1HoZKcTBUjoGVQYYAaC/bErhbF9CzziPQ&#10;nkXLRfChZX+b6Qh2mY7cCRXYtfEE3r3/FD989gl+/eo94Mu38POzW3j51iV8cPUQjnR1onTSQgS7&#10;F8PDaTE83Vch0GsVwl0WIcx1MYLclyLCbRli3VfQusWI9l6OuIDVCPdYgpL8ekyeVCR8rQeF+CMs&#10;IhTOrm5QVlEjcDISgU544kF/0mf8Rz3rfzZ113hJP82XlBSLL4AcfZXDYhsamVOn3gy2dk6wsLQW&#10;gUt0dXUJlNk1qA6MCBDZ33hSUiKmTJ6I6PgI5BblITM9E+HhIdSJ8kNqWhymTcrGmoo1yMxMQ6CP&#10;PyLCwpCdk424hDho6moL/8MGhkbQMdaHqaEajHQ0oKejD0tdDZiOl8eErCQYGKgjOT4Y0ycRKE+d&#10;gtCgAMTFRiAzLR4R4QFYs3ghpqVmU7ldTnVnBbKSI5AcE4BQP0+kRoZgd2c7ogO9oa0sD1NjE+ia&#10;GsLKRA/mBMzmVH8bEySb0DoTYyNYmppAnzoG4UEEtF7e1F7YIjktFnPmcRTLuahvbEJQeBCmFUyF&#10;o6c9tHRZsaBLeZhQB8MYpkas7KF7ZGwIOTMr4VZOeMkwskY/qkOMjC0RGMrAHPIamDP/AZildTzX&#10;xdKyI5J/eZKWQU5/fv3OMzB3dnagtq4WZy+8BmZPP4TGJSMglmCWgbloFSKbTsCn4TzC1p9F4Pxm&#10;mBEw20SmwIqg1ZpAmWHZJjwJht7h0PMMhZFfFMFsOixDk6HjGUn7074iwAm958GxMCCwFYP66DgT&#10;70gYewQLN3PshnDmkjWYt64BAQTQdqGJsApJRdbCGoROXQCLkDQ4Uj4OdF4HgmV7TiNS4BKTDqeI&#10;ZDhHpcCZ4Nc5MgmOobFwi0iAV0wqXMIT4UkQ7B6VBE8Ccg6Q4pmQAveYZLhHZsMrmtZFBMIllNrp&#10;2Bh4xKbAMToTnhlFKGw9humd5zGx8xKmd11Ebu0OFK+qw4JV67B4VSXmLluF+IwsrKMOYmNTM774&#10;6mtcvHKZnqckoqu0cyJVMv43Tn8BM03/EzCPHTtWgASDMgt/uubP2AwTw4cPF2YIPNiNA3ewiYbM&#10;0GEYMUIWsrKjCYDlxUALjn7Hy6yBlRk8AjJDRmCU7DhqrJUJ4rQI6LSF6Qbvw3bAw6myZyDnqIKc&#10;Jw9gGTuGncorE4iqUKVrBBuCYbYd5sF7dnYOcLF3FiYXlvYEzg4e8GCzDGcn2LsQ1Np6wd3Zmfaz&#10;BXvE4AArbm4SDbObG7uLc4eLsws1IMawsLKDpa0VrB3N4eRNDYyTI8zt7WDhYA0bDxcYO9jD1pHy&#10;cPaCGwG7h6s7ggODhPcQvk/jxhFQaWq+AWYWBmZ2K/fpp5KQwr9VpL/PxHlLX+zNmzqo06IgNCXq&#10;atwhGQtluo+K8spQUFaDiqoGAbMMgSJ7yRiB0QTMowQws1b5NkEqpQTNPbpYw/sIPdvuow9rd+sv&#10;wXzDcez89Bv8JM7E53uFBz//DS5brqB340X0ozx6Nd9Aj+abErOOzkfoTfDNkf5Gz1yLHgMGwJQA&#10;bvu2AyjMnQJHd3uYOdlDzdoBBvS8NJx90N81FiNKmzC46zp6bCRw3/AuQfs7dG33KX1M+T7CiDXn&#10;MDarHkFL9yBt+V7kzNuICbPqMGdRO6bMaUZqaSN0LKOp/I7BABn2gCExt+gub+CZyrXQMA+WAPMb&#10;P8yvgZltmKXA7OPtgR/+YGDmSZQnSgUwv4YmBuZVBMzzCJgZ/lyonDo6u762aTWBvKKc8KOrIK8B&#10;+XHGsLdKIqjOg5JBEsaapmC0SQJkDaIwxjAOow2TIGsYQctBkNUNxUjtcAzTCYOMRhCGq/ljtHoA&#10;Rqj7QkbRA+PGB0NOO0LICBU/DFf0wjAlDwyVd8dIOV+MHO2FEWPdoaARAC3jeOgYZhCIp0DLIBGa&#10;Rmli2UQvGbZ03pk5S3H6+C18++W3wI8v8Lfv3gW+ugV8chZ/e28/fn27C7+8tR7fPujAnQOdmD95&#10;ERwtcqBnNIGgbQL0DVII+AnsDTMJ6LNgZkDr9LJgbDwJPp4LEeJFwFzQgKlTiuDrF4jg0ECERYYJ&#10;YFZUVoW+oYH4MsSTFJil9eSfpcGUXgdfk/TZFxUVUl0ri7j4ZOogSWyYGZrfAHMfAmY9tvXVp3pB&#10;n+6HIUEzmyFowpttfPVU4eTqDBMtI+oEGUFTX4c6UZqwt7GHpbkjDAm0He3sCViN4EXvgJkFgTLn&#10;QYBqSLCpR8eYGapAz8oKys5B0KD60sjDFXqBoVD38YFBgBe0PX1gHhIP46Bo6AeEwCwsAhocWCUk&#10;FOOpTp+yrh5hBQVQdrSClr8PFL18oe4dgNkNG2DsHwxVqutVPUKh4OUDMysCZXMCc/qdZtQZNDM3&#10;BHsFsjQ3gRldozmJGQGwGV2jubEeLC1N4B/kj7TsLPqt2lT/u9A2gm4THZiYSICZx7SYUofJ2NhA&#10;/B4FC2uMImAWg/6MrdFnYD+CcmsqMyHw8guBT0iUAGYdXQMJMH8vGfQnCXTxW6S/f1c1Ia1vOJUC&#10;8549u6mD14n6unqcv3gJu/YegrOnP0JiEhAYHQcvAtDQonJENR2Db9NZRDSfhe+89dANSIZxSBKM&#10;g5NhFMwpSUiyiKon4Dg0CeYBiTAPTCPIzYRZEIFyUAo9u2QC5hTahz1r0HxgkgBiS8rHNiwdhavX&#10;Y25VK+bXtMEraSJM/ONgEpCE1HmV8Ju8ANp+SZRfMiyCEyhNhEUQSXAiAXosjAPiYBFG5Ze2mQcl&#10;wJpg3TwwDma03or2swlKgnUgdbz9E+h8qXQdBPLB0bAKyCBQToBDkAPs/L3hHBoJ5wg6JiQBTil5&#10;mNVxAjO6zmPqpsvIpTSvdjuKymswv3wtFpevw9ylKxGXmo7KmhrqUDUQMH+Ji5cv4cW3/Dz/Amae&#10;/uuBmV+67vKPwMwwwRpmBmaplnnAgP4CmDlghzQkNA+U4ZS9aLDLNVNTc2HiwB4oGHplBg8XA/cG&#10;DxomBghyyuDMphwyQwiKx46Dn1+AGEyXmJiMtLRMglhDOnc/oTHh0f78GZErM86XQZm9XPBAPWdb&#10;R1gSfIVHx6OsaA4K8woxs7QQM0qKMDu/FGWFxUhPoR4s7efqTEDt7i00xAzMXh4M2M4w1NEXn+Oc&#10;/Rzhl+yDtDnp8J4QApf0QHhOCEfy/GnwyoiBvZ8XbNgHs7ktnKwcEBEagX79+4lP+jyAjIGZTTIY&#10;lteuXStMMv6TGmbOV/pCN9RXE+jJC82JmqoidWBGEzArQEFOCfLKHKVLDUP6DSFI7C/cyo1K4EF/&#10;BMkExhKzDBYGZh74x9DL2ua76LGJYLrpALy2n8fxz17gKzrft7++wkNqGKLPPECvxlPoS5Dcu432&#10;ayVgFsc+puV7kOm6hxEzq9FjqBw0fGKQQ73+wOX10MudD+28pdCYtRbqhWswLq8CA/Lr0H/dEfTa&#10;dAs9NrOW+T7lwb6YH5DQNXU+xMCq0+iTshT9ovIwOHQSRliHwM4pGl6OEdQAukLVwBnyKtYY0G+U&#10;+JTKwDx4IEEygTFDMYuAZYZmmucBfzw4UArMUk8A0pDi7CWDgflPYcNMp+0OTdJ5jl64pmKtAGYl&#10;gj/2/ODk4gZrGwcCSEPIKzEwj6V3ajyUFEzhYBNPYBALBZdMOM1uhNX8epIaWC2ohfncOpJqmJVV&#10;wLR0LUxLKmFcuBbG+WtgklsOi/xVMJm6AGMiJsBw6iLoTl8GvenLoT91CYwmLoLhpAXQnbgQ+jnL&#10;YJKxGLYTFsM7dyWCZlUgJK8GYTMrETJjDQJmrEXw9LWInrwSMwvX4dTJm9Qh+QWvfv4aP373Dn76&#10;+ipefXEcr55tw6/v1uOH+wvwzc1cfHprFr57ez1unt6CwpKF8E8pgmz0oOkAAP/0SURBVHPyHDgm&#10;lpHMhUPcPDjFzIVj7Fw4xS2AqU8utMxS4elehNLCegLmYvi/HvQXHhFKAOUFDs6kR0DZ3Nws7ifD&#10;KN9b6f2Vpn+GSVqXSBtzBuahwyXAzFH+WLv8dyYZffsIO102OTEjsGTTBVMzI9pPW7hmMzDSEGMw&#10;jPWtoUNlXVdHHRpa7NFCDyps82w4Htq0r76RDtTUFeld0Ka6l/0PE4BTamJuDnUDLaglZ0Nh9SYM&#10;W7ke49a0YtiyDoxZtRkjV3RAdmknhs5txchFNL+4EzIEbmOXbIIMlbMRK6ohu7IZg+fVY8TCNoxY&#10;tAHDlnZRPtvQb2ErhixrwthVGzB2RSeUF66BmpcXNG0Jii2pvSFgZhMQMwv6XVbGMLUxg76JHgG1&#10;oRhcyGYWmuqqMNLVg7aKKky1daGjpAgLbS2Y6mvCnPchYOYxLRbUATAzM4QBgTcD85jXfphHmNtL&#10;gNmEgDksBJ6+wfAmYEtMSoeWjgHdY2v88NMPVEbYHIPrBWm5+ffVEdL6htNfXntE2rFjBzZs6EB9&#10;fT1B3hXs2ncITh5+EmCOImCOJmAuWY3I5hPwWX8RYevPw3/pJpimFsEyrQgWnL6elywXwyq1ELYp&#10;+XBImQW7pELYJReRcFpAy3mwSiqABb1vViy03jZFIk7ps+E/bQnC81fAa+IcuGSXivU2lH8qPf/Q&#10;2VSnJLE7uQIC2Vw4slu5tHzhXs45ndanF8A5NR9u6YVwzyiCB6WemcXwyiyBd3oxPOn6vDPz4EX7&#10;eqSXwCurAN5ZeQjMKkZAaga8E33hTRzhnzkd/tkz4Z42E4HUthR0ncSMTecwfcsl5G+6hIL6XSik&#10;8jZvRQUWkpQtXo6Y5DQBzLX1dfjy669wqZuGmaOpSt83qfy3TX8B8z88/H8GzFLXcmwmwdpUGfYk&#10;MHCw8MnMHiOysnKQkzMRmZnZyM6egClTpgk3bLNmFSE/f5YAWwZk9nXMgwJ5nuGZbZt5uUePnqKR&#10;qq9vRF1dA9atq0JTE/VQ587HiBEjhd00a5bNzCzEIDt2a8fALBVnEhuqqJaVr8Smzo2oa2jG6vYW&#10;lLc0oHl9Czasb0VXeyeiwqLgZOcsfCvzID53gmU2v3BzdoGekRFUjDWQtXgy8jqLMffECmTvKEb2&#10;7gWYeng1lt7YggUnNyCzvAzjrc2p0TCFPjVGQUGhGEDAzNAl1TBzg8PmGFKTjP+8hlnSoFdXVRAw&#10;K8DEWFekb4B5nCIUCQLZ5ZIkNHY/iVs5EbiEoLid3bYRlLYymLK98Gth7TJv63yAPpueoP/qY/Do&#10;uoyldz9EzbufIe/mc2hvvUr7XhN59O6kfVlT3cGg/Qi9Wu9gSAfJDALmMVpQmDgPSvWnMabxJMZ0&#10;XYVs1zWM3vgQo1kLvekhhtB8T0qFS7rNnNcd9Gm/S/k8RK+2JwTuj9Cn7gR6pM7B4EnFGJQ5DeM8&#10;Q7GxfQdOdm7DwukzYahniP69h0JmIHXwBvaXgPIggmSCYgHKJAzHXM4H8/IQmqd9eD0/x380yeju&#10;Vu6PNsngNlhanlikIMca5oq16zC7bK4Y9OdMsGxn7yQ+0bPNvZyiHOQVx5FwxD8jmFvGYLheOJwW&#10;dML/wG3Y7L8M+yMX4XT4IhwPXYLDoctwOHwVdoevwP7QNdgfuAbngzfgevgmXA9ehdees7DdfBjO&#10;hy/D8dh1OB6lbUduwmPfFXjvvwIvWh9w8Boi91/DlNP3UX7/OWruf4jae5+g/s7HqLv9DFV3nqP+&#10;9nN03XqKm8+/wvcEqT/+9DV++PYd/PDiJn7+6iR++nAzfnirEj8/nI3vb6Xh+5sR+OZ2FD65MQHf&#10;Pm/Ds8+uYOeNK6i9/AAV197H6isfYO2lp6i4+C5Wkay78hwrDt6Dnkc29EwSUFJUi6mTqZH1D0Zo&#10;SABJILw8vYVbOTZZkAKzVMPcXf4sEz9zvh6phpk7S0OHjURsXLLwv6xvYPp/aJhZq8ywbG5uSsJa&#10;WYZmQ1hRvWZurkP7GUFH3wL6BJbGuhr0DhlA28gahjYExQ56MLIzg4mlMdW5ZrCxMIUFHWvGsGxh&#10;ACtzCyhRh1Jp1hLInfoIfY68i76H38GAwx9jwP6P0f/Ylxhw8DlkDn2AQYfeQ5/D76HfsWe0z3P0&#10;O/kJep/4AD32Ud1y5BM65msMPvwF7fsR+h38CD0OPqPjP0D//U8xjOaVu85Azj8C+o7ULlibwM7K&#10;nNoHM5hamcKAgNnIhq7J2hjmNG9GYkz78G+0pN9uZ24GBwsLONpaw9GO/fXTbzAxoHthTvfGDJZ0&#10;X8ypI2FkaQolam/GvrZhHm3piN4D+sLEyBJBocHw8AmCT0g04hJShUmGoZExPvvis9fALAUsyXv5&#10;7yo20vLH6c+vn/v27dtFO8MmGQzMO/YehKO7L0JjExEUFQOvqGSElVYgav0ZeK2/hCCC5riG40is&#10;3IWktTuQuHYnktZ1E1pOpDSuaifiq3cioXIH4iu3k2yj+S1IWLeJZBsdR8e/3j+V0syq3UjnY1ds&#10;ROLKjUhevQVp67Yjs5rW07kmNR7GBBJezqnehglVWyUpCUfe43QiyZSa7ZhZuxu5dXuQR5Jfv5cA&#10;dx9m1e1DQR3NN24n2YVZDQdQ2LAXxQ07Mad+E2atXo688lkoadiA0qYdKG7cRtt3oqj9EIq2nMXM&#10;LQTMWy+jkNqpoqbdmLW8CnOWr8b8ZatRunCZAOaqmlpU11Tjq2++xuWr7CXjtUkGPVOeJM/0z1MH&#10;/Cen/3pg5klaAFi6AzMDIIODFJhZu8xhU0eMGE7rBxPQLqCXtBMrVpSLAUYLFy6m45aKKGOLFi3B&#10;2rWVYju7uOKoeQzJHEWPA5swKLNwhD7218yRA4uKShAaGo6QkDDMnj0Hhw4dES7dGJw5cAj7PGb4&#10;ZmC2tbUX2mU7O0c4su2xvS3mL56PyVOnISItG8F5BfCfOQ3xkyYjKSkN9TVNKJk1Gw7WDvB09RQD&#10;/1zd3eHg7Ew9cXdoUIUpb6VFL2wB/FZGI7AxGa4NcfBoz0bA1llIOLAMeafXI29rDcZYGWGkhgbG&#10;aWjBy8cPAwcMEMA1atQoAv/xQsNcVVUlNMz/aRtmyTOUAvM6cHhYE2Me9KcAefkxApgV5RShpCwP&#10;dVVlyPQfhP7sVm7wyNfAfAc9NhDkss1xO0PuA/QlWO7f+gh9SXq33Ee/trfQd/1z9G95ih6V59G/&#10;7jiGrqcXqeYUejTSsZ3v0vEEumzSIUw7aL6D7Y7vQKbrDkZMrSJg1sOQzPkYxJrsVhKOBLjxLQJt&#10;Orb1bRJabpMMFOxJx3Ko7j4E8X0Jlnm9iBxIYN2Hzt0jZx7kShZBJnsSvKbl4sGlq/js7Cmcaq5E&#10;hJcThvYbABnhb7o/Brz2gCGgmQG5u7zWMDNMM0Tzc+yuYZYO+mMN858CmGmSliVunKVaRoamCnr3&#10;GJhZw8zAzFpmNslg21wFZTkoKI0Tkf4U5QmKLKIx3CINluV7oNpxCiM7j0J5y1FobjwErQ0HoN51&#10;FAokY7sOQ27TMShvPAXVrtOUnqH9zkBv01HobDkGhY1HqKNzBGNoWXHjcWjRfrobT0Jz02FKj8Gy&#10;6wSiD15H4cVHmHP2HuacuY+5JHPO3EbpubuYf+42Gi/fwb0vvsB3P3yJn148xU9f3cOPX5zHT5/s&#10;wQ9P6/HywUK8vJWD766E4IcbHvjxlje+uRaGD69Pw0fPt+HwvTNYefoK5hAgl116FwsvPsZ8knmX&#10;38K8C29h/cMXiC9pxPBxHijIX/dGwxwc7I+gQD94Ub2gqqoOXT3d/0PDLL3Xf+Tz7j51vx7psy8o&#10;KBDAzBpmBmbWMHe3Ye5NwGzCmlhLAkNzgmYLY5gSMJsTADM4Cy2rkSHBryUiwjyQkeCNIKofrS09&#10;oG9mAT1r2m5jChMCTgtatjQhuDQ1o3wIVCkvB1MTaOjqQGnKQgzfRvXDZnpPt9H7u5ne600k299H&#10;n433MGzDBQxrOwWZjRcwqOsSBm64hAFdt9Cv6zb6dV6mDvk19NpMddEW6nhvvYNeW6ke2cZ5vIMe&#10;Xe+gz5YPMKruJNTdouFobQ03C476SuBMYmFjDmOCfiNzfWHfbGHEds4Es7SONc1mNM/aYw9PV6RP&#10;SMP0klxMmpYDe1sruhfUabAg8Kb8WFttTPDNwMwaZsV1hzCKgLlX/z4wMrQQwMwaZjbJYGDmoEDD&#10;ho/AwcMH+emIZyINdsHLr/uz//IkLX+c/qZh3i5s7mtqa4QrtO17DhAw+xAwJyAgIhqeUUkIJWCO&#10;ZGBuuYrAlstIWH8WKbX7kVy1C8kEsCk1e34TWk6u2YfE6v1IoFTM0/qk6j20L0EyHZNSsxeptD6N&#10;1qfRfCal2bV7MYHANofANquWlglueT6H19XTuSq2Ia1yp1ifTRCcI7bvoW17MLFuFyY27Cao3oNp&#10;TXuR27wP+ev3o2D9ASGzSArXH0QRyaz1ezCr9QCKWo6gqPkI5tB+c5s3IL9iIQoq56KsbSdKWw6g&#10;ZP1elLYeRHHHUZRsO4e87RcwY+vF18C8BwXLKlG2bBXmLV2FkgVLEZtCwFxbS9Bcja9ffIMr166K&#10;UP48/drN7z1P0vS/afoLmGmSFgJpoysFZjYxYHCQmmOwezmGCP5UzT5qJ0yYLOCWNcvR0bFwd/cU&#10;4uvrj4SEJKF5Zn+g+QWzoEe9b7ZVZrtltl+Whp9m7xcclIRNN9LSMiQaY2rcjx07gR9//BnPn3+E&#10;b7/9Hps3b4WOjt5rSP5Nu8wA7WhDYm+P3Fl5CKWGwikhB4l1Hcjq3AaPCTPgFx6LefQy5OUVwZEA&#10;293FHW6u7gTMngTMLuIzrCnb3JloI644DdY5zjCb7gCrEh9YlAbCpCQEpsWRcC5NRfzCfAzVUMVA&#10;2dEYp6wOT28f8TlfRkZGADMHLWHNJAMzeyrgoBhckf0n/TDzc+SpprpK+F+WALMSFOTGQFFBnp4D&#10;QbOKPNRUlDCEgLnfkAHoMWSUBJjZ00X7DfTcyCYQ1GB13EUfDovNbtwIbHu13UMfgtZ+rWxLTLKJ&#10;IwHSfnSMsC3e8D7Nf0DzDLs8eJDzYfOJJ5QPNZTUWI6dvA49ZDQwMm0hhnQ9Qr+WRwTD1Bh2voNe&#10;LRI75Z4E673bH6J36330ZXBvf0zzT0RwFA6k0rOToHrTfQyoP4YeWWXQXVBOjfQ0zKysxLHNG7B+&#10;aibWTYhDjJcdRg0dBBl6RgMH8ZcASgcyEEug+I12mdJB7CmD1nP4bF5WUeIBrGyHLy+8ZMiN48hj&#10;GsL209XFCd//CYBZ+qz5GqRaRoYmBuaS0jKoEPyxDTObEXGoZD19fcgrjhWiqKRK5UGP4CkSo03j&#10;YL50E7Q3nYJi+wH4Hr2KzEv3EbLtGGKOXYdZ+26YbdkP4659sNhwENYbjkC/dT/cT9xBIGuQj1yC&#10;9fZj0O/aD72OvTBq24NYguKQYzegRQ2WzobjsOo6i9Tjj1B2/h3MO/0Qc08TOJPMpvnZZ+5h4ckb&#10;2H77MT76/mv8/N37ePXlbfzyyUX8/PwAfnnWjh+fLMfPDwoIlJPx8ooffrrugZ+ueuDX60H4+koS&#10;nt9dhRtvn8W6U5dRcuptFJ99l/J9iNKzD1FMaTGdZ9WlZ0ia24Eho90xI38tJk8rhZ9/IIKDCJhJ&#10;fLx9hYaZTTIaGhrE/fyzAnP3Zy8F5vz8AoI22TcaZoZl1jJLnr8N+vTrS1BoTIBsBjOCZFOL17BM&#10;MGlubQxDQy24OBhg/94l+OSTFnz9eQPev92J3etrMClnMiwJTs3pGAsCSwvK39LcVqTm5paUrymM&#10;7Iww2kILY/IWYuTu9wh4H6DHDuoQ7+CU6gFaVt1+EzmXn2DOtScou/EUU089waQDd5F24CGCdtxH&#10;wLaLcKfOl+W2sxi+8TodQ/UBSY9t9P5zfluobtn5FIOaTkDVJx7WjjawcyZYdjCHpR1dl7UpwbAL&#10;Any94EuwH0CdIGdrG1iYGsOKOgmGetowM9GHl7cbXDycxeC/6uq1yJ0xgzqUprCytoQlwbKllQlM&#10;bSygbG2H0QTMypWHBTCzhtnAwBwBwYFw9w6EV3AkdVBSYGJqIcKSNzc30TPhcvOKnguXG34y0vRf&#10;n6Tlj9NffpY89+07tgkNc3UNAfPlq9i+e7/QMLNJRkBEFAFzMkJL1hAwn4ZP21UEt15GbO1ReBSu&#10;hUfBKngWrCZZBa9ZnK4WqVfBGngXVMJrZgW88itofh288irgmUvLebSe3h/PwjViX286xpuO9521&#10;Cv607E/LfjTvU7ASvgXl8C+ULPsXViCA5n1oH5/idfAtroJv0Vr4Fa9FAC37Fa2idA1CSlcjrLQc&#10;4aWrhESQRM1ejeiyNZSuQfTstYgpI5ldhbjSGiTSuviiWYiYlozEwslImL0KMSXrEEudhOiStUhY&#10;3Iyybecxa9sFguYrKNrGwLwX+UvXYfaScswlKZ6/RABzJXU6/h6YJTbMwivR63qAJ+n79980/dcD&#10;Mz/87tIdmOXk5IRtLgOz1K0cB+bgUdYscXEJQjPMZhIR9FIyPDPscgQ8nmeYtbCwFpHxrCxtoa9H&#10;PXYjcxG4RFtLnwBECQMHyBCcDBPAHBQUIkwzTEzMBCDfvHkb27fvxNGjx8WofzbLYM0yC8OyZN4B&#10;jtaOcKZzZU+eBFvfcKgEpSO47TCS9l+GasJUGLn7Y2p+MVLSc8SAQU93D7i91rq5kPg4e1CF6izy&#10;D4sLw3hLFdhH2CF0cjTcUwMRNDUWBkGOBBWaCE1JhJyiCgb0JaBSVENoaJiw6eb7JAVmDlzCwMzB&#10;S9gv6h8FzLXVNQTMPPpbT9gws4aZo21xpC72L8wa5sH9h6AfQaIIXBJXgjEdN9GTXcO1nKP0DPo0&#10;n0Xv+lPoz+uar9B6asA67qB3120CVrZnfoD+BNOD2u4QzN5F75aH6NPyhECZGjVaL7GFZm0zAS9t&#10;H9p1F6OmVaDHyPEYnFGGAZvvUMN3A/3qKd/26xjQcodg+RYddw09Wi6gTzudt+0KenCEPx58uJFB&#10;/YlEw0zwPbDuCHqkFcNs2Vpo5xaguK4a53Z04NiyOTiwsgwJIe7UKRuAIYMGYagMm1pI3MoxOP+j&#10;hlkCzRJzDQHM/0TDLLVhdnN1xsvXn+p+r2f5f5u6lyV+5r9BU74A5tLZc94AM8Mye8kwMDKCnMIY&#10;KCiPpTKgRuVBHzaWoVAwCoXd4lZYbD4G3eZtSD92CZu/eomF565gyaU7WHb3bcy5/wiTz15E/pmr&#10;KCWYzj51Hd5bD6D8vc8w985bmH7hJkrvvoPMo+cx99YTLLnzGAsevk9AfR3GLQfhsf0SJp98G/NO&#10;vYOFxx9Q+gRzz1C+px5j/sn7WHXyJs6+8z6++fZjvPrqNn797CT+9sEevHqnhWB5Eb6/NwU/3CVY&#10;vhGOl9d88OM1L/xyzR+vLvtQGoNPr5Xg3fdOoP3CVcw7/hBzzryLeWceY+45grOzb6Hk5EOsvvQc&#10;iQu6METFD9OosZ4wo1S4BgsKlphk+FFnX43qIH26T2xSxZNEUyh5p7o3mH/01P35S599AT374SNG&#10;ISEx9bUJDnuvkGiYGZj79u9LHSSCQhuCS2szWFiZCpMFC2sTSk2gr6+Ikwdn0Y8uofLtiy+/csIX&#10;NyKAJ3V48eEt1K5aDjuD8bCj4yytLOl4W5hQHc/AbGVhCWMHE4y11sa43HkYtYPe10230XMrdaa3&#10;UaeapHfHRfgfuIZHdK2fvvhOWPbynf2V+novSd7++lu8+/ULnL10GJefPcTUG59QJ5o66qxd3nwP&#10;/TfeRh/uzO98jCFNh6HlEwdbZ3tYu1nD2sUSNg4Eu9QB2LFlEy5fuIhz5y/h0s072E9tyLatW7Bl&#10;+ybUEfwvWj4fM/OmYmJWJiyNjBEeGIRVK1fB2saOfpcF7GzNaN4Elg7WULWjuv81MI+xcUYfAmZD&#10;Amb/wAB4eAfBKygS8QmpArZHyo5CEwEzPZ3XwPzqdXn599X50nw4/VmqYd6+TbQz1dVVuPBaw+zg&#10;5oOQ2EQERsbAIzIJocWrEdNyGgEbriKi7RJiKvcT/K4UYaO9Zi6FT+4ykuW/Sd5yAmOS/GVwz10M&#10;97ylcKV5l9wVcMlbRct0LB3jLfZfBt/cpQjIW4ZAOiaQlgNzlwgJouNY2I44gLeR+PH++eXwy19F&#10;spLWr0BgAUn+coRQGl64ApFFyxFZuBxRRSuExJDEFq9EbNFKml+DuJJyxBevQCLNJxcvRvTMHIRN&#10;ikNifi6tX47YwpWIKyxH1KyVSFpQj/nUESvddgWztl9DyY7rKFm/H7lL1qJ08UqULVqJonmLJRrm&#10;ujpUVlUKYL524/pvNsyv3/3u9/+/bfpLw0xT94LA2pTuJhkMglI/zGy/rK2t/Rqa9QTgSgf5aWnp&#10;CIjlgB4MyqylYfjV1dUXTvTZ/Rv7TeboeXa27DvZUQA0+1hmt3E8wI+10zwQjT+JlpTMxr59B9DW&#10;tgENDU2YPHmqAGnWMEuh2daGxM4eTlYEzHbOiEpMgoqFK2S8MqA0bwNUV2zCoLg8DDeyQmxmDtIm&#10;TRHO+12cnOHMQtDs6OQCB0cXONq7UZ7Owg+r7Ojh0NRWh4OTK4II/B1d7KFnZYYhY8fCLyQcY0bL&#10;o0/PPhgzTg4RkZHivjBgjRkzWsAyQ3Ntba0AZo689Y/AzPdb2gD/uydp/jxVV1YRFKsSMOsLG2YF&#10;+dFQVBgnApgo0rKaijqG9BuK/oOHEDCPxmgCZrn2axi64TrsDj2Gz7G3SN6B0/770O26Btszz2Fw&#10;5mP0a71CQkDbxTD8BP2bn2DgegLazrvoScL+kdkFXW8R+e8BwS/7TmaTjLuQ6byN4dMJmIerQSaz&#10;GAM6LsBi79twP/UpRnScw4ia0xjXdh3Dm85SehYGe+5BoeMKBjdfRh8OpNLB3jp4QCE1xgTf/WoO&#10;o0dmGWzWNUGnuAyBM6bg3M4OHF8xH2URvlAeOwx9ZYagPwHxEKFhlng0eQPI3eY5cIkEmF9rmAmY&#10;u2uYpW7l2IbZzdUJ30s1D39gxSl91nwNb6CpoIAq/BoBzOwlg8u5s6unBKCMDDFOfhTklajzRL9P&#10;UZH9j4djlGk0TBd1wHjrWWg37ULawUuoefAeOt77EJuefIitz77AnItXsfT2XWz94jts+fx7FF65&#10;B6PVtZhz6xHmXX2ApXffRf7RS2h+/wuC7LsoOnQcHCsvcu8JWDRtQ8Cu88g79zYWnHiIRcfvovTM&#10;fRKC2ROPsODITdScuII777+Hb796G798cQ4/frgdv7zVgFePFuHl/Rz88CACrx4H4Zd7fvjhlge+&#10;v+aJ764H4cer7nh1PQBfX5+K5+/txp4bF7H02FXMPXWPYPwegTnB+cl7KKNzll94DzGL2tFH3QtT&#10;SqswMXc2PAMCERjsj+CgAPjTvIqGBjT0dFBcUiLuZ/f3ldM/8nl3n/75s8/DCALmpOR0cKAayaA/&#10;8zeD/voS7DEs29pbwcbOEtZ2FgKWbezNoaGtgakzQvDrl7n44ZESXn2hjJdf6uPL/QZ4a40Z8N0x&#10;vHfjKKbHBxBkqsPG1hSmthYwYjMIKzqHpQVsqZ5UNzeA4rR5kGVTDOrUijEIm6iDu/lt9Gi7iZC9&#10;t3Dh/c/w+Pod4Puf8erHV/jlp1/w6tef8fTZB3hy8Tyets3D+ztWYtez7zC4iTrRWymPLXfRlzrO&#10;vbsIvnfcx9D6/TBxj4MH1d927g6wc7Wksm4FJxtLnDh0GA8fv4Xb772PugMHUH9oH04+uYUz799D&#10;y4ld2HHlKK6+exsvXn6DpfMWIIvu15LFy8Q9snegdsramH6fifCQpOXiLmyYldYdwlhbF/TuzyaE&#10;FvAN8BM2zKxhjolNAgeJYR/YqytWi2ch7WhJios0/dcnafnj9JfXz337tu3o7OxEFYHehUuXCZj3&#10;w56AOSgmHgFRsXALT0R46RoktJ9BUPslRLeeR2LVHrhPWQj3SfPgMXUhvKcTOE9bLMRTpAvgM2U2&#10;PKaUwo1S12lz4DFzHqXz4TxtCdxof4+pi+ApZAG8p8yn/RfAj+b9OJ08F14TSuAzqQzek+bAd/oC&#10;+E5bRLIYPiSuE8rgM5nPMQ/+dGzQtLkImTEPYdPnIXzmAoTPWICQyXMQOnUeImcuRtR0gmKC8hiS&#10;qBnLEZO3EHH5ZUjgdOYshE2MRnBWJBJmFCEubz5i6VrjchchcsZiJJVVY8nWS5i77SpKtt/A7F23&#10;MLv1IGYurkDJouWYvXAFAfOiN8DM/sK//vYFbt+988aGme939/df+v79N01/aZjp4XcXfsn/UcP8&#10;W6S/gW+AmUNjMxyz43s9PQMBywyzDL48GJA1DgzLvC0yMpog2gnWVmxrLImk5+ToCgtqwIcMZq8Z&#10;gwR0s3ZaQ0OLoEQbZqaWmDJ5GqKi4mBtbUewbU0Nuw2dw14scyo1z7An+HZxdENkTCLGmrjBMLcG&#10;NpseQI+gznDJDshauiMwIRXRqdmwtLaHqzMBBFWyLk4e1JC4wobA2IIg3pGDlXj4gAOQjB0jDyMD&#10;S3i6+EGHOwS6BhgqOwautH34yNHifgwZOVxoGQYMYG3lYOG3moFZU1NDjFZmYJ47dy66urr+Y4FL&#10;pM+Qp+rKSgHMHBqbbZnl5VjDzP6y5aCipAh1ZXWh4e83ZBB6DJbFmIRCjG4+B8tTzzDv479h2sUP&#10;MeH0U8x/8gMyLnyI8AufwOroUwyoPYUBbWyuQTDc8RZ6tT4hiKUGbeNtgljWDt9Fj3a2NeaU5LXH&#10;jV7ttwQwj5i2Gj2GqUI2oxAjWk8i4uLnmPneK6Q8/AaZFz9G+ulPMOHCF5hE55t173vMuPcSQWc/&#10;w8jGq+jfepdg+W2JaQYBc9/6o+gxaS6sahuhUVoEl7QoHGopR9P0FBRE0rMcPQQDRg2mTgG7Q2T3&#10;h90A+bWwSc0/BWalv9cwdwdmdzdnfP8n1jAzMLNJBgMz+x13dvEAuxnTNjDAaDlZyCuOgaKSCnWg&#10;dGBuHY0RpgkwWLgRetSoqLQcQsC+K0gkaJ548Q6Kz93D4mtvY+KxS8g4cBrzrr2DsqtvEwifg3Z1&#10;BxJP3UHSoWuYdOIeltz/HHlnHmLy0etI33MaC598hPgT1+HQsgvRe86j+PxbmHtSArAlpwmYT90n&#10;kL2PeQTM9aev4PFH7+DlJxfx0/Nt+P79ery8V4If7+Tgx3tR+OWxP3595IVf7nvQOg+8vOmFl9f9&#10;hVnGLzd98PW1ZHzxtB2nH1zEkiOnMff0DZQev405J+9i9ok7KD12B8svvIvolV0YYBaGiQvrkZ5b&#10;Co/AIASGBiKA3mU/mldSH4/xWpoomFUg7iff1+73muXPMHW/nt+efZ4IKJWcmglTql/1DczeDPqz&#10;srZFP+rc29rawMHRGnY8WM7OnADakrZbQltPDds25eK7J6746doQ4IPxwGc2+NspazwqG4nnO7Px&#10;0YkmdM1IhKuOHAyd9KHjzNppc9hT3WxvbQFHgmYdU2MoT18E2e2Sr0CsGebxCT03PaX64A48d1/F&#10;/e9+xNvv3sfLH77ED7/+hK9+/gE/vvoZ71EHbdXsIlyYFYonRSFo2robsuvPEzDfFF+0ehIw92K/&#10;7NseYETdAZj6JMHDxRWOrtQOuNnBxZWuw8YMR/cfxMtfXmELdfCKjx3GqvtXMefyVkw8tBp680Nh&#10;tjABZZvr8eXLlyhftUoENynMKyDwJ+B2soe9rTndIwvYONrA2CcAciu3QanyMMbZu6EXdTr09c3g&#10;7ecLDzbJCGRgTpYA89BhWFm+UjwLHvjX/Rmx/DsmaT6cvnqtYd62jTXMnaisrMKFi1ewQ2iYvREU&#10;HQf/yFh4RCQhkoA5uf0sQjdcQeyGC0io3AW3SQvgPoFAOHs2bGKnwTp2KmxiJsM+bgqcYqbAPTwL&#10;6VOnY3VNBfxiY+GeMBWemfPglUOQTcDrNnE23CeWwWPiHHjSsjfBsS+Bsg/NB00tQ3zxUoTNmIvA&#10;KcVwT58Jz+xZcM8sFCA9cXkDAifPRuCkEvhnFcAnbQYCMmYiKCsPfum5iKRO16TFNUictQyhtE84&#10;SVhOEcKzChGew/MFiMieitgJMxE7MRsBqQEIyYhDwrTZiGaZWoyYqSWIoHMkFq/B0i0XsGDHdczZ&#10;eQdzdt9CWet+zFi0CkULlqFk/jIUzlmI2KRUVNfWYvWa1fjmu29x9/69N6Z3Uljufv//26b/emCW&#10;9pKkBYGXu9sws22uNIQwa1I59DOHU2Vo5uAf7OaNfSI7ObkIDTCbVrDbN15mYYAODAymfSQ+kxmK&#10;WTgELQ/eGyozXPhxZo005ydcxhG8cgjsoMBwmJpYQU1VC1qa+rC0IFC2doA1bbMh8LWx4cF/DrAg&#10;GLexd0ZMZCJULP1gP28jnDa/BUuCOOfKU1B1DkdAfCb1tJNgSdDu6uwOBzu6ZgcPSt0J5t1gZkaN&#10;iIOLCCM8bOhIYZ7BDQyDOc+z/TT7lebIf+zmrnev3hgxchS82IZ5kMRryOjRY4VtN4edbWxsxIoV&#10;KzBv3jwRMezLL798c595+r16pzzIRJr3urVrCJTZJMOA7iFH+Bv3BvxUlNiGWRV9CRL7EzD3HDwK&#10;oxNKMLLlMgHz5wg6/xHCzz2D3557yLn+FTJuvoDtwfcgt+UOejZdQk82s2DtMZtdMCxz2k4NIwsH&#10;O2H5u/XU2LXexlBaLztlDXqM1IZsZjE1hhdgfeg5rPfdRcy1L5B25jkyznyAkvs/ouDmtzT/IdJv&#10;fQvn0x+jb/Pl1/m+R0KNcest9K8+gh45s2G7ugYhFWtQ3l6FjWuL0TJ3Em6f3g+fEH/RuRk2YhAG&#10;9B+KwYNIXkMzdwD/v2iYOdLfn0HDLH3OnLJIoSk3N/cNMPOgP/5y4+jgLALz6JqYYLT8GOo0jYWS&#10;ghqlerCwicYok1gYz2uDftdZKLUegU7bUei1H4Ja+34YUcPitPEYbDoPw7xpD2wJqK3baTvtp9i8&#10;H5pdx6G9/iAs1h+F+9aLsKDt5rTdpO0QrLpOwbzjFJzbDyLj4FUUnX6EohMPUXLyMUooLSOgnX2U&#10;oPzwLVQRML/10QO8/GA3fn5rLb5/OAff3UnB97fC8PO9YLx64IdX973w811PgmZf/PogAL/e9MfP&#10;1/zwE6Xf3IjBV0+qcOnBBSw+ehrFp67ROQiYCMqLTt1D0fF7WHT+KaLXbMMo72xMXNWGxFxqyIOC&#10;ERBCwBwcBF+aV9PUgjbVcQyfPP1ZgZknfu58PdJnn0fPfuSosUhKz4IpQayB4W+R/tjcoD/VtQ5U&#10;vzo5EVgS7FrZ0zYqGzbWliTauHwwDy/Oa+LHy2Po3lviq4fe+PGGK77aq42Pd3rj886puJoThjkE&#10;ktpWqtBxN4C9OUGmuaMAbztbS2iaGUJx+gLIbqM6ootBl/2oU4d54yPxzrrvu4bj957i0oXT/AvE&#10;dUunj99/jssXj+Dz9WV4EmWDZcWzId96gI6/RnIfPTvvoFcH1UGbHmB47X7oBifB0dMZru7UtnA0&#10;Vld7WNubYd+uXfj465fIO3gY8VcuwGZvC8asz8DYtgAM6HBG30ovTNpaiQ/e/wyN9c3o6GpFfGwk&#10;/QYGZke4OdtRe2ANR3dn2IZFYuzyLVBmDbO9qxj0p6dnCm9/1jATMAdEvAHmITLDsKJ8hfgtr179&#10;Pu4IpeWPU6mGeevWra81zLW4eOmaMMmwd/NEUKwEmD0jkxBdsgYp7ecQtuEa4jouIqFqDxxzCHoz&#10;CglQZ2FO5Qas3rATFRu2o6p9OyrXd2LFmhIc2JSPD64sQ9WKRMyYUwSfrCJ4EPR6ZBbAlcQ9YxY8&#10;CGI9MmfBM2sWvLOK4UXLPlm5WLf9IKq2HcSixg2YXdmAmcsrUVLVhuCJs9B++AyWNW9EUu5sLGno&#10;RFlFI/KWrMWatm1YWNsB35SpmLJoLSrp+JCcmShv24IF6xowr7wG1V07saCqGcuqm1G2bCkmzZoE&#10;r2gvhGZkIGZyKcImFZPMQiRJxMRCJBB0L9t6Hot23cKcHbcxf/dNzGndh+kLVqJw/lIUL1iKwrKF&#10;iEtMRU1tPVZTW/KC6vc79+6+AWbpO/Znev//09NfGmZ6+N2FC8WpU6feADNrmBmYu5tkcGhVDQ1N&#10;hIVFCHtl1jS7uroLQGZ3bQzDnLJfZfZ6wQMA7e0dBFgzLDM8c8qBR9iUgzW67MOZBwtaWdkKza+j&#10;gyv8/YJhaGAGPV1j6OoYCXhmLTWLrQ1rtG2F/bSFnQvMbBwRGh4DTWsv6MUVQnPyOoyfUA6D9DnQ&#10;dg5EUFw6gqLiYe/kCns7R9jbOtM1ecDKwhHGhpYw0DOBhbktvL38oKYmsaN2cXUTAM/Qz9pyIyNj&#10;cY0cnKVfv4EYJTsa3t6+Apb79u0vfFKrEIRyp4KBefny5ULDvGnTpj9Ew1xbU0UAr/R3wMzgx7a4&#10;woZVRREDBsoQRMqgR385qCQugd7O96Cy7V0oEBiP33Mf6ptvwGD3Q+jvfYJxOx5h0M7H6LfzbQzd&#10;9j6GbXkPQ7c8xdDN70KGZOjmp5DZRLKV1pOM2Pwehm95H0O2PiV5B8M2PoHqjmdQzW9CjxF6UJy8&#10;GBpbnkBh89sYtfE2NHa8A63tT6C3/Q7cz3wM56PvQYcaW51dj6Cw620M3PYEA3e9h0E76Hy035ht&#10;96DYdAxDpyzC9O1HsfHKHZy6fgXnj23HV2/dEvfg4p0HcHL1prJLcDxQTrg2lA78Y2CWQrMEmAmW&#10;X9sw8zp2KcewLGy+KeX7pjFejcqjNlycHX4bDPI7Pcv/29S9LHV/7hJgrkZxyWwoq6qL99KVOnpW&#10;1LHUNjYmYB5Hv4t+k4IqlQldWNjGYoxlEvTntEGr/TQUW49DpeEg1Br3Qb55HxSaD0Jx/SEoEBQr&#10;NO2DYuN+uu+HIUf7jSYgHkJgLNtyAEoEyoq0Xb5lH8HJXoxrPQiV5sPQrT8At/YjmHz0FmaduI+C&#10;ow8wi6To6H2CZQLao/cw69BNrDtzGQ+f3cDXT9rxw53Z+P5mNr67EUESgJ/u+OOXuz4EyT745R6l&#10;jwiWH4XglzvB+PFmMF7eDMIX16Lx+eMaXLh/FQuOXkbe8RsoPH5HnHPWiXsoPHYfC868g+hV2yHr&#10;ScC8shVpeaXwCAgS2uWgkCD4BAZBXUtbaJj5PvLE9/XfDT3/jkn63PmapAM+Z86cScA8BskZWTCz&#10;soOhkQVMTC3h4Ogq0TATMLP5mrOzLRxcTGHnYgNbAmYHWxv4eFrj0en5+PmiNnVOFPHpDSd88dYM&#10;/PIgCd+d1sJX5+zwUUc83s5Lx9m0CUixNaK6VPJ10crGBqZ2BMz21tAwNyJgng9ZNqPoZFi+Kr48&#10;9WLb49bLcNt6AfeevsCFA6dw/tAp3Ll0E48ePMSHn36Eu2/fw/JlhbhZkowv470wN3MGlaFD1FG+&#10;QXmxSdYt9NxwW2iahxLwaYUQMHu7wsPTCW4eHtQOOcLGwRzbt23FveefI2JTF8asXYGx21ZjyP7J&#10;1NF2R48tjuhRY4fsA+W4//ARdnbupLqyktojuk9ODgKY3alDzMDsGxIAp+g4jF22GSqsYbZzRc9+&#10;vanTbAqv1xpmT/9wRMckifs8eIgMyleXi2fx6tXv445Qmg+nUg2zBJi7UFlJ5f/iVWGSYefqicCY&#10;WPhHxMAzIhFRpWuQuuE8wjuuI6HzsgSYswvhEDcBMwhM3/nyWyHvfvEVPvrye7z3wQO8/WAVXrw9&#10;A3g+Fc/uzEN5zVy4p06FW3oBgXYuXNJz4ZZGQqlL6ky4ps6AR3oevDMK4BSTjXWb92P/5fuo27IP&#10;By7dQdPOI9h8/CpiphRj28kL6Dp4AvVb92D7iQvYeuwctpEcvHgTq1u3IjhtBuq2HUZpRROiJuRh&#10;D3Wot+w/gaNnr6Fu007sOnsFxy7fxN4TR5A0MR5eUT4Iy8pG5IQihEyYRZCdj3A6jtO4/CVYvu0C&#10;AfNtoWFeuOcm5jIwzy/HrHlLUDR/CQpnL0BsQgqqa+reAPO9h9SBfynxt8/vWffn+O96nv8vTX8B&#10;c7eHz8KFgjXMixYtEiYZrGFmkwyphpk1y5qaWkKTymGmOdBIVFSMELZVZm8ZbILBgwB5XVJSioBq&#10;U1MLYdvsQI22VCPNwMwpm2EoK6uK47wIQL29/OFLPfe42ESCPQsY6JsKYZtnDovNmmZragzYJMOK&#10;gNba2hlWBNjB1Jt29AuBoVs4DLwSYeQVBSMPf1h7+iEmNQv+IWGwJXC3s6UKno43s3CAvoEFdLQN&#10;oa6mDUUCCA6FHRgYKrTiIcFhAvoZkllLxzbbnHIEwt69JQFVvLx8RCPEwsCsrKwiOhVNTU1YtmzZ&#10;/6hh/r1eNs5X6mpo8+Yu4T/YxNhQADMDn1TDrKgqBzVlJQzvRwBJz7jHgOEY554GjZJWjJy5DiNy&#10;KzGMZEQuzeetg8z0CgzJrcaAWY0YWLQewwuaMaKgkdImkkYMy2vAsHwSTmndMILiESTD89dj6Kwm&#10;DC3kfWogT8ePC8lFDxl1jA1Mg1pJB21vxJCyesjQfoOK6diCOowtasLoWTV07kqMzKeUtskWbcCI&#10;4nYMLWnA8Nl1GMcyZSHkonMwY10zVjW0YdHSFZienYGaxYuwYf0WdO0+jtCYRPTu1Yt+JwcvGSJM&#10;MCQD/7pBMwGz1EuGVMOsTPeHNczydL+EKQul7HVECsx/JhtmTqXAzNAkBWYOfy4Cl9B7Zm5tBw09&#10;A4waO5p+l7wo7+PkdajDGYtxNunQLm2HesspAuTj0Gs5AYu24zDdcBxGG05Dr+McNDtOQ3sjzXee&#10;gUHnOUrPQWvTBchtOAbVzuPQ7jpBcgyam45Dc+MJ6HSdhlHHKdi3n0DkjgsoOvdYDL4rPP4IBUfu&#10;o/gIQSzJrGME0IdvYPWpc7j99AI+e1CL769Nws/XI/DTtSD8cM0fP133was73vjbA9Ys+xEsB+Kn&#10;h8H4/l4IwXUEfrgdTsCchM/ebsGJOzcw++BV5B6/i/wjt5B39A7yGcoP38OCk28hbuVW9DWNQFpZ&#10;JSbMmgcvX+pQEzAHBATAJyAQ47V1oEHAPGMGgQJN3e+t9H7/mSYuf9Lrm07XLDt6LFIzJ8DS2lFo&#10;l1nzycDM9rlskuHi4ELAbEcdSUs4utqJKJB+Puxq0w43z80DPrTA3z7Sxg/3Q/DFoRx8XOmFF23q&#10;+OGsCT7YE4ODs9LR5BWE+kAfeJvow4QA08jJBGb2llTH20LHyhSqMxdgJA8K3kCw3HkFPTpuojfB&#10;bm92a7b9PE7d+AA7Ovagrb4DLVXNKF++HAvmzkF+YS6aqpbhwfyJeJLgh2mTSzGumRrp9tuU1x0C&#10;5hvo2UbSdZeAeS90Q5Lh4usBTy8XqpsJnN2dYOtoiba2Ntz75Ct4tzSjx8RU9C+fRh32SRi6YSLG&#10;7i/FyMaJmLijBleu3cCh7QeRmZZC7YkpXNxc4EKw7EL3h6MARiZEwzGK3g+hYT4sbJh79O0lNMxe&#10;vj503kB4+IURMCcLYB40eAgq1q0Vz+KXX34W5YWfj1T+HZM0n+7PfeuWLcIkY+3aKpy/IDHJsHP1&#10;QEB0DPzCo+EenoDo2RVI77yEiK4bSKJOTHzlLjinz4RDZAoWVDXhg6+/xb7TZ6nO3IUd+w7g/KkD&#10;OLppIr55kIVfP0jCV++uxKzSmXCOnkFwPB1OqRPgkjIdLmnT4Zw8DU5JU4S40TqvtDy4RGdj+qJK&#10;LKzpwKLqdlS078Lyhs2o2XQIoRkzsbyxHcsaWtG0Yz9Wre/EmtaNWNe+CaubN2D63BWIo2fftOMY&#10;0nLnI4agt6ZjF9bUd6J5w07MmLccFRs2o2HjFjRtbIN3hDf8YoMQnpWD0EyC5Ow8BGfm0vwMBNJv&#10;jJ65ECt3XMLi3Xcwb/c9LNp3G/PaDwhgLpi7GIUkBaXzEB2XJIC5fPUqfPPtCzx8/Ag//PCDuMfs&#10;Vo6nf9dz/H9x+guYu718LPyC/0/ALPWSoaGhIWx1DQ1NBPRKvVYwCAubYnb1RvMMtCwc9Y+F1/O+&#10;fAxrmHmZAZQ1uPLyigJIw8MjER4WjeSkdGrEwgTMspaZgVlH2wCmJpZCE8xeN9ikgzXA1ub2sCEI&#10;9osMQ3xmJiKiUhAXmY64qCRExUYjMjER8alpcHBypmOshY01NyLaemZQ0zAgiNTA2DGKwi+03Dhl&#10;qgyNxDWxGQanHDCFr59/C/uCHjdOXphfsFbcx8dPwDJD9JgxBFZKHJFQW/hw/UOA+dffgPnA/r3C&#10;JMPUxEiAM7tFYw0zh3hWVVGEtoIKZPsORd/h/dFzRH/0HqOGPipm6KWsjz4KJuglb4HeimYkJugp&#10;lk3QQ94cPeQsaNkYPRVJaL0k7TavaCrmeyhwao6eSpQq8XZD9Byni17DdAlM5dBnhBKdxx491SzR&#10;c7weHWeEHuom6K1ki57yLOboq2QhEQUL9JO3Rh+SnopW6KVkhd7KlNJ5ByjoQU3bhH6rJhTHKmFQ&#10;rwH0uwZCXlYd6uPNMYbKVr8BPdBvSD9J2GuCZaFRfi3CLINTauz+HpglgUsYmLmjwfeNgZlNMlyc&#10;Hf80wCx9b6WNJ4PeG2BWVReD/rjsGlGnVUNXH2PGjoGKMDFRwVgFXQLmaMjbpEKrqBnjm09AuekI&#10;lJe0Q2lWBZSLSfIroUidFrniGijMroFKSTVUC6ugXlhD2+tgWL0bmis6oVBcCSWCUAUSpbI62o+k&#10;qBaac2rhWbUZia37kNZ+GDOpsSo8+hCFh+8i79A95B59hPzDN7H48HFceOsMPn5Ui++upgE3CI6v&#10;+eGXqwEkBMu3fQmYA/C3h4F49SgYP5B8+yAYP92PxS/3EvHN7Un49OkW7Lt6DaX7riHv2F3kHrkj&#10;JP/ofeQfuIMFx58gfsVW9ND2R1LhGkwqmA9v3yCEEDD7+/vDLyhYALOmthamTJnyd/eW56XyZ5mk&#10;1yN99tOmTcNoqp8ycibB0kYCzGzDLB30N4CB2dlFaGJd3O3g5ukMH19fhAQHwN7BAm3tEyiXRPzw&#10;pRF+eRSA0zO1cDVRAd83G+HFWWd8cG4SitJ8EK2vj9oIX3iZGUPHyQFmTgZUB1vBwd4OutYmUMtd&#10;iOGdtwh02YzqEqXX0af9JnrVn4HH9jM4fOtd7DlwAHce3MPdW/dw/MhRdBI8zZ4+C22ry3FncQEO&#10;pgYhsnQFBreelWiY22+hZ/tV9Gq9LrTMwyr3wiAsFe4B3vDx84C7lxs9S1fhXq61uQVPP/sWyVu3&#10;YFDBNPRI9kOPWRGQ39wEk8vXode6BfN3HMaVMzewrrxCaJPd3R0EMLu68aBwW4RHBCE6KQZOMfEE&#10;zFv/DphZw+ztR8DsScDsG4ao6CRxrwcPGYam5kbxLKTALA2NzfP/jkla/ro/d6mGuaLiN2C2dXVH&#10;QFQMfAmY3cLiEV1KwNxxCeEEzIldVxC/bicc0qbBNjwJc9c2YOfxs9i4/yC2Hz6EVVVV2LltO1rW&#10;lOLj2+vw4Y1i3L1cgZyZE2AXlQnHlBw4JmUJQHZOJlBOnCw01U7xE+GaNBXuBNButM4/Ixd+BNeR&#10;k4oQTPPh2QWImVwC38RJiJgwE6FZUxE/owgROTNoeQYic2hfktCMqQKqU3PnISIrFwFJExGVORPx&#10;OXlIyM5FZNZ0xEyajqTJE5AwIQkeIR4Iio9EWMYEBKROQ1A6g/JUhJAEpE5F1PT5WLnzEpbsuYP5&#10;e+5j8T5KNxzEtHkrkV+2CLPmLER+yVzihURUVddi+coVwksGA/NLKTC/fn5/pvf/Pz39BczdXj4W&#10;/rTH92PJkiVQUFAQ4MCaZemgPzY34OAcamrqYqAee8lgrxbsEUPqLUMM3KN5qacMhkxpOGspMLPG&#10;i4GZwZnNH4YPHyn2caNesaWFrbBVZkjW1jIQWmZ9PRMBzIYGpmI7m27w/mySYWtuDVNDQ1jaW8Mj&#10;wB8BPsEI9QhGiE8IAgKD4BcQCGdXV4JeU1jT/sbGZtDQ0oOKuh7kFTVE8BT21MED4DjqYI8evdCn&#10;Lw8SkxFRBtl2WVFJEvabfxO70mO7Zh7YyJDPn/t5XzYtYWDmTsUfCcxsO8fT/n17BOCZmRr/HTAr&#10;yI2DsoqCBJj7DEHfYdQhGjEAMuONMdouGCNtvCFj6YchNiEYYh+IwbZ+JP607I+hVv4YZhWAYdZ+&#10;GGpDYuVH87Sel7ulw2x4H5YgOi6AxJf29YaslReGatgRuI6CDN3/UeYhkuOtXDDS2JNS2s8iDDIW&#10;4RhsFYyBdOxAOu9gOs9guiYZy0AMswjBUPNQDLEMp3wjMdghHH0tPNHH1Bl9zT0wyMYHA8xc0c/E&#10;BzKmARikrIO+A/tgwMDeBMPUuWHt8sDfbJfZ7IjdzgmA5iiWDNAk7G+cgVnYfBMws4ZeasPsTJDw&#10;RwOz9J2VirTxZFMCrvTZhpkH9rGGWXRc6T3R1jOgcsrAzKYmBMyKerBwiIaCbRI0Z9VCg2BZvWE/&#10;BqQWoY9PAgb5xmKwZzwGeSSgr1ccBvrROo8oDPeMwzCvBAz0SoRJGYF0Vhn6esRjiF8SBnjTMX7J&#10;GOyVgsHeaRgYmgG9iSWwz18Cu/yVyOo8Q8D8CHkHCWYP3sf0w4+Qe/g2Zu8/jj23TuHZ04344ko2&#10;/naDQdkHr6764+cr3vj1hh9+vUuwfD8EPz0IwY+PQoX8+jCFZBK+vFeCD58fxqZzVzF771WC8duY&#10;SUA+8/A95B0hMN9/CwuOPUEsAXNvozBklFUjJ3cOwZYEmAMDA+EfHAJ1qrsYmCdOnCjuKzeU/3iv&#10;/wyT9Lo4lZpkMDCPpQ5i1sQpsKA61NjE8o0NsxSYXV2d4eHhIvwQ+/p7IygkAEHB/nD3cEJKmi++&#10;erEUP/3oghcfGONK3XC8VzkKrw5r4+vLgfjoyCwke5rBzcIYxcHOcLU0g4GDI9XtBrDjqHkO9tCx&#10;MoLazAUY3nETPdoIlhmY2wiYW2+jR+0FeG6/gD1nb2Drpjb8/NMLcd1syvzrT3/D3Su30LJsOa6U&#10;5WJjZgS8FlZiQPt5gmXO4xp6t14muUbzNzB07W4YhqfBK9CH6nlvePp7wSfYEzaulqhavQaPH3yA&#10;2ovXkLBtC7RmTkL/CSkY3boZGgeuIfbQLew69whndx1BSkqigGwvLxfqQLjDhe6Pr68H4gmWIxKi&#10;4ZqQDLllW6BadRRydm7o2be3xIbZ1wfungHw8mWTjGS6z+YYOmwENm3eJH6SBJglz4cnafqvTtLy&#10;x2l3G+auro0CmNkkY9uefbBxdod/VLQwyXAnYI4sXk3AfFGYZAhgrtwF27QZsAxPQWF5LdZt2IpD&#10;V67j8cefoLZ1A7bvPYSW9k349IP3sG9rC/Yf7ERW8RTYxsXBPnEaHBOnEyhPhFPCJDiT2McQSMfm&#10;EDBPpntG6wiK7eNz4EDr7GOy4EjbbcOTYROSAOeoNNiEJsAjIQuusZlwIGh3oG32oYlwiUyDW2wG&#10;3OLS4RqTBs/YdEQRXEdmz4BXdCp84jIQlDoRvvRcAuLD4RnmAe9wb4QkxiMkbQL8COADU6YiMG0y&#10;LRO0p0xG5LS5WLnjAgHzbczfKwXmA5gyZ/nfAXNkTIKoO1euKhfA/ODRQ3wvNcl4HRDsz/L+/xHT&#10;X8Dc7eUTL+D/AsysYebQz+w2jd3KsYaXtbWsieXBfiw8CJC1sgyUUi8ZPM9aWm60WfPMwtAsFQZm&#10;WdnR4tioyBhYWdrByNAMTo7uQpvM9ssSW2ZOTemcdF5q/KXAbG9lDVdnR1hYWUKLrstAzxBmBuYw&#10;MrCAFlVsRkamMKVz8LXy8ZyPoqIagbAaRgwfRwA1HP37DRaBVBTklSkdI2y0Gf752vm6+Fws0t/B&#10;52XYZ9MT1jCzHbNUw6ynp4eWlhYsXbr0jwXmvRJgZg3zPw76U1CTJyBUxnD63QM5cMnAYVANnwHT&#10;+tPUMByBQu0RjKs/jnENxzC2/gjG1h7GOBL5msNQpG2KtcclUsNyDAo1R4XIVx8hoXnapkTrlWpO&#10;YCyl4ygPheoD0Gs4jvGTFqHHMHkop0+HIW1XXEfHUb5q687SseegVHUailUn6XwnMarhBMkxjKk/&#10;Kq5Dro7PT9dB51GoPkFyko6ltI6uofoQbT8G+QY6fwPtU3cKlo0XoBWTix59h2FofxkMoeckfDC/&#10;BmaWN8A85H8GZqntd3dg/u5bSWP/ez3L/9skfWel892BmQeusIaZQ2MzMHPnlN3KadO7yu4Pldi9&#10;oJIaRivqwsQxGvKOKVApqIZy/UGoVO5A/6jJGOgYgMEW9hjh6I2R7oEY4uRNnRcX6uC4UofFGSOd&#10;/THAyR/aBEfjEqdioAN1fGy9MNDCCf0tXTDCORDDnalD5BkC45RJsM0ugMWEOUhtPoKCww8xbe8t&#10;TD9wH9MOPMCMg7dQsO88ak+dxOPnJ/Hhzbn4/mosfrzqh5+u+eHHK740749fbgXjpzuh+Ol+OH56&#10;FIFXT2Lwt0eT8fJeET55qxr3n11E9bGrKN5zDbkHbmP6/nuYfvAephGcT993C2VHHyOqfCsG2sUj&#10;a2E9MnPL4OnLgUsCEUgiBWa2YWZg5unPDMzStDswj/sHYDYxtYK9gwssLG2oruorYNnPj0A50F+A&#10;cmCwH4kvgkMDqM51RkdrEf72qgQ/vfIGfjYH3jfCqz0K+KXLFV+UZ2GShQl8bW2Q7mUHJysTWPMX&#10;Q0pt7K3g4GgLPWsTjM9biBEMzC0XCW4vUHqVQPcWetRfgcu2K9h+7Do6mlrw3Vdf49eXr/D9Nz+K&#10;6//02QPsXbMMb5dMx+akUHgvrMMQzqOVoLn1Enq3sFym+esYWrETRlJgDvCCb6AvfEK84OzviKy0&#10;VKxftx6rO7dh0bZtKGlsR9Sqerg2dSLuyGkc/voF3n/vA1w8uBdBkQFw9HKAl6cz3Lw8CILdERcX&#10;iYSU2P8fe+8BllWShesCIoIK5oComHOOBCXnnHPOOYMiqIiYs2JEJWcTCBLMWVFAJAnGznmmJ3RP&#10;T0/PfHet+vltZ86cc++5p3u6zzO9dT210187V721+GoVnH3doe/tB7VdZzGFgFlN20gA86xZC2Fs&#10;agJDQ0uYWDgKDzP/1XLI0OGoqKwQ1yLp9PefAebKykrR6W/f/ux/C8z6BMwuafsQxJKMkh8lGSv9&#10;4rDCKRBRmfuQXXwOB4rKkH/hIvYcycHpsrPYcewUztffxs59Ocg/Uw3P+ARoufkRCCeSxREohxMw&#10;h0PPMxyazoEEzATABNH6Yn0YdHwJnH2joEemS8sucWlwiV4Dn+SN8Fu7GdGb9yFy0274UMM1aO0W&#10;BKduRdCaLYjdsg8BqRvgFpOEwJQN2JydgwMFlUjauhduUYkExOGwCwyEvZ8TLN1MYeZsRsDsAxta&#10;b0HHsvKLpvlI2PkRWPtEwClmA/ZceIDtBMqbL3Vje11nHzBvR+L6zUgmS6TjsYeZy853gfldDTNP&#10;v5bv/5eYfgPmvgpAalzp/rtOf1INMwMzj/bHBau/fyC8vX2Fjpc7+bG8ggGYOwAa0DwPP83rjGm7&#10;VD7BnmUh21i1WlTiDJ8M3OzJZcBOSV6DwIBQBAWGwc83iMBUG5PVZwhoZlu0cBmWLCZwXcwB6ldi&#10;6ZLl0F6tg4CgIDjYOcHawoYKf1vYOTuJHu+W1k4wM7OGs6MbbGwcMXMGjzg4SQyaMmzoGCgSRA1U&#10;Giqg2UDfhMxURMpwdnaBra2D8CCzBluqz+YBWbiTI3vK+Tp5vRSYJZ0Xx1ODYa7Q0HGj4z8NzJTx&#10;W3Cqq60RndS40x9LM6Tgx9KCCZPGYcLk8X0aXgXIDBiOUT6bMObMS8iXvsSA8pdQKH8h0gFlZLSu&#10;f+kLsU6hgpYrXkOx/DVtZ3sFhTIykdJ+tL1/BS+/hCKtl+e8KF+lkmcYVfkKY5OPQ2bYTIyM2oaR&#10;tKxQ8hr9K1/T/p9BofRjKJW+JnsFxdI3dOz30L/8DeVH2ynP/hUvaN8eKJAplj2n/V5Qvi8xSFgv&#10;7U/70DnKn+mGfOVLTC5/DjWfjXR9ozBUaTgBM8sulDCInhc3BgU0s2eZ51mO8W6UDHV1etd5wBfJ&#10;feP7xw0QDivHkow/UYHK08/2LP8/TG8LcUqlHYCkwLxm7bq3Q2Pzdzl/wRJqBM6G6pjRmMDXpD4V&#10;w9WoUajjgTEG4RiTkoOR1KhRO3geg9xjMcbQjio+Pyx28cBIPRNMMLaAhrs/3BLWQ5sqRjUjOwwk&#10;kJ6SlImJQQkYusocC61dYRMVj4UObhhD39IoPVOsCgxFzMGjcEzdDK3w9QgkYE5q6Eb0xSeIoQos&#10;7hJB86WniK9pRWbtHVx/9hCfvC7Cl4+j8JcWO3zXaonvWqzxl8cEy62O+L7DBT/0eODvz8le+OFv&#10;z9bidx278cHHNajueIiNl1qQeLEN8XVtlG8nYuo6EFXXjsjqJ1hLx3Xedw4D9fwQsOU4QtZugr6F&#10;lej0xyEiucyYNmu20DCHhYWJ+ystG3n6qaDnp5jePbcf+oA5JiaGgHkCQiNj3koyGJhZw7xk6Qoq&#10;wxWo/DKFo6M97O3tqDyzho2dJawYmh1sYWxhJ+D5Rv1efPHZDvzp2wB82+2J12lz8OeQlXjqbobg&#10;xYtgulILZhpLsUprMdUFq2HAoT51VkJbRwPztZZiauJmDC1sgUwugW7uHcicfgi53GZKH2Ny3k3k&#10;tn+G0ke9ePK7b/D1X/6Bb//0Db59/QQvzu5Bla8FPvK2wEUvU5huOYHBOQ8gy9CcS7Ccex9yp+9D&#10;Nr8ZQ/afx0KCPTMepZGg2Y4aAGbWRjB1Nac6yQDOZnYwdXCBnoMDosIScPBwAWofNeP9777BR59/&#10;gPd72nH7Wh1M7cyhb6pH9YQB9AwNxJDXAUE+BMwecA/0hqGPP8bvJmA+dBnjCZhZkjFz5gKq14yp&#10;rrCgBpcD1RfeAphVhg5DcUmReBbSKBnSZyR9h/5PJ2k+4rm/A8wc73/fvkNCksEj/Wnq/ahh1reX&#10;SDKCSh/CuewJfMubhSRjhVcUtJz84Z+wAYfySpGSuRWx69Jx4PBRHMvJxaY92xGzNg5Zu7chO7cY&#10;DoHJ0HYKxiqfIGh7BULHI4RAOJRAORgrHf2gw8DsGSaAWd8zlNIw6PE8QbSmgx9Sdh3BiYpq5FfV&#10;Ie98PQouNCLvXB2y8ysJyC+h4Fw9pXWov9uM3PM12LTvMEqqG1Bz7S7ON95C1dW7SNuxH+aegbCh&#10;RpGlpyVMnfQImq3gQM/J2peBORKWvhGwJlC2pWVz73A4RKVjb9VD7KzvQlbdM+ygdHNxPaI2bEfc&#10;uo1IWJeB+DXpbzXM23bsEBrmfwXmd5/jT/U8/2+a/uuBWVoBSF8E/gD/nYdZTk5OpCzJGDdODat1&#10;dBATG4ekpBTEUhoeHonQ0HDRCTAuLh7hEZFYuyaVtsXT+gghjVhIFTYD8koRDk4SR5mBmlPWBY8Y&#10;MRqrV+tRYWcJYyMLrNLWx8KFKwiUeYRAKvgXLidYWdSnY5Z4lxcvWgo9E1N4+AbC3dELidQijY6L&#10;hn9EIIIiQrA+jVqy9HH7+YbA3y8UK5avxojhqhg+ZDSUFAie+hMcETCPV5sMdzdvmJpY0fknkiUg&#10;ITEFERFRkvmEJIL5tVhD18QjHLK3mkcJfBeY+Rr43rCHmYGZGx0cJYOB+d0oGe+mP/VET/FHYL7E&#10;wMwDl0jiMLMkgzuvjSdYUp84joBwIvoPGgAFJRnIKA6EitcaAlCq5PLaqHLjMHDdkCt4RpXVM6qs&#10;umg9mRi9TxpOroOsU5JyvGVO83meh8rmZdonXxJSjk3udBuG0D4jIw5CRnkOlIOzCMQpr3we2IT3&#10;6YQs7SNT8FTym3w+Jm3n45LJ5tJ50DlJQtdRyvnzebFxHoV8rs/p3PvyK36GoUXtGErXJaM8tE+/&#10;PPCtB5nfbTYeCnsgPT8ljp5B0Cw8zbSOG4YT1cdDVXXM2ygZ3PCQepj/+IevxX3+pQpOftbvvk9/&#10;6/vLAnf6O3rsONampok4zFIP8+Il9C3Nno9xY8ZAXQDzFAJmaozqemC4YSSGrT0F5cP1UD1UDQXX&#10;KOhHrsGlR0+QcOAIVJauwlwLJ+wprEJRzW2UX23Bar9YKGibY0ZKFsb7RmOstgV25ZYh/9JlZJ+/&#10;iFnUUJ1uZomDF6pwvqkZx2qvQi8iDQEnLyGJKiyG5VgBzB2IJmiOqenAmqomHL96Bb1v6vH5s934&#10;Y6sXviVo/murA4Ezw7M9/t7ljn8898HfyL5/HoE/dmbh81flaHlzF/uoYo2rbkcU5RVT24a42i5E&#10;13Yiio4RVt2CFAbmgxfQf7UX3DZlI2jdZuhRA9jcimDL0hzmVE7xX6lYkhESGiq+Jb630nJSmv4a&#10;pnefvfSbZ921qtpEhEXFYpnGj5IMCTAvp3JKEQ6O1tT4dyJodqJ5ezg428CW1lnb2cHSxQmrLHVg&#10;Z2qEPZmpKCvZgIpdYThmugiN+iuwZfk8GCyeAU2NldBYuZQgeSl06Fsw0jKAlp6WiL7BwDw5PgMq&#10;+Y8IkAmWc29D5hRBL4GvTN4jyJ+4inmnr8K8vgVhDzuR3/0Gna9fo/1gOj5LtcHvo6zwpdVSFLkZ&#10;QnNnDgac4FFGm0Qecjl3KJ+7AsBV9p3BIqcgWDrawsHeCi62NjCzMIRrqDtCqPw31TGArpk5NHR1&#10;YKqvhx07tuKH77/Bp29eIYPK8YP7DiIhKVnols3pd6bmhqIjn4+/N/wDvOEb4AmvYF8Y+wdBbecZ&#10;TDrYCDVtQ8gSMM+etQgmwsNMcG5m/xaY2cNcWCQBZo7D/FPrl3n6p2/+bQfvCqFh3i8FZhElg4HZ&#10;vU/D7AG39YcQUtYE17JW+FW0CGDW9AzHakdfOAREYk3mNmzcuQcbt+/Aps1bsHFDJjKpDsvathWZ&#10;W3YiZcNeAtN46DqHQcfbH6uoMc0yCx0CY23XYCyz8xbLugTRegTNhh6hMGKjYxiz19kpAEFJG3G1&#10;6SmO5pXjdNk5lNc0orL2Mg6fLkJBxQXsO3oKJwrKUHr+EnIrL6DkXA3O11xBw7V7KCTQPl1yHscL&#10;K2Hq7kdQ7AUzdyOYOOnAxsMOjr5BsKLjWPpFwsonHDZsfhGwIGi3i1iHfRcfYHdDF7YSMO+iciCr&#10;pAER67chJnWDAOa4lHVwdfciYD5BwLxNRMkQwPwXCTD/QM+TJ+n9/2+cfvMw08OXGn/UXPBypz8G&#10;5nc9zHKyclBSVMC0GVMxieBrzvw5WLR0CVZqahDgmgrQNTA2hRGZqakZ3Fzc4E6mQ+sN6cPV0zUU&#10;0S149CmOoSzttMegzVDtYO8oYiNraKyGvr4J9PRMYUktdzsrN7g4ecPbKwC2Ns4iHjPLNVjDzKC9&#10;bOkyLKd5hmxTI0tYmlqLsHardfVgSoWlhSn/mdGAwHqFAO4Z0+dh+LCxUJAfBFkZBSj2V8Zw5dGY&#10;OG4ytDVXw4iuxcrGBsaUmltYCy+5qbEZrCypUrGxh52tPfSoIF62ZBkM9Qzh5OgiQspxLGbWOvM9&#10;Y2DOz88XHSd/SQ/zpUssyZjcFyWDNbijCPxUocZDZE9UFcDM0gSFgf2FJGO4d5roqCNX0AaF3G7I&#10;5/HIXGQ8DDUDKg9AwmkxAWlJN2SLCXA5LnIJATIbbxcj+/EyrS9+I0bkUyh8Svv1EIC/wIjCHqiG&#10;H4HMkLkYFLEFA3gwguIu9OPRACmPfkUEzDwwAY8iKEYSfCo6C/XPf4p++TwYSi9tp2OU0fHpGP0I&#10;wOV5MBMGeIJveYJkeR6Wu4SsuBsjyYb5pEJm0GACZmXxnPiapbGY3zUB0O+ElWNgFlEy/gWYZ8+a&#10;gdWrtH55DzMd9u379MOPHmbu9Hf06HGsW5cuhr9mYNbS0qYKfakAZtXRBMyqHPljAoaPm4Qlhs6Y&#10;ah+PUak5GJxdgzGHzhEwh8M8MR0lDTewp+Qshi3Rxnwbd1iFJmLKCn0cqbiI3RcuQYbWz03ZghEO&#10;vrCNSkV9UzvU6LssuHYTYes3wD8tDeX3W2AXEoPLT58jbMdxeO8rQ0pdByIutiGyhkykXYio6Ubs&#10;xWasr67DmUcN6PnwCj7p3I7PmyPxp1Zf/PWJPb5/YknA7IjvXvjhzy/D8bueNHz0MhfdHz9G0cMW&#10;bKDfx1V1EDB3IrL6KaIJnCMudiCc0tAqgn8CdScGZh0POGQcQlDqVpib28LKygKmVvynfWvM7Asr&#10;FxwSIr4lLhfZ+F5L7dcy8bnwuUn/NM8e5nHjJyIiJv6fOv2xJGMpNfJZjuToZAcXV/aKOtK8PZyc&#10;beHkRNBJ6+1o3s7dQgCkNr0zq7RXQmf5YlgtWwD7ubNguHgulmouhMYqDWjraEFLV4PeL23orV4N&#10;Pf3VMNTVwgKtJZiSsAnKuQ8hc5JhmezkQ8iduEfz9yGT0wyZg9cgc+AsZAh6x+wpg8vmk6gK9MRf&#10;1hjjuxQndDhYIcY3FBOzz0HuOMH2cc6L0hME4MfJTjEwV2KxSxAsCPZt7czpegj4rU0RFB6AwsLT&#10;8PfxQmxCLHILTuHDT98T9+r+wzvwJyBeuWIFNLW0qK4yhY2NBSwsjQmYjeDk6oLgsGAEBnkjIJjq&#10;nVA/mAQFY9zOSqgfasD4VUaQ7ScjQp2amplCn+opYzNbOLt4iigZKkOGo6CwUDwL9jCz/eMf/+yZ&#10;/D+dpPlw+q4kgzXMe/cexD2WZFTVQpPqJ2vu9OfgDD07TwLmbISXNsG79DGCKprhTcCs7RGG1S7+&#10;MHQLgIV3COwDI2HnHw7HALYwOBJwOvhFkcUTjMZAj2BZ1z1c6JJ13QiM6f7ruUdCyyUMS+18oO0e&#10;SABN6/q8y+xlNvCKgKFnBIzpd+z9jcrYCceQOMRu3gOvhHXwiktF1IatCE/LRFByOkF1KiLTNyM4&#10;aT1Ss/YQqG9DfHoWoteTpW9BzLqtBMHesPCxI3A2IGA2gJ2XB+wIlq28omDpEwFrb4JkHzLfcJh5&#10;hsAhah0O1DZhX2M3djT0Ys/lHmwpaaQyahuiCJjj0zYilhpRLu4eBMzHsGPnbnz9BwLmZz348zd9&#10;A5e88xyl9t82/QbM//ICcAUh9TD/D2HlFOQxeYo6QfM0zKDCc9rMmZgsOvvNxpSpszBx8nRMnT6L&#10;QGwq5syah+lTZmDKpOmYN3uB6MC3aOEKLF28kiBXQ+IxXrREaIBZ8mBtZQsjQxMx0p6RsQWcqABy&#10;p484NCge7q7+VBh6wtHBDdOnzaEKbS79dqnodLeUgHnJwqVYyEPAks2aNV/sM2P6HEyiY49T5c5u&#10;44UuWXEAQRPZAIXBkJHha1KAyqARmKg6FXNncpxnjoaxBPMW0DwB8aLFy4QnewnrABfyoCwLaZ8l&#10;dA18zCUw0NEnmHcVHmbu9KemNkF45VmSwRpmBubMzEwBzL///e//h/v9c0wSDbOkEJVIMqYIYJYM&#10;jc2d/sZivNooqE0iYJo0AYMHDBKeV5mBIzHCcyOGEwSzd5ZH7pMluJUpZviklEfYovVyBZ2QY89z&#10;fg/65/ZAIe8ZrSNYZXBmK6Rl9hQzABd/SPPPoUAAzkNjyxS8xjCC7bHhRwmYZ2NgxGYoceip/E6C&#10;XgLzUvotgS4DLw+BzR5iGYJpAebF7DHmdc8JjgmKyfoLo3MRx6Pz7oNoActlL+iYnRhF5zHcKw2y&#10;iuw1HgpFJWlYuR8HLuFU6m0W1hdyjhsUE8f/CMzsoWctOIeVY2D+Yx8w/5Teo/+tiQ4rfY/+QbD8&#10;9+8lzz0uLg7HjkmAmT3Mq3U4eo02lizXwJy5izBmFHuYx2HCODUMHjYaEcmZOFD/BLO2FmLwgWqM&#10;3H8GSp4xkJm9BDGbtmNP8VmMWGmAcfpWGKtljCGzFyN62276zRUCZk3MTszEQEtXZOadwc7cMsgQ&#10;iAdv2YZDRcXYlp+HjPwKLKfG7vGaRuw6dwUuuwqQVN+BwOonCKltQxhBc3h1J9kzAucniK+6hU3V&#10;l1DZdBc9bxrxwYtcfNqRhS9aIvC7Zj/8/kk4vupMwRfPtuLj14Xo/fQuzrQ1Y0PNQ8RfaEFU1VOE&#10;XnyKsGrOl9OnCKluR8iFNiH/cDxQhSFmwfDclYvAlK2wMrGDrfhzPjeMLTF7+kwq22YgKCRYaIPf&#10;/WZ/ru/2/8/07jl93yfJiIqOgtoEdUTGJQoN81wqE9nLvJoa+UuXr6T3W4lg2RHuHs4SaHaxf2uu&#10;YtlORIdgj7OtkyUsrI1hYLAaWiuXQUdjpRhSezmZ5qoV0GLNMoHzah1NrFqtAV0CaGP9VVikvQTT&#10;6J1QyX0AmRM3CZDJjt8n6CXQPXkLssdaIZfTRA3oG+h/8g4GHL6JyVvLsTE+HdXBLigPDUBaaALm&#10;b8+BbB6Bdc5D9D9KoH2C8jhxl/JiAH8A5d3lWOoaCEuCfVsHSzi62sORzt/OzgoF+afQ3t6Cjz5+&#10;D3/401d43PYIu3Zvg5WNOUwtjOAX6A0fHzf4+XnA28cdPr5sHvAPDkRIeAhCw/wJnP3gFxEI8+Bg&#10;jN1VgYnZjRi/2hgyBMyzqZ4xNTUhYDYRGngnZ3fhYVZWGYb8/ALxLCSSDO74J/kuf6pyQvoOciot&#10;6yupjiktIWDec0BomM9cqIGGrgGsnV1hZu8EXVsvuKUfRnRZE/wYmMsfwSf7ArQ8wqHrEQQdj2AC&#10;Z4Jd1wDoOvsTCPtDl0zH2YeW/bDa2ReraRtLMHQIQHXod/ruITBw4455YdB2DsEyGy+C6UAY03ZT&#10;zzAYe4fDkMzIKxwGBNgMzfq0TcPRAzrufpQ3HyuAfh8EAzqWgasfjKnON3Txhb6zN6X+MHbwgoWT&#10;N0xo2cjVl7b7wZx4wMbHg6DZAsauBjBz7dMv03GsvCMJmEMJmAn+/RiYQwmqA+Eck4ZDtQ9x6EoX&#10;djc+w74rz7GVgTltC6LWrkfsuvWISVkDFw83AuYjBMx7BDB3dRMw/5mB+cdvTfocpc/hv2n6DZj7&#10;XgLpi8AVxLtDY0tH+mNJhoK8PNQnqWPmnDmYs2Ax5hE0LlxIMLlgBQHwCsyfv5KgdTkBxWJKCTgX&#10;LMdiAuPFfbpj9vCyBnnhgqVU4MwTneoYMrnD31iqwIcOGyHi5A5WHkbzo6iynwaOsayqOgmTJk4T&#10;ETMmTphCQDxb/J6jVXC4t3lzF2IWbeNWP4eEm0PLk6bOIJuJsePV6RiTRIc+Dhs3mKBJoX+fd5ng&#10;mcPITZs6V3igV67k8HjaWLac59l7rYHly7WgqbFaxH1evkwDGrR++VIG/2XQXa0L575Of+96mOfN&#10;myc8zJs3bxbGA5e862GW2s8x/Z3y5YKaJ5ZkTJ/GGua5ApilHubxaqMxXl2V7u9EAuaBGDiYgHnQ&#10;SALLDQS0BKYMzIUEucU8/DUDNENpN/oT2A443QHFU5TmdtP8MygSNPdnzy97eBlui9oJkAmsCxm0&#10;CYJpnTx7mAluZWi/wWVPMSLmoNAwD4rMwqBSAnCC7n75rwQwM3QrEIzLFzA0M0STMfzyKGEExGwM&#10;yP3o2Aq5z2metjHQs9eZQFueAZpBm6GZ5R80z55zGXo+gwYNgSKBs5IiS2iURCdWBmSG43813i7i&#10;MPeBMuu+OWUP84L5cwkOtPH115JGkPTPrv/xiQ4rfY8kHmZJQc4e5hMnTiItbb2IkqGlvQrLNTQx&#10;f8kKTJ85H6NGjMakcfT81cZhwOAhyNh+ADXdn2He9iIM3FeFkQerMMg7CYOW6GLt9j3YV1GF4Vom&#10;UDN1xBQzR4xboYf8K3fhkr4FsisMMSuBnqOdF3acqUPGkXzIUYPWY206DpdW4uC580jJOU0VsxcO&#10;XqzDnoZ7sNtXjKiGLngR0PoQIAeRhVQR0J7vJKjtIOB9grUXHiLj7G3k3riGey/uo+f9m/jozTl8&#10;9rwQX7+uxNdvLuKL927iyctHqHx4H1n1dxF3oYkAuRVBBOL+ZAE17fCnvPzpOP4Ey/7nWoX0w5aA&#10;eYBxEJy35iBwzVaYGdvAxopAioDZ0sICc1nDTMDsH+CPv/71r+Kectn4c3+7/7vTuxX393/7XsxH&#10;RIZj/MTJiCJgXrxMUzSQpMDMTgD2MHt4uAhI9PB0gaubBJ45ZXNm6CQAdXKWaJl55DxNzWVYpbUc&#10;+gTHujo80MlKAcjalGozKOtpQ0dPS4CzsQEB8+plmBaXARX2Jp+41QfM9wiYaf7kFfQ7dhfyOaxr&#10;JmA+eg/yxx5C8eRlzNpfCtPMHJikH8WC3cUYdKJBgLHM8Qfod5R+y8BNecjyfM5dDN5ZimUuQbAW&#10;3nEb2FNq72gDJ/agO9sjJTkeW7ZuQnRcJNy9XOnaHOAf6IPImDCEhQchPCIYUTHhiIwKRWRkMKJj&#10;IhAWFSGAOZxAOTTCHwFRQbAICYXqrkoxcMkEHQJmeQbmBUKSwcDMo/05Orn1AfPwfwHm/4yHmeuY&#10;ktJS7Nm7X0gyys9WCWC2cnYhYHaGLn2frumHEFPeBN+yRwg70wqv7GosIdBdSdAqzCkAGi4B0HTy&#10;hxZBsyYta/IybeP1K8lWUANlBYH1CrrvGgTQmgTSmrTvEoLlBWYuWO1IsO0YACPHYIJg9kAHC9Nx&#10;DoI2AfAqAt7VHr7Q9fIjAA4i4A2CiVswTDgVFijM1D0IpgTyFm7+sCSQtnQPhhkBOmuXren3Vm62&#10;MHU2gIGDLvTtTGHm5glTAm+OqGHk6QcTd46mQXnR7/UcvOEQnoIjtQ9w9HI79lHZc+BqL7aXXkFo&#10;6mZErklHzNo0RCamwNndDUePHcPWbdvxu9//QQDzN9/8jxrmn+pZ/t82/dcDs7TQ5ZRbq/wiPHny&#10;BFlZWQKYWZLBHmaWZHA6efI0zJo9X/ypby5B8YJ5K7BkgSaBsSbNaxCgLSKA1SCg1CYI1cD8uUto&#10;/RIsW6IhPMzsaeYoFTOmzwaHo+OOcmzDRo4AD03MQ4vKyPRDP3lF9FcYiEHKwzFqDEd2UBeRLXiw&#10;BfWJU4Xnmj3NM2bMIeCdSTYD6upTMHLUGBGHdDSDOAGsyoiRVEmogEd4Gz5sNJQHDxOeZdYtj6V8&#10;p0+fSwXdSqzkkQMJmIW+WoOH3iZIJltB67VXcVguml9O6wmcV2vrEDQvw+pVq6hwdsYABfZUSoBZ&#10;jSBECszsXf53HmaepPf9p544f6nXgcPKcVQHBmaWZAgpBksyCJjV1MfS/ZoAZfa8Kg8iYB5FwLwR&#10;w1gOUdgB+TwC5NM9BK/P0b/wFYHpG4Lh99Cv6DX6EcjKlXZDtvwZ5Mp6aZ7hmKCVJRQExwoE1rIE&#10;zLIVBLPsQSYIl2UAzuvEoPI2DI0/AJnhMzA4PAsqxQS4BN2yea8pjy7IlXSiP3uJTzVTZUmW+5Tm&#10;yXJaqcKlypMr2sIWAeRy+e8RJNPvCIpZGjKo4DmGEJj3Y083Q3N+O0YU9WCYdzpkBw7C4IFDCIQH&#10;/5Nnmd9vhmbpOul6hukJEySxl1nDzCl7mqWd/rS1NN5pBP08z/L/daJXSfo+/YNg+e9SYE5I+Cdg&#10;1tBahWX0Ti8ggJpBjUpV+t7UVUdDna5p0JBhWJexBWeaOjFvay6UdldhyJ4qKHkkY/BSfaRk7SBg&#10;voDBK/UImO0weIk2EnYfQW7dDUzUs8QQAztMj96EgbYe2FJWhcwjp6FE5YNf6gacKDuHXaVlSMvL&#10;wyovL+ytqsHOxgew2FWI0NpOeBDEulW1wkdAbjuCz7Uj6AKlBM2hZ9sReaYd8RVN2FxzH6duN+FS&#10;axPudzTh6fN2NHe04XpTK05fb8WWS80Ey80IOteCQALkAIJlH8rb68JTYZ4XnsD7PB3nbLPwNttl&#10;10DJLBzO204RMG8jYLaGlaUZjCyMRSzmebPnQH3qFPj6+YpBC/gevwun0nv+S0/Sc2GT6tcjIiMw&#10;gcrByNgELKIGPwOzVJKxcNESetcHwtPTja7NE54EkQzJDM5u7jy8s5PwOtvaWcLewZp+o0EgrC2g&#10;mE1LawVWMjwTGIvlvvU6uloCmnX1VsGQAHupngZmJm7GkJMEzMeogj1+jdLbkD96E/1OXIHM0cuQ&#10;2V0DuX11GHj4Ln3T92h7LfodasTA7NsYePQ65E9cJzBmb/JD+v5p+3H6nYDlG5AjkzlxB8q7SrHK&#10;JwouPm7woGvxpEZAcGiAAOCQYH+EhgQgNIw9xkGIiA5DbEK0AGS/AG+EESzHxEaIfaNpXQxZMO0f&#10;ER2F8MgwAdBhEQEIjg6BVWgYxu6sENGDxq82gay8LHgQLZZk6Okaw8CE75cL1YlLBTDn9QEze5Z5&#10;tL8fPcw/zXsjff84lXb2LCsrE1Ey2MN8714TSivPQ0NHn4DZFeYOTkKS4Z5+ELFlDxFQ0YKgMvpe&#10;Tl+FSfwOmEZnwTRmC8xis8g2w5TMLDYTZnGbafsWmCRwSvsIo/WUmsX37UNmHrcJOiEp0PCJhSXl&#10;YRu/E/ax22Ebu5VsC2zjKI3fCuu4LNgnZ8EuMQMOiRvhmpgFF8rHjRrc7jTPqRsdyyNpi1jvmbQZ&#10;vrSfT/xGSrfBK2k7fJI2ISApGUGxHvCLsIR7uBO8Y+mZpmyg7VnwSt4Cz+RN8EzJpHwy4BqbDo/E&#10;TIRvOYpj9S040tCOA/VdOHTtOXaWXUHI2s0IT0lD9Jo0RCQkw8XNXcjZNmVm4avffY3uZ719cZgl&#10;9eq7vCR9Dv9N028e5r4CV3x8faDV3d0tPKMsL3gbJUNOFvLy8gS5UzFzFg8VzQOJLCIYXo7Z0+Zh&#10;whh1TFKbDvUJMwnE5mDMqMkEswuwcP5SzOX9Z84X+uOpk2dikvo0ArfJGDlyjIBl1gBz2Lr/uckL&#10;0FUePBwqBNDDho4SNnrUOIwaTTZyLIZSxc8d71THqWHI8BFvf6s4WAWjR6uhPwG4rKw8+vVTRD85&#10;RcpnhABvjqe5cLEGFi/hsHGaWMph4zgG9LzFmDxlFiZOnY3xU2ZiLlU67GleRvutWEb7L+RBW1aJ&#10;jjPSTn9SD/P8+fNFpz++h/9Owyy1n2N69zmyh5kBT9Lpb4LwME+cIPEwsyRDfdJEAcxK7GFmSYbX&#10;Bokkg4BZtui50B/LHH8EmUMEqUeaqKKj+aMErVT5yRzjP5VyZUjbeHtuK8ExgzIBbx4BMAPrKdo3&#10;nyq8UoLpghcCwpXL2jE0loF5GlTCqFIlwJXLo+Pkv4YcAbhC0RPIZF+F6plWzLz0AlMuvsKU2vcx&#10;tfoN5l7owdzzBMH5jzDwVAf6F3xAwExQXsFQTufGWsfD99EvjwCbQJw7II4s6sVQBmahW1aBEmuY&#10;CYr/FZKloPzuvNAw92mXGZg5SgZ7mOfPmwNtbQ18+eUX4j5LK8T/+ESvkPQ9Eh7m7yWVZ2xcHE6e&#10;PIXU1DSMo4bjqtW6WK6lg/nUaJ06Y56QZEzkvzaMG4PBQ4cjMS0dRXeaMGdLDhR3X8CQvRcx0GsN&#10;lJcZIyFzOw6cuYChGjoYQmYeFY/c2kbMXGUA5bnLMFzPBrPC0zDQyhVhO/ej4sotyKgMw6ZDx3Eg&#10;twib6DwO19Zhjpk5iu4/RkpRLax3FiGiphM+Z1rgTUDrc/4pgskCKpvhR9DrU9VGgNsOv/NdCKrs&#10;RnjFU8RVPsC6s7ewteoWTt3pRO7dLhy93oltDV1IIggOOvuEftuKAALnAAHH7fAgAGcoZ2D2OPcY&#10;nmceI7S6DVYHqqFgGgYHAczbYWZqCytrCxgyMFtYYPaMWZg0bSq8fbzx3XeScGc/93f7/2d6++wp&#10;lerXw8PDoT55mpBkLKJyioF5LpVlHIeZgZk9zF4+HvD19xKQ6U6w/K4xQAcQULL32MLKFIuXLsCS&#10;5YswY+50rNReDmfaPnvOdLF9NYEywzOnuvqroGuwGoYGq7BYd4UINTiUQfgIw/JVSm9CPpuA+fA1&#10;KByth86lHiwobUb/rWehcLAKS2taoVP8FP0zqiFDz0dmfxXk9tRBZs8lKl/q0e84QTbBtxzBtBzn&#10;SfCssrMEFtHrkLAuCTFxkVifkYZNmzfA19cDO7ZnITIiRDQMAkP84RtIkMzgHBmCfQd2U6MyWnjW&#10;g4L9BEAHBfogOTme5mlfPx8h1QgI8kJITChswyOFJEP9cCMmsCRDTkbUD+xh1tMjYDa26vMwLxeS&#10;jNzcfPEs/tnD/OPz+j+d/um595X1paWlotPf7l37cOfuQ5RUnBNh5SycnGHq6AxdatB6pB1AXPkD&#10;BFZQA7W8GVGlDxFTdBsxhTcRU3ALsZTGFd1ELFlc0Q3EFN9AdMltRJFFl9xCdDHtR+tihV2j/e+Q&#10;3aN1V+G4twA22/MQUXwb8WeoAXv2EeIr7yH57EOknG3CWrK0s4+xgZazzj7AlrP3kHX+Pracv4et&#10;lG7nCBbVTSLdUXUfu2h+78X7yK6+i8MXH+AgNYIPUsP68MVbOF59DtlF67H3RCSyjm/EkQvnqIy5&#10;jf1VD2j/RxK7RHmduUaN9Ls4VPsIh+pacaSRQJlg+UBDD7Kv9mJ3+VUEpWxCeFIqolLWISwuid5v&#10;iYY5Y1MWvvzq93jW8xzffvsjMPM9l9p/4/RfD8w8/WuriYGZPcwcU1hFRUV421iSwR5mdXUC4Znz&#10;RHi2WTMXCJ3yJLWJcHdwRGbaeuyjDzYtPQN2dq6YPHkWphFsLpq3EDOnzxaQPE5VHWMIYFkewQAz&#10;mIC2X7/+BLoTKN85mDppGmIjYmFtbk1wPQ08yAh7nWVl+lFhr0z7DxFSCgbooSojMFCJlwcRECuA&#10;h99evmKl+NPjwgULMZ9s2fKVNL8EK1doE/DzdQyAkqIKQfY4gkkC4TkE/X0dAmfNmIPJBPOTCKR5&#10;kAcjS3sYWNpBz9wWC5ZqEEBNFdt5v6VL2GujDQcCZgZ+RcWBBMscgmwcFi1ahMLCwrfAzH8uezdK&#10;xs/5wXG+0kK0vq5WALO005/q2JHUSFDFBJZkTFLFRAJmlmQoDuI4zCMwwnM9AXMXAXM7ZFkPfPou&#10;JhZchc7FJhhUN0PvQgsMqh7D5PwjmJ1thmHNExhSIWZY8QTjuENP4WOhPe6fT8CccxejqEAdXdIE&#10;lnPIFL0ikO3GUO6EF0PAPGIqhoRmQoW3EWDLFBCgE0wPOHwDNjdfIbTtE1jWUv51ndC/+SGMH30N&#10;44efwaHlU3h3/QGjC9ohl8t66S7InuQ/7V7C5LMtmFndgwE8QAJ3TswjYC7sxRAGZmoYDGZgVmKP&#10;MkPxP0sxpAD9rkRDnYBZKsVgaJZqmNnDrKW5Ap9//pm4zz/0BbT/j0/0CrEEhyf+dqXAHBMbi9On&#10;c0VEF1V6J7kTrIbWaixZpoUZsxZgNDVUJxIsT1AbA+XhoxBO+x2+egvTs45jwK7zGL63BoO916H/&#10;Yn3EbtuDnLpGKFHDd7GbF2598BHO3b6L9P2HELR5N1S0zDE/YgNGu/hjhoUdLj1sQcreg6i93wrP&#10;6ESqpNejprMXO8vOoarzJSxSd8FlXyWizhLcFt+DX+kj+FMF7lf8EMFnaJ7eL++LBNJkXheoYj/X&#10;jeDKLqrkW6iSf4BwqoTXX+3GtnuvsZHStXVPEX6+Gf4E2gzKgfReBlHegWe64HOuCx7n2+BF671p&#10;H58zTQijiteaPczWMbDffgpBaTtgamIDS2tzGFmZCA3znJmzMIWA2dPLE3/5NyGlfq5v9393kp4H&#10;n5s0DjOHwuPh0CUe5pWYNXsBAe5C8ZcyBmaOkuHp7S4g0dPb7Z/MhWUZ7k7IOXUcu/fswP79e2Bq&#10;bgx7B1sEhQXCnSDSiwA0NDRQeKA1tJZLvM3veJx1aH7BqmWYHpsBFW5YH7oCGQJNGQJlOQJm2T2N&#10;mEeg5nvlJdSP1GBOQSMMCq4gpKETvlVPsLr0FhYWNsDiYjMszrVhOeUx7/RD9DtYS8B8Hf2yGwm6&#10;r0CW4FllRzHMw1OQsS0Th48eQF7haWRt3YRttFxbcwHr16diP8HxmnXJOHLisJBgbCCoPnLsEOII&#10;sPft30V11RqczsvBpo3rcLH6PLZu34YdO3dg755t2LY9A/7hAbCPiITqbh64hCUZJgKYuRHCYeW4&#10;g7rUw7x4yXLwSH/Z2UfoSXA5/PMBszQ/aVnP3mWG5j279+POvSYUllVipY4BzJ2dYeLgBB0bd3im&#10;7UN8+UME0fcWTGV2JDVYoiufIOpMG6Ir2hAl5lsRTY1PTiPJws8+RQRtj6B1EWee0PdHv6OUv99I&#10;0ZjtQsS5h/RNlcJ8XwUiqjoQU/8cMZd7kdjwDAmXupBY14Pk+l6sq3uBDbUvsLXmObbV9mITNXYz&#10;6blvu/oM2650YSeluy53Ys/lDuyj+YPXnuHwtU4cuUqAe+V9stc4cb0Zx+vLcbgiHrvzgrAlfzuO&#10;Xr1O+z7FgSs9OHLlOY6THWjowE56h47c6MUxsiPXenHoKq3nbZefizz3lF9BUNIGhCWsRVTyOoTH&#10;EjC7e9L7cZyAebMA5p7eF79JMt6ZfvMwv/MCSD++Z8+eCdjjmMJDhw4VwMyd/hQUBmASFcYzZ80T&#10;OuHp02cRPE7DGmqtH92/Ffu3b8Dxo/tx9Gg29hzYL8KyzZg2HWpjxmAKgfDIEaoEyhLvMEOvxLMs&#10;S4WsPjIzt1GhtQVZ6VkozytD7pFcZKzLRMbGLCTEJ2PkyNEE1vICsvv3U5J4nJVHECgPJJiWxST1&#10;KdDQ0IYu5ZWcmIwNaRuxcX0G0temw9rKjgBXA8uWaWDQwCEYRJA9ccJUoUNjicgyAgnuNGhiYIqI&#10;kCgEB4UjdcNm7Dp8EruOnsb2QyewZn0W/PxDERocCX1qufPALdo6q6igdBQeZh7tj/XYDMxLliwR&#10;HmaWY/zPomTwx/dzTNyTV6phbqi/BI7DvHjRvLcaZvYwTxjX1+lPnTv9DYTSQAZmiYZ5eImk059c&#10;fjMmFNzAztef4ubXf0LT7/+M1t9/g+bf/QlPv/oTHn/+La59/Vfc/f1fcPfLb5D46EMonb4O+ZJu&#10;9DvajPnF1LL/9GsENX0IhZxHkCl7LrzPQ7kTXvRByAyfgqEhmVBmsC0kwOZOgqduY2VtFzZ0fEbw&#10;RMdu6cGm1pdYXXYPk/Nu0fncxMy8ekQ9+xwjxEAGrVA4+QAzcq4iof1D7Pz0Lwh88S0GF3EnQfZ2&#10;d2OEAOb1dH0ExdTg4kYXe9mUhMdZ0snvX8FZCs9SDTPDMtvYMaPoPk54C8xf9AHzz/Us/18nOqz0&#10;feLOnn/v8zJypITTp/OEJEPEYdbVh8ZKTdFonPUWmPkvDeOgPGos3GMSse58HdQ2HcWA3ecwYvcF&#10;IckYqGUJXd9wOCemYfhyHSxy88banFOIzNpKUHwIHunboaxjj+khGRjnG4PBGvpwik7GptMlCKJt&#10;i+zcoUeVUNKJQuytvozI7FxoRa6HZ/YFpNV1YVNjNzKoAsu88R7WX36BMAJmP2qMeVU/JlhugveZ&#10;hwg404JAqqT9qJL2pQaR75nHiKhpR/rt90RouvDzvM9j2vYE/mTspQ6qbIX/mXYC5KfwqiT4PtMM&#10;t5I7cCu6gfDqFlgduoBB9nFw3pOPoPW7CHxsYG5hKoBZSDLmzMWkqVPg5e2Fb/78Z3FPpc/4F3vW&#10;/2Z6++zfKbtDQkOEh5k1zCzJmEWwzF7mJTQ/f8EiercHwsvHXWh5vX09hPmwPIOAmdfzICaHjx9G&#10;5uZNKMjPRUCAH6KjI7BlayYiYyKxKXMDdu7cSrC8DDycNGuZ9QxWEzTqwdjCSMRDNrI3x4LUHRiU&#10;TZXrwctkBLuUyh6i5R2XsPocPaP6TuhU3YddYzN2Pn6FmEtPCJpbsfXJhwi5eB/B17rhWHkfa5v/&#10;gJknGLwpjyNXIXugjqwBskduQHlbESwi1iA2OZ4g8QZOEfgy/BaXFuDUyWOor6/BufMVBNKncLrg&#10;lPA+byGY3rgpXYDzzVtXceDgHpRVFKOYYLu0pBDllRUoLy/FxapKpK5LEMDsEBkFtT1nhSRjoq6p&#10;6PQ3h+6rsbGxiOZkYGwBO3tnapAsE1EyDhw8JJ4F/+WJO/391Brmt+8i5SeV4jAssyxjz56DuHv/&#10;EfJLyrFitT4sXFwImB2hY0vPN30fEgmYgxmYK9sRWUYQTBZe3ib+ihNe0Y5w+m7Czz1FGIFyKFkI&#10;fUOhtC70TAfNd9K31UG/7aC0ndJeWsd/BboO3c37sXr9QQQV3EZU2SNElN9FdNkdsvuIpcZsMpXr&#10;a2q6sO7iM2yo7kEmpRupDNhI0Jx1+Rk2XXqKzdRI3lZD7wNb7VPsaezF/isdOETbDza+T6D7muD4&#10;DvZdOIA9pcHIPOmPbRWHceR2C/bfeYmD997HfoLj7Ou92ErlyN7aNhy98Zyg+xkOXXkmvMrZBMqH&#10;CMaPE0Dvq7iK4MT1CI1fg8ikVITFJsLJ3QtHj5/A+g0Z+OLL36H3+csfPczief76yoH/5PSbh5km&#10;6YcsLXSlkgz2MA8bxlIHJSFvYO/EVB4Bb+YcKojnYvLkSQgP8cH+3Ruxawu1+LbGY11qOOITw5GS&#10;loysbZsRGOCLKQRpw6ggYVhm7y4DqzxLI/r1J0gZhIiIGOzeeQBbMrZjA7X4MpMzkLUmE2nx65Cc&#10;kIq9uw9AU1NLnANDtpyspMMeDzgiOvARzE+bPh32dvYID4tAbGQM4qPikBwTj9jQKMREJ8DVxRPm&#10;5jYYPHCoOP7UKbPE6IE88t/iBcuxYokmNqZuxI6sXdhI4J6cnin0m+l0Xom0vIZsQ8ZWbN+2BylJ&#10;a6nRMAvLNVfCrg+YFRSUqIExUei+ly5dKjTMHIOZ7yOH/PklNMyNDXWYPm0qFi1kYGbwG/k2Sobw&#10;MPcBs8TDTMDs2QfMBJvyJ1qhWdGCB5SPZCR9Lpgl+fL07V+/Q/OHz/FnSFrf1QTRqqcuQj63BcOy&#10;72ErQe37tP5wxycYcpg+sjMExiWtUCnqwsjobMgMm4whBMyDRAe9Hshx58ATV+D/9AsE1T3CrqYu&#10;1H7+Jc5+9gU2d3+EyQfrMGLfJdjWtmLfiy8wKZ/yPP0AI3JuYU3rR8h9+SkiLl7DytJbUMp9gn6s&#10;g6ZjCWD22SAkGYMHsRyDgZng+F/kF1JYHjxYMlS2oqLSWw0zwzLLMThlDzNLMngY4F8cmPlVkr5P&#10;P/z97dCtHIuX/yzMwMwNXF1dPWiv1BD6e5ZFqY4ei0l0bWrUIFBRnQCrsBj4F5zF8A2HCZjPYBSZ&#10;ons8hho5YqKRHcavNqfUHmomdhinb4ZpBuaYa0bbzNyhZOCBCYGbMco/BYP1bDBW2xSzbD2hru+A&#10;ee5hWJGUDp2YVFiuzcSqqDXQiN4Il/0V2H3vPRxv+QS5HZ/j8MMPcLjlc0QTSHlXNMHjLKUsz6CK&#10;16fsAXwrKSUY9j7bRvDbBj8C4riL3Yg53waf0nsEw01wK30CD6r8fcqb4VX6AG5lD+Fa8lAM0OBR&#10;dBch5wnSztyHf/ltWBOwD3KIo/MogP/6nTAxs4GphYmQZFhYWAhgnkBlm7e3N/78DjBLoUf6Df/S&#10;07tlidTDHBISgomT2MOciIVLVmJmn4d58RINLFi4WLzbLMdgrS97mVmywKDMxh39VulqISohWsQm&#10;3rA+DRvS1iHn+FFkbFyPjRnrsYnsyOH9Qv9sb28FNzcnAdseHGWC8gsM9oUXQaZW1mEMPHgdMoev&#10;ktWJVEgy9jRicmEDEgmMve/0IohgZlfbG9jWPIDtpcfYdPd9+BM86dU9hkbeZax98Xco7L+E/gdv&#10;oB/9Xu5wI+QOEYQfZUlGKaxj1iMkJgKVZ0uRQUB89MRhlJYVorQ4nyA4F5VnSnH42EGcOV+O9A3r&#10;sHZdMk7lnhDgXFN7QQDzoex9OJlzBIcP7hfDWpeWFqOIADsyOhjBUcEEzNESYD7yIzBzw9NEeJgl&#10;wMweZh4YaMjQkcg+LPEw/wjMNC++1Z+mnJC8g5L0h7//CMwcVm5XnyQjr7gMy1fpwZyA2djBgYDZ&#10;RQBzcuVDhFADNIQAOJIgObK8ldInCCp+jMDiZmGsbw4oewx/jqZRQuuo3A4ooUYrWUA5gfLZbgSR&#10;hZ59jgj6BsMrL8E/5yTiTldSw7gZh6qfILumCYdqm5BNjaAddS3YeLEZG2qfYD2B8MZLHcis68Rm&#10;AuYsajhtped97PYr5N17hdL7r1B+9wVyb73AvoYeguQ2HL7chWyC5cNXXuD4lUbsO5uB3SWB2JwX&#10;g/3157DzejtSaloRXnIF66puYGfDQ+yhBnfOtR6cuP4Mx6jxdfRqF46RHb/WiaPXupBz4wUOEDCH&#10;JBAwx6UgLGENvUcJcHRjD/MJUXZ+/sXv8OLl63eGxv5NkvEbMNMkffj/DphHjBghQIJhddDAAQSm&#10;0zCdpRNTpkBj8RxsWhNMYOuKUwcTcCo7CV6u+nBxtqJKyEjE9UxLT4ajnRHBCv+5m+UTA9FPjkO6&#10;yUNZeQjGT5hIUB2C8MAYuFi4IdDWDyGOgXA2cYK7nTusLe0QHBQqRghkwGY9cz+5ARjQfyAU5An2&#10;FAZDTk6BKrgpiI1LgK+3D6wNTWC72gA2mjpwNTSDm7UDUmKTYKBrKPIYMnQUps+YK3Ro8+cvw6yZ&#10;i6G5Ug9ZGVvg4eYOe9Z9uXpC1zsIK90DYUCpmas3XQ9VCp7e2LJ5C+bOXSA8OHZ2DMwDhPGgJWPH&#10;jn0LzBs3bhTSln8F5p8TsDh/qZ6xsaFedPqThJWTxGEWHma1MQTMY6nBo06NB2UoKg+EzKDhGOWZ&#10;juEifNszyJ1oh15lG57+8A/89e9/xZdff4GWFy/wxx/+RoU0LX/3Laoe38f7n7yhg/4d17/6Iyaf&#10;rMOAvXXwuNyL0ve/xPX3PkM2VYzDDlyFXBlH3HgCZQLyUTF7ITN0OgHzVgzi6BZkHLJu0KnbCGz9&#10;AsEXH6KB4C/+7iOE33yM23Qttvn3YHu+E3mf/AW1n3yFcIIs5cO3oXfhMa797e8o7XqNdQ3XYVRY&#10;iyFH7qAfR88gWB5a3IOhPusJmFmSwd7kPo8yvY//HpiVKeWOgQP7gJmjZPxPgPmzXykwx8SgoKAI&#10;qX1h5fQNDKCzShsrl2lg2rSZGD2Gr2MCwfRkqNB27fBoWOSUYVCaBJiH76pAf+9kKOg7YqieAwZp&#10;20DFyBUD9Z0wYJU1FDUsMGClBeRXO0DWwBPjQrZjpP969NNzoX0cIaNhAmUTN8wPXoslcRlYHJWG&#10;hSEpWB61AUtjNsNmdwn2PP4I+x59hKybL5Ba34X1119RRdwMT4JkD2qoeZVTBV3aAm8ewreyBR6V&#10;T+Fe2U7A3EkQ3YJg4cV6iOCSm/Avug7v4nsEy01UuV+ndXW0z1V4ltxBAMFy1Jk7ONn2Hk62vET8&#10;uXswP1ANJccEOO8tQEDaDpiY28HE0hT6ln3APHsOJqhPhI+Pz78d5UtaXv7Sk/S9+1dgVp88HVFx&#10;SW8lGdznhIdFX7R4qWg0+gf5ICSMgDnQhyDXB97+3sLTbGJuADNzU3h4+cCMGg8+fu6Ij4tEJtUF&#10;kTGxiEtJQGhECNampiAxKQEBIVRWRwUhJDpQDBQSGRmKiKhQ+MTHwDDzAFS3VUBpx1ko7KxEf7KB&#10;2yoxeGs5lLfkwbDoGjQPnceqgxew+vA5TDpUQo3iAizffw7zD12H6p4yaByvgGn5XfTfVAmVrEYo&#10;bb2AATsonx0VGLyjHKrrD8I8NhXBcbFISoxFVHQYEhJjsGHjOgLHrdRwDBNe5dj4SOzYtUVsD48M&#10;FuHlJPulIjklHsnJPABXDFJTk5BGUL2ebM2aWETQdYXGhPUBcyWmEDBP0iNglpPB7NmLCJhNhCRD&#10;j4DZloB5HgEzR3c6fvw4PQkpMJPR+/LzAbMkTwkwl2Lnzl24fec+8orKsEybgJnqMhOqo1ZZu8CT&#10;7lfKmccIo28p7Ax3qmXvcQ+iWVt86To21tRgfXUtwW2DmM+oqkLmuXpsonWZ1VXIqr2MFALfgPPd&#10;8K9+hpDqTkScfYi0ixdR2X4TTz/5FM8//BrvffonvPn8j+j9+Eu89+UfcaXtObacv4ZN9Y+RUfcU&#10;mQTJGY2dBMvd2FnXioKHz5B//wmO0TnknrksRgAsvdWEykdvcKKB4PtKB/YT/B691oacSxXYV5GI&#10;7JJgbChYD5fSEmiU12F54QU4FpzH9ro7OFp3E9lVt5B7+xlOEjDnXukm68SJax0E0GTUSDtF5c4h&#10;AuagxHQEExuExCUjKDoBTgTMPEpq6rp1+OyLLwmYX70DzL9JMn4DZpqkD/9fgZk7/TEwD1ZWhhx7&#10;mBX6YcpUiSRjBoGDrcEybIpzweYEO2xd44gIHx1oLFSDmbGuCM3G0gQHB0sE+Dti+HDKQ66fkFUw&#10;fMvLKwjN78yZs2h7MJws3WG2zBSB5j5w1LKB0XJDWJlYi6gVPr5+sLSyw/ARYwhMBwtJBgNzP9n+&#10;dE6DMWCAMpat1KZCPwCL5syH+QptOC1fBcdFK+C1Sh9LJkyBLYGzhbGJOPbIseMwc/Z8gl4eQXA5&#10;Zs1agmXLViMoKAwLFy3A/BXLsdDKAfN847AkJhMLfGKwyMIFczmG9JKliI6MFJ7pRYs0YWPjAIUB&#10;CkLfPXr0aAHMy5cvF5IMBmaWZTAwvyvJ+E8Bc0NdvZBkMDBzZ7VxqhyHmYF5LMZPHIOpkycJj7uS&#10;irIA5jGeqRhZyPrfXnBkCh0CkGff/4Af8B0+/fMf0PTBR3j+1e/Q1vkUn1EFXf/sDVq6e+mYf0f9&#10;F99gYnYDVuReQdVXf0bamXrktvbicPdnGLXvMvrntxHAdkOltBujY7cTMM8hYN5BwMwe7Q7IF7Zj&#10;8MkH8LpPEHW7F7foXVx0KB9zdhfiMbFAZlUTNt9+gZLuHtR/9AEK6XaO2XkZ8Y9eoOMf32F/MxWO&#10;r75E8Re/g1b5Y8jnPKPjvcSQki4M81lHwMwgPAiKb4H5RznGP6cMyxKd8wRqzI2nRqPqWEmHP5Zk&#10;qE8c/xaYP/sVAPNbDTM9A+n3yxrmktJyAcxq4ydCV18fq3RWY8XiFQKYh40ZjUkTJ2DqpMlQmjgR&#10;s4KDsfJwLuRTswlszmHgzrNQit8HRbckDHNNwRDvdVByT4GyRypUaF7Fax2UyQb7roOiVypGr8nB&#10;qNjDUHSn/bzXQMk3EapRGdDZlAPDjSegt+UUTHYUwjirAEZbi+ByvAEpl18guqYTnsVN8CprhXtZ&#10;M9zpubmVU0rA7EHA7EnrvcvbaH0bXKjB5VTaThVkG0F0K3wK72FdfQfKut/DGWosFTx9hQMPn2N9&#10;ZT3KnzxFWc97yOn+BJFlt7HtRhsaXr+Pm+9/iD23nkNvxwUoOSXDeVc+gtN2wtTMDsYMzFYmApgX&#10;EDBPpga4m7sb/vCHH2NtSytKaXn5S0//DpiDgoIweeosxMSnYNEy9jDPF+U1wzJ7mLkxGBjii+Dw&#10;AAG8gaGSuMMBBNFWtqawsbWGvaMzgsMYph3h6+8GDx9v+AUFwjPQEz7BXvD080JAYACCI4LgF+kD&#10;30hv2t8fUaHBiIjwhR9Bpn1SGrSTtmBe0k7MTd6FBUlbsTgxE0sTN2FR7FbMCduAhZFrsCAyGXPC&#10;U7EwhpZjUzCbGlfzIvdjSdhGWK3fCN3EjVgatxuLkvdhYcIOYZwX56MdlQjH2BiEEqSHB3ggPDyI&#10;rt8Pfv5ewrhDH1tgkK+IsxxO5xsS6k/bPEXqH+CF4GC6F7RPQCBdUzBfM1+rN/3GA2ER/giLjYRd&#10;BAHz7gpMPdKAKXrmog7hzuIsydDVNYIOD2xl54L5i5ZhxMjRVPZzpz8pMDMs03Oid0b6rf6fTpJ3&#10;sK+s72sk/wjMOwiY7wlgXkF1n4UDA7MzNK3d4L4+m4C5BeHU8Aw704ZIoUt+RmX1ZZy/W4zW7pN4&#10;2n0Ujzuy0dJ5EE+e7kPrk0N41LUHbb27cP9pLrLrGxF19inCL7YhovYhwgmYt9RV4dHH9/A3Kof/&#10;/t33+P777/Dt377HX374C72cf8PTZ8+RVVlNkNyMTOFV7sHGy8+w+VIXCm51oPTuLaQVZmPNqX04&#10;UJaHtCNbkH5qN0pv3sL5e904ePkp9t3qwfHrd5Fz4RgOVMZiW3ksrA+lY2pxGQZWnsGs8xXIfNqF&#10;IzcfYR8B/vbSCzh2owW59L0XN/aggKD52M0O5NzowukrvcKDfejMVfgnpCIgNqEPmOMFMB87fgJr&#10;1q0lYP4CL1+zJEMCzD/Qc/y1lQH/6ek3YKZJ+vClhW5XV5cAPQbm4cOHi1jM/XjgEoLdqVOnUwE8&#10;GzOmqMHZbCWObouBr90yLJwyCHOnDMOMyaOxcP5czJozj34/HksWL4CpiS6GDBksomywfIILHAYT&#10;9YmTRRzlNSnroLPMALZaVjCdr4/lExdj/qT5mD1jHpYSfAaFhhEEJGHGzLngsHIKApYJUvspYtjQ&#10;ERimMhImRhYEMTqYrT4dOrMWwnGxJtyXasFq7iIsmzoT86kScXZwgnz/ARgxeoyI1zxvzkIsmr9E&#10;RPFYumQF3Ny8xeArU5ZqQk3fAYujdyG48jFm+K3HeB1XTFqwiiqghfBy96BrnI8FlIeNtS0UlViS&#10;oYBRo0YJaF65cqUA5vXr14v7+J+NkvEjODXU1WH6dImHmYGZO61NGM+SjDESYJ40CcoMzENUJMDs&#10;sVYCzDxYSe4TrKokYP4b5UfA/AcqAF/8+Tu0ffIlrt59gC++/Q6Nve/jzsvX4AiwF373DSYfrEZ6&#10;28cEuP/Apos3cePjL1D/5Z+wgmCo38lW8KiBQ0p6MTqGgHnYHAwN3o7BApjbCZjbMDjnHvyaPsK6&#10;2lbc++4fiD5/hYCnAU///D2q21+i+vlHKG5tRdGLl0h68Bwq2y4io/MTXP7dV1iZcwYGubdxlX6X&#10;2PYhlA7fh2xhF4ZS3sN8uNPfECix1IKAeRBrmDntg2YpMLMpKhFUkzEwS0b64+giElmGFJhZw6yp&#10;sQKfff6puM+/GDDTxJWw9H3i584pa5jLyiuxLm09NUonQHu1jgDm5YuWgwf1Ga46VgzIMp4aAv3p&#10;2iZ6uWHOrv3ol3oIcjsvot+OWgzZfhEjN1Vg1IZKjNx8BiMzKzGKlkduLMfIjHKMouXhmyswdDN7&#10;DmsweMtFjNhyFsM3FWPkhlxoHmuAR3EzvPMfwquU0pIWeBdSWtQKv/IOuBW3wrHgMVyKHsOjlOcf&#10;EBQ3w4nMuayFwLgVrvQb99IWMZSvc+lTOJSQ0e89aL1n4UNsuvEaD7/+Kzo+/wqf0ud0+8Pf4fDF&#10;6/iQ3tmWT77A1U9/h4SzdwmsH6Oo8xXOElxvutwD/V3VGOyQAJftpxCWvgvmZrYwszQRwGxuaY75&#10;c+YKiZe5uTk++ugjcZ+l91Zqv4ZJeh78/km/+cDAQALmmQKY5y9ehqnTZwtg5g5/QsM8WBmBBLeh&#10;0SEEmiGIiAlFJHteCSYZKnm0OwMTfQJAI7h6WBMwewgID/D3QVi4N4LCPMXvg4P9EUjmF86De9By&#10;eCAiggMQEe6B0Ahv+EQEwiMqHG5R0fAKj0JAWBj9NgSBEaHwi4qCV0wEPOMD4RXvB/+YcILTJGFB&#10;UQnwjYiDf2Q4fML84BsWQCATQhAeiODIUIRERBCkR8A3KgL+ESEIiQ5CZJgX4uiYfA1h4RwOjsCd&#10;YyuTcWQMXuYOf2G8nYz3i4gMRijlLebpPnDcZfY+M3yH0LrIyADaN4DyD4dNWCQBcyWmHiVg1pUA&#10;M3uYDY0MsXq1AXSMCJjtXbFQjPQ3FIVU9vMkOv1J3xcywi2x/qeYRIg6zpOgnCeGZdYwc4fF23fv&#10;Ib+4XEgyGJiN7QmYbQiY07ORXEnAXMEe5jZEETxHVzZjx5l63LlZiK879gAfbAQ+TgLeTwDeI/sw&#10;Dv/4PAl/fD8FPa37kXfxEtaUPUUKQXNs9UNEnHuMjRfO4nLnJXz8xYf4/ONPBVQ1Xr+B9z5+g99R&#10;GXmv+Qm2n6tF5pUWZNU9w9aGHmQQwO5qaEftnTZkndiFgJ2R2FSyHQUt55F8JhO+B6Ow9uR2XHh8&#10;nyC3A4eu9+DklSs4fnY7jlxIhHthKobvzMK8htvQv3UXWzufoPmPf0TRo8fYVHcBGaXl2Hb+Mk7e&#10;7Ebh1R7k3niGo3c7kHvzGYqosZ5766UAZr+4tfT+JSA4LgkBkbFwdPWQAHPqWnz+5Rd4/d6bvrBy&#10;XNb+2ED9b51+A2aapAWvFJjZw8ygx53+WMM8RIUjWfSDIoHq5MkzMHXGFIwfp4JgTzOkhDtAfbgs&#10;FkybiGULFwqgGDNmLNTUJ4g/dc8neDbQ1cEIymfq1KnCY83gzNExpkyZJkb7Cw+LgqGmMWxWWUJ3&#10;lia0Z67ELPVZBCaLYGxmDlsHR3h5+WM2ASqP4McxlWVl+4tIG5PUp0J1lBpWa+hg2aIVmKE2GQvG&#10;TYb+tHkwJXDWmTITy+bMx3KqPBzsnajCUCGwHYO5sxdg/qwFWER5zp0xE0sJ3O0dXDGBwFp9yWqM&#10;N3DDiviD8C24jzkBWRij7YrJi40wa94yODs7Y9bMqfS7abC3tRGgxdpA9i5zA0NTU1NIMtLT0996&#10;mP9TkgwuoKUdQRrr6zGTzlESJWOi8DAzLIt4zOocIm2S0HMPGMxxmPs8zDysNXfAy22F9pkmdBF8&#10;/OMfP1Dh9xHqmp6AY318Q6f/BzpGVcsTPP3sU3xHx6z54k+Yd6wGMU8+QvaLz3Gk9ys8/uZ7PCLQ&#10;tmokAM8hYC56D8OKX2BUNAHz8NkYErINymJglKfoX/AEyjl3EdL2GexKbuDIy9+j7tOv0fj6M9T2&#10;vsbNjz7Ge4TudR98jB3N3dAqvAK5/Q2IbfkYpZ98BtUtRzF1axnOfPYnpD/7ECqHr6FfQRuGUN5D&#10;fDZCZsAwKBEYS0CZOzpKJRiSOMwCmvu2c4hAiYd5gjBVeq7sYeYGh7TTHwOzNErGL1aAijpT8u3y&#10;OUi/X9YwF5eUCWDmTn88TPwqXV0sXcjyo/kYpTaOvl9VjBkxEgoEz2ruDpiyeQvk1x0kYL4EmW1X&#10;0G9rIxS3N6L/1suQ39qAATsaMWBbPQbw/LYGKNB8/+31kCOToX1ldlwWy0pbqjFyezVW5z0myO2G&#10;V1kPXEu74F7SDfdiSul5u1JqT8/bvvAJnIpaCJ5pXzKnklbYF7fAgY3A2JGg2qnoEa1/DMfSJ3Ak&#10;YHYqaYMzgbY7gXYAgXjqufvYV3YW7//xD6h40IajV+6j95u/4FRNHTaX1SC0oAHup+qReesZNl/t&#10;hG/eHZjRezPIMhwuW48jPH03LExtCY5NYWBuCHMLc6FhnjyNtd+6eP36tbinfG/5Xkvt1zBJz4PT&#10;fwLmKTMQm7AG8xYtxRSCZ3Y0MDAvWLBY/LUwkKExjiA1OlQAcwQBaXhkEIJD/eHpTYBloQct3RXQ&#10;Wq0NA2NzWFg6ipHsPLzd4RPkDv9gT4JoHwSyNzckEH6hZDQfHEjrQr0Jjr3hH+aDgAgfBBHIhhLQ&#10;hod6UDnvRTAdTHBNsE6AGhzhS9vD4B8SD+/AGHj4x8InMAEhkdEEzEEIjCXIjQ5ADOURRbAeE+lB&#10;826IDPdCBHt/OY9QXzHASEiEH0LCAhEUQpBLaSiBMqch7EGnlDXb0jQohPbn+XfWh4azx5x+T+cX&#10;RCAdRvkFhdL5R4XBMjQC43ZVYMqRxh89zLMXC2DWIWDWpXtk4+AmPMzKKkNx4fx58Sz+RmWfAGaC&#10;W35SP9V7I3kHKWXvdV/ZU1paQsBcih07duBWn4d5mbauiMFsQvWeprUrPNYfwhqC5AjhYX6K6PNP&#10;EH7mCbKqmnGr5SnuXzmBZ/fS8YfuWPzwLAjo8sEPPSH4vCMNzdcycf9+JQpvEWSXdyL2/IeIrupG&#10;1PlWrD9/FrXttXj/0/fx8sUL7N23B5nbtqClvQWfffIx7j5+goN1N7D5SivBci+2Nz4nYO4ggH2K&#10;wqoLSDuaisyceBzfm4hTFTuQWrUBay9lIvp0EvZVH0FlUzdONHYhr/4cjp9bg8NVCViavQ79cvIx&#10;7tw1+NxpwYvv6V588ze8ocZz9bNWHKqpRXh2DrZduou8u89x6mYXTtzpRD4Bc/EVBuZXOFh5Bb6x&#10;a+AXHY+g2ERqqEXDwcUdx07kIGXtGgHMb95/D3/5i1SW9eP3/1M9y//bpt+AmSbpw5cWuu9qmDlK&#10;xpAhKgS5/YVmeKzqRKhNUsPI4QrwdzeB+eoF0Fg4HSuXLCEgngNVNTWM5T/5Tx6HCZNUoaW9Etoa&#10;Gpg9axa1xleBh43mPIcNG0Gt9Ll0DHXo61HBs0IXqxdowc3AAbrztbF6pS6sbRwwhyDc0NhEjMQn&#10;DUfHETKUFJUxfNgYTCPA5UFMNFbQb1bpYwYB/YpZ87FyyixoTJ2N1fMWYuHs+dCjY1haWGMUd3ia&#10;NAXzaN2caXMJmudizqyZBJVLYGntIOItz1hM52tIDQHzQKhahEDN0BtzDVwxfYEOFixeCXsn2jZp&#10;Av1uBkG4vQBmblhwhIwhQ4YIYJZ6mPk+/ic9zOJP831eh8sNDQRI00Uc5knqE996mMWIf5PGCknG&#10;QEUV9OehsZWGYjQB8wjhYWZgfkLA/Bjtf6PKmE61lwrCh53doCqALuIHfPLnP+MqvSe/+44Hdvg7&#10;Gj/7M2YcqcGw41egfuIqpu45j6OvCZxffIAxB2vFUNsyxe8TwD7DmNgdEg9zyHaoiNEE26FAx1U+&#10;cQ/BnV9hSdFlaJ2+jupP/4zb73+Kgzfuo6ilCVd7upB7/wnyCIjd7r8P2UN3YFzVjvo//x0xtQ8Q&#10;WX0XF//6N9g0PoHSkTt0zHYMIThT9t4E2QFDoTxwAD0r1iuzR/lfhsNmI3geOIg7BUpiNbOHmRuN&#10;7GGWSjImTlDD3Dn0bq1cjs+oscDTL+lxkL5LfA5SL2hwcIiQZDAws4ZZR08fGtqrsIj1+tRQHEPf&#10;tfp4guaxY6BI8DzO2Q6TMrMgv+Yg+m+rQ78t1yC3/iIUMmogv7kGchur0C/zIuQ3sdWgfyatp2XZ&#10;LEkqv7lOrFfYVIVBG89iwraL0D31AHaFBL35LbDPa4YDAbRj3iO4Euw65z+Cc2ETQfMDYQ55D+BY&#10;2Eyw/AR2ZDZFbbAtbIMdQbNtURPZQ1r3GDaFLbDOp/0Kminfh3DIb4L14Rpsq27A879+h5SSKuy7&#10;34n273/AnU8+RTE18EJza+GUdx3WOZfhcJTgmc7BeF8DFE2C4LApGxHpe2BpYgcLMw4PZgArCwu6&#10;TwsEMDMQvXnzRtxnBmbpc/4ln/e707vnI20sCUmGFJgXSoB5+ow5Qo7BI6MOVlZBUGQ4IuIjCEZD&#10;CJbZGxtIaSj8A/0RQODr7uUCM1t7aBrYYbm+K1YaekHLwhea5p4wtHeEIzWwfHxcEcCyh5Bg+NL7&#10;5ku/ZemDf1AwAgIJOglc/UN84Ufw7EPw6UHH8IoKgm9oCO0XjRB/gtUAfzrWBhg5bscy92AsDXLB&#10;So8g2LilwCtoDbwJXkMIaGP86RwDQigfX3hHesE3TCIlCaDj+tOxAkLCCNxDCHAJetkIiBmKJfMB&#10;CGRpRt86lmjweuk6hmX2lAfRuQbSfEA45UfAzJKUgGAvBESFwjJE6mFuxGRdM8jIvgPMOobQM7GA&#10;tb0rZs9bRPd5Eb766kt+KsLDzBpjhmb6MMW3+VNNIi8yaVnPMZi509/27dtx6/Zd4WFmYBYeZjsn&#10;aLGHmYB57VkOC9eB8HPtiCFgjj3bgk3nm3D7xWdoe96Ja1dP4emtTHzbFo+/dYTiw9Y1uFV3AA9v&#10;X0XXe69w+jEP/nMPETWvqMx9jriLHUg7dxbnWs6j971ePH/eiz37dmND1ka0drTigzfv4eb9Zhxu&#10;vI0tV55gW2Mvdlx+gc2sJ25qwuEzJ7G5ahOOlK1BbowHzmdvwKGLO7G+NgMxpZHIKFqPyruPUXi5&#10;HUWXTuNUVTQOnY/H8j1rMOB0IRTONULj6h2c++KPePLqczzteomWnnYU1jfAOmMzQsuq6JxfI/9q&#10;BwpudCH/xjPkXX+OvNsvCZivwic2Bb5RcQiMSYBveBTsCZiP5+QgeU0KPv38s3/rYf4pn+P/bdNv&#10;wEyT9AX4V2CWhpVjSYZ8v/6Ql1PEsOGjMWTEEAxRkYfW0mmwNV0FXc2VBGRTMIkK6jkEZzPmTMHc&#10;hdOwZMU8MbTqRKqgp02bRkA9TUAlw8iQIcMwffpMWj8DJsZm0FqxCqsWasJkuR6MVhrAmVrsPELZ&#10;hMnqMDU1xdIlK4VnWVl5OAHMRDr+CDqnAQSBlDdB8+RpM2FmY4+lKzQwf+ZcLCVo1qV5zaVLCbaX&#10;wszMmiqMRZg8eaqIJT2b9plJlcmcWXMwY9Zs4R0ws7TDkiXLsHjxEizRIjjWt8IULRMs0rfEIjqv&#10;hfNXYPlSDdg42GMSXc/8RYth7+Agroc953xtDM5aWlq/GDBzvtLnWF9XRw2VGWIoZ/WJEwj4RgoP&#10;M8djnkiNmal0bwUwi7ByQzDaow+YCWplTj/BopJmNH77Az6llvUnP/wd7CP/9u/f44fvvsGf/vp3&#10;fETH+py2fUXb8t/7PcbwAAU8Ml9uF/ofewj3pk/hdfsZFHm0L9G57wWUizr6NMzUcCJgVi6i/UtY&#10;ktGOgTmPEND1eywprcO8A+dR1vs5ur76Hdq/+ysKbt9Aw+MHaP/kS3TTrTO++AQDcpox8sgtJNx9&#10;DzVfABV/+AHRna8w4vhNMUgKa6aHlDzDYO9MyCkOxdBB/TFISQlKgwZSKvEws7GXmSGavc5KA5WF&#10;l1kKzCxL4ucqBWYOMzdn9kyJh/nTT8R9/iUBSvou8Tmw8TwPpnPufJUA5vHj1aGjb4DlmjzUu6aI&#10;mDBKbTwmEfhPUB0DBWpEjXWyxeRN29A/ORsDt9ZBYX0N1HddgVpmJabtrKb5GqhmXcDcw7cwaecl&#10;jN9ajZmHrmFU1nnMyL6OeXuvYPrWi1hw8AqmbT0L7exGOBU3Ibi6A46nbyLo3FN4FT+Af/kjBJY3&#10;UUXbgYDyBwg6/wjetM6Z3jOHohaC5CewIlC2onfQmqDZhoBZgHJxM2xKWoRZEyzbFD6GfeEj4XW2&#10;P3ULVR/8Hre++hM8jlYh8WIr9t9+ikvPPwD7hrdcofxO3YZVEYE2gbkTQbwhAbOckT8s0/YiYsNe&#10;AmZbmJsawcjUENYWlliyYCGmTJ9GDXWjtx5maWNEar+GSfq83wVm9jCrT5mO6LhkzKbyjjsATp02&#10;SwDz3HkLxF/YgqPCERkfhUgC5pi4IMTFRSAiJhK+QeHw9g+Fo6s/gVYo9O3iYO6dBeuwfdDx2gxt&#10;90yssAzAstV6MDTVh421Cdw9XOHlF0C/Ze8ugSwdPzggkIDYFyEB3hJ9cHAQPIPD4BMSKvYJoNQz&#10;3BWeiX4wDdoJTb98WG3ZAteKaFjsT4eOwxaYOW2BU0QMAgiMowPDCHQJlgmU/cMIxim/YP8ghBJI&#10;hxBIBzCk07ogAdEEvnRMKRBL53nwEmF96wPeWR/AoB/sQ4DvL/GW83UEeVN+dK6RobAIjsB40emv&#10;Aeoch1l4mBfB0NBASDLYw2zr5I4Zs+dDe5WOAGV6Y/CPtxpmyftCb45If4pJ8g7+A3/rK3skHuYy&#10;bNu2FbfuEDCXVGCpth4sHV1gYu8sAeb0bKSeb0PU2U5EnOsQ8ZZjzzzBlqp7uN79DG093Xje04XW&#10;O9Voa9iCFzfW4U5NFh7eqMfLzg/Q0fMe8u+1IJ6AOeliOxJrOhBH3/jaM+WoeFSJJ71P0fToITIy&#10;NyIpNRl3Ht5F77NeXL55HwcvXce2a63Y3vAMOy8/x5Zr7Th97w5OVJ/EpiubcPLRTlSeTsON+tO4&#10;9/wyNp1dj+iyEGSVbETlrbsoabyLoto9yL8YgcMXUuB/aCNmHTkGxbrLGFDfiBVXbyKw8SZO3H2I&#10;7vdfoPzyNZhmboVb6RnktLxG2ZVOVJKxhznnFgHzrRfIPnsdvgTMPlGxCIiOF8As8TCfQFJKMj75&#10;7FO8esNRMiTA/MM/JPXqr+X7/yWm34CZJukLIK34GZg5uoMEmIeJwUsUFAiY5RWgOGgIBiqrYDDB&#10;x9hhSpg7dQJMDY2hSXDLodZmz52J6TPVqbLRha29JSZMVBMFDOchDU/HxnGLGV5ZE21kZAJfXz84&#10;WDnA0dQecaGxtBwAG1t7mFuYwd3VDeoTpqC/vJIA5TGjxglPs4yMHMGNCsaMHofxBOzLNFfBhmBB&#10;Z5UuFs9diBUEv6tW61DBbi/0zRz/mWGZ4yXPmjUX0wnWGZinsc5v3mI4u/rC080DHs4OcHKwha2L&#10;Kxw8vWDv7AxnaqV7ObrBw9UT1vYOmDh9BhYuXQFbWzu6lgHCs8xwxTrm1atXC2Bet26dkGQwMP8S&#10;A5dcv3JFwB0DM0sJVMcy8I3FOE4n/SjJUCCAlBk4FKM8UzGcgIVBU66gE8OP34N7Qw/29nyO/V0f&#10;oOj1Z3hJ+X9L9vqLv6CguRsHu15hS+f70D33AAon7xL8vg+Z4g8hU/oGA0+1YgStky/qpPWsVSZ4&#10;Le7CyD4PM0fJUBHA3AG50mfol9MKj/avEP/8Q0Q1vURez6fo/eEfeE7He06vJvtzv6DbVvTpFxh5&#10;ohb9itkb3ozBx25hRVE7Fpy9h4EnL0H+dAdB/weQye/CsNIuqHixh3kYhgxUIBBWEtILqYeZwViA&#10;M6Ucao5HAlQkmOZ39V89zOyhl3qYhYb5F/Ywiyqz7z1iTxPP87k4Ojqi+mIt0tI30PlPlAAzfZ88&#10;tPus2QsxgnXLamSUKlAjYKyjLaZm7oR80kEMyKyC/NoKmJ/pgnXxPbhVPoTruVaYnr4Du5JHcKl4&#10;Au/qblgW3of2kUaYF9xFRPUzguNOBF7qgVPpQ0TWPUNC/TPsevIVPAuvIePeR4g4/xjbmz7B+mvP&#10;kXypDRtuPqflD5Fy8zXcKlphlXsf1gTM5vl9RmBrScBsUdgCC4Jpq+JWOh/ajwDaIv8hQfVDWJ++&#10;i/DSB2j52z+w51oHXLKvwOPwZbhnnkDq0WK8JFg50vweDOj9MKH32py93gUtMCCwlzENhMG6XQjb&#10;tA+mxtYwMzWGIXuYzcyxaO58EYdZT18fr169EveX7+sv9Zz/Z5P02b/7zQcEBGDyVImHec6CxVCf&#10;NA1TpszAvPkLMWfOPAHMoZERiE2MRWxcGBKTIhCfGIPoxBS4+kfB0jkM/lE74OC/A/bhh5GR+xA7&#10;zrZjIzVSbOJyoeO2Abp2ftCme2NopA0j49UwNjeDhY01nNzs4RbgAp9wLwSS+Qe5IijIA4EEzv7+&#10;fggOknTKcwqhMjXLDf5la2F7JBcWO+pgu/sAQq5vg9XpnbAJPQvLkPOwSNkFO4IYv+BQeIS7wDfU&#10;EyFB/gilPEKCfAicvQlwveAV4QkPMj+CZX+CXT/aFhBKIEzAy8uS1J8sgGCYPd8/pgzkAWGBYrsf&#10;mW9oEOUp8TgzRPuEBcEsKExIMiYfrseEVUai/po7ZzEMCJi1tHSxytAU1g6umD5rHlas1MC3335D&#10;T4I9y32dxPpA+acGZvHc6R3nqaSkWAyQtXXrVty8fVciyaBzk3qYJZKMbKy78BQx57oRdaET0efb&#10;EXL+FTbWtOJ6Rzu6Otvw6tlrdHe+wt1713Dr5ll0tNxCS0szHj1sQdezD1F48w0Sz/YgqboXibXt&#10;iKtqQ2IZHZuAuaz2HPQNDbFs2TIs01iJFau0UFF+BtfuNOHo5TvYdrUVOxt7sPtyL3Zc7cCpK3cI&#10;gkuw/fpWpDalY+PltTj24BAuvazC/qvbkVwZh6M1x1F2/SYKG6sIljeg4GI4ss9Rvbp7A9z2HsGg&#10;nEL0u9iIQRfrML7kDAIuVKPo0kVszivCsuR1VDZdxelHr1F+tQtl1zqRe6uLgLkHubdZw3wNPjEE&#10;zJEx9M7HwSc0Eg6uHn0e5uR/62GW3vf/1uk3YKZJ+gJIC13u9CeVZLDHVEVlCEGhAvoryEGu/wD0&#10;U1BC/379odRPFgPkZKFGUGFsZgoHe4JMW2vY2drCxNSUCurpBNkDISunIDr7cSQJhkvWMMvJyQst&#10;MQMza+us7GwJUp1ha2aL3Vt2I5pafCam5qIC01y6HAMVlTF6pCpGDh8jYjBzKDn5/koYM3Y8BioM&#10;xnCCYVU1dbh5esPL3QseDLcuHgK6fX0CMXnSdAxQYI+iivBsz5g5CzNmzcSsObMxmwq6CeozMH+h&#10;JlWe5rA2N4GpiSFMLM1hTBUBVwjmRmawNrWGiZE55i5cgokE2wsoZWDmgV0YmNXV1TFmzBihfWQN&#10;85o1a8R95ILsPzVwCecvzbu9rU3ol6WSDNYwT5igCtUxI+l6udOfOgYrDZVomAmYR3usxYgCgtDC&#10;Z5AteQbFog4oH7mF4UeuYsSReqowqhB7qxsP//IPNP3xO+gdLsHwfeVQoX0UjjURZPfBNmugS15A&#10;Nv85FAueEdS+hFzJU8gWdGBw0XOMjNsjomQMDWYNMwNzN+3Ti36nuzGTO4A9fEn2Gq7Xu+B75Sl8&#10;r3Yi6FoXgi93IuBGJzQIzuV5KG46Rr+yLsiWEnDntUE2twUDCp5Arvg1ncd7kKH5MQRdQ70yIKM4&#10;ip79YOFFZjh+d+AS4WGmVIkgWpHD7NG2HyUZ1NBgne+/aJhZkvH5r0mS8YME6Pgbtre3R01tHdLX&#10;bxQaZgZmjdV6WLliFVXqCzCcNdk86uPYMZAfMwKqznaYtX0P+q05APktVZBJLcFCguGghk7YHK+G&#10;b+UDhNV0YHlGLlwLb8P6WB0Czj6GS/EdLMvMQzjN+1Tcg3PFXXhUPERcbRfWEjRn3nmNEGrEpDR2&#10;Y9fjz5B1532kN3QjIO8qdj78GBuvvcCOtt/Dqfg+wextmOU1wSS/BSYFrTDOf0zWBOM8WiYzzXtM&#10;9pD2eUBAfQ9mhQ9gerwBBU/foIUaVf55l2Fz7AZ23n0PFdSQu/nqA/R+/3ekVz2Afs49GBS2w+TU&#10;PVhRHpr76qDsvQ5Wu3Pgn7Gbyi5bmFuawcjMENZmFlg8TwLMOvQdv3jxQtxnvrfSe/1rmqTnJC27&#10;2fEglWSwh3n8xMkCmufMXSCAWUVlKCKjIpFIwJyYEIGklGjEJSUgNH4dsg4WY9uJBmw73YrIrEbs&#10;Ku9BztU3ONP6CW69/z1OXnoGY59dMPHaAC1jMxiaaVIjQwv6xgbQNSSANiazMIS5owUcfJwInt3h&#10;HUwgG0TAHOSJwEA/+PoFwiHSFrFlUQivToZr7gYE5eXBMnUv/I4Xwj7tBLwCLsI+7iJs9+XCem0C&#10;vIMYbn0k+QRwNAtKQwiWQzwJcjzhHepNRnBLgMvQ6xdMxyF4ZoD2DaKUANonkKNf0PpAXmao/mfj&#10;obN5X5/gAPhQypFE/Cg/bwHMfRrmww2YoG0ogFkqydDQWA1tAxOqvxiY5xIwa/ZpXvtCylHRIPUw&#10;97HtTzIJdQB7r1kvR1NJcTHBaQW2btmCm7fu4GR+sQBmc3snGNk6CmD23HAYaRdYisHA3IUYgucI&#10;mt907iHutffgTU87nre1oL21FZ0dnegiiG6ntK2zA48f38HjliYU3GpHbHUXouq6EdfQhviaJ4gv&#10;yUfB3UIUVZcjIioG8QmJiE1ag+DIcBQVFqP+2h0cvHSDILmNYPk59l15jj3Xe5B96RGKGy7i8PXd&#10;SLkeg4Rb0ci4k4oNV5OxqykDOxqyUHD5PArqLyP/WgFO1SQSMEchr24r0namw2VvNjRrb6D/8QIM&#10;LDkH5fwyalifwYHicvgdyMaqDdvoOJ0ouf0eim/24tS9Lpy+3YGCa93Iu/0K2WevwTs6WXRK9YuM&#10;hVdIhPAw55w89VaSITzMfRpmqYf5lyzvf+npN2CmSVoJSF+Ef5VkMAwqKipArp8MZOT6UYHRH3LC&#10;JN5i1nQpKCmIP/fPn8sdzKZBkeCUYy3LyEj255QjSbAWmkPLycr2Ex7rESNGYcrUaVAlOB87dhxG&#10;DRuNpYtXEHiOF/srDxwERYJ0DiOnwqP7DZQMjS0vr4R+8opQVhmOgf0Hob8M7aMwECNYMjJ4KOZM&#10;m4W5M+eKsf1HDB8rwqcxdCvRbydPmirC2U2m4/KfXmfQvjNmzIfquCkYS8cdN0YNE9UnYbjqeIyZ&#10;PBWq6pPp3NhDOxGjR0/ApGmzRSzqhQT6NjY2Ara4s9+kSZMFMOvo6CA3NxdJSUm/qCSj/elTOse5&#10;WDB/joi7K+IwCw/zSIxX5zjMkwgeVaA0mD3MwzDScx2GCUkGAWxRL4HnS8gWEvwyABc/Q//TzRhx&#10;8DqMyx5h9ye/h/k9guETrBV+D3KFHxCkdlHaCvnCFpGHbCH9vuC58DbLFbWjXz4Bc/ErjIg7AJlh&#10;s6Ecug0DudNfcRft85yO9xzKOQ8w6MQDKJ58BMVTTVDMuQ/F4/cx8PhDKJ6gZU5znhAwf4h+eW8w&#10;KK8d8uylLu+GEgH6YIJumeIXdPwXkMtthlpRG4Z5boDsAMk7wCHjJDGYJbD81tjDzCDdJ8mQepgn&#10;0Dcwti8Os3SkPw4rp6mxHJ/9wpIMfoOk7xFrJXmez0UAc80lAczjudMfAfMKbR0sWaqJaTPnY7Qa&#10;vd/c8ZMaAIoEzBMdrDBzcxZkU3ZDLuscZNIqMP/4LViVNsGr8hHirr+BVQ5VLhWPENP4AlbHriKy&#10;/gXsc2/D7vQNJN96DbuSW9S4eQaDYw0IreoSA4tkPfgE7nk3EXyuDWk3PkLU+U4k1j5H+vUPEF/V&#10;i6izHUi8/j5siwmECWbN6Hmb5bYRID+BUe5jGJ1uovQJjMlMqTFkRtBsTMBrlHcPeqdvwyL3Gkp6&#10;P0H2oxewOXIJFsdvYNu993Dnd3/FDXo/D1xthvvhizA4+RBa9O7q0btqfvoeNPfWYnhIJtxOVcIn&#10;gwcu4U5/JjAyNaLGsiUWcxk2TQLMz58/l9zfvm9KCs6/honPQ/rMpZIMX1/ft8A8c+5CjBs/SQDz&#10;rNnzyOZS41AFUVHRSEpOQGJ8FNZyvOHwMOTkleAm3cfS+g7sruiAXXwxjl//GsdvvEHji6/Q/uXf&#10;UHf/DULTz0LXfTMMbF1hYKwBIxOGZgPoGRtSg8MAFoYmMNU3gbGRGUzNzQkkreHo5ggvH1cCUx/Y&#10;B7rAK8MBmdfjEXszGBHXExFXcwROG4/BPLQELkHV8AmohHXSCbjmn4DvkU1wJvAO9A+Anx8BrZ8H&#10;fAma/QJ84O/vjQB/XwT7+SOEGgoBAR7w83eDu6cjnD0c4ObjIkDZ3dcDHv5e8Ar0h2eAL837ws2X&#10;1vv50LKfWO9BIO3q7wf3oECCfILlQAZ9BvJAmAayh7kSU49cxnjtPg8zAbMRAbOmpi5Ws4fZzhkz&#10;6B6v1NDGd999R0+C35O+RtbP6mGWlD08NHY51TNbCJhv3L5Lz7MIS7VWi05/DMwaVi4EzBIPc9R5&#10;Al76FmPPtyH6XAuyLjbjwYvfofPFB2jrJkDu6cDT7i50dfXiadf7NP8xAfQLNLd3IPcGlQcXHyOq&#10;oQdxl7uQdOkJYgtP4uiVE7j84IbQT9+5fV+kN27dwp2b93Ch7jo1vB5gFwHznis92HetF7sJmA/R&#10;7w/X1uD0jeM4dncT9tG7sP9aArbcjsHW+2k4eSsPp6prUXrtGvKuHsbp2kjkV8Wi6HI2tteWYcX+&#10;Q1DPK0W//UepriiA/Ml8zMw+Caft+7A0NV0MxlR8/0NUUvlVcOc5jj7sJmDuQvHVZ8jri5LhHZVE&#10;jaIo+EbEwCso/C0wSyUZwsPcJ8n4zcP8GzCLSfoCSCt+HhqbJRlSDzObktIA9O8vLyCXI1TwkNYq&#10;g4dgOsEmQ1c/Wq/QXwH95CSQPHjQEAIRZYwcMRrDh40Sng1lZZZ2KIrR+jjlvFiawbKPadNnYiW1&#10;zudSZcWdruTlCYBpWz+CblnKT0lJRTKcNoEye4q50x+PFtifQJpBWZmOp0znw5KLaVOn0zkNFufI&#10;WmkGZt5/MME2g/dwgvKZM+aQzcXUqTMxbcpMTJk8gwBpKlZp62HWTA6Jpy7imU6aMg3jJ6jTtskE&#10;T5MJMqfTuXKc1hkETktgZWkrzpOvbyLBCUfK0NfX/ydg5igZ70oypPf555jezb+9ox08yt+8uXQd&#10;6mpQUx0BdQ4pN3YUAbMqJk5VF7CsPGgA5BSGYKhHOgaXcuc8AuECguRCgl02AmdhBV3ol9tOMPsQ&#10;amfvYVxVJ0Ewa4VfEfCSFTMkP4VcQQet6yF4fiaMPcEMsbyvSmkvRsYcgszQmRgUup2AuReyPJR1&#10;EUNzJ8E2HSOflrmTYH4X5cdDXLcJD7J8wTOCZMqP1xXzcNoM6B00T8ej85Yr4d8yMJOxBITmRxPs&#10;D/FiYB6DoYoEzAzDdM0DWcfcB8tClqGoRO8ML3O8ZmXxVwMG5onjqKHBUV/ekWRI4zB/+gsDMx9V&#10;+u3+TVqY07nY29qh7lK9GN5VdcJEAmZ9aK7WweKV2gKiVMeNw3hqPLGXWXnEcMyxssCyzVvRP3kH&#10;BmSehfzaaihvqMfwjGpM3nIJM3fWYkx6Mc1XYdauBkzbVofpW+oxPu0spmZUYd6uS1DPqMDUbRcw&#10;c0c1Qe1jWOU+gntxGyyP3oEFgbBVXgus8ltgSeZY2g4bAlj7U82wLGiGYcFjAmXaRu+WGZlx7lPK&#10;oxUmtI8JNbLM6T2wzOug3z6FKTXIjAoewSj/IS3fhxfLRCi1zrlNAP8A7gUPEF75GMGlt+F24joc&#10;TvF+BN+FdBw6J4eSdugdaoBKQDocTxTDL3MHTE2sYWlCwGxiDCsLayyctwCTp0/Bamr49vT0iPvL&#10;wCzub9/9/jVM0veOz+n77zm4Iwgi/TGFymQOKzd99nyMo3JsEpVZs+f8CMyR0TFIWLMWiVQ+reEB&#10;OxKi8OZ5D37/9R/x0Z+/Q1nrBzCOP4UD1/6EQ1c/QsOLP6Kx4xMU1nVhXfY9rHLdBH0rd7pv+rAw&#10;0YOJsQkMjQmazVbBhNaZGhtRaggTaoCYmRnDzNwQFpamsHexgJmrLiIORGF9UyqcbjjA5EI0jPYc&#10;gVXcadj6F8LB/xLsgqpgEXMEQUePwHfXBtgH+8HTyxP+vl7UIPCErx/HWfameVqmeV8x74lwPxcE&#10;u5th1/pQlJ/cjKhge3j4OCB0TQrit+5E0NqNCEnbhLgtu+ESmQDfpHVI3nmA1mcgcN1mxO84iOC1&#10;6+HGXucAVwQEEuSH+MLMPxBjd1Zi8pErUJN6mGctgqGBPrS1DKBjYAFrG0cRvm+lxir85bu/imch&#10;AWZuyEjfmZ+unOC82XP9Y1i5clRUnkHW1u24JjzMRUKiaGbvCGM7R2haMjAfRNrFdkRe6ERkZTvi&#10;yp8IWcbaC804WN+MYzV3cLTmJo5euons+ltiAJCjtbdxpOYejtTeQ3ZdE8H1YyTVtCG24TliGp4h&#10;qbYZUYXHcag+FxduXkfd5Vu43HAPjY2NqCeru3wHOWcacaDqNvZfeYq917qw9/oz7L7WjcM3XiK7&#10;8SFtK0PulVMovX0UxTcPouDefpy6loMj5y7iZN09lN+5jtLGbSipCUJB9RrkXa7EiYdPEXT+KmYd&#10;y0P//Ychs3sfZDg0Jn3Palm74ZBbhv33OlF67yUqbvWi6F4Pcu/3EChzp79eSl/hUCUBc0QifEKi&#10;4BcWDc/AUNg5u+L4yZNITE7Cx1S+s4f52z4PM39nv1RZ/2uZfgNmmqSVgPRlkGqYp0yZIuIKMzAz&#10;VEgGHZEVo+UpDBggYDk0OBJmptbCo2BubglHJxfY2NjB1dUdTjTPqSa1ull6wR38pkyZSnmOFaP8&#10;KSqyV4/lFf0wc+ZsxMbGw8PDC3r6BjA0NBa2ahXHcB6OkSNVMYqMwZfBmWMx8zxrmUeNom2jxmDh&#10;Qvb4sizEHg7Usja3sKQC2wLu7t4EOxPEbwRkE3SPGM6jnU0X0Dxn9gICoSkClu3tnEW0DR5K293N&#10;G26uHvR7TxGSztrKFp6eflixTAvqE6dhwfylsLVxEODP18F6UQZmIyMj5OXlITk5WdzH/3SUDOlz&#10;7Ojo6APmmQTM4zBu7AhM5LByrGGeqAr1KROhqKxEjRtqBA0YhqGe6zGotAP9Sp6hP0Epgy/PyzII&#10;E0TLFnVArlgCsDK5TehP2/sXvCZofUnb2SPdjX4FrH8mmC3sRT/2ODM8E7TKFj0nmJVoisdE74fM&#10;kGkYQsA8jEC8P4GtfD7LQBiyX0GOZRblBMKcllFa8YTWkZWy3KNXwLcM5SdTLAV6iUeZl2V5mYfF&#10;5pEFKd+hdP6D/NIgM3CEiMM8gL3LApIlgMzzImUZBltflAz2MIuwcmr/HFbun+Iw/0o8zGxvPcwE&#10;dg529mhouIwNGzdBTX0SNHV1obFqtahAp86cK7T2E9XGYty4UVAaoozVTm4IyjsLlehtonOfWmYj&#10;RmXWY8TWSxi56QLGZpzBmI2VGJ1xXiyPzLyIYRsvYMyWGoyidWoZNZi48SLUN1RjxaE7sKHnZFfY&#10;DseCNrgUtcK5uBmOJWRlrbAreQyH4sdwLHwEN4JY1+IWuNA2Z9rPgWDYvIggmfYxK7oP87xbMDt9&#10;FxYn78E25x7sTxIYn7pLdgf2px/AieYtjl2B1YlrtJ3h+AasjzXC8sglmB06B6tD9bA+dBMW2Zdh&#10;ergehgfrYXzkKiYlHoRSSBosTxTAd/MOgjsbmBsZEzAbwYKAeQE12serj4f2Km3hPODp1+xhZpN6&#10;mP38/EQcZu70x5pa1XE8+M5kgrk5AphZXhcTG4WE5AQkEUgmJsYjLT0dX37zrQgZWdDyGdzyujEj&#10;sAQpJW9Q0vQF7n3we1zseA9Hr79A/K5GGNkk0ztlIfqp8IiuhmbmMKCy2shYD8YE0MYEzSamBm9T&#10;U54ns6R99Q11Yb8pHC6XUqFx2hvaGeuh65cPE89SmPvmwMa3nKwWphEnEJ1/BIn5GbAJc4Kzvxu8&#10;fTzgI4bx5nl3YV6+HvD0dyfzhquPD5IiPFFzOB4VGQ64eCgaO7ckIfXgcSQdq0T4zpOIP1SMpMOl&#10;SDlWjkRKU0+cQdSeXCTsz0PWqUpEZ+6GE91DX/ZWB7jDL9gfZn4hUN15BuqHL2McAbIUmPUJmLU0&#10;9alBag4ra3sRvm8FNUolwMzPhd8Vamj1AbM0/T+d3n3u0veypKQMlWfOYfOWbbh68zZyi0qxXGs1&#10;TO0cYGTrAC0LF3htPIT0Sx0IO09W2oLY0maEn+tGXHUXks80Ye3ZJqw514zkc61IutCKlPOPkHb2&#10;HtLP3MP6M3cpfYD11U+wjvJIosZTUkMv1lzqhEf2fvjsTsf2knPYX1yLQyVXkF1RjQPlZ7C/ohbb&#10;yuuxu7YJ+692YR+B8l6yAzxy3/WPkHP9NU7UPcKxqnocv3Aex6vO4ijZiapLyKt/hJJbT1F8owZl&#10;9ZkouRCCokvbkHfjJgpudeH0wx7o7ToC1fStWHqqBEsP58MgpxT+1Tew58Fz5D9+QxD+HJV3X6D4&#10;/nMC8V7k32ZYfoH8u6+RfeaaAGZvYhhfBuagUNi6uOHEqVMCmD/65GO8fM0j/bEmXVK3Su87T9L0&#10;v2n6DZhpkj54acUv9TBz3GQGQJZlMDCz9pglFRLQHQS18eqwtXaElaUdQaoDXFzcqUDzg7e3rzBf&#10;X39a54Zly1YI/ZwkAsVSzKLCmz3B7MljbzN7aHnUPwMDKnyp4LWysoEztfR42dTUnCr4iQKM2TPM&#10;kMxDYzP48vIEqgwmT+boG+MxY8YssT8b/56NId7V1VPAMUfZGDxoqMhLagzOPBgKAzN3DLS0sIWJ&#10;sQU8PXxhZ0uQTAUhXwOfk6mJBXy8ArBsqYYAZvYwm5lZimtgzyUDM0syGJjZw8zAzH8iYw3zf9LD&#10;LC1EWYvOA8cwME+exB7mkVDngUvGjMQkSqdMUscAZYJFZY6SMQLDfdIxtPgJZI8TDJ9ohSxZf9Yg&#10;5xGAvk0JYgsImvMISE8RzJ56Jry6sqx9FvrhXgJfgleCX9li2pcgWxIhg9YXdmAQAfDw2L2QGTkV&#10;gyO2YjDtJ3O6FTInCcLzWT/9sm/5MR2PYZvjNNO2PFrHkS+K31CeLwSQM4RLvOAE0Sz9oFS+gECd&#10;vdUl7XSOnRhOgD/Iby1kBg0TQ4APGEQNLbJ3PczCy0zvtABnguX/wcPcB8xjx/xzp79f2sPMXy17&#10;lHn6G1fMfc/enoD5ypVryNi0WXiYNXR0sExD6y0wTxg/AeoEzGoTxkJx2BCYu/liT80tjPGIxxDn&#10;NVBzy8RI1w0Y7paGkU6pGO20jmw9RjimY4hjGgY7pWMgrRvsvBYDHJIwwHotFCzXQNE8Car026mB&#10;uzAtZBemhO3E9OCtmOWfgVl+GzE7cBPmhmymNBMzvNMx0z0Vs93SyTbQ/EZM9d2E8UEZGBuUjjFe&#10;8RjnFo3xdE4TPBIx0SUe450SoOqaTOtTMZH2V3dJxwTHBIy3icF4KzKbWKjZRkPNLhKqDqFQdU7C&#10;GMdUjLKNwnDLIAyzDoWyYwxkKN8h6TthWVgGr6ztMDGnb56+WX1jQ5hRebFw7gL6ltWgoakhnAfi&#10;/hKQ8v39ub/f/51Jeh58Tv/kYZYC8+x5wsPMfy2bMXO2kGUwMCfERyIlOQ7JKUlIXLMWkambUHKv&#10;B3uuvcas+EoM8D+HYd5nsSymCnvrXqPzT0DTF99jQxk1WNw3YV3sLqxfm47VOstgYKYHI0sranRY&#10;wcLYFOYExabmhjA1Yw+zJDU3N6Z1BrAwMYGJoRVWBgdBY+9WzFuzCSu99kDXIgc65kVYZZsLU/ti&#10;WLpUwiBlL4Jqt2NN9TpYBZjCwdMNHt6e8PJ2hYeXCzy9XIW5k/Gyh68XbDx9kJIQjOIsX2x3n4HG&#10;Q2FYG+WBpB0HsObEOYRvO4aEA/lIyS7G2iOliN2bK9KonTlI2Z+LLcdLEZOxCy6+gcJ77UMw7hMQ&#10;QMAcBtVdZzAxu5GAWV8A87w5Swj+Dagc0MMqPVMBzFIP83d/lTwLKTBLvlSefjrA4mf/7rvIHuaz&#10;Z89j81YJMBeWVYrv3dTeAYY29tA0d4RPxiGsZ2A+145gguUYsqhzXYiv6UFiLYFzbS+i694gqu59&#10;xFOafOkl1tK61JpnWFf9FGkEyxtqn2JjQyfS6zuQWt+LtPoXsN11AEbrUpBecQVZVQ+QRftuqWvC&#10;trrbZPexreExdl3vxp4bvQTMPThA4Hz0xnMcu/4GJ2+8h/zrL5F/+RlyKc9T9U9xqrET+VefofRW&#10;L0rvNKP4WimKa1JRUh2DosZjOE0QXXKjQwyfvTQoCo57j2J/Uw92XW3FsZudKH70BmWPP0HZ/fdx&#10;5s5rVN5/jaJ7L5F3l2FZAswF99/g8Lkb8I5MhFdwOHxCo+ARKAHmnFOnkZCUiA8//kgAs6QTp+Q7&#10;Y/tvnn4DZpqkL4H045MCM3uYGQBZwyyiCxA0jxzJHucRQlKhpDiIwHEqZs2YR0A8Xxh7itk4xjLL&#10;KzjlaBgMsxwHlL3ADM6cqqqqCW81e2h5sAg2LtB54BMGaj4Oe45VlIcSzHAouxE0P1xAM3uLed2I&#10;YWMon/EiLz43Phb/dswYVYL9cSIdM0ZNxHDm37LxPGuV2WMtBefRo8ZhkjpD8GIsXLBUpNOnzRYg&#10;PWM6X898kfK2KZNZwjGTludi8aJl4hoGKg0W58BRMoyNJcCcmJgo7uN/Epg5b2n+He0ddH7zsWD+&#10;7H8CZjUC5injx2D6RHWCSGUMUBkImcGjMJSHOS5uhmpxG0afasL4kg4oHr2HAQSv/U82Q/5UC/rl&#10;NkMm5z6Uch9icEEzVPKboXjqDhRO3UK/wkcSOC59STDLQMteaQksC+9vPsFraTeGJhyAzOgpGBi1&#10;BYoE2Srl7Zje8DGUipogf/wBhp5+jAnlPRjO8o+jD6F0sgnDCHxVCIrlc1niwbpnAnaCYo6wIdK+&#10;eM798gng2cNNoM37ji3sxFDvVMgq0rPnd4zeY6XB7FlW+hGWGaAVJbrm/zkwczg+jmP9Y1i5Xx0w&#10;cycgWnagSvLatRvI3LwFo8epQUtXFyu1V2HxSi1MpUqdOzKyln2C+ngMGjEKOlRJ7Ll+A1PDoiCz&#10;0gAKs7UhP3kx+qnNQ3/VxVBQXwmFqZroN0UTstO0IDNdEzLTVqDfjOW0rwZU5q2CmoYl5pl4QNc9&#10;FloesVjsHYeJrmEYqO+M/kssITvHCPILzDBklTOGaLtAcak1FOaZQGGhFeQXO0BmuRNk9DwgY+4F&#10;ZXtfzPEIhXFgAlzi0uCWnAGr6HQs94uHqlMoFK0D0Y8AWNbEH7JG7pDRdYYM5SuzyoXmyYxdIWNB&#10;y3YBUHSOJuCOwMKAaCwNS8ZY3xiMSMrA5GN5sDt3Aa5Z22BoYQNjE2PoGhuIjsaL5i3AhIkTsGLl&#10;CnR2dkru768UmKXn9K/AzBpmKTCzh5m9ywzMgwcrEzBHY11qElLWJCF5bSrC12bCJysfhpm1mB1X&#10;iqGO2yBrugMDLA9BM/ECNld2YGvedThRA8jCyBfRroGoPp2DnetiaFlTdJA2NTGDlZklLMxNYcod&#10;/ywIkgmW2czMCaL7UhOCa027QGiHHqFnkosZrlsxkxpcsw22Ya7uEWgYnISh7XEsT9kEs4oN8Dwa&#10;A3s3K7i52MPN3QnuHs5wI3P3dBHLrrxMqZuHi4gfHRLghKRAS0S7aCItzBaezqbwCQlBSHIqPEMj&#10;4BMZi6D4ZHiFR8MtJBwhiWvgSe+9d1Q87bMePlGJcPb2g5eXBwE5gbifN4x9gjC2D5hVNX8EZkMD&#10;w7fAbGllJ4BZU2v1LwfM9D4zMLMko7jiLJbQ925qby88zJrmDvDLOIiMuk5EcHSM8hZElj5C/Nk2&#10;JF98iqS6DsTUPUNkw2vEkqVcIhi+1IO11GBae+kFUmu7kFbbIYB7PeWRXt9JsPyMtnXDdOsBmGZu&#10;w8ZLzci60o3My+9j07UX2H6jGztv9JA9xy6yPdd7sftyF7KvdiLn1jPk3CY4vtUpRuEruvUKxbcI&#10;bAlwC++9RsFdmqd9im9fQ9GVQyisikXxxRQUXS2h3/Wg+HEP1uTmYJKdPUF6HS50foDzTa9Q/fAV&#10;zj94hbO33+Dc7fcImF+h7N4LyvM5Tt+RDIl9mj3MdJzsc9eFh9krOAzeIZFwfweY4xLiBTBLomT8&#10;KMlg+2+efgNmmqQvgfTjkw6N/a6HmUc+43jMDIXcUU8KzGrjJmE82TjVCQJOGVrZJPDIMKsmAJZB&#10;liUZ86gyYi8zGwM1yzNkZeXeapu5MPpXk5OVJ6gdJQB50KAhAnpZx8xaaTnZ/jTP8MN/Rh8kvNVs&#10;HIWDw86xhITzYMjm37OXmT3TI0eMFZDM8Mwpe5o57BxDOW/j+eG0jteznGO8mkTDrDaOPTaT6Hqm&#10;C90zD4LCHRjZ6y46LRIwm5qa4PRpaqUmJPxbSQZPP1ely/lK8753967whi5ZPE8As+qY4ZgwbrSQ&#10;ZEyhdPqECRhAFWh/Ze70NwLDPddAregh7Dv+CI/7HyCk7UtY1HfD/OoL6F16htVUaOo2dMP4Wi8M&#10;Lz6B490PYEMFk/GVTqymAnf5tfcxsIA1zL0Eri8gn99DEM0yixeQLaDl090YUtSDkXGHIDNyGlRC&#10;MqGa14zVNz6G+c2PYNP8MZaVPoQb5Rn29A9wvPoG5hc7YVz7FM73P4Hnkz9CLfcxgXcb5UtwXNQO&#10;eQJp+eIOmiejdSzJkC0hK+0icO7FGALm4V5pkFUYBRVFFQJmgmMpMDNAMzArDcRgbhDS+8waTwZm&#10;bhxyp9eJBJf8DUiAWTI09tw5s7Fy+dJfR1g5/idAWVJ5sjk5OOHG9ZvIzNqCMWrjoa2nBy2dVVi0&#10;QhPTqFE7jj3ME6kBRdeiPHIsZjnaw6exCuo7MyDvSwBK+8ssXwa5xUvQf8FKyKzQhoymFvoRICiZ&#10;m2OciytmeHhgRVAATCIjCEBisH7zZhw5eRoVFxuQc74eG4ouwHrLIUzyjsYwCz8oG3pgmLE3xloF&#10;kgVhpKU/RhP4qjiFYwABtpxPAuRC10A5YQOWbdmL1NJqnL32EPduP8KDey1ouP8Ee2qvwfVkERbv&#10;PYJpu45iwtZsjN+8FxMyyNJ3Q23tToxN24XRm/dg5M69UDtwHLMPnYJjYTl2P3iEIx098LlQh5X5&#10;pVhSWQ2HC9Vw2bwN+mbsIf1nYGYP87vA/K6G+ddUaUrPR/pXJe70JwXmabPmYmyfJIOBmWUZApgT&#10;45G6bg3WpiaTpSAxjcA0ZReWhuxF+NEGxG7LhVbwIYx1OITRtgdgFlcCS6+NsLcPh7+rD9yN9bDB&#10;2wk3c/bjxPokeFqZwIoA2VjolY0FLLMxILOJZfYyWxrC2IrlGa4wst6KeY77MT4oBSOD3TDawQeq&#10;ZgmYbrgZWqb7sTxoNzQyNkE/OBBuPNKrpxnBsQ1c3Z3hwqBM5uLmKFI2dzJ/b3t4udsQPNvBw9cN&#10;jm4O8PAmsOaUzM3dUZgrmYubvTB3T2dadoAD/d7O2wMO3t5w9nKHJ6338KT9fV1hSOtG76gQkowx&#10;K3VFfSLRMBv2aZjNBTDPmDkPGpr/qmH+6YFZWt7wc5dKcaQe5swtWwUwl/wTMNtDy9wR/hsOYjOV&#10;31HVnQgqe4TQkgdIqOrE+sYepF/uxtrLPUgh0E27+hyZjZ3Y0vAUmxt7kUXbsxq7af4ZNl/pwWaq&#10;DzKuvCAo7sb6hicw27IbTnuzse1qB3Zd78Huax9i9433kX3zNQ7fIDC98QZHbr/G0dsvBSyfvtuL&#10;woe9KGlqR8nDTpTe70XZ/ReUvkA5dzx93I3ihz2oeNCFsw9qUHZ1K0ovJaCicRsq711CSfNrnG7t&#10;gsm6JCykBmLewye42PoCNQ/IHr5E9aM3qHn0Pi4+IohueY/yfEnHeUEQ3isGLDl9+xXyCKQ5SoZn&#10;WDw8AiXAzB5mGycXnMz9XwOz9P7/UuX+Lzn9Bsw08UvAk/QFkALz9OnThd6RB+VgWGYPHHeiY/0x&#10;z7Pnl72yLHfgEHKsU2aAZDjmeSkos3GHON7GkLxgwSJh7GVmbzR3+hs6dDgB6kiCXUX066fwtmOg&#10;IkHMoIHKApKlUgyphllWRhqFQwLF0pQ10QzN7C3kfPr3VxK6ZamXmoGYvcosz2B4ZgiWQjMfh9eL&#10;eM8E0wzKYmAUvkYeFnzKTAHLfC3Tps8SKXvIpcA8cuRIAmZTnDp1SgAzSzL+k8DM+Usrz8bLjZg1&#10;cxqWLuHIJT8CM3f6m6w6GtMICBXoHikQNMoOGI5RbkmYVHAbfi/+jA29f8Kmnj8g4/m3SOn4PRLa&#10;vkJcyxdIpXVZb/6Cja2fYM/Hf0NM64eIan0fKc//hOiX32PsqUcExgyuzwhsKWVJBkskONpGfgcG&#10;EdwOi9kPmRHTMSRgA6aefgSbu5/Cuq4TCW/+gJAH7yGl60us6/0jUtp/R8f+CjFPPkTS86+x8bO/&#10;Y0H5U8icJChnT7IwgnJKeVlODFbSKzoPypS1QaagE8OK2qDim0oNAnq3Bg/FALpe4VFmSUYfMHM6&#10;mAB50P8SmCVRMqTAvGLZkl98aGx+k6gI/xGYqYLmZ+/s5IRbt25j02YJMGsRAGus0saCZSsxfd5C&#10;gqjx9G1SA5euT3m0KsZxnPKzZzDq5HGMPHwYozKzMCguDvIhIVDyCcaAiEgMXZ+OcVuyoEblwuL9&#10;B2By7AT8SsqRdeU6rre1o7nrGZ599Dl6vvgGdV0fYv3ZmzDdnos5sdsxMzAdM3xSMddnHWa5p2CG&#10;ezJm+a3DgogsTF+zG+MzDkFt6zGM33ca806Uwv1MPYqevELvx3/C1x98id+/9zne++yPqH7+PuKv&#10;34FJVS2Wn6/F3OJzWHiyHEuOlmHpoVIC6SLM21+IucdKMafwLBYQHGtW18Pn8nWc/PgzlH7zHRLb&#10;umBU0wgN2uZAgOGxeTv0TSxhbGQIPTIJMC+khv5YrNRYifb2dnGvf63AzBOfj/Qd9CFg5oFKouNS&#10;MHn6bIweOx5q4ycJYGZZhgqV3QkpCViTtpZgeQ3S0pIFPKdkbINpQApcIjNw/Eg5EjYVYJZpIubb&#10;pMIqMBN2HuEEnp7w9LBHoJsl7BbOQKaLLe7lHkNGZAC9cxYwtiUotmAduAkBpCksLE0ELHNqQVDN&#10;Hf9Yx2xtSnBt7o055uEY5+WHoSFGGOyrAWV3aoxZRGK5zk4Y2h6EAZVHhuZ2cLa2ha2rJezdbOHs&#10;yrDbB8qUSrzLzsLz7OXlAi8fD7j7ecHF35vMC+6+nkLnLDTP/j40T9dA+3Aq5mmbl58nATaBuK8T&#10;nLxd4SLkHo7w8HKAK6039HbH6O3lmHTkCkav0BF1zGwCZo7D/C4wT58x9990+vvPAfO5cxeQsTlL&#10;SDJKK89JJBl2BMw2dlhl7oCADYew5fIzxNR0waf4PgILOI55C5LOtGJN2T2sqyQ734R1VY+x5swd&#10;pJ+5gcwzVI5U3kTGmVvYePY21p+7h/UXmpB67jHWXbiF1LONMFu/EW679iLr4l1sr76DXRdasa+6&#10;BYfIDla14EBVM7JrKa1pwp7zt3G08TGONTbhNKWnGppxuqFVYo3NyL36CLnX7uP0lYcouHwDRY05&#10;yKtKwcnKWJw6txN5DVXIv9WMjIpzWO4fAMPIOJxqvIPSuvuouPSQoLoZJVdacfLmIxy6eheHbtzH&#10;MZo/ebUZpXd7hIb5FEGz0DC/BWaJJMM9IEQA86ncXMTGx+L9Dz+UdPr75jdglk6/ATNN0gpA+gJI&#10;w8oxMHPHJ5ZlsJeZO0JJO+qJP10TyLKsgWULk9Sn0r7qwqMsNSk8MzgzMLNxDGSGZh51j+UavI0H&#10;EmGvNHuoOX/uXDiAj0MAw2A+fNjItx32eKANhloGWgZbsV5+gPgNgzIbe6w5sobkT+vcOZDPdYjw&#10;GvP5shyDYZjn2diDzMDMIwiynplhmqF6PFU041TV6fqmETSzrEECzdw44Ovia+G0f3+JpISvmcPL&#10;mZub4+TJk289zP8qyZDazzFxvlJgbmhooIJ9OhYt5IFL3un0N2Yk1Amcp6irQ0FJheBRBfIKIzGO&#10;KqhZFQ+wvPoJzGu7YXSxC3bX34dp/UvYXHsP9lffg/vdj+B1iwC5/SuEtn0K7Qv3sIospPMrBD77&#10;A8blP8CgkqcYUN6FAaVtGFBB8xXtUKjshmLpU4w48xSjkhiYJ2NExGZMzG/GkqpOWFx7BZ36Zjjc&#10;eQNdgmf9xl5a9z7MrryC2bVeGN18CV3aZ/qF5xhQTHmX9UKhtAcKfekAMd8DpZJeDCxth1J5KwYV&#10;tWNCZQdGBa6FLD1/BRUVDCBAZg2zJB4ze5q5QcbALAFnfmckf62QArM0rJxEksEaZu70t3LFMnz5&#10;xefiPktDO/2nJ/Eecc97+v9D3zvFFairiwvu3n2AjE1ZGKU67i0wz1uyHNPouxszTo2ug65r4kQM&#10;ImAebWoN/XM1GF9YhqmVtVhYVIWhG7ZBJjQWcp7hGJWwEUuO5GPKloMYHrcRw8PXYkpkOjRTdiCA&#10;QPVkXROKrjTj7INequzakHDiPFbF7MSMgEwsCN8JrdDtWB1EYBqwHSbBu2BIph+5F/oJB6G38RQ0&#10;txVixd4yLD9+AavzaxFYcwu5rS/R9sHX+OKTP5L9Ac8++xMqez9AZONt6JVdwGwC5cn7czF781HM&#10;W38E89eQJRzCnJRszN18ErN352HWqUosO1sPqzOXEHHlHsLvtcD26j2srrsOjfN1cCw/C5/MHTAy&#10;sYKpIXdIM4CJiRkWzF0AVbVx0NDQQFtbm7jXfF9/bRWltBx595vnTn88EFNkDDV+p83EqNH03aup&#10;iygZ7GFmyVvymgSkrl+HtWmpWL9+LTampyA1NRkRCclYqmUIN0d/mNv6YPJ8HSxZbYmVqw1gYKoH&#10;I4tV0LPQhqWlPvysLWBGDce1Pm7ISAqDu6cNnH2cYWNvKQDZytpMmBScLayMYWlhQbBsBRtLXVhY&#10;G0PbwglT6N4PMV4GRcupULFegslGHtBalQpLw2RYmdsTYNO+FmYwtHKAuZ0NrO2t4ODE4OwAFzIG&#10;Zg8BzC5w8yJA9vaGh7cbzdM6HxcCZne4envAzccLbr4+BMNetOxJ23zgKuYJrsncCZDdvSlPgmU3&#10;Tw94eNJvPZ3h5ucGAy8PjNlZgUmHr7z1MM+euVB0+tPUlEgyLCxtqUEyFxqaUkkGP5efB5j/3XMv&#10;K6vA+fNVopHMwFx+tgrLtFbDxM4OhjY2BMx2CNp4CNv7gNmr6C48jjfCbXMRwrbmIWNfETJ25CBl&#10;20mE78xD0IFixJw4i4hdpxG28wRCdx1H8M4jiNh7EkHbjyH5xBmsy61AwPYD0PAPgkXyWkQezEPU&#10;/hOI21uIpL0FSNxXgARqwCbuL0DKwSLE7z5JdgKpRwqRml2IDQfKseFgGdZnl2JDdgk2HC7GRmF0&#10;LmSbDx4mi0fmfjek7fRF6q40ZGQfQ/qhY3BOWAMDvxC4Ja7DztNl2He8DDsPFmDLoXysp7LK72Q2&#10;PPOy4XPyMKKoLs6gcy272YnCW89w8tYLiYf5DAFz+I8eZlf/YNg6uwpgjoqJxnsffCDxMH/T1+nv&#10;7z/ed56k6X/T9Bsw0yR98NKKQOphnjGDJQcEjeMknlMGZvamsueXPbgK/RWFxIFBlMPHMfCyxIIB&#10;mOUYvMyd8RiUGYyl81OnzsDUadNpnqBpxCgCVB4cZagAzv6Up2SAE/YIDxYevyEqw4X3Vwq3LI1g&#10;zzaDOq8bOnQEFOnc+DesJ2aJBMs0OE+Gev49QzbLOjgfhmWJzGKSyItTNQLjkSNU3+qbh6qMFMZy&#10;E9WxDM3sJSebMJkaBvQ7ahxMnjxFXI/o9NcHzBxRxIIqhpycnP+lh/nn+tg4X2kheuXKZaG3lQKz&#10;0DCzJGPMKLrmUZg0WR0DlJQxmJ6hvNwITHCMwYycSxizuwijt5VTWo0xu6qgtvcSxtH8+J3nMW5r&#10;OabvPAe9vP+HvbcAz+NI1rZlmdmOmZlBtmVZzEyWxczMzMzMLFmSmZmZIabEcRIzYzjZ0G6y2X3+&#10;qn41tpKThfN/m80519lOyt3Do4Geu+t9uvosplTswsiK7RhduhlLVx7D0tYTGFu1H6MaTmBE3QmM&#10;qT9Odgwj6k9gGE2PrjqCmY3HMSkoD3JDJmC0dwomN5zF6LK9mErbjSjbgvHle2h6Bx1vNx1vLybR&#10;8SeU0THKt2NIMc2nfY7kD1cDGefCjmNU3TGafxQTqk5iQuVxjK09hPFVR7GAjjfRORTde/XHQALl&#10;PiJKxhsPM3uSBxAgD+RnjcGZGg/8zLBmnxuLE19HyXgDzBxWjgcu+fyzT8V1/r0Aip8g9ipzQUTJ&#10;oGkGOycHJ1y6dEV0+hPArK2NZaoqUFiqjJkLF2PMeB6QZRxGjZ+AXiw9MjKCxrYNGL16JSas34yJ&#10;9NHrHhCO7g6e6G/uiqmuUZjmHY8+Rq6Q17JHdw07dF9igb6LzDBKyRrj1J0x1zwIBgEZ0PVNgRLr&#10;mL3SoBmQB73QcphE1MIyoh7WoXVwiGiCXWQTTEKroBteCd3IGmjE1EExuRnzctoxjz62pmt3IfnE&#10;BWy58wjvvvwCNz76Aw4/+Ag1l28iYP8ZGK7Zg3mlqzErpxkLkiqxMLIMCv5FWOhZgEX+JVgUW425&#10;KTWYTh//uQ1boNu2C2ar90Jr/V4obNqPBQTQStsPwGb9NnhmE8RzhzUDQ+gZ6MPAwBjz5s7DWLrP&#10;ysrKeOedd8S15nfqfzIwS55G1jDPmDmXgDkWU2fOEcDMkTIYltm4P0pqUjQyslKQkpFOeTpys1OQ&#10;nhKH2LgoBAT6Qt9QCxqG2tAw1oeWETUkDHRhYqoDC2s9GK4wgrGVBextHODp6ITlZgZwcLaAm7c9&#10;PLxdRUc5WwJac3NjWC7n6BESNLNMwwTGZgTUZvpYbqJPQLycANwGc7S0MEFdATNVFKGhaUWNF1+Y&#10;GTvAyFwHhpY6MLYwo3XpHlmYwnS5MSyszLCczNrGEvYO1jJgdnaAi7MjgbOT6ATIemYGXhd3gl5X&#10;O1F2I5DmCBuu7o7C48waZe446ObuDE93O8rtCLRdaB8E3S4EzW7OcPZ2h56rG9VxHFbuOEar6Ahg&#10;ntsJzCoq2lDXZk/6cgHMrGH+4bWGmX+V4PsiPS//mufm9XNI7/5rD/Omzdi1a48AZo7DvGXHHiiq&#10;qsPQygp6BMzqJtbwzyJgPnYb0QduwXnNWaygOtU3IgsNeRU4T+/94YYm1GUWIjwiDWUb9iF73T6E&#10;l7QipXk9MlrXI7KsBvHldUiuqEPLjv3YcPQMXOOyoWBpC+PgSHjmVtL7VAifrAr4ZZXDO6cMPrkV&#10;8CcLziuHT3IugjKKEZlbhajcasTk1iA2rxIxBRWILSgjK0cs7SOW5ifm0nGychCf6YmY9OUIS/FE&#10;eEYmEooIgqPisMI3GMGZBUitaUHHnsNYtfMQSptWITa/HH4FRTBtyIbPwXb4bGnCitwMxFU1Y9Px&#10;60IX3doJzBxWzjUoCi4+QXDzD4Gjl5/Mw7yKgTkMT54/xeOnHIf5Tac/vvacc/qfUg/8O9N/gJnS&#10;Lx8AycM8axZ7UBl0Zdpc7iAlLy8vPKq9evVGzx69wbKIfgRdSxWXicgYQUEh8PX1h4aGlpBYMBAz&#10;XDJYMkjLbCLtcyIB6igBs+wlnjZ1BrRoGzUVdaipqkFTQ5MqT21o6+gLTy8DMoeAY3kEx0lm4055&#10;M2fMJfCbimGjRmL4yDEY+tZIodMbNHgQhgwdhv4DWO4h0z8PpLLkWRYAPoIBfxxGDh+PUSMmEGAP&#10;F7rl0aPHi86E/XoNxCiCaPY8j+WfNrkDmPCejxXwz8A8YeJEakT0FJ7wceNkA72YmJgIYI6Ojv6b&#10;GmYp/1cn7gQm3cd3rl0VI/1xaDkhyRhNUDxuFMaOGoax40dj4pRx6N+nN/r1GYwefejvnbQQ/dWN&#10;0VvbFL01bNBL2RY9l1mjt4ot+qjaoq+KDfqR9VW2gvwiI/RStUJPWq+PJq2rZI6ei03RT9kavdTs&#10;yGgbDTJ1G/RWp/3Qdr2XWWGAGm0/U1WEses1Yxl6adijt6YjeqjaoAfBWC8tB/RWW47+KrSu8goM&#10;VrFGfzpeX5UV6KvtKPbVj8oys6LjsdEyXkd5OfopWaEPHaeX6nLaxgJDVMzQd9oiyPflxhOH/+sj&#10;i8Xc2YlV6vg3QHiaaZqeHfYwv5FkjKfr9sbDzJ3+JA/z559/Jq7z71Vx8jMkmRRW7scffoCjvQMu&#10;EzDn5OZhxLhxsrBy6hpQVNHALIUlApRH0f0fQo2n7tRY7Weog8ltFejXUAy53CzIhUSgu4s3Bqxw&#10;wSADKwyja9lnjj56z9VH/4Um6LvQGAMWm2MQAfMAmu5B02P03KHsngQ9/2yYhxbDJroKttE1sIqo&#10;gkVIBUx9CmHIwypbxkPDPAZLjcOwxCISS20ToOSUDkXfIiyg9efktGBp7VpYbNqN+LevovH9u2i5&#10;cQ+Zp6/CbdtB6LVvg1brDiiVrMPC1GYoxFVgSXARVD3yoO6YCQ3XHKgHlUIppgIKqfWYm92KRSWr&#10;sKx5Bxau3I7pzZsxlQBgbscW2K7aCK/cYugR7HCUDB65Td/ACPPmzRMSHCUlpdfAzGDS9Xr/T0hd&#10;z6erh3najDkIi4zDVJZkjBqH0WMmCDnGDALowYMGISUpjhpTqcgkWM7OzUROdhpyc9KRl5+JtPR4&#10;+Aa6wtOfB+3wgpuPB3z8feDj54WAAC/4BfnC3ccbHl7ecPeiZTTPzZtA1JOMwNOdI0uQsQeYoVby&#10;NLMcw8TMiCCY4NnMGFamJgTbpjTfAuYrVsDUcjksqWxtvhwW5tYwIUg2Jjg2INg2ItA2N9UnCDeC&#10;Oe+L5kn7tVxuBssVZlhhbQEHAnUnJ1uCYwc4cqdAMhc31iLbw9XVVmZudnR+DvStYgmHrYBkDx7g&#10;xIOnHQmYXeHo7AI3Am9nF5r2dIOuiwdGFbOH+ShGEiAzMM9iYOb3SlUXGtoyDzM3VPg9+xO9g3R3&#10;6L78Gz3MG7dg9+69yM0rwOlzF7B1514sUVEjYLaGvqUN1Iyt4ZdZjdIjN5F88A5cO87Aomg9cpJS&#10;8WhlB15tWo/PL57AhY61SA+Mwe6T55Hbugbt+05hy4lLOHH9LtbsPoyVW3bjwNlL2HPyHA5feg+u&#10;kWn0HtvAIjQanhklZKXwTi+HbzrlmcXwyiyBb1YJAqnsEZOB4NQiRGRXIIKAOiqrFDHZxYjJKSR4&#10;LkAsNV5jswrJSpGQmY/E9EhEp7giPNkeQQneiMzKou1KYOUdDOfQWBS2rEFKcQ22HTyFTXuPYeW2&#10;vQglYHdOS4P7qgpkXz6IhAMbYZYcj+jKRmw8dQPrzlJ9cvou2s8+QM2243AhYObOfq5+wXD09IWV&#10;nSM6Vq1GWHgEnj57jsdPnhIwyyQZ//Ew/weYRZJuvPTh5ygZ7GGeO3eu8DKzp43jMQ8mCGVg5vBy&#10;DIgshWBpBoePKy+vRHFxKYqKSlBWVoHGxmYBz1IHQAmWGTRHjRgnJA/D3xqN3gSl48dNRUlxGSrK&#10;ylFalI/K8gJUVRShrLQILS1NiImJJViZKPTDDMkcN3neXAUCl0XCJk+bBktrayQkppGlIjw8DNOm&#10;TcKAgX0FsPNogOy5Zm00D17Cw2uzpOMtAvZhBM9jR9G6/YaKXuQ8tGcUtWBjYxKgrqKFXj36YRiB&#10;NXuxhw5hKcggguqh9LfIOjOOpbx7dx5Ypa/w2rEHhyUZDMwRERHiOv47gZl2/LoSvXXzAyxZrCBG&#10;+5symWUobxEIjMTokUMxeuIYjJ88BoP7yBMwD0LvvkMxopccpvWTw4RBcpg4kIzL/WXlCQPkMIZs&#10;LE2PpeWjh8hhFM0f3WljaN7YQfIYQ8vH8Xo8TfPHdW47gXOy8VSeSjZjSE9MHSKP8bwtTY8fTMbr&#10;U3kSbTuZ8im0r0l9yCjn8xg3sBvto5uY5nMT59e3i9H0pN6ystgPbTuVpocRHPfpPwQD+nan+9xH&#10;wDDfLwmWhXUOj80dAvtzqD3RABpHDb1xGDV6hAAo1jBzzh0plZYu+d0lGdL7ys+SVP7xTz/AycER&#10;V6++gxz6eA4bMwbKWppYqqyKhYoqmLFwMUbw+0wNp6FjR6DX0KHoraeNCU1VGFBXhm7FBZCLS0Z3&#10;z1D0tfbEAHNHDKIG0RAla/QhOO411wD95hvTtBUm6HtgukUAploFQM0vHSvi6rA8tBom3iXQccqG&#10;ilUSlAmO1Y0joK4TTI3gQOhpBsFQOxh6WkEw0A2BvmkU9FYQaNP6agFlUIitJchtglL9WljtPAKX&#10;3UfhufcElm/aT9C7HtNKWzA9rwULM1qFV3pxbDmUQ4qg5ZkPXdt06NkTlHvkQiWwEEvDS6GYSPvL&#10;aMTMgnZMK2zDDNp2Rn4jphXUw7KiGV70kdaxsIK+nh709HWgb2SM+QsWYCzVd0pLl+Kdd98V11Xy&#10;5PF1/p/0oZTOR3rnPTw8hIaZgXky5cM7PcwyYJ4tNMwpqYn0bGQgW0ByFjWsqEzGOS/z8vGCu4cb&#10;QbE75QTPQvvrRjDsBl9/L3j7etAynu8KL28eOISXuRJAu8JNxEl2Fuu4ujvB2nY5zBhsCZ4ZdNnb&#10;bG7JxrDL2l+ZzplzXs/M0hSmBNUWy81lZmlG69K2XLYwJZgmOO3cj8hpHya0PzMrAmg6Bh9nhY2l&#10;8HKLzoBu7FV2JnB2lHUAZG8zQzSVGfI9vFnPzOfsAE8vF7h6uhNE09/GnmjahvXQBh7esoFL+Ncy&#10;dVmUjJlzFKCjqQVlVR2oa7I+mzv9zYWqmjr++AOPDCe7L7/VsyLed9q19N5v3rRVAHNebj7OnL2A&#10;bbv3YbGKOgyX20DfwhaqApgrUX70JtIP3oXf2gsEzGsRFRyMh9XN+Ms77+K7jx7gwrbdSPCJRsu2&#10;Pdhy6hwOXLiGujVbsfXgaew4fA67jp7HrhMXsefsZWw/cwVWgZFYYGIBi+AIuCXlwi2hBO7xBMdx&#10;efBKyIUnmU9SPrwpdwxOQACVg1IKEJSaj7DkAoLhPISn5CGSpqOScxCZnE15Hlk8IpPcERLviIBY&#10;B/jFeCAiPREOQeFY4R8Jx9AYpJfXIS2vApt3HMG6zfvQsmEn/JMy4Z2aCcvUBIS018EyLR7GEeEI&#10;L63D2pPvYe0ZAuaT94Qso5qA2YmA2cmHgNk/BE5evlhh60DAvAahxAFPnz7Ho8fP8F3nSH8/dQ5D&#10;/j/p/f93p/8AMyXpxZZePgbm7OxsAcxsHC1DkmX07s164e4CDHv37icGGiksLMaKFTZC/2dubinK&#10;DNE8n73O7GlmUGZwHjV6jOhoJ+tcN5gqn25QXqaBqqoq2NpYICTQGVkZwUhJ8oOPhzVCgtxRSh/x&#10;EcOp4h89QWiIJU8zg/Oc2QtERVVcXI7aynpk0stSXVVBx86Bvy+9cP4+8PMLoPPxg66OIQYSOA0d&#10;PFymZyYQFjlB9QACfz8/X9Q31SExNQUZuTnIJ4B39QmAnZsX7Fzo4+HlA2dnF0yeMoUAeminzGSs&#10;aEAwdLGHma+Lubk5mpubERoa+qtDY3fN/9Wp6328+eH7ncA8HzzS38gRQ8HDY48aMQSjJo7G2Clj&#10;MKhvNwwc0A/95bvBS3sqdqTqYVP8UhzMVMKxzMU4krUIBzIVcCB7IfbnLMS+7HlkC7E7Yyl2JC/C&#10;zuTF2JO2FLtSlmBP6mIcyFiGfWlLsD+dtktXwMGMhTiUvhCH0xdQPl/kR9Pm40jaPBzNXEjLF2Av&#10;zduXthAH0hRwJEMRx9JUsT9+CXZEzsHumLk4kkr7o3xvxEwcoHl7ImeRze5iNB0hyw+Gz8G+cAXs&#10;iFDE7tDFOBxvgnD9xRhCz9mYvr3p7yVgZjAmaJZMgmZRZnAmk2mYx1FjkTXMI+m6yTzM48eNEZKM&#10;ZUqK+PT37vTX+d5yYmDi8g9//BOcHZ3w7rvvoaCoGG/R+7ZYRQVKKmpYoqKBOYuVRGe/8dRgYmju&#10;PXAQBuvoQnFNGwZVl0Kuogxy2fmQC0+GnEc45Gy9IWfsgB4mTgTPbhi13AfTbEIw2y4Mc2zCMN3c&#10;HxO0XbHAIhQqNglQMomBsmE0lPWjoKoXBXXKtfUioKcdAUO1MJiohsCMzFQlGBbqYTDWCYchrW9g&#10;kQxNxxwsDijFrLgKqNVugG7Hdui0bYVe23YsqVyN2cUrCXzbMCujBQviGqAUVQ+N8DJoBRTStunQ&#10;tEiApjmZTQpUndKg7JkDpaBiKMZUYXFSPRYl1GJJfBWWxldCIaYYpqkl8M3gsHJWMNTVha6uFgyM&#10;TbBo8SJMYknGsmW4du2auL6/9DBL1/33TF3PRQJ6d09PoWHmOMzTZs4Vv7pxVB+p09/gwUOQkZmK&#10;/MJs5OZlIpeAOb8gW8ByLkF0ZlYawTADsTucXQkoKXcjaPb29RLgzENSe/m4C2NQZus6zR5mzhms&#10;ffw8xXw7B2ssX2EOK2sL4XVmeyPXkME0A/ByK3OZ7MLchNa1om0shVlaWQhotiCYlnmV30g9jE0N&#10;BHwbssSD5htRbikdi3KGZwZnBmZXgmAeWtudjCUbnLu4y+Z7+xLwMyQTMPPf6ekh6yjoSudv6Okj&#10;4jD/DJjnLoKOlnYnMHNEkOXCg6+qxh7mP9HNYWCWGU2Ie/Mm/39LXe+71FDasmWbAOacnDwBzDv3&#10;HoCiqgYMLa2ha2ENFRPWMFeh4shNZBy8g8ANl2BWsJq+bX5YH52N67v2o7y+AlGh8QjyT0BQRgmS&#10;aloQmV+GsJxixBVWCe9uclkdYosqEVVQgbjSGhgTbM43o/sXHAqnhEw4xubAicw5Jh1uMWlwp9wr&#10;PgsuYQlwDIqBf3wm/OPS4UcWGJeBoPgMBFM5hPLQuDSExrOlUzkKYbEuCIy2hXeEDXyiPBEQFwMT&#10;Z0/4JWbC3NMfvvGpqOvYhPq2DWhbtwPlDR3wiU5CUGYObGKjoRPoDZOwIDglpiCUwHrD8few5vRt&#10;NJ+8IwPmrcfgEBABR+8AmSTDQwbM7R2rERIajsdPnglglobG/uk/Hub/ADMn6cZLH34eDlYC5vnz&#10;57/u/MfRMjg+LWuM2UPHES4SEpLoQ6MvwNnV1V3IMXikPe7Qx/N5OQ9awlEweGAP9jhzZz2OWtG9&#10;uyyM3DIldURH08tgpIX0tAD4euogOMAIoX6WsLfSRXJCjJBSsFda0hizSRrkadPmICYqAc42TrC1&#10;toeNozNsqOLzDglGUFgYgkLCEUgt08SEVMwg0GaNM8szRHi54aMJmDliRj/4+HrCO8AbOiaGMOAK&#10;28MTHhGx8Irk8eZD4e7rh5S0NFhaWGLwwMFCajJy5ChxPQYQZPFP+IMGDYKlpaUA5mBqvf+7gZl2&#10;/Po+sodZcckiLFwwD5Mmcgi9Nx7mMcLDPBYD+8pjQN9eGNxNDikm43GnQAG3M4bjYd5wPC0agReV&#10;o/FR7Rh81DAGrxpH42XzKDxvGonnDaPxrHYkntWNxAsqv6invH4EXjXQsnratnEEnjQOJxtG9hYe&#10;Nw7Fk6bBNH8Q5UPwpPktyofhadNbeEbrvmym4zSOwstasvyxeEjn8GF6fzwsGY7P6ibgeeEwPE4d&#10;gKepg/EobSgepg/F43Tab8bP7Vn6YDyhZQ8yR+BR+ig8KV6GbMtZBMxyGM5DYhMwS4DMzzCbAGcC&#10;ZJZp9B84QBh7mIUkY+J4jOr0LEseZm6AsCTjk985rBwn6dj84eTyH7/7Hi5Oznj//Q9RVFIqJBlL&#10;1dWhpKqGpWpamEvAPJb+rrGjqRE7egT9rYMwWc8QIUeOYOmaDgxuaoB8XQPk6KPYI6MIA5ILMIw+&#10;hMNjUzEyPBEjfaIxzD4QQ81loeL6athipJY7FtklQMUuFao2qVBfngItyxSomyZA1SgWWmQ6+tHQ&#10;04qEkQYZgbOxWihM1cNhrEkQrU/zjBKgbUmQ616ABWFl0KvahEV5LZiXQ3CcsxILM1uxKLcdykXr&#10;sCixCQv8S7DMpxia7tnQckiHhkUcNI1ioGEQJXJN8zhoWadAzSENSu5ZUPTOgbJfIVR88qDinYWl&#10;3ukwichGYHohQbIFjNnDrKsNXSMjLFikQO/LBCwjYL5y5crr68vp97zXv5b4fLgueeNhJmAmUJZ5&#10;mGcJYJY8zKxh5oZ+RlYqNaZyhHeZYVmynJx0FBTmIjYhFrb2NnBycRS5o7MDgacVXN1dCH5tEBMX&#10;KQCUPbcSLEvAzMbeZT+qR/0DfRAQ5CuMvc2S59eKgZZMgl72MDNE88iADM8cOk5TW10AL8OwOYPy&#10;coZqSYZh2jlfZuxp5s5/xrQfPg5DtAGPMsixn8152G4dUbaxW0H7l0E0R9awtrUS58uDn3BoOR9f&#10;d3h4e4kGgzd70MncCfqNvf3+CzDPmrdISDKWqWhDTYOHAF8uGioq9K796UeWZLyJqvJbJI6MIzzM&#10;P8mex61bt2PPnn303c4VwLx7/yF67zVhsNwKepYroCo0zNWoPHYL2YfvInTLFZgVroG2kz9CbP3g&#10;6+aL5YEBcAmMpW9dMlYExsPKPwq2oTGwDoqEhXcw7AIjYRMQCduQWFgHx8A+Ih5qNnaYqqkGEx8f&#10;OMUkwz48BS7RaXCJSoQjd6gLi4N3TAp9S/1g4x0EL9rGn77VvpEJ8ItOpnIyggmsg6gcRLAbEpNI&#10;eRx8g/3gH2KHwCgHeIfbwz/aH07+/jCyd4UfgbK5py/m6xgiPCUb7v7hiE3OQVRSFrzCYuARHgvP&#10;KLK4eDhHR8M9NgnhmaXYdOIG1py5g6ZTskgZDMz2AeGisx9LMhw8fOgZccKqVWsRHBKGh4+eEDQ/&#10;xx//SA0gSjwUOaff7Nv9vyD9B5gpSS+29DFgDXNWVhYWLOAQcAuFLIO1zBwtg4GZvcysYzYwMBLe&#10;ZB6UpLa2HhkZWaisrCb4jRXDYnM0DBMTMzHyHkcfYHkEd+LrLt+LKh2OasG5nBhi2s3dB2pqSvBw&#10;MYbC3P4w0ZmKYG8L6KouRERwAIHpWOEN5mgWnEudABmgp06dCT/fAGgoq0JdWx/z9U2h5hmIqUbW&#10;mK5NZT0jKC1Tg5OTOxbMU6BjEjATtLOuWRZreQRNDxThuPQNjTBu+gxYuHtDdYUj+kydCyN62Y0c&#10;XTB53nyqgKmiNzfD0EGDMXYsD5bCMal7CQDjn/AZmK2srNDU1ISAgAAhyeAoGb+Xh1kGzHMFMI8e&#10;NYyAbwTl1HiZMBaTJ48nYO4pOr8NkSdg1h+OR5nj8CJeHg8T5HE/qRsepsrTvO54ktudALoHXpb3&#10;xKvqnnhRJY+XZC+qKa+Rx6s6Wf6yVh7PKX9M6zyq6YVHtb1xn/IHNT3xsLYHHtPyR5Q/qeuNJzT/&#10;SWUvPKvsgxelvWn/vfAwUx5PErvjYaI87mbJ4WkFHYPXKaTt+XziuuERnZ8wOsfHCXRutP7jTnuS&#10;SMuTu+EBnTf/DQ9zJyDDfBwGUIOgD0e/IBDmmOK/6mHm+RyjmYxBety4sdQoogba6JHCuzxq5HAB&#10;zNwAYQ/zxx/9znGYO99b6Z5z/sfv/yiA+cMPbyG/sFgA8zItTTE09iIlVUznUeyo8Ttu5DARXpCv&#10;h5KuEXbfvIv44yehuXMnRm/agL6rV2NgWweG1LVgYG4xesUmo3tIDHr4hKOHSxB6OQagr2Mg+tr4&#10;YZI3gWlCDTRj66AVSRZaDc3Acmj4F5OVQN2zAKpOmVC1TYXGihRomCdBwzQW6gS2asaR0KWyDsG1&#10;5opUKNqnQyumEUb567AgvAwKkVVYElENpbBKKIdXQj2mGhrhFdAJKoGmcybUTaKhYRgBNZ0waOlG&#10;QEs7DNo64dCmXN+QIN00HhpWiVBckYCldslYZB2HuZbhmGMdAQP/ZISmFsLI0AIm1LjX19MRwDyf&#10;gXkSAbOSEi5fviyu9f8aD7O7u9DSMjBPnDoDbw0fhVGjxwvvJ0MzA3MWgXFRcS7BcQ4Ki97kDM2n&#10;z5xAWkYqAa8vfPwYev1E57eYuGgxzV7jrds3obyyRGiFJVhmSGb45OXsXZZgOSjEX1ggARAvY28z&#10;R7kwI7hNTk0Q8B6fEI3IqFDhCeb9rF7bJoCcpRsMtwzR7D0WsEzGZQZlzjkCB++vY1UrEpNixbFY&#10;SsHHYXjmSBpBdGyWkLCGmkGZyxyaLjY+Smzb2FyH8IggZOekwcbejv4eL/j6EPx7ucDDzwtGXr6v&#10;gXmkBMzCwyyTZKhpGoqOoxxmVFVdAz/8WfIw/3bPidgvmVT3bNu2A3v37idgzqF7eF4As6KaBvQt&#10;l0PH3AqqxlYIyK5G9fFbyDl8DzE7r8OcgFnLPRSFBbWISsuGcVAQgTJBsW8MVvhFwTUsAZZewfCN&#10;S0dWVTOcCYBt/cJhHxwLh9Ak2ARGwSE4FGGZ6UguK8EK70A4BMTAMYDm+4chvbQGURn58AgjcA4K&#10;R0JeMUrqm+EXHo2swjIEEWAHRiUhMDIR/gTSgfTM+oeFwyc4BHFJkUhOD4I/wbJ3mBMBdgAsnFyQ&#10;Tg35pIISKJtZwjogGNFZ+civqEN2QRV8g6IRl56H1PwyxCdnwTs4EvE5+fCOSERYchE2n3yfgPku&#10;mk/fE8DMGmb2MDsQMDv7BsGevvk29gTMq9fSMxOKR4+f4slTAubv/wPMUvoPMFOSXmzp5ZMkGRIw&#10;s6d5+vTp4JHPuFMbAyKDhqWllYBl9rSuXNmOYHrI2KPMMoyCgiIRco1Dr9nbO4roGlJIOo6n3E2u&#10;J7oJYO4GhYVLYWPjignjx2HWlBGYNbEPnK3UoKU0GzMnjIGPuwfB+ngBytIIfQzOXOZ84sSpsLO1&#10;xYxpUzCGKq0+CqpwrlkPh6qNGK5nj1HT59K5TIcxVWoL5i0Wx+zXZyB69+TBWGTRM1jHa2lhRX/r&#10;QgwaMR7DZylijqEdLEKSMVXLGG/NnI/BY8ZinsIC+rBqY/CAgXQ+wwQwcwOCrwfLM1iSsWLFCjQ2&#10;Nr4GZvYwdw0r1zX/VydptDdOkiRjwfx5mEjXkT3MY8cMp3woXesxmD6RAL83d4IbioHduiHFYBQe&#10;Z0/C8zg5PCMwfRpHYBtPIJpAoJogRyBKAJsuhyeZcniYTXk+rVcgh+dFcnhV2g3PS6lc1g0flcnh&#10;03J5fFLRHa8qexJY9yLAJsiu7I6XBMAfldP8Upou7I4XBOIvsyhPo32l0P6TaL+JlNMxXtB+XtTQ&#10;/MpueFbSE3cIhO8JSKZ1yGR5NwHJkj2lbfk8H5I9ief9jEeu6XgMpo9cv748xPsgMvYs/xyURU73&#10;UIScI+OG4dixYzB+PI8Wyc+dzBiYudMfa5g/+R8EzNLz9P13fxSSjFu37qCopAyjCI5ZwyziMCsu&#10;w9RZ8zCOJRmjh2M8/T0c3UVbQx/3H7/C5vfvwP/UGczcugm91qxE97YWdK+sgnxmLuTiUyAXlQC5&#10;kFh0ow+lfCDBM304e9AHcnxqKRRK2qFYvAZKhWuxNGcVlma3QSl7pTDFtEYsSazH0rhaLIuugnJE&#10;BZYFl2BpQAGUfHOh4pEFZZcMLHPLxkIyy9wN0IhuwHz3XCi65ULdPQ9azjnQsEuDim0iNBySYOCa&#10;Bt3lMdDXj4AeAbKeVhj0NMOgqxYMHTI9jRDoaoZCQzMEKkaRULFOhJpzOpTsE7HALgazHCKg4x1P&#10;H9JCmBhZwlhHD3r0XusYEzArLKT3ZbzwMF+8eFFcVwZS6T5z/nvd865JOge+99JIf25ubgTH8wiY&#10;4zFxykzR/4KBeTrV06xh5jj6uTlZKCnNJ2jOE8bAzADN5XXrVyM3Pxdr13GeI6JodKxuR2FxARKT&#10;EwTkdqxeiTXrOhBHoMtgy4Dc1bvMsBwSFojg0ABhXGYLjwwR4MyyDVMCXd7XhbfP4uDhfcjMTkNT&#10;Sz3qG2tQXVMuQJqBfPkKCwHNLLGQrKu8g4GZj8vQnUX7KC0rREJiDJ1rnGgEBNC5ZNK+6uqrUULL&#10;Wtua6fzbqDGZI0zPQJuAuR7tHc3YsHE1EpIT4ejkAEcHWdg6Vx8PIcngkf4m1x3FCDVZlIxZ9B3R&#10;1dKGipquAGZDI3NMmz5LaJh/+PEHuie/MTCze5mOIaLkUHoDzLk4c+YCdglgVocBfaN1zJdDxXg5&#10;ArKqUHPsQ+QeuoPEve/DLLcDhvT+HjhzBY2btiObGsgFrWvRsHEvqto3oL5jI/KrW9G0fgfaN+9B&#10;GsEqR6Kw842EnX8c3EMTULtmHaIz0nHg9GkUVjdi5fqdqG/fhCIqN63djO2HTxAwRyKjvBKbDhzC&#10;NrK2NRvQvnYDtuw+iLTcUvhRndLcvhH1rR2oaqhHXWsDdu3bjMaWAti5GsLJ1w5m1ADyjYrFriOn&#10;sfXAYTp+AGLyi1De0o7VW3ahdc1muHgGorq5A9v2HMa6tduwY9dB7ObjE0gHx+dh8/EbWH3mDhpP&#10;3RWRMhiY7f2pAeDlB2efQCG9tCZWYQ1zQGCwAGaWZXz/R5Zk/FVIMjj9Vvf0f0P6DzBT6voh4MTA&#10;zFIChmUFBQWRc8QM9jRLXmb2wOnrGwognjhxEhwcnGBray+A2cfHD1VVNeCBPGbPnivAWoSJ64yL&#10;3LNHH6p0OPxbT8rlsXjxMhgYmOMtqszHDRsELcXZMFJXwOgh/TBx3Gg42DkIOGYJBeuYuSxJM3je&#10;2PFTYGZqhmmTJ2A4DySyUA3OjdsQuvEUxhu7YTQB8zQCaVPT5VgwdxHBujx69+iLnt05LN5ADBw0&#10;DH17D4CBrj5mE1AMHzMNckMnY7quPYJKVmKssgHkhk3AsAkTMXvuHKipLkOfXr3pbxmAoUPfEtdD&#10;AmZuUFhbW6OhoQGBgYHiOm7duvVnHubfsiKlHb++j7JOfzIPMwNzVw/zhAmjMHXiWALm3gSIbwkN&#10;c5LRWDzImYbHDJox3fAijsA2gYCW4PkFQfQLms/2nJcznBLAPiYwfcyQm0LAmkrzM+TxgmGXwPoh&#10;AfBdAuE7ZLfIbnOZ1rnL8wls79J+7sXI4X6n3Y6k6VhevzseFRFkE2C/qCIYr5TDyxJ53KPtHiUR&#10;mBMod7VntJ9nlD/l86PzfCogvzue0b5epk9CkfFEDKeP3JBeQ0UIvV96mKWIGUKe8QsP87hx1Dgj&#10;sGQPs6RlnjN7JpYqLv7dR/rj1PXd5Wfqu2+/FZ3+GJhLyisEMKtoa0FdUwOKyuqYLobGHodJ4+hv&#10;oQYUD9yira2PR08/xuF7jxF77m0s3bcbg7ash3xHK+QqK2Wa5uQMyMUSNEcmQi6CwDkmFd1iUshS&#10;MaakCTNq1mFW5XrMKiMrpXL5WswsXYWZBNJzSjowp3gVFhavxoLCdiwqaMeS3DYszm6GYnojliYR&#10;SCfVQSGGQJqmLWt2YnFYBQFzDhQdM6Bqmwbt5cnQNIiChkEYNI1CoWNEQKwbDCMCYhOCZVOCYxN1&#10;KmuHw4DLRtEwMI6GOsGyskUcFlvFQ9EuCapumdDwz8ES31To+yUhIrUYJiZWBNwEy/o6ApjnETBz&#10;w4iB+dKlS+L6/vADQ9Cbd/c3e3//G6nruXT1ME+fJQsrN2HKjDfATPU0AzOH8MzJyURxSf7PrKS0&#10;kPI8rN+wRgDyzt07kFeQh9VrV+H02VMEt0mIjo1CeWWp8Miyh5k91ezFZUhmk7zLDMUSJEdEhSIy&#10;OkwYSzmiYyMQFRMutuP1tu/cgj37dgrAZc91fWM1VhK81jVUC7C2sjaHjf1y2NgtJ5ixgrUdmS2V&#10;yWzIWJ7BHuWm5lqhyS4rL0IS7auCzq+ZADwyKoyWyc53zbpVqKgqw4ZN60UDgEc51NTWQGl5MXJy&#10;07F33w74BvjRNhHIzEwRHmufID8CZm+MKduOKfUEzOoyYJ49fwn0OEoGAbSahgyY+RrLgJk9zL+x&#10;JKNz39L7z5IMBuasrBy6Xxewm8B0iaqGiMGsa2EJZRNL+GdWEDDfRP7hu8g4eAvmOe0wCY3Hvsvv&#10;YMeps9h46Bg2HDiJjQdOYwPB7ObdB3D03DVs2XsUOw8dx46DR7H90AnYeocSNMfAKzIZ6+iYkalp&#10;OHTmDA6fOo/TF94jeN2KLXv2o6alA08/+wO8IqKRVlqKPadOY/2O3Thz8TKOnDiNTTv2YOP2PYig&#10;OuTYqYvYQ/vfe+gATpw9gjPnDtL9K4Z/qDNC44Nh5eIEv4h4rN22B+evvQNHPz8kFBSjY+tORCdn&#10;Yv+xswgIi8Faguf3bj3EsWPnsI2A+fjbV+FOwBwQk03A/B5WnbmLxtP30NopybD1pb/FwxdOnX2V&#10;rEWUDBkwyyQZbzTMHCWD0291T/83pP/zwNz1pZZ0cCzJYM/o4sWLRWglzmfPno05c+YIXScDInf8&#10;W7iQWtkEmaNGjaX5kwQYx8UlwszMAnb04I0dOwGamjr04VERoCyNvNejE5jlu7GHubsIEaerb4Cx&#10;BCQzJ4yFvvISLJoxGRNGD8PU6bRfq+UCkCXPMhvrmSV5xqix06CrY4xZkyZg0vSZGLhYAwq+yZjj&#10;FIpRS7Qxbf4izFlA56pnhAVzFNBLvjd6yvUSw2r36E5lgqOePXtAQ0UJ8+jvHDJiPKYs1cUEjeWY&#10;sMwckzUpp30OGDEacwiYFZco0Lby6Nmrrwhhx7DFGmaWZDAw29jYoK6uDkFBQSKs3LZt2/Dll1+K&#10;a/vLiu5fn7r8UnDrQyHJWDB/DiaMZw2uDJjZwzxu4mhMmjyGALKHkCr07y6HZJNRBMyT8YhAk723&#10;TxPkZUAqoJSguRNIn9NyaT57gxmw2Qv9mMrs+b1LwPp+wkB8mDYK76SNxdWMSTJLn0jTE3EtfQLe&#10;zZiI62mT8F7aFFxPnYx3U6fietYsfFi8ELdr5uJ29TjcKR+Ex5W98FGlPF4V0L4Jtvl4z8jYkyxy&#10;Pgc6Pk/zsfn82Dv+iD3PDM+Zk5BvSo0d+sgN5pH8+sr0ya+1yxIod+Z9B3TxMBMwj6UG28iRwwUo&#10;s4dZAmb23H/0ew+N3eU5kvJvv/lGSDIkYB45Dz9/AAD/9ElEQVQ+dgyWaarTh1wNiirqmDF3gdBl&#10;T5zAEpMh6EN/rxK9w+fuPED7pXcReuIclh04iOE7d2Do9h0Ytm4zBjW2om95FXrmFEEuIV0GzVHJ&#10;ZCnolZiDqdXrMLN2E6ZXbsCMig2YVr6ByusxpXINpnJnPZo/q3Id5tdswkJab0ntFiyr2wrl2s1Q&#10;qdyIZWXrsLRsLeZR49Rgw37otmzHouQ6LIuoxDK/YixzzoamVQq0DWKgoxMOHa1g6GoEQE/FH4aq&#10;ATBVC4KZciBMlANgrB5MIBMKQ7MYmDpnQN87H5reeVDxZE92DtQp1/LLg2ZQLiwjc4S20cDYEno6&#10;utDW14amsaGQZPB95igZkoeZPbh8jent/Y3f338+SfU255KHWQDzzLkIIWCeOHUmBg8dIXTM06he&#10;ZMkASzIYmNnDXFJaIGC5vKKYQLMYpTS9ecsGlBNUpqQnEeSGIy0jDYVF+fD28xad/5JSEoWUISQs&#10;QMgfGJS5IyCDMkswgkPeeJXZo8yQzOuzN5oHTImNjxRwzPNCw4OE8TocwzklPQExCZHIK8xCaloC&#10;7J2tX5uDk40Y6tqGzM6RzMFa6KHt7FfQt2YFygj4A+n4PnQ+YbTPYDq3GIJznmYPs6+fF51TsOjI&#10;yJ7ygCB/EUHDxMxYlO0IyGPiwmFqYU77CaTvWCQiIkJEWD09Nw+MLduGqaxh1pBJMubMV6RnRgfK&#10;DMzqBMyGDMwyScaPLMn4y79fw7x//0HhYRaSDAHM6tCztIQOAbOKCXuYK1B7nID5yD3kHn0Au5IN&#10;9D4EoWTDJpS3r0Z57UpklTahuHEdCmtakFdRh7qOjaihZbUdHVi5aSNKm1thQ5Bp6x+DFf4RiC4o&#10;RDg9I+UtzahvX4u2DbuQmF2C6vZ2FFXVYdfhEwggJvCJiUUbfQdLahvQsWYDVq/bhOKKKtS1tMEv&#10;MIIaSRvQsnIVNZRqsXXHWtQ3FNE3NA+FZWnIKs5EdFo63APp2SitQQvt290/APH0t9Z3rEFEQgoa&#10;2tfAPywKJTUN2LhzL9rWbEJMahZqOtbBKSACvjFZ2Hj8Bladu4cGAuaV5xiYjwtgtmdg9iZgdiVg&#10;tnUUkozAoBABzEKSITTMb+7lb3VP/zek/wBz50vNHwAGZi4zMLMkQ1FRUYx2tWTJEiHLYGjmiBkM&#10;h1xpsCbZ0nI55s2bT3A8HkuXKkFLSxszZswUXufFi5fAxMQco0ePEZIMjt3MnmZ5+Z7g+M3c8Y+1&#10;zNOoYtfV0xY625lTJ0JTaQkWzpqO6VMmYNbcGTA2N30Ny6xdloznCT3ziIkwNVkBlSWKAuInL1HD&#10;VA1TjJy3DHMWq2DRUmUsUVImkF+O+XMV0FOeYFkMqc0mD7nuZN3koK6ijGVKSzFm4hQo6phg0lJt&#10;9B87BzOWGWCxhiFGjZsMZb4ei9lLLUfAzMN39xbxe1m7zB5mHunP1tYWNTU1ApglD3NXYOb0231w&#10;fw7MMknGfwXmsRNHYeKU0ejXt6eApoEEzOlmY/C8fCruJ8nhIQHoo0R5PE4iECYTcgeCUPbmCskG&#10;QyoBKoMq5894HdYOE6zeSB2Np9tD8PXbNfjyYh2+uLIKX1xajS8utuIP56vx5dvN+OLtNnx5qRlf&#10;XW6l+W34/O01+PLdzfj6g4349sNqfHE5A7dWLsH9sr74pHIgnuR0x9MMPg+CczqXx0lvzo093GIe&#10;GYM8n88jmveIQT5rAnLMqCFD96s/e5KF9IKBWQbLkhTjNTyzh5nmySQZ4+h6sZRFBsoMzBwlg8PK&#10;8XV99eqluM6/FzxJ7y0nyfvBwOzm4oLbt2XAPHTUaCiqqkFJWR2LlVQwcy6Prjke4+k5GEHPQZ8h&#10;AzFdSwvl58/DZ98BqG7agQnrt6Lf2o0YsGELRqwha1uDt1pWYngzR9KoQ5/CEnRPz4VcXDoGpBZi&#10;BgHz9Mq1mFqxBjOq1mMa2ZSqtZheTwDduBHz67YQKG+GUvNOqLTugcrK3dDo2AutVXuhSbkaTS9t&#10;2gqVVTthe/IdKLXuwKKiDijntEIxoQ5KoRXQ8CqClk06tMwSoKUbBR2NUOgpBUJ/WQAMKTdW9IcJ&#10;maGSL3RUfKGlHQAty2houqTCIKgIppGV0CZgVmVphnUCNByTsTwoExEZJdA3toCBgT60qA7SMjTE&#10;wiWL6T6PpbpkAfbt3yeu64+dkoyu9eXvnaS6hPOuwMxRg9jDPHnaLAHMIwiYpxMwzxDAPIQa8dlC&#10;usDAzHlFVakMmiuL0dhQh5z0DLg4usDDwwU2DsthZWcNOydHglZLuLgRvDraw9HRGfZOTvD0dYd3&#10;kCwec3BwEMIIShmWwwg22ZssgXJCUizBdjzl8ZQnIT07DUmp8QgK8yMQd4KTsxMcnezhyoOHuFvB&#10;wcMSdi4r4OTKI+85wNHNBg6utnB0sYeDs2w4bB4am4fEtnewgZOTnQBoHsyEl3FcZjEiIIE1SytW&#10;WFuCOw9ypz97B1sCbVtaTtBtbyMicXBIO+4gaGUt81zb2lrCmiDahval7eSGUSXbManhIEapatO3&#10;Qw6zFRZDV0dfxGFW1tSHnr6x8DCra2jRs0KNq87nRLpH/+ok9kv/S8C8fftOHCBIZg3zGQLmvQeP&#10;CEmGPgGzrjkBs5GlkGTUHr8lJBl5xx7ArWob5lu6woig2cYjGO4eEVjhGAhn/zjhRXYKioSdTwjc&#10;w6PhGh4Bt4gI2AWHYAVB5gr/KJh7B2OpqRn0bO3hHBRK6wbClbZx9A+HB23jHRYNj+AIWHv6wszZ&#10;Df5x8QiIjqfnhRoyweHwDw3HcltnuHoFIYg71wf4wMPPGQFhPFy5JSLjfRAWFwAnP3eEJCTCLSAU&#10;/hExcPPzgw79TU5+wQiOS0JQdAL86FieQWHwCqFjB4fCNzwSy51d6VyCYO8fCu/YTKw/+R7WXLiL&#10;lrP30HH2Puq3n4QDa7I9/WQeZgJmK/pbOlav+Q8w/430H2DufKn5AyABsxSHeenSpVBTUxM565kZ&#10;mFmawbKMbt26iSGoGaSNjY1pPXURUWPatOki8D9vw+HVeDvW+HLoNYZmBmaGVJZF8IAlDK1zZs8j&#10;4DXCzJnTaH+zhD5UQYGPNxOKVF5utVwAMssvOJc6/bHxMNaDBg2DoYEprJbbUG4CfUMz6OpTrk8V&#10;pIWN6HTInQ+tV9iKji/s5WYds8zkqQLsIfL58xRgbGoORWVVKGvpYJm2HtT1jKlS1IGGuh41HjRg&#10;ZGyC6fQ3MjB3J9BmPTd7JvlDNGbMGBFJxM7ODtXV1a+BmTXMvwTm3yoxOEkfc5ZkLF4kA2ap09+Y&#10;0SwvIHCeOBwTJ4+hc++DvoP6Y6C8HDLMxuOT5pl4kNcNj1IZQBmcqdwJo6wXfsqe5jh5vIiVeXKf&#10;xMsLeBZSjaQeuBvTAzfy5+MvHx/DN8/O4/PrG/HFzX348oPDVN6D59fW4pP3tuPbW3vwzb0t+MOD&#10;jfj6/g58c38fvn6wh8oEzY92Aj/cwqPdTnhQ2BMflbyF25m98LSgF54lM8gzJHOnP1nOxkDP8Myw&#10;LINomsdgnzkeeSbj8BbdLx7Jr19/Hj3yDSj/Epj5VxD+1UBIMgiYx5ONpuedr5sEzKxhZknG/wRg&#10;5sTHl4D5mz98TcDsjLt37xIAVWHYGI6Swb35daGwRBmzWc9Oz8L4MSMwkqzviKEYqakO5107sGDL&#10;JvRr6UCvptXo1tQOufomdC+vRe/SKvQlG1xZh7caGgmeWzCUlg0tq8X0hjVQXLULs+sZlFdhcmUH&#10;JlV0YHxFOybXrcWMpo2YV78Ri+u3QK11FzRX7YfaWoLkdXugtWE/dDYfgebGw1BbsxMrDp6H0+kP&#10;sKBpB+ZWrMfCslVYmN+KJWmN0Iirh0ZQGbS8CqBllwFt4wQClhjoaEZCWyUUOgTL+ot9YajoTRDt&#10;DZ1lnlSPuGKxlg90nJJg6p8HNYsoeq8DoKwRgCUa/tCzDkNEUiEMTCyprtCDNkfJMDSi67REaJhn&#10;zZ6FNevXiuv6w59/kN1nusy/9Tv8zybpPDjnupuTq6sr1XGzEUrAMmXqTAylOnL0qHECmGfNmkn1&#10;1GDkFeSipKxYADODckVViQyaq8uQx+HmMjNga+kEM6rrLGz0sdzRisDSAa6OtrC3Z+AkWLVzJ4B2&#10;h727LUGKC/yCfBBKIBQaFoKwyGBExchgmY1hOZFgOZkAOTUtCWnpaYhPSkRCcjzNj0U4rR8QEAg3&#10;Zw+4uDjBzo1g1cMcjh7OBMRe9DfRfA87Mh6ExEEAMeubWT/NwMzTDMdc5uVc5nli+GyCaoZoO0eC&#10;fmdrmm9H3yUePIU7ENI3wdYKNiz1oL/NhkCao2XY2prSNmbUUCDopvW1HVwxvHg3xrbswyglbfSk&#10;umTmkgXQ0TaEuqoelunoil9Ip06f0QnMP/1bgJl10pKGmYFZ5mEmYD57AfsPHSNg1oShhSUMzMyh&#10;bGguomTUcKe/g7dRcPwBPCu3YqmtL5b7RsE5MAGB4WmwdwvCcrcAAuIwJNP77hYSC2MnDxg6u0PX&#10;yQWG7gSVviGw8ScgJRBWNjCEW3AU7H1C4RIYRhYMN3oOnAlEnQlUXQJCYGzrSOuE0fww2HlQA4mA&#10;2jskEp4BQTBZ7oDopFzEpGXDO9gXrr52cPVZTsuoseNlBv0VhtA0N4Ojjx8CCIKziosRlpyChVq6&#10;CEhIQVBcMtLyS5GQkQdngt7A6DjaVwZC4uLgFRqCCFrXOYBAOiYdm06/h/UX7hAs38W6cw/QtOMk&#10;HH3DxTk50LY2bp4E8HZo71gFfzq3e/cfdtEw4z8aZkr/AeYuL7ZU6Uqd/ljDp6WlBVVVVSxatEjA&#10;r6RlZrhgLzMPZMKgrK+vT1DKkKoPQ0MOs2Mi5BwyUO7eOeCJbNhqAande6Bvn4EitNzkSdNgZbUC&#10;enp6MDA0hK6uHnR0dWFkZCzmG1PFzXGbfwnMPM3GYep4mGxFRRUsUlgKFSU1qC5TgwqZ0lKCX2UV&#10;AnoNOn8FcGg7DnEnnQdb987ygIGDMX/BIsxdsBAz5s7B7HlzMWfOXCycr4A5szgm9Xz6iM4RMMV/&#10;e7ducgRcfTFw4EABzCxXYWB2cHBAZWWlAGYeGvuXHubf8oX7JTCzJ7RrlIwxo4cLYB4/YZgYLpv/&#10;lj4D+4ooEumm4/FR0ww8L++Fj4t64kU2wXIaQXOqrBPdA/bcEjALaO4E5kcMzSzTYEvsiTvR3XGj&#10;cDHw1QW8tyUTJ5MX4GLRUlws0MSlKnucXR+JE7X2uFClh0uNyrjaqoB3WxfhRssSvNc8D+82zMbV&#10;tV748esP8dHhEDzI7YXH2X1wO4vAvLSPAGaWizxm7zflss5+8gKUnyTJCR2zAGaex9KRjAnIN6H7&#10;QvdrYN8BkA23/qbDnwTMfB3+CzCPewPMHCFD6vTHw40zMH/06pW4zr8XMEupKzD/4auv4ErAfP/+&#10;fVRW12LEuAlYpqkPVQ1DMZDB7AUyYJ4wdiRGkPUZMQRDNOldWdmKYR3t6N62Fj1a1qAbgbNcQwPk&#10;Siohx1KMzDzIJWZAPiUbfXOKMbi4BmNr26G2/TjM9l2E3tbj0NxwCItX7sDM6rWYVNaOieXtmFq7&#10;GtNqCXwbN0K5bQdUVu/BsnW7obye4HnDXhhtPwajrUdgsuUAvM+/B/N95zG3YStmVK7D7PJVmE/Q&#10;vCC3BcvSmqCW0ACt2FrohFRAz7MQ+i55BMO50F6RBnWDKKirBUJrGQEymfZST6gpumOpmheWGgVC&#10;xTISS7T9oUKgrKzih0XLvKBh6o/whAIhydDR0aY6Rwc6BAAKi2XAPIPqudVr14jr+hqYKfFomv8T&#10;klSPdK27GZhnzJyFMALmSZOnC2DmX+amTZvxGpjzi3JRxh7lskJUEihXVJaiqrYCFdWlKK3LQ/XK&#10;IgLeGPgQRDg4E1A6m1GdtgJutm5wciQgdeIOcexxJlB1Wk6A44Ag1iwTKIWFhyIyJuw1LLN3mT3L&#10;yWmJSM1IREZ2EjIyk1FcmIdaOrYYpIqAPT0jDZFhMfDzDYSHryc8/Nzh6ukFd3d/eLj5wt2DB1Fx&#10;EdpnEVOZcqnMxnpnnmZvtMgZqhmmXWVw7ehqBzsXBmYe7c8JXp4e4m+xs7eBvTPBMv0t9mQOBNaO&#10;1EBwcFwOWyozMOvYO2NE0V6MbT2EYUsN0F2uGwHzQugSMGuraouRNAUw0zVWU9fEjz/+JJ4Rqa7/&#10;Lep7lmTIgFl23xmY9+07gJwcmSRj/5HjApgNzCygR6ZEwOybWSWLkkHAXHryMfyqt0PPJxyrDp1E&#10;x54jqF+3GYXUEC5ra0dWQz2OXHsHLeu3wN43ABYeXrD09sEKKlv7BMExIBJGtrbwDQ/GwZPnUFLT&#10;grq2VejYuAlpuYVITM/Hqk1b0bx6NdLonNZs3oymtg54+wejgeqW5vbVWLmqAyUVtVizYTe27DqE&#10;jnXr0Nhah4aGKjS3lMPJwwy6FoZw8PKBp38IYhOSsefQYWylhoGDrx8qW9tQt7KD9rsGm3fsgYun&#10;NyrqG3Di3EWs27INq9ZvwlE6N0//CPhFpWHH6fex9dxdrDl9B+sv8tDYR2BLoG/j7gt7b38CZndY&#10;2duLkf5Yw3zn7n3R8a9rHGZOv8X9/N+S/gPMXV5q/iBwfvXqVaSnpwtg1tHRgYaGhpBnMDRztAwG&#10;ZJYfcPxhBke20aNlnWRYwsHrsrdVWsbeaAZmeXmZJ5c9u+xpFt5hAuF+fQcRzC4i2DYiMyRwZmg2&#10;ELmhobEA6n59Bwvdshih71fAuU/vAejRvY+IwMF57148EmFfoZNmz3b37jx89QCMGMFDYnPHxX5v&#10;4F14y9nbLDvfydOmou+gAejZqyd69OwhIl/0orLUSHjzdzEw9xcyjKFDhxKITBQjIjo5OaG8vFzE&#10;YWZg3rFjhwDmX17n3yJJ++fEkoyliovESH9SlAyZp/QtjBPAPI6ua1/0GtAL/elvSTUeiyeVk/Ci&#10;pBc+q+xJJo+PS7vjWRHBabY8HmVwmDmCUYLWZyyDIHvAXmgBsGQp3XCLgPV6sSL++snbeH9VEC5H&#10;yuFOlhzeTe6BBx1W+PrJdtw7noNzDcY4UzYFV8v64EapHO5VyOFuuRxuFMnhUpM6fvriIl7ti8AH&#10;KT1xj4D9WWE3Auae4jiSN1l4vdmTTGUZOMs8zCzb4M6Brz3Mpm88zG8gWZazvEjqBMiQLAs7N6BT&#10;kjEW48aMxajhspBybCzNYGBmbfhHH/2+HmZO0jMlPU9f0XPm5uqChw8foLq2nqB4ApQ0dKCqZYhl&#10;2rqYzREg6L6PJVgeOmo4eg4fjL4aKphGDbye9LGRX7ka8k2rIN/SBrmmZvSoaYJ8eQ26FVegZ1Yx&#10;5BOyIReeArmwFHRPKsHMpq3QWnsYpttPY8X+y7DYcwE6Gw5DicB5cfNmzG9cj9mNa6GwcjOUVu3E&#10;ErKl63dDgz6SJpv2wW3vaXjvO43A4xcRfOE9aG/ch4Ut2zGzhnXPqzCToHl2fisWZDRiaUojlJMb&#10;oJpYD+3YOuhG14hcP6IGuj5F0LFLF538VDUIkFX9oKkTDFWDECwxCsYCNr0AKBmEQs04AmomkTBw&#10;iEJkWonwMGtpaQpg1ibwWUTAPH7COEybMR0dq1eJ68o/s3e91tL1/j2TdA6cS53+OEoGe5jDI2IE&#10;MA+hupGla1OnTqf5M6meGowCAuaKKpZgEDBXl6GqupLyctTWFePkxc147+5W+gZsxaWLx1FTUQF9&#10;Ey0sdzAQHtfl9tawcLDECkdzAkozgkwroSf2CfBDcHiY0C1zBz8JmBmW0zKSkZqehMycDKRlpREk&#10;Z+G9q7tx//09uHP9AG5/eBFrVq9BdnYWYuNC4e3rDi9vd3j6uMJLhHejaY6J78mjD7oKOJby19Y5&#10;mp/keRZGZR6ghOdxbuu0QpTrG2qxbs1a7KR6ubKqXEThsHO2o7/FTsg8nJxtKF8hPNR2BN26dk6Y&#10;XLAD05v2Y4SSMdX9PTBzMX2v6J3SUdGCpgYBsx4BM11j9jD/+c+/vXTnl/uXomRwn5lTp8/hwLET&#10;sk5/BMssX1hqZA6frCrUnbiNvEO3UXHqCUIb90DfMwibT57FhiPHsOHgfuw+eQKnrl5BVetK7Ccu&#10;OnH5CqypcWHq7ESgTMBM8GrjHQCngCjoWlogMTsFx85dwJ7DJ7F2yw4cP3MOGXkFiE/JxDvvv4dj&#10;p49hx+4dOHvhHFbTNQ8OCsaJ4ydw6NARXHnnCjZv3YHDR8/h+KmL2H/gMC5euIi9BL9nThyBh7c1&#10;XLzcEBwdT89CMMLomW5fvR776G8LiYlDTlEJ2lavQ0hoBHbT3x4SFkbA3Ypr793A/oNHsXv3IZw+&#10;exXeflHwD0/D7lPvY9f5+2J47PZzd1BCDXYrgn8bDz/Ye/nD2sUDNg6sYV4j4jCzh5llGZIkQ/Lm&#10;83X/v5r+zwMzJ+nFk/Ljx48LYGYPsQTMDMIMzJMmTcLkyZNFmbXN7F1lryrLLhgiGZQZNHgeL2OQ&#10;5mke+IQBVQbNcgQn/V/DLsdD7ibXi/Y7HRPGT6X5ozFt6myCk0m0334EvwMEXLMxMDMos3FZms/7&#10;4lEA2aO8YD5rECcLW7hgCYHsZPpQ0LpD3hK664EDBwtjiGaTl38Dy4Ppg8JB+nUMdaGhy3E2lehv&#10;V4S2tjrU1Lnzoix2tMy60XRfAcsMyhyrmv9+9vKUlZW97vS3c+fOn0XJ+C0Bq+v+2cPMntBFCvMJ&#10;mGUDl/BIf8LDPH44Jk0cL/TXPTuBOdFgFG7njcRD9uYSoL4qlccnVb3xSXUffFTZG6/Ke+BlcXe8&#10;KpTHy3wC2DyC0nwC1jwCU7InefK4l9sdHzSo469fXMP9XXF4UDIQHzX2wJ3ygXi5N4DO6gnZpwTO&#10;x3HvQCQ+aF2E21WD8KymD17W9cOjyr641aYKfHkOD7eGCOB+kt0NHxFMPy/rgUcExByhQ4LkpwTM&#10;bAKiuaOf8DQzUMs8zM8yxiPfVPIwS8As8yS/gWdJjsHQzJ0CB4jnedyYcRg/ehxGDudGxnCMHMEe&#10;+pFCw8wNkVe/s4eZ623Zsd94mL+k58zdjYH5oQDmkeMmYpmWHpQ0dbFIVR2z6b2dMGkiPafU+Bwh&#10;A+ZeGqqYXFuLHo2NkGtohVxNC+TqqEwA3aumAd2r69G9ogb9WZ5RWI7eeeXonlKIXoklGJvXjKk5&#10;PPR0CxZWrYfG6n0w2nESprtOw5hy/W1Hobv1ENTX74Hq2j1QWb8XWgTFFpv3IWD/KeSefQ/lb3+A&#10;qhv3EH/2GkxoPeWO3VBo2o55tRswvawdswpWYl5GExYm12FhQg0WcVSNxDoos745rg5qBM06UbUw&#10;Cq+Bnlc+dJwyoL4iERrWiVC1JXNKwTKXFCy2j8fCFdFQdqBlrumw9E9DVGY5DE2XQ0dbG9rsZSZg&#10;Xrx0KcaNH4up06eiraNdXNcfOjXCfL3/p3wupQ835109zPwrWHhENCZPmSGAeTgBM4fV5F8GhwwZ&#10;JEZBragsQmllHsory1BdU0vTxWhfVY4f/nQVP3y5Hj9+vhr47io+vHAJZiY2MFhhBAN7PRhbmYih&#10;qE2tDQmizWBLsGxjbS2Gzk7OSUJcYjRBr6yTH0sxOHRcemYKAXMisnJyEZ+Qjr27GuikT+G7z9rw&#10;7Ucbhfzq8N5dyM/LRVlpLlIT4xHgwwOI2MPN3xae/vYEzk4ETQTM3q4ClrsaA7M0JLdUluazt5mn&#10;Xd0d4ehiC47QcfLEcQHMfM2ePn0CqxUWcHB2ILMnWGZdtI2AZpZzOBBgmzo4YWFSNRblNWCyEkfJ&#10;kMecRQrQ1zSAloouAbMuNbb0MYWAWUNTG3/+6d8AzDJt0GuIkwYuycvLx8lTZ3Hw2EmhYdazkHX6&#10;W2psAd/sagHM+QdvoeLkQ0Q07YOOczB8EnLgFBaP5s07UdexHnUtHF6P7kVVK5o2b4G5uwcMnZyx&#10;3NsXFh6+sPQMhI1PJLRXrIBvdDDKqXHdtHYrYtNzUdnUCo/AELj6haB1zSoUlBeivKZadPCLT0mj&#10;BosHVravxgEC5sb2lSgsr0JaXiFaVnWgtLoQtQ0l2LihHQcPbENqVizK6muQVVoFN98QOLt7Iz23&#10;ELmVNXANCKFta1Hb1I6wqHg0ruyAX3AY8ksrsHrLNjStXAMvv1BU17fDg4DZKyQJu07fwO6372Pt&#10;2TuoPfouijfuwQrfIFh5+MDO0x9Wjm6yOMyr1oiR/h48fCxMCivXVWbD9n8x/cfD/IuHgCsRvh5p&#10;aWnCY8wyCZZlqKurC0Bm8OWfqlmfHBcXBwsLqmwcHGBgYCBgkTu8eXt7w97eXgzgwdtyXGKWarz2&#10;6BI0M5S8NZShl0fZGyrg18XZAw72rnB0oIrR3Re+1PpbslhZLJdgWQJkyXgej9rHXmoNdR3ERCcg&#10;MiIWTvTwO9i7EDzwuTjS32EgtMsc2k4KcTdo0BAx8iDreNlbzprk7j3ksZhgyNiUPhBGBtDUUqOG&#10;wxLY2K6AIs3v1asHrdf9tXFnPx4ynL3L7H3na8BentLSUgHMBQUFVJHtwddff/1frvdvkXi/UiUt&#10;i5KxuFOSIQsrx5IMMXDJ+BGYPGkCXTf62wf1Qj8C5mTDMbhXMBZ3EmWh3x5myYD4ZVlvvKzogY8r&#10;uxFAd8OnZJy/rOqO59XdKZfDR9VyeMWDk1T2ws12Zfz1D2dwd1803i/qjwcN3fFu2RDc3xGMv37/&#10;Aj/xSFh/+Q74/ia++aABjzYvx53qKXSMt/A8vxdu1yvgr5+dwJ0NAbiW0AufFPfGxwTMwtPd2fGQ&#10;wZg7IT5NZFim+QTMrG2WSTPeAPPzzAkoNJNFyRgggJklF78EZanMnQEZpAegT+8+Mg0zD+c+YqSQ&#10;Y4wkwOScPcyss//od9Ywc5KepZ9+kj1PX3z2OdxcnfHo0SNU1dRh7ORpWKqhjSVqmpi3VAkzFswn&#10;YJ5CDafxGEJ/V4+3hqC3miomlFeiJ60vV90E+comdK9tQq/GJnQrqoB8XilZMfqUVaEnfZAG1TVg&#10;QmMH5lSuwrLK9Vhc3IY5OfWYlF6JiTl1mFLUjHk1a6G2ag/Md5+Gw/ErcDh2BZb7z8F872lY7TyK&#10;wL0nUH7uOra/9wiHb7/AzttPkH/6Ely3HoHemgNY0rQD86rWYWZJB+bltkIhtREL42qwMKYKCrFV&#10;WBxTDcXoaiyNqoFSeCWWhVWKAU20wsqhFVIKTR7YJLAIKv55UA8phmZEGVQjSrA0JB+LvDOx1CcL&#10;ZkGZCEsrhh7BBDsGdDqBWVFJSQDz5KlTXgPzGw/zb/fr0H83Sechu/8yYOa6RwbMMQKYWZLBv8xN&#10;nToDPGLr4MGDUFyUj8qqQpRUEODUVqKmph4VFYVYv7EU3321H3/5shI/fZGLV9dzcXpbFary0pGd&#10;Hou01FjEhAUh1J/qaScbWNjKtM3WVisQHRuGtvUNtL9yFBblCUhmWGZLSUui6WTk5OUhKSkRJ47V&#10;4Kc/rcIPXxXiD88Kce9qFXZvyMXmNTXYvXE99q5bi9bKCqQkR8Mz0BWugS4EzbIYzxxzmQdKkWCZ&#10;pyU4lnLJeFqCaNYuh4QHYN/+3Vjd3g5TYxNcu3wN71y7JqKAeHi7iw6FzizhoHV55ECWdTgSMNs4&#10;O2GOlQPmOTpDYcky4SxZoLAAepr6UFczhLamsQBmjkTCwPzDjz/vIPpbPC/Sfv/yF9l9Z2BmSUZu&#10;bh5OnDyDA0dOEDBrEDBTY5BMyXi5AObaTmAuO3EPietPYK51IGabe0DXMxKmfpGwDoqHlW8UbP0S&#10;YesbDxPvIBgTTNoERWBFQDisA2gd/xjYBSfDyM0Dc3VUYUDfa9fwJDj6R8GTwNs3IhEuAVFwDQqE&#10;3nJzWBMkewVHIiwuje5nJOLScpFdXE7rRmI5LVPS04Z3pDecA8zg7K+PjAJ/xCX7wDPADYHxMfCL&#10;SYZXeBx8w2MQnJAIYxdXmDh5Iig2HQFRKQhLyIR3aKwwj9AoWHmyxCIIHsFR8AiJgZNfBEKSC7Dr&#10;wk1sefsOGgmW649cQ92uI7DxD8FyNy/hZbZycoeNgzM6Ola/7vR3/8FjMRgU30Kpnv896/vfO/0f&#10;AWbpheX8v5rs5WYvlcxOnz79GpgZdPljwuDLHmfJY8zTHG+YPRps7IVmTyt7nnk7hmtlZWUB2NwB&#10;kLXP7M1laO7Vqw/B7lAMGjhUwK5k7A3mUf+0tfShp2skAJrnsdaZwZhlFpx3NZZ08La8zrSpDDKq&#10;0NE2EKalqQcVZQ06Vx06d2UhzWDPNoMzB/AfNmw4TfcTnmFNTU0BvOyF4XPnv5Hj1c6YMV2cu6qq&#10;Gn10poq41HPnzsG8eXMIksfT9WCJxwgBzLycy/zRKikpeQ3Mhw8f7rzGfK27VKL/9VYI40VSLopS&#10;3rXMeReTVhDH6Ow5fef2zddh5Viv3BWYx40bjil0/jyIRw8C5v7yBMwGY3A/b6yIkvEgqTseJMvj&#10;PoHz/TQ5PMomQM2Tw8siOXxcSoBcIYcXFfJ4RuD8nOMkk72o7oEH5T1xa+VCIrc9eLwnFHcLB+BZ&#10;fQ/cLH8LT7YHA989x19+/A4//vAdfvjzt/gLCDr/dBqfHHTHrdxBInTcB2VzgE9P4N6OIHxI876o&#10;6I/P6Xg8UApHvnjGUgs2LrNXmb3NBMos15C0zEKSIYB5Igo6gVl4mIVn+Y1H+Y3H+Y2GmYG5d5/e&#10;4hkYN3Y8Ro4cgVGjZJIMBmb2MCst/XmnP3E//81Jdu/5WcJrYP7s009fe5jrGpowYdpMqOjoYxl9&#10;yJU0tDB74WJ6VqfS3zEeb40ai770t/VaqoiRqZnollcIuQIC5MJK9K1uwNBVazGgvg2j69sxtbkD&#10;kwiiR9KHbkR+EVTb18Hv4DmE7zsPn23H4bj+IJRKWjEjtxpTcmoxPqMKMwpaML9iNZa1bIP5ztNw&#10;PnkdfpduIebSByi5cB27P3iIm0+/wOOXX+Pthy/QfvUDRB04B9N1h7C4bgtmlHZgVkE7FnK0jKRG&#10;KEZUySyyEkoRlVAhUFblEQBDyrEspAxKwcVQDCrEkuBCKAYXERwXYVFAHhb75dJ0IVTjq6CaVI0F&#10;AdlQ8EyHcWA6QjOKoW+6HLoMy1TP8U/rS5SWYdyEcZg0ZTJa21aK6/rjT3+W6VL5v9/hXv9aks6D&#10;cwmYOUrGrFlzEBYh6/T3Vmf4TdYwc102aNBA5OcSKFcVobwqHxUEzNUEzFUVedi5q4jgYDv+9Idi&#10;/PBZGr55noRXd1Lw2cMyfPukDd/e3oI/3NxJ5fO4/u4FuHr7wXKFLZwdrVFWnovWNY1oaW+iRkaz&#10;GISEYx/nFWSLQUhYlpGTm0HflWBcfruagLkVf/wsC999nI9P7+Xh45tF+OR+PT6724Jv7nXg6yd7&#10;8c1n72PHvl1w9Q2Gb2A4fP39hFyD4z13HV2QwVgacZDLkklwzeu5eTrDy9tVAHNyYgK0VDUQFx2L&#10;jz/+GLv27JLJOdwIliUJh9A+OxI0O8Le2QGqeprQMjeA6iIFESVj0aIFMNAxgirBsraWmQBm1jBr&#10;0reGNcx8P6T7w/XDvyrJ3ncy/o7Qfn/q1DBv2bLttYeZgfngUQJm+htZv6xtthxLDS3hk1mJupN3&#10;UHjkDoqO3kbxkRuwLV0NjZgCxKzaiRJuxO45joq9J1G+/yLKdp1GatMa1O08jNZ9J9Cy5xiadx5B&#10;656TWH3kbSTV1sE23A8V6zZh09FL2HTkErYcuYDtRy9gz8krWLt3H5IK87H18HHsP30ZOw6fx8HT&#10;V7H3+EXsPnoWhy6+g6ZNW+EeGYg1+1aibUcBGjcmomNrMlauzcH2gzuw5/QZ7D51GXtOXcKBM29j&#10;//kLKF+3HikVDdhNx9h14jJ2Hr2IvbTOblpn6/HzKF+1ER27DmE7lTcdOkV2Gltp3T3X7qLtxDXU&#10;HHwb687eQvv+09QoCIKVqydsBTCzJMNFxGEOCpaA+dHrTn9SPS/ZvzRJu+P8HxknKf83p//zHmZO&#10;XR+CXwKzoaGh8B4zODMAMzCzF5VBmCGRYzOzx5nlF+ylZWO9MmtAucxAwhpg9sbKvMs9BbgOGjhE&#10;gC7LMRh22UPcp3d/gul+ohMfe4/Hj5sk5vN6Ehjz+pyz8XqS8XzOWb/M0TfYeL+sbe7eXQbKfFxJ&#10;R929ew8B7tzBa+HCRfSh8RQDrri4uMGCWuQ87e1FLVV7JzhQq9PLy08M921tYyMaCAEB/tRIkEE0&#10;Xw+WqbAHh6+Ph4eHkGSw5z0hIQEHDx7Et99+++Ya/4ZeKv7ZSKqgGZhZOrBggSxKxsgRQzF2zDAB&#10;zCzLmDyBgJlgscegnujXCcwPcsaLyBjsuWUPLuuTOcScgGjucMexkAmgn2QRlOaQFXSTyTd4tL+y&#10;3nhS3A93Wpfir18eIEAOx1MC3s+qCbyLB+DFzkD89U/P8Mcfv8Z3P34Prur/+seX+OzGKlxv1MW7&#10;yX1wj473Pnca/PQ0Hh8OxIdFffFpWV98VswebzoeLX8RJ+t0+Jy9zXyenR5mIcno2umPoZo7/ZkS&#10;HDIw96fnjGBYguU3Hf3eeJj5lwd+Jvj5FZ3+xvAgOZKHWSbJkDTMr17+vh5mPqx07J86G0mffPQx&#10;PD3c8PzZM9Q3NQsNs6K6FlQImBcrq2L2fAVMGDcZE8ZMwqixE9GPgLnn/PkYEhgCubhEyCVloEda&#10;PrrnFkO+pBK9SusxtXE17A6fQujJS4g9eh5Ru48hauchpB08jcyDZ5FJH8qMk+8iiYDYuHkT5uXU&#10;YWpaNeZkNWNGdhOmFq3EnKq1UF23DxZ7TyHy7BWsuXkf7z79BJ+++hqfvfgS9159hr13HyH55GWY&#10;bToMxdZdmFWzHjPz27AoYyWWJTRCOawKyqFkwRVQC6mAZigBc2AxVINKoBJSKkYPVAwiUGZoDizA&#10;In+CZd88KHpmY5FHJhQInhcG5WKxTxYUnVKg4hCGIAZmc/4lTJPARwvaOnpQ4D4Y48dgyrSpaG5t&#10;Edf1zwRAfK07kVnM+72TVIfweXUduEQAc3g0AdxMIcngGPbTOj3MAwcOQkZaFgFuISprZT+XV1Lj&#10;qKoyCwcO5OGHP63FT9+X4s9fF+DHr7Pxxy8z8MXjRHx+PRLfXPLDZ0fd8PhEKsHacySkpcPIwgzR&#10;kb5oaqpAa3sHWtpa0LKyAe2rWoW1rGxEbX2VGGWvsCgHmamBuHK5gs50Jf78XR7+8lUu/vJpNn56&#10;Go9v7vrhmw/s8fUVczw8YosvH27G55+/QlJKDry9OcazPwKC/cRIghz3mU0WB1oGxZxz3GUfX6q7&#10;KfemnOFaBtauIsRcYmIscrMyBfQ62jmijqBPT09XDMvNmmnJO+3GHQzdnOFGjU9nJwcYaqvD1NgA&#10;GouWCg8zhxzU1zWAspYhtNSNBSizJENLW090DuN7ItX3v0VdL977LnU9e5h3796L/PwCHDt+CofJ&#10;hIfZ1AK6xlZQ0idgTq9E1bGbKDh2D/lHbqGIgNmquA0qYRnwq1iJ/PW7ULh+Bwo30352HkVE8wYk&#10;1LajZN1OlK3djtpNu1C1bjvKVm9B3baD8E5NhJmPPYrbVqFl6yG0bD6E1QTXa8k2E2BXtrchJjsD&#10;6/ccwBaa3kQgvo0gddv+E9h6gKb3HUXzhs2w8nBA6cps1G9IRs2qcDR2RKCuOQXbdm/DRtp2PUH8&#10;tgOnsXnvUWw9eBSpVbWIzS/FtsNnsYn2tXHfccqPYdOB46jftB0ZNY0E3wexhgC/fccBrKRzXXvg&#10;DDadvY5WAvv20zew88pjrKa6iCNkWDt7wdbdH5aO7rC2d0Z7BwFzUIjo8MceZu70x/eQG0HS9Zby&#10;/2vp/wYwSy8s578w2QtNL7d4wWWh5U6cOIHk5GQRUo6jXRgZGQnjaBkcUo6NYYI9swzOHAlDGi5b&#10;6gjIZfY483IGZpnmVybHEJIM8dM3wXJfAhTKe/EQzWIeRyhgqCG46dNfaI3F/H6D3gDyABlsM0Tz&#10;NEO1DI77Uz5AlLvL9xIj+fHAJHw8hmMGZj4Hmcm9lmYwbI8aNQ4zZ8wVI/2xKS5eBuVlali2VA2L&#10;FJSwYP4SEYWDtYAcd9rV1RkqKkr0cZqB8eMnCGCeO3ceXZfxBNdeqKioENcuJCSEWv578dlnsqGx&#10;ZRUdX/r/ei8kk5bJ7s0/Z/RP5zb0Ue/0Nr2WZMyfKzr4yYBZ5mEeRTZpPGuY+6LXQALmbnJIMRiN&#10;h9nj8DCeQJTAlGMaCwAlEH2U0B2PEskSegrjDn8POyH6UQqBKYN0enfcIVC9VrEEf/3qIm6ti8Ht&#10;mH54SaB7I0Uet9d74y9//hR/ButBv8S39y/iw/Y4vJ26EDcSB+NhKu07pSce1OoCX5zC46P++KC4&#10;Bz4t7YuPCczvZdAxCIwFLEseZgH3BMoE9a89zJSzh1kGzONRYDJOeJgHsfdYwDEPjd1XQDHnXT3M&#10;MmCm54nmc9QTlmWMGsGxq994mHngEgbmly9eiOv8k3h36Pr/m1PX+y95mD96+Qpenu54RsDc3Nom&#10;gHmphhZUGZiVlmHWvIWYMpGe2dEEzKMnYNDYMehFz+0AVw/IBYdBLjIJclGpkItPh1xWPuTzqzGy&#10;pA4m9MHMPHoF6y7cxb5rj3Hq0Wc4cO8Fms5dReGek0jffgxphy4idO9ZmDRtwdyMOsxObcDs7FZM&#10;Lm7HpLJVmNuyBVpb9sP30Am0X38fN59/jC9ffoEvn32GJx9/jqNPXyL1zBUYbzqABc3bMLliNabn&#10;tmBBajOUYusJiisJlKugGlAGNf8SqPkRKPsXETQXQYVMiYfa9s+HMhkPua3onYOlHrlQds2CigtB&#10;snsmFrimQNElFRoOadByioJ/WiH0LVZAU1MDWpoEzRIwjxuD6TOnE/C1iuv6wy86/f1PSNJ5yO6/&#10;7J1/I8lgDfNMDKA6cvjw0fT+T+0E5oFITuDBSHJRVl2I0uoKVNc2oqoiGwf2Z+HH76oJYpPwl89y&#10;8e2LbHz3WRP++tPbBLOb8emFUHxz2gjPDrvgz394B7EpSbBwWIGs3Fg0N1aipWU1WleuRDMBc2t7&#10;M1rbmrCyna1ZgHNzSwOqS7Nw/VodfvpzDb7/KhY/fhaNH55E4rtbQfj6qge+O7cCfzqti2e79fHZ&#10;u3X4+NGHWLmyBTlZkQgO9oR/kK+I8xxI4MwDpTA8+wV4w4fgWeRkPJCKj6873NwdRYdE7sjnTcDs&#10;4uYAJ2cHrF+zHpFhEVjdsQpFRYVITkoQ3mdPb0nWwcN8e8CdGp6eHrQfF0cYa2nAwsgU6kvUxPdj&#10;/kIF6OnqQ0VLD9rqBtAmUJ4yddprYO7qYf5XPi+8r9dG9Y5037nTHwNzXl4BDh89gSMnz1BDmaNk&#10;WELf1ArLDCzhm0HAzAOXHL2DohN3kLv/CsyTizHf2hPRBeWobFyJ4soGpNL7HpxXCd+cMiRWtSKz&#10;vh1ZtS2IzCpAIq1XsnI10irrEZAWB217Y8Tk5aOybSMKqtuQXliJoqpGVNa3IbUgG+HJscivrERe&#10;WS0KK5pRXNGCgvJ6shqs274bhVU10DDWREiCO+KzXBCTbIXMbDesbCtATV0NVq3fhprm9bQ97bOu&#10;HTWtq5BNwOwXk0T7bUBWSQ0KqhqQV1mHzLJKpJSUIqOqGtmVzcippOemqgXppQ3Iru3AumNvY/2Z&#10;69jyNtVhlx9j3d7TcPAMhDWBsq2bHywd3GHl4IL21WsRGhougPnO3Qf47vvvxXf7z3+W3VPJ/qVJ&#10;2h3n/8g4Sfm/Of0f8TBLV5dbRfyCcf7G/vLXP9MDIHsY+MHg65GYmPgamDnOsqkpVRbq6qJzG8sO&#10;hPeNgIKBmL3I7FVmWGZ45ogT7FHmaYZlhg/uRMWAwuvxMu4sx94OjlLQm+b3YYgRwDIIA/sPpfkE&#10;xIPewqDBw9CP59G6AwcNoXlDaZ80n3IGZtH5j9Zh+B5A67HUgoGntxhURBYdg89JkoOwMTizB3rw&#10;QN7XMLzFnQ/J+tNxe9J8BughQ7hj3ARMmjyNoGkygdIEWT6aBycZLsLNsYRj9ux5mDRxGqZNm4X5&#10;8xdh4sQpwhtdWVEDE2Nz+Hj7YwdVDJ9+8rm4vgw2/HOa6KQlvQC/MF7Et4Zz9hsxC/FdE9ZlHr+z&#10;xMey9TtN7LvT23jrw5sE/ouxgAB/0sQJGDGcgZlDpA0TDQSWlAzs203mxaePQLrxSDwqGIP7ApJl&#10;cMoh5J7GdceTuB4EzL1wL6U37qb0ELAsAaoYlprscVIv3I3vgXcKF+Gvn5/CzfWheC9iAF4lyONW&#10;VDfcXR9EZ/U5fvj4HTw6WIiLJUa4FD8GHyT2wIOsHnhR1BdPS/rhw1XcafA4Hh8Mwv2SHvikqDtu&#10;F8jhXlY3PI/pJeQYHD5OgmOWYMgGL6F5ZALm2RvOwJw5HoUEzKMJmN/qw/eWwbg3PZP8PPIvD71p&#10;moc255yXyXTOffr0pmd8rJBljBgxDCOpgTFyFHvnZRpmDtf38sVzcZ35nfmXV6D/ZJIqb8nj8YqA&#10;mX/h4ID7LQTMrFdWpQ+nCuuYlVUxc/58TJw8hf6u8Rg+ZhwG0t/XU2EhBvn4ontwNOQiCJSjsgmY&#10;c9EtqxhyZXUYWNGIpau2wHfPKRQevISVhy/j+I0HuPr0E1x6+gpnbz3ChnPvIH/fCeRf/AA+e05D&#10;sWQlZmTWYVZ2I+YVdWBuxVosWrkdGgTMrgTMNe9+iIvPPsWLj77CJ6++wp2Pv8D+xy+R8fa7WL7z&#10;CJTX7MEUguyJmTWYkViJRVHlUA0uhZZvMTQ88qHpVQBNH4JlvyKo+RZAw7sAWmQannlQJUjmUf2U&#10;3bOh7JIBNedMaDhnQc0pE8qO6WQEzE5pMPBMREBKPgwJmNnDrKVNpquHxUuVMIYaEtNmTCPQk0ky&#10;uNOfdK1/r3v9yySdh+xjLvMwC2CeNVdomKdSnTSI6kPupzF58lSqr2ZQvTkA8bFRyMpMQ3FpCcpq&#10;ilDZUInqsnIc3ZOPP3+diR8+CcZfH2Xir/cz8O3TJPzx24MEyK9w/VQd7uwzx4tjQfjkwUUER0TC&#10;M8gb+UXpaGmsRktTgxiGurm1np69BjE09cq2RirzNJUJfFvri/Do3Wr89cs8/OmjUPz4PAJ/vJ9O&#10;9cU2/PHZdnx/ux5/vl2KL86n4Kv31+HqxeNobG3HqpZqlBRmIiQ8SIAyQzOPNCjAmYxH+QsM8oFX&#10;UAB8g7n/iy1SUiKxbe9eHDlxElevXcDpC6dx+uy7ePz0S3z3w3f4+A8f4ZPPXuDzLz7D2VMnwKMA&#10;engxLLO0g82DQNpTeJoNdHREXOpliqxh7oYFPHKsjiHUNPWgqaX/2sOsraP/mwBz13vNZTYu//ST&#10;7L5vZ2Desw85BMyHjncCs4iSYQ5djsNsYA7frHJUnbyJvGO3UHLqLvJ3vw3bxBwstjJBRW0Sdrel&#10;YldLKVLS82EbnoiCNZvRtnUfKghSNx88jMzSKrRt3IVDZ69g875DaN++BbF5GYjOzMKF6zexdc8R&#10;7Np/HIdPXUB5bTPq1xCA11egac1qbNq2Bxs378aevUfQsXoT2Qacu3wN+w4fgBVBd3FVMlpXF2DN&#10;hjI0tebi3IUjOHj4KI6fPIfT566gpLwOq9Ztwb5jJ7H14AE0r9mAlrVbsOfQaRSW1qGpbS027NiN&#10;tk2b6HxXIi6TGkL5FUgprEBMbikSafvNp69g55UPse3CTRy48gRr9p+FDQHzcid32Ll5w8rOBSsc&#10;3NC2ah3CwiPx9NkL3Lp9F99+/5243tI9lexfmqTdcc5VOeddres8TlL+b07/NDBLF6jrBfs1k1LX&#10;8q8laXnXbbta12VS+f93krZluhJgzLnMoyzzLnMnBQ62Lmuxnjx5QkgJGJi5Ux/DMhvrlBmYOQKG&#10;5GmWoJm9yQzGkhxDFq6LJRa9xDQv4/IbYO4jlrP16cvlgehPoNu/n0xeMWgA65M50sYw2tcQDBg0&#10;UAbM9AEYPOQtmXXqmAcMIFimbaXoF7xPBnQG9m50PAZmmRRDNlAJe5uHDh6B0SPHYcL4KZg4gaNz&#10;MERM6gTwt+h8+xHA84AkQwmQR2AIQ/rAISIkHS/jjn48EtzMmbPpQzSLwHkuFBQWY9KkqQTMPqgo&#10;rxJh8Tw8vLBh/SY8evhE3MO/EOkKHTNb5/39uclul2QMxgzEQmrRWRYATdNv1vv5PiSvw+1bt7BU&#10;cQnmz+NOfwRIw4YQMI/EyBEEf6MJmCeNxcB+cnQv3kI/uZ5IsxiDl/XT8TCju0yCwZ5ahtO4bngW&#10;y53tZPIHEZEiSeaF5gFLXrKnlyNSJPXF/dje+KBAgT6Ax3Cx1QcHfQbgvbCeuBIohzPFBnh/bzGO&#10;FtjgUMwCnI4cgevx/XEznbbJ7IsPcwfgnZwBON2kh79+9jaeHIrB3fyeeJIthzsEzg8ofxHZ/Y1+&#10;meGYgZlz9nTTOUv65fspMnnGs8wJKDAZj5EEzEP7DMSATmCWoJnz/v35+ZMBMz+n7Gnu3bsXxlDj&#10;go2BedTo4fS8y4D5v4z0R9e7KzRL+b8idd3nr5kEytI9f/niJT1/3nj2/OVrYFZR04CKpg4Ulilj&#10;FoeVmzoFo8aMwUh6bwdSo6AX/S2jg0IwICIR3WJzIBeXg26p+ehRWA65mjr0qqrF+PpWaNMH1G/T&#10;XpQePI0dF9/Dmffv48Nnn+D2y89x4cEL7PjwIRrfvY9QAmbztu1YVNSKqelVmJPbgjnFHZhVsw5L&#10;Vu+Axc6DiD9xAWtv3MMlguZrTz7B/tuPUHPpBqLPXIH1/lPQ33YMWuuPYHHdBswkaJ4VVYwFvrlQ&#10;9syFulsOwW8WtF3zoOmWCy3XHOi45EKfpjlXcyJQJkBe5pwOFYdUqDmkQ90+HWp2aVC1SYWKXTJU&#10;7JOg5x6HwOQCGJp3epi1tKCpq4slBMxjCZgnT52MppZmcV15pD9O4j5T/sv7wOmfLXfNu6a/tX7X&#10;spSzSc8c5xIwc2Np9uz59MGPERpmji0/fIQEzDOpfuyHuNgQpKcmIysrF6VVeaisL0F1aTWO7yjA&#10;Nx/F49tXAfjT4xzcP52Ix++E4uMHTfjrJ9/j1sXz2Fehik+OheL2mZ2IjoxERGyoGGa7qbEWjQTN&#10;jU01BM21ApA5Z2tuoemWOrS0NaGhqQS3r1Tih1dp+O5JIL69G4RvnjXi2t2L2H71Gk7du4mbHz/E&#10;d989AL5/ijNnT9H5tWJNWwNaaV+l5SXgSBdiGO5Q2TDcMmD2QXCgF3xDAhEYFgAPz+UEd6uw7/pD&#10;bLv2iJ6xj/EtfePa15xHXtFBtKw+h/P0rP7ph5/w4x9+wv1bD4Rn2cuH9dFsXiL39vUSnmZDPX2Y&#10;m5himZKS+HVSYcES6OgaQl1DD+raDM06QsOsrKKGP/5RFrNbuk9s/6ok3W+pzF5PTtu2bscuAubs&#10;fALmYydw9NRZLFVVh66pObRMzbBM3ww+GeWoPHET2UdvouTkXRTsuAi7mByYeXtgx9YSvLszARc2&#10;pSAjLRImBJJFHVuxdscB5JRVYs/Jk8gsLsfOQ2dx6u0bOHP1Otbu3omy1hZklpXhzpMXuPTOTRw7&#10;/TaufXAXxdX1BMxtqG5vxs7DB3H5nRu4+PY1XHr7OjVebmDL1l04dfYirt24isT0MNS35uDKdV6P&#10;QPnIVtz48F1q6JzG4WOn8MHNu/Q8rULb6vXYf+w4NuymxsHRY7j6/l2cOHsZeQUV2LnnMPYdOYGT&#10;ly6jcc1aJGYVIo3mJ+QWIyglC/EE+3uvfIAD79zB7kt3cPDaUwLmc1juEQgLJzcCZk9Y2TrBxsEd&#10;KzvWIjQsQgxacvPWHXz73XfiGkvXXcr/XpLuuXT/u07/Mhcm8YD4wNN8nhYf/M6yAAFZWWzH86Rt&#10;ycS8zvy3TP8UMP93TuiX6/D0r5m07G+lrsu6rv/fNWm7zoLsgkvLyGSezs7Kl4w/vMePHxMRMFiC&#10;sXz58p8BM4Mx/6zHOQMzD9jBXmSGaIZkhlMGDo4ewfMkmQaDsmx0QJn3WZJxMDj37MlSCV6HIWYg&#10;+g0kcGYIHkjgSjA3kOC5H+27b78B6CfAmqw/w/VgoVHu3YtBh39q53BgfTv3J8VKlh2zWzcJmDkG&#10;dD8Rm5Q7PnHouVEjWafKw25zyDmWfAzCkKEEkf05pB17o2XWg86btc/d5buJv2nI4EGYOmWykGXM&#10;mc261iWYNm0qfHy8UVpSDC36CPt4e2H1qg7c/OADWUORrq/s3vDTL7v2PzeuaMWb8TqX2c+XiWl6&#10;g8Q07Zn/k9aRek7fu3uLKvjFBMyzhIZ5xPDBQpLBQ2OPIhCcMGkkXTM59Ow3FL3p+sSZjcKz2ml4&#10;WdQbzwt74nFedzxM7yZkF6xl5rjGLId4SSY8vGQsjXghoJqWJ/TC3Sh5vJ+3CPjqHTy9vAO3Nqfg&#10;xc4ovNoejEcHsnFvXzFubU3B093J+OxIEr46EYcvTsbi41PxeHE8Gk+PReLR+WoilKd4QMB8NV0e&#10;L/IH4FHJANH58OPOYzOss7EnXPIqMzxzpIx7ST0ImAnsBTCPR0FnWLnBfVn3zs+OJMGQmSxqBv+6&#10;wbpmmb6Zn82fA/MIaizK4jAzMCsvW4pPPv5IXGfp48ipa/6vMGlfv5Z4vlR5S8D84sVzev588fzF&#10;K7R3rKZG0RQoLlPBMk0tzFNSxMxFCwiY6ZkfMxqjJ03C4Inj0GvRfIz2CUT/kBjIRadCLjETPbPz&#10;0au0DHJVFZAvL0PfomJMqqiEUdsqpB0+hQ3XPsThd27h6p1n+ODjP+CDz77DuWdfYcuHT5Gy6xQi&#10;952DUf0GKBQ2YUpWHaYXtGBG5Sosat8O9XU7YLVpl5BfrCTIrr30PjKPXYT31gMwWbuTQHkf1Nr3&#10;QHPlfqi27IRawxaol67FkthqKPjkYYlLJlQImNUdsqFjlwFdu0yyLOjZZ0HXIQuaDplQdcggKCZY&#10;tk2GunUqNFakQt0qBWrLk7BseQIUedhsu3AEEzAbmVpBU0Od3lcCZm0dLFZcKn5dmDh5EuobG8R1&#10;lYBZ3BdR+nnqeo/+Ublr3tWkeVL6tfLfmifdf9Ywz54z/3WUjK7APGPGLHrW+yEmJgRpqUlISkwh&#10;eExHVW0hqkvKsH9DJv5wPxHf3PHCdy8rCGw34+LBfPzhyQ784fYLPLz+PjZkKuCrIyG4sKUWiVEh&#10;SEqJFAOP1NfVoqa+moC4Rgw8weBcT3ltXQUaCKSbaJoHpahuKMTlUwUEy2H40x03fPuePb561o6y&#10;/Wdg2ngSFu2XYV5/EnUnbhDgAvv3H0FVQxNa2+sJuAnCOzsTcnxnCZhDI4IRHOKH8GBPBITQPAJm&#10;dw97NO8+iMzDd2Dech5ejUfw+OsfEZe1ASZWjdA2qkVEcjueffQZrp9/F8cOHIdvgA98/HwIkr3h&#10;F+BLZW/4+vvA09vzNTCrKCuLb4jCQkXo6hkRMOtCXUtPSDEYmJcoKuHbb78X90S6P/8MYP2zSdov&#10;G+9XAuatW7Zh5649yM7Lx/4jRwlcz2Gpiga0TcygZWJOwGwO77ROYD5yCyUn7iFvy3k4RxTB2CUU&#10;IVH+2Lk6BmcPZhNs+sGS6oOK9h1YtXUv8qvqsGnvPhTXNmLl+h1Cg9y0Zh2q2lsRkpyI/Opa7DnM&#10;kP42SqubsH77bqTmEbAW5WPlprVYt3Urjp06hz17D2Evge3efYexfuNWbNu1D3sP7UFGQQwyC4Ox&#10;c38T1m2mY21Zg70HD2Dzjt3YtnMv9h08Ss9WC4oqqrF13z5UNDegrq0De6keWr9lJxJTs9CxdhNO&#10;X7qKHYcOY+XGTbR8LZpWb0JGcRV8o5ORWFKDw9fuUp31EPuvPMDh64+Fh1kCZltXDyy3cYCNo5sA&#10;ZtYwc0i59z+4hW++/U688/yOdb3+f884SbmUfjn/Z8ulIuUCjnmaM8FnVO6EaDGPt+N5XVLXfXY1&#10;aZ6U/yOT1vtb6R8C89/b+G+lf+bAv5b+/xzrv5PE3vkf6TCUS9IACZj5HI4fkwGzmpoqrKwYmM1g&#10;aWkBbW1tAcUMFJLUgk0CaAlSJWMwlrzJnHcFWC7Ly3NcZhnE9uxJsNt3EOS60bbd2Wh+j5403Rfy&#10;3XqjF+2jD0Fx7z4EsX1Y4tFPwHKvnuzFfgPMffr0F/uWgfibgVX4GCzHYKAeOpQ7cI0V4ZY4DjTL&#10;OyTYZg+yFH6Of57n/fSi/QgTg5ewrIQHYpGj6e6YMGGs+ImeIUpRcTFmzpwOf39fFBbmQ1tLAwEB&#10;fmhva8X1d68JD/6fxYhh7NH/sTP/+ybz/v837KcfO4/xV9y+9QGBHXuYfw7Mo0cNwaixIwgIRlOj&#10;ozt6sZacGjRxxsNxr2AkXmTJ46PiniKc3POyXnhc0gMP87vjfqY8HhKIcgc7BmjugCdFp3hEdo/m&#10;36Xp69mT8dm1Znz79Bi+ebAXX9/dgs9vb8TL97fjxZVN+PTGNnxxayfN24mPP9iKj25uxyd3d+Dr&#10;R9vxx4cb8cP93bR8F95u1cV7ud3wedlIPMwdRMeWw0cEwRIki5jLXGbPMkNzJzA/4EFS2APOcJ8x&#10;CkUmYzo1zNQI6kcNLQHMXTv6yX4Nkf0qIuv0JwNmjik+BsOHDxOwzCbFYVZYOB+3bn4oXqOuwPzv&#10;TtJxpY/ys2cyYH7x8iOsWr2OgHkqFJXVoKythYWqSpi1eD4B8ySh0R09aTyGThqHPgsXYJirD3r6&#10;hUMuPAndCJh7p+egd3Ye5Mi6ZeZCPpXmpWRgSnE5vPcSxFx+H5sv38LR9x7j2L3nOHLrCfZff4Ad&#10;V++iZM8Z5J98BwE7jkOrbh0mZ1Zjel4j5pavgs6Wo9Dcdghqa7fD5chZ+J14Gy57TsB8zW5oNG3C&#10;gooOsd7CwtVYlLMKi3PboFq8Btol62FQtAGG2auhE10PFa8CLLVPh6pVMjRs0qBhnQZNyjWt06Ft&#10;mwEt23SCZIJlAmQNCzLzRKibJULVNB7LTGOw2DgMqpaBCE0qgKHJ8k5g1hSeQvYwc4ScSZMno64T&#10;mP/EoRAp8fUmVBHl3ztJ957z153+3Nx+Bsz8SxxLyHiEU/41jBuE3HkuhYAzKTEJqenxKCxJQ11Z&#10;EXZ0ZOCL67H44yULfHMzGd9/dBP337mAjx9fw4dX36dn6y6Ot9vj2Z4obG/IRWSwH9Iz4lBTVYrq&#10;6ipU1lWijiG5thw1ZFViUJRSUa4jcK5vKEd9VRYu7k/Dtx8648dLxvjhnBa+elSP2O0XMTn/AMbl&#10;HUH3kPWwKN6FBx9/jY6GZmq01KN+VTMaVtajsbmOoLwW1bUVyMxOQ1hEEELDgxAeHoiIMF8EhwdT&#10;ORRenq4o33IIzuuuYUTWQUyLW4uLz75BcEYHtM3aoKS+Go4+DfjwwT2sJfCrocagH+uh/RmWfd50&#10;LAzwhrePB/R1dGFqZAw1FVXxLVFQWCoDZnWdTlmGrgBmHrjkhx+4LpZFnOIk5V3v1z8yaT0pdd2X&#10;tE7XY2zZshXbd+wSwLyXoPE4AfMSFXqmBTBbQlnfEt7pFag+dRu5R2+h/OR95Gw6A5fwQmg5REDB&#10;2BKBse4ISnDCcg7lF5OM6PRiRKfmI47e/4TsHIQlpCA8IQNRyZkIiIqCsZ01tCzMEJaYjPj0bKRk&#10;F8IrMAxxaZnwCgmFuaMdskrykUrb5heVISu7ABnpuUin/WXlFCC3sAxpWakIiHCCb7g5wuLs4B/s&#10;gPiEWKRm5iA1K5fWKUVmTiEiYxMRTQ287NJSOFMjxsHTGymZeUij+ikmKRUJ6ZkooHuYSMfKKCpB&#10;ThE9H/mliEnJQhABc0J+BY5euYtj71I9dfkhDr5zH+sPncMKryABzDYuHrC0toe1o6sA5sDAYDFw&#10;yY33PxQd9jl1vQecut6f/+ck7apr/rfKXfN/kH7tWfp/Sf80MHe9SFzmXCp3ta7zOZe26WqcpOXS&#10;dtx64Urvl9tJ05J1TV3Xk/K/a51XnvcprS/tn3OGLP7p/+ixE4iLTxCh1HhoajNzS6ywthaRMgYO&#10;lMEFG0sxXFxchG7O09NTeKDZ48zeZYZoBhKWRkgeZQZl9jRL4MwVD3v3zMzMYU8PqoOrGwxMDDFs&#10;1FvoO7AP+g8eiL6DBqM3QY0cbdezF8FrJzBzB78+vWVRMBieGXIZwHnfLBvx9/eHrq7uz47Jcgwe&#10;wGTUKBkss/xiQL/BdJ48SiAB0ujxWLJESUgyuNMgr99dnvXPHAqvN0YTQC0gUBoydAi69yAAJ7Af&#10;RQC1gIBDYZEClJSVMHv2LAQFB6GkrIQqVB0EUnn16lW4deeWuOb/zvTk6WOoKC8TIfAY7IcNG4zR&#10;o4cRAA7GyLGjMH7iBPSnRgJfx350fVKNx+BpwWQhuXiZQZYjDzFQSVUPPCd7WtkDT0p64UlBbzzN&#10;lcczsqc5BKtkT3MJVvO64WlRD9wt7IfbLQvxYJsdHuxyx+1tnnj/cBreOd2M90504L1jLbhxqoXK&#10;LbjO5RPN+OBgEa0Xjkeb3HB/jQsu1+jg7cJBeF7RDZ8WDca9lAEEzKyplgGz0C5zTrDcFZjFfIJl&#10;BvjnMQTYGSNQYjoaI+jvGyI6jrJu/ueQLDNZWWjlBw6hhlLfTmAeJ4B5FEfJ6Oz0x8A8jaBzz57d&#10;4t358ccfxfvb9V0S79s/sF+u92vTXff594zrDl7v0aMn8PMLwPPnr9Cxah3GT5gCFXUtqNK7sFhT&#10;FbMVF2Ly9EkYO34MxhAwv8WjPS5chKHOvujhGQa5oAT0CE9D79BkYXIhSZALToRcGOURKeidkAX1&#10;tk0IO3wepSevo+nEu6g8eAqtR89jy9mr2HTmCtpOXsHK9x4i4/z7MGjeiFmZtZiZVoMlpauwYt8F&#10;GOw5jWUb91J+DCrr90Bx1S7Mr16LuWWrMKewDTMzGrEwqRGLo2qhGFKKJcHFWESmFlsLk6xVsMpZ&#10;B7O0NuhH1kDdPY/AOQ2LrJOgaJ2MZQTQmlap0LFMgRZBsppZHNSNyYzIDGOhqh8NFYNIKOqHEDz7&#10;ITQhH0YEzNocJYMaFVrauiIM5nju1DxtGmrq68S7JGmY+Vrzrzq/vP5/6379Wrlr3tX+1vpdy13n&#10;SR4vzvkZ5OTp4YE5cxcgNEw2cAnL2HjApnHjJggPc+/efeDi5oSIqCAkUh2flByH1IxoVBXnYsvK&#10;fHx2PRN/uWaLr8574q/P9+GLJ3dx7dp1nDp7Do/uX8cnN9fiw4OlyE+NhZevD8FMCqorSlBVznBc&#10;TOBchoqqEpRXFL82Hn6b4ZlBupaOc35HHn68GQq87YgfTujh1c1KhG29iAklezC+7CB6xG6Bccku&#10;XLv1CAUJ8WipqyFgbkE9yzxa6kTUDYZmzrNy0sESjdCwAEREBCOUQC4yIhy+Hs6o27wXHqvPoWdw&#10;Ewa65uPk/a8RVbgRc5YWYfKMWti7t+Di9XcRFR6C8JAQoYdmLbTQRnOHQoLlgCCGaC/o6egQMJt0&#10;AjOHlVOCto4BVF8Ds0zDrKdvKL6yXesDNv7uSuX/jolEOe9L+nbLym++35w4rBwDc25BIfYelAHz&#10;UjUN4V3WMrGCssFy+BAw1566g3wC5spTD5Cz4SQcIrKg6uQDC2ogRCYHwcnLGWaeIXCPy0BwUjpC&#10;4zPhHhQGn4gIRFGD2TcsDjHUeHb09oKSrhbcggMRnZZO0BsHn5BIeAYEEzBnwIh4QYu+5WFxMQiL&#10;jkNIaDSCgiKQSgCbmJhK1zqM7lUcfIO9CX6N4eyrS7keohMCEEf3PDO3UMBwQEgEgmnb9Kx8hMcm&#10;IDguDia2K2BgYYngiGiERMUgNiUFtu6uMLFeAZ/QMPiHR8EvOALeAaEIDI9GcHQSQX8Rjl+9Q8D8&#10;CIfeeYhz915i47FzsHT3I7B3lQGzjT1sqNzavoruf4gA5vdufCAD5i7XWrovXXPJpPS3lv1a3tXE&#10;/e2sX6Rn6NdMWtb1OeP8HyVer2vqemxp+u+lfwjMnKST5J1xzh8nCW67lvnk2aT1pBPhclfjedK6&#10;vC0nzn/44QeRSxdBWkfaRsp/bb+/nP7l/NfbMRSLZTwtDi1yPo4okx05ehyR0bHi5yUjYzMYGJrA&#10;wnK50PlxZSEAlECUOwRWVVUhIyMDWVlZiImJEdINHuyEczs7O1haWgrphgTJErxKHmfuOFdeUYH0&#10;7Fxk0wtSSK1Qfzcf2JmvgP0KW6yws4GNgy1mzZ6NHgTFPQiaBTD36S9GAJSAmeGboZwhh3+WrKmp&#10;QWxs7Ovj8CAl7D1kYH5r6JshuXl7DjvHcDxt2mwsWrwMEydNp2MMhDwPtU3WjZb37jsQU2fMEZEG&#10;Ro8bL/5+Odr3W8NHYM68BZhH0LF46TJaZxbcqPWbkZUDFQ1NuHl4oaq2HucvXcann3+BTz/7HJ+Q&#10;cd7VPvn0MzH/k087y5xLy8g+pnlsvOzjTz7FR2SvPv5EGJc/+oRzWVk27xNceeddLFy0BJOpIh9B&#10;96A/weCgIYPRf9AADKLzHjZiLHrKUQOke38BzMEqI3EpYR6uRA/Cnbg+eJzUE4/TuuN5nhxeFMrh&#10;VXk3fEzQ/EllL8p74mOC6I8q5PGK7GWlPF7wICa1vfCyqhseF8vhg/xeZINwPW8U7u0OwLMPN+Lp&#10;e7vx7P1deP7BNrz4YCte3tiMj99fi4f74nAqbQYuJQ7E5YTeuJZOMF4hJ+IvP8/ogQeJffCAzoc9&#10;yAzJDMbCy8zlTo8z2/NOuQYDM8dhfpY1HvmdUTIGU6OHo2QIffp/MX6mZGVuQLHOfdQoDqE4Vvx6&#10;MmLEcGpwvIURw9/CgvlzMXHCOKxdu0a8M9K783sm8UsRpSePnyIkJJyeky+xdt1GjBs/iT7oOlDR&#10;1oOCijJmLVqISVMnU+NwFEHzRAwdPxb95ytglKMf+jkGoYdzOHo6hKGXTTB62ISgm3MMurnHQs4n&#10;nsA5BT3icjGzqg3ma3YidPsxpGw7isIdB7H18g2cunkfR2/cxp7372Hz/VdIOHEVOpUdWJRag3mx&#10;ZVDOXYkVm4/DaNsJGO09A41NBzGjbh1m1GzAzKIOzMlpwcKMFijE1WBpaCXUfajR6ZYHDYd0LF6R&#10;gIXWCVjqkgHtoFKYp7RgeXo7zBObxdDYy3zysdAhBQpWCVCySIC6KZlJHFSMo6FqGAMNg1ho6EZD&#10;XSeKLAIqOiEE0b70Ec6jBrs1dHmkPy0e7U8PS6nemzhWNnBJdW2NqC//1Fk3S/WzVJ9KdSsnKf9l&#10;ktaVyn8r/do6XbflxOWu9Tobw/Kf/vQnUXZ1dREe5pDQSKFh5g7TXOdNmjQFM2fOEcBsY7cCnl6O&#10;CAsJFZ27E1OjkJ2ZgvbaXFw5VoJnb2fho4vJ+MPNUnz+/DRu3/kQ714+hncPrML3j07h44cXYWNr&#10;D2tXN+QWZaOqjIC4pBhVlfliAJTS8iKUlBagjPLSMpouKxLl8spylBTWYEtbGW6dycKnl3Lx2YUo&#10;PH20Df5rj6BPbB16JHZALrAFBqU7cPTt6whxc0VLTSXqmmpQ11yDhkbKG6oFLLNxuaAoD7HxUdQI&#10;CEUIwVlUJAG0nxsKa2qRveMstLPboBZehIMESqUrd8MraC0MjFsQmbAOB44dhzmBnR8BYGh4IEJD&#10;A+naBdA7FIAgAuhQjshB8Myd/sxNzKChpi6+J4sJmLW09aGqoQs1LV3R0Jo8ZRp0dA3E7w+/fC66&#10;3ML/Vuq6rawsu+/StMQPmzdvxY6du0WnPwbmE2cvYMkyNWgZmUPDyAJLdc3hnUoNlpO3kH/kJqpO&#10;3UXuxhOwjkyButNyFFWEY2tdKNaVJCM0KA4OwTGIIfheu/0AIgmUE3JysGnPfpQ1rMSOQ0cREBUB&#10;v6hwrN+zGxt27caqTdvQsXErIhKSaJ0GAtR0ZJcWoWHlSlTWUEOnsQ052YV0njvQ3NyGxtaVSKZ1&#10;YlLCkZoXjqLqOCRnB2PzzrXYuGUr1m3ajgOHjyE7p5DuQQwOH2UtezOqmpuRVVJI29JzV9+EfGqo&#10;+VGDR91IF6Y2VgiMjIZfWBR8qQ4MIlgOi45HQHgM4jKowfTuLZy/8xwnbz3BjgtXUdxODW9XL5g5&#10;OBMwu8HS2g62Tm4CmAMImDkG8zvvvoevv/lGSCn5WkvvXFeTOI2t67xfW/ZruVSvSPfyv5t4O94P&#10;1wO8z64mPS+cS8fi/NeM1+HE6/+t9DNgljbgvKv98oBsPP2vSv9/L9T/a/r6m2/xxRdf4eOPP8WL&#10;Fy/xxZdf4cuv/oDjJ06hoLAYrm4eoqXFFhYeIbS5ixcvwViCUtb2Ojs5iVH9WKphoK8vQJWlHPHx&#10;8QgPD0dYWBh4iG2GZgmYpVwC2QULFoj1DHSNsVyXWsFGHijwyUaeTzoyQ1KQGBWP1NRU+AcGCA0z&#10;R7voSZU+QzJHuuDBTHr26I0JEydBgwDV1dWdKr1QAex+fn5ClsGyinkEtRyfVBaZg6NosHSDz4FN&#10;Hr37DcaMOQsxf9EyqGsZQlFZG8vU9KGiboBlGvpQUtenD64pVLUNaVoXsxcqYh7B9TJ1HWgbmInR&#10;wgxMraBOf4eTuy8C6SU3MFshylHxaSgqr0Xbus1oW7sJbWs2YeXqjVi5ZmPn9Ea0rFqPVprXumqD&#10;KLdQzstbyUS+egOVaTuy1jUb0EzLmzrWo3k1rcvb0zye37p2Iy1bJ45RXt0IYwsbaOubQVPXCCqa&#10;ulDV0oMaV/R6htAxNIemqhE0tUzFwA0RNnpoDTFCR5QytobOwpGIKbgQMwI34vsIKcbzdDl8lC2H&#10;jwmgXxUTHJd2I4jujo8Iol9V98BLBuZqebyq6YZPawmyq3rjRWV/vCgfiE8OOuPrmzX49kYjvvmw&#10;Fd9Q/vX1enx1uRxfXs7Hyx1OuJI+CPdyuuFZCQ/JLY8vKrvhIzoWd+h7zCHtknvhYVJ3oVfmDn6v&#10;PcoEyBwCT3RC7OwQeD9JHg8Te+Jh3hykm07CUHrmhnAYwb4MzDL5DhuXufHFOYcvZNkPgzPb6NFj&#10;RKdWBmXR2ZVgmSOMLFJYgKlTJmHL5s3iPepa2XRNUv3ROdVZfpOLuZ3r/D2T6p+fT/98Hhunhw+e&#10;IDwsGl989S3Wb9wiGn9qGjp0zw2goKSKuYsWi2gJE8dMENFdRhI0vzV3IWbaemCEuTsGmXiin74b&#10;+ht6oIexN3o6U6PTKx7d/MlCkjEkuxyKKzfAYOV6BGzZg/yDpwQsX3/1Oe599gd88PITHL55D00X&#10;b8Bn0wGoZTdCJboSyyJpu9gKqJesgsGqPXA7fh1aHbsxp4xAmWB5AYHy4qQGKMXWiJjKam650HfK&#10;hrF1Gr1X8dA2jIIuAbA6AfASo3AsXREHDY8cmEXWwjZtNZantEEnvBJKNG+xdRKWmMVB0SgKSw0i&#10;oULArK4bA03tKKiph5OFkgVCRYvqishsmJpYEQip0Tw14SlkYB5PDcyJkyaiqTMO8/+W5O4uk2RE&#10;RMZg0pQZ4nnmPh8TJ04Wnf74V7gV1lZwdDSHq7MLQWE4opMikZAch+LcVNRX52Dd6lYc39WIc0cK&#10;cPFsCz587yQevLMHN3YV4sa+GuCHz+AXEAJrF2cUlxMkEyxXlpSijIC5tKwApaWFKC7JF9AsWXFJ&#10;HgqKS5Bf2oSS4nzUVidh8/oKHNldhavvn0DZkbcxP70JI+NXordHGSwK1mHz/hOwX74CLQ31BOPF&#10;qKkrJ6sUcgzO2WTe5jpx3LSUOITFxCIyJhyJ0f4IjQhCTvMqlG3cjQYGtY0bCLBKsWX7UbStPoyd&#10;+08RiFfD3toEkeFBAo5DQ/0RFOInoJmnI6NCBDgb6urC3JTqUXV2GnV77WFWo2+BKjVI+bnhRoks&#10;SgaD0JuGFefi19vO95jzf2Q/W6/z/Zb2IRnvl51sXN60cTN2bN+J7Nx87N5/ECfPXYSiCnf6sxCS&#10;jGV6sk5/1Sc/QO7h91F14ibyNh6DZUg0rPwdsKopFGdbPHC+JRopoX5w9A1Edk0D1u88jPzKOsRl&#10;ZeHwuQvYuu8ITl2+iqjUJMRmpuLQuXPYdeQoLr33Pt6+/j7i0jNQ1dqMrQf2YN+Jozh/+Qr27DuE&#10;8+cu49DB4zh65CQOHzmGazeuIz49lmA5DofP7MCZK/vRvqEOh0/ux6nz57GG4Pu9Gzexjr6ZMTGJ&#10;uPHebZw8cxH76FjbD+7FOmognDh9DtvpOM7UONK3MoFHsD/8wyPh4R8K39AIAuVoAc2+QaGITcvE&#10;mfdv4vgHt9BGwJ9GsJ1SVQdLDx+YODhihZMzzJZbw8aJw8qtQUBgsOj09+71G/juj9+Ld0uqY/+Z&#10;JK0r8l/brHMeL+9q3FfiezoeD5bCjeA/Cvvj65zn/UDGOZvEjrwtPwd/L0nrSMeSniEpl57Xruv8&#10;0v6hh/mXB5DKfKI83DGPFPTq1Ss8f/5cxD59+vTpPzReTzKe3rdvHz788EO8fPlS7IeN50v7ZHvy&#10;5IkY7vbx48civ//gAe7du08fyAe4f/++KN+7e09m9+7hrsjvdy6TrXvvPq374CHuUv7g4UPRq3bd&#10;+o1oX7UGzS1twiO1YdMWrFm7Ae0da9G6sgNt7avJVoke9+0d7VhJLUaWYSxetEjIHhhKdXX1EB0d&#10;jdq6OjHCXW1tjVjGnjmWaXDPbUmWwcagLHmaZ8ycATOqiOZNmgf9GXpwmeUIt3H28JjkAKsZplCc&#10;QBA7Yy48Ccw5QoYAZvYy92Jg7i8GKukm1wP2do4IDg6FlZU1VVzcEW8WbGxsxM/sHH+UQV9ZRU0A&#10;M2uVuZNhDwLtkaPGY5GSGuycPREel4r0vDKUVDajtnktQetWNLZtplbyJtS0rEdZXTtKqltRXt+O&#10;igaZlde1oaRmJc3rQGntSrE8v6IRuaV1KChvpHITckrqkJZfQS3oEqTmltMxKpCSU4akrGKqMMqp&#10;XIrEzGLZvGxZOZnyJJ6fU4KU3DKk5pcjtaAS6YVVyCiuFpZJllVag5yyOmG5ZfVUudHxKM+jcyir&#10;XklgvpUgeztWbdiFtZt3Y/3Wvdi0bT/W7dpDlc0hHNh/FjsPncOOY6dx+PAJ7N68ER2rq1BTmoaG&#10;jCCsTTDB/ph5uBwzEnfi++NRfA+hXWY98YM0glYxAiBBbqE8XpTIIPp5OXucCWLLe+BZaQ98VCSH&#10;K8UjcSF/HN7LGolLGeNxIXUCziWMwenYUTgT+xYuJfXDw3w5fFZGUF7VE59UdMfHhQTJKRyRg/ZF&#10;xvGWOToHQ/IjgmjhXRbzZZDMo/7xoCZPErrjZspAvJc8DJezliDVVgHzCX7mzZqHWTNnizi1rOfk&#10;BhTnM2eQUT6D8hn0rIl8+ixqzClgyWJFyudDQWER5s+fT9MLhd51mdISVFSU48qVqzhz5gzOUyV/&#10;4QLbhc7yBZw7d57snJg+f/4czp49K4zX55yXcfnU6VM4SXUQ10NsJ0+eFMbx0E+cOI5jx469tqNH&#10;j+HIkSOvjUeRPEIfkUOHj+DY8ZNYTY0tF3qWt23fjcysfMyiRqCqmjbUNQ2wVFkLi5YqQ2Ee/S3T&#10;52H+bAVMmzEPkxcswQIDS0zQNMcoVUuM03bAOFN3DLDyQy+vOMgFxkE+MhE94zMwrbYFy3cfhNeu&#10;fcilhvW6d97FmRv3cevJJ3j46lPcePgY+9+9gfrTV+C//gC00uqh5lcE9aASKATkYmZoHjQq18Fy&#10;DcF02WoszW/D4qxmKMYRKIdVQMW/AJoEvbq2aTCyTIIJwbKBXiRMtCJgqR0JM61wGOiEQ8sgAsoG&#10;BM7GBMMOmTANr8WK1A6YJjRDM7AESs5ZUFyegEX6YVDUDYeydgTBTTiBcRg0VIOhRcCsq++LmPgC&#10;WFnaQYca/bp6utA3MIYGQdGkseOwUGEhGpsa8dlnn+HTTz/FJ598Iozre65X7969i9u3bwt7//33&#10;cePGDbz33nu4fv26sHfffRfXrl0TdvXqVbzzzjv0vFzBpUuXXtvly5eF8fxfmrQN74eN98nHuXnz&#10;Ju7cuSPqeT4PPh/+DrHx6KJqapqIi0/GbGoIvTVshOiXwc/6woUKQi7n7OwEF1crONg7wIGeFf+I&#10;QESzNCM1BUWFucgrKkVuQREyCIh8Pe2RFB6ItbWFuHS4FgdXJePh5eO4/f4HSE6LR2FhOsqLilBW&#10;VI6CsnwUERgXExBznGc2BmeZ5dGyIhSWlqC8JBs8AmBCVh7SMvNQUUngTO9Rx+l3kbLpLKyy25G9&#10;cjvWb9gMf98A1DdR/VpVisrqElRQzp3+OGdwZqusKUdjA4FzZRFS0lIRFR+JpPhAREUGwJW+T+zs&#10;KcrNRlRsOPx8nBAd6Yfi0my0rmpGVBQ1FqIiEBMZhvDIYGpoBCGcQDsyOhTRMWF0HSOE3OOXHmbu&#10;9Cc8zOo6ncCsK4CZR/zryg2y9GvE9PcSQxZv82Z7aV9dczaGHE4cg5lH+iuvqsK+QwS159+G+Qpb&#10;2Li5w9rNA6YO7ogsbkD9mZsoPvEB5beRv+EQrHyD4RwWjMhYV+xqj8DxrenIyg4T1233odOIp29R&#10;Uk4hotLT0UZs0Ej1y9b9h+Dk54HAuAiU1DUgnZ6V1rXrUU+cEJGYiPSSAvjTtcsrK8G+w8ewkRor&#10;q1dtwKmT59HetkZwx5adW+DovQJh8T7Yc3Qz2jc2oralAu3r2rBp+1ZqqLZj/77DaGnuQHZmPnbt&#10;3Ifjx8+gY816VDfWo6i8HPsOHsKO/bsRGBOEsKQI+ibmE4RnwisgTHiZWZoRGBYJv9AwxKSlYTvV&#10;pYXtbQgtpAbb9u3YeoqeNS8/mDnKPMwW1rawpXejeWW7YAke6Y89zNzpj723P/zwo8hl5R/ww4+d&#10;xuW/awS5Xab516qu013tbaoLduzeiR27dlJDYy9dq93Ys38v9h3YT/k+7KV5zItse8n4O8JwLZ2X&#10;ZJJjV0z/ucs8asjJ7Nd/Fe0afePN8/cm/QyYuz6M/MCzSdQt2ffff48HBKn79+8XcgQGxYCAAAGF&#10;zs7OsLe3/y/G0gQ2W1tbMe3o6ChGgWPjaf4Qm5mZwcnJSSxj4/W7bs/DUK9YsUKWW6+AJUevMDMX&#10;ZmJuCWMzS5iYWcCYWpQmZJwbm5q/nm9iSuvQPCMyAxNzGFKuY2AEXTIDYzPoG5pCx9AE2gYmtNwC&#10;phZ0DCs7WCy3pZxsuQ2ZNezsnWDHD5itAxydXBEQFAxXN080NjfjKlXuGzZvRkU1wRy1SHv16SWk&#10;FBxpg4GZf/ZmiGZoloB58pTJUFFSwTj5sbCavByZqpmoVq1CybIihC4MgfJbShg3cByMjP4/6v4D&#10;vIpj69pFyTmInHNGAgmUQBnlHEBCIAmUERJCAiRyzjnnnMEGYxuMDcZgYzA2xtkEg22wDc45bnvv&#10;b397nDGq1bDM9v7Pd/7/nufeC894qrq6utfS6u6qt2bPmhVpgFluGSYSRjULmhX9olr1GoSEdLRr&#10;196cU5+jFffkGiI/a63K1IvfQwDk5NSUn10TDZyas7ELxyzC6GPPvMDR8S1cv/MlPvz0e3xw7zu8&#10;f/cbXP/wM1x9n6PM6x/jzet38Pq1D3Hl7ffxKnXp9Wt45Y0buES9+OpVXHztBnXdhNx58co1k2r7&#10;wmtXceHKu6x/Axe0z9S9hguvXsOLL7/N7XdYl3pFee5/pSLPui+w3NY5lp2/wnPxc414jpeYvvT6&#10;dfMdpIvcfvnN95haZS9duY6L1Ev8Hnady2/dpG7h5Xev4fUbN/HW1Tt4m3/juwSeGx9/i1v3vsfN&#10;r77D21/8gkvvvI/nTh7DkTXTsacsFifLvfDWlE54f3Jd3JxSFbemVMOt8ir4YFI1vDe5Cm5Oq4Jb&#10;05nOrIr3Z1Gzq+KDmdXx0fSaeHtGM7w7oxE+INxem1wTb02uh7en1MO1uc1xfVFLfLiyGb4QKK+o&#10;jC9X1sTni7WISWXcmapJhgRmQTFBXYAsWL7H9LOJBOSJVa1Y0Nz/eXkNfFpeB9enNMO56c7YUdwX&#10;y0f5omxkHHIyMpCelkNlmbcQw4dn8HlLo9J571jbw5kfPmwEhqVaee1LTRlOsEi16qamGdgYpmeU&#10;z+6QIXqmk83AzHo+kzhgSzDSsyr//7i4eCOFZ5SvfhSfuyg+l0q1HclOODw8CmF89kJCwhAUFMwB&#10;aAgCAwchICAQ/v6BHHQGwFeh4Qb4YiA1wHsgPAi+7u6elIeV9vcyVq++fTw4mPXivU4IdumP/v0J&#10;yK5WuaurF9uafujT2xX9XNzRr48nnJn2cu6Hnn3c0Z75Ns5e6OYRhs4B8WiWOBI180pRaSyBmYPJ&#10;ejMJuweOYSLvs/kXL2PLxVfwDOH4bT4bd25z8P/JXbx/71O8zPy+124hf9dTGFi8BAMHT4XP0Gnw&#10;GjkTLqPmIWTlYXjO2Ay3MYvhNXYZBo5bDf+ilfDLWoyBKbMwKGk6IuOmIiqsDOFBVMB4xPiXIsZ3&#10;LGIIvVGE53DCczAh2D+oFH4hE+AVTiVMQmjuIgyeuAWxEzYjomAlBg6ZCI/wMfAKGsXfNB9DEsqQ&#10;GDOWKuSgfgrBbTXGjhmHnJwc84YsddhwJPE6+g4YiNi4WBQWFWI6IUx+lXI5m1A2wbT3aqvVfqtN&#10;1/XXNVc7J9l5vVmTYmJiTPsuKaa9pIWglDouDPWw7Hr2aqva1jl0bn2mPl/Gi8JCTXQbi9LSUvN9&#10;1DdkZ+cR/sN5z/iYdlCGBPVP+j6CRLlkaN7JyKxcZOZnY3TJGEyeolBz0wijC7B203osXLwWg5NS&#10;ERkUhtiQKEwkhO7ZMhtbls7C55/cxoGDuzBr1kQsW0RAJjQtWDKPx8zFQsKwrUWL592H5yVGswnX&#10;M7Bs2WIsXLGWEL0WC+bOwcKFs7F91y4ce+oMTjx/Ea9ceQ07tmzAiuXLCUerCNpy9VhsXDu0auAK&#10;yqSrlhrJd3rLOvlRr8Kc+TNRXlaI8vJiTJo6CeXjxqK4YBSKS8djytTJvI5jMHpMHvJG5aOsfBqm&#10;TZqN6VOm8e8v5/5JmEpNmzbZTD6bNLmcvxfvuchw/obxCB4UbN5Yenn5IixcS2KHIygkAsF8fnv2&#10;duEgLAy//PKrCUX2K0HrYf3yK/c5lrHeb0x/U6pjHFJ7v2OZSVWfHGIfI5185hSeJDSv27yZwPws&#10;zr/0CjJ4bbOLijGSGl4wFtPX7MCu829h47k3sf3CNSw6eBLDR5cibmQ+2rv2wZDMeJTPHYO88tHI&#10;GFWIiVMXYtSEqSiZNgulM2Zi9MRJSC8oRPHUKfCNDIZvdCiSs7IMmI4eV86BV6mx8iaMSEVvXy9k&#10;kw3KJk/D7LkLUMhnbPKUWRg3YTLGl03C+CllGJwZhZSRkcgvHoaM3CHIHJWB7FG5vAazMXPWQkyd&#10;PpvXcCoHPpMwbvwkTOb2uEmTCbXkJ/LWyg0bMGnGFKTlpGH0+EJMnj0DZVNnIK9oHEaOsqzMJeWT&#10;UTp5CsZxMKi/YczMGdhERjny/AtYs/cAMgqLkZY/GpkFRcjIzuezMAqLlq3k9y3BY8eexP79h/DM&#10;M8+at+7PnXvBpOfOPW8ZMM5Zeo75Z587gzPPPWfSU2eexalnT1ekp/DM6VM4VSHlnz59mqmlU7xW&#10;Js/rd/rZZ9m+lJO3EhATG0f2IuPFRCMuMQFJ5MBEPtux8ew31J6wbdL+7NwcA9dnzj7Hz68wpPB7&#10;2N9N+edMynLWef6F53FOOv8C3nrnbbzPAfdHn3yCr775Bj/++KOBdv3TWxLLbVcs/IB//wTMAmQ7&#10;tQldJxA0Ky8r7/bt203np1e1mtjmGI3B9tF9OBUs2tu2VN+WJsfZAPmfZJ/LbFeuhB7OvREQHApv&#10;3wDrFbteDwWHwXdQGHw0GUFllPJmuyL1VapyKoAPugDZPzjcvLL1GWSdw6SqE0D5h8DXPxh+zCt8&#10;joe3PzwHBmCAXxB6s1PuxU65W88+aNWuI/p5eWMYb+TA0DDEExgaNW1sLL3hYeHmewtk5c+s383+&#10;W/Ta06OfJ9pVbo+MniMxw3UuVrqtw+xei1DiUo7AFiFoW6cd4SHIuFJUrqy4yjWYKgKHFiPRgik1&#10;TMfSuHFjE8lCVmWFtNNCKx06dEBfF2f07NYN3Uwc0sZo2rw9hmeOwaEnzuHF198nYN7CqwTHK9fu&#10;4J0PPsX1258RnC2L2ceff4NPPmN67yt8wrK73L7L7bufM6/9n7Ee9RG3Vfcj1f/iO6N7X/6Ae198&#10;y7rf4ouvf8BnX7Ls8++4beneF9+bfZ9Qd1VPxzH/sT6P5/vIpNzP46yU+/QZ/B4fffaVOVbfRd9P&#10;unP3S9z+5At8dO9L3PmE8M/tDyST/8rog4+/MOkd/j0f3P0Ct1lX59Rn3jZlX3KQcBcv3fgELxKs&#10;L1x+C+deegOHjz6JdXPH46lZMbi90gcfLu9KwHXB+1Pb4v1pHXFrble8N68zbszpiJsLuuOdOV1x&#10;fX5bvDurLb7YGo73V4Tjk3XheHtOJ9xe74nPdoXg9gZv/O2pZHy8xw+3NnbHnbVO+HxlNXy+UJBd&#10;CbcJxcYdQ5ZkArFZHIWprNsC6C/LWLeshuWWoZUGCcw3J7fH2eleWFwYjOyRg5Gdl4Pi0aNRmFeA&#10;/LwSjMovxqg8whKVlzsauTkFLCsy+fzcQrOdkz3KyM5nZeaZfF4e6+fqrQr3Mc1ihzRyZLZRWtoI&#10;ZGSMNGlqKsGbAzhJS63b+WEsF4SblEodmk4YF5BzoJ3MQWhSChI4ME3kADUxcQjBaDDi4wjdsWxA&#10;o+MJSxQHvlEc0Eawsw7lszuIz3sQn+mgwHAEBrDzDowweT/fQUa+PkFGAwfwmeWz6+Up67iguyLP&#10;jn+Auy/cCdVuhG9P7wF8Hn3QpZcnmgwMhVNGNmoUl6Nm+Vx0Z4c7+MlzKH3uMtZfvoaT1z7Cmx99&#10;hXu8d7747B4+vfsxgflzXHj/C4zb9Di8CxZiQNZ8BCVMRUjiFPgMmQyf0cuQuPIJ9M9fCp9hMxEw&#10;dDpCMxchJGMhglPmY1DsLHYSBOZBZYgiJEf5jicgjyc0lyKMoBwmC7NfMSL8ShAZMMGAc4Q/oTqw&#10;HAF+hRgQmAPPqNEISJuJpAlrkTlrA4YVL0DkkNFISx+LwvxypCZnImyQBapy3RKERlXArA2oIQRU&#10;xWV2c3ND1y5d0blTJ9OWaHVTqUuXLmb+hdS9e3ejnhyUS7169ULv3r2NIUSps7MzB+19zXa/fv04&#10;wHE30uRCqX///qZcn/Ww5LKmc+icOo+2dR5tq23V5+kNmlYaVZ+k7+HMvkF1PD09TSx9RTvyUxQQ&#10;/j1BQUFmLoovy+VKF0+ATiNIa8CngcC0adMIr/Owft1qE+FCE95SUpOQMjQRw9JSrIlwhXlm4ZCZ&#10;s6Zi7rxZmEtAXUDgnb9gNubNn3Vf2pYWLJxjwHkhU0eY1lLZCxfNwZKlC8z+2YT12XOmY8GCWabu&#10;IsK35dphuXcIupVXfcvNw7Je2/lVq5dhvSJ1rF9lAFx+zZOnEoKnT0E5gWnSvDmYNHsWJs+ZTWCb&#10;gmIZuwrHIJ9gN2oU24eKN6a5ublmAKUVW+WGqIFUQkKcGQTH8vfy9PRGpJ7FmETePwmIiIxHREw8&#10;+9Ew9slhmL94GZatXoflq9Zi2ao1WLpyNaHf0qLlK832UlO+BstZbyXzK1evptZgxZq1HLCsx6q1&#10;67F6w2Zs3LYTG7Zuw2Zyx/otW026ZdsObNm+A6vX8FjWX7N+A4rHjTcamZOLUkLX5OkzEMR+OCw6&#10;DmEJgxEYm4jk3CKMmbEAo6bNR9H8ldQqjJ48C0WTpmPo6GIMIySml0xgvQKk5o1Ben4JMotLkZSR&#10;hSS1cQWjMSQrE6m8J7zD/eEaMACZY8aYyX7pPCY9LxfDctMJ0sHwj4tGTuFYZLF8RHYWsgiiufnc&#10;5nmz2BYPSUtGXEYQktIDkTBkIIaNCENU4iAyiw8HfhMxlm3OiCwOagqKWb8ImWyvBbVjOIjxiyCL&#10;RIQjjwO/pNRksomPWdFxROZIgmUqgXokEodlIC13FAonTETB+DJkjRnLv2c0cvj3pLHtltU9JTub&#10;AwO2C9wenpNPCGdbnl9oonGM4iAgPTOHg8o8pKdlIj09E2n8HYZlZGJYegaGDU/DUA6uU5XKUMoB&#10;dLKeIw5iE5OTKc2/stMh/BsltudU7GCCLxWnNGkwojmYjZPiE5Ei4wz7iqGpPHdqmsknpw7j36WQ&#10;d8ORzM8ZzM9I4LnN+ThwjiRcD+Dz7c1n2mvgQHgOGEB5sy235EH1YzvjynbGneVubHv6sW0IDAlG&#10;NKE7hgNBAflkDoSOP3Uc337/nWFeRXv55z/FwuJfy3B8H5htgpZsy7J1kEXcqqMHRiCmkFOCP0mw&#10;q9n2dl6wZoWreiDtt/N2Pbtc24okYZcrtfPa73is8nqlVq16NcTEx2Hdps1mNLRkxRoTo3AxH76l&#10;Ky0tWcnRO7V0lbaZqpz5ZavXGy1fs8FIeVOH0vHSEpVJFedapnQFzyHp3LIMLF+DBYtXYP6i5RyJ&#10;zkI2b+ZAdjTtu3WFF0F1+qzZcPf0MJEY1AFpUCHLssLR6TeyfZi1YmB/N3e0qNEWSW5DkdR+GCLr&#10;sBFqkIihLiPh2c4PrZ06sNH34+8iv2MNNgTbD1LBtzo7V1dXA+QaxCgdwBunUSMn9OzeA106dUWX&#10;rj3QoVMPjBk3BQcfO4XDBObjZ17BG9fv4NqHn+HCq+/gyJOnjf/w6o3bsGr9ZqxctwlrjDbDLCHL&#10;/Oq10kY2VhvYwOk3tH5HaUnF77OYv8/i5auxeOkqLFqykulKLFy8Egv4e0nzFy7H3AVLMXvBEsya&#10;twgz5y00UiidabPnYeqsuZgxZ4G1PWsepsyciykz5mDyjNlGyk/hiFuj8KnT52DajLl/yk+bwWOk&#10;mTzXTJ1D5+L5Z1dIr0OpmXMXmu8wb/Fy/i0bsXXXPhx/5iwuX/0ANwnfb1+9iaNPPottBx7HgYP7&#10;sX5mDs4sG4F7uwvw/aE8fL4tHr+eyMffz07Gb6cm4ZfjY/HziTH45VQJfj9TgHfW+uP3C1Op+fiv&#10;Swvxw8kC/NfL0/HHSzPxx/nJwKsz8c/Lk/H350fiw1Vt8OHCargzo7KJiGH8lCUCsSRgvjtJLhmW&#10;m8a9SdXwaVlVEyXjJsH6xqxaeG5aH6wtCceEUYORN3oUG9xCFBcUoJiN5Sh2GPlsfEexUXQEZqW2&#10;bFB23M7OyjdluWz8c3LUoXK7ApxtPQDpPGRn55rFa5SqTPnMzGymgussk89k/sF2lkkF1YJupcnJ&#10;Q6kUDB6st0uE6ERZsWXNlNgQczsuLoGD9zjEsrOOjWFDHDOEYM0GNIKdZCiBOiTqfhoUyM6cg19b&#10;/n4cBFdAtZ/PIMJ2KAZwUDrA1x+B3A7yjUAPz2A4DRyENkVl6DB7GQK2H0LYriOI3/4Ixj3+HBae&#10;fBEnbtzDne9+xSdff4s7HNC9fvsr7Hr2bQydtBV+IxbBf/giDBo8H4Fx0+AbPxkpk3chafp+eAye&#10;gZCYqQiLmYzQxOkIiZ2GUIJyWPhUhBOWw/3GICagCIMGZiHYNweBA3MQ7D+a4DwWEQHjCNPjEOFL&#10;aPbjts94hHkTqH2LEeSfC0+/YfAISkdc1kSMnDALCSOL2DFlEBAj4enODsXdEy6ET0lQKiDt3Lmz&#10;gWCBqKBTMGqDsPKqI1hVG6NjBLiOkGuXS6onuFXehmRt622X/TmS8pKgW9BrA7i9bUO4Dd86r8Db&#10;hm+7TJ8t6PZmx6g2z8vLy2zbYC5w1nfRd5B0nL1fwK6/r127tmafIDotbRiWLV2Mnbu2ECSzkZgU&#10;y8HGUBSPLTAh6eTTO6ogBzNmTiEw6xX+DCPBruP2rNnTzLbAWuCsMoH0ggVz/gTS0nyHvOopFRjb&#10;1mlHa7Vdb1HFPtUTMC9mmT5vMbfXrV+DZSuWs32bg/KpUwnM0zF2YjliCS99+vU3E7cVQaRWbWu+&#10;gqIgqV+3pf7KMdVCRlr9U32LJo/XrFkXNWrWQ+PGLdGkWSs4NW0Bp2bMt2iNmnUboHrt+qhRR2qA&#10;GnXroRr79Ko8tjI/pzLPV4V9viljWlnSPm5XYR9fWfMoGjVGh57OcB3gg54e7ujNvrS7mysGhoQg&#10;lnDTkfepzlPLyYnn5zHM63zV+Pfo3JWrk1HqN0Ttevyu9eryO9VHNRmceO7K/F5V6zdCvVbt0MPN&#10;E5GDU1DE32jqkiWYxL6gbO5i5I+biomzlmDfkScJj2VYwH7t4OPHsXLjJhw58QQiBkcjb+xoHHni&#10;OA6zzpp1Wwju6zFuUimyCnOw/dABrN28HXMXLmV/M5ucsgIHH30c23btx6RpU1E4Ph/J2REYN3Uk&#10;Zswdhb2PrERwvCcmzi7ByTNP4OTJ48atSP3nzIpoGZt37caeRw9h/qolhN9cbNDgYec2Amsysgnx&#10;QeEh8PD1g6u3H/r5BqC/H8X2zD0gEH3ID87eA9HLyxs9Pb3Qg8+I1K2/O7r1k/qjZ38PdHbpi2Xr&#10;N+LoM6f4eXuwZ/9h7DvwCPZTSvfsO0gdwJ49+7F7zz7s2bv/vnbs3oude/Zi1779Rjv37ruf7mDd&#10;7dy/Yy+1j3nW286/Z6u0c5dxed3GwdE2DYa2bsemzRwcbdmGjZu2GM5bu3Ejtcnk17Fs5Vpxxkrs&#10;3n+AYJ+FRk2aolnLVmhCNW7REo2at0CjZs3RkLyq1Gw3bc46rdGC937bjp2M2nDw35HtjbOrmwHt&#10;vmwn4hMS8PIrrxru/cc/bB9ny+PiPjDrn6OF2RGW5X6hRsuGVwGfDbXKq9wuk+x6dmrXdSyzj7PL&#10;HevYctwvqY6ss1WrVkG3nj0wb9ESzJ6/yIRfmbVgsQkWPlPwNX8xt5f8ZTqjYr/qzarYnk5oMinP&#10;NY2azrxdT3VmzbNkzk2ZMmo2H4bZC5dgDtO5HFXP40MxccZM+AYNQnOCcMrQVPPay8/f7z4gC25t&#10;i7u2tfTwQG8fdGrVEx7d/dG35QD0bugO50ZecGvvg27t3Ai7vdmQB1X4HguUbQu9Dc2VTAfk7+9v&#10;Xl2qs2nfvr1p/BUerFnz1ibCRddergT7EuzYfwybdx/BU8+9gjMX3uDfuRTBhAxN+HP1GIig4Agk&#10;JCXzQczgCFIWQvsVvkZ+afy7ONJLGYYhWhkoeRgSmcYnpiA2PhmxCcmIjk1CZHQCwiJiOFiINq/b&#10;teqfVoYKCAzl9ww2Vr8BPgHw4oOsOLn9vQZSA4yPaV8+uN16OaOnc1907+2Crj17o1sPZ3Tv5cLr&#10;rm1nps7oIbGsF6WJPloSt4f8dJl2p7p1Zz0jF27zWKU9+/JcPAfrdWWdLt35u/ToZX6fjp3ZcXbo&#10;ivadusO5nzcfxDwcPfI4rt78BAefuoDFm/ZjLR/iBVOK8PqmUnywaxjeXueB758eii+fzMS3xwtx&#10;Z/9gfH50GH57rhA/nRyGG9u98enjCfjqdA6+eCYL350ega+fy6Fy8d0zmfjxVDZ+Z/7Ho2F4Z3Yt&#10;vD+bUDytGqG4Kj6eSDAu19LcVXDPqDI+n1CNqmEA2oSOU6zliZXwwbT6uDS5K7ZPiMb4wpEoGFOI&#10;jPyxyCEcF+bkUHnIy7EAWCAsYJZl2VbBKMF0odmv7Yx0QuyIHFNXFubMkYLgXAPBI0ZkGrC1LMq8&#10;Rzjyl2Vg6NBh91NJr8EFtgLcIUPkXsUBIaHXLpfi4xOpJMTEEHxjOVCMiDKp5S6SZs49lPebzieI&#10;tgB6iJF9vFw/YnnPRfEejoqMM8AcHZVIeE5EeFgMIsJjDTiHBPM+HBSBQUHh91OBdKC/YDrMmhDq&#10;P4hgGoxBHgFMI9Gptwd6pmai+PFTSN99CEO3H0TqtsMInrMaCYu3YtXZt/DWF7/gw+9+x3tf/Q1P&#10;vXoHhfP2widhEvyjJyAocjzcg4rg7pcN3wgOOCZvRcDQmQiKmoK44MmID5mEyGC5XpQbhRGGwwjL&#10;sUGFCBmQhsTYXIwpmo0R6ZPh652OUEJzpO9YRA4Yg6gBxYiWi8aAEkR4jEX0wCIEeaRiSDwHKrk8&#10;Z2wKAiKjEBAaAV+/QPTr64buXQWrHdCpc1vCaHcDswJOpYJHQacWbNLcCzOZme2JBvyOsl0plEqy&#10;UtuWarlf2LLdMmS1Vvukttte6EmuaUplALFlbyt9WI71HOva/YjOrdVHZSjQBFXlZdyxP0/l9qqs&#10;kgwVspSrrRS0C87Vx/XuLct1V37fzhg3roTQUmqAeXhaCqZOKzegmpWdgdJxYwwQz5o91YCy4Flg&#10;rLzK7bzKN2xcYwBZ2/Z+SRE0Tjz1uHGz0LYAWvW1rPaOnVuwdt1KA8CCbBuadbwA2QZoO9WxGzes&#10;wZkzz2DhYvlSr8Ci5aswm33kjIWLkcjnp13HjqhOmFT/8+Atr2N/8j+VbbBhf1a1FpoqTGmLNoQV&#10;pq3aoJmWnW9tpZpU27J9BzTj792YMNOc16Bxq1bc35rbApvmcGLagPsatmqNhjyuAfd1cHaBf1QM&#10;BvHZDktORhAhZgjbsYLyiRjEe6qeztWpM9r16I66vJdq816oyXtAqqFUseR5X9Sqy8FAbQJ/nVpG&#10;NeoyrU+AJkRXq01IV+QpDhiatWuPuNRhmLl0BRas3ogp81ZgyZrt2LhjP2YuWIZDR0/g2FOn8dJr&#10;r+HE6aeRW5yLcZPH4/yll/H48Wfw2hvv4s133sK48hKUTCxhv3oeW3cfwNEnn8YLrLNtzx6zEMmB&#10;R4/giVPHyBllSB6ZgGPH9+HIsR049vReDtA7Y/HGhTj2zGN45tTTOHXqDMHtivFnnjh1Bg4eOYJl&#10;a1fixHNPYc+hgzh+8hkkpbBtHT4EnXp0QePWLdGK8Ne6e0+06NINrXr0RMvuPdC8aze04P3dkoPP&#10;5hwcNmGdZkyb8d5vzN+wWeeupk6zLl1Rn9egHZ+DDfv34cXX38Spcy9gk0B25x4cf+ZZHDvxNJ44&#10;/hQef/KEkfyxTZ4DhyeffMosHvPoscdx5PEncOjIUTzy2DGjw0cfM9uHH3vMKuO2XXbo8KN47NgT&#10;OCodPYajj/F4h1TnU12dc/X6DSbq1gkC/TNnnsOMOXPRwKkRqtWsxUFaHVTiwK5SNd7fHOhVZl4D&#10;KSMziKqOKrzeGkxVqSaxDlWlanVU5UDOqXETeHBAERAUDDcOIq5etdYZ+Mc/LEvzn4DZ0cIsWJaT&#10;tFJNzFGDqpGlNbq0rL42zDrm7W077yi7nqRGzrH8YVi2z2GXOx6rMo106/ChmDBpinn9IyukAd4F&#10;Al7CL1NbKns4NRIY2/mKY00Zj7dk1TdwXZFaltA/Q7OsogosbmB8IcvZQM1ZtNi8bmjaohUb2elw&#10;r1hO1G6oBMv25D/9FibWbSOOjhqyEWnQEg3rNYNT/RZoWL85GjspfnArEy7OhuyHpXPqfPpt5Lus&#10;DkGdiY5ReLAq1WujYbM2iExIxeote7Fx96McqZ7EzIWr0dfL37iaTCifir0cTT539gUTd/T6jffw&#10;3ns3cf36e7hBKX333Wt46613uP8tXLnyBl555TIuXnwFL7xwEc+eOYeTTz/LDuAZ4/t0+NHHzCTK&#10;3bv3YMeOnWzMN2PNmnVYIauzrMzzOdgx1uPZmDRjBsqnTMWEyZNRUlZG2CtGcsWrHhuUkvWqScBE&#10;8EoULMnKWAFOAjBJ8CSro+ArJqbiFT4VGRFrXuNHR8WbV/lhoZEIoYJDBfEhJpSWFBAUAh/fQHh6&#10;+aBXXw90IDh3IUSPzCnE6Yvv4ODpVzB7w14sXcuHdlICzqwLwfv7PXF3d398uisYn++Lw8e7fXB3&#10;ny8+3R2KL/b64PO9bvhonxs+2D8AHx7ww72DAfjgQADePxSI23v9cXOrD25sGIBbaz3w8eqeuLes&#10;Ne7Nb42789rg07mt8RnTz+a1xedz25r813Pa49s5nXB3cXN8tKQFPp/fFl/Obof35rrh6PhQLB6X&#10;j5y8AozMK0YWgVnAO5qwPDpXoDwGuYTmvFxZl2VltsDZTnOyLcuyXsElcQCUKB/+GLlEJJnfLjZG&#10;Fl39pvI/tiQf5LCwCIIVITQ41KTaVrn8keVf7OEh/+L+6NOnLxStpWfPXkbd2ZgrYkUXNtRaiU2T&#10;Vdtw9K9oL15suORzr8mGtrTtzI5U6t1bAyO9ju9uztGZjX7bNp3MEu+Sm6sHEjiAEyjbwCxIFiDb&#10;qVEQ5ReGQX6EygC5bPF+8A9ECAdzIZos6O2Pjm4eKFm5BnP5fMw6eBSzjjyNYQs3YlDpAoxcsgfz&#10;txzH3NWPoHzBLmSOW4nA+LEIjyvEiORCDE/IxIIF6zB/7lKMLirhAHsdIuIJtv6FSPArR4L/eET5&#10;CXyVjkdEQDECB2SiX+9oeLtHI21EHjwG+PN+z0JsdA48+w6Bf78MxBCOo7yLCM/FiBhAWB4wDgEu&#10;w1EwfCIWzliCWA484gitAwZ6o5dW4mTn2K8PIcRnAH+LEEREhRsfZYGtgNb2O5e7naRyRxBWKki2&#10;U8e8435HiLZdPuRDLEBWOyVrpVK1hZI9n8PRkCCpji17++Fy6eFzSNqWZVRSn2VZSK23mNq2+xl7&#10;W21ls2bNTNvZsaPcTjqYtFu3LrwXfTBjxhRs3LTWWG4Fs4JUWZqnz5hMwJ1s0mnTJ/1JAl+7/PSz&#10;J00c5iNHD2HP3h3Yt38X28hHsGXrBjx18glzzu07NhswPnR4HyHpAmGBbeee7eYY7X/m1Ans3bfT&#10;HLt120YDzoJkG5hlld6xfTPb4BM4TLBazPt12fpNmMJ+qb9vEGrXqWt+G9vIIle+ysxLVUykpH/v&#10;Vx6W/Zsr0kjdeg3QtFkLqjXatu+ErhpsuLmhNwdevfu5wZlpj7590bNCPTSPxrUverm5okefPuju&#10;wueXaY++LujJ57qXaz9054CuG/OSN5/DxLQRVAaSOECPHTYcI9kvDGa+Z39PdO3bD136uBG2CdhN&#10;mqI+B0f1GjdGPd5nytflQElpnUZOLG+Eetpu1AD1nTjgcmqIeg3roX7D+qindRUI14KtWnXrwYMD&#10;y9lLVmPJuh3YtOcoymdr4ZKF2Hn4MRw9eRoHHj+G4889g4ThiZg0Zwq27NmL+StWYdehR7DjwB6M&#10;KR+D4kklWLdzK+YuWYkLr7yOMy+8iGWr12LX/oPYsns73rj2MvLGDsPEGaW4/NoLvPbrcPjJg+js&#10;1gMT5kwnMJ8iPB7H8eMn8ML5C7zWC1BcOgH7H1HUqF3Yd3Q/QfNRjB9fjt78bVt3ao+6TRuhNZ/z&#10;Nr16oTUHfUrburigDZ/51rw2rZ2d0ZJqwX0tuK85JWhuIfUkVDNtKmim6rdvhy6e7hg/Zw52E/B3&#10;HjiExwjKL15+DedffpV/02VLl1/FpStXcPHyZRM29hXq3Avn8djx43j8xFN47MkHqXT0iSc5gHiy&#10;YvtJDhZO4DGWPf74k2bC9oWLlwikF8zfbPTiRZM+f+Einjv/Ip7juQ8Ttrfu2oUtO3chv2gMB2kt&#10;zVsKDZD0hqEmr29tXnOBc5U6tVFZgyLK5PmsVyVYS6qrNxHKC6grVa1GeLbepHTmb9HXtT+KeL9Z&#10;rsnytrAiw90HZkfrsmBZOxWdQg2eGh4bVm1wfRhkJRuE7Xp26mhNVt7e/ivZjZmdV+p4jHWOuiYO&#10;8BCOCBdzFD1jLgF3rgXL0+ctcIDehZhasT1t/oIKVeRZfr+M0KtUx5pyIx3PlOfWOZTO0Ct9lXNb&#10;gD6DeX22ZB1DAOT5Ze2eS3CWb0279h1RPHYcGnP0ogbL7iiUNw3Q/TI1+ionVFflPo2SuK9KFY5+&#10;zL6/huWHpXPqeqm+9Rk6ripH9J0xafYSbN13DCs27UF63lh06d0P02cvIPS+jPc/uIPPPvsSn39u&#10;SWH2Pr17D/fuKmKJJS0K8eGHd0zUkZs338e1a9fw5lvv4sqrb+ASH6TzL76EswTu06efY0dwyow6&#10;j2oUeegw9u07gP1sMHbu2IPt23Zjw3pZUDZi2SoC9HKO6hcvxZwFC81KTYLnLL3il88VQS+bwJeV&#10;bfnLjhiRhYyMTGN5TNYsdwK1LJeyYEp6ZW+9wk8yvrCyXg4enGJgLyIi2vKBjSJAaaJZRDhCwwh6&#10;IfLZJPRp4hnT4OBw+AdHYoBfMPr180KH9l0xKDweR0+9iJ2PPYuVOw6zEZ2K7DQPTEhqgdnRzTA7&#10;vB1mRHbE5JhmmBzXDNMjW2NWJMujG2F6fCNMjG+KSXHNMTWmBSaz/qTIJpgW1hRTgxtj4qCmmB7W&#10;GnNC22JWQGNM92uAGQENMTuwEeXEsgea698I8/2dMD2kHiYFO2F2QDPM9GmEqREdsHj8cJQW8jcz&#10;UDwGo/KKkJ+dh4KcUcjNHo3M7CJkZRUgJ0s+ygXIdkjldjFyRK5JBcsC5YEENU+PgfBwHwBvL024&#10;08Q7H8Ist70HmnTgQF9TZqcqkzRRTwtFWPfl/zMLlqx9ghhBji0beuSvr9fHNhDZsvdVr66VKWuh&#10;YcMmiI8bzIFSvLEyC5IluV4Yq3JFaqzMvqEY5BNq3DR8AgfBN5Cg7OfHv3cA6wSaZd/1lihrFH8j&#10;NtJpY8qQXDgVfqkl8EspR2SyJulNRFDYGIREjsFAv6FYNHcZrj7/NK6c2IV7V8/i7o0zeOn5vXjr&#10;9Rcwb85yBA1IQ6z/OET7jEWUTyGiCL6RviUIHpCLmLACbFh3GI89fhrPnH0WhwlXT506hQsXruD0&#10;yUsozV2IkH6ZiPQajWCvUQj3HYtBHvkIHzgSuWnFKBk9BpkZw+Dm0hMD3d0R7O+PyEHBiOK9Hs2B&#10;TCwHlJGRmohnWYJlNRb0yhqs9t6GXdufWVKZDcY6xs47lj8MzEq1Tws+qS/QtRXM2pBry24PHWWB&#10;2Z+3Vc9O7XL7HCp3vIce3m+fQ/uU2rK/kw3SmgciC7VcNLy9PQw0h4QMwqZN6wzEyioskJ08pczI&#10;hmMblKdOm2jKBcvjxhebuMlXr71lgPeRRw/g+IljbBePGD15/DGcIXzJyixgllX58qsv4cUL58xn&#10;nH/xrKnzxJNHDVgLslV++JH95jNtNw+lM2ZONeeQD+bOvfuxfsdugtwa9OBgrzqflwdWYUl5/h4m&#10;5e/xP3w+zW/Guko10bxBQyez7HjT5gTnlq3QrHVrtGjXDi3atkVzY2G2ypoSapq2asHy1ixvRbUk&#10;6PA4LbvPfItWrdCyFY9t1abCWt0abTp0QXdnAnSvvujmQoimujq7okO3nmjXuTvaduqGRs1boWGT&#10;FnDi9VJc/frNmhKOm6ABBz8NmFdan/vqNmlGMVWdpizndgPWa9ikMRpRTrzmAmktEFad7Yyz+0As&#10;XrMV63ceQvm8pcgqnYhho4sxsngsknOzkV6YDecBfRCcGInknBwMYd80JDcXyXmZCE6KhFeoDwaP&#10;TMdwtqvjJ01HXtFYZLAdzhxVgHGTy7Bw9SxEJ/sgKcMfheNTMCwzEumjU9CqV1t093BBZsFolI4r&#10;w+jCIhMeMXdUEYYMS0d+cREKxo3hsTFIHjYUvZ37onGLFqhB+G/F+7RN756EZGe07eOMdhyMtCdM&#10;C5hbEZSNCNAtub+Fc2+07NUbzSsszgLnpmxzG3ftSnWBU5fOqM1r2KRLF7gM9IGPDCBJyYgdOpyf&#10;nco0FXFD2UekUMksZ58bn5yCuCHJiElIRFRcPKLiExEdn4DouARykHzc4+4rnO1OhIwtzFuTv/V2&#10;MZ7ttWXsiuK2EfcpjYhhfx0ZhZDwCAyKiISnnz86du9hgiBU4vWqxusm8K3FPqMnB2u92eY15HUX&#10;IFfhM11ZlmcCcxWmVWvVRlXjtsNt5pVW5rGVeD9XrkGYrlHb3ANaT0LuGWefP2e4+Pe//+3fLcz6&#10;p9Se7Ddv3jzTkDw8KpfsbckRbh3zDwPz/XzFtvKO57DrWef/8zklbauOJBDs6dKHYLqUICu/1/mY&#10;OpfQS03VNgF26lyVWZrGckuOeYqjN6uOdex0h2OmcHsKzzN5PvPmfNquyN8XYZnl9vYUHTt7nvGL&#10;nbNwkXEniOGNoNBxanQebrzvN0YOebM8dpWK1LH8f1PVatZDBgFKoeFWEpaH545Fr34DsGbDJnxy&#10;71OzEMjnX3yFTz/9nGB8D598dA8f3/kYdwjHtz9UCL+P8P6tD41uUTdu3MK77143IWdkaX5JsHzh&#10;ZZzhKPHU6bN46unTeEKhcx57HI88cgR79+zHwQOHjX/SurUbsUo+4UtXYvHi5Zg3fxFm8dpNmz4b&#10;k6fOpGagcEwphmuiQUYWhqePNNFIhig6ScpwJA1JReJggnJqOlJkfR4iWLZe1QuMZXVOICQLlAXJ&#10;CXFDEBoSaSyO/v6DzCv7iPAYhPPBC2FDoJn0mtk9KEQpRVgOksKs2NKDeKy3tw9at2nHz03F02cv&#10;YvW2w1i87oCBy9a1q6MRf2PJiWpA1a/IO6ohpX1SQw5gWvOaqFwLptiqTdWialakfyXVkVSnekWZ&#10;1L5pXUxmJ1pQNA6F+YUYU1CIsZokIncLKieniAOPMQambWC2rMya8Cfrslwv8o07RkI8Bx2E5iBN&#10;hB0YYMDZ348g6SuQ9Ddw7OvLMn8rioXyKpPkaz9woJ+ZpCqrct++bmYgo7cEsmAKpPSaX1ZHvfKX&#10;z6lcADRBVVKZIMtx0Gc/LwKlh+9tlVXnM1W1qjpzq1MXFNSt28BYxuWeoWseHhb7JwuzJBcNo8Bw&#10;hAigAzS5l3/noEEYEBQEL39f+AcGwb2vCwa4OiNzeApS+DcMGTwcKalFCI0uYAM+lvfQBIQFTTCT&#10;8WJCizHALRKbli3EH/dewLfv7sHvd57AT3cexRcfPoIvPzmPtUsXwb8/70P/sYTcMYj0KWBaiIiB&#10;RRjYJxVZaRPx809/wx//9d/42z9+w9/+62f8/Z+/4p/4Hf/6b2DDst3w7T0EMTw2dOBoDBowCmH+&#10;echJn2DcbkYX5KJffxcOCnyRwM4mgZ1QkjovDhijCMp646JBRCjve1mTZV0W1MoNQ9dF18fRcuwI&#10;xTYM29uOdQTSjtCsvGBb51P7bV9DyQZZe/uv5Hj9Hcvt4+xz6F5xPJddbm9L9jn+6pyqqwGZ8hp4&#10;qf+RRVxW5gEDvNC5c0de80QsX74EszlQ1sQ6QfGkyRPug7MtG5iVlpWXGmuwJuPt2r0NL106byzV&#10;NgDLFWP/gd0GqjdvWW8szgJkHXPg4B5TJkgXCKts3fpV9+vp/LaftDRt+mSsWLUcJ04+jY3bd7Od&#10;347+PoGopEWpZE02hhMbmB2l58gC5/876fo59lMy7lQzv32FUUe/p/Lmt6eYVrGvQzVJZVZedW3Z&#10;18EcU6GateqhUWPCMFW/cVM0bEooJug2pBoTlBs1bUHYbY7GzVqgYQsCcAvuV9rcAuf6JiUoc39d&#10;1q/brCXqNW/J/a3RsBlBm9tO3KfzOBGkNUG/QaPG5hV95aq1ERI9GCs378aSLbsxdflazF69HnNW&#10;r8WcNStQPHU84tLikVkyivs3Y/HmbZilfevXYGRpAZIyh2HJhg3YsucQVm7chiVreH137TNSHOwZ&#10;iydhysICTF40ApPmjcC0xfnIGJsI1xAXdPfqjmFZqRw8bcemrTuwcetObNm1F0vXrMe85cswb+Vi&#10;DM8bAS/fgfwdCMv166FxuzZoRyBu07sXYbkPYbmvgWWpHRmptZELWhOeLStzb7Tq2ctYlg0syzVD&#10;sNytK5wI3krrd+yI2hzs1JU4mKnNQU8NDo6qNW2Cak0oDjKqNWyIaoTUavUp+YhrwFFbvu11KM1N&#10;q8VUksHjgQSkJm+X28YO/va6l+zn9/5zLFXcK7rfKlfVAJB9QRXeX7UEwXVRqVpN1G3UBL7BofBj&#10;u9ayfUdCcE3zvarwe1ViverMV6omlw1+HvuHqizT8VUIyYLlyvze5lw8dy3Fbu/cCQsWLcQ//5s8&#10;/F9/GI+LP1mYbemf4mlqAoi+qAD1YWh2hFildpldx66n1ICwneo40r7Seiav4yuA+f7x2m+DNNOK&#10;/SpXXuU1a9dC3QZOGDdxinGKn1oBzFPmzCMwz7PSuRQB16T3oZbb92GXYvlkQTBTTQSTe4cFy1bZ&#10;5PkLMGnBfJP+FTBPITAbSGZ+sjRnrjleAC93kfzCMWaCRW5enrGaOTbcjtBcpSK1xHKHff+n6tKt&#10;Nw48egInzlxCwfgZ6OXhh3lLVuDb77/F119/jjufEI4/+sjEXfz440/MammffETduYePCM8f3P4E&#10;V6/fxDtX38N7t27j+nsf4M23r+LV19/GS6+8hhcvEZgvvoIzz1/AM2eex4lnzhCYn8Gjx57EQQLz&#10;ocOPYSEHNvKHzhiRg2HDR2LosBGE3hGE4HSC7nBC1XB23EORQFCLikpEeHgcgTYGIezcg0KjMCg0&#10;+r58A0IQFTsYw9JGGh/qIVqpiNAskE6QEpON4gjL8ZTCi8lKKmvjMH6ugDCc4BASSSgO57nDIvkZ&#10;kQaOB4VwW5PEgkMQSCmSyqBwjmq9vNG8RSvMWbQM+x59Crt3P4Z5izbC2T8eTQZGo0HAENT3T0YT&#10;32Q09Y2HU0AMGvsNRhOfoWjkm4JGfklo7BOHFqzXpFcQO7KG6NCrA/zD+8A7pCO8wjrAM7QDvEKV&#10;78S0M7c7WarYVrlnWFeW9YA36w8MbV9R1hlBMS4omzyZ8EtoyicM5+SZGK65uUXIzKJGjEJ2Rg4y&#10;KVmSM0fkYWRGrsmnD88y4eYUv1iDAA0oPD18jDtKr5590K1rL3Tt0hM9TIxmuVH0gOLa9pRveTcr&#10;nrPK5WLRu7eLcbdQmUC6vHwSnnzyBJ56ivfDo49i586d2Lx5E9asWc1BEwe7M2aYhXm0UqYW+Vmy&#10;ZIkJX6b2Rn6pajNsX1Vt2+2K2gO7fanDtEbNqqhRvQobaQt+NDEpykTU4H0ULEDmtQ3igIiSddmG&#10;5kFBSjlgCh7EPMV7K0DRdBQph/CsgYLi9zq79ERiXDSiQ0IRHRyD1MQCxIYXISp0PMIGlSLSvwTx&#10;/mWIDyDEeifh8PY1+OzWQXx7ayt+vnkIP97Zh6/v7MXH14/g5IEdiA9MRYj3KIQOGI3wAfkI9ypA&#10;hNcoDOiZiNxh4/Dfv/8D//i7Avj/DX//19/w8++f45sf3mfL/Ae2b9wF3z5JBpgjvEYj1CsXucOn&#10;Y8yoiRhVMAp+gRyEsENVeLUYAnFUVCSiogW1ioTBlPd9vIlwYPkcK9ya4FZL6QuabWB2hGblbTCW&#10;VG7LrqtzyUrtGF5O2xoE6fqp8/ur9uk/SW2kndpQLD2c1/VWauclRyCW7PqOeft4u1zH2Pnq1eXi&#10;VgcdOrSDi1a2bN+WbVQSxhSPNot6TJw0HuUTx/0pdZRgWpIvs/ydBbiCXcG0lsvWJD0dp/0qmy4X&#10;DkquFlquW+4WOl7WY1mrVU/p7ApI1vlst4/pM6xQcLNmzcRmTZ4iqMWmZBBkrLj9mvNT1Rhf1KfY&#10;cKzUhuj/KTD/dfn/G6pCgGrSQlBrgW99ArGshpKsxE6EN03uknXZwDH326pLqFNZjYb1UUNvqho0&#10;NO4ZDQjdDZu2pFrxeInwLCs1QdpMDBMECpwIZI2at0XGqDHYsO9RrN19GLMJzTOWLMOspYtRPHEs&#10;UrOGIL+0EHNXrMKclesxc+lqzFyxFOmjc5CRn4tFK1Zj8coNmL14OWbzuOXrthhNnzcb46aNRsn0&#10;ERg7PRsTZuShfE4RkvMGwzcxCB4hAxA/JJbXe6Y1L4r99PylKzFr4WKUsZ0smT4R6YU5HAwNMNb7&#10;6oTV1j17GgBu48z7lHDcgcDcoQKW2zq7EKIpuW4ImAnOcslozfqteJxcMpp1724szE0Ezj0oAnOj&#10;zp3RmGrUqRPqt2uHWq1boWqrlqjcqjkqN2uCyk0ao1JjJ1R2aojKBOfKdeuhEtviSrLYcpBWmfed&#10;gLZSFUVQI9xqwGYGbfa9ZvONI+c8nHeoc3/AJ1Am9FavZeC2KiG3ClWZ0FuDENxZc52cXVGvUTNT&#10;Xr0OYV6TPDkAq8L6GmzVb9zcnFfbVQn4VWrY5+D3rya/dmuuWIs2rclv+fjlt58IzZaL8p+AWQWy&#10;LuufllbWaFsNnQWxFrQ+LHu/3XnZ5XbePra2Q2rlVc+2NguoWbeivrUSWUVdNlrKm/0VeWN95ghA&#10;FyN5WDrmLlyCKbPmEVbnYRKBVdBq0rkSyyXuu593lI6pSGUZlqZIql+hSToP0ymEYJVbUr5CppxQ&#10;LfHYybMtaFYkh4VLl6NTd3a2SUlmtrYulBppM1p3gOI/WZj/dLP8WfYxjsf+pcx+fkaVqogliF58&#10;9V0cP3OBD1oIkglHdz//krD8Je7c/gCf3L2Hjz/5FB8RlD+mlH5EYP5IwPzxPbz3/m1cefMdvHLl&#10;Dbx97T28Q73y6ht48aVXcPaFizh7/iW88OIlC5hPn8OJk8/i8SefxiNHn8D+Q0dw8NHHMDIrD27u&#10;3gZKQwlkAYPCCcSx8FPUgoAwAnI8O1bCjKCGcBMaGkOIEbxGI5DbwZq8FZ2IYPmiUpHs8HXtk1KG&#10;YXAKYVtuF4lDECdQTkpGPNN4gnF0dAJ69e6L0LAodt6DCRTFSM/I5nY0YZznYrkBZn6vQIJVYLDy&#10;UYSoEAQNCjYTpvwUtowjV00S7DfAH/s5+Ni7/ygWbn0EIdPWw239CbTfeR5td1xA120vocv2c+iw&#10;4xl03vY8um++iK6bL6DT1nPotPkM3HZdgkvhfFSqVx3ppb7YfSoF648PwIaTXtjwlBc2n/DEphNe&#10;2PiUN2WVbTo5gBqIjUw3nPRlmR82P9UfW066scwdm5/xx7wNEcjLHIahSZn8+2VxT+UgggOJlBFM&#10;MzE0OR3DklKQwvKU5DQTxi2J9eTnq8lxsTFJxiKbyN9NlnkPXqvu3XvD1dUdzmyAevfqy4GHIg1Y&#10;/sNKXVz6Mq8wX9rnagBaPsqSFkOR9bmkZLzxXV+/fgMWL15ioFjLEU+aNIn7SlBUVGTCeWl1SqXa&#10;VhgrTVq1oyjYURU0SUvlmrwl61+HDu3RjiDTrm1rtGnT0lJbrU7YDq1bt4W3l48ZKLn29UDPHn3h&#10;3NsNrn3c0Zfq7+ZFeaOfqzfc+nvCtb8b+vfrb8LLWXGc9Xf3g0tPN7Tr2A3OfHZzCwqQlZmDolET&#10;MCQmFzFBo03otzDf0YgYOBqJ/hMQ5ZWPkYnFuPnWFbxzeTc+vbEPf/voJH799AQ+eGsHbrx6GJ9e&#10;ewt5yWMQ5JZBUM5FuEcmIvrnIso9H749kpDF43/8/Ef88M3X+Pabr/DZl3z+3nkGr7x5DF9+ewNr&#10;V66Gfz/CqO8YhPcfRfguwMzylcjJLCAYR8C1Xx+2N4MNHIeEh/K5iUB4VLiJaRop2KUSYhMM+AqS&#10;BbqSwooplJiszvbkPhuWbXh2lI5RakO06uhYpTqvwrjJYq0JhfagRzCrvkKy317aUn/juK3+Q2Vq&#10;zx6ArAXGNvDaZfa2vf9hYLbrKG/Xs49xLFdqt82WRayG8WmW3N37IzcvGzm5IzF+QolxuRD0ypJs&#10;NLEUE8pKjFQuqY4AWvtLSotQxn3Kjxs/xgCx6k6cON46juXjJ4w1x5lyHmdvKz+Z9cvLlR9ngFlg&#10;rYmIyitm8pTpBOadezBjwVI4tepgXBE0ya8af7+q9/sGu9+w+gfHbYUqrUQptr9SAzcVZQZU/lS/&#10;QoRoC6Qrsy+vy4Fyd/OcKtKJ+S2r6Lw6TyVj7HJq1MgcpwmZugbK67gata3rXKtObTQmEDcS8LJ+&#10;7YYNjPW4noFhgnHzpmjIvIFnptontwsBsqzLcsWox+PrKGpCx05w8fZGK7YhdRo1Nr7OslAb6zTB&#10;WS4dTpps2JL5Fi3M52oimCJt1Ge97m79MXvZWmzaexiD07Ph6a+3T8EYEDgQnr4e8Pb3xUAOvr2D&#10;ouHqG4beXv7UADiz7QyLSkDOKPY1OfnIyBmFcLaxiamZGDdzHkpnTkbR5CL4x0QhIJYDytjBCGBf&#10;5cY+J4AD2+EjrbeqwzMyEcq2OGdsOYqmzUXx9LlIGpmJkOhIOLu5me9cj6Dfjm1xK0KwLMsdObjv&#10;LAszYbkd4Vh+zJL2ScbS3Ls32rINb8O0JY9rIdcMylibef0EzpoYKGB24rVs0KED6nfqiNod26NG&#10;h7aoyfa2RuuWqN6yBdUc1XWtOEip3pgDNA5OZMmtLkito+goAtIKCy4hV5PuNIirQqjWZDuTkuMq&#10;E66tclmQ9bZCbyqsOpVk9TeWYaYV55GVWLAsK7LK9DmyGOtza9YnwBPc9T2q8TsIpGvUa2Csya3b&#10;d0JoVCzamjUreE/L5VUwLReNmnUNLAu+BegNGjkhOj4Gn9z7BP+Cxcf/BsxKtaqTgsLrhldDZ1t0&#10;HGWDsp2qzDF11H1IViNZrw6/PP8o/mG1+UfUoeR0X5fbgmB7uV6TVuTrMtWSvnWUr10f9eo25Oc0&#10;5B9VDe5eAzF7wSJMnskR+SxKgGuAeR4mMp1IeLXKqNlzMFl1lNqq2NaxU3iOqdSUWXNNXuc05505&#10;29qnctUzUp5gLM0kUFeUTaYm8TMn8pzlM2ZydLgcCUOGshPrDy3uokbBtoD8lSwQtholNURqcKz8&#10;X096saRGznrtZoO3XpfphlB4nzETpuONG3fMiLdzt944fuIkfvr5F8Lyx/jkk3sEZsGy4PiusTKb&#10;9ONPcJv5OwTnm7c+wBtvvY1XX3sD7167QWC+TmB+DS9evIQXBMvnL+E8gfnsuRdx6tRZPHXyNB5/&#10;4iSOEJgPHHzUhKPJyRuNfv29TGQMWfAG+gbCPzAUnl5+8NLEQ79geCnGNbe9BwQwz3IjXw40fE3e&#10;lw2WJuRpqeNoNiQpqenGwjxYbhqEwbiEwZQWmhlsLMyx8UmsF4+B/EylQ1hXS+EOGz4CISERJvC+&#10;mfwnKzJhWUH4AxXXN1hRFOSeEcbvGma+p+JwK4JCs1btMW/hCuzcRWDefhSDpm9Cj10XUe/Yh6hz&#10;5C7qPXYbdR6/hdpHP0CdY7dR78gdNHyEZUc/RO0jt9Dm2F20L9uASvWrYPQMZxx9ywt7rrTAvtea&#10;Y+9rzXDoSlMcYLr/dakp9r9Gvd6cKeuo3hXmWX7gtcbY93pj7H69ER59uwO/izsysxKQNiwD8Rwg&#10;RUUmIjREE7rijSLD4xDOgYailoRHcPChCCb6+zlQ0MS3QEruKIMGhRJ+Yg1smcl8RuE8Fwc4Rhw8&#10;BA0yVkNJcW0HBYXAT1FPOJjw5vXy8QnEAG/CqocX6yjuLa+vr/yf2dF4ehug7tWrt/FVtsOJKbSX&#10;oFjRC1SmTlewbIcZszthG5r1mrxLl47o3KWDpc6dDES3Z+OuFcc6dOjMep3RvHlrAnRHNG/WGs2a&#10;tTJpi+Zt0LoloZrX0qi1ALsdP5sw3qYDWrVqZ+q0bd3BqGXrjoiMS8LO/Ycwh4PzDRv3IDxoOCJ9&#10;cxHtU4yoAaMRObAQ8f5jEeaRhVGpZfjbNz/j42sv4/03j+Oz907g9ptHce2VR/DpB1fwy7ffoSBj&#10;PAL6pCDKYyRhOQ0R/TIR3T8f/j2HYkR8KX744ld88+VX+P7be7h+80U8e3Ebzr66hc/xCSycPxsB&#10;/eKQ4FuCUM885KdPxaQJc0xUEQ8vdwOygl1ZiqPZKcu6HBlVMVFPgMtt7behVtdRg5TVq1djxYoV&#10;0OIfqiv4FRCb4wjEjnBs5+39dl1J11JRKTT52L5+igak66ZyXWNbKn84rwGR/Ig1EU/3gPoQtXNq&#10;/9Qn2bCr1Abdh6V9/xPZde1Un2G1n5ZVu1YtC+ztMHvJKYMxjrA8tkQr4xUxPxalhOISAnDpBIqp&#10;IFmga4OzANm2PE+eNAETuT1FLhyEXG1PnVKOadTkyYRepdwnGBZQGyieOtHKa3/FMWb/FLmE8Hw8&#10;b/nkcqzYsBm7Dh+Bf0QkAZIQSKCpUp3wof6jol/4T6qqhbDqEXrqNCJgNEZNids16jQ221WZVq5G&#10;QKmwEDqez+6jtAjX4MEc8HHQpTcMeiNk9ldYppsTbtMzMtDQqaGJGdyEkCWrbpfu3Tigi0JNDlA6&#10;8nqH8ft7+/qivlMjY/mtqjfLhBdZiY0PMu8L+Sw3lJ+ygeUWTAnZTRtTTVFXfsx8nj1CouAeFoUB&#10;UdFo2rEL6jixjtw4BM2yKPM4J/5GDSnBZyOe10RQ4CCjEYGwZecuGDwyG1sOHEIon/8mPGe7Lt3R&#10;vlt3dOjZg/lu6Ni1N1p0ckHVhp1QuWEX9PAOQ63mHdCX/dXo8ROQkp2PNPZ9bl7eiBg+ElkL1iNt&#10;1nJMYl/sEhyH1v1D4BoxErE5k9DRzR+h7MeKJk1Cem4e0kZkwTcqDlkzFmDItMUoXr0LqWMmmuXI&#10;FRmqTsNGaKwQaYTfdn1cTCSM1r16oqOzM9rLNUOgTJhux/a2Y183dCBEt2G721ZiuYDZ+DHL0ixg&#10;5rFN+Xc1ETjL2sz2uCHb2/psU+tRddq3RS3Ccu02rVCzVQvUIChX5zUw7hkcCFWRpZkDnCp1CaBk&#10;tsp1FCKQ8KnIFfxdBbyV+JxV0YBMc7VkgXYYmJmBmp4/udeJdTTgqqZtshGlVJEu5FYh8DacROap&#10;UrNiIh+fU8sfmZ/Bz63GdqOq5rvpGA7IBNC16zVEVGwCn9OJ6MeBTd361gBOnCTgFiwbYOb31fm8&#10;fHzw+ttvGyPyXwKz/mkJUsW3FNj9lYVZeUdQdiyXbGuzo9XZWJR549diXsBcgz+o/ETq8I8wwExw&#10;1sIc9Tga0OtUkwqmtb9ORSrVaoD6dZy43wnVOBpowZt4wqSpBmjLp89CuUDVAOsDlRNmTRlTwa9J&#10;bfE4bUuC4ynTK9IK3Y/7a7Yr4v8qb2IBWzKQbeIC8zwz+R14rjKmE2bMMD7SJRMmogsfsuLiYtMQ&#10;63eV7Mbd7gjsTkGp3dA4bv+vJFiW/4/dOFbRzUhgbtC0FeYsXY/rdz7HsIwcdpbx+PSzz/HlF18R&#10;lj+lPjdrxhur8r8B88fGf1kT/W7cuImrhOX33ruFa9ffwxtvvo0rV17Hyy9fwcWXXsWLFy7huede&#10;wDOn7Al/T+HRI4/jAGF5775DWLxkBUfNGcaCKbhNGjyUYKfVE4cgivAbFh5jrL6C1gEDBc4EZcp7&#10;gC88PAcaufMG9/AcYPIxPEbnEywPoZJ4zsTEFJ7TWpXRADMbOSkiMhYxfEjkE51BRUbFEyYiDTAq&#10;FTBb0BxuQt8JlAfJ35XfxYTBIyz7BxCaA8PQoXMPDE/LwrZtB7Biy0HETFiG9ouOoMa+q6iy831U&#10;2XUVlfa+Q91Apf3XmV5Dtd1M93Ob5Q1Y3nzsOlRqUAvZE9phx4U2WHuuEjY+XwlrX6iEzcxvYLr+&#10;PFNqvfLUOu5fx32SvX8N09XU1kvVMHltO4wuTcWYMaMRHzsEfr7B8BnIQYmP4gwHMS+gJcjyt5U0&#10;iLBlbfubCCE+PlrMY4DxQdZqe5afcoDxXZaLhSJYaDGIgQMHGP9OQbAPj3dz9TKW2b59+sPLwwf9&#10;3T0Jx16EYyuahSJZyF1Drhty19CzbN23VuQE+z4WnKhMz4XaGElWRtu31GpXLPcw48pVj4N5DsL1&#10;lsqyWkpqh6xBd01u67Pq129obRvfOtWpa+rZqsMGsw4H7WprtF8D9absXNu374iuXXqY+239lm1m&#10;nsOyFZsw0DsBEf65BOXRiPEejegBRQacQ9xHICO+CD9+9hP+8eMP+PzO63jn9cfxxkuP4vPbV/D7&#10;r9/gm69/QFb6OPi5EEw9RyK8fwaVg0j3UfDpmYL0+GL88es/8dvffsXf//EdPvrsEi7f2I1LNzfh&#10;8q2DmL94Oga6xvMzSxE6IBvjiuYa15qQsFAOfAKglfpCFQmD23KJsIFXqazLglobqGVJlv+yVsnb&#10;unUrZs2aZeraAKx6Sm04tvP3z1exLUjXMZKAV9dNgxtBpuIeK3ayl5eXibhkL1Si1Ja27TjOyivE&#10;m2Iwa7ClaD/2PaF20pbdfjoC78P5/1T2cH3H89n3pcrs/dZEwA58TgYQjseioLAAxSVFZjnpMWNH&#10;o2hsAcaUqkxLS2uJaU3YIlATnm2AFjiXlxGey8fdT21N0vZEgu8kyzJtW5VNynLlJyk19WVtLjP7&#10;ZOnW52lFvyMnn8GMxUvQtD0Hjb16oX6zJgaY7WfrP0n9RZ1GhM7W3VC7aXvUatIe9VsQllp1Q63G&#10;7VCb243a9kBtp5asbwHzn1wIjXGmkrleWqVX/ZxW6JUfuAa/9RvU56CzFXq7OGPm7FlmsvWsObPh&#10;H+hPBbB9jsYE9pEDffxMtCKFL9Uk73CWayVeRdNo3bEjAbEhGmriHsFZqYDZTPSTZZmg3LgJAZJp&#10;bafGaE6wDUtJhwvb8+iRWWjv7Ioa9RuzTgs0biwrczM48TjbSi3XDvkyGyBje9SQQNiO7ZbiF6/a&#10;ug1aYrspB9RtOnY1aZO2HEizbWjZvhPB2oVA1gZNOnkhZEg+avE39AwIRva4UkSOyEZi7mg4+/sg&#10;KC8fPlMWonfRVGQsWY2eIQmo0X0g/DMnI23qSjTo1Ac+7KuGj2abkpaG6PQMDNSiHXMWomduCSLn&#10;rEZ06TT0HuiHHs59UbtBIzi15gCTz4rcMbq690dnPmetCPKKkiE4bknuaNezNyG6j1XO9rd1t55o&#10;TciWpVmWaU38M+DMfDNKwCwrcyMCsxMHMA0qoFmq07Yd6rYhNLdqiZr83Qw0c4AiYDauGVSV+g1Q&#10;mc9/ZcJq5boWMJvQbroXyTOVKin9MzArX7kyf3sT8KCCgwjLVSgFQRAwW8EQWI+wXIXXSXGXfQMC&#10;je+5zic3Hp2/TedOZj0MwXnlurXQvEN71OWzUJV9QlVFDGvYBDNmzsXKlWuRMjQNLVryvub3MP7L&#10;sl5TlWvpM2qgd19XnDp7zszt+xMwa8OWlhdUI6UOyAZju7PStiMk29va95+k/QprI39lpbX1qoU/&#10;ZG37HMY1w0otYCYQ19ECH5Yl2QJmiZ1e7QaoU0sdW0PUqFUP1flHaglMxWI2wDyLgGxDsgHX2QRX&#10;wesslFETp89EOdNygu5Es63y2abeJKZafnLStJmYxHLJBmblJ06zth3L7+9Tyv06X/nMmQaYyyWe&#10;S1boXrxBR/NB0CxsNcQCABua/wzJDyzHdoOk/YonaltptOKWrDe6Roo3qmugejqXgWVzPG9EQnR7&#10;At7a7fvNwiSeBKep/I7fff8DofkLfPbpF7h39wt8bFwy7t2HZaOPCM13PrGA+c7H+IDQfOv9D/Ge&#10;omMQmN9595qZ9Hf51Tfw0qUrxsJ8pgKYTzxlAfMjjx7DgUNHsHvPAezbrzBJB7Bp83Zs2LgV69Zv&#10;xgotKLNsNWFa8UYXYzYbhslTZiJbK8yxkcnMyqfyMGJkDjLY8Ah407TiEDU8baSxGBtgZioAF4gL&#10;lAXNkg3MAmhZpO1UcC4rqwHmsCgEO1iZjZXVWJgrLM5BVuzoAK0Mye3eLv3Nilbrtu/Ayg07MHT8&#10;UrSdvhN1H7mGqns+QO2dt1B9z3VUPnATlQ7dRJV9N1FjD0Ga+Ur730HjAzfQsoTAXL8mcso7Yc+l&#10;zth4vgq2vFgFGy9WwfYXKzNfCZsuVMZm5jcrpbZcrGTpgurWwOaLNbDhYlWsZ9nOV2th2oYOGD02&#10;mb/RMPRx6UdwVVxdDi48OMjwGGiiXXja254UoVipO+XpPdBMbPRkmbeXBiaCXR3ndT+15UUIlmuR&#10;p6cHAUjLUjPlACZ5yHBogRC5dchHXLG3FcnEDvmnxUq0JLfC/il2s6Js6FnQwFyQJMjS/a1za9U2&#10;+17Xfa3nRFCleLr2M/F/rv80CH1QrgFo27btjUXcx9cPw0eko7BkPLLyivn9YxEemE1gzSP05iPG&#10;qxARnqMQ3H8EhscV48tPfsQP3xGOv7mDDz96DXc/eQvffPUhvv7mcz573yMzfQJ8XZIR4ZVrrNKh&#10;/fIQ4ZGPgT2SkBZXgD9+/jv+8cfv+NuvP+D2x6/g4tvb8PSrS/D8O7swa8FUeLmlINRrPIZEFmHk&#10;sCIkxCXC2aUX7+lQ47ccHq7IFpG8//8MzHZeYKtJmAJiAbPefo0fP54DzyRjebZhWZEybHh2lM7h&#10;mKqeAFyAruM1mVPbKtdkThuYdX3tBUY02VN5lSsGtL3IiPLWPaalz93N63sbZu328mFodpQNuf+r&#10;MsdtO2+nD7fB+hzde+3atUdf1z4YQ1AuLikmKBeaFf+KikczT1guHY1iwnMxt4tZPoYy25QN0aUl&#10;YzCu1NL4ccUoI/BOoMolgXSFRdqG5gfblNIJpRhfNtYAuM6pzx5dlI/xhOljp57FkBGZaN6xk1mA&#10;Qr6/VWsQQu7f238t9Rd1m7ZB/bY9UbNpR1Rv0gF1W3ZFvZbdCELtUL1Re7Ts1BsNmrRmfQuO/2Sx&#10;Nm83K5vnVfeRlinXWwr1cVq6vE3bNgQbPwwKCUZK6lBMnT4NI7My2dZPRkJSAkrHTTAhQ5UqIlLi&#10;kGRMlcFp8hSkZWYiJT0dvRTatmGDCl9kWZmbEpjl3yxgJjizzKlJY4J0E9Qj+DZo1Rbe4VEYnMdn&#10;cnAygb8DajdqwjrNHYDZgmWpYTMBc1NUEdjxe8vq3JFA2YG/43gyw+gJ5ahO/qjXSBMQObhQ1A1C&#10;or5L7UYtua8FWnV1x8DQwahatwmc+3kgo6AIg5LTED5sJNryvumZkIDghSvhPH4aEuctQBt3P9Rz&#10;9oXPyFLElcxAk56u8A6NwtDsAkQS9qM5aOgaFoGEmfMxcMJ0hM5cjJDiMrjxGW7XsxdqNiAntWiJ&#10;9n1c4NSxA5Jzc/g9yxAcFYv+/gHwHBSCULa9IWxz3Qj+PnpDGBOPfn4BBpbbOFvRNFoxr4mARgRm&#10;uWVoEqCAWZKVuQHbZKkOuaMO2+Za/H1qtCAsy8Ks55NteRUySpUGDVGVwFylXn2qHqqQ9bRYjVwn&#10;jIWZz67uIdvt5z40V+TlQmrA2KS2KmCZkouGJhTqvhvJPmX12vXozIHAQF9/dONv0qFTZwzj4EYr&#10;A7pw4K0whkXjxiE4Osp8fj2npjy2MlzYPx4kmxx7/ASKx5UZF41qtclRNjDzHqheqw7a8W/ff/gR&#10;/Iv/5a78b8D8xx9/mIk56sxk7XGcaGMDtA3Rdt6GZ+23844y4Mwfzlh9ZBXSKxapHssIylY9lhv3&#10;Cyfuc2KeN6fJNyRkU9w2KeG5FkG5Dm/emrUtP2a/QaHmValxn5gt14t5mCjXiFlMCcLjp87EeIJr&#10;GW/8idNmEKyZCnLNtiQYtsoM9JoySzY4O27/VSpYn8jP0bnKZszEBEKzAXPum8WHoxtHq+N44dQJ&#10;6GLbjbWkBtkRkB2lcllq1PDIz3PKlCnGD3Tq1KlsNCcgPz+PjU0KAaONqWus0iZVw1YZvV09sPfo&#10;Sbz81k04u3kZYP3h+5/wWQUwf/rplyZShtwyHC3N0m2CsgFmRcn44PafgPntd67itdffxCuXXycw&#10;XzbA/NzZ81aUjJOn8cSTJ42F+dDhowaUd+zci63bdt0H5pVadVGrARKW5y9YZmB5ztxF7BymGlDO&#10;VVzg3AIDzFnZ+Xw4cg0wC5QVIUPWZUXNkATNAmYbmm0rs62Y2ESjyKg4Y21WagOzcUsgMD9wzVCY&#10;uQgEC54dgNmk3O7L37AfoXL55s1YtX4bciesQIcp21DzyLuodPA2auy9jer7bqHSAerQ+4TkD1Fl&#10;L1MB8wEC88H30Kp0vbEw50zsiN2XOhhL8mZC8kbC73amAuVNF6pi8/lqzFOC5IuVsfUl6kJ1bDlf&#10;m+W1sYH59RcIzJfrYOKqzigoGmncJQQZAwf6GOuvt7dCwFHMK7axl7cX8wQWn4EYIGChvAZyP+XF&#10;csdQcX8pnlfn8uZ5ZGX28PA0VvpHDh8z0U/27N6PpVrZcdFyAkE51q3bjLKySTh8+FFM47O3ceNm&#10;glkZZs+eAy3DK4um7mVZpTTZTxYq+TdrW5PR1OlqItr27dsMmOmZqCarAztpy9rFBtfI3pYcnyH7&#10;ubL3adtOrbx9rgfntFWJA9XGcGNnHRjoz4Y4DXG8x7r17of+7mEIC8w0Ft5Igm6U+ygC7ygEuY1A&#10;SkwxPrv3Cz79Utbhe/jmx+/ww4/f4/NPP8WXn3+DLz7/DfkZUxHoMhTRHjkIdxuJCNdsRLjlIsg5&#10;FYmBWTi6+wSO7n0M+7fsxZIFczF3QQmmzM/F3GUTOYDMxyDvHIR5jsXksUswJH64cY3p17+PccGI&#10;iCAYRwh05Zv8wKVCAGxDs6TX5naZQFf+xpLysjzboOwIx5J9vJ3XPhuOdczgwYPNhD/Bt8BJsKx+&#10;Qi4W9oIidirJEimpTP2OjAN2eDf1DQJZyQZkpRpEKbXLHdP/HTmeQ0D+sBFD311xwtt3aIcpUydj&#10;zbrVKCjMp/JMOrooD4Vj882EwKJiiSCtPGWgmXBrwLkCoEsE0BUS+JYSpsdXWKJti7QtuXaMn1Cx&#10;j5Ct4/V5BaNzmY7CKKYlBO79x56ANyGpQ6/ehD1nYz2tptfh95+Fv5b+virsX2s0Jhw7tUYNpzZU&#10;W5Ov3tBSHacWqFr9gUvGw9LvpWdVg58ZM2aYAbDOq+uoayWDWMfOnRATF8vvW4D0ERnILxiFUA7s&#10;hg/ncxWfyLY8FWkcVKeNzEIx24LhI0bChQPlJq1aGTBVnOX7wEw1pATKsjDXE0CrnPvrE35r8Llt&#10;1L4jnH180KRLV/5tBGnBLmG5YRMdLws1YZnHyv9Z8K1yLWChcGQGmAmPnfq6EmBzMYt80bBxc7Tu&#10;0NmERnNjuycf1/jkwWjZvjPcfEPQrH0PePqFo3nbzujvOYDXaTxiB2cgMXkEXHgev8QkJM9eDp/8&#10;CciYNB0dXb0RMGQk+senIiJrNKKGpSM8bjBG5hZjhCIajRmPpp17YlBaHkILyjAwjSCdyXuKUNys&#10;TVuzcmFN/r0C5noclIyeOBHHTp7C7AWLMYMampWDg0+cwKwly1BQWoaFK9egjHyi2NZtezkb32YT&#10;SYNqw3xLATOh8/4EwApotoHZWJjbtUVdsoYszLIuS4LlqraFWYENCMuaBFiZz25lcp4s9maFRz5f&#10;lfh8Wa4XTA0gW2230iqyMAuoq8rCzOdQ0VQqVKkKy5RnPb0R1L2Vz8HQlCnT2f7EkVl3Yzr7lxmz&#10;ZmPy1OmYPmM2Fi4jV8ydj807dmBEbq75zDoNGqFGrbomCsuatRuNke+pU2egBehMRBnBstwyeC9X&#10;q1XbrAaolQpRET3uPjBrQ8CsGMyrVq0yoKzGyrYs27Ih2JYjMNt1bKC2y8x+prYfc706tXjeWibS&#10;RW3NhOdIqT5HJbVr1kX9eo1Yl6pNaK7byEByLT7MNes6oYbyemVal3XrORl/lGr849t07IKC4lLk&#10;F5Ugf0wJ8piOKh6HsRMmYfKMOSifMgNlFTDrCL+2yqdq4Yzp/1Yuqf59KFY9ys6X8Zj726qv/UzH&#10;88KNnz4DE6gylinsnXOfvigtKTH+gmpg1LiokVEjrU5AeZWbxsuhsdZvV15ebmBCrz3Vycm/PJMj&#10;bwH0pEkTsW79BhQWjTHXynbjsGGgj/sAHDl5Ds+/8jb6e/mbEdUPP/yEe/c+M9AsC7OA+S63H4Zm&#10;WZwlgbMNzDfeu2VcM95+59p9YLZcMl62fJgJzLIwC5hlYT78yGPGJWP7jj3YsnUn1m/YYm7U5Sss&#10;WF60eAXmzV+CmbPmY9bsBew8ygwwy8psg7IkK7NgWZIPsqDZCi2Xdt/SbPsy21bmh4FZ1mVJbikC&#10;Zkcrsw3MkvKKnvDAumy5ZfgxdffwQS9Xd8xdvR6r1u1A4aTVaF++ATUffROVDn+AqgcJyAduotp+&#10;AvPBW6hMiK6y7wPm3yMwv4vGh26gpYC5voC5A/a83B4bCb0C5g1Mt74gK7KAuQpB2QJm5QXMm7jf&#10;pLJIc98G5jcQsne8XAvT1vXEiOxU41LhH+BnLLKy1KkDkyyrHlUBxwPYkUgDKYGy90Aboi1Y9q4A&#10;ZKVGirvM1EvgzfqeXp7wJDT36+9uBi1r127Grp37THztaVNnYd3aTWY57WVLV5l42MuWroS/XyB2&#10;7dqD3NxR7PjHE6TLUFBQYO5vWabU0Qq65B6giYGFhYUGtjQ5cMGCBWZSWhU2nNXYcBqwMZYtNaLK&#10;87kxz471/Py7HpQraoCd13OmbcGyzqnnxnr2rOdP4Y7c+B0EkkPZsXv5BqJrD3f06xeBUL+RCPXK&#10;JCznIpKwK5eKgD7pSI4qwe0PfsKdz37Gnc9/4LP0HT658y0+v8P0g69x58Z3KEidhpCeqYhzy0J0&#10;3xGI6ZtF5SK6TzZCew+He/sw9G3jj/7t/NGvI9NeARjoQegNHoEQn5GIHFCIkH7ZWDBtNQbHD+X3&#10;6Qtff29Ex0YjPExh3cINNEdX+Cvb0CvA1W+sMkcYVrkNz9q2j7Fl17X9o3UOQbW2Va68IFnb9mfo&#10;N9M+vQ3Tb6l2zm7XHNs6e1ttneN+tY1K1a7Zeet6VTXGHIGY+hdt28YH1fvfkX2sfR5J57XuiUoG&#10;6GVBlZ/sqjUrsWnLRmTljCD05SBvVDZyR2ViVGGOgVepQEtoU4UGoGWFLjCuG1peW5Zn2/osWLZT&#10;uXcob8O1qc+8LNOmPvNaltuAspbnNsCcj9zR2SgpK8X2A4fQiyDXhX2NoFkw+D+xMFsiuFStTSip&#10;gyrVNflJobq4TUhWmDUTmcBYlx9cH0fZ100DILlhOV5XWzKWtWrT2vT7bdu3g1PjRujUpTN/d02s&#10;7EK45kCqeUsTLlbxnNv36IZmBLSqvP61CWNmYZIKGX9mqh5Vl9ekfhOrzIJoK+Zy9YYNUIngVq2h&#10;E+o0kSsHAZnArFjNBryNhbq5BdsVwPzAwtzcuLV07dcfQbynV2/aguz80Sa86YyZs5E0OBlNOSDZ&#10;tH2recM9hqyhCeFxg1ORPaoQRSWlmDJjJqbMZJ82thw56elYuHwFOnsEwzssmffFeKSl5WD81DkY&#10;XT4NafmjMLp4DOLZT02YOAvzFqxGekYuf9dqqNOoDZza9Uadpp3QqacrSscUoXnLlqhal2BK1lLs&#10;5fr8nXLYbmYQIpu2bIP123ehecfOWLx2PTwDB6G4fApyyUYtCPxd+7qZSYHyYZafs4Fmub3wutk+&#10;zZoAaLtl2LAs1ZWFWS4ZHFDYLhk1+JvftzDzt67WoGEFNNe1Fgzh72n5MPP5N8+VNZnPTPATMMu6&#10;zL/TQDOfN9sN469kQhlW05t5RUKqh3nzFmD16rXI4uBg2bIVKCufRH7Iwd79BzB4aCp/07Hkt+no&#10;y75QEwdr13fi/SfXvLpYunyVMfK9e+0WisdN4D3O76aJhJpEqHaF37t9p87YvH0HFHRZfHwfmO2V&#10;/RR/efHixaaRcoRgyYZnA8AV+/5XFuaH6xpglk8h62k2bE2W19ds1tZt0aptRzRyasZ98mMmLMua&#10;XLch6hCM62jN+/qNKKYsq0VQ1sxH/fH1nPjANORosnkrNGnRBo0r1Kx1e3To2hPDCVoGmg0wz7wP&#10;uba0/SdNnvan/ZIjIEt2fgLr3j+uonwCRzelU6ahZMpUjGN+POvIXaSvqxuys7NNJ6LGRA2+Gmg1&#10;yPoNJeXtTsRuqOUDtnDhQlPfbnhUR5Mx9dpaof80KWvlqtXGV1D7BQem4+eN2Z8P8bFnzhOY34K3&#10;bzBOP3sOP/74swHmTz/9Anflw6zYyxWw/FfQLGB2dMl49+p1vPW2bWF+DS8RmG0Ls1wyjp/Qan/H&#10;jYXZrEG//zB2Kg7llh3GuixgloV58ZIVBpgXLFxmYFlW5qIx4wjIeRUuGXlGAma5ZAiaZWUWMMvC&#10;LDnCsizMgmVHK7NcMmxYFijbkqXZEZbvA7NCkCkdFI4gE7XDmhBn/JiZenr7oUcfd8xcth7LV+9E&#10;yfR16Dx+GRrsfRFVtl1GlS2XUXnHZdTYf5WALD9mQvNewfNN6h00OngdLUotl4zc8nb3gXkLtYEQ&#10;vO2FqgaeNxGEN7Ns04uVsfE8UwPRSgnV3KdjNl3iMdT2S9Uxa0t3DE3jdw30rYDjAQaa9UZDefmF&#10;Cj77sLHs09e1Qsq78d7kPq2kV7Ht0ufBPkdZ5ZQrz+PaBy6UMxtaP/8g8/v4+gaZ383F2c2kGenZ&#10;cHP1hGtfd4SFRpvIGbJgDx+ejpYtWxtLotoMWe90/yuVf7QG61p1TcCv+1uuR2o/5Iqke///TdkQ&#10;bT9rAid3dpqa2DgkORUD/cLQpbMHXHuFItQ7A2HuWYTlHIQReCNcczGoLwHafzSmT9uGWQu2Ycnq&#10;fZhUvgLlYxdgYuEcjMubgZLMWUj0IRz3zECCSyZinNMR55yJeJdcxFDRBOdYWa09cwjjGYjxlq90&#10;IZLCpiM1dgESBk1GqFsewvuPRH5GKYL8QtC2bWv4B/oYC55WWTSh5KL+bFEWvCq1wfhhab9dR6ld&#10;z4ZlR9mQrQG8IFkWZtsnWi4Zymuf2ju52Ahu1WapXdM1lzVZ/YLaQMGo8tqn31/3hdo7u66MCzbQ&#10;2rL36byOkCs3GruOFdOVeYfUylt1rTp/DdmOdfSd9Dm6Jxs4NSDIFuHSKy8Z67INzDl5I5GTPxK5&#10;+YTn/CxTLhl4Zj2BraBZKwTalmcbnI0VWkBMQDZ1HCDbwDOlc4zSZ/HcRoL0vEzkFmQjM2+EAea1&#10;23YQll3R3a0f2hN65K7g6MNs39eO9/f/XALg/wzM/0n67UzEJtMn/XWdfxOvUSX1dwTravXrERh5&#10;f1COoCxuMCv8yQWjiRPz2k8INmDM9oQAXY9lCjGnqBkPQNuyTlvHMiXwOVqYjX8sr7UszO179kAX&#10;Nzf48TlQqNr8giIMGZJs4v9rlVPNl5gzfy7ytcBIWblZnEThKNdu2YZRBOYlu7Zh6aGD2Hr0GBav&#10;WIqZS5egmy/7lsSRWLNyA1avXItVqzbg5OkzWLpssVkGfe3GzXjyuZdx8qW3sY39Z/s+/dHF0w99&#10;gmPRP2IwBrIdHZmVgZaEVlmYK/EZaMJBR9OuXZCUmYnwxMFoRVAuKpuI9r2ckTVmLDw0HyUyBgtW&#10;rTFRvFIJ+O16u6AD7xWBs5kgSMlFQz7NcssQNNuWZlmY63GwaPsw127dyvJdljsGf19HC/N/BGb+&#10;ppp8J2BWVAwblh1lldvATBYiIBuLM+8dK89UxhFFzuD96OcfyGeiELm5+di0eSv78HD4sszHP4CD&#10;mGz0Ybs9ICAAycOHIzk9zdxXdciLMrJ0697b8IpYJYQMoPtOPsxyy1CEDbMYSo2aaN2uA5auXIn/&#10;+tdDS2PbFmY5N2vBEjVS6rjUkalhUodlywZgx7xjmV3/4eMsdwyJ5+R5a7FhdGrV2jjRt+3QHe3a&#10;dUVt459sTfqrrcgZ9RuiFS9UPy9vePr4mtfh/b19TOrp4w935r2Y9ue2m+dA9PPkPqb9mbZu3xlt&#10;2nfhiG2akSzNmiAoa7KBYRt6KZWPp7Rtg/Bf5W2NnyRZx9zXxCkYx7R06jSMJTCXTCY0c1uxnd05&#10;8pcVTUAgS4z8meVmISuabSlRqgbGli6iJr3Mnj3b5FWmRlzXxvKpU4xQF2PlW7hwkZnxbtVT48Rz&#10;VK8FT99APHH6As69/KbxYdYriO+//9EsUqKV/e59YlmYP7n7GcH5ASwrOoYNy7ZLhqJlyMJsAfO7&#10;uEJgfvkVWZgvm2gZtg+zbkL5MMu6LCuzfIW2bVeA/u33LcwWMK/EwkUrjCuGYHnGzHkYXViCgtFj&#10;kZU9yoCzDcuSQNnRyixAFkDbPsy2hflhK7Og2dG6bLtmOFqYbXC2Fy+RO4YVPSKUEGr5MMvC7DUw&#10;AL36eGD+8s18kLZh3PQV6Dl6GrpsOgGfJ28g+sJddHn8LVQjNFfe/w6q7H8PVeSiIZeMQ++iAYG5&#10;eclaVGpQEzkTBcztDARvPl+FcFwHG89UwcZzVQjNtbDuuerYcK4e1pyug7XP1uZ2DWx9sR7WP1cN&#10;a8/UxqozdbHm+Zo8ti5mbuqJlPRB/O4+9yHZ9gkVQOv1fGJSIn8T+RQ/8PM24m9k5ZVyPxtdySwC&#10;U5GXtC8+MREJPE/i4EQkDUnib57MAUmC+U11nlgOTuTHLGlJaoWri4lmecxglslnVguXhEN+wYqK&#10;oUlhioSgCUOKpqA2Ry5IiqYgkLJDymkSWJcumjjoTPh3RddundHbuQdcXXsTqrvA2aU7evXuwQFm&#10;J6qrqa+40D169ub5u5koBz3ZATpG5VBeqbb1HAnMTYftIIGZm2t/gl84QT+bkJgCH884BHmkEGiz&#10;CckEZleW95VyCc45COqXiX4ugxGTWILU9Knwch8Cn36J8OsbC1/KxyUBYa4ZiHXOQVzvbCoTsb2z&#10;EN17JCL7jERgr6Fw6xiJHm0C4dYpGH2obu3D0a1jPLp3HALXLqmIG1iCENd0pCXmwau/D7rxNxoU&#10;HMh7WpZhWXm1LLUszYLfB5DsCL1/tW2XOeYlAbINznK7EAwrlStITk4O9u/fb94WHDhwwPhCK7b2&#10;Y489hrlz5xpDgdzIFi1aZEBa7Z7cbvSdNChSVAW53+g6622ItuVfresiP2fbWKDPkruIPbBRe+kI&#10;t5YsOP5TXhDMbcVWrkY5QvHDqS1dd8dt9YO6L50aNUT6iDScPnOqwpqcY2A2j+CaX0hVALT22dD8&#10;sBwhWpZiAbKjNdrOy8KsvIFjQnIOAVn5fEppdn4mcvi5I3LSUTx+LFYT1OS73IOg0Jb3voC5Kv+u&#10;h+/p/yTbL1mpoxz3/U9k911/kvokRX0SPFekRoKgijdF6rNqaK4Tn/tajZxQs3EjioNqbqvsPiwT&#10;0BoQ1ATLDWRZZp0GTbWf8NuouVnoRBBdv3EDNOA5tKqfVY/Q3IwALcuyjte5+BvJwmwgmvUcfZgF&#10;zJ1dXeEXHmHeHlvuWf3g0rsPXPv05T1TA/3dPYyxYXBKCjqyLfPmPZrP+78DATRt1nR0ZjuYXD4N&#10;4alD4cyBZNeIFKSVz0P26HHo2rsfFi5bi7zCsZgxeyayCvKQVT4Rpev3IKZ8PsrW70BnDoZbuPvC&#10;c3Amho6fjb5BUUgeMQIt5XNbqx6BmVzFdkuxlrV4SSd+bmdnF3Tk9+vC+0CRMbryO3dQfHx3T7gO&#10;8EVvT2+zvyO/t1xOOlDt+vYxLhoGmuWaQdnQLNcMWZkFzXX5ubIw35/wx9/OtjDbk/4EzPJjftgl&#10;w1iY+VzdDx/3EDBr0l9l3jua7KfUcsewgVmyQZpwzee6gVMjcw38AgchPCra3Hc12X/IOlydn63o&#10;KrWcGqKG5sfxe9YkzGvOW4tWbbFs+WpowTRFThKo16hb38RilhQtQ6sBKvKGVrBctGzZvwOzNgTN&#10;H374IaZNm3YfytRQPAzIdpmj7kNxhf4KmhVLWbBchxSvkHK1GjVBS4Vp6dEHPfp4oUMnF9SsoXPx&#10;/Byh1KlbzyxX6cpOv6S8HGMnUhMm3teY8WUYUzoBY8ZNQOHYcSgsHofRY8ZhFKGraOwEdu5D0aW7&#10;M0rHT0b55BkoI+QKjG2VVcje1iIo0r+B8P9Cql9aPtlonFJul0yeQmBWSnhm2bRZ86CFL9LT002j&#10;LwBW56EQTlOnTjPxZ9UZqZFWw60Lr7waGvkDagCjvN3IaL/qyUqjTr8bG8fFS5aazkz11DnI16dK&#10;jVrwIOA9DMzfffejsTBrCey7dz8nLN/DXQPNsjDfs2IxE5YlQbOsy2Y5bAHzjZsVE/4IzK+9YVmY&#10;L72K589fxLNnnsfJp581LhmPHn3cWLNvvX+HsP2xcQVRqLlbt24b6/OGjVvw9jvX8eiRJ0zM5lev&#10;vIUlS1dh1+4D3H/CuGlIS5auxMZN21BWPsVYqAXcKtP6+pMmTzfn3bV7vwFogbLA2bY0O0KzrMyC&#10;ZUGzAeaoWMvKHEFgDv8zMCtShmDZtjAHyLpMWNaCKZ4D/NDTpT+WrNxKbeTgaC4iJy3AwhtfY8ql&#10;LzD+pY8x+qPf0PzIu6i85zVUP3ADVfYSlg+/R11FvYPX0KxkTYVLRjvsfbm9ZTWWP/LzdXD0rfbY&#10;eaE9Vj/VEvsuueLR1/xw4loEnr4Zhf0ve2H9yW44/KovTr+fhEfeCMfGsy449Jo7pq7ywND0WISE&#10;BBGSZWFWJAsfaKW9oUNTcfXqNV6HD/DezQ9xk9fk5i2mvBa6Pta2ZLndSLrWjnnpvZtK38etD97H&#10;+x++z/uCuq3rK3FQxfN8cF8fUR/j/VsfM73L9BPcfO99E3HlFs917doNvPvuu2aBJEXlUXr9+nUz&#10;f0KLmGhRk0OHDvF7XzX73377HZ7/Q7zxxpt45pmTuHb9bbz2+iU8e/Y4Tj93DM+cfhwvXjjDc1/j&#10;/cmB3Msv8/zXzHd49533eO4beOutt8xnWp/3Luvews2bN03Zxx9/jKNHjxLO2LDbnTylZ02TKCPC&#10;45E5cgziokcgNpSQ65+HmP4UITnCNYewnIMo13yEumQjpF8O+vVO5n00ivdKApo09kRrqk2jfujY&#10;zBOdm/sgiLAb7pyNqF55VC6inAnefTLg3ysJLev2QotGvdC+rSvq1mhOWGmAJs27EzSaoWq1Tmja&#10;wBNhXqMRM6AAUYFD0bVDL3Tt3NUMmCMiBbgEWwJzZEQYt//dgmzLEaIfTh33O1qYtW3Xsf2et2/f&#10;jl9//dX8jnfu3MHp06dx4cIF40b2+uuvG1ca9THyS1+7dq15YybgVlQOLVSzfPly0x7KzUxuOYJm&#10;uelo8pjaRvU3GlDJTUcALt9mtYMCaUeolQTFlgTFFXntM0D8Zyh+GJbt9GGpLVb/pTcczZo3RUhY&#10;MMZNKDUwa0NtQSHBuSjXRMsoJPSOKbEmAkryabZT7bcsx5bLheV2oUmERSx/4IahvOrnF+RakEww&#10;tuE83wA3P3NMPkYV5yO7IIv90His2rzVAHPP/u4GmGU9rVLDwcJcYR3+ny6F/Vf6fwLO/1EE5vsy&#10;Zfo+AumqqF3fcr2oTdCtRcgVMNc1sNvIshoLeu9bmAXN2tbCJJb1uF7j5sZ6LEBu0LQhnAjSTtxW&#10;/GVF1pDF2SxsQoAyqwfyXjLAzDr1K4BZYeVsYO5IAA3iADRn1Gh+x4ql1glsSvXd7YFV525d0JJA&#10;2bF3T7TQinmdu6BndBLqug+CS0waWvbsi0pOrdAycAgypq1FX78oVG/SHgmZhYhOTkdc6nD05fPr&#10;wj5r4JRF6J5TjuEzV6OdTzRqdO6PkJFlSCyYhd7cHjwsG63bdkR1WUNr10WVBg3QqldPE1quPYG3&#10;I8HXLFhCtXfuQzElMCtaRquu5C2mbSmFnDPxmk1dRc2QhdmKzSyXDIGyrMta9a8u/7ZabdqgBuG8&#10;Jn+bavx9q/CaVOFAphL5T5Zuub9U4rNaqRbzCu8mySWIbai18Ijj9bbz/zuquF8qtqsRxqvxupk3&#10;GXLbkFVb7bgiXdSphSr16vD7yTedQFyjNgIHKaxtgGHTSoR0sxx2nfocKAmWZWGuU+GSUQvNWrXG&#10;vEVL8I9/WiGX7wPzP1lgOzWXlZUTmK1wTBbsCoqt1IAvfyA1Yrb+EzTbZQ/Ds6JhmNjMhOZW7Tug&#10;r5u7cZJv3qINP7cO7BBQCvNUu3Z93hwdDNSERdp+pwpBJsCxIhyEhCqiQaiJz+sx0M9IVubYpGTj&#10;TzSOsGVAeKJlGZ5A0DIpgXeCsRQrb1mMbWC24dmWBcXK2/sEzNMqUgd4psZOmoyxhGYBcwmPU8g5&#10;dw9vM7khMTEJe/fuhSY7yfVl1Kh8AvRM0znZMa8dgVmdiPw3lVe5Ogo7rw6jVcuWULijFStXIiUl&#10;2eyrzgdaIzbdCB4DA3H8zEUC81vw8hlkgFk+zLIwC5jv3fsSH2nRkruf4Q5T6aO7TKkPP7qLD+98&#10;gvdvf4ybCi1HyLr63i28ffUGXn/7Ki6/9iYuy8J88TJeeP4lPHfmPE49cxYnn3oWRwjCL55/GT//&#10;/JuB7AMHDuHKldfw22+/EWZeYSe7A99//xNef+1tXL78Br/PV1izdhNe4rmeeuo0xo2byA51J3+r&#10;A3j66dPsKBfg+PGTePbZs4Tsx7B6zTrs2XvQTCpcvWaDsUQLkP/dj1nRMh5YmQXNRlGa8ERoDreW&#10;CZbLQCjvJy2VbE34q5joF6iQcpb8/IPh7R2Ann3csWDdFixdvQ7jJ8/CpBVb8fbv/8KUE5fRc/Gj&#10;GHj2Hjqf/hSV9rxpomNUlj+zsTC/g/pUs9KVbFhqI29CF+x9pZ3xQ5af8trnauDMdV9cvjcKB16M&#10;x8ufTMQLt8bh/Afj8djLI3Dlkxk4+dpYvH53Pp56cyiufDEJZ6/PwFtfzMfy7SkYnKKIB3wGPGRV&#10;tpabVii3wsIx+P33v+OXX37j9fgdP//0O35h+ssvfzClmP76q/ZTv7L81z/w8y+sR/36G/dzW+Xa&#10;ttK/4SdK1/YnU0/1eQ6lP/2N5+Q+k6rsH0a//Px3/Kbz8DtIP/30M6//90x/4v34gwEu6YknnsD6&#10;9euxYcMGExf4559/xo8//oj//te/8PW330GTB48cPQLgH7j06hkcPLIap57fhbMX92LLjgU4+/xJ&#10;tmP/wCOPaLLpPvO2ZNPmbdx+xMDaqVOnOGD8BvPnz+M9+ggeefQgLr70Inbs2EXgu2rmUqgxtiYA&#10;Kq2K/q79MdBzENq2d0N9p17o0NIHwa5piOuXj5g+BQjpPwohbvkIYz7MtQA+Lhno0j4Uw1LL0aKl&#10;Kzq0d0fjRj3Qvp0H4mNy0anVADi3CeLxmYjuLZcMWZdHINotA31bBaB5vW7IzS4ldE1BdFwKIjng&#10;Kygej7ikdOTlTULAgFT0bBOOhEHFiA5KRXR4Atxc+/Ie9eHAMI6grOWvCbea/FcBvjbs2vDrWKa8&#10;DcK27DLVsevZqVwwJLlfaHvTpk04ePCgsS5Lsi6fOHECu3fvNm2crPgaACnGso5TXhOgZUnOzc01&#10;UTpknVbIOU0ElbVZn6VJg3oDp7clAnNZzzMyMtCtGwcPbOdqsa2UhbIqoVjLKcvaJMuV8XFk3rYw&#10;V6/weaxelarCDrIChP8TIEs2CClVm6t+y0RvadMaHp4exsWpY8f26NylEzp0UuzvtujQsR06Mt+e&#10;9dqbmODt/6R2dp7wYbbbtzOyt5UqEofUpl079nuKHKP41FJbtOF227bM8zso8kSbdm3NOVu2bmlc&#10;pVZu3IKuLpZLhkKi1SMYVhYw22DqmDoCq0nVr1j3vJU65q0+5/9If/XZdlnF+WVVrCcjXSNCsizL&#10;TeR7TOA1lmKWV2zXIdjWbdKCcNya+eaoTSiuQ3gWTDeQewb/bkXKUCgxQXVDWZgpAfF9GQiXZdkK&#10;SddQeS2NzftGFuYGxoe5pwHmgIhopGfnV3zXB6pHWLXzjZo3QpMWjQle8tdl312rBsLTc+CVMAKd&#10;BkaiWqOO6OIZjoC08Rg2YRE8I1LQoG0PpI8qQ1r2WKRk5sM9LALdI+KRsXwXoqYuQ8bsZWjOdqej&#10;L5+17AmIKZgE17BExKdlo1WHLvysemZxEFmZm3boiJ793NGXnNHXwwt9PL3h7O4JZ5N6oTfzvdkv&#10;mJTq6emFnqxnqwf3dXP3QFeeo7PubT6LHdimyFWjfV+5a/RG0y5d0JgA3bxrFw4KuqAZ7/2mvM9b&#10;dOkMJ96PDQjTTTiobE6ma8p7tWGLFqglpuE11aqMTbjdlLzSkNdF0UzkRlOf17qJQvrxOikkoJMG&#10;MmYAwwFSA17L+s3RpEk7NOa1rt+A+xq1ZBvcgsc1470iN5rWqMt8jQbkxaYNUL9FEw62nDjgacnv&#10;05J53ivNmhvV4TVu0orPVIdOxpVX/uxOHDQ1b92O36cFGvE5q8HvKvg38ZtrVTer/U2cOBl///s/&#10;jPfFfWC248ydPXv2PjArFqklAbC2/x2GHVNHQH643HFbkK1Jf/IBqle/noG+Fs1bGIi24y1bkG4B&#10;s3yaW7Zoay0+0NRafMBOmzZpaVKnBk3M6/NhI7MwRCvADR2O/KKxBmSLJ5SjpGySkQ29peWSDcC2&#10;LDBWateXLIu28hY027LOozzBWPtUl8cXT5yEMVL5JH72ROMD7cpBQUb6SCQnp5iJf8nJydi1axeB&#10;OZed9VbjqiHLifyS7UGIHkR1KLLIKG9bmO28GnO9tlbw9+UrViA9bbjZV4sPvF57VKtRtwKYX8Lz&#10;sjAPDDJW4PuT/uTDfFc+zBYs3/74Hu58TGD+5DOj22ZZbPkvf4xbH9wx1slrN943S2S/8fY1szT2&#10;Ky+/jgsvvoznz13EmWdfwDMnz+CpE6dx7LHjeJrgfPPmLYL554Tgp4xF76OPPjLWRHWs+g7v3/oI&#10;b73xLj784GOsWb0BWzbvwNnnzpsoC7t27uFvsxMnTz6DJYuX4vHHnzT5Cy9e5ABhlfGRlm+0LNJa&#10;kESWZAGzDctWnGcLluPi5cssYI4jOGvJZC3mEWsUQWBWSLQwKpTAbJZSDg7jSDTYALMdVk7QrFjG&#10;vVy9MG/9NixZtR5lk2Zj6bo9+JUId/nbH5Fx8g203HIJTY9qot9VQvL7qCSXDE36O/g2nA6/i2bj&#10;lhGYayG/rBv2vNzWhIZbpygZ52th96neuHJ7Km58vQ6PvVCCtz9dj0u3FuPJl8rw3hc7ceXD9Th/&#10;fRLWPtEDJ99KxdXPd+D5d+bi8WfnIDk1hqAfDMU/lpVOoCFgHj26iOD5K7755jt8+82P9/X1V9/j&#10;qy8ppooN/M3XP+Kbb38y+lr7qQf5B2Vfse6XPEZS/mse96VJdQ6mX1mpOZ+Dvv7qO9b5hvqW98QX&#10;vP738MUXX+CzzzQB9TN+v294fU8a0BLgHjt2zMC09l186SLWEaKLx5Zi05Yt+Cf+wL5D67BqYzme&#10;e2krzl7azmc0BaUTRmtCM/YffBQF/Lt37d3De6PIhLhLT8/AqlUr8eabr8PPzwcrVy5DZnYGn8E8&#10;jGS78cYbb3HQ2sg8Q1XMK2I9b9XQv09f+PC6B0cMQ0/ncFSt3B79O0Qhtl8uIlzyENwvD2H9RiGy&#10;bwEiPIrg0ikOLn1jMW/xdg5iclBeNge5+WWYPnsVFi/ZDudugejk1B9x/dMR5ZyOaJdMRPQigPfP&#10;Qp+WgXCq1RkTyxaisHgKJk6Zh+y8YqSPyEd5+WyUjJ6BQM8h6Mp6ET45SAgbgbKxU3itvTigG8B7&#10;PY6wK2CmwgW5DyzCAlwBs7Y1Kc8uF8Sq3JbKJMdt1bXrS3LHEFTLgq1JyNqWq5naNfkwC3plHRYM&#10;y83GdndR3yBXC0lvMNV+aeCvyWJysdBbM4Gp2kD5Mss1R5EW5N+u/sHJqZE5Tm2fgLkq4aSGXDZ4&#10;vapWITBXrklormZe3eq1rfImJr3aSzM5VABo+abrHJYlurrpm+y8vc+W2lp9H/nT67mSZM3XnID+&#10;7v3hRsAwcaUpud65E0D6M1Uscr2yt8R8f0/jPufm1p/9geYUuKFPH1fjntSrlzO0UqYWpNDqmbZ6&#10;9XQxccu7d7eWn9dgoXt3azn6nj0Uq1ouR11NiMhVGyxglkuGFYe5KeHNAuaH+44/S2WWW8SD1DFv&#10;GWqseg8f+38ofh9BuT5HKys2IuAIXOs1JgSbyXxN4KTIFpTAVmW1jW8y6wiMCUF1GrciYLc0eRuY&#10;6xKE6sh6bGBYcMZUlmfBslb9a2SBs+pqoqCxQlcAs4nDLAtzrx7o2NcFAbzfFXI2Oi4Rvr4BxiCh&#10;xX9KxpRgUIAW3xoI/+AQ9OU11aJPcgv1DgrBqEllyCgpQmBCIvr6+CEgLgH+7IsadeiM+nweBOad&#10;5BLWsxfad+9CSG+MWrxmnQb4o52XP1r3dUfVBoTOpp14jDOcOnRHo7YdkZiSijaEPllFq8mVQIZM&#10;p8aI0IIcZBBF51CotDGl41GkN/ClZUzLMHrceBSOZyqNKzdp4fhyFLDuKB6TN3YcVYrcklLkFJcg&#10;p6QE2cVjjdJHFWDOsuVYvnETRo4uQBYHstljijCyYBTPMx7rd+5AUXkZ0vNykc3Bb3p2NgpLSzGb&#10;7DJhyhRk5ORgBJWRm4M0alh2FlJGpCOD9RKShyA1LR3D2T4PzSAjcVAcGR9n3tjPmbccCYOHY8jw&#10;YYgdwnZnaIxR5JAIxKcOQVxKOmKGDEfM0GTEpiYhOnkwhmVlIoRtWiAHOoPTMhAzOAXRSSmsm4qI&#10;hCSE8ToOimb7xXw4r01obLwp82H7WLc5n5k6tVCNAF6pdg3CdEuMKx2Hv//+9z8Ds71wyblz5zBh&#10;QpkBZll5HwZm20psg7Gdl2zQe3i/Xa5U28pL9n4BXg02VGo469UTJOt4nUfgbMVclm9zrZr1jMuG&#10;0to1ua92A5OvU6sBH7xqvHF9TFxkC4xtQJ5sXDceuHJY4Dt2gmQBtKQyC5AnVqQP9H8HzDpX8XjW&#10;0U3KunK4L+Sgo5CgXsQyRc5w5chtxIhMM2lAv4MsJmvWrGEqv7xYNo69jY+cOhKBszoSNSjye5br&#10;hunEHSzMdoOj37B2vTrsiBdjaEoy61Rmp9LQWOnrNWwKL7/gCmB+6z4wy4f5k0/uEpY/xccEZDPR&#10;Tyv9fXTX+DDb+dsVcZg/ICzLleK99z7AdeOScb3CJUOvvl/DiwTmc89fxLPPnjMuGU/JJePRxzn4&#10;Oo9PCTs///wLLr96xXzmixcuEsBv4/iJp8xr+RvX38fbb17Fezc+MBEWHjn8GF69/IaJuLBq1Rqc&#10;e+EFvHD+RUyZOh2PP3Ec27bvNIumLFu+0lgOzz3/Ip47+zyysvMIyoORxIfD+N6a1f6SCM2JhGXF&#10;YE4w1rfomFhEs3OPlEtGuAUWEfJjDo0kMEcSnAXLmuEv1wwbliuiZBhgDkDvvt6Yv2YHFixdj4lT&#10;F2LirOX4+Y+/E5r/hYs//x0B+19G1c2voMrh64Tkikl/BxQl4x0C8w00H7/cTPrLL++K3QTmdRcq&#10;YcPFKlj7Yi2sOtYOL16dhK/+8Rj2HR+DN29vxaXrq3D07GTmd+HuT0/g+JUsLDjQAnvOBeP611vx&#10;5MVSPHNhBYYOH2om29mdugZh6ojz8kaZiZ5fEVa/+pLQStAVMH/ztYD5OwuaqW8Iut8SjL8RGDMv&#10;ALbEbeorU2alNmhLqitw/opAbJ3P+gxTbs5tpV9+wc//ytKnn37G++ETpp8aKS9gfvPNN839vm3b&#10;NhMPXlZnveafv2A+FixchFmz5+LAwYP47Y+fceTxnZg+Lw9b907Dlt0zUFyajj17d+Cnn34zPvNT&#10;ec888uijmDZ9OmbMmIVx4yYY94E33ngD06ZNxZtvvI5Zs2ZgIge3mml96dIrxk/RerYsYNbA09Wl&#10;t5lQMnv+Oj7Dk1neEn3aDEK0e7bxWQ53yyQsK8pFHqK9i9C3ZxL6uCeyU5lByE5BkF8ckofkIn1k&#10;CWKiR6KFE+GohS+BewSiXDJMZIxITf7rl40BXRLQsBrBqLMf2rbtB7e+g9C5fT80b9QVvbt4o0cb&#10;L3Ru5gXv7kkIdR+J+NARmD5pLgZ4C5gH8v4WEAtwCbayMFfAsYBWLhSCXblDyEfYLpdUz7Yc23Xt&#10;vGTvk2xoVl4LocgvWe1ZCKHBnvhnLMI8v8BSbbzaLLX5glHlHWW3aWrfHt4n2fsFs5olX7VqFbZv&#10;7B/qEnJrVkeNmrVQvUYt9iHqS+oxX4MQLUuy5QNZo7aMB/KPZVrTCn9m9z3KC9S1LRDXtj7P/i52&#10;qrqK/qC/WfMC1F7LYq42W64agnzl5S/ftavAtqcB224V6k7A7UHoVZngV8DbowJ4Vda1a/cKyade&#10;qwpaxysv331bnTp1NanqdtPnsE6nTp0NMK9cvxnd+rgRmN0NMMslo/L/OErG//dVrXpN1FG0LPZd&#10;tdhH1nRqgJq8JtW14mD9RhTLGtRFDap2Q4nXsT6vo7iiPnmjoaJpcNupHmo1dKKacLsx6jRoiLrc&#10;rsfBllKTb8g8B2R1WVaPfa321ePnamLYfR9mAnMnV2d4DvLHjv37kDMq/74vvt78Ll6wCAmxg7Fw&#10;yQrMWbQMcxcuYT81B3ljJmD+2s0YPXUa9j35OFKzRmJsealxnRmaPhTdnXuyfegLJ/4d3fv0gmdY&#10;MHzCQ9G5e3fez7XQgveOU8duaNymI2rVaQKXPt6m7+7p0hd5+XlIZz/fqlVrAnMDY2GuTFWv1wBh&#10;0XFYs3GL8c9dusLSkhVrsHQltWotFrM/XUQpVfmylWuxbMVa1uM2j1mybBVTDuqpRctWYuHSlezj&#10;VmDG3PnYsGU7nmH//twLF7F99x7MYtk8tsfz+FscOPwo3nz3Krbt2MXyeZg2ew7vxfV44dIlHHvq&#10;Kezcvx97Dh3C1FmzMGHqVJx8/hx2HT6EQ8eO4Tn27dv37iG3KbCC5RqbX1Rs3CBeffNdPHX6OUJ8&#10;AcbNKcCibWVYsm8cFu0pxeLdEzF3/VQUThyLHNZfzL9x1fqNKONvvm33XsxdvNQYKtdv3Y65ixZj&#10;Gf/+dVu3IY2/X1p+PtayH0jngH7T3r0YmpWFrfyOsSkpZkVJ+V3LwlyNaVPeBwrfK++LP7lk2BZm&#10;G5hrsAGy3CIkG4Kt1IZiO7WlbcGg3RjZqcrtfdpWKtnlAmXpYSDXalz6fDMBkFBsoJlltWvzPBUr&#10;cynV/urVaqFZi9YE13KMFejeB+SJGMPRlMol5ccSbgW4D8uq/8BP2pyrIrWkcgE0R3H389axY+zz&#10;U4UsKyonNFcAsyYNuvX3NMCcxpGUGlhZJDShr2dPrb3f0VgvZLFQQ6xXc7Ks6LeRD7NeJVu/h7UK&#10;mmMjY28vWryInWACf4+axprTkg9U63ad4O0fgsdPv4izAmbfIDMz9LvvfngAzJ8IVu7hkwq/ZZV/&#10;zPT27TvG31TpB/JllQ/re7cM5L799ruEjTfxKiH40suvmlX+zhJcTz97lsB8Gk8eV0i5xwjFT5t4&#10;zVdef8uUPXvmnInJrJUA9+w7gMOHj+LwwSPYv+8wDh86itkz52ElH2DB8tQpMzGWI149hKtWr0NO&#10;bj5mz5mHEo6al/AhHlsy3lgQ16xdb8L8KIanJqAJlg0wJ2nyWgKBOZ6wHIdYShEEpOhYgnJUNLTC&#10;VDhHoWHhcu+JQEiYImQoDnOY8WMODBIwy7IcbORHaVW83n28sHj1TjYmfEBnLENW6Uzc/eY7/BOC&#10;ZmD26/dQdeNFVDt41Qoxt+99wvJN6hoaHHqPwMwBUANFyeiMna+0wToTBaM6lj9fHftfc8fljybh&#10;xfdm4OVbS/DGnfV46cYS7HtmNF7/aCNu//gILn08D1tPD8LZ60V4+94aXH5/JnY8WoKk1MHm+3sT&#10;ltWp+/pawFxQUIS///2/8Le/yfXid/z6y98q3CeUl5sEv/cv/8Bvv8p94u8VrhRyobC2HfO/GReL&#10;B3Ue5O1yuXxYLhna1mf89KPlqvHzT7/ed8n48cefjDuG3C1syf1C0Kz26BIbW/k0K2qPyi5cvIB3&#10;5M/M++nD27fx2++/4ONPb+DSladw+c0ncOWNZ3D5ivzzv8MP3/+Gt9+6iuvXrhHG7/GevUro/hhX&#10;r14397Qs7bJu//77H8YvWvf2F198RVh/2wCzZVkWMMtnsQb69e9rluAfmTsRUdGjWN4W/brGIMQj&#10;G4M88xHinoUwtyxE9s9HUL9cRIaXwss3A83beKB5sz4E4HZo07g3WjZ2QZM63dG2IZ/9HoMJ2CMR&#10;1XuEccmIIzRHawIh4du1bSTaOnmhQ/OBaN/IA12beBp1b+IF52a+GNCRoNo3G+F9RyA+xAJmLw8P&#10;+PoPIDALluVuYU36EzgLWhXLWu2NJtlpIp3ecmlQpbz2qdyOrqIySXkfphp42dsDBzzYVir5Un6+&#10;fg55LY/OlOd1c3Uz7dP/v8kRmNXGqv1V26yBhKLPyPpt738QstCySGtQYFxBZK2mTHSO6pqgaEmW&#10;VKkm4eg/SW39g+1/r2v3mbKya7tV67ZYtmYDuvaRhdkd7Xr0MBPbqnBA4fh3/f+yatSqbSb9KYxc&#10;Ncr4vvL7V3Wqj6qE4xoN+dvVq4UqNTQAsyIlKK5vFVm+q/IcVSSVVeRNHQ7QeF2MD60ts03x2EpV&#10;uV+DOJbJjVHbxiWjRXN06C1gdiEwB2Dzrh0YxMHgiBEjMY0D8fDwSORkZiEiLASFYwsxceYU9v0l&#10;Jn50BvulohmzkZhfjh1Hn8eM+atQWjoJ40snYPr0mSZyV1Z+EZx79UVEWhYG5ZdixJSliBlSgIZN&#10;e6CzZxj6x6bCLyYZDVt3xYj8sRiWX4DU/By8/MarSElOQvOWrQwwV6mtiXVkrkZN0LpjZ4zMyTdz&#10;e2Toc5yXZd6aT5yMsZSMguPLJmOcDIZkF8nkyUYl5JeS0jKUkFtkqR41mvC6YIlx5dTcI81Peva5&#10;c2bBkNy8URiZlYPDR47i/IWXkJWTh5z8URjGwURxeRnOXLiA7MLRGD2uFBt37EDC0BQMThuO1Vs2&#10;G63fvg1rtmwh3C5GcloaouITEBQajgn8rsfJEa+9cx3r2f97hnpjwrJ87Dg7H9svTcXWi5Ox7+VF&#10;WERoDoj1gTvbovSMHHLBahSXlGHKtNnmO48jh81bsBhTp88wbxp37tuHvp4exrJ95sJ5jBpbjL2P&#10;HsaU2bPwKAc2HmzbatWth6p8rnQPVq9rAXPZxHLDxv826U+dk+2SUb26BcyWi8QDYLYhV9sPyv8M&#10;xf8JmO39NiwrfXC8Vb+23DRI99bx2md9B7MCoFb5MwD/QIrFZ5bF5XfTK7jBqWkmWoVeRei1xH0J&#10;ZnkjGHg2AE2orXhVIRnoNeVWXVOfx6nsQT2VWfUeqOJYHaP6TAs54JCFWa88isZNMBML+7r2N8Cs&#10;15RqcCVZJPr3dzNShyXIEUhrxr4szXLPUKe2hTeV9um1pRrkhxsaJ46QV69Zw04wAG1atzDHdurc&#10;Bd26u8AnKNwA83MvvcFO3PJh/vbb7w0k37v3Oe5+IkufNdHv448/Mfroo4/vA/OHH96ugIr3Ccw3&#10;DXS89dY7ZvLVq5cFzJdx/sWXcPbceQLzcwaYn3jyKRw9ai2LfYggvHfvwfsh5eRvrBX+FId5wYKl&#10;mDdvMWbNms+R+zwUF4/nyD2PgFeMjAwrjFxmphYsyTbRMFIrYi9rUp9SgfHgISkE4kSTSgaYFdWB&#10;wBxPYI4jMBtYjhcsxxgpVq0FzPKJt4BZFuaHgdlyx3gAzJI3gdmljweWrNqKhSs2oXjmchQt3IjP&#10;fhcs/xd+IjBv//x31Nt+BdX2v01gfg/VtXCJFjI5eB31D95Es3HLCcw1kDOpI3a+3BIbX6iMLS/U&#10;IDBXwxO3fXD8eiw2PeODC3eKceGDUrxwawyefC0D55gefSUXL96eg7M3x+DlD8px5soYvHKrCHNX&#10;hWPI8Fg26vyOBB9FyNDiInr9O3hwMvbvP4iDBzgwOfwIHnnkCK/Lo2aQcuggBy2HH8ORRx/Ho488&#10;zrLHzCIkyh898iQeffQJk0rySz96lHmVMZXbzWNMHzt6HMeoJx5/Co8fO2HKtO/YYyeMHj/2lNl+&#10;nA3uE08c5zmPYsOGjcZPWYNB+Sxv3LjRpLrX9+zZYyzBO9jIahKgdPgR3kuHD+PAwUPYu28/duza&#10;jn0HtrOx3or9h9Zi74HNPO8h7Nq1D1s278TePfux/8Be7Nu3h+kBHDx4mN//GM+9n3X28t48zM/Y&#10;ZX4XSd9p8eKlpk2xX0VbwFwTffW8DhgEz8Ch6NgjCq3ahHBQkg3/wLHwDynDoPDxfPbGItCvBJ79&#10;tTLlCt5PJWjX3A992oXCo10I+rbyR982QejXPhSBvZMR1z+HoJyJmF4ZiOudjvg+GYihTFxm1xEI&#10;6ZOGULcRiHDJQDxBOsE1E4lu2Ujqm4WkPjlI6p1n/J8TwjIwa+p8eLoThH29jYVZMZijokINNNuu&#10;F5pAp7jXShXFQj7ESkvZmZWzQygrL8e48ePM/mJ2JGOKizkoHWu2lR9TPOa+ik0dypRX1KOKuE+p&#10;ysxCNGVauS3bwLWvny/lZ+J++3AgZ2TyFlz7+BDSK/Yp1aI6ZmEdQrqk+OGSP+E/KEjLtfM4Abw3&#10;xcGMj4+f9RksDx4UZAYHsngHBgbB25PHso6fbwCP8SXI+/Oc3uZ7BfJcOk7n9eJz07KVln+2QdiS&#10;gFl9lYBZFmY9W7JGP9wO/2fJqPFnQ8f/p+VEYFq6ej26ODtEyWjejABYBV26djE+4rk5OcbFT5Kv&#10;uJRL5eexLC8f2QSgHKY5Jq3I51ak+YIhivWlbB5jbVtp9p/q6Bw6nyUZO/IofUZurj43n59p50ch&#10;l5Clz0tOHYbYxCQkDUtFWlY2CniPCbiG5AxHSnYKhmenImXYcGRnl6CgcBKKeP9qFbexJex/J/C+&#10;Gz8Zo4oIrurPS0ZjXMk4gmoZRo3hPTtuPMvHmfjIyo8eU4wCalRFWjS2hM9tFmrVq2/Cn1nA3Asd&#10;+7ohICoWpZOmoGnTFmjarDm6dunGvrkjOnfsgI4d2qBFq6Zw9uyD5u1bo2ffvujQoxda9XZFt+Bh&#10;yJq2AaMnyY+/H2Ljhpg5TclZozA0rxi9+3kjMLcY7VPzETx+ESJHTkbNpi5o3D8ciZMWIXBYIWq1&#10;6YXUwjJEZeYgflQ+rn76KeKGpppQvDXrNUQVslGlWnVQr2lzgn9NtGrbweor00diWEYmUqmhzCsd&#10;kj7CuCgMoVJYNnh4BgYPS2Oazr4jA0mpw5EopQxDUkoqEpNTER2fhPzCYuw7+Ch2sO3ce/AR7D9y&#10;BGPZXoTFxiIkOhpL16zGybPPITk9HQFhoQhg++MbGoK9Rx7FxFkzjZauWwt3PmdeZJT+fj5YR1ie&#10;tXgRwhPjEcj6LnymXDzcMTI3B8eOP4mLr1zBCy+/jjnL1qB6CyekTkjGsmPTsejpEiw8MQZrTk3F&#10;xHWj0LSrkwHbLl17kq3GIDo6CVOnzjJhaWNiEjBt2iyMGTMWK1atwKrVq3n9miJjRIZZon3qtKmm&#10;7Vu2XGFtZ/FadiZz1jULllQni1atUxONmzclwJcZC/OfXDJUoFX+5EMoYK5RQ7D7MDA/gN/7eYXs&#10;MNBqAbDjPju1y/9T3qr3AJzr1XNMVcfyazbgXO/P0Kwy299Zo0bPgX4mTJyiZhRJJXpQJhB2FUlD&#10;Pj2E2BJt2xD8IF9oyi2/H1t/LnOs9+e8SflZhaxXwAdyFB/mUXxgR1Ma6SmObSYfSDVcgl/59qkx&#10;DwoKYOqPQWzkZQlSQ29bf/QKUK/6FFVDHZxejep1pyJtqK4mdakzGZqaygs+G336uBC4+1JukH+c&#10;az8vduhRePLMRQPMA3xDjEuGLGyyLt+9S1j+6FMCspbFtsPIyQ1DfssKJWfHXrbCyV27piWxr+ON&#10;N98x7hiKkHHh4mWcff4lnDl7Hk8/o2WxT+OYlsU+QmA+dATbdxJgtu3C5q07sXb9Fo5MN2H5ynXm&#10;9c98AvPc+Uv43Rdg2oy57GgJzGxMBMhZ2QUcsXK0qjBybADSR2abvDR0WAaG8gEfyoc7IWEIAVqT&#10;/bTKnyJjKBSaJeOKocUU4uKMG0a0XidLfMgVJSM8QrGYNYE02sRi1ATSQSHWan+BHGgEBMgVw3LH&#10;sCRg9iMw9ycsb8CClRtRNGcF8hZvxot37hJi38PT/C2nXf0a9Xe+jioE5sr7b6DKHrlkCJivWcBc&#10;arlk5EzuiF0vtcC+i3Ww+2xtrH2hOra91gZrnm+MVaebYfsLPXH4kjsefaU/Tt8IxN7zvbD6eDvs&#10;Ou+J42+F4PGXgnD0OR8cPeuKFRsHYfiIGMJ+oAFmewBmR8wIM4tZyPoon1RZ2Dl4iJYvN3+bqHjm&#10;+TtFJyI6ggMMpnExgxEfy98wdjAS45ONEuIGI0m+4UoTOUBJGoohg9mJJbNDY5o2bATShvMapWYg&#10;dSgHNynpJh0+zCobPizd+BHHc4CjVdPsV9kKK6doLwoxp3tez4BtoZRVU9v+/gEYFDTIPDPKC5rk&#10;guAf6EHgcaO8zD5fH2oggUrHDvTgNfQj3BKY+BvoOF9fnSuQsOTHfUEGtDRBUmWurv3MmzVNILMm&#10;O1nA3NOlH0Li+f2LFqG7bw48oibCL2kmBqUvQXD2KgTmLMPAlFnwjJoM/5hpyCrYiNCAUkR5jkKS&#10;Rz6S+mdjsFcuEjwyEe1OCHYdjkjn4YjoOQyRvYYQfBMR5ZyA8N4JBOTBiHZLITRzX59UxLmwY+ub&#10;g8TeI5DYh9DccwRiu6UhsXsm4pxHEJiHYfa0uQRmd/69AmZrYZHIyDBezwjTVihKhaKNaA6BrPaK&#10;FqJIIdeuX8MN3rPvMn3rnbdx/b0beO/WTZNK2qf0KvdfvXEd1967blKzXaF3rl3FNe2rKDdpRf76&#10;zRvmvBcvvYRXXr2My1dexaVXXsaly6/gZUr5l1+18i+rXNvMv8T0pZcvme2LTC+8dBGXX32VA6OD&#10;2LZjOx47dhSnTp3Eq69cxisvXsLrr7yGixcu4sKlC3j+0gs4c/5ZPP3cMzh97gzOvvA8XrvyOl58&#10;nvufv4RXLrxqXLzMufm9nnv+nPms586dNZ89hoMFAagMEzYsa1t+2Lo35dOtZ0sucyrXfrvOn32B&#10;LVWpXA1VqyhklqzPVgQk+xjH89vnsg0i9n5rn1XfPofjZ1j3aSWCQAssXfsAmDXpz6kC/oemDsXv&#10;v/+Ob779Ft/98D31g5V+/51Jv6e+/eFHfPvjT/fTb378Ed+w3jfclr79kXmJdaWveazJ26mOMfVV&#10;j8dQOtfXOpaSG+B3TL+rSL//4Sem1uf98POveP+jj3H86VN4+sxZnL14EcefOY2//f3vuPDq65iu&#10;xa1WrMSM2XM5GH8ab759G9//8RNe++RZnLt5EBc+PIYX3nsEt754j5/7T573V/z0y9f48aefTf7H&#10;337Dd8pTX3//g/n7vv/5F/z029/wM38X5X/74+945+o1NG/dxlic5ZLRoZciTngiOGYIRuYXVFyL&#10;v1ZVxUSuJsu3dU2qOrVDywHxiCyaCZ/BmahUpRahegCGFxQimDAamjYCbZ3d4JlTgLYj8uE6eiI8&#10;hhagSoteaOQbi8Spy+AZmYU6rVyQnFOC6LRsHjcMWw4cReKQkWjWsr0BZi1eYgOzQqLpu8jIkzYi&#10;C0NS05DMflJzulL4eYLlRAGy0rQ0xHHwET9sGOKHM6ViyRExKWx7qKghyYhOZp4KiYvHyILRWLl5&#10;CzZq4anSsfAND8OguFgMio1BdnER9vKZzBxTCK9BHIASlvtz4Dt20kRs2bsHG3fuMNDsGeCPfhyk&#10;tu3aFeu2bcf0+fORyM/1YLvcic9WMPvo5evXYPehvVi5YQPWb9+L/NKpqNa0JbqxjY8pjEf42BCE&#10;FvkjakwQQkcGonYr/s01q6FJy1bo7+6Fth26YkRmHtnHEx07d0fSkBT4sQ3U24GYmFg4NXBiW+lp&#10;5s2FhYTCjZwUxH7Dw90DzfgM1a3fAIrBXJ0sWqVWDTRq1gTjyy2XjH8DZlmYFTvT0YfZUoX1t06F&#10;xbgCdAW8tsx2BTj/Jz2A5Qf1HpTZ24LkWpRlaVaZ5QqiehYwW5BsfTeNCEye59Qa4204ShAsjy4u&#10;NcBcMKbE5Aup0dwW2I4mOCu19HBedZQ6yi5THeV53vvnYr54HEbx/FptUGkeR6v5HM0KmFWm1yF9&#10;+vY3wKzRtRpcC3r9CQU+BpoFzJosI8n/T0AsWFA4JdUVaGsFNIX80yx0LSesMEsK3SSrj2aQu7m5&#10;ws93IAYQmLSEsdcAwkFI9ANg9nMAZrlhUGbhEjPJ71MCsyb9CZ4/JTjfJTh/gvc14c+EHbuN6zc+&#10;wNVrN/HW21rl7212gm+YVf7OvaDwXi/i5KmzOH7yWRx78mk8cvRJAvNj2LP/EWzftR9btu/Gxi07&#10;sIbQvGrtRuM3tWjpSixcvPy+lbmwiL9dfhFViJzsUcgkMGfmjsKIrDykEZil4RwpD0vnqJkNQKrA&#10;jEpJScOQIVrARCHlsvotEQAA//RJREFUrAVMBg9WpAy5ZhD6EpIQS0iLjZMfs1Yjiyc4E1CiEhAW&#10;GY/QiDiKo2XCczDBOSgkEkGDFIe5IqxcxYQ/f/9BvCa+cOa1nEdgnr9iPcbNW4XE0tnYw854/0sv&#10;YfObN5B65kPU3PYqKh9413LFkEuGWbjkXTTUwiUlq0yUjJxJHbD3pVY4frkpDp2qjS3nqmDVuapY&#10;c74SNhCet55tgB2nGmDrE1Xw5MvNsOdUNew6VwPrzlbCuicr4fEX2+PIMy1x7HQT7NofhvTUCIQG&#10;B5nBlmDZS6vxeXoZSIyNVdzceHb48k9NMFZ4+XcnJSYb+DUAnMA03lJy0jAMSUzFkAT+ntxWXmUp&#10;+p2TUjCUkCwZEKbSCcuZI3KQpdjZTEfoDQGlxUuktOFyRxqBkSPlx59ifDDlhiQI0RsVRUjQ2xVJ&#10;A0Y9A7rv9TxokBgWFmIspYJBQUucokFECgxDOOgJQmR4KOE/mrCfgKhwDgoIjBERwQgPC+VvosU0&#10;gniOUHO8rK4aPISHR3DgGobQUPmth/Kz3U27ZyaJGRCxfJh7u/RHYGw6ylYfQfykbfAqWAGforUI&#10;nrIb4XMPw3/GDgwoXQPv3KVImbQTaWM3EdwLEN6XgNwrDWE9hyKkdzLCXZMR75uBWJ9hiKOS/Dmo&#10;CEzDsOBhSA3hbxuSimHhaciIysSIyByMjMhDvEcqwgjSkYJqF56j52CE9UhERI8hCO0Vj7jQwZg9&#10;fTY8+rvx3vQiMGsgaLllxMREmnZElmUB02uvvcbB8Ue4cuUKrhGgX3/rDdy49R4+/fwzPPvcGXz9&#10;7Tf447/+gd9+/xt+//sf+Nsfv/8ptfXHP/5uZPY5bD9cX+dR3q5r6x//ZF/Dz1G50oelctX5r//+&#10;J/75r/82Zfp38pmnDTAfP/kUQfwdU6Z///onCDvv4PZnH+K1m6/i2KUncOL1Z/DESydw9Mwx/PC3&#10;HwlQv+L5587juy9/4CD/In78+Sfz956/8KIZFJw+8yz+yc/btWe3gQ5HYFaqfqhPnz7G/1sWZtsl&#10;wxF4zTbvm8qEJislOJl76cH+BxDscMxD53Asc/T51rHWvWnX0/ezztekcVMsW7vBTPpTWDm5ZNjA&#10;PDxtuPmdvv/lZ/z4N8IkAVLpD79y+zdtU38TPP7hkP5uQFPbP/2mvMDzF4dUwMn8r1aq+jqvkY7R&#10;eQikglJ7+8eKvNIffuV3YPr9L4TVf/w33rh6HZt37MGVt64yfwPrNm/F9wTcA0eOo49XOALCBmP4&#10;8DwOlF7Caxz0vf/LZWy6mInVbwRi1XV3rLjojSffWgTebWaQ9t77HBRe+4ADsquE5O/x1rvX8PKV&#10;13D7k7u49OoVa3AgyFeUHt4bv/Bvvvn+h2jZtp0FzK1amDBsnQjMg2ITkUcYfPC7O0q/P2WvjlhJ&#10;YSmroE7j9mjnFQLX2FT0CIhApfqNea5+iBw6DO5sc7wjIlG/bQf0jo6DM4HWJTUdHfyCUbV1F7T2&#10;i4Z7Qhb6+8SiYdNOiE5IRkRiAnzCgtlHRSEuIpHA1x41yELyYa5CCZhNaDTeI02btUIKQdn0l5Ss&#10;y8MI0EMzszGUDJKalY2UrJFIzhyBISMJ1EpHZGDwiHQkZaQjkUpIT0ccYTZOYM00NCEBJVPJHosX&#10;IzAmCmGJHAwMSSI0xyAqeTBKpkxGQFQkoTcGgWx7Aqh+PgMRm5KMjLxcBHGfd1AgfIKCzWqpsmTH&#10;sL8elp0L//BIOLPPEqTHcnAXGBOBgSFBZpl3N59BaNvTDU27dUUL585o1Ks9GvRogQbdGqFhpyao&#10;16oZ6rdoaaKkVCUn1pDVvXYdaPERhdyTT7reGBgXHF6XatUV093xeXuQr1W/oXFjqib/ZUrALAtz&#10;WXkZ/vufbGT47z4wy0dDq/298MILf4qSIRC13SW0rLUWHhEYC2INLGt/BdjeT41sEP6zC4Ylq46d&#10;WhIos4ygLGCuU0cTAC3r84NJgDYgW+dV3vg9c9ty/+Dn1G9kXkfIqixYFTDb0DyaYKvwTHZq8gau&#10;lXJb8DuWx6jMQSqz8hX1TdmD7fvAzM+xgTmvpNSC5jGl0MRDlz5uxiVj/foNZtESK3wSR3fxmnCj&#10;jjvkPjBLsqrZ/oS2BU4Ntv263V6UQnJ2cUZfBVj380UAATyAxwYH83wEv8CwWBOH+czF13mjBrNj&#10;OEdg/tb4dCpKxSd3P8cdieD84cefGd1m/jbTDwjOt27fxXsffIwb73+Eazdv4yqh+c1338OVN95l&#10;A/QmLlx6Hc+fv0xgvoinT7+A40+fxeNPniIwP4WDhx83wLxt5z5s3rYbGzYLmLdixeoNWLJ8LRYu&#10;WWlZmQnM06fPQcHoYv4uhOXc0cgWMFMjsvKRkZnLEXMOYVnAzAc+jcA8fASGDhuJoYS15JR0DEnm&#10;yHnIcKOkpFSCsizOKQTDFP7GhOa4BxEztLhGVEwSIqIHE5oTERopcE4gNMcTmGMRFByNQcGRvA4C&#10;Zz78QZr4Z/kwa5loZ1d3zFuzDfOXrUfZjCUYP28NPvv17/iSI9BX/xuIP3UT1ba9hsqHr5lJf5X2&#10;C5g16e9tOB26ipZauIT3e055Bxy82BrHzzvh0SerY+dzWvGvqonLvOVcJTxywQlHnquPw8cr4Znz&#10;tanqOHimErZz/8EXGuL0xU7Ysa8Szr/cGhvWu2NEcjhCgwbdvy8Ezl5e3gTQQUhO5mCCgweF8ho3&#10;rhRjeY+WcEBXwvu0tKTMaFxpOcaXTMS4seUoLWYZpfzYovFGpWO5rbpjJ6Bs/CRMGMe63FZaXjYZ&#10;5ROosikYz+0pk2cwPxUTy6ejbMIUSoM71iufhOLiEgPuer0tn1BHKdKCwolJ8t9X1IXBg4dg2DA2&#10;rsNSOUAiVA5LM1EvUlOHYWhKCoYNTyXEJyKZ9VLYCKcMGYKkhBgOAmKQwHPGc3AUnxDNe4GDhjim&#10;hB5NtBX8yNoeLfH7yMosn2XLoqcGVrBUDX37esArNAkx4xYic/sziFh1BP1mbIbXgj3wX/kIAlce&#10;QMDCHYiYtxOZqx5D1OglGBichxBFweiTihC3ZPj3iUVSaAYmFE7H+KLJKP2/qPvruK6yrv8fp0tK&#10;CUkRFBQRBRsV6e5GulsRVAQDQcUCC0QQC7u7uzvHsXUcu3NsR31919pv3l5ec1/XfX9+f/6cx5od&#10;Z59z3pzY+7nWWXvtbLp2OUNQNKAYw/OLUTSoCMPo2hTRNSrKH4rhg4Zj1KBSpEZmIMiNYME3FlFe&#10;cYj0jEcEHSfMNQbBrqTE+EdgZHEJ7O06ondv9mEOFJNYOaScD/UrrHSwon3lyhUR25gjj3BYS45x&#10;PXHyJIwZN1ZYWzlli/Kde3fxx5+3RXr7zp+kSN/5KdIyp1LhtlK5dfuPn/mbf9wSZRaO281QytZn&#10;Pse1G9dFma3ZXP5VuP5K0zYWbsv1fMw169aitm4WFixahF37DuL69dv4/bdrWL1yHQqGFmLphkUY&#10;Na0YiROSkdMwEPl1hXCMdcL42RNw8dbv1IfEYvOWrRiYPxCbt27B9p07MHzkCIwbX4HM7Czqy45g&#10;yjRSZmnwZFCVwi3DM49DrMxxRBA2ePx3lwyC2l+Amf2ardq2o37ZGYYtJZFC+EsKz1vhsHSepOi5&#10;ubFS6C7q+KsLG0m4HSuT3M+zax6fm7988CIL/EWkY8dOoo0UoFsQME+aLrUwMzC3h7aBvtgWGh6G&#10;V29e4/rdP3Dz/p+4df8upXdw8x4JlW9S+Y8H9/DH/Qck9yn/ALfu3aft96jtfSHc9hbJH9yWhI9x&#10;i58Vrhd5avdTeH+Spn0l+Qd0DC5L0psErnz86/Q83Xn6DAdOnhZW0CqC/pXrNtK4ORAN8xeJiYx6&#10;xhbwCQwRC1/t2nMEWw7toP5xBArXWmLMdQMU35bHyBPNMWVrNJ69e4p58xegcnoFptbOwXjqo1ev&#10;X4+p1TUYVVaOdZs2o2LSZBwneGaf1oYFC7B4+Qq698dx7sJv0DOge0T3XlsAszXMO3WBs78v8ovz&#10;0crCiMQQrduQUL61uQFMW+vDtI0+Wlm2RGtLfZiY6aCNlTGsbM3RwcEG1g4d0a5bB7Tu0Bo2XTsQ&#10;BHZFT8dO6OpgjTYdjNGhWzt0d+mGLq72sOpmgVYdzdDavhPM6R626tABJm1boSu17+lqB3vHDuju&#10;0Ale7v1gTGDPcChPkCzPoKfXUqx+zKsey8krow+NVxk5A5CYlikkKT0LCRnZSMwkycpGUlYmkolD&#10;EjMykESSmJ6OpEyuo7a0nS3KsakZ6J+Shvj0TMSmpSMsNg4h/akfSkqURLugsSQmJQWRcfEIoGcs&#10;jMCaV9QLJ/gOTyAIJ/D2Dg2Bs68PfCgNiIxAUCS7ekTDmSDZhfpd9wAac/0DCMCD4eDhgU70nnSi&#10;ftjWgbimZxfYsVsWjb/dnLiOQ+D1FiHw2nfrTPemA6zsu5P0ROuOdqSQ2JLQNWtnCSMOfWfRBrqt&#10;zKBvZk5pa2jRe6RD101d3wCaBkbQonvN0VQ49BwvaqLB88YIkGWJO+U1CJhV2SVDj8axwaSUf/+f&#10;FmaWFy9eiMU0OI6lWjMNseqeBFYJTAloVRlyBehKAPenSwYDdBMkC0s0befIGiJtkn/BsQS4pVDN&#10;x5acQ5Jvps7QLGkvAWaGYU4lEwSlZdGWj8epgHnSKKhTcXJ1F47sGTl5yKSHhh+cTAJXfglZJHmJ&#10;SOsF9HI+h9tI6qUi3YfbZPLCKDmSVIh0P9F2INIJBkRoFrYyMzTTb+BQL+ySwZ+jeVISL5LAQf75&#10;um/YsA6LFy8ikK7G2LFjhQV54EA6BgF1fDxbUQkGCBwYJqRxTznl2ejSme082S0+IUGsqJWVmSGA&#10;qKRkJEaUjoVfcBTWbj+A3YdOi4VLtu7YgydPn4pJfpeu38e6PRewZu9vWEuymvKr9pzDyt0sZ7Fy&#10;1xks23EKS7edwNItx7Fo8xEs2nQEjesPYt6afZi9cifqluzAzAVbMX3eRkypX4vKWasxsWY5xk1b&#10;jPKqRpROmoNhY2oxZHQ1CkdOR35JJfKKJiFr8HhkDCpHat4opOSMQEJ6EYKiMhFIgOAfngb/sFTS&#10;QFPhHZJE2nUiPAMT6OWKE+LmFwsX3xi4ePeHs1c0nDyj0M8jEo5uEXB0j0Afl1D0cgqCg0swevUL&#10;RI++/ujexw/d+/qhax9f0tx9YNfLF517+qJTDx907OZFQlpuVy90sPeCdWdP2HRyg7WNE0k/dO3O&#10;vsyecOznDPar7ECd6LhpDRgztZY60jJMmrkAbAO78+UbJl+6B4PabVBceBGyi36HHMdgXsIh5iTA&#10;rLXssgSY6VlNHtIKyw4Z0f1phhVr5LF4lxxm7yM5IIsFe2SxZo8Wlq9XwYr1Cti0VQE7tytgw0ZZ&#10;LN+qifV7rTBnqTYal8pj/0Fj1Nd0Q0IYAbOTM7oLUGbheMy9hOtBRAQpEMEhGDaM4KyoSCjFRUXF&#10;BLFDKE8QS8/vMI5HLianELgR6A4dPJzAuFhAM9cVEMjlk5I4KH8wQTHtV8jHKcLQoQzJXB4moJul&#10;kIB66JDhApoZmDk/ePBQajtUhLlj15Bfw5Zxys8yp2wBZgVSGnGBrcJS4W0eHrydrc4MhK70bgTS&#10;e8IuIiEIC2G3kSAES4E5KAD+vrzKIbviuMHT2wXePq5w9+xHihPHJebIKFRPgOnY10lYlAUwC8uD&#10;BJhtO9mjl2cw+qYMhmtpDeKX74RjZQO6lE5F77G1cBtXDY+yaviPnonQ4VPgEj8I3uE5iAkdiNwY&#10;um6ZI5GVNBgZqYPoepaQklEo3vEc9velfmJA7gBkZWcjmxfByM1AOg1gmTRI5WbmIZkUxVHDyzC5&#10;YhoqyiZjXOl4jBtVgTEjx2P86ElIS0qma1uIrl3shP8vf0Xw8vQhkQAzW5gZlI/w14+6OuFyxxO7&#10;ue9h3+6yMeXC5WHVmtW4e/+eEIZllnsP7gv5Z/0/IZphllPpdqnwPjdu3RTQy9AsTf+Zl4oUkK+S&#10;cCryTVDNeU6rpk7BkuXLceDoCVy+dhMNDfNJOSN4KhqMNTvWomx6GWInJCKzka79nAL0S3dHcfVI&#10;/PnyLim4E3Dk5Ak0zJ0rLMp79+8TisKChY2omDCe3rEtmFxVKSCTYzVLrctcZkMP+zCzIseGDA51&#10;x/X/Zh2W5ZSfnSZYJuHy1CnTcPHC75hSOQU8gW8MXfOxY8tRW1uDTZs20N9QT+PAesyeXS8W7eEw&#10;ogzL27ZtEwoun5PnFrESx6B85MhRbN68FQYMd+I5lYEODfw/LcwE1yYE5Vot9cS2CBpDPn7+jIfP&#10;n+Hxyxd48uo5nrwkeSXJP339Ak8p/5S2PaXxid0tOP+Ey5TnfR6/fEp1z6j8nLZLtj2htiyPX77C&#10;kxev8ZREpFTm40iOJ2n3+NUrPKL6Ry9f49ErakflX/d/+e4DJk6dIZaXnlJdK9ZF4ChU8xctQVhU&#10;KNauX4bGxjkirOjWA9ux+UIDhqzoisIDZsg6YYzcTe0wa+cIfPjyHefPXKV7OgcLlzYKeN6/74CI&#10;519X3yDKvCbAud8uYOKUKWLZ47ysXOzetUdEb9Ln8IfyciIOs7m1DcztuqMv9TOzGqbQs5GPcRMz&#10;Ma5qACqmDsTYqnSUT06gcS8HNfMHEaBnY2xFPNasn4T126fR2FiAqXOyUTV3ECrnF6JyzkBMnpWO&#10;qtpkOkYMJk9LwpQpKZhalYLpM5KpPhXjq7MINB3hFtIHXf26IzLfH5MbB6N4YiyGjEvC2OklcPdz&#10;IiXCUOKSoaYOBQLmZjp6UCFY5jjDegbGBPFWSCFA5i/jmcQhYnE3Ep5TxS6meZRyVK8BBYMxsJCE&#10;xgOWfBIR+ID6ag6OwEENeAIhz8/iyGM8/4u3S+Z6FQrh4w0opOPRcbKoP8ssICYiBkmj/i2b6jOo&#10;r+OlwlNy85CSnYO0LOrXaAxIIHiPz8hC/1RiHQZ0gvaI1EyJJCchMiUOYQkxCImNRWD/KARER8In&#10;OJokgrggBN5hoejnF4De3v5w8PZDT3cPdHd1IgXEGZ0d+6Bz377o2MsB1t17EmT3EMuct+aY0tbW&#10;MGzfDob0jui1aQNtU1Not2oFTRMjqLHfPzGtnJYG5IhBBTAPGYrvf//DwsyT/hiY+d/wEcMhpygP&#10;dQ3SWNhqy9DMFl0NDShpaogwZgy1aj/BlsFXA+rUjtvydhY1kapCpRlBbjNViTD4EuSqEDCoMjhz&#10;GDlKVdh6LOolkC2s0k1QrMb19Eeo8PFomxS+hbWa9tWgY2mSaFAdr53fvoONcPTOoJvCwMzxmNMJ&#10;hNOa8mmUl9SRZEvqRV023eisAkmaXfAPGfRze1oW5bMIhqks2Y+OkU3HyM5DKgFyKj8YfExK00mL&#10;K6AHqVOnzmKlP56dz2GyOLbs48eP8eTJEzwlgOWU6+6x1t3ka8h+hvwZlVct45Wz2Pq/e/duMeBx&#10;Ks3v33+QbuRBHD9+HKdOnMK5M2dx+cp1nDl/CVHxqQKY9x06gZ4O/bB5xz48evwQTx8/IgA+C4/c&#10;BQgYtgL+Q5fCj8R36GL4DFkI78GLSBrhVTgfngXz4DGwAe4D6uCeWwfP3Fp4ZNfAPbMabmkz4JpC&#10;kjoDzkkEC4lVcE6oRL+4CXCMGQ/H/uPQO3IMeoWXoWdYKXqGjECP4BHoFjgMXfyHwN6nAJ09B6Kz&#10;x0B0ch8AW9cc2LhkScQpA+37pMDKIQmWvRLQtmc82vSIg0X3WJh3i0Er+wiY2oXDuHMYjGxDSUJg&#10;QmV960DotQ+ArqUvmlt4Q9PCExrmHlBt5QFlUzcoGDpDrqUTZPX6QUbXETI6fSDTgkSrN4kzZDRI&#10;lLpSx0kiYwsNTXsCDx84ufRDz949JT7MlTNRMm0GBpSNxbCps7H/xQcUHbwNo/q9kFl8AvIExgqN&#10;l6G0kBcuYXeMqwTQF6FBqV4+W5gJmItMseKoMVauV8KSZUpYt6M5Fu9tgYUHmmH5TlVs3KaJhStU&#10;sGCDClbtaEaDqhy2LpbBkY0WWLWqFaYulMWqXc2xaZshqiraIjHMC25OrujRs8kloykeM0NTWBgv&#10;gR0o4In94TkGeElJsYDYQYMKCKRLkJc3gMC3CMXFpZg/bzGqKmcQ/A4VdQy8HLkkP7+QYHgIKXYj&#10;hcW4gPIc2J3Bma3KRUNHCCmhY/C+A/IKRTpwAHW4+TwJhzpSUgb5N7HbBUPxr19WuO5XkSqHLAzR&#10;0jrpdnbfYODuTx1qeHgISaiwAoZHhSMw1A+BYT6UeiEymt1ueiG8vzv8Qh2ori8iIj0Jnp0Iwl0I&#10;pAm++7lDSV5VQIZ0RTMBzJ27oaezLxyCEmEfRr89dyg8h9DANWAowopGI3rwMMRTmlkyDgPo7x46&#10;cjTGTZqGaVWzMbOqDjXTZqK8fDJiYjOQQ/1GVlom0miQSMnIQSoNajzxiSdG8QSq5NQUJKWkIik5&#10;VUx4jYzsT31ZIV3TMUIJGZifjgED46kuka4tLx8fgaJh9B7Zd0ef3k6kdPgSLLPrCU/8k0TIYDj/&#10;448/RP/C/Q/neUVXhtHffr8oXDIYWBmAGXLvP3wg0l+BWZpn4fa/Crfn9CH1KdKU5fHTJwKY2drM&#10;wmDN55Baof9ppZZaqKWpdBuX+TfwMWbV16GuYTY2EPj/duUyGhcvxtIVKzCf0qNnzmD15k0YNGUY&#10;SpaMRe7MYoyYMwGn/7iIPx7exfHTZ3Htj7v47dIl8XezXzW7ZJw9f46UzgN4+OSRAGe+72xhZhiW&#10;+hTzOMSTqTkcH1uYTUxMfsL0r/IToJtiFnOeFRWeh7Jv3z6xP7vRcUhRjk3P7ym34a+HvNgLwzJP&#10;fuUFfHjVQ97G7y7382wsqqe/nw0rvFBMcXHxz9/Ak9EmE2i2sbFFO7vOMGtPwGwgAWaObfv9+w98&#10;/Upj/Lcf+EZjvVT+Zvn2HV8p/fKDUiHU9vs3Slmo/vvfJJ+p7jO1/0p1XOb2P/CZjsvycz+Sv3m/&#10;71+orWSfrz/YxeYbtfuOT9T2E7Xhc3379hU/vn3G58+U0rYTZ84hlJ730WPHo3pWA0aWjyNl7gTq&#10;6xqwjJS7KaTMNDYuwZadu/AFH7D6cC2m7MjB5GMZqNyWj/1XtgiOefb0HZ4/e4lLl8/g+LEjeHD/&#10;MS5euYbjZ87jMClaO3bswmNSHu6TonD/2QucP3kWb1+/waVb12FgQsCsKAMtI31YtrdBK3r3+7r5&#10;YUHDJMyrS8f0mlhU1WWisj4RFbXhqF6aiiWbCzB3eRZmzU1Hw4KBOHF2Lg6cmIH1Owdjwbpc1K8f&#10;gup1+ajbkI15m9MwZ20qpjfGoWZhPOYsSSelIA2NS9Iwb1kq5q7IRVKBIwLjesA53BaB+fZYtLMA&#10;NbNjMWZSHEZXDYWzjwt0jU2IxbQhT/yjoK4pXDJUtJpDgycmGreCul5L9HbzQA4BcGpeLoFzPink&#10;rKTnk5AySf24NCDCQAZk6sf/lVJ//YtwHYO1tD2H6c0iSGbJZLdT6tel5SwaW1IHEBSTpORQSkzE&#10;nJVCSkkS9Xcp6TnUx2UhmfKx1O/FpmcIYI5NSUEsKYcc4i2ErdOJiQjqz+4gEh9r38gI+EREwDM4&#10;hCRI+Ds7+/mhn68venq4oxeNCd3daOyjMaKLszM69u4NGzZu0Vho2bWrEF6MhVdENOpgjZYEy/r0&#10;Prdo3VrAshYv+U3Kkqq+Po3/GlBorkWKiLpYcIUNS9/o+eV/P4GZK1jYj3nEyBEiliWDqdQtQwKu&#10;EghWU1dpEs4zOHPaBMBslW7yM+aUy+wywdAr8TXmfJM/NIMv7SfO03R8VYZrOrYAcs6rKtM2ZYJu&#10;JRJOGbwlbX+6gLDFWUVyTEXqVHj9+ISUZGTk5CI1K5tuFt0kyifRTUvOGkgyoEkoT7ArSUkDojSV&#10;yikknIq8tI7SlEy68ZmcZw2JjkUPQ3I2p/QgUMqak3gw+HxUTqUHJjUjkwa5Qth07CiAmTu+rVu3&#10;CrjleLCXqPO+ceMGbt68KQYytj6znyFDNZe5ngH66lVe3vfyz6WEOV4tw/QpkjPU0ZyhY3HdxQu/&#10;4feLv1NncQ1nzv2O6Pg0rN66jwaEE+jl4IRN2/fh4aMHBMyPUb/qCIHyKkSO2YWw0VsRWroVIaM2&#10;I3jURgSSBIzcgMAR6xBYshr+w1ZR2xXwG7IMfoMJrgsWwTe/Eb4D5sMnbx68c+fAK6tOiEfGTLgR&#10;RLskTYMbiUvCVDjFTka/2InoFzMBfaPGEUCPJngehR5BJegaMAxd/YvQxXco7L0LCaAHoZNnPuwI&#10;oDsRQHfolwnrvukEz2lo1zuV4DmZ4DmJ4DmRwDkerbrEwqRzNMFzf5hR3qBjBAxswtHSOgi67YLQ&#10;wioIWlYBUG/jD1VzXyiZeUPB2BNyBm5C5A1cIadLEN3cGfLN3SGr6Q4ZVQfIKhNAy3WjZ5A/d3vD&#10;0akfevTqJaJkTJoyGyOrZiF/TDVchkxCr4V70HzWfijNOQ+ZFRIXDLmFV6GwiIH5CmSW/A6FxefQ&#10;fNlF6HJYOXqWk4aZYtUxcyxdpoKFc9Wxab0Jlqw3Q+OmVliyRh/rNuqiZoE8GrYoYtFeVSzbqoAl&#10;jTJYu0QHU+qUMHtLMyzdq4ml6zVRPtoY8QSAbs4uTdZlqR+zBJilXymkERJ4xbuVK1eSInZYrKTI&#10;MYjZRWPxohVi1cYD+48KaJ44YYpYwXHrll0i5SgYHCv7wP4jBMijROxsXp2RI2TsJGWM2/Fqjzu2&#10;78XwktHIoneGoTkvdxBBc74AZp6lz79JCsAMyr8CMQu7ErBwnuv5b2E/Z96P4YKjzPA+7LrEk2Gj&#10;CJDj4mLoHeuPmLgogoRQRCUEIjCGjuXXGTlDwtC4ejy2H2rAxj3VmN04kqC5B1w97BEU4onAoCD0&#10;caD7L6NCsMwuGRLoYWDuYmMHbxcf5OQMR3ZBOTKLypAzYjQKR1egqHwihoypwJBRZRhGADNyWCFK&#10;CrMwZEAWimlwGp4/GMNJocjLG4Kw8ESkJmchJT4FyQlJwuUoLiEF8VSOjU0Qi31wH8FfouJiE8UE&#10;yoAgfySlJiN3IA844SgZF4tJdQmYWBeH6vmDkJefgCFD8wmYu4goEH5+PvD0chPAzF+g+NqxAsGr&#10;hfIKe7x6IseRnTp1qpgdzhbVqdOnYUZNtcj/J5nU1O7XPFt6K6dUCeEyp+zOwPUs0nzhEFKUBtF9&#10;LxiEgsGFIkQTpwWFBf+eNsmgpjK3G1I0VMjQYUUiLR5egpIRw1FAxyyg7cU0To0q49nupMyNGIXS&#10;sjEYXU6KRfkQZJTlIHvsIBSOG4aR40YRsJZhdOkYjBo9BmXl5SgfOwYjS0uFhZmFy+MnTYB/gL+A&#10;TIm/8L9WXOXxj90jGF4ZmPkZZIMNb/unCFAW1maJLCaY53ePv45wuMTly5eL+7Fx40bxXnK0JP6y&#10;smHDBkyeTNeXhGGYt5uamopzsrWZ2/B4wQDOQM2GFN6Xz6Gn3xITp9fAwqZjEzC3F8s+8yQ0L/8Q&#10;4UZ3/OxlnDh3BSfOX6X0mkTO38CJC7dEeuzcdZJrOHr2Co6fu4qTF0io7SlKT1H5xBna//TvOHnm&#10;oli06sSZsyRncPLsGdrO6VmS8yQXaPtvJLy41RUaoyhl4eOepd/Bv4Hl9G84ceosTp2ifU+dxt79&#10;BzFyVCndf3pn6H7Ob1yINes30bs1FqUTq1AydhJKKqqxYP0BHL56FzuvnsfOKyex79J57D57ECcu&#10;nqC/4ywuXPsTxy/fwdEr93D6zlPsvnwTh+4+xNmXb3Hp7XtcfvMOv719g/Mf3+PS10+4QwrAXXzH&#10;rhu/QceULcyyIkpG2/ZtYW7XBn08+qJ2Di9QFYvyaRGomJGEqpr+mL4oiUB4AMY1RGHszAhMrI0n&#10;4B2KQ7/NwaZDE7BkbT5mzs9A1fw8TF08ENXLsjFrWRqqG1MxoZb2XxCDmQvjMGN2NGbOiUT94ljM&#10;XZmOIeO8kZzngbg0PyQUuKN6QTbKJseg/wBvxOZH0XPUG0bGhlAgYGb/ZRZexY6FXTOaG5lAy9CI&#10;/pZWiElJQy5dz6wB/KWd+pC0NCSSUp6SmUn5dCHJxCicpjSlXE7OyEBqZpYoc8rtkwluef8kdt+g&#10;7Ql8LP4STv05C5dZ4tKSEUt9VhpxEX+ZZ2BOZXdL4qg04q70zDxRjqfzhMUnICg6BoHhESJCik9I&#10;CHzDQuERFAh3ehfd/P2ES4eTj7fwi+YJhb1dXdCTxuKujn3R2aEXOvfuhfZd7dGheze060JwbGcH&#10;C3o/jdu1gwm9BwZt2sCA4Ni8UyeY2tjApEMHYWU2aIJmXQsLAmZTaJISrGZgIIBZXksTcsSXPJmw&#10;uGS4UMT+zSWDYVkSWu4zRgwfCWUlZYLSZlBWU5FYfVVVoE6iSXCqTnUSdwuCVAbnJohVFhZldpFo&#10;sjZLXTpUJVZqibWawZn2IRBmX2V1YaXm49H56PhqBBJqBMeqaiyKQrjc7GcdAbSwWEuEJwfy8Ris&#10;VVjoN8sqyMPN1xsclkb452TRjc7KRGJmDpJoAE/MoAeHblpSRp4kTymX2b+H/XwS0pt8fUgYssV+&#10;BMGJLCLPPj4sfEx6cEiSaL+UNIJn0qASm3yFkvlBo4ciJy8f7dtbi0VI2ILAFh8evDh01urVPON7&#10;u7gR3JkyBEtnsfPMdvY95E6SYZnznHKZtwl4FnKR9iGIPn8OZ6njESB96hz27D+MiNgUCTAfYmDu&#10;h43b9uLBw/t48vgRabrH4DNkJULL9hAk70DQyO0EyNtItsB/+Cb4Fm+A37D18CtaC5+hq+FTuBI+&#10;BcvhPWgZvAcugVfeQnjlzodnzhx4ZjfAPbMObhm1cE2rhnPydPRLmAKnuCo4x1aiX/+J6Bs9AX0i&#10;CZbDytA9uBTdgkaia2AJuvgNg70PwbLvYALlQbAlUO7gmgdbl1zYOhMwO2YSKBMsO6TBsmcKLLon&#10;onXXeILlBALkOLSyiyFg7g/jTtEw7BhJwBwJvfYh0G8fjBaWwdBqGwANAct+UCBYljX1gJyJJ2QN&#10;PCDb0g2yui6Qae4EWbYuq5OoOkNWlWBZiYG5Bz1fdgTMvsIlg/0HbWy7o6KqjjrxOhSUz0Xb/Clo&#10;tvggZFdeJii+TXD8JwHzLZHKLfkDMuyWsfQK5BdfgPqyS2hROIWAWQkJRa2w4nBrLF2pjtpqecwi&#10;qZmthsn1zTBllhKWb2iOaQtlUL9HCXX7FLFgTzPMX6eMypmymLqsGeYe0MTcvcpYskMbZeNNEBnm&#10;DPaFlEz2k8AypxxNhQdmtm4xsOaQIsc+rDzBd+3adVi6dAUNzpvBca95lcYN67eKMHIMyyNHlOPQ&#10;weNYMH8JQfEWUb+dnqGFjcuQkZ6LJYtXCVDmlR43buBVGI9j6ZJVIpRcw+wFyB9I8JKeJ4A5N1cS&#10;boyXN+YIGAxzDMAMvVJrsRSSGaKlk/84PnliYqJY/Y8hgleJlPqScnsGkfj4GCQlJSAhKQ4RMcGI&#10;TQ9G3ZIKxOQ5IzyzG+asH4Idp6fh9B8LcPLaXGw9UInqOYPgF2oH/5C+CA4NpvO5Q0FOlYCZYUkC&#10;Pbzscicba4T6BaF8xHgUFZSisKBYWMtFaDb+PJlfgAmjitFYWYplVcVYNm0Ylk0vQWNVKUbkZaKA&#10;XS4yBiAoMBqx/VMQExEjJDIyDtHR8YiLSRIrDXL/EMZ+22HsXhKBsJBoePn4IiQqCnEpsQhLcMP8&#10;DUXYeaEUm84Mwv5LlRgxOosAI4vuczdxTf38veHlLQFmr6aFS/ha8sRKvl6saHBehK+07YiOnWzR&#10;oaMNutEzw9K9JylbvXqK9L/VcdqTBiqu+7W+K/0GqXC5E4EbLwryq4iFQpQ5leT/lUpE6Zf8/yoq&#10;kpStrpIypVzXJEoqdL5fyiJ+sWj7rxjG0v1/FWFZFq44Esstwy/n2WeZr5l00h/n/7fQchKXHkm+&#10;nACdrf18bLYas9GE3wGetM0+5Rw+kccBdlfisKP8FYh/W2VlJSZOnIiIiAih4PBkb144g+e1sPDi&#10;PtHR0eIcLWlgn1xTC0vbzmhv1wWtrNoLa6OcohpU1PVgZNEJ+hZdoGfelQChO3TNe5A4QK+NI1pa&#10;uhA8uFLqRgDhBD2L3tSuF/Rad4cBtTVu2xPGFn1hZOYAA9OuMDCxhZ5hW+gZmYllhQ0INFqaGIrU&#10;wLQ1DE0sKd+e6jrCwLgTDIxsKe0IQ1M7GLbuQr+lKx2vCwxa2aKlqTUdwwy6BkZoaWwKKxon27Zr&#10;D3MCmdbmFrBo3wGmXfoIMe/pDkuncLR1SUQr50QYu8WijVc2OrgXoa1jIvQ6OkG/Qx+0cQxBq34R&#10;sPBKhH3qYNgPLIZnxRSEk3IfUjUd/ek6FWzeiEE7NyN7x2oM3LUaQ45vRvG2ZdA0MoCCvBK0CZws&#10;2lmhXedOcPDwxdiF85C9YDIS5k9E+sLpGLikCoWrpyNj4Xikzi5BwcKxGLxgAiZuaUTdsXWYemAx&#10;Rm2oxpDl05C/rBqDVtWicO0MFK6h/VZNFfsXrKbyymoULJuGwmWVKFpVhdKts5G3ZBqiayYjfEYV&#10;+s8cg/yFVUisGw+nimHwLR0CF1KIjQ2NhSsGW5d/BWatloZoTttaGPPS1Ibo1rcfBtLzlE6wnJ6d&#10;i6kzZmDR0iVYsHgJGpcsbUqXYdGyFWhcLCmzG8wC3kbpfCov5FCe1GbBosWizPUs3H5e4yJxnHkL&#10;F2LugoVomN+IeUsWYebsOmHVTiYWEsCczVbmPCrnIjUjBwmpGQTV6RhXORW1DXNRXVePGbWzUFM/&#10;G9MonT5rFqZU12BqzUxUVVejcvoMVNFvn0gKP8v4qiqMJYYqJxkzeRJGja9A6fjxGDG2QkgJKc/D&#10;y8eieHQ5ho8Zh7S8AWhL44gJgXIrgmZDgml2yWBgbkkiBeZm7JKjqQkFbS0BzLrGRkJ5Y1j+Nwsz&#10;w7IEmL+gpHg4lBTZyqtBwEydirrEyquuqgYtEk7VxEQ8iWWYXSnYCq0iys1oO4ExLzqiSnkpJIs8&#10;w3STjzNDM8FuM4Jshl5VUaZzim2qdCyG6KY2bE1mYOd6Svk8wuIt4JuO1+S/rMITADXUIauoiHak&#10;aafT4MzAnESaEWtHfPP4UwBDrUipnJRGkk6aFEFyUhprVKxlkVBdcgaVGXy5nXCazyShND1TaEcJ&#10;pGkJrYuhnPdJpWOm0cMg2mZRHR8vA9k0YLajjoD90diCxNEBeBDjCU4MAgzQbFHgjpU7Ro5Fy50o&#10;WyYYbBgU2BooAZy1QriD5Xq2VnCM2UZ6YEXM2rnzMHt2A+pnz8W0GbUEA9FYvW0/9hLI9OzthPXb&#10;9+DBo/t49OgBGgiYvQmYg8v3ILB0BwJHETCP3IaAkVvh1wTMvsPWwUcKzINXwotg2TN/CTwHLIJH&#10;biPcc+bCLXs2wfJsOKfVkdTCJbUGTinV6Jc4HY6xVXCKmQzH/pMIlsfDIXwMeoSUEzCPJmAuJWAe&#10;ATu/EnT2Hgo778Gw9SiEjdsAWBMs2zjloGM/BuYstO+TASsC5rYEzObdEgmU49HKPhamBMssDMwC&#10;lm0ioG8dJpH2odC2DIK6hT/UzQOgbOZLsOwFGWNPyBh6QEafRNcdMi0ImNkNQ51SlX6QUXQkWHaA&#10;jAIBs2xPer44+oifmPjXo2dvAoxuGD15BkZNqkFBWT06DqmF2oKDkJl7Aop1J6E29wIUFlyCTP1Z&#10;yMwmqT9DclqI6rIb0C6shgw9v0nDzNF4sBWWbtXFqu1mWLSuOeau1kb9Oj3MWqWNuQTMszZqYMYO&#10;NVTvUcWcgxqYt1sZc7c3w+y9Oph5QAm1e+WwcL82Jsxuj9BIJ7i5028UoCyBZRYGUvaDZGDmZy03&#10;N1ekAwbkUcpuEgUoKBiMbOpQpW4U7ELB1uGy0RUCnPNyCySgOJAn+I1Abk4BcrIHUX44tS1C9Yx6&#10;sX1mzWwByVJXDt6P2+bm5COLFM3s7CzE9I8RAz7DMr8HUmj+NZVuY19OBnx2SeJoD2xtY+jgLzTs&#10;s29nZyegOik+HmmpSUjLSCQl0Q+JA4LQuKUC6aOdUb02DcuPDMaiPbk4fGMSgeYELNw4EPvP1KJ0&#10;UhwcvawRGOIr/KHlZdnCrAC5ps/pvFqcZecOCCRoHTV6IlKSc0gByCKwSaZzJSE1Mx3p9A6vmzYG&#10;L/YsxKOd9bizvQYP983GoyPLUT92GJL7xyGBFFc3V3+EBEUh1D8EoYGhcHXxRllpBdauXI95cxqx&#10;kAYcF/oNPt5+8PHyBy/b3tfRHV6eIQgKjYRnUG/UrSjAppMl2HxuCLaeKsOo8gwC5kx07dZFKEa+&#10;fl7w5OggpETw4grs982KCcM0i/TasqIhrPrubnDzdIc3AZ23D7Un8fb1EQv8sLXVx89XuKt4EIBz&#10;yts5tnkIgX1QSPDPWOe8GJB0X045dKM7KW8aNPgoc59NfTT7BfMS1XLyBKNSK+w/rLE/82JbU16U&#10;qV2TEiNE5GUhSykvDsL+wkpyilBXoPFDTgGKwn9Ysq88wasCpdxGlhetaDoO78vy83yc8vFof2mU&#10;DE5ZOKwcT7zmPpufuf8LmH8VXu6b9+fjadL1YKsxp1zHYRW5zJP9uMz1vNIr78eRONiCzPH3eSEr&#10;XlmQ20iX7+bjStuyhblyZi0Bnv0vwGxIwExQpdwCajptIKfTAfI6NpDV7QRZHTvq97qQ9ICMTk/q&#10;B/tI3NN0+0JBvy8U9XpDXrcb5FvYQaF5Z8i16Er7doOCnj0UdTtSnSXkNVsRVBhCnoBcsZk2lNV1&#10;oaypT2IIZQ0jKGmYUsrhz1pDSa01peZUZ0HbLaCkbQGVFhZQ07ckMYWili7kNJoT/GlCXkMbiprN&#10;Id9ME+qGZlCz6gbFNl0gT/Au17oXZNu4QrFTGJr1SoKacxZUvQZA0yMHCj1iIdMuCDIdQiHbLRhG&#10;YclwKK2Ea818BC9cgU6lY9B2UAF6jRuDkKUL4Lt0LvzWzEHglgUIPrAEcWuoH6frrCyjJCy0ZtYd&#10;0Na2B+x84pC6ci/s12yH2fp9MN9wCK037Ib5xgMwX3sAlmt3osvm/eix6RActp1Er52nYLd1Pyw3&#10;7UfbjYdgtfEo2m4+Aouth2G6aR9abz6ANlQ223wUZhuO0nGOwXz9IWqzH1bUxmLTcRivPwbjDVRe&#10;ux3d1uyA9YpdMFu9E86L16OrfwwpSGZ03TUEMHNoOYZlXrxEmxQPBmY9U1JCTMxg0NpCTOjLImBc&#10;sWYdXr/5S0wAff32L/Dqr69f8+JRXNeUvn4jwvG9prIQ2i7N8zaRvqKU8yRc9+olHY/bkfA2DjX4&#10;9v17HDx6DCJyWO5A4UudmjUAaVlsZc5FfEo6Vm/YjOd0ThF+UIT7e4MXL1+RUPkFpyxU3yTPnr/E&#10;M+Ef/4pSKrMf/IsXePb69U9/+KdUJ45Fv4VDGnI7ruNQivULGmFOXNiGY2XTuMKTKtnybETg3Jze&#10;P4ZmVbr/wsLMi+UQS+oTRI8YOUoYlP/NwsywzJVfvnxF8bASKCsxMLObBWnizUhjJ3hlP2MlgmFl&#10;VXpplZvydLMUGVbpQVdWoxuopCaWKmWQZbBVJshVFtZnXmpQhV6sZvQScaw7dSgQZCvyTae8PAE1&#10;x79T4nPQcRTVqY7Kir+cU5VEmc6jQG2V6LzK9EIpNdOCItXLK6uJlFe/kadUk7QrDqMST4Mb35yE&#10;5DQh8Wn8+YA/I0jycaksKZTnOgLhFInEJZMGxDGBSUR9ahb603FiKc+zR1k74gkKLBz6LDaJt+Ug&#10;jgA8huCZHdjjCZYTU9KQTdqdNb18DMwMCtzZsTWDoZ8nj0g7Q+48GaalljOeBMWgwxP/YmJiBFyz&#10;/yd/0mZYkKZJSSmIiWdrFYf5ikI4QYWffzDcPf1IGw3A6u0HsGf/UfQgYN5AwHzv4V08efKoCZhX&#10;EDBvh3/pFviP3ESwvBEBIzbAr2QtAfNqAuaV8B26gtotg/fgJfAauAieAxfAM28+PAiW3XPmEDA3&#10;wCW9Hi4EzE6pM+FMsOyYNB19E6aiX0wV+jEsR0+AQ8Q49AwtR4/gMoLlUegaMBJd/Etg5zsM9gTM&#10;nb0KYes2CB1d82DNluV+2bBxzBawzBZmy14paNMjmYA5Ca27JqBVlzgJMBM4G9lGCVhu2UECzLoC&#10;loOh1toXqiQqZn5QMCZYZlA29KS8LxQNfSCnS/CsQaCs5kSwTKJEg4Y8DR7yNIgoEDTL/AuYHZ1c&#10;0L2HgwDm0qppGFk1Ffkjq+A5vBaOa8+hw/JzsF9+Eq47r8Jj923YLD0J29UX0Hn9VdhsuIE2a29C&#10;f9lV6AyaBhlS7pKGWmL+4Y7Y8psjNp73xvJDDlh2sA9WnuyLNaedsITyy487YdmpHgTLxmjYr4R5&#10;B2XRQKA865AGag7JYeYhWcw9pIWxDVYIiXaCKwGzxLosgWV+lhiU2MLMwhZeBlAG5vR0en7jeLIo&#10;+8smI4We1YT4VBEWLpmeew7tl5qSRZJJZXreYwkQUxgYBwircWpKNtWlEqhyPgexMbydFEyxLymQ&#10;ieki5bByHG4uld4ZjhATHhYugENq8WQA4fdCCnVS4clV3Obw4cPC8sZgwe05ZSvcunXrBFAzAKYm&#10;JdK5E5CRlYyoxAAk5wegYWMJCqd7YeKKMFRvicLMTRGYsyUGczbGYe66ZMxfn4+y6hg4BVrCL8wF&#10;rh7OBEccdkhiZWQQYbhr08kW3pGxKBoxHqEhCYiJTpC4fsREIyKyPxKDQ7GiOBXPlpXjzY4afDqz&#10;BPc2jMWDrdMxfUgawv0CEBQQRgqrG0FsILzdfYX06+OOxAQC3oJhQqEYOGAQ/d394NTPDc5OHujn&#10;6IbuXUmx4P08qL2bPaY2ZGHL0VIcu1mF49fqUDYuB4MKM+h6doYDXS8vH3d4sE+2h4cAZgZnttSz&#10;sAIitd5zvZhsSUDMVlOpiCglpFgFkbCrCytZDMfsUsD9EbuucH/EwvF92fopIpmESb5gSBUzftZ4&#10;/+bUv3E/J0BPSUmEvWIA5ZSvrQiL1gSrbM0VECtNm2BWauX9V0rtuQ0fR4GOp6BI90seSrIK0JSn&#10;c8mpQoXuoTQmLketkBNuNrzPv2BdlDlP5/j5G+icUiBl4Ty3YaMMR7fgv4ufXbYy/zdglh7357F/&#10;qf+1/L/Jr23/X/bT0dXDpOqZApalwKyuawBZRU0oqhCw61sRCNtCwYCA15DA17AX5Az6QM6wH+SM&#10;nCFr4AaZlu5C+KubPJWVjdygZOQu5nzIGDlA1qgnZI0dIEeiZEpCZQV9gmqdzlBqbgVlgmil5gTE&#10;LcygqsNiQlBsTEL55m2gRtKMIFlVl9romUNFn1L9NlA1toSmmTU0zNpDxbAtFFu2Jog3JZg3hhy1&#10;adbBEeqd3KBKotjZAwqdPKHYNQgK3aIh0yUI8m6B0AxKgWFEEQxCRkLDczDVpaJ1xhD4zFoE91kL&#10;0X18FbqNq4B2eDAsBmQgaPFsRG9dgbg9qxB/dB2yb+9Hxs5FwodVRUYZGkZGMLFuh44dbNDDMxzx&#10;yw+g5dJDkFt1DrIrz0N27UXIrrsB+VU3oLjyd+huuAqD9ddhvOkeDLfehea6y1DecAmKa89DnUSZ&#10;xgfZ9Rcgu+E32vcc5Nach9y6S5BbexUKa65Cfs1FKK07D0WWtb9Dds0lansBymtOQ3fNBSgs/w0K&#10;dM62i3ehXXASWpq0IaVC+6eFmSf9MTQzMOsYm6KFkQkpTPS3kPJh1bEjeGLf3XsP8PXv7/j46RM+&#10;cejHT59FuMlPHzn/UaQfRZ5SqYgyt/uMDx8+SEJGUv7jR0n7n3nen4/F+1CbD18+4827Dxg9bqII&#10;ace+zInCOJkjQt3xwnBPn72k3/FVrEDLk1JFGErp+Sn9zCEp+VgfJMfm9AOdS/wGai/OQ/tIQ1pK&#10;yyLPv7cpz+kXavPo+Qv0dHIVLiuGbdqgJYlROyvhuqFnYQEdUk5VWAFlYNZixU0desRl7CbEbMyM&#10;/BOYpRVsYWZrJ38SUqcdNAh0GXoVNAlQ9Q0g39KEHmhTqHHgbNIMFVrok1ZGdS1aUl4PyvSSKuiQ&#10;pkkar2JLAwISXXpJW0KupT69eLTNyJhSU3opjSCrTxqwoQm9rCQt6eWgVL5JZA2MRb0iiRK1V9Ix&#10;Iq3WgP4gegFJFPVIs9Whc+gZQYXayOnoQ4nySjp0nOb6pEEbwCM6FvH5gxGbPRAJpNkk0E2Ly80V&#10;Ek8QG89pLkEuSUIubxtEUoC4nALEUj4mOx8xWfmIpTLXxeVRfc4gxNKx4uiYiTTIxWWyLw4dh9r1&#10;p/rYnAF0LMpnZhI4E4QTjGQRoDAIM/ByWLj/1OH9Kjwo8OdLHmjYR1tqeWCLAwO2VNjywGnz5i3E&#10;Nu7AWTSpvQi7R8oEL429ZudB7Nx/RAAzW5jvEjA/fvIY9WuOwrNwKYLKtsCPQNl/5Fr4jVgD/+Gr&#10;4TdsBXyLSIYug8/gxfAqWAjP/IXwGjAfngPmwDN3Djyy6uGeNRuuGfVwTq+FM1uWk2cQLE+FY3wV&#10;+saxZXki+kQ1wXLYGALmMgJmgmVhWS4m7X0IgfJg2HtxWkDAPAA2zrloT7Bs3Zcn/aXDyiFV+Cyz&#10;K8ZPNwxhXY6Fcaf+Apb1rcMJlsOg1z4MOpZB0GwbAFULgmRT6lyNPSBPHb88wbKsvitkdJ2h1y4S&#10;em3DIatFsKzMFmUSxb4EygTJcnSP5LsRMPei+8E+zJ3RpzcBcz/2D+4lgLm8sholVZUYVFqBgGFT&#10;UXL+DYZe/YSsC09Q9uQTRl5/jdwLDzHo5l8Y/OcnFNz5hqBjT2Ey7xgMCiYTMCsjcYglFp1yxO4/&#10;Y7H9bj6OPRuBM8/GYd/dbOz9MxvHno7E8SfDcOJpJjZc6o5Ze2TQcFAGMwmaZx5URe0hyh+Wwewj&#10;6iifS4N5rIuwGEosy91+umQwjLJllkEmOztbWJh5ZT2OlsFh3gYNKiQgzRLW5tKm5cmz6Lnm8HCj&#10;S8eicvJU4VLBk/rYqjyipAzZ9Kzn5RaCw8ZlZuQR7A3BqJFjBPjxBMGpU2pQSCDIwlEy2N85h945&#10;7ltY6fsJbL6+AkIYhKVLM7Pwb2Y/UXZT2Llzp4Bk/vzMlmaGsnbUyfGnbZ4AyPCSGBeP1OQkZGan&#10;IjYlBCn5gWjYMAzDarwwer4HJq/2Q/X6QMzaEIS6dSH07BNAr0rEiJlByB8bhNLKXLj59hWrhYrl&#10;dJuAmS3MHTp3Q2BoEv0t5fBxD0eQTziCvYMQ7ENQ6RGMSFcP1MY64+rkZDzbOBU/bmzHpYY83Fg4&#10;HNX5CXAn+OeVI9vTc+PQ152ULxeCYGd06tidrskQ1NbNQ8X4yaiZWQfrDh3pvvUmxaw3utj3gnV7&#10;K1Ia7NGnT0906WmO6rm52HywFJuPjMSF28sImAeicHAO7LvYiYgo3t4EzF4u8KLrIlmsRhIpQ2pV&#10;lgpbndnCzPdBRChhISDm+NZScA4M4PB7AeL+cJ2nl6eoZ3cYKSizCwnfD67nttyOU37W+N6wn69w&#10;fSARoNwEklL5t75PauX9B8z+bN8EvdJ78xN86Z7JK9DxCY6V6d6pyhDwNsGypG1TexaxZPJ/F4Zx&#10;BmWpZZnz3B9zX8zPHL9H/KyyIqdFffL/3P/f/66fv72p7tcyH/fXdlKlQFr3z+2/tvlVeDsDM0/6&#10;k1qYOawc+7PKKTaDgrI21AlQFfXb0ZjcAUoGtjSu2tM4TOBs1AsKxn1InKFgQkBq4k5jMvWRLV0o&#10;5T7Ti8ZhAmlTJ8iYUB9pTGJCgG3iCjl2bTMiofZKLXtDUbcH5Ft0gnzzdpTS+XRaifFYmVJlKjNE&#10;qxEIqzBI6xFDEBgr6ZtBgVJlEyuomtlAva0dNNt1hzqJskUXgnQbKFk5QL2zFzS6B0G1VxBU+gRA&#10;0zUCKo5RUO0RBCWb3pC16QW1Ht7Q90tH69iRMEocDaO0UnQaUYXu5VNgT/1a2JwGGMSEwTy9Pwbu&#10;WYOsA2sx9MIujH1wEhPe/oZhh1dD07AllOj54QlgRjaWsLK1RA9vP8Qt3YPm845AdtEFKC0k6F14&#10;BRxbX3YxQe2ikzAgkDZa+RtaE0Trr74M9WVnCZKvQonq1JedgtrSk5BZcQEytE1mxW+072mJLDtH&#10;KZWXE4SvOguZVWcgs5LqFhM4N56B5oLjMFxCsNx4kdqdR6t5W9A+OBoGpmYSYNbQEhZmKTCzdbk5&#10;MZaydguYWLSFhZU1jFqZiblUfxHAfv37m1igThIV7VuTcP6rSDm08N9CqK4p/Sq2/41v1Ja3fyX4&#10;ZE5k4bJIhUjy3PbTZ46x/h1TZsxEamauWIsil6NuDC1BcmY2RpaXEwB/ov15wTw+Dp9Pcn7xG/i3&#10;/Hp8Sr99k/wWnkAq4rRz2vTbvtDfxO7ELD9/X9OxpPUfCM79Q8LRtoMtOnXvCYuOtmhB10YAM8Ey&#10;TwBkC7MsMZS8loZgXrYwjxw1+qcHxv+wMPMJhpaUQEFFBZoEy1oEbOyLrNBcDxq29lDv0RcaPfpA&#10;l+CrmV0PaHfpBZ1uDtDq1BUK5pbo6BcM3V79JNt69oUi7aPatSeU7LpBo1cfNCNR7fnvotarLwnl&#10;eTvt06yHI1QoVe3lKESNzqnepTead3Ok39AVGnSu5t16QbUjvVxd6DyU1+jaA1pde0G/Sx+0sOsF&#10;LXsafOOSkDGhEimlY5A5ehwyysYhTSpUTqc0vbyC8mORSm1SqC6ZJKVsPNLGTERq+XiSCUgbO4nq&#10;K6gNtx2PdMpnUpussgpkc3l4GdJIkktGIYMubkbJSILrAYhKocE7KQVZ2Tlo176dAGYerLiDYxBm&#10;K7PUt+9XiwZ31P/sPP9/F+pcFVXRo68r1uyQAHPPPs5Yt2MP7jy4gwePHqB29WG4DVqCgFFb4Dt8&#10;I3xL1sGveC38h62B35CV8B28HL6Fy+FDbbzyFxEsL4R33nx45c6DV/ZceGY0wD1jFlzTJFZlp+Rp&#10;6JdIsJxQBce4SegTM4FgeXwTLJejewi7YYxE14DhBMvDCJYlk/w6uefD1nWgsCzbOLNVOUvAcjsC&#10;ZcteDMoJYnKfWReOjNEfJp2jYNQpEoYdGZJDCZZDoGMVCN12gQTLgdAy94GamRcUWntSx+4GWR4A&#10;DGgA0CfRoY5fqw/UaSBopkvbVRiUSeTYqtwHsj9huUsTMHclYLZtmvTnKHw2O9p0R8WEBgzntevp&#10;+XEbPgWRe24j4cwbZF95g7DDNxG67w5CTzyC18FbCDpyH+EnnqPb+ivQpQ5Qp0gy6S95qCXmHuuC&#10;FRfcsf5WAvbcTsahm+nYeN4Xq854YtP1/thyPQo7bwZi1bmOqNmjiJmH5FF7RBb1h5Qxm2CZYzbP&#10;PqaOcQs7IDyeIcmjCZS7CQDlPK+ax4DDYMMW3qysTDFLn/3oZ82qJ3iuw9Sp09Ewey4mjK/EsqWr&#10;MIae/RHDR1PdfMxpWICG+vliyeuBAwowkdoMKxpB+zaIZc95n9qZszG7fgHJfFSMm4y5cxaiZkY9&#10;Fi1cjvnzeIb7DKTQ+yCJzlEifkdpaalwr2DfTH4vGHylkM8pW/QySfHkCU78vnDILZ4oy9DNyiID&#10;M0NeRwJrXrUpOjIKaRnJiE+LQOIAfyzeVoZRtf6o3xKLpYeTsPZECraey8LWM1lYezgNKw/lYsLS&#10;cExalID6FSPhHtCT3hl+5xi2JO+egjzHYe5B0JiCnNyR6EnPgZOrL5ycPODq5APXfgHwob5qSmBn&#10;nB0ZiksLKvDl9904NjEFl6vzMYV+Sw+7TuhOfZupZQdYU7/YsVMX2HXqhrZtbBEWkYBh3HekZYlZ&#10;7CatzWFpbYO27TuijWVHGhhNYWXTCbZdusLCxhgDRoRixqJMNG4agmnz8pCVG4OiYQXobGePXj17&#10;w8vbk8CWgNlT8iwwEPO1lbq6SP3EGZh5u5enZCEYqTWZUy92vSDx8/f7Cc/+dJ05XjznGZQFLBM8&#10;SmGZ2/G+UmDmOj4fwzL3adyfSYWv6//Wt/267T+14wgmctIyAa68mgrUtQke5KjvJEhW+Ack/7O9&#10;tP4/CZ9PamHmflhqYZYCM//d/JzyMyq1MPN2ifx7/p/H/bX8f9X/U6TH/U/bWHT0dIUPs1UnO7Sz&#10;s4MpKVq8NLaskgrklJtBQ9eIgJUgVc+MoKANlPUtCZrbETBbQ9HIlmC5K+RNekDRtDcUWjlB3pT6&#10;TZ7nYewNGSM/Sn0IXqlMgCzLLm28zdQbciZeIs9zQuSM3Aiw+0HBoCfkdTpBsYW1sDor6lhASbc1&#10;VHTp/DpGTWIMVfotKgTyygZmUDYioG5lJYBZ3bonNGz6QNPODVpd3NDM3hlqXfzR0iMLxkH50AvK&#10;gG5wKrR8kqHvlQPDfknQ6R0MFft+kOvqgmbusdAMzIWyTxZJEqzzRyJ343bEzW9Ai0B3BFeVovz4&#10;FrjUjILfCuKDPfMw5s89mHp+G5qb6AvFTNPAACYd2sOkS3t08/VG+PwN0KjfD5lZByFXuxdyjQS7&#10;BM/y84+h2fz9MFl+FK2WnkBrAl+dhSehsegYNFZdg9rCC1CtPQylmYegMP885JfwZPCLUCIYlms8&#10;CtnGkyRnCbzPQXY5HXPJcZLTkJt/FqqzT0CrYR+MFp6C8tzzkJl/Gm3q1sE2KJQguJUAZsWm1f44&#10;SoYmT/gjYOav616BwcgdNJhAdZhwG80fVChcJtgV9xsBJr4DYLdcIT9EnOGf/7jRd25IdZSKbVyW&#10;1v3jH7UQ7MgiOJKOz1FZ/iZgbly8DBOrpqN+XiOqG+ajZu4CTJg6FTV1dXhPAP+DD00g/oPkOx+7&#10;yVf43/5RHR+X//H/OZYb4Sv91xTxhc77n/79+E6QT2D9ndIfP77h/adPGFI8UoT/LSgegYFFJSIG&#10;NMOygaUkYoYqT/prAmZFLc2fwMzn+C+T/r5gCA1o8gRzGs3UoKmqBp6sJ9dcl8C0N9Qc3aFIQGzk&#10;H4KeWbnwooGTIbhzdBzsomLhUzgM7eLSoebsB3WPQCg4eUPdOwQqHv5Q8QyEkocflDx96EGm1NuX&#10;xAdKnPfxp7w/lEU7fyh6UdmL2wRA0dkTndLy4FlUCsugcFgFR8AhPQddktNhE5coQLtnJpUTUtE9&#10;Pp0gcCjcBg9Dm9AopEyrQerk6cicPAMZk2YgdeI0pFGaNmm6kHSq5zR5wjQkTZiKhAlTSKYihfZJ&#10;rapGauUMqp+COALoWILkhLGTMbRuPgprGpBeUYWS2nmoXr8VNes2YRbJlOUrMWRyFWJz8xBFsByX&#10;kCysd9zZsvsE+xlyByedACPtCIUVhq45i7SjZuEyb5MOPNyR875SqJZ07FTHk1p4Ag3Hz1ZVpW2K&#10;UFbVhIOjB1Zt248d+w4TMDth3fY9uH3vTxFeaubqQ3StFiNgBAFz8Ub4FBEwDyVgHkLAXEDAPGgZ&#10;fPMJmHmC34BF8MxdSKBMwEzimTkPHukEzATLHFbOOYlheQoc4yvhGMuwTKAcPQ4OUWPRI5RAOaQU&#10;XYNHwN6/GHa+RbD1GYzO3gWw44gYbgPQ0TkHHZ2yYe2YAes+qQTLHAkjEW17MCzHwcw+BsYEyUa2&#10;ETC0CYMBCUfB4PBxeu0D0dzSF1ptfaFp4Y1mZh5Qog5fxpDgmMXAmWDZGfItaCDQJjhWIxBW6kFg&#10;zOIgQFlGllJZqpcjWJazpzoSBQ75ZAcVVRs49OY4zH3Rw6EHbG26YXzFHIyaUIPM8smwGVYFvfkH&#10;obPsCtqtuwatWUegPu8ytJdehdLc01Cbew7N5/9GHeBZqCy7Cs2hNZDRUEPCEHPU7TdFzd4WqDlk&#10;jPrdOliwXQcNO9Qwc5cqZuxRx4y9mpi5XxPVe1UwbZ8CprGFmSC5br8c6g7IoJZk9pFmKJ/fHkH9&#10;nYTfKAMyA6cUmBmW2CoYHBwkXBvYNYhdGhhYKyunoKpqKmbMqMG0qTNQOqqcgHeSgGWOrTxp4hQR&#10;XaCK3of6ujnIzMgmyB2N8vJxqK6eSeBdI2B70qQqAdnTps4Ufs9smR5LyubM6nqC5WphnU5MTBJR&#10;GgoKCsWkJw6vxb+HrcgMawwibL3jT96csoWZf/uJEycE3HFYL7bstWnTRrgEcFjFnxPYbGwEDKal&#10;JSMxLQaJ2cEYW5OGgvFuWH4wD5vO5WLnb7k4cHUA9l/OxvbzBOKnsjB5dSDGL45AzdJCeIZ0h6wi&#10;wckvwMXvmU3nbgiISEJC9lBYdu2Ljo4usO3jiM69ndGllztcOndBuVt7nBkViXurZuDrmW24NrsI&#10;V6sHozY3AR2tLNHJvjsMzNvBpK0NjM3awszcEq1aW8Pc0pbguBNMqGzcug1ampgJ0TNsBT2CCHXd&#10;VjBu2wVtOvaCSXtLtOthivB0RwyfnALr7vrw9Xeh+1GCzp26glehFLGqPdwEMDMss/B14X5Hamlm&#10;kVqWeVKgD/scs1CeXTQ4XndoSKiQsFDJl4kgAmF21ZCCcth/AOZfLcxcz241UvCUXksuSyHvnyJ1&#10;g/kVDv8TJLJ7hTTGMfscqzXXhmErgi9VXmlN4n7xa3uJDzMd8x/1/0n4fNzPSn+rFJilLhn893ch&#10;5aUbA/P/sDD/+2/+NRV9NR2TXVGkdeyOwueRLHVN9aK95G/nBU94H66XKBlNv13sJ2knaSs5Hi+N&#10;XVlTB0sCZiuOktHOkoBZh4CZxgoaGzjMmCp/jSVYVWphBAUdE8gTsMrrtYa8vgXk9Kwgq98Bci07&#10;Q8GwB8FvX8gYUx/KbmwMzYaBkGlJoh9AqT/1qb5NQttakhj4UEqi70V9rQcUdJ0JmHsT1PWCnFZn&#10;yDa3or7XHAqaxlDSNCQxICAxgJI2/x59KOu2hIqBKVRMLaHUugMULTpD1Zoty05QsesHJTtfaPdL&#10;g55PPlr4ZkPLL4OAOQfavkOhGzIaBhHF0AvNhYZfMlS9U6HinS5EluBZP2UQYpaugd2wwWgR5ouS&#10;3Wsx5OA6OM4ahdj9DUghmXh/L+bc3A9tE12hVOkQdJq3s0FrOxv0JqUyZ95GuK6/AJsVx9B97REY&#10;ESDLzjsOubnHoTZnP4wXH4dp4ykYNZ6Dxmyqo3pdgmCDWbsRsOUiwnbfgNGcAzQGHCGA3g/NWbug&#10;RjCsXHcQCnVHoDjnGJQJvhXmHYY8HVd29hnIzz4JBWqjtfA4FGefhkL9aVhPX4dOASEwJEVaUUNL&#10;ALMC+3oTMGvpG0BdRw993TwIUqdhEvXnk6dRnz5mLIYQOPMKv/yPV637wSDcJAy4DKyfP37Cu7d/&#10;CUsvwyvXSYTg9BeY/fL5C95//Ih3H94L1weGVv7HK2UyR7LFl0MVMjAvW7EaNfVzsHjlGixYtgoL&#10;lq9CzZwGzJ43H+/ffyQYJximfb59lazmyWdgN49379/T9vciL/0nrOEizOH3n1ZmXglUbKPzscvI&#10;u3d/0X7v8PkL70d/H23/++8vxLZfhYvJmPGTMLJsLKpIuayaWYsR48ajA73L7J6h28YCKk0+zAra&#10;mvTsagqXDJ70x2zM8hOYhcmdTsqVHKZHnsCLJ/2pk2bNESjkNDTRggYOE69QdInLQOzYSgxfuhJD&#10;Fy5Gs+494MWBsKfPQlhxKTxGlkHZPQCyLkFQ9AyHun8UwW8wZLjOKwhyBMTy7qSxetDLSB28jLcf&#10;pfQielIbAmYZT3oRRZ0P5AmcZfu6wmnwCBQtWgWnzGyE8mfgylkEemPQp2AwFAgKcmc1EBRPRxQN&#10;1IMbFyN9Vj20XTwRXFaBlKpaAuKZSKmYgZSJ05E0cSqSxlcSQBM8jyc4proEAul4kjjaFkOAHEvQ&#10;nEQwHT+uEnEjxyO+dDxiCAgihpdj+JylKKlbiJTRkzBu4UrsunYbh67fxvHrf2D1kRMYObMeUbw6&#10;TkIi4uITkZCWjrbU2bLPMVt2+DMlr97EMMyWM0mn+a+OmjtISWcp6SSlg86vIjpPEtGuqb0o08uu&#10;KAYlngyjJlb3W7XtALbvJWB26Id1WwmY79zDg7sPMGvlAXjkz0cAW5eL1sJ3yCr4DSZQLlzRBMtL&#10;4DNgMcFyI8HyArhnEyRnNsAri0A5vR5uqbVwS6kW4eOcEqagXxMs9+1fgd4Eyg6RY9AjnKNhDBew&#10;3CWQ/ZWHws6nELZeBSJ0nK1rLjpy6DinTNj0y0D7vqmwciBQ7pUg4i1bdItB6679Ydo5AiYkxp3C&#10;YWAdAoMOIdC3IlhuFwAdKz9otPWGWhsfqLT2gKKpq/DLU27lAXkDFxoQCJi1+0JOnUStN0GRA2Tl&#10;e0KWLcgEzbJyBM5COPZyF+owOwuRlePUBqpq7eDQxxN9CDQYQDt0tMdYUrrK6bnJLJ0Cq6FTobfk&#10;FGSXX4fCgstQX3QNCsv+hPySm5BfdovyN6G85DqaLbkGnXV3YFLUABlNNaSO7ID1Z+yw4KgmZh3T&#10;QMMRLSw62ByNVJ53QgNzSBqOq2M2ScMJTcw90wJzT2thwWlNNB7Xx4Ljeph/QhvLz5pj0uKuCIx2&#10;gJs7A7PDT1hmSxgDEwNmYGAAAWomATP7K6cSXKYLZY7jAGdn5wkfZk6Tk9OQnMT+8Wm0neMEsz9y&#10;CtJSM4Svczo92wMG5It9WTjmOe/L+6SnZSErM5fK7L+cRvtkUsr5dOErnZ2dQ4AVQnDc7afbhTRc&#10;HIMvlzkqBvs1MxzzpCeeDMsTXRnwuA2D2o4dO0SUCo6Hy3WskHp7eyIrKwN5A+k3DUpBYo43kgt7&#10;Y9neQVh3PAubT2dg94UUknhsPNUfq08kYvxKb4xZGIbqZUPgG0WDuxLBDL07csItg949RQXY2HeD&#10;fxS9y1mFMLPpAcvufdG2e29Y9uyFdvQbHdu3x3D37rg4OQ8f1lXh3ZbpeLSqApfmlqMsLhjWFm1h&#10;27ELWui3RnMDc2gQrGi0MISWLvUB6jpQVNOCsnoLKDXThqqmLppp64k6RTVtyKroQrtlGxi3sUFL&#10;M3Oo6ajDvIMpOjt0hIyyDJxdHEnxGUXAbE/A3Fus8Ofu/i/r8n8CZi4zKPPzEBDkh8goXkkxjJSq&#10;cFKIsjCW+syqCdNQRX1k0eCh6N8/hgA5EinUf7FyEx4qccVgoBYwTcDMkCwVtjQzMPOzx30XC/dl&#10;3G9xHyftu34V3i7t737N/yeRLAzCx+F+UxGa2rowMm4NNbpmXC9Zmvpf7SWATcckEfv/b8embb8C&#10;Mwv3rdxnS1wy2MIs8b3XbdGiqR21p/FSQVlNLL2rqKgs+mAlRfp75RmKJX7W8gpK1OdQX871dA72&#10;6Vak/RSpXlGe9pGXGEKEAYTqJV8e2UiiRL+BxgWqlyURq/vJMnzTMXgbQbMRKVhV1bMJmLvA0t6O&#10;gLkdPV/0+5TovATMwnJGMCWjQJCvpAUZFQ1KdSCjSHUqLSglUFQ2goxaa6o3o9QcMur0jGlQn9ic&#10;Um3qKzmKkJYriScJwbEmjdNCaAznSdMaTpBp1q9JHEkIulVZaF9VOzqPNZ2DjqtIUCJPv0FBlfJK&#10;lKd7SddMRoUUnmZUr0G/S4va6BhDhqBexsAKMib2kDGnY1m5Q8aGzt0lBIo9YyDXOxnybgOg4jcI&#10;LaKKYZQ4CsYJI0iGo3XKSJhljoBF4Wh0HFkBi4GD0H3UcORuWY2kTYsIlJdiwvMDmPj4ABr+voTa&#10;G3uhZdJCjKEtWhrDwsoWVp1t0cvVC5MX70bR1vMYcuIySi/+Abf156Aw4wDk6o5CfeZ+mM4/iVZz&#10;z0K/4QxUaw5Dtf4Y9GYfhm3tWmx7/R4n/v6BPkt2QGnyGqhWrCJZCrXpXN4C+YkboDhlK4H0XijP&#10;OgD5usOQqT5BchoytYehPo+AuuYg1KpPwrZyMzr609hnaiSxLmuS8HoZBMzNWuhBixSjvIKhmFA1&#10;BUUjRmLYqFLkDSpA7oABeP7yhYDIb2wcJdZjFwvOs1cB//vz9p84e/oM3v31TnCg2C7aSEKqcbtH&#10;Dx+JKF2nz57DidPncO7iZdy4fRev374Tx/guLLoS6/JX2m/BomUE7hILc23DAsyavwATq6dhRt0s&#10;Ad18XGZP/se+xrfu/okzF87jyPFjOHbiOM6dO48/79wlOP8osS7TMf+m439hlwwCdLYzP332DJev&#10;XMWx4ydw+NBhESL13IWLuH33Pj5+/orvDM3029kvuoSux4DBgzG6YjyKeZGgadPgHRoG/dbm0G3b&#10;Boq8cAkDM1uZm2mIKDCjSsvF7/sfwMx+JH/99ReGDSsSL2ozXmqRgI6Bmc3TGgQKneKyET58AvKm&#10;zUbGtFkIGVkOHWc39M3IRVhROdxzCuFaVAIlV1/IuYVCiUTRxQ9yzvSQO3tDzj0I8s4BkO/nA7l+&#10;HpBxInGhF87ZF7JOBM2uBMpu1JaAWsbdm14GAus+7mgTlYyIsVPQOTYJThmDCOjKYBufidaxsVB1&#10;dUEQ/Y6o4nIE5hcjclQFXAqGQamnE7qm5yGhqgYxYyqRQMAcPaYKoaPHIWL0WILoKsSXT0BsRSWi&#10;CJAZlGPGV6H/xCmIGk/QTBI5ajwB8wSk0H5sZQ4nSM+ZMgv50xsIoidgWN18NOw8gLlbd6Fh0zZU&#10;LF+D1DETEEGQERcfh5jYGMSkpsDCsi3SUlJErFWGZYYZ9j/myXzs08nXmTtm7kgZApo3by7a8Sxo&#10;6SDDnSn7MvOnQN6Xt6uzawdHENFQh6GhAXRaaAt/wVatW0OfNPYefd0ImA9i596jIqzc+i276QG8&#10;j/t3H2LWsr3wGNAAv+I18BmyHD6DCZILl8K7YAm88xfDZ+AieOUtIFieC4/sOXDLmg23jFkEzbPg&#10;mioBZQHLiQTL7K8sYJl9lseiV0Q5eoaNhgPHWw5jn+Vi2PkVwY5dMLwGoaPHQHTk8HHOWbB2zkQ7&#10;AuX2fQiWeyehTc84WPSIJVCOgpl9BFrZhcOoYzBMOoXC2DYELa0DhOha+gtY1mxDsGzhCWVzT8mn&#10;RLYqt+wHTXN/qBh6QKG5I2S501ZiQO5JA09vyBEsK6lSvWJ3GnhoUJAjUJa3pzx17AKYbSlvS6kV&#10;1JpZEjB7oTevote9F9p37IzyKdMImqchd1Ql7AeMg9X0TWheuxstZuyC0Yzd0KvZgxbVu6FdTWnt&#10;HujN3I2W07bAYuYOtEkdTQOSAvrndULjBldMW90WlVusMWVjR1Sv64Rp62wxlWU9S0dM2dAR0zbY&#10;UEpt1lvRtraYssYWVdS2ap0VZm7ogtLp/RAWzfGMPenZkrg0MDQzdPIneH7upC4ZDMKxsfFiwl9M&#10;DE8WpWeUUgaj/v1jERsXT2CUJJZy522cSttzPbflpak55TLvwxIfnyD2jaE8t2UwF3WxcQKmuS2D&#10;tKOjM9q2tRJRB9hqzCuosfWOrcU8iY9TKUgzpLD/Mlum2TWDo8dwyuG2WrVqJZYR5n14MlteXg4G&#10;Dy5AcfEQDC0ehIyB4Ugb7IYVe4ux9mg2tpzNxN7f07D7twRsOs3AnIwJK/wxblEs6taUwSvCAfIq&#10;DE4MWPzOEegoKaCjfReERCeif2I2DFt3hIVNT5h16AIzAvvWNu1hb2aGHPd+2DIiGwdHxWH7sBCs&#10;K0tCw5AkOFuZoC2BrmWb9qQg60CBRVUXiqrNoaSmKSYqq2i0kICyli6UCZo55To1TR0009QnGLSA&#10;uWV7tGKfREsrmLa2gL6xMcyo7OvrJ9xaeHl8vt8MwlJgZh9lTnmSH1t7pW4ZLtRfsiU6PCIMWTnp&#10;GD5iKEaXDceECWPQOG8BDu8/hnMnL+LCyfNYvXyVUIqi6Z4OHzVCPD/hwQTLQRKrM1uUWdg1RuqT&#10;LoHxQHF/pX2aVOmXKvb/lP8Lkv9NhFWVlzAnuJTjcKRaaKaqCSUFNYIdqm+yuv43+X8BZulvlgIz&#10;zxGxtm6PEPrbGZh7O/SCAQGpopyMAGMOXcchTZVVVAUsKxB0Sd1AOFwquzXKMOj+Hz7U/6fQ72M3&#10;IZ5U/9PqTKKno4+qGXWwtCNg7toVZu3boYWuHsG5MuRU1KCsR4qXiTFCgiIRnZCMkOR4RMWlICEm&#10;FVGJ9H7HJyEsMR2ByVkizGF0UgoCUwsRmlSEiPRcBKcPQUjGSIRmjkFYxiREZE5FRMYMkmpEZk1F&#10;ZEYFyVhqOxbhadQmlYRTkoi08VQ3HpGpZSQjEJVciEh6lyLod0Qm0O+g/iWSzs+T9CPovGFJaQhN&#10;zqB9s+lceQjLHITw7MGIyCtGWP4ohBaMRejQScQh0xFdOpPGZRqLx89DUmUjMmetQN6c1Ri0YC2K&#10;l27CyNU7UL5lP0Zu2I0xW/Zg2t5DmLp3D2Yc34c5N09i0dNTmPPkBOZ9voZplwmYTXUFMGsZmqBV&#10;+06w6NIZXVw9MGPxLuQ0bEbp6csoP3cD6QdvQ3HybshOOwj1qXth1nAKRnWnoFlzHApT9kO55hC0&#10;Zx2Dde02LLnxDNvuv0XXuTsgM3Y95IavgUzpKihU7aHyRsqvhOy4tVCYvgtyBOEyMwiYq45CdvIx&#10;yFUdhubMg5CbsgdK007CavJ2tPePgL6ZKRQ0tAUwy5Iyp6rDUTJaoKVxK+QXFqGI+oTBJSUizc0f&#10;hBzqG1+8ImBuAlSpfG+yGvPEvYMHD2Lr5i14+eKlsPQyTEuF2/JaEGyo4AV2du7cg+2792Pjtl1Y&#10;t2UHDhw5LlYxZosuH/MbQzPJvEWklFROQd2cBZhZPxe1c+dhwvQpmDGLgPnTZwHXDOQfPn4Wy5Wv&#10;2rgey9aswrpNG7Fh8yasXL0Gq9esx+ETJ/D6/Xtqz5ZmAmAGczrXH3/+gU1btmDJ0uVYtnwlNqzf&#10;gFWr1gpQX756nYgX/vnTF2FF5wmDw0tJgSgsxKixY1FUOgrDK8bBPzJKxGr+N2Cm6yqnqg4jU3MM&#10;LRpBMH5KXKefwCzVNK5duwZeWlmJNNNmtIOGajOxKAhP6JPv6gD9xBzoR6dAKyAKWqHx0A5NhAaJ&#10;YVwWlL0j0TI6Dc2j4qEcRNpfQBzkvCOgFBABBZagaCj4x0DBNxYKgXGQ94mAsl8kFHwIqv2joOgX&#10;DUWqlwi1CegP+UBqT3n10ARoR6RAlVI5H7ZY94eyP+1LHbNSaDCdxw/NvEJhGJyAZr5RUA9LEsc3&#10;TMhA+LSZiKWbFj5hGtxGTIRH6XgEEBgHj6tEBIFyZFU1QkkiK6sRMXEaoqbMpDqSyVSeMAPhFdMQ&#10;PX46UqbOEmAdXTkd8dNrEUXAFDd5BpImViNs5DgEkgSNmYyA4lEIyc6lTiAWkf0jEJdGEGhliZTk&#10;ZGHp40l8DAIGpPXPmDFDXHO2qHHHx75yDAwcZogHHbai6elJVmzizpvhgScQ8sQoBiEjGjhb6OjA&#10;rLUZhgwuhGPf3jAl4Pb180fnLj3Q18UbK7cewK59RwQwr9uyE7f/vId7BM0zl+6Ga249fIeuhPfg&#10;pfApWAZv9ldmUBZWZY6EMQ/u2Q1wy6wXsMz+ygzLrskzJFblhCphWe4bM5FgeTx6R42Dg4BlDhk3&#10;HH2jyuHYfwzshAsGL0qST6A8EB1cc9HBhWDZSQLLvJofW5bb9OT4yv3RuksUWtmHw1Ss4heMljaB&#10;0O8QAH0G5fZ+BMq+0LL0gXpbL6iYu0PJzBXyxi6QbUmwrNcXchweqXk/KGj3I1juCRnFHpBRYP/k&#10;HsK6zH7KihxrWViU6dqzCwZblGUIlAmW2bIsI9eRylZQVbNEr95e6NuPl53mSX/2qKiqR9nEmcgf&#10;PRE2/rHQ9YiGpncctLyj0dyT8m6U90ygukSSJGh4xKG5VyxakrTo0hfK2mqw7dYSngFmcAwwhEOI&#10;IfqFGMAzqCVcA43hHNiKxBROJP0CTeAcTGmwCQlvI6G8UyjvowenIH24+7dHRGQI3N28f/oA8zPC&#10;bg4MSRzOkP2Y2aosBV0GYamw5ZjrWBiOuSzd9msdg7C0ni3G0u3SVALKvBiH5JjSNnEEzryNyy4u&#10;7gTI7cRzzM86AzPnWRh+pWWGYQZpdsFgn2W2XLILB3+lYaWR6/k94rap6WkoKRmGcl7IoqQIw0oK&#10;MHh4KgaODMbag6Ox9ngeNp/Owv6redh9MQ0bTiZh/ak8VK6MwJBpYRgzczB6e9pDrsklg0PLMTDL&#10;ysvC1t4eASERcHLzRUtTS7Sy6iT8kU3aWcGMY7Wat4VHFztkefZDjkd3JLt2RoxrF/h27QA7cxP6&#10;m6zRwcYWhsbmMDJpS8DbHuYE0FbtOqB9h45o16ETrG06o2PnLsJ1w75rD3Tt4YAevfrCobcTAa4X&#10;XNw84EoA7OTijH703ruQYsTXMZI6e/YB52vGoQQZVjkWN1uWGZhZWJlgWGZXHU6lwJyVnYlpM6Zg&#10;Vn0N5s2vp0GnEXt278K9u/fx7MkL3L/zAIcPHhGTQflL2dQZ00Ts4MiwcAKvfwEzW5gZlKUWbYZ0&#10;BmiO/MP9FgMny/8rEP9fQCusrbJ8f9gay3CrQu8rW5Ul9RJf4n/uJ83/77/hV2CWWpn5t7OFmZ/F&#10;gIAgiFVb+0fBuW8PdLK2gH1HS3TpRIoTi6017Gys0Ll9G3S0tEA7C3P07N4VLZoT3MjLQVVVEZoa&#10;6tDW1IBOi+bQJ5A1bKkPEyMDtDIyRCtjEsqbGLQU9S31daGv0wK6Os0J2jWhTOMy/0695lqwMDOG&#10;sWFLGBnqw5aesSnsw0zPqlVXe7Si96KFXksCZhq7SSmTU2kGbw9vvHn2DF++fMDbH5/w/vtnfP32&#10;Ee+/vcfHHx/wAp/w/O8P+PTpOT58fok7r97i5sNXuP3kMW4+e4SbT5+RvMDNJ6+b5C3+ILn19A1u&#10;PXtFbV6SvMINanPrKZWfUpnkBuWvP6Hyk5fUno5H5duUv/2Yyg+f44/HT/EnHfv2k2e0/TntS0Lb&#10;+Rw3aP9btO0W/e4bVH/t2Qtcef4Sl5+9xsVnb3CZz/P4BR3/uZBrdIyH79/hFbHMq6+f8eoTpZ++&#10;483fwLtvwPuvlH6mMm17Sn/rvW9/Ydej66i7cxY1vx+EhqkBOFKKBj27rWwImO1s4eDuhGmLNiJw&#10;6mq4rzoM39VHEbb9MhQmbCeo3Q9VAmfTupPQnX4UCpMPQmbiPsgQRKvNPArNqh3oPGUHes/YB/Xx&#10;GyFfuQeyowmcKwiOqwi+JuyAbMUWyE7YBlkG6Kr9kKkkYKbjykzcBaUJu6E9ldpV7qVjHoXhxM1o&#10;R5xkaNYaClraBHaa4FVj1Ug5UiFg1iXQZx/dwpLhGDh0KAqLi5GZk4f07Cw8J2AWIPz3v3x+2Y2C&#10;jaRnzpzBqtWrsHbNGjyj6y22sRWXQJOtwLyIGoew5Rj4PPH6zz/v4s97D3HmwiUsJ6Cdt3AJdu3e&#10;I1woGJbZTePrNwJmqh83sRI1dXMwvXY2ZtQ3YFxVpYiz/J4gWaw8ScDMsFzXMBcNC+Zj/5FDuHn7&#10;D7H66KHDRzBn7nwRo3nf0aPCFeMzu4zQb3r2/AUaFy2mPmwGGhcuFgu48e+8dPkqVtJvmlpdiynT&#10;Z+L8+Yvi72ELdsnIUWL57uLS0RhM/WZRWTm8QkJhYNFGLGSipKsjgFmRri1HbjNt3QYJiWmIiU0U&#10;x/g3CzND8927d1FAwKyioiSAWZNeNHVl0ma19aEXHgudEeOgOnwM1IePhWrxOGiMrELzshqolkyC&#10;2shJtK0C2iMqoFNaCdmcYmiWVMBkbCV0CSb1xkxBizKS8qloPmYqtMoq6QGohXbpZLQYS2WSFmXT&#10;oTt6JlqMqYbm6CnQLJ9G+Wl0zMloVjwBzSivSdtajJoKzWHl0C8tR7MhQ6FRWAKNoWVQHjYaCsPH&#10;QYn2bVExE6bjZiByxSYMXL8NgVPqEVa/FEnLNyJ15UYkLFiBnBUbMWDtViqvR8bKTchatQmZIt1M&#10;5Y2UbkHiorWIn7cSkw6dRdaydUhbvo7ar0PG6o3IpP2TGpYifMY8JDSuQdLitchdtBwBeQMQHBNF&#10;wByKONLmzUl7YR9mHlC4I2bLMYeTY4sNLzTCAxh3hPwZjuNrsiWZV2VbtWqVsCZLLTNs6eDwc/yJ&#10;leGCLdGaWpowJkhes2Y1fH28BET0dXRCO2tbOLr6YPnmvdghXDIcsXrTDvxx+y7uETTXLNkFl5w6&#10;Aubl8C5YDK/8xfAcyKA8T4hHzhyC5dlwy6qDKy9Ikl4jlsB2SpxKwDwNzpT2i50Exxie3CdZAlss&#10;fx1KwstfBwxDt6Bh6BFcjE5e+bD1ZKsyg3I22hMot3dMg1XfZFj1TkT7Pslo0yMGFt0Jlu0j0YpA&#10;2aQzKUAEywzKetb+0GnnK6S5lQ8023pCrY0XlFq7Qc6EINnIEbL6jgKU5XT6ECgTDLP1WIkAWal7&#10;EzBTKnyUWSSgrKxK2xXY/aJTEyBbU8rSnrZTKtOWBrk26NXHk2DDBd2694RNxy4YX9mAUQTMg8on&#10;ooODM7T0zdBczxTadF+1efKFjim0dE3RrLkRdWaU6hpDXccQ6tp60CFFyaCVAd3nZmimoQJFTXUo&#10;aWtBRV2FBlJFgkH+YqACDU2ezKQKdU1lNNNWhlpzJahpqUFdSwdqtE2tuRw0dFXQTEsVrcxMEBUZ&#10;DQ93L2FVZmhmYOZPxwxJ7DPMUSbYwsvWYYZXBmcGYU5ZuO4/laUWaKlwnXR/abt/buNUWKspleZ5&#10;O0M1uw60amUmgJctzAwinHKZrZK/Cj/rnFrwakwEyaxQ8jPPbRmU2WXDiqCVl5QeNWokxo4pQxlB&#10;84gRwzBoaBoKRkRh5c4yrD8+BFtOD8K+SwUEzHnCRWPTyWJULU2EV1wnBPT3RF93B/G5XBJdQTLx&#10;T1ZOhgC2C0GnB7r16IPuPR3RvZeTmA/Qs19f9HHpRxDrCld639x6dodXn57wcnKAp3MfBLi7Ijo0&#10;BMFhwQgJj6A0ApHRcYiKkVzjxARSIJJI2UhIlFw7Es7H0fWKiYml695fCN9XdkMJDQ0WYd0CA4IJ&#10;UINErOaoqGgxiZIVD1aSuB+RWpZZWLmQxrpmYGZ3DBaG3NKy0ZgzrwF19bVomDubBqbZ2Lh5I27f&#10;uY0nT57iDg2Khw4dAcfnDo+IJOV+OsaMGYMwGmDY35ljLfP5WPg8UncPThnSDXkRgCYQ/f8n+dUi&#10;LhV2n+Nnzj8gAJZWlphQMRaL59ehfsYEzJs5CQ3VE1A/vQJzayqpXIkFtVMxp7oScyhNTyLlWaMZ&#10;TAz14O7SG7kZyRgyMAujS4Zi0phSVFdOwGxSXObMnIq5tVWYXT0ZtdMmoKaqAlXjR6GitAjlwwtR&#10;SPt4uTlBnwZ1dRVFJMdHYMK44SgbXoCpk8tRXV+Htp07wbJLJwJmS+qP9AUwK6o1p75Pg8aaYWLQ&#10;/0DUdO3DN1x5/zf++Pgdtz8C9z7+wOW/vuHhF9EEP75/wbnLt3Hu0m2cv3IDZ69ewdkrV0mu4ezl&#10;6zjHdZdZruHMJRKqP835K9dxhtLTl64KOXPpOtVfxqnLv+H0lYu07RLVX5Fsp/1P/X4TJ6l8iupP&#10;Xbr8c5tkvxuU5+PzfrQ/pad+/w0nLl6gfS7i+KXfceL333GKoO3Eb5RS/iCB1+2HD8XfwCCGHwyH&#10;34Xv63fOMzH+LZnI9uXvr+CtFx4/wuRzhzH5/CGotyIljxUkUlpMSZm16GyLPm59MHXROvSesBay&#10;I2g8nrgdaqPWQqFiB+TH7YT6uC0wrT6IFpP2QJHqZCfthFzlDihO2Q6lql1QLN0MpZINUB6/DfIE&#10;2QoE1LIT9kOWgFh2Ih1j8k7Ic0oiN4HqxhNwjycYH7cR6uXb0HLCXsjRcWWoneG4ZejsE0wg1wqK&#10;2s2FyFG/2KylAZQpr2fSSoRwyxtShJyCQgwYPESsE8ET/168fClAk/17nzx5Ilwdzv92Aes2bBCr&#10;R9bPrsfMWbV4+OiRgGRplAmOYsFrPrBxj6H57du3fHnFP14KfR/1EdNn1qFqWjWuXb/JnsMiGgdH&#10;yZjbuBjlFRNpez2mVM8iaK5H+cSJpNzVCDcLPs+jx09IGa9G+fgJWLF2Dd5//tR0dEjOvWo1RpSP&#10;EZMF79O9+pv24du4Z99BDB85GqPKx2L/ocOSHZr+McxPqJyKIcUjMLNuNv0tfxMwf0IRKRK8AuGQ&#10;4SUYVDwMhQTQnsH/AmZFUmJZAeEY1wzMZm2sEBEZQ+99sPit/wbMLM9IkyssGCTcMDTUNQmY1aCp&#10;rCF8iuyKSmG9ZC00CSC1lmyE5vx10F6wHjoLNkJn0QZoNK6CHgGjSeNaqFfNgfKEWujWLoTujAa0&#10;rG2EwZw10CZg1Z2/AlrUrhk9hFpLt0C9cSOaLdwApYW033xqM4/qKa+2YCXUGldCfdEqOudqaLEs&#10;XgPNhWvQvHE9dBtXw4zgVaduAUwXrIXlqp1ovnQ11JesQ7PFm6G1YDOM69cgaPMx5O49h/50jvwd&#10;RzFgz3EM2nMCBbuPYvDOQxi69ygK9h9F/qEzGHz4HAbtO4GhB09hwI6DyNq6D4UHz1D7Uxh9+AKG&#10;0bbBB46jgOXQKcqfQs6WQ0havZv2O4OBu46iaPNO+OcPgn9UGMKjQhCTEAPzNhZishUPJNwBs3WZ&#10;BxQO78WLMLAlkDtrntzHwMwdNkcDGD58uKiXTvRj1w0W/mTNAMFgzW35k+ySJYvRp3cvAhBLmLW2&#10;gJmFFfo6ewkf5l309wlg3rhdAPNdAubqxTvhnD0LPoVLCJQXwoNDxjEs58wlmS1W7/MgWHbPrIVb&#10;Eyy7ECizZdklvgrO8ZVwiuGlrscKWO4VOhq9eLnr4OHoQbDc1Z/9lQehs9dAAuaBsHHLhrVTOto7&#10;p6GdYwra9U1Bm17xaOsQD2vHZFh06w8z+3C0sguBSacgGHYMhL61H0GyN1pYeaM5QbJ2G0+om7lA&#10;xdQJ2u39odjKBTKGBMkcT1SXgFmrF+Q1HaCoTqlCN7o2DMldCIrZ7YKtyHYiLydvT8IrUHlASYWt&#10;++2aINnqp8jKUp2MBVTVzAk2eNKfM0FJL3S06Ypxk+sxYnINBo2ZhG6OzmhFmr2Ffku0aqkDo5Yt&#10;qNxSWIb0aHBrQWlLQ33o6rArjTpMDCivpYGWutri64GmDsGzgTl0mhvCsIUeTHnVK9pPX4dETxcG&#10;LfWg3VwTunra0NGhfXXNSXHSgnYLNZiaGsLIoBU6WHVCZEQo3N042oQkpBz7CDMw8+d4fvbY/Yct&#10;vFIAZpDlVCq/gq+0LIVdKfxKU97OeT7Wr3X/lF/bsrC1mVdLNKGOnWGYIYS/pjD4sosFpwzHLLyd&#10;y7ydgZrBmVNWCLleur0NKaMZWZkEc+UYN4461ooK8e7kF2YiKz8cwyf0x+x1Gdjz2xjMWhWORdsS&#10;sOv8aEyeH4/0Yje4h/KkvkBEJ8aI1eF+BWa2CnKMYx8vb6SnZSAhkf2/M5CUkoZEUoATUxORmJaM&#10;pOQkpKem0bZUKqeJpfnTklOQGE9/ewL97Ql0PeJIeSBYjoulPIFuTH9SqCPCEUUwGhYSIibVRYSx&#10;fzBPuuNyCMFxAAL8OYqFD/x8veHt6UW/hUDVw5/gy1tM5uQ+gi3MfM/ZLYJBWWrtZZCVRslgJVsK&#10;tOyeM2HSRNQ3NKB2Vh3qKK2eNQuLly3H0RMnhB/h2fMXsGv3Xgkwh0cKt5iJEyYKYPYgKJfCOQuf&#10;g4GcnzWp+wffK2n4S1ZypPlfhet+rZfm+b1g4b5QKpLt0n35XWhO9dSW37EWXOZj8XnYGqsthM/7&#10;zzz3m1IDxD9FamHmvpb7VSk486Q/flZZYbG0aov5c2fh1JHd2L15BQ5tX4UDW5dj/+Zl2LtxKQ5s&#10;WYV9m1dh1cJ6TJtQCtOWurC2NEd+djI2rV6I21fO4Pm9GyQ38ebJHbx9eo/kPt4+u4t3z+9I5BnJ&#10;izt49fgWXjy4gSd3r+DP6xdx8vA+zJw6HjZWFrBtZ44t6xdj+4YlOLJvC2bNbUDbTraw7MrA3Bba&#10;unrUx6lAqRlBgKoOYlIHC6PY2Qd/YcjSayhYeQ3jNt5G/YFnmLnrEQbMuY6FR5/h7+/f8e7tZ9y8&#10;9xYPn3/A/RfvcP/5e9x/+hceUHqP02fvRV7UPSN5+h6PSB6SPH72EQ+e/IWHLFz37A3Jc5IXJC+p&#10;PcmLV3RMkmecviR5IdIHJNzmIdU/ov0ePX0laU/bxTZKxXEo/0i0fYO79BvuUHrv5V+49egFlV/j&#10;r8/f8ekLf7on6Pv+CW++fsSFP27g0ctXwgLKQMdhxv7+8g1n7t/H2HNHMf7SCTSjvkZGTh6a1F+b&#10;tOuAtnb26OncE5MWrYf9xG2QGbFTIqMIYMfsgnzZNoLazTCs2kvgvA1yBLgy47YT8G6B3MQNlG4l&#10;OD4I+QqSsdugMGYjZMdsgUwZHWMMQfEYak/1Mk2p7BgC7nLaVr4FsmUboTZyFwzG7IfC6E103E0w&#10;GT0fXbyDYNrKFErNW0CRRJ6e6WbEE6r0jvCCJbzYWnbBYGQMHISsgYWIoz4/kfolXgyEoe/Vq9eo&#10;rKxC+ZixYlGOkhEjUD5uHCp45TzqO2/fvSug8/OXr8Jv99btP6lfrRBtDxw8JLbxxD9es4P/PaH7&#10;UTGpSsDpyjUbBJR/+cqT8n5gzoLFGDN+IqbV1GHytBph9S2rGI+q6TPw1/sPtPcP7NqzF7m8air1&#10;2Vdu3hDH/EzKDCs0/O/8xd+RP3QoUnNzsOfAfqHkfCVdaPrM2WKRuYKiYnpWnokJgCJ2M0E+A3X1&#10;rAZir2Tk5Rfi8ZPnor6AjpOcmSks7zmFhSgYMVL4MJtYSVb+U6b+hxcV49jW8irN0LptO4QTMIeG&#10;RYrf8hOY+cLwrMSZBHC5OTng1faaaWqQJqsKDbYwq+uiU9FotCLYVahbDdU562GwZAt0G5ZBu6YB&#10;2qQ9aNfUQo9oXq+qBmrlk2E8cy7MauphM7cR9ktWQ3vibBjPXgmj+SuhMm8lFBasg3zdKjSbsRx6&#10;NSuhV7sc+tPmw3BqA4ymz4UhiVHNPBJO58KEjmdSTcef1Qj1OSugNHcFVBqWQLNhBfTmrYf+7HXQ&#10;rVlOv2MZNKqXo3n1UhhMaUS/RZuRsO0oIuetRsG2wwTBBzBg13EMO3QeVZf+RB4BZe7uQ8ggGM7a&#10;fRz5BNIDt+5FzrrtGEzQXLDjEHI37kPemt0o3LwPg7bswQCC4gFb9yCHjpW34xjCCMbTtxxG4f7T&#10;GEH1vjl58I8MQwRBTP/4WLQmYE6mQZStQQy/7KfMA0JKSopYrpjzUssGgwN37jz4sV8id9hSkW7j&#10;lJcuZ2Dmzr+9tTXBUBLsSCO2sDAXs6ZbmVvCoZ8HVmzZhx17JBbmtRt34NYfd3Dnj7uYvmgH+mXW&#10;iPjK7nnz4Z7LFuUGEVvZI7MOniQeGTMFLLukTheRMBiWnRIq0S92Ihyjx6Nv9Dj0jihH77DRwqrs&#10;HD0WvQiYu/gOhr1vITp7MyznoqN7NmxcMtC+H4EywbFVn0S0I7EiWJb4KjMoh8KkcwiMbQNhZONP&#10;sOyL5u28oG3pCc227lA3d4Vaa2eomTlB2dSRhF0wCJZJFAz6QUbbgbTDHlBQ6wElFqVupID0IPht&#10;msQnz2lHYVGWU6Q8AbKCIpXlranekgbMtiQWNGhy2gayotyagJkt+h4EGk4CSmxtu2DclFkYUTkT&#10;heMq0dmhL5praaIl3Qtd0vJ1aEDWUJKHg70dZkyuRDKBpya9hFm8vn5iLAypg8tISIAXwa2TswOS&#10;UuOho6eD+NhEFBUUo21rc/h6eKJfb4IPghB7u04ICgwg+LVDr149oWeghwED0+Dh6SBWwNRqpgVz&#10;M3NERgURLDHUS+IZMzCztZkBiZ+z+Ph4pBLURUYSrDVBLFubGXqlEM0p1/E2KfT+U6TwyyIFZqn8&#10;s430eNJzMIR3796Tnl+J5VgKzAy/UgBmtyMWfke4juGZy6xgcltO2X+fRdS1MkM29VmTqyahqmoy&#10;JlIHXTpyNIYMzUf2wFgERXfHsPFBOHV9DvpnW2DYRGccvDADiQP6wDO0E2LTwlBSOhJZeXlQVOKF&#10;S9glQwJU/G51pfvo6+ONpMRE9I/uj3gCX4beWPE39kdETDii+4dTPhpRpJSExfYXwosIxURHIpzA&#10;ODwqktrQ9sgoAZzBQRIQZjiOjogSPsHh1HHzNiEEy+z2EBwYhCBuG+ALXwZmtujygiTuvnATwBz1&#10;08L8Lx9mCcQyOHMqdcmQAjPDLbtQDCkaijXrN+C33y/jIlsPf/sdpy9cpEHrD1z747aQ67f+wLFj&#10;J3Dk8FFcvPAbLtHgdezIERzYf0B8mt2/f/9P4XHk1zzHz+Zl/1m2bdsmZMuWLT9l69atImWfyP8m&#10;vBT6P2XTJk7XY8OG9SLP6fr167B2La+Eugbr1klWQ2XhxW2kwlYyrmPw5/5WCsi/AjPfb2k/zMJ5&#10;biOd9MdRMtpatsGqFUvw8e1TvHxwHe+f3MJfj2+I9OOz2/jw7E+8f34P966fR2erVrA01UNOchSW&#10;za3Gi3vX8fHFfXx+9RCfSD6/foQvrx/j7/cviALeAn+/xY+PL2nbA3x4eR8fST6/fogPL+7h/YsH&#10;ePXoNm5cPInNqxpJudZCWkI43r66hzfPH6B2zhyY03Ng1c0OrdpbQUtHF3IKvFiYNmSU1EiJy6Yh&#10;/wdO3XuP6Gm3MHjLG0zY9RRjV97Hot9/wHfSPUzd/VxYDT8TSL75Arz++h4vv37Gi49/49m7T3j5&#10;8QvVf8UrAqZXnz7jNeXfUtu377/g/SdKP/yNF6/f468PX5vKX/HuAwH4OxJOP37Du09f8Rcd569P&#10;nwhsP1D6mYTKBLDvPv0ttr+n9AO1eU/nffPph5C/Pn2n/egYBMNCqMzb332k49E+0v3eU/rp8zf8&#10;/fWHcD/4+v0b/nz+DHNXr8KeoycF0AkLKEEd6Q848eghRl86ibFXz9LYYkHPgCKaUx9r1r4DrOy7&#10;obuLAyYtXofuFRsgW7IFisN3Qr5oE+U3Q7F0K9RLN8Jg/C6ojdgEueFUT6ls6QbIla2CHKWyZbtI&#10;dkKBtimVsJWapJjAmduyjNxM7QmQeb/hlKdzyI6g7VRWLt6NlqP3QbVkHbVbi1Yl89HRJxoG1N+z&#10;dVmJWIDjBvOCK+r6LaFPwJxAEJmSOwDJpOimD8hHbGIq4pJS8KTJN/nR46coKx9LfeU0TJteLZal&#10;HjdxEgqGDUNBSTGu03tPlwgf6Tryvx07dyM3byD1p8XEDn8K6OZYzl9F7Ga6viRTZtSAVzYuq6jE&#10;WxHvmS3431FP7FdaPo4AeSYmTpmBSoLm0rHjMIXO+/79Z3GeadUzEdE/DoOHj8AbYlC+X7zQCEds&#10;Y+Xm8fPnyCag9goJpt9aK87Pz8ngoSPh4R2AAYMG4/W79/hEz+mXr59IEfok2jQsWIR+bp4ICA7H&#10;779fFYrgQILkhLQ0sVx41qB8DKC/2YP6WQZmIxqPlEkBkVFWhSxHhlNWQ2vLdgiL+i/AzL4skyZP&#10;Rk5mFgGzOlQIAni5am0O16OhhzZZhbAgSDWYswGt56yB7YKlcF+9GCGbFyF083ySBYjYvBCRGxfC&#10;e1EtwtcvQOK2xYhcU4/+m5bBbWkjus1ZAqt6gmaCV+PGDbCauRzeNauQN38LShZuxvCGlRg1dyVG&#10;EgSPnrMSownIy+mcY+Yux5g5yzCicRnCZy9E57qlMG1cD+Mlm2GyYD0MCeLbz9kCv7VnEL79AsJ2&#10;nEDkpr1I3LQNOZu3YNq5sxi76yBmnLqC6st3UPX7nxh5+DdUnvsDw/aewsBdh1HAlmcC4LH7jmHe&#10;ud+x+NxFLL94GY1nfkPjuctYcOYyFpEsOf07lnDd2UuYduwchu84gpz1exC7dDPytx7EhL2HEVU4&#10;BH4hIYgID0NMfBLMzC1ElIzCwYNFR8z+fWxlZh9Ajs+8cOFC4R/IHTO7ajAsMPRwZ83WILYkcYfO&#10;+/F2trjwUrP8OZsHRFc3NwK5jujt0FMctwV1ltY2dnDxDMBygnx2yejRyxEr12/FzZt/4s9bdzBt&#10;4Xb0TZ8OzwELmmBZ4n7BsZXd0gmUUyVWZeeUaeiXxP7Kk+EUTxLH/soV6BM5Bn3Cy4RVuRfBcvfA&#10;YXAIGY6uvkPQySMftu4D0NGNQNk1Ax1c0mDtlIL2jgTJfeLQtlcM2vTsj1ZdImDZK5bAOQaGDMok&#10;hh380LK9N1oQLGtaeUDT0gPqbdyEyBv1hiLBcjNzgmUduj46DpCjVEaLwFitGz3sbEm2g4JSV6hq&#10;kLIhwJj9kTuQMBi3p2vKluQmizJDMcGynIIVZOW4s7SgulYkrQmazEVeTbU1evdxJ+johx7dexCc&#10;2GPM1FkonVyHoaMrYUeKiKauFpqTtNBpSfBrQOeQEb5Vl69eR3l5BSzbWePU2bM4evI4OtDAe/7U&#10;aSxaMB9z58zCb+dPwM21N86dO02D/0b4+wRg6cLlmDG1BuPGjkcOdXxXLl/BpEmVGD9hHAYNzsLp&#10;MwdRO7MK+jpaUFdVIqg0QxRBGy+Nzc8Ngz0Lf7lgSGJgTkhgv+IkhIVFCGGr4T8lNDRcCOcjGOQ4&#10;IkJT+1/3420s0v1+3c71DOX/Vk95PhbX29p2Jtg1+QnFLL/mpWWpsHLIgMPwxxEx2LeZracMfqxU&#10;8vYM6rOmTJuCqVOrUDmpChVjJ6CIgDC/IA2ZeWGYXJ2H8zdWI7OwDyqqY3D22nIkZ7kjIy8S4yeV&#10;o3LqDOTQoCBPgCT8XH+ClKxQVPz8vJGclEgA3J9AmZQL6kRjoxma4xAZHUHKQDiVowio6bqwK1Ys&#10;KyVUJmgOj46mNiQEt1F0LYqHDkVd3Uw0Ns5HWlqqiHHMcxs4DfD3Fyt1smWZoZYn9TH4MjT7+LD7&#10;A7taeMHdzQsuLm5iv3/5MHf/6R4hFan1l2FZavll4W28jPX6zZvF4CL9zMn/eM46D5X8df7T338L&#10;sPjw/iP+ev0Gb169pvwHMUno3bt3QsQKYFRmgwuLJLzTO/HpVtrmV+FxRpr+N+F9pcJlSft/7S89&#10;Np+P0zdv3oAXLOBxTLrQgRhwm+bmSMu8/c8//xTPEN/ffwIzl6VWZSk0cx1bpbmvZReYdu2ssHLp&#10;YuDbRwG8398/JdYl8H3zSMDtR4Jdht9ZUyugp66EQRlxGFOUg/OHtuGvJ7cJlu/jk4DhB/jEMEzg&#10;/P4lpSSfCJ4/vXks4Pg9gfV7avPx1SNJPZ/r3TO8p31uXzuH0SWDoEyAf/HcSRFzlj93m3UgYO7a&#10;RfgwN9dllwxJHGb+2xKT4oRLwrE//oL/2DvIWP0GM068xtA5lzBq2wv0pLqxO5/hEz0BXz7T/aRr&#10;9vHHK4Lmd7j/6iWevn2Fx29e4MP3TwTLbyglyCVIef3pIz59I1ilfV5/+At3Hz3Auy/0vBAMf6Dt&#10;HwmoaRNBFoP4D2H5/fj5b0q/kHwiYcD9m9px3bef8pmgl9MP1P4Dwe9H3o/2/0h5cRx6SL/Qft8+&#10;vcffdK6vLARMXziluh/8PNCzy/9uP3uGRRs3CWDmf9++fsc3Oja7Zpx48gijLp/GmCvnodaqLRRl&#10;lNCiJQOzNdp27oauLr0xdfFKuJXOgdGgerQrnAezQXPRvGA+TIoWw2LoAnQavRytB8+HYWEjjIYs&#10;hMmwRhgXUzvaZli8CLrFi2FWsJBkAVoOof1oXyPKGw4mxWfoQhgVLYIh7WdQuADGVG8yhNsthPGQ&#10;VWhfsgJtBs+BMYnt0FrYEDC3tKDfSbCswMCsSZxGTKCmpw+9Vq0Rw/NGMrMRyysNU78YHhOHqLhE&#10;Ak9SxJos67z8NbtEvCOlhRf/2HXwIBIy05Gcm41rt2/TFfohJuIx0HKsfp7MXTSsRCxRzZEqPtO9&#10;48VAPtO953+z5y5ASHQ8UnMG4e79h2I/BubZ8xoxYvQYTJ5WjfGV0wQ0j6TyFALnD6RM/fXXRxrP&#10;hhGn+KC0YoJEWaNnhlcilEA5K0mfkDtkMHo49UNe4SC8p3P/RUpSYmouOnftLVZbfk5/z+dvX+j5&#10;oD6IHjZWiqbUzIKldSd069kX585fEpbpAQUF1D4FuZRmDByALAJot4BAsdCPEV1TFW0JMMurqkNW&#10;SVW4ZIRG9kdEVH/xd/4EZu5Y+AeuXrMaeZm5UKSdFLQ1SDtVghbH9W2mA+vsIbBdvBZW8wiWG+bD&#10;a+Vs5B9pxKjjs1B2rAZllI46MhOlx2ox8thMjDxaTXUzMOrwNAw/Uo+BBxvhvmA2OtevgtWCFbCZ&#10;vwS+MxtRNXc19jSuxW/zl+PKmg04v3odTi1ajjMEx78vXYXfKX9u7iKca2jEmTmLsGzhaoRXzYHF&#10;+DpYNqyG7fyN6NSwFv0PX0P+tfcouPIQQ8+ex6zbV7Dg0jFsu3UCJ+6exp4//8Ca28+x6v4rrHzy&#10;HjW/30fRlmMo2nkcQwmWh2/bj6o9R3Di5VvcpQfp8ccPePrhPZ7SYPCSNR2SZ/TSvnxHWjbd7Gd0&#10;027TS778HHU4W/ahcMsh5K/bibL12xCRk4cA0lzCQsIQ2T8Jpq3MxYQlDsvEnRdbyhgGeCJWTU0N&#10;Hj58iPr6emHRYKsbW994AOS2s2fPxqhRo0Se69l3mT9dsvuGq4srrly7Sp1hEnXklujbxwEmYiKg&#10;Hrz9gmjwTsKidTuwk4C5e6++WL5uM27cvC2AeWrjNjikToFH3lwC5Xq4Zkp8lYX7hYitLI2vXCXi&#10;K/eNm4S+MWxVrmjyVyZQDhmBHoHD0S2gGF38eXnrQQTKA2HrlkeQnCOsytbsgtEvGVaOCbDsHUug&#10;HI3W3SPRulsETO3CYN41Aq3sOa6yrwSW23lDty2BsgVBMkkzc1cosUXZpC9kW3YXVmbLvnGkWRMk&#10;axAkq9lDht0qlO0hR6DMwCyvYA8FFfZLpoGRLchy7F7BVmRLGgAlkCzDqVxbyCpYQke3O1RU20FJ&#10;mevNqB1PWOLUFGoqpujd2xV9BTB3Rwcbe5RWzkTZhHqUlFTRC9mPOit1qOmqQZs0VB2OK6qqCCdX&#10;FyxdthIDBxYSxPbB8hUrxKQJFxcnLFu6FA2zGzGHZOXi5ejSsSMqxo9Ddf0s9OzlQDBcR8cegZF0&#10;3xMJ1DYT2MwjwB5SPBhjxo3G5MopGD1yDFobmUJDTQXm5mboH5NAgOQpLI1SYGYLM8MRLwDCS2Ez&#10;NIfQM8kiBWNpKoVb6TaWX/PS8q913P6fqYDoiMif0Czqm9ozTLdv3wGGhsYCjNlCLLUYszL4T+sx&#10;K39cz5/SedIf/208FyA9PV38XRxPmo+TmZVFCsp0YWGePLES48omYGz5OJSMKEDh0BQUj0hF7ZwS&#10;5BR4IbvAHZOn5yC/MAaTJ5dh4qQJYjXDAlZmlSWTqiRhydjSLI8u9l3g6+eDpCT252arcX8C4RiS&#10;WAJk9kmOQwxBdDwptXFR4VSOoAEqGtHsckHXIJoGksjIGALhCFRNnIR9u3fj6tUrYtC5dPmymMfg&#10;T5322LHjMHRoESnRwdRXZGLnzl3Ys2e/CMXn5eNJv8FbpB4EzW4E0c7OLnTsaBElgwGQ77UUmKX+&#10;ywzMUv9lqZW5N4mrmys6kILduHQZwdZ33H34Chcu/Ymzv93C79fv4cKV27j54D5eUx/49q8PYpLP&#10;/bv3cPf2n2Jiza1bt0R6mwZXBtB79+6JOhYu37x5U8yqv3LlipjUfP369Z+pNM/bWf65Xbrt17JE&#10;/rXv9es3cePGTcrfEOnVq9fw+PETAul3eP78uQB4BmsGaRaGaobs169f4xodg63F4j7/B2D+1cIs&#10;BWZ2geIvHYGBQehgbY31a1aKAZShmVCwST4B3z9IhMrBfm7o09UGowozsX7BdBzYsBBXzx7Cxxf3&#10;8Pe7J3j3/C7eseWYoPgdQ/Orx/j4+gk+kHD68fVT2vZIyN/vX9I+T/FFyDO8efEQWzesRnMNNZSN&#10;HE7nA2bUzkXrDrYi1KGplSW0aIwQYexo/ObYwjEpkolLu2+8Q+8RD2Ez+iLiF13Huj9+wK/yJNoW&#10;3UTRhvukLH3DN/7kToD7/ccHPHn1Bi/efMI3gpCPbF2m6/j8FcHz0xd49eYjgdhb0ebRy5e4++QJ&#10;yVM8ozaPqM07VlS+sxXyq4hswKHAJJPC6NLRc8dREigRll6GHI6swPKVKtkiyNbGb9/pFwlhi6Mk&#10;TNh3rv/B8YQZejluMB2bGYYUh/d/86puBF10bn62eUnk03/cwrzNG7DlyCHcf/qUQPwjvnyi+0Tt&#10;ThPgl106g4pLv0HdxBJKBMxaBrowtW6PNrbd0c21L6oXLIR3TjGsI1LQNyINXSJz0K5/PrpE56J7&#10;eCqNh2noES6pZ+kemQm7/jnoFZ6JblGpsO2fQeNlLrpG5KNjTB56RmTStix0I+kSkQ37yGzYRWZR&#10;moGu4elUn0zHToNtdA66RtGxIxJpWyYceF93DxiYmUKeXYuoX+SFNpT19YWVuaW5BaJ48jVHtklJ&#10;o3uejkDuh0mxf/TsJcEmW+N5qeuv+MAWeSqzorx9334EUb8WTnzyO71PfE8+EN98Jt4pHT0WAYEh&#10;GD6iVFidP7NiQ9ftM12/D+/fElv/wPJVa+HmG4zAqHj89vsVOiIpNATmHB1j2IjRwp94zIRKVFA/&#10;O3xUGY1f04VC9OjhM8TEJaErjY9jJk+hJ49BnSee8vLYHOv5o1DmBxQNFRGJAsND8PzdW3oGgMzc&#10;ITBu1Q59nd1xj567L/R8vHn3kvjsjXjOc/ILoarRAta2XXDn3mMB8AMKCtGfxsAsguWU3Byk5+cL&#10;YG7dwQbGUmAWi/2oQYaUzVYMzBH9xbwT/vdvwMyya/cu5FIHzQthKKlrEESoQaMZ0bZ6czjkDYXn&#10;4nWwn70M/epqkbi2Cpm7RiF910AM2jUEA1cVIG8xDVCri5C7chCyV+YgZ10WBu0YiAE7h1LbMgSu&#10;mIoesxfBflYjnOoXIauqHmsn1OBaUSnejCgDtqzH9+3r8GXdMnxcvRQ/Nq/Dj01rgQ1r8HzaFDwY&#10;WICz4yZjWGklfKcuQrfqJXBoWA7Hxg0IO/4n3A/fRt7Jq5h84gD2PtiDy4+W4Mat2dS5r8aNBxew&#10;8cpVzLvxCPXX36D+8nMM23kSQ3YcwKjtB1C6YRdWnL2Me5/+Jm36LV68ekYPyDt8JS345avXeEja&#10;1esPn8TKNO9e0/aXb/CQtLATpL1O2LEPw7ceRNnOwyhfsw1BGbnwDeKg/iEIi4ghYG4tBnke9Pmz&#10;H1sseCIJ+5iyhZnBmQc17rTZeswQwODMZV5gQgrPDBIM2+xTxx25NWnBc+bNIVBjNw0z2HToSCCt&#10;BDV1NRH+zMs/AosJmLfuPYiuDn2xcs1W3Lh+m67JbUydvwWOCZVwz2ogUJ4F1/RauKRVw4Wtyk2g&#10;zFblfvGT0Td2AvpEj0XvqDL0agLlvtFl6Bs+Et38h6Cr/2DYcVxl91x08shBZ3eOrZwGGwJla7Yq&#10;946DZa/+aEugbN4tDK27hMK0cyBM7AJg0MEXLTv4EDD7QNfKE83buKMFA3NbNyga94GSUR/It+wF&#10;ed2ekGvRHfLNe0BFxwGyDMlKnQmSO5F0JjBmdwvKy1EqyxZlGhSFqwVdxyY3C3a5kIq8oiXk5C0g&#10;K28ONbX2lDeDnIBlE2i36AS1ZmyFMoSyijEcejvDsW9fdKfByKajHcZU1qKMFLaSkVPpZXeGpo4W&#10;iQaBty70eIl4useppMQsqJ+LOaTp5qVnYQx1OFMnTEJ2RhpmzqxGfd081E5vQHVVDXw9vDG6rAxr&#10;N64HR7SYNGECba/DgLw8ArVETKmqJGjehOKSYRg4YAAWzl+KxY3LYdzSBOr0LLSmZ4LBzIs0dbYw&#10;S6Vr1+4ETu4ibnKeOFYq/HwDEEjPJc/45+fT35+jHUjywcG8DHLwz22cl6bcTip+fuwmECTynArx&#10;pzZ+tK8/HZPSwAA+djCdj9oLoX3oPOyOoaGhKdyJ2B+fv6pw5BipT760zCLN8/POSiK7I/EXFhZu&#10;y+8JQzV/uZlF12vq1CmYMH6CWGxl3LjxGFU6AkXFAwmG01E4JBl5gyKRkuGLwqJETJs+DtOnVVH7&#10;SZg2tRoFBUOp32Mf5n+BFMe4ZSs9W3sTEuLpPWXXCwJmhmZ2R2FXE3Y9obq4qCjERrPrRRSiYxiU&#10;o4VFMjqaI5REIYsGsa3sgrBxo5i38Ne7v0QnvGnTZrHi3tGjx7Bw4WJ4e/tg48ZNOH36DPbtO4Dp&#10;M2bA1d0Vvv4+YnlqFg9PCTCzhZmVaZ4AyQrSry4ZUmFg/tW67Ehl/irFk9caSYFj2/LWncdR27AO&#10;cxZvx4pNRzBz3jospX7j7Wf+xP4a9x7ex1MalB49eIgHDx4JQGYlnxdAunPnDh49eiTkwYMHQng7&#10;wzRv45Qnk3NemrIwWEvz/yxLQVxaLy1L5c4dPs5d6te5fIcA/Q8BzK9eUb/84oWwcjMwM2AztDM0&#10;c5mB+fq1q6RgWEnuM4d546galJene65A760A5SYXOHafY8VJU1NL9K/ePn7obNsJc2fNxMbVyzGf&#10;0vmzZ2MOKbqza2egrmYGZpJMIcXN3MwYHo7dMKNiOB7fOIejO9di74bluH7+KMHwA7rzTbD99S2+&#10;fHiJD38RJL99jE9ssaYyETJtZ5r8gC9vnxI0P8ffn17g6/tnIn/m2H50sLJAV7vOWEoK+LTaBpjb&#10;dEI7el5NrTgOs64AZkUVAmb6++ITMvlxw+arH2CZfw/us+4jvOZ35K+6gRFnn8E4/wTyl93Cux8E&#10;nwRFXz/yWmpf8PD5azx6+hoczoshmePbvn3/EZeu3qLyGzx79Q43/3wggIx9lW/RffmTnou/CHbY&#10;evyNIJbQl7iK4ewrsdTfAmSJcptImc7DZQJh/tohFQZoDlP2g9pzW7aig4CZJ/IxNPPqbdyOIYuh&#10;6m+CqE+UviN4fvv5E/76+oXPiov07Kw7dACbTx/HllPHsP/8GbxjqGZo/vgFpx7eQ8WFo5h88SQ0&#10;TFpDUUYZGkb6MCFAa9u5K7q7OaNm/gIEJqbD3s0DTtRX9/L0RXfvADhQf9vX3VMsFsJpHw8fIX25&#10;jZcvHN29qd6d2nlS3hd9PAPRy8cf/aiNkwdt57buPujN+9Gx+nh60/5eVE/H8/akY3jTvu5wJHHg&#10;et8gOpczDM1bSWIwU5/JFmZe0lmZff/NWiMsjhT0hBSExyWKUH3+bLQgBf8BKTK82t1f4qsMyfsP&#10;ePMX8c33H9ixZx+CqC+JYGC+el1Ydt+9/0x91CcUF49AYHAYxoybICz7vMQ2h2j7QMfhPozv08at&#10;24k1qP8PjcSR4yfonv/Ae2KlWQ3zUDR8JIHyFIwZPxnjJlVh2MhSTKIyQ/ut23cRTH1j5+49UFM3&#10;W9zPd+8lX614EZK3HBOa6opHl8LCpgPc/Xxw7/FjuqvA0lXroa1nCJM2bbF8/TrxbEv/3b7/QEQa&#10;4uc+qn+C+Er2hn53XkEBIuPikJabh/jMTCTl5MKVgNncxhZm7dpDRYsnyNI7z8AsryRCeYaywkH9&#10;Pf/7CczSSX+vXr7C4CEFUFRShJqqBpqpkDTjm9ICxl5BSFm5DX5LNsG3bgbiFxYjekMqQjbFIWR+&#10;DIrWjET90cVYemkzFl/egOqTcwic8xC1MAoxa5IQtZ6Acdko9JlZi34z5iOweikKJ8xEXUou9tAg&#10;e44G0wsEE6fS03A6JQXHCDhOZ2fjeEYGrg0airPRiThNA8JGGoxGDR6J5Nlr4FW3HC51jXBbuhWx&#10;197B8/BFjD60CWfubcC9O9X4+rgCX/8Yhfe3a/Dm6WacuLcfs6+cQ9W5e5j+2wsMO3CBoPkIxm85&#10;hPL1O7D81EXcefsBdx89xus3L6gjuIl5C+aJ5RGHlJRizKRK7Nm/jzrfd7j/6CluEzSffPoME7ft&#10;RPn2g5i09wTGb9gN//RceDCUEGhERESLzpYtY7m5ucK3lAcu/lQq/XzOFiIe9PjzMgv7cvKkGf4U&#10;zZ9beaILgwPDNEOzFCYYHKyt21G+GXXQbWBjTTeetE+bTjboQg9MP3d/rNi4B1v2H0LX3o5Ys3ob&#10;blz5A5dpgJkybzNc+k8Wi5C4CPcLguXk6XBOngqnxEo4xk2EY+x49OtfIZnYF1EKBwLkPiS9QkvQ&#10;O3wEeocOg533AHT2yoWtWzY6umYQNGegk1sGgXISOhAot3eIgVWPKLTtFgFz+1CY2QWiFcGycUdf&#10;GNh6EyzzhD5XaLchaesODTNnIc1MHSGv34NAuQdp0t0hp9GVFLdupPl1pkGgC+QZkuWsaVCwgYIS&#10;h4JrD3kFayiSSFwtLAiCOW1NZQZhSimvpMwgbA71ZjZQVmKIZhcKI0pbQl7OhFK20NsSMLMVSp+U&#10;RkMR3svRsQ96EIDa2thjwtR6lFeyS8YUdOnlghbaOtBpzhOPdNGiuQ5BrBp69+iJHIIkP+r0enXr&#10;IcpOffrChYDF28MTAT6+8CSY9fP2RTsa4NjHmKHWml5cP4KmIYWDYd/ZDr1oPxcnZ8QRSPMS0J07&#10;2qKoYDCiIyKhqa4JLYLP1vR8xcbEwovP9ROYewpgdnV1x6BBhSI8WF7uIKQkZ5KSliLCvnHUDA4D&#10;x64BrNDxIiYsvDgJyz/zbPmULnaSkiKZ5JZOdZI22cig5z4zIw9ZmQMo/TWfR9uyxSIn7FLQq5cD&#10;QVwfoSSyMNSx8DvBwpEdOOX3RFrP1tGfVlLah1P+OzmCRMX48ZgzZ474WlNZWSmstePGjRPW1+Li&#10;IhQWDkROXhoGDkrH+IkjMHX6eNTMnIEZ02eKZbtnTK/FkMHF9DxI4EK6ghqHmOraTQrMCUKx5cmT&#10;7I8cE8OxqCUiIJrqOWVQjiZQluSjRMq+rzw5j/1+L/z2m/DvvXLlMs6fP4/Dhw8jNDSUIPqEmATM&#10;ISYvXvxd/C3ss7t69WphMWbrsXQyH6/oyNeEgVlqYeZ+5FeXDKmVWXrNGJrFdea+p58TAbMVGuY1&#10;4vO3H1i2+gAmV6/Bqi0XsGTzWYybvorgeTdevPuBZ28YmO8SID8QgHr79p8CihlQebY9QzOXnz59&#10;KlIuP6ZBTQq/v8IyCwOvNC/dJhUJDP+rrTTPAC6tk9RLt90R2+7duyt+D09a59/BVma2KvO15RUh&#10;OUYswzKnVy5fglU7VqD5PjcBM8OyjBwUCZjl5XmypwyBcxM8KyiSoqZDSqk5AggcOhGg5mWlIzUh&#10;FoH+/ggKjkBoGLsoRQpXnf6xCQgICaO+ujn83Ppg9YKZBMVv8PLBLfx+bC+28cS/a+dw9tQBlI0u&#10;Qm5OClISYxAfG0bvcBApzKHUF0QiIy0ek8aPxpN7twgs3+PjX0/x4+trfCDYfnrnMo7u3Qonh27U&#10;92ghOS0dVbPqYU59Q3tS6k2s2kNDvyX1lYpQ4cGf/taEhDSCzR9YdeklNGJPIXvze6Q33ID94GPI&#10;OfgOOrFHkFFzBa8JRD9++YTvn9mKS1D18TPB1nO8fvsXnjznSXvP8YKUjyevXgt59uYdnr58j3uP&#10;ntOY+BzPXtDzwuPn23fi8/03er4EBDMYE+gyGPPvEGZMAisJFDNQS4BZAsq0XaScSNKmgqQsDiNJ&#10;ub3EWi2xWnPYMbZMspX5PYH/U3oO9pw8iV2nTuHgbxdwmZ6Xv6gN+zuzL+zJx/cx+feDqLp0GBqm&#10;JqQkK0HDkECMgJkXgelF71E1vSchcUno4eKBfgzCXhK47ctCfS5Dbl9Seh1FHeWpjsWR06Yy53m/&#10;viSS+qZtTSLZTkL10ryAZ0r7kfSl38FLOfcmAG/Z2lwsja2grS2gWUWfxiliA16AI7h/DEKj4xHC&#10;k9Vi4+HJRo+wSDEx7jMpEVJXJpa3dB/539adu+BKfYdvcDAuX7sugPfDx0/EQH8hMysHfZ1cUTp2&#10;vHBreE+gzcAssQDz1xRgy46d6OPiir6kiO+gvo3/ffj0mYB5DgYPKxGh5coqJqJs4iQMHjEcEydX&#10;EpR/w+XrN9DTqR/M27XDrNp6sd/7DxK3ro90Hv5ixP+KR4wUy1Tb0bN96/YdfKHf94yevTwaI9Xp&#10;7+5gb4/J06djy/YdmL9wEbxIseV47Hb2XXHs+En6e4A3dLzs/HyEUd+dnJWNmNQ0JGbnwMU/kBQj&#10;e5i2s4YyW+yVVCDLbsjyCjBrYylgOYna8r+fwMz+XQKa6UEqKh5CwKxAQKFJA786xApKGs1hHUad&#10;QcMyuNXMR+i8agTNHQCf5f3hPj8YRVtGY9eD4zj2+jZOvHmMk28e4cjLm9hwfx8GbiiCd0MYfFZE&#10;w23BIHjSoBA2ZxXCa5cjc3w1RiSloZZgeW6wH2b5+mFZZBw20cu9gTS6NUkZWBWfiqXh8VjkE46F&#10;gX6oCAtAPmk9sbOWI2D2MvjUMzDvhO+Ru0g5dxzbbtfj9f0heHc5B69PDsCNDVF4cDADeNWAe68W&#10;Yff9zZh+7jTKzzxAwb7fULL9KCZuPo6KDXuw/OQFXH30An8+eIQr16+hpHw0QugBDKLfFJmYibDY&#10;FCSkZGDDus14+vglrt97guN/3MXkTdtFgPSxWw6gaut++KZmC83FLyAIYeESYE5JTREDI8MwW5Z5&#10;sOfFGXiwk35G55RdLnjQ5HrO8+dDhmme2MNl9uNkqxd/gmVw6NatCw2e/eBJ2mxwYAgN0pGkEQbQ&#10;SxJBmmwglq7biS0HJMC8etVWXL90C5du3ELl3E1wiZ4It7RaAmVJBIx+IrYyL0IyAX36jxOLkPSO&#10;LCNQLiVIHo4ewSVwCC1Gj6ChsPfNh73PAHTyzEFHAuQOzmkkKQKUJVbleLTrEQ3LblFo0yUc5nah&#10;P0HZyMYHRpTqtveAjqUbDGx8oW/tA/XW/x91bx1eRdbs/8bdPSHu7u4OIQQJ7u7u7hKCxI24EYOQ&#10;BAIhwV0GH9zdx33mPed7q9ZmM7xz3vM893fv/ecyT83qXi2707u71qdq16qKhqppKJQMg6HAHmUC&#10;ZRlNX8ioeEKWoZhETtGDANmLQJngWNkdymq0TcGR4NlOxCDLKdjSy2JFg6AlAY8NiRX1k8hLQix0&#10;9LyhpeVOA6ENKcdutI3TXxkIUVa2pGffgsDbjI7jsAwOr5AAMwNeoH8A3Fy9sTmzCOu3F2POis3w&#10;CYqGro6emOynq6sHHVrW0daBrpY2TGjQ4hK6WuxR1dCEDvXp0z66tK5P++iRGOjpQ5daM1LSbABp&#10;a0r2sehmLtmfz82hHiR6OrrQofNY0L6G/Fm0nYHZxsoaowi4Gab4OeJfJIKCAsVzxvl65xJgL1iw&#10;EAsXLMFcMj5nzZgrlhcuXEz9i7B06TICuuUkK7BqFadmW4d16xg6N2HTps1IS0vH5rQtSN+8jWQr&#10;Nm7YjHVrNxKY8vYtJOnUnyFKY2dnFSA3ZwcpwBLhRS/eUYGCvBLqz0VmZjYBHudKXobVq1fTcZtE&#10;EZItW7Zg48aN9DlpSE9PF+vcz+vSvm3b6LOp/bJ//fr1oi8nJ0eELuXl5YlJXdzH5+PtnAptHinW&#10;RQTOmdnbUFpaiOKSQqGgc3OKkZXJ11tA17SCjCkJMIs45k/gzO8Z5xXmX4IYUAUck3AYhmR5mFgW&#10;8Pxpm/BAS/cjkOZ5CFyx8MiRIyJm8OjRowTFN0TZ7927dwvIZq8zAzXPZbhy5YqYPHft2jXRzx7h&#10;nmRgcY5lKQhzbLo0hpl1BH/n/5z0JwVmNtKlXmZuo+lYN3cfFJXU4sff/hs1jaexemM9Khq+QuvR&#10;pwTMe1FSfRQv3v2O1x++xavXDMuPcPf+AwHFT588FuAs9fzyNmmoBodT3L9/X2zjPqlXmOU/9X25&#10;TXo+hmHp8n+SL8/zJWAzPDOwc8thITzRkI2Oy3Q/2SPOMH2ZoMne6ZOHWRhGkhzOnHubczxLQJlF&#10;GsesCD09A3rHbJHSpx/cfTwxYFAqNmxcj7mLFmHSzLkYMmockkjXR0XF0HsXjqi4RHqfjdEvKRoH&#10;Givwr18+4s8fPojY5Ue3LqKkYDtiokPRt29P+g4HYOSI4Z+EJ80OE/DNKRg5O0s/evbekkHwX3/+&#10;hO8+0N9/5zKunzuCI/t3I6V7rMjpHEfAtTW/ELbunhJgJqNb05CBWekzMI8g45a5s+nrD9Dq146w&#10;xecwdtsthC+6DY9Z12AYfwozt93B97TXT7//KmJ8/+u/fhbQ+xNBM8e7/srpuf78E7/88Sf+IFr9&#10;mcCa+168/wZvvv2enpcP4md+jjP9mYD1j//6S4RX/En7ilAMgltO8fYnQTm3f332FhPwChiWADC3&#10;/D/aIjzHDGosxD20/RM7S3YRnQzPvIFLLf9JoP/D97/gpx9+JeD6ja77v/Dg2Ws07evEqUvX8d3P&#10;f+GHn/7E99/9gW9+/g1n3z7H5rsnseXOCahb0nggqwhtEzNYuboQMHshJF4CzH2Hj0ZwHAFsj2QJ&#10;9PYg+O3R89+FYFq6HPFl/xcS8WmfMIbuL+Tf95N8Bnud+ZziGPqOYwnuQhMSYWJjCxVdXRHHLE/C&#10;IRlKenoSYB5C+mbwCPQm7uhD0BzPvwj2SRWT+d6+fyveX34XxC9EtPztD98LDzOnnps0YwaukkH/&#10;3Xff48PHb/H8xSssJ309asx45BQWE3T+indkMH0g+Gaj9O2H9/iR4PYwMeTwcePoGRuHLjJQ2Qv9&#10;7sNHZBPrzaUxZs2GNKxctxErN24SEws30njyLX3G5es3MGTMaPQgVqqprqXviwwxMsJZ3gsD/DVB&#10;/c8iq0Yk6bR+/Qfg61t38P6b78hI+xaP6fo30bgQHBmJCNqeTBwZS0aGl5evyAh1+sw5+pwfSH+9&#10;xSu6Zv77+g4ahJFkYA4dNwHD6W+OTk4RwGzp4golGk/ZwyynSu+MkiJsHBzRf/AQzJu/kB60L4CZ&#10;J0UwMHPsyMLFC6GsokSDvDY0BTBrQk5dB7FT5mBATgXc5ixDask2xJRMQXDZQPSvnojO56dx7ZvX&#10;OPX6HU68+IjTz7/D+Rff4Kvv36HhyRH0qZiA4PJ+iCydjn6FhRhe2oQhBLyjNuegZmc9Tu9qxJGm&#10;Whzbswu76cUvXbMeZTQYl9BAXJuZg86KGpxr2I2TDbXY31yPZQWFGJRVjoE7apFSUImIioNwqz+H&#10;YYd248bLTfjrTm+8PtQdVau9kDXXBYUrnPCQ4Pn3j9vw4ttKlN0+ihmnbmH6oa+wfN8BbGo7TNKF&#10;ujOXcPXhC9x+9BQZ9BkxZJ0NnjANCzdkYPzCNRg1YxGS+w/H+LFTcOnsVdx/8honb9xBRlsH1rUd&#10;wjqC7u37jiJ53BRhDfZgD0S/gejWzUKUluVSshyPyTDM3mNpWWBeZu8xAxMPfhy3yfvwz83sXeaW&#10;Yzo5TIM9z7yNSwhzejlXV2d4eLrD1cUD7q4e1OcG/0A/eBHchUQnoZaAee/R4/DlkIz6vbjz9T18&#10;fe8etuxoQdTgTcKzHDmas19sQ/jwzQgftpFAeR1CBnGlPgLl/isR1I9heTH8UxbAN3mOgGUGZbe4&#10;yXCPnyxA2T12PFwiR8MhZCjsg4fALpBA2U/iVbb06kOg3AvmHhyn3IOkOwydEqHjkAA1ywiRRs6a&#10;oFpOz4+AOQyK+oGQ0SBQVvYRkCzikEVIBYdR8IQ9HvBsIa/kBAVlDr0gGJa1IOE8miwEvLLmJBY0&#10;CFrSoGcFJSVbKCnaEBTbQUWFJ/h1o35zKCiyd5mBWY+WTSAvbyhaNXX+PEMCZhOEhkUhLJyMEz9/&#10;ut/eSNteiLVbd2D2sjQC5ijhVdbT0aLvllNX6QoQZkBWUVIWIU0MtrwuhNdJtNQ0oP3JQ8wgrEFW&#10;LVdu5GXeT1WZ8zJri+0sGnwMCYO2Kg2E2uqaAqJ5Xwkwj0Ji9+4CnNigYnD28fElaErAfHrhFy9e&#10;QlC4EkuXrMTiRcuxcsVarFq5liB5pQBkhmMGY55cuGXLNgG3ubn5yKf3sbBwB8FvCQoLSklKkJe7&#10;gyCzCPl5kjY3pxA7ispQXlYjpLSkClWVdWiob0ZTYwtqqxsIUGlfOt/WrduFMNwWFxeL2P2ysjLh&#10;IeaWJ8BWVFSIdYZgXuY+FmkfV/zj/pqaGnE85xEVuUQ/LTNcZ2RIwHnFipUEz2miv6q6ggCernUH&#10;XTtdT05WMTK259G15GPlylX0bHCWDInHkVsOn+L7yaFUnJqPwZYhWNoy3Pwt/77+5Xb2TM+bN094&#10;lnnAuk6DEsMyAzH/PezBZnBm2OSWDQbWy5xJoqCgQABwz2QuDvJ3FT/2MPNkYCkwM9h/CcxSTzOD&#10;NUPyl8DM2109fFFQvJMAAiiuPIRt2e2oaryCqt3XkZ7XiZyifXj47Hs8e/Ve5Ep9RAMuxwo/f/4U&#10;X9+8gXt37+HWrVtCGE65ZC6HP/DfxLnluY9hVgq0Urhl+RJ+pf1fwjK3XwKzdFniXf77HF+CMwsD&#10;O8c0c//Zs2dFdgzOtsFe5ocPHuI53ftzl76CjT2HaslAkSBZnkGZKzvKK9FgyRP+OFMGt5LJf5IY&#10;Zj1YEzD3SOoBDx939OyTgh0V5Uind2Tx6nUYPWkaEpK5qIkP6XJTePsHwsrSAoN6J6BjVyV++cCp&#10;457jjx9eiUl9Qwb2JiM8EOPHj6XnZBgmTpiMGWTEzpyxENOmzcfkKXPpXV0rjE5rc2tsJ6P1p+/e&#10;4NbVk7h8pgvnj7bjKAFzakoSTI0M4U4D/tY8CTA7kpFs6ewCbSMTyJH+URKZXwiYx44msPwdV17+&#10;iM2tT7Gp4R6qDr5DybGfsa7xFdKqP6D93M/4QKD7wy9/4K8/2Gv7Mx3zl0jZ9RfDLwGu+I9bjifm&#10;uOL//hMff/wO3/78I374lQCbtvF+f9L2v2j7n//N8jvt9xdt43OwMHBTCz6eQysYfiUeZqlHmVuG&#10;Zw4ZkARzMHDzNdF+DMef9uV9JMJp5CQTAt9//JGg6kd8+O5XfPzhLzx7/wOOf3Udl+8+wkeC5Q/f&#10;/YaP3/yKD9/+jBNPHyLt9nEhqlamAph1TLrB2skVDt5eBLPdkVtehUQax539guAVGgHPkFBqw4V4&#10;h0X8u3zq/38rniFhf6/TsntgEAKjYwTAm1jbQpmeSZ70JwVmDsngfMIcgpGcOghJfQcSqwxCNMF2&#10;j5S+uE/vxPuPBLkEo2w4il9jSD5++60Iw2hu24vd+/bhEb1bnHruAwHpm7fv0dl1GLuaW3H63Ff4&#10;5vufRP83Hz+KX2u4euC3P/6I2/TO7SLDtLGlBbdIBzCk8gRBLjjCwLyKYHk5Md3y9Rswa9FCAczv&#10;P3yDB0+eoqG1BZV1daLwyHd03Ac6N8P4NwTc7wnOvyFD7PjpM6iorUVdQyOecmGlj9/QtXDqwnc4&#10;/9UllJRXori0DGXU7iguRR6NWe37O0RWjw90HW/pPAzM46dOJUNiAIaNHSfCVQaNGYvonr3g6O0n&#10;4pgVaTzmX2X4vZFRUoI1sdbAIYOxaIkkh/lnYOb4ZekM44WLFnwCZi1oqmiAy3rKkvSYuQATShrg&#10;M20RBhRvh0/uOFhvS8a8I5m4Ti/z2bt0c+99i4N33+LY3e9x8vaPOP7wPY7/9BKTOrbCantPeOaM&#10;w4CiXIzIrcCIrBqMzyjC5YdP8D1ZOa++/4gf8RcKykqQxDPHedChQYrTiVy4fAW/kpXLVsU7ejG3&#10;NTVj2NZCjCmswcCCKgTsaIdxUReG7q/Hvfsr8d8X43Eq1wnjk1UxaaA95o13xc5tEcDDRfj5fR4K&#10;r+9Dr7YTGH/gFNa378GWA+3Y1NKO6iOncfH2Qxw/dxFDxk1EAlloS7blIbdxP0Yu24QBs5Zg6LS5&#10;6J6cSgNZOYHnU3RdvI4MOpaBe+v+49jOIRljJyOKf3KngbBX3/4wNTMXIRn8sy6DMYdZMDgvWrRI&#10;JARnhSYVno3NAM0DXUpKigBm7mflLc0awKAdGBQk4jo1NCSFK5KTUgiwCKC01BEWFQZLO3sERCSg&#10;rqULbUeOwSc4DA11rbh1/Tau372DzUW7ET5gLWLHZCBihKQASfjQ9QTLa0X4RXD/FQhKXYagPksQ&#10;0Hsh/HrNgy+BModfeCZOEaEXbrHS7Bej4B0/EY6hXHxkAGxFnHI/2DIse6bA2qcvgXNfGBMkmzgn&#10;wsgpHrq20dCyjoVqt3BoWUZDxzIWmmYRMLJNgCqHYXCMMhcUkXUV6d8MDUKgIM8DHXuPObyCIdmS&#10;9rGkdYJfRQvIytEgQcKgKyNrRnBNfQTOn4FZyZoMQHt6pm2orxutm9N9NaZ99SGnYABZeb7XWlBS&#10;5rAXOzrWiPY3ocEtUgCzHxkhrm5/A/PcFemfgdmAvk+GZfYyMzDr0rIBfXd67B3Wo+0kvGxAwt5h&#10;Bl/uYyhWIVDjMA59OsbYwBDGhkZiGwOxtDWkfj7WiIX6DPl8tL8IybCwEqnO+Cd5BjyGJwZmzsnM&#10;EwE5JEPiSV5FkLxewPKK5WtoeR1WrVorvMkMy1KYZWDOyWGQLJDAchGBbSHDchkN4qUExxVCCvIl&#10;69zPoMze5B1F5QKoWbivtqYRJTvKxcS67dszBbyuX79RhEywF5iFAZdDEBh4GSAZbhmOGagZjBmQ&#10;GRx5H/Ym8zvD4QtS0JbuW15ejsrKSrEfe3TZw8we5+rqSjQ01KGishQlpWSQlxaLz8jPKyKwzhbw&#10;zrHAkpjVfwKzvwBmfn+loCyVLwGZi4x8uS7dLm35WL5ODhNgoGQPMgPxrFmzhAebw7V4vgIXLGLD&#10;eiopd4Z09k5zNhBpSMY/gfnLSX+8XWTN+SQMzLwf6xKGZW4jIyPEOeycXJCRW4J33/6J3OJmrN9C&#10;31/1MWzIaMbS9bXIKtiDW/ff4uETDr+QeHsePiRAffwA9x7c/Qyo0ol+DM5ff/21gH6GZwZZSbjE&#10;vwt7gKXgK/UM/1P+t21S7zG3LFJQlp5T+tncXrlyGbt2NYn43osXL0gmIN67g2OnjsHO1kaUrtaQ&#10;VYEaibKCKpTJ8FRQ47khMqQbeLLf39UJWVdb29igV1IivD3dEUXv1Oq0rZizcCnGT5yCvv2HICI6&#10;Ea4unvT+G8LT1x9WpJOH9uuOo3vr8cObJ3j/4gF++PAYD25fhp+vBxIS4+FD+9nZO4tKj75+IQgK&#10;jkZwSCz8qeXlIjJCU3r1RkRwMG5ePoXzx/fhwrF9BMx7caqzFUNSU2BmYgInVw+k5+TD2s1dxDD/&#10;T2CWx4SxU4C/ficI+QHvfwM+kqF07esHOHGNvqufv8G7P3/Hm19+x6vvCEZ+YAcaO21/IZFAMcPx&#10;X//6TbQsDN//zev/opa9yMQOwtPLYRh/EgT/9S/6PGr/xTHLfDICXeYM2s6sISb8ESwLD7PoIyT+&#10;198iJvaJ/RjYebIf9dMyn49IXHwOx0ATJpPQZ/ISgfOvf/4XXn38Tni9X3/7I8nPePbhBzz/how/&#10;6n/57Q94RfLm4w/49sNPOPv4ITbfOIJNXx8mYKaxQJ49zN1EWjk7LlxC7112aYUAZrfAUPiERwkw&#10;9gmPhG9ElBBelq7/s//L7dLjvtxHKl9uk4rfp20+4QzioQiKiUVIXPzfwEz6n9PKKRNTqBkZiRLP&#10;3fv0Q0KvVMSRAZdIy2GxCejeqw/eEoTyxMg//5A4R1mY+7h98OQZDh45gg6SDwTCf/7JGUv+xM+/&#10;/IozZ8+jg6D5yte38Qfty0VAROYZWubJnNw+e/UaB48exf5DXXjy7KnYzqExeUU7MIfGHfYuLyPD&#10;cunadZi5cAE2bd4iKv29ISjeT5/ZeuAA7t59QNdC18fOWyH8ORJhT/SevfvQcbATHz9+S3/HXyI9&#10;3q7de1BdsxMXLl7GTz/xswoymP4UoNzQsAtlFZX46spVkfnn+19+wbgpU5BMPDmUQLnfsBEYMGoM&#10;IpOS4UIGrrULATONpTLKEsNZhniLC84NGjoY8+ia/w2YhdVGDxsD84IF8wUwa2po0yCuScDAk/40&#10;kTxrAUbnlKPP2kwMKsyExdpBUF0RjQVnynGErJfOS++w7+YP2H/7BQ7eeIvDN75D65XnaH75CBMP&#10;F0JlZQys0+kiC7MwPrccY7eVY3JGIa48fY4PP/yEV/QHf0tf4N7OTvEzQHZuPoJIyTvQQ8upTn4m&#10;q/fNd78QMP+KrMYWjEnLx5S8SoworIJf0V7oZrdg1N5S3L0xGX8c8kDbUkOkuCuhb6A9xid5I2Oi&#10;Gf48OwQfH23G6hO18K3Yh9HNp7C1/RC27+/C5j3tKD1wGGeu30Jjazv6Dh+J5JHjMC89G8vpc6Zn&#10;lmDMmi0YNGM+EvoMxLJVG3H68i3sO3cZmxuasba+FVkHTiCLgDl59AREJHZHAkFzz979YNLNHOPG&#10;jRUDIVcrY48xg++FCxfErG8OtWAlzQM2T+pjDzMPli1ksfFgyIqbZ2+zl5lna/MAzp5pVuS6ulo0&#10;qPsic1sWbK3sRN7eXn16wZ5e+KCo7gKY2cMsgJmu8Rb9fdfv3UZaUROC+yxHNGe/GLJBkiZuIHuV&#10;VyKEQbkvgXKfRfDvNV94lb27z4BX4lR4JkwW3mTX6DFwjRoNJ57QFzoUzuEjYEewbO3blwC5Dyy9&#10;UmDl2RvdXHpQm0LA3AcGdrEwtI+Drk0UtCwioGYaDhWjEMhqcaYLd+ia0d9kFApFNXdRUEROzo0g&#10;2AUqKh5kSPSg+8NZLixEKIUsxxsTFMvKmQn4VVezhbycKRQImGVljEQ8sjzBtBwBtoK8LVSU7AU4&#10;Gxh4EsjSeWUlcC0vb0rnNYOikjHkFRicdagli51gWk7WmL4vYxrEIhAeGS4q/blwDDMB84aMEsxb&#10;tVWEZHAMMwMzgzPHO+p+huf/KQy5etoSLzSHYrCwh9jBxhba9J6pEziz15hBWArMfMznlkQazvEl&#10;MEtimCXAzLAsBebo6DgROzxv3gIsWbKSQJk9y+sFLK9etR6bNqYLWN5MSkzqYd62LUN4g1lKSsoI&#10;YktQWiKBZAkc16Kyoh4lxdXUz17lWtRUN4oQjJzsQmzbmo0t6ZliuaS4EvkEz1u3ZhCccrW4DSTr&#10;RUgGC4dWcNwxgzBDMEMzC2cUYdhhzzIDM4sUplkYcnldug/DcnV1tfA6M5hyzHB2do7I07u7uR71&#10;jdWkXEtRVU0QXlmMsnKG8kL6G7Ppbyog8FwuPIsMSF8KgygbrgzM/4RkXmcQlsqXcCwVhlpu+d3n&#10;OHGGeQZ9/ns4/ILfZY5xZu+wCJcgwGWAZrhlYehlD7SIXSZQZthlGOZtX8Yw8/fO2zj+m+WfwCwV&#10;1hvx8XEEWc5I374dT1+8xa62TmQW0HdZ244d1fuQUdhEfadw49ZTgsxHBMuv8OY1QfOLN3jy9Ale&#10;vn4uPOUMqtwyrEozWEjhVgqzLF96hb/0Dku3/2/LXwr3S+XLPm4Zohnc2XP/1VcXcenSVwTwX6O9&#10;vU0UdLp27Qptu4ar1y7jUNd+ONhaQV5GFtrK2tBU0YOmjhG0TS2gqqcnvnN2TnD778BshdSePeDr&#10;7omQ6B4YNmkW4nv2QRzd5yD/IIJlH9jaOEBf35iANxRWlt0wpG93nDywCz++fYp3z+/jh/dPcPZk&#10;J9xcHUSFSlk5ZaiochEiIxgZE6TZ2JMh4woLawco09g7mIywESOGwo7g+3B7E84dayNgbsP5w604&#10;e2QfRg7pJya/Ort5YlNmjgBmDsmwdHKGlqExZGk8UeEwIzIKho/kPMzAb7/+hl8ZNunfoyd3cfba&#10;Gfzwr28JOH/FL/TfTwTBv0o2///y3x907d/+/BveE1N8/OlXfPjxV3wjckiT/Eb9P/6MdxyD/d33&#10;+OmXv3Dy8X2sv3IQG693QN3KSMSuapqZwcLNRQBzKL137GFOHTkWIfE9REgGh1twy7AlWf7fhffh&#10;8AqpSPul69JzcEy0dJt0e+SnNor2iST9IIlhTvgUkqEHRXouGZiVCJjVjY0/A3NsUh9E0bExtH9w&#10;VCwSevbCx2+/k9wggsp//rtIUJlDOrW4sgqv370TffwIMDA37WpGYXEZOo+eEP1Szz7/Y88+/7v7&#10;8BHyiouRV1KMW3fviL5/0ab8HcWYNW++SC23ZOUaLF69BjOILzdtTifQJsPm3Xvkky7kyn8XLnwl&#10;jmMWlf77Lz4J/TtE/LJpy1bkFxSJUBEG/9a97TRWbUMRjU0vXrwk+Od4eQnH8oTGlpa9WLdxk7gG&#10;drT+Rsewh7l77xQMHjkafTh0hRiP77VbYDBsiMEUNTWEh1kAs5ws7B0d6B0cjAX/BGa2MqQeZgZm&#10;FWVlaGnqQkNDC6o0gMvToJw4cTqGpudjUn41eqStgsGSFMivjETf1g1oenAT9WceoObcUzReuoP6&#10;s/dQd/Yhyi/cRMXTG+hetxIyyyNhu30MhhRkYnp+JaZklGIyQd7FRw/El/n2m1/whh5yzgHK/34g&#10;6zCWBoiahnp6mf8bHz98I0lh891PyK1vwfiNBZhJIDsqrwzhpe2wKm7H4MZtOHsmBb92WePSFluM&#10;dlRDiqGWaHdN18X3HXG4dzsNMw7XwK/6ICbu/gpbdp/BttYTWFpeh+11u3HkwmXs3LUHA0ePRfLw&#10;MRgwdS4Gz12JrPajBMMH0WfiDCSmDsaqdek4fOYymo6fxabaXdiwswU57ceQv/cIen0BzAnJvWFs&#10;aoaJEyaIAY3BmD3DDL5879nbxAMlK2ZOFcfZAjh7AP+EW1dXJxQib5OTkxOZNXg778+T/3jin7a2&#10;JnhC2uqVa2HRzUrkYnZ2c4KBaTcERiSitrkTbYfZwxyK+roW3LpxEzfu3cTGgnoE9FqEqCGbCJTX&#10;ILQ/gXI/AuV+HKO8CAEp8+GXPBc+SbPFxD6PhClwj5sAt5hxcCFQdo4YCcfQIXAIHgzbwAGwIlC2&#10;9esLG1+e1NcT5h5JMHNJhIlTPIwcYknioG8bAx2rSGiYh0HVOASKev6Q0/SGLAGyrJIrKSv2IHMW&#10;CzsoKLrSgGIvJu4pKNpDU9NFALCiInuUCW4JdLll6NXSdISaCh1DMK2sYA0VRVtoqlGfsgPUlVyg&#10;ruwGTVV3EhdJv6o9HcsxyhyWYU3PuA3U1K0I0gmiFbSpzxCa6jYE3hzXbPAJmMPgR8Ds7CqZ9Mcx&#10;zHNXboF3YBSBsB70dbQFMPPPt9rCkPmfsMzfHYM0gzCLGg1mPOt+1vQZmDZxEnw9vWBmQkaRtQ1M&#10;jU0ETBvqG3zenz3UUu+0FLhFSMYnDzNDldS7zPHwktLYUZgyZZoA5mXLVmPpklUCmtet3YT169KQ&#10;vnk7AW4WSaaAZgZm9gQzLLOHmYG5rIzDIhiS61BRTiBb2yTCLXbWNhIoN6C2pgl1O3cJ7/L2bTnY&#10;nLYdW7dkCeF1jmvmRPkMzKtXs+d3o4hF5hhm9i5LYZmFIZjhl8GXhcGZQZjfBfYeS7cxJHPLP7s3&#10;NjZ+3odb3q+iolxkoNjXvpeUfg0am2qws47DOMpQWVVMsgNlFVwSNo/+vmKsXbuKDKf/CcwMotJ8&#10;6QzE/5Qv4fjLPoZZFukyt3wehmNO88e/NjEsM0iz8DYuWc1wzv3S9kvvsjTcgmGYwVfqYZaGZHzp&#10;YWZYZpFCMoMzt+xpZmB293DFtsx0PHzyANe+/hpXb97C0TPnceLcV7h88x6u3XyEr28/wO07t/Ho&#10;4QM8fvSUhMD00SMCLV6XhENIhUMwGF4Zohle/04H97ew5/efy9xKRbrO8P13Crm/U82xl1i6r/AY&#10;f3E8e7ev0sB//vxZIZcuXaT2DE6ePI6zZ0/j8uWLtM81HD96CHYEHLLyalDR7gZlfVvSR67QcfCF&#10;uilPEJYlnfLvwMwGMKdu7EvA7OXhg6DEfvCJ7wM9Y3N0MzMWv/roaRtBR1uf9JMq/IJCYGlBwNwn&#10;Ecf2NuD3797g48tH+PjiPi6ePgIvdxd4e/uSPteEkrI6dPUMYGxiAjNzc9jY2cPW0YkgWg8DBvbH&#10;yGGD0c3IAB0ttTh/rAU3z3eSdOFUZwtGDu1Huoo9Yc4EzNmwJV3yOUvGJw+zspKKqFrmGhqGfccP&#10;o+vCKRw4fRJdpy/iwMkz2HPkMI6cuY6jJ77CYeo/cu4cDp+9jKMXLuLY+a9w4vwtHL94neQKjl24&#10;RuPjdRw+/zUOnbuFrnO3SW7QMh9znsbDS2JMPHL6Cj1Ll3HsDJ3j7DkcPU9y9iscPXeVzs/7k9C5&#10;jl65gRPXHuAUyZkrt3D20lWcpu/txFfnceTSBRy+fInaSzh6mc55hT776g0cuXYTR27cxmGSo9du&#10;4cxVhv67OH3tDk7duItjtP3Y9Vs4cv0mDtP+h699TcfQ5924jkP0/R/5mq7/5lV0fX0Fhx7cRdbZ&#10;Tiy7dRBrrrcTMBsQKHFpbDOYu7GH2VMAc3VzK0ZPmwX/qDgCWAnchvFEvU9wKyYAEthKW6l8Cb//&#10;Sb7c/s9jv1znsAGOYY7r1RthHMNsbQslGkcUaDwRHmZDQ+Fh7ubgKLzK4Ql0TjqeQTuA9H8cXfP7&#10;9x8lISx//oV/Ee+xd5m9udx39OQpAtpVKCgtw0vOQkF9HHP+08+/ks5sQEZOHtr2dxIEUz8dx8K8&#10;yODK+16/dRvbSIdn5ObhJr2X3MdAzB7mmXPnYynD8orVWLRqNabNnydCMv744y+RuSOzqBAbtm7B&#10;qVNnxHGiZDmfl+CXveHc197RidUbN2JrVha+/fEnPCFAXk1jyKo163D8hKQs9p8MzPSZ7KXmf8+e&#10;v8TKteswb9Fi7D90CL/TecYRMCckJ2MAjZUMzL3JIOV7xMBsy8Cspia+fxl2nMjLwsHJQWQ94onj&#10;/O/fgJkvknMxL1gwT4CblpYuNAnIGN64tnbMqAmYX7kb08t2InLlTNht7A+VtGjYFYxA/qOzaPj6&#10;HmovP0T9lftouPwUtVcfo+7xQ6TfPQyHzKFQTo+FY+ZojMzJwMysEszOKcM0ugFnHtzCh28+4u17&#10;nnH7Mz5+/EFYFvOmzUVSYhJ9MQTP3/+Ij/SFv373QeR7zGlswdi0fMwgYB6bU4r4HS3waTyHEUfb&#10;sPvIWDzd54U3DaHYP9sZRUkG2D/OFK8y7fF6VyyOX83DhBP7kHjwPGbvvYwtTUexva0L42mQX19S&#10;jfajp9Cy7wDGz5hFwDwSvcdMxdDZS7G1oQ2bKxuQNGwsBg4fh9y8UnQcOYvag0eR0diKHQeOo6jj&#10;JHL3HERPAm0G5tjuZBUmpZAyNMOkiROFh4kzXLAHmQFqzpw5Ahh4nWGKvc8cjsFptPinWc4AwAqb&#10;Pc8M2hzOwZDMHiWJd1mXlK4iQkODMW7sRFiaW8ODBsJulmYwMbeEf3gCqnd1oKXrKHxDwghqmnHj&#10;6nVcu30d6/Jq4Js0DxED1yIklYuPLEVQ78UEygsFKPsmzYJP9+nwSpgGz/gpcGOvctQYuISPgFP4&#10;MNiHDBGgbBvQH9YMyn59YOXdCxaePdHNLQGmrgTKjtEwdIiCgV20EC3LCGhZhEPFJAiK+v6QJYiV&#10;IaCVUXSiAcyBINieoJiFoZljkjnswpweYs5eYUz3wQJa2nYE0lz2lT3ExjSomcDU0AfaGq5QU6KB&#10;QtUDOuqeMNTzhbF+IEz0Q2GkEwpT/XBaDyKYdoCigh1UVZxIXOi+EpQTiGvrOENFlT5TRgOyMjoE&#10;sxbU8v01REhoBEIjQuEdEAgnnvSXUYh124pEDLN3YKQAZQMGWBrktD+DsaQk75ci+j/BM3uHleQV&#10;kdq3H7anb8HyxUswYcxYzJw2HRPGTxCDOnuPGZil3mUO2WAPs/Ayk3z2MFtaiQp0bJB9CcwBdL2R&#10;kdEiq8XMmbPo3V6KBfOXYcnilVizeqOA5o0b0oVHOCODFB4BLccus4eZE9YXFRajeEcpamp3ErjW&#10;EyTvFjHJzbsJQqltatxDRthu7N7Vil1NrSJumaGZY53Zs8xhGXzuvJwiZGXlChBfuZI9y2sFLHPI&#10;BMfrsteVQVkagvEl+HKFNgZi9iTzMm9jqa+vR1NTk4j5lUKzdDtnljh0qEuEPLS2tND2JgLmBjQ0&#10;1ov9amqrUF1DRkB1OcrKi6ktQ9rm9aT3JHmY/570J/vZwzxiBFdClICxFIBZpID8T4CW7iP1OEu3&#10;8zvNcMznZODldQZlKSQzICf16CFa/j4ZglnYA80iBWGGXz4vh5IwMP8nDzMLAzMb2FJYZmF4dnSw&#10;p+96K56/eIw7ZEA/e/kEFy4TMJ89hfukt2/fe0j9DK8cZvE17t6+R+0j3HtwH3fv38H9e5wDWSIM&#10;yyzSeGIpwLLw5EYW6fKX/f/cLhVJbPRN0d6k9ss+DrmQLN/CjU/Hf3nsza9v4OrVy8KrfPfubbr+&#10;O2KdgfnBg3s4RZBoYUM6R9MU8t08IGcTDGWnaGj7JEPb3k9893JykpAMybNAwKyrRcBsjV7J3eHk&#10;5QufXkPgnTz40zMiI8I7FLiqHglPHvQPCoWJiRGGpyYJYMbv3+PbN8/w9vEtXDhxCJ6urvD3C6Jj&#10;JQYaP2eS7BzyUCRdr0MAzaGQA/oPwFgyrExJBxxs3YnzR5rx8s55vHtIQNrehFFDU+nzZGDv5IrN&#10;2bmwI4Pb2Y/zMDtDy0jiYVZQUIIap8tS14KBvT3s/X1h5x0MO58IOPjFwz0oDs7e8XD2iaJj/eDq&#10;FwXXgDi4BAfBOTgULqHJpO97wTEiBU6R/eAQSTo/YhCsI4bBMnw4LMOGUtsPliEDYBE8GBaBQ2Ee&#10;MAQWAbQe0I/We8PCvxcsA1JhGTwcVuFj4Rg7Ge69ZsK73ywEpM6Ef++J8EkcDI/YJBpjYuHEz2cc&#10;8QKNn869UuGROgS+w8bAf/RkBE2chWBig9BZixAxewli5q5A3MLViF+yBt1XrEX3NWuRQsZ4321b&#10;0Hf7FqRmb8Og/EwMLcrCiLIcjKzIxaiqXIzeWYBhDYUY0lGGhR/OYMGNVqjZGNB3LwctUzNYEkDZ&#10;e3shKDYOezoPY9rCpfCNiCHATRYwG8rZfuIShATGxIk2hFPL0bYvIZmXowh4/5PwhDMW6fJ/2s5Z&#10;HDhumcMxOGcwgzMDsyKNN/JaWpCjMYWzZKgSN5jZOwioDo2j66Nr4awcvqHhiEnoIYCZ3b6cY5tD&#10;HkTYxB+/C4dz55GjGEC6aW1a2idg5mia/8avv/0u4oLXbkxDXVMzuLAIZ7f4S1T5+4sg9S92OeP8&#10;pctYw/qc7vude3cl4Pvnv5BbWIRZ8xYIYF6yYo0A5qnz5mIDnY+BmWOQ12/bikUrV+DgwS66Fo5y&#10;kFzbvz6FY/C/+qZdmLNoEVbT9f1Mn3v0zBnMmj8fC5YsFdVI+fN+/Z2O+4OujYXA+adff8OaDRsx&#10;ZuIkZOTngwvxsIc5oWdPpA4dhl4DB6HXoMHCGPGg59zezR2K6gTMnDWHgZlaOwdb0t+DsWzZEnEd&#10;n4FZElNERE8nnU8WAAOzpqY21NXUSTQgzy/vrIVYUduC6SWV9CAuh2/mEOhlRkFvewxSm1ai7slV&#10;HHj5Ansfv0Lbs9fY/eo58h6eQmLNHBinxUK/IA5eeQTMGVswM7MQs7OKMSMjA2cf3MS7b9/h9Zv3&#10;ePnhO3zzw694/PA57K0daWBuBdsLbwiUP/Bs7bdv8PzjO2Q07ca4LQTMuRWYnF+B+IxaeFafRO/T&#10;l7BoJ1lKW4NwptgfH5pC8a7IHr9X+eI9rV/dORylRyow/vQZDD9zA/PaTmL7ng6s21mJRUXF2NF6&#10;AA37DqJlfwc2Z2Vj0PhJ6Dd+KobNWIDh9IImD5+AwWOnYfacpQQI+9C87zCq9nYhp2kvcpoPouTg&#10;KWwqb0Bc/6GIoIc8il6iuKRewsPMpXV51nZoaKiAJ/Yy8yDJE4I4lpkzaDAYc6gGb+PBlNNBMRzz&#10;LHcOyeC8swzNHNLBcG1EL4qdnQ08Pd0RQ9avg50jzMyMCdANYGxmQS9LHGp2HyBgPg7f4HDUVO/C&#10;tcvXcPXm11iXUw3fHrMRmroCgb2XCG+zf/J8AuU5BMozCJSnwoMn9cVMhNunOGWn0OFiQh+Dsg0p&#10;QDsSKw6/8EyGhUcSTF3iYewcA2MCZYZlA/tI6NqEEiiHQsM0CKrGQVA3CYG8jg/kCGpl5B0lwhku&#10;5G1F6ATnQlaUsybFZU5gzGEVnMmC45HNoKZuC2NjDxokjGigMYKSoiUUCHZ1tNxgbR4BQ21/GGgG&#10;QEfVGya6ATA3joRVt3iYGsUgwHcEXBx7QUPFjWDYmSDXBw72iVBTdaPzcQYNjn1mhalLokODGP88&#10;q0nvgh6CQ8IREk7A7B8IRzfOkrFDAPNcAmavAPobdfQIXuk71dUTxUvYIyX1Kn+WT31SeNbVJYAm&#10;2B2Y2h/TJ0/BwH6pmDZhIrIzMjF39hzhPebtDMtSLzMvcxyzBJjpHJ/2kU76Y2BicJJmXeEy1OHh&#10;UQR7oyBJHzcV06fNwby5iz5B8wZsWL9ZeJm3pG8XoJyZyTHCeSJumWG5srKGQLkJTQ3N9MwzLLei&#10;ZU87yT4hDMvc7tt7kJbbhMe5smKn8DhXV9WLCYANBNU1NXUCyBcvXgouysLZK6QxxhyfzGEWDMgM&#10;wQy+DMQMzQy4HJrE/bzMgMxAzOvcSksec8vrBw8eFNkouOwyy759dK0trcLb3NbWjtbWvXSOPQTW&#10;9XRN1cITzeCclraeYEUKzBIQYmji+8lAy2n/pOArbRmGOW+2NESD+xmUpXAs3Zf7eDu/07zMx/A2&#10;Xh9E6/zu82cIcE7pJUIwWJK6dyd4loAzS/wnIGYvMwMwn4OBWVro6H/zMEtT8kmhmVt3grbFCxcQ&#10;QB7Dgf2t6Opqx8Gufeg81I5DRw5gf8cBdByk5cMH0NW5H4e7DtPyURyme8uTF7u6uj4LT6r7crm1&#10;tfWzISMtUc3fIQtv43WpfO7/1Iq+ZpZmeq5oH1pu3i09R6uohilpW9DG0kbPXwtvb0YztS2tzbSt&#10;mfq5bxfJbnHeBno22unZKCzdCX0bD8hbekPRKxEK/qnQIPAz6T4Fht6JNFByDmZF0gEKpIskhpO2&#10;jiasrS2RnJIEW29fePcfi7FpeZDh2fT0nEieGY55pmPllODrHwR9PV0MH9ATx/YRMP/JwPwE75/d&#10;xvHOvXCytUUg7cOfI33WpM8di4qKBhnzmujfbzAmjJ4ISyMztO+qxtmuJrx68BXeEjCf7GgWIRm8&#10;v52jiwjJsPWQALMIyaCxQQLMNJbzPAlNgmZOm6gkTzqXrltRnUQbsgT54u9Qp2vRUIKsmiktW0JG&#10;Sx+y+iSGFpAxdoWMKelrC3/IWIVCxjoaMrZ0r+x7ktA12I4gGQ8Zu2nUziaZS/vMhIwlrZtPhIzZ&#10;BMh0m0LrcyFrvwSKLish77KMjp1D5+sPGZMoyOjRuQ35cxyozw4yzm5Q8AmEclgCNON6wyBlCIwG&#10;jIXJ8MkwGzcTlpMXwHLGElgtWAn7ZevhtHYz3DdvhW9OFgKL8xFeuQMx9RVIaK5CcnsD+h7ajYHH&#10;92DwmVaMuNiOMde7MP7OIUx6fhSzfzmP6Td2Q9XagL4/eeiYmoqsCZxWLoDet+aDhzB1AQNzLCJp&#10;PGco5lAK96AQOPn6E1THIyA6VrQMqgzOLLzMqeGEt5jlE0R/CdMMtVKo5pbPKxUG5thefWDv6Q23&#10;gEDEk37gFHNSYJYTwKwjJv2pEDAb03PFYRwhsQTx0XEIIf7wJhiMJBbh7BZcKvyP334T8eZcTe9X&#10;Ev7HaeHC6e8cTMbZ46dPwbHADLxcpKS4pAwLFi9DQXGpqBQoYpgJupkV/yBhWGXgnr90KZavXYtH&#10;jyWVAn+n4znMY8aceVi2ai0WrViNBStWYurcOVi/YRN+++0PUa575cYNmDJzFuobmohB6Tg69+8E&#10;6kJomcMsCktKRPzxaoLyX4lTd7Xvw8iJE0TJ7PuPnwjP96+/kiHwO1ep5OviCpF/Ys3Gjeg7eBCW&#10;rF6NDz/9KM4Rm5SEvkOHoOeAgUgm9orsmSwmWDq4e0BZk94Jzs2uIPmFyd7RnnT1UBGux//+h4eZ&#10;W04/pUQvFhcXUFPVgLqKNuSVdTBo2jysrSHSzy/HmIJNCMsZCucdkXAqDYXTllBsuFyCkpvt2HSq&#10;Eluu1mP60XSElqTCKTccziVRsCuJRmT+GMwszce4rdswbOlaTFm9Eedv3cHbDx/x5iUB88s34BKZ&#10;pWTVWFrb4O69h/jmux/J6nmHV6/e4s2rV3j2zUdkNTZh+uZtWJxbiqm5VRhc3IZee84g+dgFmC2Y&#10;hcRFqdiaHosrNTE4s9UWDyqjcbRpPEr2bcPGU4ex4MJ9LDxxByuaj2N78yFRfntF3g6UtrSjkqSC&#10;IGBny14s3bAZY6fPwehpszFq8gyMpXYmwfKOsjo0tnSgikC5fPc+5DW0Ia+lE/ltndhAgJA8ZCTC&#10;CWA5fjShB1mEZmYYQQMuD+Q8gLHXnjNi8CDKAx7H/LEHi78kBmYGYfY88YDK8Zw8259hi49hYS81&#10;78s/1RYXF9JgvxE9U/rC2s6BFLUOQZUOQXM3elmiCJgJFLpOETDHobqmCVcvX8XVG3exLrOOrPrp&#10;COm7BP695sGv5xz4JZHVnzgN3gmT4Bk7nkB5DNwiR8E1bAScQoaSDIYdDTA2vn3gENAf3uHDYOHS&#10;nazx7ujmHAdjhygYOkRCzzZMgLK2VQhUTQPIAvaDqoE/VAiU5VXJklP1hIKyGw1IPLGOvckcZsEZ&#10;LcyhqmpHf6s7ga0d5GXMoCRnASVZc4JcG6gocOyhGZTlrUnsSOyhpuIKe9sE2FjEwlArEKa6oTDT&#10;CoapWhBM9cJgahEDj8AhiEyYAifXnjA3CoWxfgD0DX3h5taTgJjjortBWcmCBir6PAU9ev71aaDh&#10;UBgV6tNEUHAEQsIi4OsXBEcXL6Rl78CGjGLMX75ZhGRo08Cio6cNXQJaEcMsIJkgmgwfqbBnWQLU&#10;7InmcCcNWBPozpg6DfNnzkYiKdwh/fqL0vQRYeFiEiADMXuRWQQsf/I0i/hlEoZw9lpbW0vSyjFI&#10;sUdU4l0OIJF4mDlFFQPz2LETMWH8FHCOZE4vxxP/OCwjbdNWbNq4hVpO57ZN5CbmDBiVFRwS0YCq&#10;ytrPgNy8u41AZb+QfXs7sLftANrJyDywv0ss72nei0aCa/ZCs9e5tWU/GYqHaHunCO3gbBw8qZB/&#10;Wdm+fbsIx+B4XgZkKVwxGHM6MAZeBiyudMitFKZ5P97OGRB4G4MyQxFPqOPsCJy2jd81bhngWBik&#10;pefjfXft2i0+U+rF5uv5Z5YM9jby/eSQCZ5TwO8rh76MGDZcUiL7ExRLoZmXuWXhPt5XCs3SPm55&#10;nWUAKexBQwajX2o/pA7oj5Q+vYUkJfdED1LsPWigi4uOQWR4hDC0eaJvYLDEGOKJvwzaUmDmPgZk&#10;qXdZ2kohmb3MDM5SeA4gsAoJCKbPiENsZATiYyLRPSEKyUkx6NE9kuBbAuiJiZIwEBZpWAifl1sp&#10;lEsBnfURfy4/jzzfgicps5HPv6BxK520zO2Xwn2Wn1orEmva39rcAtbUZ2VO28ytqN8aNtZ2sCcd&#10;5+DgBFdnJ7g5O8DJwQZ2dnScjQW6WZnDxt4ajk62sLMxh51VN3Fea3tnmLv4wtI7DNb+CVB3CIR2&#10;UE+oRg2FcvxkqPeYAZuhK2AaygDK8YtKZKBzAROJl5kNXGv2MPfqAUcfP3j0HonRaTsIKvUgqyhL&#10;eoyfGYJsMrDkZBVITwTQu6qLYQTMR/fX48+f3uDdy7v48OImDu1vhJOjNfzp+5JXIEClY7jQkSrX&#10;PlBTI1EXv+6qkd4Z3H8IJo6eAPtuFthPwHzhSAue3TqLZ7fP4/hBAuahA8T1WVk5Ij0zD3buXnDy&#10;8YE53RdNY4JdgmMFRQWo01iurKVD+lcfajoGUNPWgzotq2vrQ5NElfSSMukWVX0jqBt0g5oB6WFD&#10;ao0soGZsCRVTe6h2c4aapRvUrHygahcKVccYqLr2gIpHKpS8xkHFbybU/JdBM3gztMPyoBFSDNXA&#10;HVDxL4SKTz4U3LIg75pBsLwVsg6bCao3kKyFnN0MyNlOIBkPBftBUHZLhIpvONRDo6EVnQjt7n2h&#10;mzIYBv1HwWg4GTVjZsNk6iJ0m7UCFgvWwWZZGsFyBlw358M9swg+ReXwr6hGSF0dolqaELd/N3oe&#10;a0evMx1IOX8AfS4fxOBbxzD60WmMeHIUwx7tx6yPRzH9Yj1UzTmGWQk6JgzMTgTMPsJ73LT/ICbN&#10;XSBCMhiY2eObRMDF3kkX+q7je/dFYt9UId1Jh3P6N94WQ/tGE/hGcWq4RAJjEs7jHEmQzDHG3C+2&#10;fVpnSGZw5tjj6F69xHm69x1AnxGImGQypIkJopO6w9TOTgLMpPtl6dlUMjIUYRkm9vZ0jp7wigiH&#10;D7337B13J/3F+ZFfv3svPLa/co5jzqP8G+dR/ll4mJtIJ3IuY+/QEDHBTnhsCWg5pWBFZTWmEdCu&#10;2bgJ33z/g5jQ+ecvXBr7LwJanoz536gh/Tlu6hQsW7tGZOGgLvxBcJ1TIAFmjl9esHwlyQpan4tN&#10;aeng0tucMm7N+g0YPmYsMgoKBGQz8DIoc5IHhuqffvkN69M2o9+gwdicvlV8Xm3zbvQZTvqUoPnm&#10;/fsi9eCvP/+Gv+i6/iRoZtDniobzCOKjk3qIMJBvfvwJYydNpu8gAcmDBiKhXyp6DBggDBf2MNt5&#10;ekKJY5jpXZQRIVmyQs8MJV2/jK77PwIzlw9lYFZWViOrVAsaajzxT0cAM3tYNze2YG5OESYWbETy&#10;jrEIqoiFb1UgwmujMXjPCMRn90R4RgxCcmPgkxMK7xJS7jWh8KskBV1JF1o0EVPzMjBwxSpMWL8V&#10;01ZtwqmrN/Hy3Td49vQ1nr98LSyDMRMmwsPbRwSFc5zLM+rnGuUvSR68fY+cXc2Ylb4NSwhcJmwp&#10;wpiSFsw+/QApHZcQUFSHaR2tyGrPRVHZRBQXDkf7gfVYkjkJPZaMwZwDHRjXdhoL9p9H2t6jyNnT&#10;gaI9Xdi4oxLbKnZiR1MbiuqaUU5/a1nDHqTnFmLxuk1Ytj4Na9IzUFheh6rGVpTU7sKOut0opuXc&#10;uj0oautCNsHC1uo69B0+BuFsjUbSoJUQD0NjI1EamycOsYLjkAsGJp7cwzDMGQOkM/R5AGEoZs8z&#10;xzoyQHBsJ2fL4Lhljn3mZQ7RGD9+PDo7D6CktBgh4VFwcHIhA0eZgFAPpmYWCIpMJKhvFcDsFxSP&#10;qpoGXL50CVeu38WabbUExZMR2HsBfDlOOVHqVZ4Iz5jxcI8eIybyOYcNg33QINgHDoA9h1/49Bah&#10;F+xVtvLoCTPnBJg6xcOEFKi+TTj0bcNhaBcJzW5BUDPxh5K+N+Q03aGu70fPkRMUCXAVlV0JRF0h&#10;S6DMlfU4lpihlQuIqKvb09/pT8+eAw0+ZrSPGVSVbaGj5QJ52keJYFlL1RlaKm6wMo2ALQGxsX4w&#10;TAxCYaQdDEsjug9m8bAxjCY4joKX72AUVR7HnEWFsLKmwdwsEvbWsVDXcCMgleRk1tJwpkGZP5PD&#10;MLQgL0+KSFaNrksByirqwsMcGhoFX99AODp70jNRgg3bS0gBbIF3EP2tNNhok6HCIRl6DLWfIJm/&#10;J24FQHNLsMuwrEf9/AzERsUgY8tWbFi9FiMHD8Uk9gKPHQdvTy8RmywFZCk4cyuElKQUpD8D8yiJ&#10;h5kBT+plZmCOJhCXFB1hUJ6GqVNmigImM2fMFSnmGJTZw7w5bZtYZoCWhGlkicwY5WXVqKmuF95l&#10;BmGGYAZnBmaG5IMdh9F58AgOHzqOQ13H0NV5VKwfOXwCR4+cwulTF3D+3CWcPXNeVK5rbGSvcKMA&#10;V6mHkUMnOGsEA25HRwcOHz4sgJd1E0PwiRMnhPA67yPdzi0DM8PwxYsXRf5iBmbeV3o+9obyfiwd&#10;HQfE50qFvaAcI80gzhMP+Zc1KShzy54/BlHOVDFhwgThZZ4wbryQcaTkx44eI4SXx9P3NnrkKIwk&#10;SGaYHkQDan9Sygzb/J6zx5hDKoSnmGCTQZbhlX89kn5f/N1J1xlow4KCEU7CBpQA4ASCUhoA+Ho4&#10;HRm//zy5URrDzPuwQS6d6MctfwbDNov080JDQqllaA6Bt4cvPNw84efjiyA/XwT6EiSQ+NGyJz2H&#10;7u4eAs45N7y0ZeF88NJl7uc88ZzOkFvppLn/z0VOlgBQCarqGuI9UlP5+xeBfxcGXVnIcqo4JQ3I&#10;appAzph0j00gtHzJaE4YDqMeo6GfOgsaqQuh3mc+7MauhUl4Kh1H55RXhqwcp5Wjc9AzoK2tBQsC&#10;+V49E+FG45JHfH94J4+ArApBqIoK6ST2LCuT0DEEwQFBoTA0NMDIIb3R1VaDDy9v49mDK3j75BoB&#10;cxPc3RwFMCvQOKusTICsrk3vsj7pCyOCcwP624xoPFBH/9SBGDtyNFwIkDr31OHqyQP46thefHVi&#10;H87wpL+hkpA9S0t7bNqeA1sCZmf63ixcHAmYGebl6H7JQ01TmwBLD0o6ElGmz1KidQZoVV0DKBM0&#10;qwhwNiBoNoSavjFBswmJKa2bEZBZQNHIksQKCka2kDdxgqyZB2TM/UiCIWMVCxmbFJLBkLGbBBnH&#10;hZBxXg0ZF4Ji143Ukjitp/41kLGnfvuVkHMgoVaR9lVwnAcFu5kkoyHnmAR591Ao+oZAhXSrCkGq&#10;ekJPaPXqDx2CZv0RU2Awfg6Mpi2C6ayVApptl6XDcW02nNMImrN2wJugOYCgOZQM4vBmhuYW9CBo&#10;7nGyDb0vtGPgtU4MunYAg++0YPzzvVj6/REsuNoAdUt94V3UMjaElasD7OnZDo5LRPHORgweN0kU&#10;LuEY5iAyDlOGDBXFyfwjo9EjdQB6DxmGvsNGIHngYDH/acTEyRg+fhJGTJC0XKaaRbo+fLxknWXI&#10;+AkYSutDSHr0H4jY3n0QT3ojkfRHUv9BBHk9xXlTBg0iwE6AGQMz6X6OX5bV1YGCAX13JsYwc3RE&#10;BOkYBmZ3et+9yUh25lzSpAtevnkrIJQr6HHVSy5c8u0P34nJfdV0nwyJO0xtbUSaNgZehlludze3&#10;YNzESaKs9O1790Ukws8//UrHE3CT/EJwuzkzE8OIbdalpRFo/yZAmkMkOCSDgZnjlxcuX4VFK1dh&#10;xqw5Apj5WN5vy/YMpA4ejLkEtz/+/Audm4Qgmbez85T5byoBe0+6JzzBj/817d2L7ql96d6k4tyV&#10;y8IL/RNd768/0nXxtREsc3n2QWNGwTcsFNMXzhchGcyVYXGxZOwMQGJqKmL79BHef85CYkN6S0GD&#10;C5bIi3ef3yt7e0dRyXXV6jXicz8DM98Ejl/u7OrE9GnTRbJznvCnQS+ymooW5BQ1MXrOYqTtbMK8&#10;7BzMKUrHkMKJSK7ug7jaKMTtDEV0RRDiK8OQsDMMsXURiK2PQlRdCGJ2hiCxNh6JVT0xqHAapudk&#10;Yuz6TVhf0YBlGQU4dOGSmLn6/M0HAuePeP/dj9izdz8amlslNeo/fos3nA7mnWT7429+RHpVPRZl&#10;5REEF2DW1h2YXFCPzV89w7JLr7D0yiusunwP2ZfPY1njDiyszUXZzUvYsL8BKasXIHJtGma2n0T1&#10;vVdYW9uInKZdKGndi8LmfcghAM7duRt51Y3Iq2pAfnUTwXMTtfUorN4pXpzimiYU0raCynrkVjeI&#10;/XMImHe0diJ7F4E63SNOch4azuWUoxATHwdjeph5cBs/YbwoWMKDIw84PGjyAMoQzIqXhQGLWx6E&#10;OByDvTocusFfoLSUsHRg54Im/n4+NFj6wqSbBTS1daFISl5NWQkamjrwC4tF9a69aO08Cd+gOFTS&#10;fbv01Ve4euMOVm+thlvkeBGC4ZXAlfqmwC1mAlw49CJsJBw+hV/YBw2EtV8/kfmCQbmbexIsPHvA&#10;zJXjlBPF5D5tqzAY2kdD2yIUGiY0KJmEQNXADwoEpKq6PlBQdaEH0ZYeRBsoKtnTQEStgjUUFc2h&#10;qcnZKxiWOSaZcyKT5UytkrI15JQsSIGZQ0nVBiqqtvR3S0RX0w3d9IPgYElg3I0g2JxAIWwM/NwH&#10;QU/dH0NTlyMpcSbcnPqgR/eZKCs7gelTMmBiFAJDHT+Ym4TB3IJDKbypLwCW3UIIUDm22Qhy9Pkc&#10;iiErq07XRQOaiqaY9BcSFgkfvyA4sYc5p1iEZCxcIZn0pyU8x5LCJRyewYM5Q/JnWP5SyJhhLzNP&#10;5gwPDUOflN5I7dMXU0lZZm/bjjWrVov4ZQZmaSiGgOVPwMwT/qQAzcLpHzmzCk9KY08fP1cMXPyc&#10;SYA5jgyvqeCJf1OnzBCgzCEZ7GFesniFCMtYu2bjJw8zFyXhIiTbhZc5KzMPJcUVYnIfxyszNLMH&#10;mT3LLB0HDglAZlg+fuy0gORjR08RKJ8UcvbMV7h44SrOnf0KF+g9P3v2PA4dOiJECsOnT58WxTlY&#10;eJmLd7CcOXNGwC/nK75ERh5PjuV9eJ37eV8GbQZn3sZV83g7b+NzfwnM0nUGa/ZMS0Gdhb3L7NHm&#10;SYjS9+pvD7OMuI/SyXj8rsZ+8viGEMhyIRtfAiiGTV7mVroeEhiMqMi/s1xIfzHikAwB3gTg06ZO&#10;xcL5C7BsyVJMpkFp3Zq1SNu4CZk0iOwoKERVaRlqK6tQv7NeXPMeul6+/v37JH83h7XwXAfOssPA&#10;zN8/Q/KXIoVkAcqfwDkkOASB9EyHhnNhk3jSU/EIC4mm5zEKkSGkt0kkUP33cXweFvZOM4xLhT+D&#10;W96HP5/vF+sohuYvRU5O7rPw/f2y/VLEvooKJNQq0bqSPBnYimRoK0JJRQEqGirQoHdN38hQvF+a&#10;aupQofdUSY70oqIOFNVNoaRrBQ1TJzLefWDgGg4jvyQYhw6EXsQIaCdOgk7yJGj1nga9YUuhM2IN&#10;dIYsh/3ETTCMYGDmCT/sYVak62PnhrLEWWFuTgZQCnwIoqxcAwlYrEiX6UBNTgkK4llhI0GerlED&#10;MQQ4RsbGmDBqIA611uDNkxt4/uAa3j6+gaMdzWQQuyKGngstXYJTdXqX9YzpM0xJbxiTbjCCLoGq&#10;IoE0l54fSs+Mp6sTgXcDrp7aj0vH9+ICQfOFEx0YM2ygeEbNullj/bYs2Hh4wYmeAwZmLSN9cR/l&#10;FRShTmMBA7IS6R8ucMGi+KlVIn0kvMukt1R1qaVlNQJ3NQOGZkOoGhoTMJMOZk+ziSWUjUlvm9hC&#10;wcQZChwDbu4NOUt/yFuGQ9ayO2StBhA4jyNwng4Zh3kEyotIFhNAkziSOBBM288nWSARu/mQJZGz&#10;nQVZGwJmh16Qdw6DokcAVMigU6FnTpWeK40kgua+A6E7dCz0x0yD0eS5MJ2xFGZz18Jy4SbYrtwO&#10;h3U5cN5aCPe8EviS3gqsIWBuakZkWzNiO3Yj4XATUk7vRur53Rhzaz/mvO3Esh8PYsOvh7D06xpo&#10;WpHuVyADyUQPlq6OsKMxmD2Q+ZW1nyv9cRlr9jD36D8A0Um9EBwbL0If2BvM4MztirTNKKtrxA46&#10;rqSmTkhpbb2Qsp0NEqltQCm1JdRXQu93cS3tR+3gcRMI4rqLUAEO0YjumYIAMhqSBw5CMoFeZPd4&#10;AltbAcxyZMjJ8XdqYABFfkbJcPai++XCv0DRe8rA7OJD0E+cIUpjE4hyKAU7SDmcgkMy2MNcWlUN&#10;BWIOdXoezpy/IAD0e2Iynrj31aUrGD1uPEaRcK5m3p89zR9JOETjycuXAmgHDx+B6rp6kQqQYZrT&#10;yjEw86Q/9jAzMC9csRLTZxMwb94iqghy6Ef1zjr0IsOg35AhuHLjawHwfO4P7M2m5VMXLiAltT/i&#10;SYd2dh6inv/GKdL30T25pHicyM7B/74nbvyR80R/+Fasn758ie5bJBy8PLEhY7s412gC5sjuiQKY&#10;40inJ/TrB58ISbo/9jBLgJl0D70z/F7ZOziJcMa8/AJxzs/ALPUwc8392bPm0sBBwExWqYaGjiQk&#10;g6z0sfMWY1VJBeZkZGH69vUYmzUHg3KHY2BJX6RW9ECf8lj0rYpDv5p49Knqjt7cV9Ed/SuSMLi0&#10;L/plp2JU5hysKi/H3Iw8rC+tw6rcHViXk4+Lt+7g5qNnuP30ObWP8eDlKzx6/QZ3nj7D3WfPcefJ&#10;U3z94BGu3n+M6n1dmL05E8uyi7C+oBTplbswO7MSK+sPoOneCzQ8+oDaR+/Q+PQV1u9vx6q9+9D4&#10;8gP2Pn+J3XfvoP7BS+x7/QNyO09gXWkFsvlhJWAu2LMfGbXN2FxSjYzyOmSV1yOzrBaZ5TtJamm9&#10;Gpmllcgpq0F2aTWySquwjWQrbcuuaybo7kBZexfyGnajx4DBEsgKCUcUvezsYeYsGRyrzD/F8uS/&#10;KVOmCK8gz5rnQZQHVPZE8QDLg5LUU8geGy5Wwi0DNBcrYZEWLvElC9LX1xuR9OJyScg+KSS9kpHK&#10;lml8r8/A7Bccj4rKnQQwF3Dl+i2s3FIBx9AR8EyYAo/YiQTPY0X2C7fI0XAUxUcGwsY/FbaB/eAc&#10;PhhmPJnPozsBc4KY1GfsFA0bv96w8OkFdfNgqJnSQGlKoKwfACUtXxq4PCGn7AplahVVnKGt6wVV&#10;NUfIyJpCVoYTxBOcKhA86hGoKnGhEc58YQZv7+7Q0XEWk/rklWlQIlhWV3cgI8IOxvp+0NPmSX1u&#10;cLCIg6ttElzskuDqkILggBFwd+4DJxuCk76LEBUzEb5+gxEZOga9CZ59XfrCTD8Uuuo+cLTtjknj&#10;NhF4e8HFMRFG+gT1BOm62nZQVWZoZ2DWoOvVFcAcFBwuipcID/MXwLxk9Xa6rzH0t0mAWY8GJZEl&#10;g5alk/y+BGdp/LJ0nUM0NGjAZwAOCwrBxLHj0LNHksjNzH0My9wK+QTMn9PK0T7Cw0xgbWVJwDxq&#10;tPAwSoGZhQuXcPWxqVOnY/oM9izPxpzZC0QZ6OXLVou0ctKQjC3pGQKSMzNykZdbBC5QwsVIquiZ&#10;YZFM+NsjpLWlXYRhsHeZRQrKDM/cnjl9geQiLl+6gSuXvxbQfPXqDZE66Pgx9hSfEFDMgMupFdk7&#10;zO2Xy9wyCPMyA/Ply5c/C0MxwzbvwxO9OJ0Y9/M6AzXDNAvvw9DM8M16jr3MvM6g/WX4B0Mz54P+&#10;JzBzy8ZtChk1HG7A0q93XwwdPER4madPnUZGx2IsmDcPCfTesrGTmZGBIobd8krU1tQKb7qI5yXY&#10;3Uuwyx5xDiURy61t6Nx/AEe6DiFt/Ua0Ne8R6x1729HZvh8dbftwsL0dB9oPiOMkx7ahnQYuPmbd&#10;2rWYP3++xHD+ApilIMvPA4MsQ6wUerllCQyPRCABfSg9HxFRBMyhtG9QFMIDCZzJCAwJJmAO/XdY&#10;ZuHQDhZpvzTUgz3x3MeG/pf5rKX38v9IOKaXheMJ5WVIF9C5aJkBlr2+SgTQ6hpqpDv0oWtoCjVt&#10;I6hqGUPT0BZK3UjvWAZA1TFCeJMNIofAMGEiDJNnQzdlIbQGroQWAbLqgIVQGrgEGiPXQW/EWthN&#10;ToNRJHtsabDkkAz2FguAlxMhct0sLJDUIxb+ft5I6kXgEtUTEQERCPPyg5erOxycSU87uMDZzRsp&#10;pP+NSOdPGTsUB3dX4O2Tr/H8/lW8vEfP6IkueHu4IJUgITg0knQM6wQTaGoZQkNLX4i2vgmUVTXE&#10;d+pJcN2nVzwuHt+P84eaCZj34atj+3Dm8D6MGTqQdKkMHJ1csC4zG1aeXnD084W5owMBswFkaeCX&#10;V1CGupbEm6xCuolFmcBYiJ4BlMkoVyVRI3BWJehSI/hiLzNPIhNiZEyQTMBsYg4ValWNLSTgbGoL&#10;FTNHKJm7QNnCHUpWflCwioCCTTLB72CC4fGQcyJodp4NGZe5JAzPcyTiSOsO1HIMsy3129C6zQwC&#10;57GQte8DWYdwKLr6QYWMT6VAX6hEhEAtIRqaNLZpETjqjRwHwwkzYTZ9CczmrEG3eetgtTgddmuy&#10;4by5EC4ZxfDMLYMvjdVBBKVhuxvR81ArBl04gJFX92Ly3Q7MedKJha/2YtGrJqx434y5F/JpHNMk&#10;YJaDjokRAbOz8DCzB5KBOXXkGATFJgoPcygBLYdkBETSOxOfKMIvONsCtxyzLF2OIdiN4Yl9tMwg&#10;zcssn0M2Pq1Ll/m4sPjuokAJx05zOEhoXHe4B4agOz0v7GGOTkoUHmbOksFlseU5JIO+M45hFnHX&#10;dM2cFs+G3kMuYmNBz4IfGb0MzN9++/3nokm3bt3GlWtXRfhFcUUVvW/0Xqmq4TjpTfb8fkP7csU+&#10;LkIyb+EicInoRcuX49m7twI+WXhKXklVFQYOHYbBI0biKgHvb7/9Lj7nl9/+EIVLps+ei4XLVmLO&#10;oqWYt3QZJk2fjg1p6cSaPwqPN1fuS+7bj4zMRBFr/NMniOd/3/z8M+avWI7AqAgB1E+IDxn6P9I1&#10;DRkzRoSb9EhJweVr1z8dIfn37c8/YfzMGbD39BDC8Pzbv/7CSNLZgQTRUQTfUcRa/qQj3YKC4RcV&#10;Tft5QokMfQbmLz3MI0aNQePuZnHefwNmtjz4Zk6dMp2sag1SSJpk/WpBXU0LCsqaGD9vEdKq67Ci&#10;uBwLsrMxN2szhi6bjP5LhiB15QCkrkvFgA2p6LO8F3ovpy93WV8kzCdwXtEHA1YNwfD1kzAvNw2z&#10;t2RgdVElwXIF1uYVYwFZY3PXrseSDelYuHYDFq5ZR7IWi9etI1mPBavXYP6qNbR9ExZu2Izpqzdh&#10;8fZCrC4owwYa0NOKq7EipwozN2ZiceY2zNq2DRM2p2Pylq0YS8eOWLocKTPnYsLqDVi1owyzt+Vi&#10;dUkN0giGy2nQL209gKLWThS2HkRmfQs2Ewyvzd6B9dnFWJ+zA6sy8rFiaxZWbsvE6u3ZpJjysXZ7&#10;LtZlFSCNzpdZ04i8phY6TweqDh6mdp/4WSUgiAeWKETERMPAyFB4lBiWOZ6PBxeGX2npa/YwMwBz&#10;QRPpT51c1Y/BimGZ+3lQlAofx30MzH6kwH0ImnmmtH9gMAL8fODl5kqwGCjyhXIM896u0wgITUBZ&#10;RQ3By3lcunodyzcXwy6IZyZPFBP6RPhF+HCRBcOBYNnOvx+s/Pugm3dPWPr3hgHHKLvEwciJ45Sj&#10;YOIcA30HUmLW4dAwDyXFGkhK2Beq2r6QU3IjZe1MD58jKX5XGuAcBSwrK1lDXpbzJBvSgEQKW82Y&#10;oJkGCB17AkhXkTLO3z+FDDUCZGVrgkQCbiUbKMsTNCs6wswgCL5uZHG7pyIyYCQCPAfC07kvAnyH&#10;wt93GMJDxyI5cRbiY6fQfZ9Ag9p4GvxHwNUyEeY6wehGYqIXROAdBDeHnrDmQil6PtBUtYcye7IV&#10;OIbZhGBem+CJJ/+pQkVV4mH+G5g9sSWvVORhXromA/4EzJqkuHhikD4Bsx4Ds87fWTKkwCyF5C+F&#10;gZon7Ym8yxpaMDIwFJDMfVIPspBPwMwtZ+NgYNZnYKaWj7WysMQosoTj4uLF8+PvL8nFzKmrYkjp&#10;cqU/jsNiQF69asOn/MtbRNgFe5Fzsrk8dKGQ7Kx8AczFO8qFd7mivEaEZNTtbBIT/NjDzOEY+9s7&#10;hYeZhT3MDMosJ0+cFcB84fwVAcsMzVev3BTAfPnyVQLl0wSwZwUIMxAz6Eo9yBxSwZ5iXufsB6yP&#10;eJ1bzorAy1LvMu8rzbDA1eUYlvlcfF6px5qhnAGZdRy3LOxp5slp0rLJnFWjpqZGZO3gX3ZYUX4J&#10;zH70Po0aNQKVlXQvKsrIcKij+9BI92APWvY009/ehfa9rZgwfiyad+/Coc6DQjoPHkBnZwfdp320&#10;3EH35Zjo6ziwn4wMiewn+O0kCD7W1YnN69dh767dOETAzH0HCar3t7Wi60A7rtLfxedqp3O1NO9G&#10;KwF4By2vWUO68RMws4H0Tw+zFJgZ+rkNJQCWeIxD4B8WDN8Iep9CSWh7UHAYQgIJfgkCwwPJ2Gcv&#10;ND1DfF4+no9j8JbCN4vU+8x90v1YJ3G42Gf4/T8WSVo3OVlJlT0WBlclRYJkNTVokYGpR+8Nh63p&#10;m1lC05wh2Q7yFg5QtveEglssFHz6QDl4ADQTxkOvzxzopC6CRr+lUEtdCZUh66A+dA20hq6C8biN&#10;sJ6RDbsp2+E+bQuMwvrS5ytCVoRkyEOR4EmOQF1PTxdW1tbomZIIT29XeHt5w8PFA4HungglozQ4&#10;mHQtGSkcfsfleZP79KP3W5uAeQg6myvx+tENPL51Ea/uXcG7p3cwcjDpVnNz4UEO4yqiofxLQBSC&#10;CIw417tfQDDcPTxhYmxA1yCDbZtW4rs393Hn0hFcONJG4LwXp7vaMHpwKlTpGkPo/q/LyoHl57Ry&#10;DtAmYJdRpL9DQVXEKqvqEPzqGEFN15ig2RAq2gRZ3KdLQsCswqBsSOAsQNmI1o2gLGJjjaBIoKxg&#10;ZE7g3E0CzSYEzWbWUOlG997cCYqW7lC09oM8jQVytj0IhAcQFI8hOJ5KoDwLMm4Exa7zCZ6pdeF2&#10;ocT77MBeZlq3I2C2m0Hr42mdjAD7OCg4+UGZ7q+ynxdUQ/2hHhMOzaR4aPXtDf3hI2E4djJMp8yD&#10;6azlBM2rYb5gE2yWs5c5Dy7pRfDMKoPPjkoEV9civKEWvQ/vwchL+zHuagsm3diNqTcbMetmA2bf&#10;rsaCR7WYdnS7BJgJmHQ4JzYbQATs7O3Nr9z52cMsYpgTEtGTwH3wmPEiJIM9zNIJfoHRsfAMCoUn&#10;GZweQSGidadx+bMQoHHlPq8QST/v4+YfBFf/QCFu9P3zPuwl5gmFrjxvxttPAHNy//6ITe4BM1sC&#10;Zm0an7S0IEvC3xOnleOCNY70bCrQuKNmQkaYqQkU1VTh5O6O1+8/4N79B59TeW5M24TK6ioBgjt2&#10;lErePVk5nDp9VoRDvHv/UeQ85ljjfQc6kJTSGyk8Z2LTRuw7chiHz55GUXk5ho4ejSgadzLo+fvx&#10;p5/xzTff4sOHb/ADwfZ26hs/ZSpmzFmAKbPmYtrceRgzeRJWEtv9QPtyNUDOmZyRnQNv0h/h9P6s&#10;4vMfPoQW0pkLVq6g+xtBMOuOkupqupbf8PbdB/z6+1/Yf7AT7vSs2zo5CpgvKa/Avo5ONJBOHjdj&#10;Oswc7KGir4s5S5fgu18I/H/8SXjBXcmg9IuIEJ54N9JXDMyBMbFwIANDkXQLT/qVALMsHBydBTDv&#10;bm0T9+kzMHNIBnuX2csycdxEqKtoEuAQMDM0EzAr0vr4OQuRt6sFGyrqsLKwApuKq5BX24itRSVY&#10;RH/kos0bMX/DWswmi2AOAe6UxUswY+VSTF+zGAu3bMDy7CzM27INU9bSfuk5WJdfhTUEpMsyMrA+&#10;Nx+b8kswe/kqLNuYhrkrVmHGYrJIVq7CLALe1XTcbOpbtGkrlmzJwaocguWSaqRX1GITDezrc8ux&#10;bGs+pq9dgzVFBdhSW0VQnYGpZNnMX0eft3ItRk6ejlXp2zGc2rkr16FwZzOq9x1Gxb6jKG47hpJ9&#10;h5BZu4uAuQb5O3ejlrNfVNYjja4rq6wa20vLsaWoFDkE2llkuWZS39ayKuTUN6N4TzsqCSB2HjqC&#10;qvYD6JE6kOCVB5UIhEVGQZ8UEXuV2aPMWS4YltlrwQMe33OeIMNZMDiulSv98U+AHIrBgx5P8GPh&#10;bbwfZ8hgYGbANialaGioJ3KEOpNy0dbVhxlZx+HBQbCxdaBBMZ6AuR1tBMyBYYkoLa8ikDmNi5ev&#10;YMnGfFj7pcI9aqwk9CJ4MBxDBsMpeBCsOZeyZxJMSYzce8DcJwWWvn0ImBOgaxsBHctQGNpHQotA&#10;WVbTHbZevUlpTICskhNZqS404HCqNsmEPkVFeygp2dE6l6qmF1jBFMqKpvRcmdHzZQ5RJETFCqoq&#10;DtTnDE0NFzrGigDSGRoE2mqKDtBRI+VlEQcHi3j0jJ+OmJBxSIqfibiYqRg9ahNS+y9Bcq/5GDp4&#10;FSaM2YyRw9eg/8BFiI0eD3fHXjDTDYKLRSLsTGLhZtMTpnrB0FZxh6GWD1QUrAmWu0FRjj3f+iR6&#10;JFp0zRyawYUFJB5mEZLhEwAHZ09sLSjHJlLIi9nDHETfkZYOtLU0oatJYKuhLcItBAx/Eik4s/yn&#10;ZYZpLqHN5a+lpbSlXmYhvP6p1dMk4faTaNP+DMwjhw8nYIoTHj6GF4YYLy8fcKU/Sd5jScgFh1tk&#10;bM8RnmSGZZ7cJ6niV/K5LS2pRHVVnfAsl5VWCWCur9v1aTJfmxAG59aWdjHRj+GZPc3sYeY4Zgbn&#10;UyfP4/y5y/jq4jVcv3ZbAPOVK9cIljmk4pwAXgZjFukygy9DsXSdW6lXmdelnmPeT6Qcu3lT5OJl&#10;4T7pcQzL7FVmYGb9JvU2MyxLY585VIM9zBzDzNDM6e3+EzD7+HiTsTsOX399na77NI4fO4ID+/cJ&#10;aW/fi6MEuwdpeeqkiWjbQ8DbcYAgdz+6CIg7WQiSjx09jH0E1dxKoLmd7tleAdoHCZoP0+CQRsDc&#10;0tSIgwTL7S17sI+kvbUFHbT9yKFO8VkHSFoZmJuasL+lVRR+WbBggdAZ7I3kX6cYkr8EZ/b+SiFX&#10;2jLoBoT5wSeUjOsAL3j6uMObjG4fX1/4+/ghgMSPljmPNwvHJvP5pV5kPie3Xy7zdgZm1m3S+/f/&#10;XCST7eTllej906KxiEUb6lr6MDK2RDcLexhbOUHXzgtqzv4EWb4EZIGQC4iFUsRgqCdOhFrSFKj2&#10;mQ3VfgugNnApdIathdHodFhOzYHbnAL4zs2H/7wCuE3LhP2ItbBKnQ911ygaMJUImpTFpD8GZklY&#10;hoqo9NejV3d4+bpixIhB6JfcHYnRdG/9vQmi3eDq4QwPN2e4ODuIECk1ZXlMGTUA+xtL8JxA+dXD&#10;r/Hty3v48PwuDrTUIykugqDbHl5uLnCjQd+FBnhLMxNRVMXBzgbuLqS/vZzhZGOCqWMG4vaVI/ju&#10;5S08u3UBV0924vj+ZgzukwQNRTkkdU/Ahuw8WBEwu4gsGRySQcCsrEI6WRVKdN8UdUnP6pkQHJtB&#10;RY/0L4uBGVRFnwlUDI0JjqVCOtrIDEoEjhLvshUU6L4rGVtA2YRDMxiWCUgYli3cIW/jD1mbEMjY&#10;RhP4JhH4phIsjyY4nkLfy2zIuBMgu5G4Lqa+JQTMJE4kjktJFpEQPDsSWDsSYDuMg6xDX8g7RkDR&#10;hfQz6TCNQH9oRoRAKyEGWik9oTNoEAxHTYDp5DkwnbkE5nNXodu8tbBYtBnWBM3263LhsbUEgTuq&#10;EV3XiITmRvTYW4f+Rxox6uwujL/YgAnnCZKpnXKxCpMuFWFU20aomRGAyitCx8iSgNkTdvTZDMgF&#10;VfUSYI5NgEgr152zZPTE4rXrMY+4hAtgcDwze4ml0BxEItqYONEGRsWIZbFO4k/rXMWPgZsr+gXQ&#10;OgsfxyEfET2SRJaMhN6p6DlgCJ2/L+J790Y8/f3dOIaZxhwGZhlmAzJy2ODh6oQOnt40JmuKktmK&#10;JByTbevkJBIrdBBQrli5UsiceXNRXVsj2K+gYMfnd+/I0eMiXOL5i1eiNDZD8xuC56LSMvRO7Y+Y&#10;pCT0GjgQfek76NGbrq9nT6ym+/D4yTMBwJLS2+9FSEdGTi7GTpyM6QzMs+dhypy5GEV6csXatfjm&#10;ux/w6s1bcX7Oq7yUWM+PdIlHYABCSIexJ9jV1wfepFPWpafjuSjn/ZHO/57aD/j47fcoraxCcHgE&#10;zKysYUt6x5XGPhtn0gtkKBhaWWDCzBm4/eiRpEI0SeqQIXD09BBVExmWXWicdBMlx2Ph5O0NpX8D&#10;Zhk40f0cMmIkCktL/x2Y2S3PgeA88WX86PHQICUlvMsEzKoEDKy0Js1diB172rC1ugEbdlQhk8D5&#10;yIVr6Dr5FdoOnsKuvUdR29SBut37Ub/7oFhv3NuJpv0d2EWDaXPXGczbmIFVecVYSbCRVlyHDYVl&#10;WJ2VhZ3tHSiq34OdNPg2d3SJWam1LXtFwvCGfXT8AeqjL7ue2vW5pVifX4mNpdVYX16JtIoqbKEX&#10;Yz1BNMc0Vx84iBoaZBpo0Kqg42ta92HvoaMo37kLTXs7UF5bR1bMFpTt2ouipnYU7GpHRftRlJE0&#10;DP8AAP/0SURBVNG1FjS0IKemEY0dR9B6+BSaO4+h8/QF7D16AvuOn8KBk2ex/+hptFD/AQKCbAKJ&#10;fIKIMs6sQdde23mIgHk/evQbAD//YOG1Cf0EzDyBj2faM0Dx5D0e5HhA58Gec67yF8Q/CduQYmao&#10;ZsDmgZ0HK94mJycnvCp8rDRHK4O0gry8KNu8JTMbyqrq8HR3xahhQ0lp29IDGIfa5k/AHNpdAPO5&#10;cycJmC9j0fpcmHv3Fp5lDsGwC+gPW67S550Ccw69cI2HqXt3GLr3RNzQxUiduB7dPHpC2zIcaqYB&#10;UDP2JwVMg5WSCwwtomDj1J0GGoJkBRvIK9oKjzLnUpaXs4CCAk/uk5SslpWll1vZDBqaVgQo5iQ2&#10;9Iw5wUA/kAyFQAJGd7o3MVBVtqOBpAdcnZJgb5OAwIDhCAsdT0ZHOnqlLMaAwavpYd6IOYtKMWdh&#10;MVatq8fy5VWYMysXwwevQETQcDjZJsC6WzQCfQYj3H8EXKyS4WnTC1aGkdBUdIGmshO01Ej5yBvT&#10;fTSk69Sn69Wjl0aT7rcGXa8ywbzGv4Vk2Lt4YAsBc1pWOZas2i7K2OrpG4qCIsY6BjAio+V/8yhL&#10;Rbrtn/uIdYboT6D8nzzM+gTM7GXm0AwjMqy4tSWFMXLECDIgYgUwM9gEBbGH2YcMrx6iGAkLFxRh&#10;UGYoLsgv/gzLDMXsSeYJfuxVZmFo5j72NHM/C4docD8DdG0NFyxpEF5nBmieCHjg0yRABuejR06D&#10;wzIufXUd167eIqD9WniYOY6ZhcFWGn7BQMywy8KeZt4mBWVeZwBm2OVlaeljafEKzgPM7xD3S73S&#10;fDzvyyIN75Ceg98p9jCzd5mza7BweAant2OjlN81KfDJ0TvnS0p74sTxePjwHkH3Cfr7ODsIZ/9o&#10;Fl7mw50HCXBbMGncWOzb04zO/e1CGJpF23UQJwiyuwiUz9Dxhwl+pcB9YP9eAuS9OELAvGXjBuxh&#10;YG7fhzaC4haCYobmtk+fIzzS+9rEtr20rWtfu0jLt3DhQvFr1D+BWRpjLA2fYPnsEQ4JRkCwP3yD&#10;fOHjxxP3POFFBri3t5fwnvrS4MG/VEiFf/FicGYg5vNJsm5IQjSk5+V9+BoYFvne/T8R9iJzphJd&#10;I1OYWtpAz8QCGgbdCOgI4PS7kc6xIf3jRqBM+sc2CCouBMg+vQiU+whQVksYDa3kKdDsMwta/RdA&#10;f8QKmIxbD6tJ6XCdmQOfuYXwmZkLrwmb4DxgAbolTIIW6Qk1j1Qokp6RMXCld1/5U0iGIolk0p+y&#10;shIs6e9K6pWMIH8fnDnegStnD+FYVyt9R2RMVpeiakcOirM3I3PLOkwcPwKq8jKYMrIfWmvyBCR/&#10;+/ox3r+4g0e3zuPO5VNorMzDsrmTMXfKaEwfNwSTCK7HDu2NidROmzAMC6aPQ+bGZcjauAT9E4Kw&#10;esEEXL/QiW+f38H7R1+jY1ct+ibGQk9dCZnbN2Nb0Q5YuroRMPvBioBZw5D0rZIKlDS0oENjgVI3&#10;K8gZdoMMgbKMjjHkdEygoGdG99UCKgSIqgKESRiMqVUkSFY0toKSqTWt21BrA2UzG6iY2X0OxVCy&#10;9ISClS/BcijBcgTBciwZL1JgHglZt8kEywTMHgTLXgTLHstoncRtOckKgudVBMnLIevIAL2Almk/&#10;x/l0/ASC5j6QcwqDqqs/NHyCoEnPmFZsFDR7dodm337QHzoaRhOmEzAvgNX8lbBcwLHMGwU0Wy3b&#10;Bqd1efDJLEEosUpMTR3i6mvRvbkGqQcaMOxIE0Yfa8KYI7UY1lWIoUcykVKxiIwEDRG7rmtkDmtn&#10;N9h6eoFjiAtJ3zEwB8UkCmAOJ5gNTUgUk/wmzp6LIeMmCGjuP3KUKLfM68MIFEdPnY6Jc+Zh+qIl&#10;mLlkGeYsJ1AlYSfgtIWLMXnefEyYNQdjps3AqMlTxUTA4eMmfpoAOAHDJ03B8AlT0GfICERwTYfk&#10;ZHTv0wvm9L4r0DigwDHMxAAcjsG/DFg6ucDO3QMy6upiQiDHrHOpZ1sXZzx5/hLnz1/E8RMn0E66&#10;6UBnBy58dUHA5wlim5Wr1gjHytWr1/Hi5Ws8evxUFP/gsvhvP3yDp69eo5XYJm3bdsxfshSz5y+g&#10;MXc9anbW4+69B/jm2x9ElrPXr9+IjGYMxJm5eRg7YTLtuwjT5xI0070YPXmSOO4twe8r2pdL7jOg&#10;33nwCGW1tZi7fClB9SSMIv6Zv2ypyMDx+PlzAbwvCOJf0We8oOtiDzinG957oAPL1q0Vkw77EMj3&#10;GzwYk2fNRFFFBW49eID3BOTPnr6g/b/BgKHD/gcwuweHiJAMFx9fKKvTmP+Fh9mZ7uWAYcOwMX3L&#10;vwPzvz4VLampqfkEzDoCmNU0OI5TQ5TpnDxvIYoJQLOr65BRVontRN0ljQ0ormtAaf1u5JTtRHZF&#10;LQrqa1C0sw6VBNfNXUdQXF+Hwp20T2M71mSXYGtVA7ZV7ca2iiaSGoLfAmRV1WJTfhmKanehiB7O&#10;gso6supIKiUT7bgtoc/YWkyAnVGAjUXVWFdchfWV1dhUWYH0okpszq/GxvwK5DFAZ2fS8eXIqapC&#10;dlU1CmsbkE+Dez4H2jc0EVznoaCxBXmNbfQ37UVVW7tIKVfauh9le9pRvWc/qggEagkCGts7saNu&#10;lwDvxn0E7W0HsbOVwJ6guYyOLW3ej+q9B1F34BBqDxIw79sngv85JCIgkKCZBhie6MWFS3jyD3ux&#10;pJ5irlbGAz4PNjxgMDBz4RL2PHLZXP5uviybLQUxjnVmMOJzcYzdmDGjUUuWtLKqGqIjw4XHoVs3&#10;SwRExKOu5QDaOjkkozuKSytw5sxxnL94CfPXZMGUAJgr9Tl88irzBL5u7okwpYGIQy6MXOKh69wD&#10;UQPnI2XMahg6JYpYZSV9UpLqrpAlWJYl8FRSpZdU1gZyCpwijgY2dXvo6LrRsgkpIC5jbUbbjag1&#10;omfKCppapIAJljnPsqlJkMiHbKAXBH0df+hoecLJIZbO4UL3cBCCQ0ciNmEaeqUuwdBxWzBuZj7G&#10;TM/D7KUVSMvuQF7ZCWQUHMKiZRUYNnQ1evWYiQCPAbAxDEc3/WCkpszFts3N8PXsDzuzeNgaRMFc&#10;JxT66p6wMguCubEXlBWMoarCZbBN6X7qQU5WiwBaklbuMzBzlgwfKTCTwZdTgWVrM0VIhp4eg7Iu&#10;THUNYaxnKH4hYGHDR9ry9/q/iT5t1yOjSt9AH4a0bGxA/fp0zJdCfUbUmhCQm+jp0+fQMu9HoG5H&#10;wDyaLOG42DjxLLGH2d/fj54RbwHMnF+Zi4ZkZeaKkAsWDr+QxCmXopLeW/YoMwwzIDNMs/dZCtPc&#10;L/U+M2RLIZqBmj3PDM58vNTrzPHNHQc4vvmICNE4d/YSKWsG3wsErezxPStCK6QT+LhlqGWvMLdS&#10;YGbYZchlbzAvcwU5LocsLZbBLffxsrS6HMc0s7eZwZmFz8PnZ2EDlT3MPPmPIVmay5kn/zEw/zOG&#10;mYGZgXHSpAl0TRdxiGD3yOEu4SHe29ZCf2cbjh0+hH2tLRg3aiTqa2uEV7ht924Btq27d6G9rRXH&#10;jxzGjauXcfoEGdpkzHMoBnulDxAsMwQf6erEls2bsGd3Ew4RYHfQNhb2PPPnHTl6GKdOHqeB7ShO&#10;HiPp7MI5uo88UXHB/PkibIthlWH5y4l43EpjjP8dmININwWJn/99ff3pb/Sl54bgWcAxt5JlhmQp&#10;MLPhzh5qPl94uDRNneScDNKsj/gaOH2cFID/74usAGV2CJjTsxwc1x19RoyGe2g0dG1IvxCkyZva&#10;QZlgWcHaD3KkH2TImJbzHQiViHHQTJwFo35LYUHvv93Y9XCYuAn2k9NhOyUNdpM3wW7MetgPXQmb&#10;fotgHD8ZWv79ocznMA+DjFkkZIzDoWwVCw0zXwHMsgTLHJLBsMwhGexhtrCyJL2bgvCAQHz36gnw&#10;rx/w589v8cdP7/HXd+/w14eX+PHFbXx8cRdnju0n/aKEcYNScKChBG+f3MarJ3fw+M5FXD/fhZsX&#10;6Hk4d1CkiTt1oBGHW6rR0VSC/btKcGBXGY611+HYvjqc7mjE5aMt2L58BnpHe2Pdkik41bELj66d&#10;w+6KIsSFBMDCSBcXzp5AJgOzs6sY+K0cGJiNIaOoBG1Tc7jHd4dlTBzMw6NhEhAKPQ9faDq4EvTa&#10;Qt7IAnIG9J3pSURe35L6rKFgYk+A7CjgWNncCSqWzlC2cIKSBbce9D34QN42ALK2IQTK0ZC1p/vp&#10;kEDA2wsyzgMg6zwScq4TCJJnEiwTBHsvIiFY9iJY9iJQ9lpD2ziTxhoCY1p3pn7OrOG0ls7BXucx&#10;BNI0XjoHQ90zGBo0lmpERUCjeyI0U3pDZ+BQ6I+eCKNpc2A5bxlsFq+HzdI0WC9JhxWJzfKtsF+T&#10;DbeNhfDeVoLAgnJE0PjXfWcNeu/aif57dqJXUyFiatcjun4pwrLGkZGgCjlFOegZG8KGINPGwxNR&#10;ApjrJB7m6ASEJSYJDzMDLMcws0eZY5LjUvqKsImk/gORMngY+hJADxg9VkziG0EwPHrqDBq3Zn6W&#10;UQTT3D9s4hQMHjse/el57zd0BPoOGY6UQUPRY8BA9BwwGIl9+4tUdDy5MLZXLyT2SREhN4oaOlAi&#10;TuBqf+xhViexImC2cXWHDBv+WloSYFZUoDHLFbfvPhAxwM8IPh89eYxnL57j4eNHuEc69DHB8YsX&#10;rwWMPiBwvXP3PvWzXn0koPkpyduPH4U8pH1v3bqDG1/fxB0C5bfv3gvPsuTcL+g8z/D06TO8I5jd&#10;np2D8fQ3zl6wCDOIH6ctWIBx06eKqn0vCJaf0/58PSzvCYhffviArx/cx1c3SG/fuIFbdG3vCNbf&#10;EtQ/esLl9Z/h2ZPneEoirplg+8N33+H+82f46ubXuHDlCi6S7v/63j28+fiNgGX+Gx4/eEwg/47g&#10;dzgcPNzhQ/rQlUNeSKe5soeZxk1X0ntSYBZp5WTl4ELfP3ul127a9O/AzG55jmPmny4nk1Wjxh5m&#10;NU1RtESdwFlBWQOT5y5CefM+FBLcFlQT4BbvwPKMDKzJzMGKrZlYmL4di7IyMDt9LealbcSqjGxs&#10;LSrHii2ZWJmRi7X5pdhKA2xWbT1yGpoJvJsIaBuwubIGK/KLsI7jhdNzsXxTFsl2WqZzp2eKdv22&#10;PKwhWbItC5sKdiB7ZzM21bZhe90egvRybC+pIoDfjayiWqzL2E5QvQ0rCBIWbd6CpVu3Ymk6XWNG&#10;DlZm0bVkZWMzAUAGfX5p60Hs6jyKhn3t2Nl5EBWdh1BCQFzS0IaymnqUVO1Eel4pNu2oRhZB/85d&#10;HSipbkXuzl0oaGjEzrYOVO87QaB8ErX7O9HYdRw1bQfQPTUVXhwrE+CHgKAQcKnkCePHi9nxDEg8&#10;qPBMcvYO5eXlEaTJi5AMHrAZiNnTtWrVKkybNu3zoML7sBeSIZnjBDljBh/D23hS0nR6CRm0fX08&#10;YWtrCUNjMwSExaOhtROtnacQEJ6IIjI4Tp44jnMXCJhXZhAUx8POtz8sPJLRzS0RJm6xMHKNga5j&#10;BLTtw6BlFwk1q3CY8oQ/92QRp6yg7QU5Na7Q50QPlg1kFTjrhQM9YNYEzOxJNiAgtpPEIavawcM7&#10;SUCznLwxDUJkDOg5Q9fAFZq67jAyj4KTU0842sZBVd4WGor2UFOyh5lxIByde8M/bAL6DFqFqQt2&#10;YPKCQixYX4cV2+k7rzqBiubLZGCdQVpmK1aurkFU+Hg42/SEi2US7Ezi4NAtHjYmsSJjRtraBhHS&#10;YWcSCSudYJhq+sLaJASudjFwtAqFupIl1JTNoarcDQoE9XKyelBUMoKCoh59J1oEzAQGoWEED/5w&#10;dPLClrwybMqtwNJ1WfAPiiHI14EhKSgjLTJotKST+/72IHP7nyBa2howNBMwC7AmKGYwNuBtBMYc&#10;0ywtWmLIwsvaPPFPF4b8GVrasLGwxOjhIxBLgyIDjgSYecKQNxISJB7mrVs5dZwkJGPTRp7kl0ng&#10;XPA5XrmosEyAMgvHNPMEQGlcM3ulueVtHM7B23gfFgZphmgWhmgO45Cmn9tD+mJ/O8c4c1q406Rw&#10;TuLAgYPgMqisa6ST97j9MhUce4O5XxpnzOsMyk+fPhXV5HhZWl2Ol6UgzV5naViHFJb5c/h4bvnc&#10;nJOZz8tp5XjCH4dj8KQ8BuYvJ6tJWgZmL0yePBFnTp8U4RjnztJ5jnSRHCL47sJp9hof7sT4saOx&#10;u4ngh4D3COmSY11dONxJwEuQff7MaXx9/SrOnjqJo4e6CLK7CKI5w0gHDh0+iBMnjyF9yya07W3G&#10;0WOcM7pdFA3ZT0DN3uXGxjrsrK0mw6YMOwrzsZ1Aec2KFaJS6NKlSwUw83cu9Sxz9h1pSIYUmBls&#10;GXhZGHCDCEAC/AmY6ZnmXyLYuOLWW8CzBJL5WWJhGJYCM58rLIwNSD4nA3Oo+EWD9+OWcykLncWT&#10;9rjl+0hALF0W63R/RSU9MkhkCE7lldSgQcamiYUtLBzc4B2TjOjUUXAkI1/HKQhyZh6QtfSGvF0A&#10;wVkY5D36QDNsDAx7zoXloNVwHL0VrhMy4Tx+G9wmbqHlzbAevQ76/edDq8dkqIWNhLJ7Xyg59ISc&#10;HUGdVQSdLwwKIlY2GUouvaDn0x8GThF03UrgdHQMzFIPMwOzpaUVeiX3QQgNsI/v38bvP3/E9x+f&#10;47v3z/DT++f47f0L/Pr2Mb5/cR/fvniISD8PBHu44PTBVty5dBb3rl3AjfNHce0MAfO5Ltw4cwB3&#10;Lh7CvUvHcPv8Edy/cgp3SG5fOo5bF4/hxtlOnOvajSsE1ec7GjB3XD8kR3pg6YzRKMnYhMq8DJgb&#10;6KJ392i8efkQGbkFsHL0gotXMKzsnaBpyN5FBWhZucC7/zg4DR0Pz5GT4DtqPPwI5rwHDYBb7x6w&#10;iwuDNT0jRr7B0HH1hbq9O5StXSHfzYmMFCfImZCeN3eBnJUHiSdBsh8U7IIgbx8OOccogloCZeee&#10;kHVJgYxrX5IBkHEfBlkPAl5PAmYvGsO85pAsgKzPMsj5rKZ2PWS9N0LOayPtl0b7b5KI21YC6O10&#10;vvUE0bPIMBoGBcc4KLtFQN0vFBphkdCMT4RGrxRoEZjqEcQaTJwBs5kLYL1wJeyWb4D96nTYr9sC&#10;27U8CTALDqvzYbc6Cy6bsuGzLQfhuXmIzc9FfGEO/Iu3wLt4KUJrFyAmfzwULchgVpKBdjd9WDMw&#10;e3ohPCkZ+cQ7/ceMQyjnUSaADu/BGSySEZ7YEyFkjATFJgjhFHSBMfEE1vHwj46DHy37RceSxMGf&#10;lkUfrftzSIbYFocAOi6AC5/QOgsfH0DHc18QnY/PG0o6nD8roV9/kfPZwtlZhGQok/5X0taBqp4B&#10;1GhssHFyhb2rB33vBP6ce5vGCo7JdiRDiiH4IYEjw+5dguc7d+7j9m3+ZY6rYXKVTtKppEfvUN8t&#10;6uNtt2/SvrQfAypvf0zQ+ubtRxGj/OHDO7x9+xrPnr0QZfMfPn6Ch09JHz+5hSeP74nQjMzsfEyY&#10;NgszFi3BpIULMG3JIkyYNROrNm/C0zev8OApAfvjB3TsQ9x/SEBP52KvMXufGZR5mUM97t17iIf0&#10;+Q8fPsIjkocPHopx4N7de+KaGb7fvH9Px3yg9h1ev3snrocdKHfu3MN9+tufv36NPsOGikmA3uEM&#10;zEFiUiS3HALj5u0HZZ70x7BMrMWTIJ2Js9hjvX5z2r8DM3uYWThH3/SZM6FEN5xhWZOhmeCZs2RM&#10;nrsYVc0HCBgbUbCzCetLK7GhuELE+WYUV2FLRRU2VFZgUUYWwWkuthRUIj23HJmltL2iAZvKarCd&#10;LLW8+l3IqGtAQW0z8sobCHp3YfPOncimwTarpA7pO2qQQcuZ7MUuKRde5W10/uyqJhRyGEVNNUp3&#10;tyKzuQs59a0or61CQV0jtte0I6dsD7bRsdsr6Bx0rqxiAvSSCmSU1mIrQTKfi73MW3dUYENOEWr2&#10;HkTL4dPYdfAY6mggrTp4CGUE0Tv3HcLu1nY07z2AcoLn0rZO1HQdwsnT19G09xhK2jmMgwbclnY0&#10;HDiLoj0Hhee9quUg6toO0UPdhywWUvz+nsKTo00PNYdYcAlghmUGKPamcB+nA2PPMw94DMPcz8DF&#10;sMzZMziZPYMVt+yZ5vhYjn/mfSXeahP6DC5akAAbK0uYmRGU6mtC38gUweE9UN/ShdauUwiKSkRB&#10;UQlOELScPXcF81dsh6FtBKw9esPUOUF4lA1coqBpFwI1LhdrEQhl8yAoGvlCwzIESgZcnY+9ygzK&#10;djSoECTLWdCAwgOkNUk3qGkQ9GpaE2ia0roJNLTdERE9Agry5iScCcOErtkWZuY0aIeORFyPOXBy&#10;ToGulpfIrayj4QYrqxgEBo1E/6HrMXZ6Hhavb8LmHV3YXn4UJbsuovnIfTR13qLno5NexHzEJkxC&#10;dPg42BMgO5t3h6dlL7iSeLkMgI/LQIR4DUew11C4WCTAgYDZ2ZSg2SAYNmaRcLfvARfbeBhoekJf&#10;yxNqCrZQV7YTRUxkOGuHIl+vvjB6QsKC4ePrT4DvjW155UjLq8SyDdkihpkh2YhDJTR1oUsgKyko&#10;Ipn092UsM393Epj+exu3DNWiZaHjdEkZipbPwXHKpPxYPi9raEKHWg7R4NbK3AIjyXqOjSHlTGDD&#10;4MLCMcxxpHRXrVpNsgZc3W/lCs6MsVlAcxoZpiy8vHHDFpGLmUWaNWMrGbucRYOFl3mSIFcG5NRz&#10;0n2l6eekmTXYI11H+oEr/XH57D3N7SIF3ZEjxwkOj2DvXs65fEIALAuHSEi9vpyDmQGZhSGWW/YM&#10;c2Gf58/Zq0BKm0Qoy3ukCD95mlkx8jrHNTMoS8M7pKEY/DmcGYOzTDAo83mlKeV2ku5hcM4g4/8/&#10;ZckIDPDFqJHDUVpCBkFpMWqqOCSlgoyCOjp+J7iSXGNTPYYMGUR/cw2dv1l4nA/QZ+xtaUZz8y66&#10;Bxz/XUdGBIewEKTTfjXVlaLoUNGOfOTmZWPylAlYt3410tI2YM2alVi+YgkWLZyP6dOmYMyYkRg2&#10;dDD69e2N+HieyBcMNzcXoR/YsOaQDP6+2cPMsMwiBWcJ4P4TmFkCCZgDCJgZkL3FnAgpJIvQDFpm&#10;YVhmA537GbTZQy281MHhtM7e5RB65vzFcxcSEkz6p5u4d5wzmQcdMYlPxCRzPLCciA3mXMXyXHVO&#10;UQUK6jzgm0LdwAIahtbQMHWEirknlMy9oWIdBCXrUMiYBULRJQ6afr2gHToIpklT4TxsBdzGpcFp&#10;3GYC5XTYDFsL036LYJA0C+rRE6EcORYyQUMg490PsgR0clZxULKMhZJdLBQdSJzjCLyTIePbH4qB&#10;g2HWfSLMAnrQdfKA+QmYP0E/61kLCyukpPQhQ8Mfly+dx0/fv8MfP7/Hh9f38ebpbbx9egcfn9/D&#10;y9tX8PHJbaxfPBtKdGxpzlbcJ1i+e/kcLhzZJybtne3cRdKEi0dbSFoJjrvo+Nt4RfLs3lVcPLEf&#10;F4614czBRpw+UI8rx1rQWJKOxGBnjOwTj+yNKzBx+CDI0/m3rFuKty/vIyMni4CJgTkMVg5O0DHS&#10;goyKEpTNPNEtfiJ0kyfDJHUarIdMh/uY6QiYPBORs2cgZu50xJFEzZiM4PFj4TV0KJz6DoBFfE8Y&#10;hcVDx48g1S0KygTI8tYhkLWJgJxNNBkvCQSzSZB37gMZTwJk/7GQ8ydA9iXxmwIZ/+kkM0hm0fp8&#10;6l8CWb81kA3YTPtuo+UMyAVkQ943F3LeuXSOIpJyAu4qyLkWETATUDvMISAfAHnX7lD1i4FGaDQ0&#10;YhKgkcTAPAB6w3jy3xR0mzoHVnMXwm7pSjit3Qi3LRlwI13lvSUbvpuz4bphKxzXp8OR9JbzxjRa&#10;3wiv9DR45q1GQOEyhJcvQ9i6MVAwVoWsojw0TbvBku4lxzBHEDDnVlajx8BB8AwNF1AcEtdDeJoZ&#10;YqOSeok454genCmDy1v3FuvhPXoilIThOozOweAdwf3c9uS2F0K7S7ZzH69zGyZCPlh4Gxc1SRbA&#10;zBMOOTwksR99N84uwrPMxUsUadxRpjFH08AINg7OcHT3JGBWg7zoJ2CWU4KTi5sIsbhL8Hjj2k0y&#10;3u9I5MZt3PyahAD55s0buH7jOsEyl52/Q/23aJ+buHnjFgEngfCjJwSrT3D/wVMSgtcHd0n/3saD&#10;e4/w5NFzPHzyBPee3MO9R/cIcp/gm48/IS+nHJOmzceshcswedFCTF+0mNZnYW3aFrwkIL7/mGD4&#10;wRPS4QTbD5/SufjXQ4JnAmSGeBb2EEuFgfn+ff5lkSCboFn8ukj7Mziz3LlDsH+bw/V4PLiPuzQm&#10;iGUaJ15/8xF9Rg6DvY8nvMJC4U56UIRkkC5kYHb18YMqx4TzhOVPk5adSSdKgHnzvwOzNDcf1xif&#10;OWs2FBWVCZjVBTCzt1leSV0CzC0dKNrZivyGVmyrqUdObR0qGppQQRBaWF2DnJoa5FbXY8fOBuyo&#10;3onaxmaU1+8mC60R63KKCSqbkVbWgDU7qlFY04Liqmbk0MCa3bSL9qdz7GxGJg227M3NqqtHNoF1&#10;emUN1hOYZ9fvQWFdG31WHXbU1govdX5DI0oaapHXuBvb6/cTVDejuK4JReXVKCurowGuHiWVO5FX&#10;XU4Qn4eV23egZOdupGflkGSLOOn6zhOo7jyFHbv2oXxPGxo6DqGuvROVNNBX7TmA+gOHUdveQW0H&#10;dlN/bftBVBwiqO48gD37OrCn8xgyqmqRW9tI17eHgLkLsWQBO3m6wMPXQ8AsF4FhAOZSvwy/DMyc&#10;LYMnAWZlZYk0U9LS2AzM7GnkdHOzZs0SxzFY83FSmGbwEvHO1jbIK8ilwXYKDW5+sLe1IwhTg7qm&#10;Khyc3dA9eTDqmjvQfvQcgqO7I5+AmdN6nT17GbOXpEPLPBCmbj0kscpOMdAmpahmSaBsFkDKw59g&#10;2U8UHlHU8aAX0BVyKo6QVbCjh8kKkqIjpjQI8gBpDjm5bjAwdCMYpoFOxZyukTNk8EQ+BygSMCvL&#10;W0FZwQZK8vawJ2Wb2pdenrFbaUAeTHAfCUu7XvAIGo2kgWsxZnoRVqbvIQPnIPJqTqKp6y66LrxF&#10;57k3KG24gKnzcxESOw7zlhQiqedMWHeLg7N1Ejzt+8HDti887fohxHcUBqYsQXLsDLjb0rltehJI&#10;JyDIuTeczNn7HE8gPRxOVklwIJi2t4yHiV4wDLR8oanuAk1NAngdZ7p+Y/oOCRAIUrzppXJy8sS2&#10;fDLkCmqwMi0P/iExIjuGMVn7hlp60Nf5u1iJFIw/AzG1X8rnPt5P2n4CZRZpDDMvSycC/rNPm8Ta&#10;0kpUn4uLlQAze5fZAGMPc2xsvMiSMW/eAsyjd3jB/KVYtnQ1li9bg6VLVmHxohWYP4/hbDnJMixc&#10;sJTAWpJRg0FZWjqbIZoBmaGZ4Vk6eVAa2sHCnmppCrqG+maCQgLS2l1ivY0M0L1727Fr1x7RSguO&#10;cFgEh4KxlJWViXeES2VzP3uK379/LxQjy4sXLwQ8f+lhZmFwZmFo5lhmaUgHH8/AzGEX5eXlAo65&#10;qmBFRYX4HP5Maf+XhUukwMwSEhyE1H79MGTwQAwZNAijOYfy+HGYMnkyppLMmD4NnCKyR4/umE7L&#10;c+idnUHv7CySmSRTp07B9KlTxb4skydOwLixYzGG3v3BgwYSBPcBV9WLiOAcx2EID+NMFqTEQ4IQ&#10;zIYPfZ8cU+zrQ0Lw6u3lSRBP36+/n/jFavny5Z9DMtijzPHFUmjmZWk4Bsvf0CypFsjPiDTsgsGY&#10;oZnbL4X7GJh5mY+RnIMl7DMwc1iHH8E3e56NjdlYlhG5TLnIiIK8IuRlaVlWicYVNvI1oKSiCSUC&#10;ZQVVXajqmkHdyBqqhrZQM3aEqikZ5SZeBMl+BLlhUHRMgJp3H+hFDIN5z0mwHbQAdqNWwGbESpgN&#10;WgLNpBlQiZsA+dDhUAkfCRWGZM/eUPTtB2XfVCgTMKt59oG6Wy/I28ZBxjoSMg4xBGUJkPfvC+3u&#10;k2E9dCkSV+xA8FCCPAZmEb8sAWaJh1kV5haW6J3cEyH+nuhobcTdq2fw8sEV3L50VBJiQdB75+Jh&#10;3Dx/UORKbt9VgSAvJ4T6uoliJfeun8PXF7pw/ugenOpswLH9NTjaXo0je6sJjltx/+Zp3L15Cnev&#10;n8Spw7tw5uhuXDjeQoDdjOun99ExTVgxdxJy01Yjc9Mq0l/6GNgrEXt2luDqxWPYmpcOK1dnuPgG&#10;wdrJkYCZYElRA6pGXjAOJwMiagZUY2ZAPW4adLpPhXHKdFgPmg2XMYvhOWkOAmbNQeCcBQieswTB&#10;c1cgYOYK+E5dBrex8+Hafy4sEyZDP2QUlDwHQ8mVxH0EFNxHQdZ9PMHwXMiELIF8+ErIha+GbPha&#10;yIatg5yQDZALTSPZCpnQLJJCyIQVk5RCJqIc8sE1UPDfSQDdRGC9D7I+HSRtkPWogKzLZsg4T4Cc&#10;G42Nfgmi+p8mgaN2Uh/opw6G0dCR6DZ6HKwmToPN9Dmwm7sI9gsJmldsguuabfBcuwHe69bS8gY4&#10;rEmD7fqtsCJwttiQBptNtG39DHgtGAfzccOgGxcJeVVNKMqpEXzakNHhBwcCZq7UV1BRjeT+g+Dm&#10;Hwhveu59QyLhFxYBfxK/sEgERkTD3S8QDh70bkZEISSGJ/fxhL9YGnepjY5DMPWxhJA+5qwawbG0&#10;LrZJRDLhLwb+dHxgVDT8wyWfERAeBV8CdfeAIITFJyJl0BBYOBEwk96X19SCnIaGBJgNjWHl6Ax7&#10;N/YwEzDTdoZp/rXE3NoWNwiA37x9J6D36ZOXePL4BZ6ycIjD02d48ink4ckT0q9Pn4t1hmz28HK4&#10;xevXb0VYw4sX70ToxpvXL0le4fVLrsL8Ac9p+9PXb/D45Xd4+fYnvP/4C7ZtySWDfxaNOYswf8EC&#10;Gl8WYBbpyDWr1uDl83d4Q/u+ev4RL198Q+17vHj2WoRZvKJzcWwzxyxzy8KhIc+ev8LzF5J+npTI&#10;+3IoCbccP83beB9xnFh+ieckPHnx6Zu3xBb94ezvKzzMnqQPOSyDY5i5bLmrLwEzGSEy/Ks9i5wc&#10;XEnvckjGurR/ALM0D/Nvv/6K2bM5D7MqNNQZmHnmvrYIyZhCg2p120EU1O9FAQFzadNu1DTWobam&#10;AnXVFSgrL0FpFQ2YO+uxs6Ee1TVlqCwvRDX1FRWXoIQgdkftHqwQGS52Iru0EdVNHchq2IesvYdR&#10;uOcICkhy2o4ga08XMlo6kb3vKLbt7sKmne3I33cKuXuOo5jAtqShga6DwHxXI4oaGwieW5DXxIC7&#10;E/X7ClG/uwiNBOENtG9dawvKmhuwpawC2ytr6fhGlDftRM2eJtTRwF3XcQy1XecIlg+hovUAGk+d&#10;QW77IczJr8WiYgLwrtNoPHEWNYdOoWjvQZQePYWycxdQe+YSdh09g4auwyje04xm6q8/cIzOewDx&#10;KQRlBMzu3m7w9fOHOj3UDL4rVqwQoRTsWWQo5tzLXJqXB2+GYQZm9h4zcHGlP54kyIM/T+7hOGaG&#10;ZqmXkgcljmX+7vtvkZObS4OeH+xsbWk7fXckEdHxSB007t+AOa+wGEcOHxXAPGtRGrSsgqHvHA8d&#10;h2gC5RACZX/o2ERAQdcPslre9NIR/GrTCyhnTQ+RLcGyNb2AXA2vGw0mPDAa0DZj6Op5wMTEF2rq&#10;llBUNiGQD4SfbwqBuxM9SzZQVaLBUIngWdEJuhq+MDMhheAzHJMnZCI8egbsvUcgtv9qjJpfjkXp&#10;+5FecgZley6h+dhNnLjxAadvfofmQ3dRVn8BI8dvhq1jLzi69EFDw0VMm7Qdtt0S4OXQD+4MzNTG&#10;hU/B8AGrMHLQGsSGjIeXfW942/dCTOBIxPiPhLt1L9p/IPxch8LZKgXeTv1hZ54AK9M4mOiGQF3F&#10;laBkEEJDBtF3YozAIIIDAhgvb184OnrQ4FSGrYUEzJvzRR5mEZJB34mRngF9d/qfQZi/R6l8uS41&#10;mqT9X0K1mOD3H4CZYZqX9ekYaaiGdD8usT1syFDEkML19ePMBhJo5p/ZudLfzJmzRcjOlMkzMHHC&#10;NEyaOB1Tp8zCzBnzhMyds0iA9Px5DNRLBDRzFUCGZi5swtDMxU3Ys8weZYZnaTVA9i6zSOOiOURD&#10;EuNMAFzKcc61ZLhWEzg30HNei6KiYoLWchGKxMK/urB3l1MdsbeUM8cwOLPXmAGZ4fjJkyei5fWX&#10;L0nZ0zp7mRmiv4xnZuGJf1Jg5hCP4uJiEevLQMyfwy2vc0nuwsJC8fkM0Fxx858hGSyBAYEEtoMx&#10;aiQZYAMGYhAtc8t5dLmgSe+UFBESxSkjubhJSnIvUdGvZ1JPkVM7iSSZlrsndkdiQiIS4hNEX1L3&#10;HujePVEIw3avXslISIgXk3nj47nkNE/eixOFUmJjYoQxxN9vdGSUkDBS+Fxqm0tjc1pKNpTYq8yQ&#10;LPUuS6GZIZflS2hmbzEDMB/H0CwFYxZe/hKe2dPM+zBgc0o6aVhGGA3oLKHseQvhjBlRMDI0Jdjk&#10;CplqBJoaUFNRh6qyJokWrWtDVV0PyhqGUNE0gaqOOVT0raFkYAclYxdoWftByz4EGk5xBLg9oO7F&#10;oDwaFr1moVvvOTDuNRM6yTOg3H0SZKJGE3wNJxAbBoWQwVANHQztyKHQCxsEVY8kKNA5lBwToeiQ&#10;AGXnHtSXDFknWid41o0YDtvUWQSEm9FjUwMm1Z3Dwr3XET1xCX3nPOmHgZnzMHOKO1nhYe5mbok+&#10;vXoi0MMJW9YtQ1HGBuzIWo+awq2oL81EfXEGWmpy0FqXj7qyDOwsz0JR9gaYGWgjKjIY5cVZBMFt&#10;uHSmA5fOHsDVcwdwmeTqhUO4fKYTZ4634cyJVlw43Y5rXx3CzcvHcPvaSdy6dBw3LhzB0Y496Ghr&#10;QtWOXFiYGCKcwX1PHTqad+LowT3Ykr8FFu5OBAR+sOJMAYaGkJHXpPvrBrOgEdAMnQytsCnQjiCJ&#10;nAStqAkEiZOglzAFeokToZ9EQNxjKgx6zoRRynwY91kCiwGrYT1kA2zGpMN2/DZYjdkOk6FbYdh/&#10;C7T7boFmr3RoJlIbmwH16AyoRG2DcsR2KIZth0LYNqhEZEI1Kpf6C6EaXQaluFooxO+CfHwr5BL2&#10;khAgx3dCJu4QZGKPQib6NH2v5wmkCUwCd5Phk0eGzRzIuQyBolcc1AJC6W+IoOtOgkFSX7rGATAd&#10;kApjglnjQSNgMmy8pHz26JkwGTcfBpPmwmDaApjMJANjYRocl2yCy5I1cFw0D+aTR8IkJQ6q/mSc&#10;ebhBztmVDDwy5ORUoWlsBGtO0ebpjageDMxVyKaxc/2W7Zi9YDHGTpqKwcNHIaVffyTRO5/QMxke&#10;9H50s7ZGYCgZvgzGBMAhkTEIJpgOJOgNILD+UgLDwxEUES5aLiwSwuFTBNjhcfTuk37onky6hHRM&#10;f9Lrw4gDJkybjqWrV6Mv6R9LAmP2LjMwy/I8M11Jjm0rumYbVzfI0LvHHmZZ4jdFdTZQ1bB56zYB&#10;wg8JmB88fErtU9KbHOL2DA8fcd8TEZ/M7X1uWaif++5T3+NnL/Di1Vs8f8axxwyyz0kfvyR5R2D6&#10;AU9evMGTl6/w+AXtQ+B85vxxLFs6HcuXTMa6VbOxftVcbF47B1s2zsKyBRNxpKMNr58/I0iWxDA/&#10;ffkMT0m/P3lG+v1T3DQLLz+hfR6TcMjGU/pMvhYWyXY6huQpCf99jxj4eV/pOglXiq7dvRte4aHw&#10;CguBD+lED9KDPPHPm8PLSC+7k8GvrMVpBclg5nGAWjcfH/QfNkxUMPwfwMxxzH/8/jvmzp1Hyk5F&#10;5LxUVyVrS4OsLhUNTKWBtLq1A7k1u1HRuAe1ddXI3rIK65dMxYalM7B26UysXEw3Y+EcLF0wHSsW&#10;TcWqxROxetEUrF08GxU5mdhFELu9vAo7mluxY+ce5NbuwzqC5I1n7yPt5BNsO/UUW08/xsbjD5F2&#10;6hHJE9Gfce4Vtpx8hs2nn2Hb4WvI2N2G/KZGAuZdKKRryScQ33f4OO4/OYobDzJx/V457j26gYdP&#10;H+Hpsxt49eAh3tAA+/r5PbKW7uH+84fYd/wIiht2o3bfQTR2nETToQuoPnUJpTfuY9Olh1h97jk2&#10;0PUUfXUPO6/eRfW5e6j86i6Krt5DztcvkHf7I0q/foWKc1dQ2dWFxkPH0Hb8PGpbDgoPswMpVlcP&#10;FxETqEkP9oQJEwQgc2iFVDh/Kg9GPPByPmaOSWYg5uwXPKjxYDVv3jwRF8iDOEM2AzeDlRxZQLxP&#10;WvomJCQm0kDnBSvaT1VVASpqivDyDUB8j/6ob+0iYD4rQjJyC3bgsKiydp6AmSxtj0QaoKKgYOoP&#10;eUNfqBgHQM8iCrIq7gTIzgTD9pDhkAsGZjlqhTfZSORSVlYyg5yCEfUZYcSIxXSt/HMmg7wuAZ0r&#10;upkG0uBoDzVVRygr2kFbzQPqSh4wNY6GtU1PuHsOg0fgOCT2X4XJK3Zi3ta92FxxCjt2X8G+E89w&#10;8e4PuP70Vxz+6gW2Fe/H0PHrsGxVDaZMyYa312D4eA5CbMQkhBEAezn1Q5DHEAR7DUN44FiMH7GZ&#10;nrsqBHgMgrdDCkK9BsLfuQ9CaN3XoS/CCNAD3IfDwz4VQXQdztY9CbrjSeJgbRYDXS1fBAUOhZdn&#10;isjoERhESk14mH3g4OAugHlbUS1WpRfA0z9cZJPRJcWlR4pLixQZG0QMxQKAP0GxFJSlsCxd5n2k&#10;IRu8LLzI2hJQlsYuS0GZW216PvTofKKfWn4/+deKIYMHE1BFw8eXyxr7CeEJXJGR0XTP2As6lUCZ&#10;q/3N+gzMM6bPFcA8Z/ZCIVwBkL3Ly5auEsDMwuvS5ZUr1mLVynWfi54wSEu90NKQDY53lqStY5DO&#10;p+VcFORzqroKEUe9bNlKbNiwScAxx/Bzy7lB2ZjkZ51BlifuvXv3ToRhsLx69UoIAzMLxzIzQLOw&#10;V5lFmjWDj2Vh73UaKbq1a9eK1I0MylyCnj+LWxY2RLmf45f58/8jMBNUcoW+cePGYRgpTy5vz2FU&#10;PNGWDVpu+ZeikSNHiJZlxIiRouX92AvMxw0ZOlRANZ+Lfz3iX5T695e0XD6bq3mySEtncxspAFiS&#10;7UIKwhEEy5EkDL98Xr5uzqwjBWaGZG5Z2OPM67wv64ovYZmFAfhLYObiSF8Cs1TYA80GGAvDsgTG&#10;I+j8MeA83xLhioEx9Jwak5GsCQ0NbXp3NGgM0YaGGhfo0af3xACqmoZQ1DCFsrYVVA3shUdZ3coX&#10;GnYh0HeLgz7pEX3fftDyTYW6/xCohIwk8BoLpajxkAsfQ5A8Uohs+AhoxIyBIcGzVsRQqPr2hoJb&#10;AuQcIiFrGwElu2io2BM028dD1T0ZGgH9YRA3DgETt2FI+h7MrT2HVZ2PMLftLsZUnMGg3A649JlA&#10;3zmHkihIgFmec0DzhERlAmYL9O3dB57ODgjhVHKudggN8EAYSWSQN+IjAtEjMgBJMUEY2DseSXFh&#10;SEmKRUJshHiOtDTUkJwYgynjRmDJvOkEDiuQm7kJZUXZqCkrRE1FEWor81FDUr4jGyV5GSjI2oot&#10;69dg+YK5mDtrOhlgiVCQlUE3Y0P0SUrAkL49MZSEz5memy3yMDuSsSzyMNNYIaOgCnmNbmSIBELd&#10;NgwaDhFQd4qCpmsMtDzioO0ZD12/7tAP6EPSH/pBA2EcNgKGYWNgFDkBJtGTYRI7DTo9ZkK31zwY&#10;9F0Ks0EbYT5sO6zHFMBhYiVcJ1XAZ3Q+nAZshUH0Iij5TIGc2wTIkyi4ToSixxSo+M+Fetg6Aut8&#10;aCc1Qav3Iaj3PgO13hegkHoV8qnXIdf3GmR7XYVcj8uQjyEwCW6AjDuBt9NUKNj3gaJjMFRd3Om7&#10;dIGKuxeUPHyh6O0HBdJ3Cv5BUAyKgkpkT6jG9YdGz+HQ7Tce2iOnwmj6EtjNXgvbicthO3Q6TBL7&#10;QtPHDzLWNJZ1M4G8oxmUIqxhFOsKRTWOX5eDejcNWLpbwt7NEwnJfZBbVEps8Ry//flf+Pb7n/D6&#10;7XsCyie4/vUNnLt4AV1Hj2BPWyuqamtQVlmBwuIdyM4twPasXGzavA3rN9J4tH4TVq/diDVrud2A&#10;dRs3YGN6GrZkbEdWTjYKdhShoroKjc270d6xHydOncQlMvpv3b1DoPgU33z/HV6/f4cBQwbDwsFR&#10;lDhnL7Mc6X8VGgtUaKzgPMwiS4aSCuQYmAmWhZdZURmatM9oLqW/YhWWLFtF7WosXb4aK1bRuLpi&#10;jVhftpL6SJbQ+tJVa7FsNen6NevE+qp1m1C5swENTXtQX7+L2kbUNzShobEVdY1t2NnUjLqmndjd&#10;VIr6uiykp09DdtZ0NDSsw97WDOzfm4+uAzk42rkVZYXzsGbZGFSXb0djYxmdtwTlDaWorKtBZW0d&#10;yqprUVFLUlOLsqpqlFRUihRyJZWVKC6voJYYsqxcpLrjtrCkFPnFxcgr2kHfVRFyCgqRlZeP7IIC&#10;0a4jnR8aFytg2T86koA5XORhZmj2CY8UxWncCJgVGZgVCJiVaRwgvnIjNuOCKf9x0h+nluNMGew6&#10;Z2BmD7MGATPHMiuoqGPKvEUo370XORW12NnQgJy0lVg7ezgqMxejMH0B8reuRGHWRpJNKMxZTy/7&#10;KuRvX4w82la6bRk2zBxL+6wj2K5FAcF2cWMLttYfxOy2C0jdfwvd9zzAgK4X6HPwEbrvvY+k9ofo&#10;QW3y3gcYcvgVerfdQ+999zD+wC2sbD2KrIZdKKpvRsHOFtTu2osXjx7it29P4M2rpXj7YjN+/XAF&#10;7+9cwIOOKvzcdQQfG1rw7YF2PKGB9Jt7D/HNN9+jZlcLGtoPoG7vfpS2HSZgv4YZFx9h6MVXmHjh&#10;A5acIHA/cg7bD3Yht+scMg4dx6Zj5zD7xD0MP/0aYwnkVxFIF3WdQP3BI6g7cBS1ew4iJrkXvWyO&#10;cHZzgqeXN8GQDsaPG0+D9zoxQPLAyZDMaaAYmB0cHESaOW45Tpm9zJxFg+OdGZ65jz3QvM79nFqO&#10;W2MjY+gZ6MGU1hmYnZ0cYW9vBXtHGxGSwbmXm/YeFh7moOhEZOcV4lDXYZw8eRFT566HmqkvVLsF&#10;QVbfG/J6vvSSeUpAWd4B8kqONGhY06BhQS2LpBofFx1RUjClgdCCnhMzyCuYwZer/ak7QEG+GxT/&#10;L+b+Ai6r9Ov/xenuRkKQ7u5uRFHEFjFQRAQFbBETE0VFEEWQMrC7c8burknHcdSxW8eY+Zy1rtvt&#10;+J1nfuf3nP//97zOuWeW127ue+8r3mvtda2lZAk1kWzEHjraNBhqukBd1ZUgNIAAMRK2jmmkzfVF&#10;bMdx6JK7EKPmbkX1pktYuu0CNh/9ERd/foXb9//CtZ/eonndCfQfPBNDRixEQGgfJKcUIsivD6JC&#10;BiLYLwN+7l0RGdgXEbQtLngAUqLz0CGpEB2ThyMhfBAi/Xsjwrc7ogPpWJeOCPfpjVDPTEQFDBCg&#10;7OOcTrCdBmdbWcbASBqc28YPhrFBEP0+DxosbQlQbWTATI1NAua5BMzlNStRPH0hOvfMEm4PngQb&#10;bezsCXoNvig90kROtlAxjEmTO6WoJ/yql4UngDIwc6muqgYNVXVoqMmE15UV6XglZSF8PCtbfB0+&#10;nqGbY9/2JCDjSV9cnxiEGHKkTH/Z2TlCcgblCUgenDMUQ3ILvliY84YUkRSiYNiIL1ZmydLMbhpj&#10;Ro//AtIMyxI8MzQzQLMVmt012O+Z4ZmFLdBTp8wUvtFzy9gSXYnJ1PkWFY0Q/tQMqwx7HEt47Nix&#10;KCgoEC4SbEG+f/++sCLz8r1798Q6i+SSwcAswTNbmiWfZhaGZnZxYouxBMhsUWZhcOb1r0uGarZu&#10;c1Saf3PJ4HvZo0dPun+DCJazhGRmMiT3+wzFXPYVkMyS+RmYM1gyMkRb5/N79coQPsdsoe7evQe6&#10;dmVw7opOnToRMHeiMh0dOqYhJaUdkpKSCZgTxbOLZCtVcBj8/fitTQA8Pbzh6uIhfGo7dUoTFnkG&#10;Zober32YJXCWXDL+CcuSSwZDsEy5kvkrc8l1h6/HyxIw87oEzLIJhVH092LF3AmG5eioeERFEvAa&#10;kDJNoKytrU9jhy60NVipM6K6agJdQysYmdlBz9wJehbu0LbygoFDKIwIlHXd4qHpmgA153houKdA&#10;N7A7VP27QzGoF+So/coF94F8aF8ohPSBOkfGiM6CXkQf6Ib0gLp3KhQc4wmCoiBnGyEiNqi4JEHV&#10;vT1M6Ri3bmOQPKYaBc1HMGPPPZK7GL/pOrIbjqND2U7EjF+JtGlr4dnhK2CmNqdE8MRuGVwvLAmY&#10;O3RMp7bmJvpqS8tW1N5t4EJ9vLu7q3Cb8fNwR4iPNxJjohFH957daULpvru6upOSTPeAxlJ1FVUB&#10;varKStTOVcQYq8eh37SpD9BWl4l4u6sBDTpWWY7avhz1GQoqUKV1VrbDQgLh6+VG4O6FMIL39kmJ&#10;KFu4FK3dfeFAdYTjMOvSuMCgJKeuBXldIwJnPSho6hFE6UCORACVsFDSsq4BFHRI9Iwgr099vL45&#10;FAwtoWhiDUVTWyiZu0DRwhNKlgSoloFQtgqHSps4qDm2hZpDApRt/aFg5UMA6g05S1/IcbQRGlvk&#10;zGibOcEpHS/XmhOa9IKC61Ao+U2DSngVNGMbodp2G1RS90K1/S6oJW4j6F0PVd/FUHSaADnrgZC3&#10;6AB581AomNOYZE6A28qEvosllFrbQcXBGWoEtVq+waQQRUM7JBm6kR2gHZUGrdh0aCR2hkpsRyiG&#10;JBB8B1H9cIQ8jaHyFkbQ9rSFWUd/uAyOgN+EWPjmR0JJX5mASQVqtN/CzQ4O1NYS2qehsqYOZy5c&#10;JlB+hIePnuDZs5d4/eYN3r3/Ax///IQ/PrwXy+8/fhDCy5zw4927j3ScrPzj3Qe8ev0Ob99+EPv4&#10;/Lfv3orjP/B5Hz7gz79kHCZ9/vrzL3Ca6o+fPoqU0Y+ePUVXAcwOInGJAGaCYk5trkr1gn2b7Ty9&#10;hIVZ6bMFWpGAWolKuc992/9euO9ToDYgc02SU2QXBTWxzBbzAYOGoHef/uiTlYXefbOQlZ2PrIFD&#10;qByI7AE9UTAwFaXFvbFj01z88vN2PH1ymH7zebx/fxUf3p3Bm2d7cPv79di2dgbGj8rAoIFd0bNP&#10;V6RndEPnXj3QmfrGTtRHpnXtig6du4i02SnULyandhCW/IS2JFTGJCYhOp76SOp/wqifDOUEMhFR&#10;CCYA9g8JhU9AELwDAuFFIOzm7SNiPAfERME3MkxYmFkYmtnCzOnP3alPVNaj+0TtUk6FXTLk4U59&#10;noiSMf0fwMwPSViY37/HaB441EgjIY1YS5Mn/2lCkQbw3BFj0LR5B5asWiMmvpQWDcKOZbOwY3kZ&#10;tm9YjEMHt+Lw0f04fnIfTp4mKDu6HQcPkLa0bil2tCzE5qWkVY3IRlNLIxav4qQn61C6ej+Sl+1F&#10;m4aTaNV0E/YbbsF6/Q0YLr8Ik1WXYdx8AZYrLsJ57TW0aT4H66YL8Fp6BAOX7yNg3oKaVRtR2bAa&#10;W7asx5u7F/Dh3lq8vZ2Dtz8NAZ7sxNnVVZjfOx2r+w5Gc/v+2JAxFAvT++BwXSPw9g3WrWtB/ZoW&#10;tOzahbodB1G49zy8t12B064fkbLjMoq37EHDnnXYf3Ynjlw4gG1HNqFq2wYM2HocHnSMPR+3/iQm&#10;rNqG+k3bsH7/UTSs3YawhATYuzvCiaCZMzaxhZn9kNnCzFZlHth40OFXuJLViV0wePBkNwu2NDFM&#10;cypeXue4yzwxkJOZcMnnsVUqjQbMtE4dkU7X7dKlGzJ69aSBuju6dKNBuHN3qkwdsVpYmGUuGQtI&#10;691D8H/48CkMKphMDasNlI2oY9MirVTDjSoKh4lzIC3bFto6bgS/VtR4qLOV5+x3VCoYU8nxik0I&#10;+MygLESWkERejgBayZqkNfQ03YXrhZamGwGkD/1+P2jrhcDWpQtV2nx06DsTuZNWYnz1bizeegFb&#10;T93C2VvP8fNT4M4jqphHf8KssnWIS8hHSBiBcPsRdM9y0b1zCcIJthPDcxFD23umFyMqqB/Bcn90&#10;TRmOXmljkBKbi1jalxg6EPEh/QiOeyIqkMQ/g4A5E5G+AxAbnEPX6YNwv0wEe/dEgFd3+Lqnk3RC&#10;gHcX2NvGIykxh5QPjgctszCzS4YEzGULlmLB0tUYPnEOljatxsuXr/ArQdylK1ewY9durG5pEa/7&#10;GdpYJDjk58xQy/L1q3IGXoZgKysrBFEjD/DzR2hwCCLDI2Sv5Ek6UodRPHacADy+JltFOekGR37g&#10;yXK9e/f+AswMNjLg8SFwisagQYOFZGfL3DEYmNk9g5dzBuULeGaQzhvCZSGGDWWr80gUFcqszgzO&#10;DM2Sf7NkcWaAZmhmeGZo5uyBU6fMEMIxn2fO4AmEDNKykHaTJk0RwDxu3HgR3YGFQZktsTwBjwGY&#10;wZityQzKUsngzJZmCZhZeFly12BQZvcMtjLzPZk6daoQvu8MzQzGvM6QLG3n+8giWbh5voAUdeZr&#10;YGYf3bROnZFMHTVLhw7U5tI6i21dunandstp7dlVgzp7aoO8rVuPXuhM6+m0nY/rRJKWRkDcoRO1&#10;bU6znYJY6ujZXYZTUAdQ584uVc4urlQXXKmOOcHOzgE2NvZUJ9rA3MyKAM0W1tZ2QuzsnMFx1rk/&#10;4e8vAfM/fZhZ/g2Wv4ZmCZgl4XUGaRa+pmRd5vUgugZDOPdNkhU8MSEZ8XFJiI1JRAwp5abGHFtd&#10;G3q6xkIMCL709SygZ2BNsOwAUys3GLb2hKGtH4ycwqBs6U+gxeHJIglwkwl+OsIktDvMY/pCJyIT&#10;KmEZUGSrsn9PKARkQDuSQbkv1Py7Qo5jv7eJEaWKZ0eo+3SFRkA3mMQOhGuv8QgbNh8ZCzZj7PoL&#10;mLjtGsZtuIgBtcfRa8EedJmxAR1L1yBl0ip0nrIKI5bsRULGMNnzJ2jiSX8CmNnCzC4ZBGmpaV3g&#10;4OwBTW0CT+HfLMtEKBO2SDPUqkNFWR3ampxsSJ8AmF2tOCykmXBXMTHmOSrG4q0TCxtTtOl6OgSu&#10;OqQAa5OIeQykeBvqG4vzjA3NYGZiCVPTViLKkh4N7Ab6urRfFzqaGrCztces+TWwcfeBoz9bmElx&#10;NzKEAinbcvTdFfX0CYgJrmgcUqBxXYHOUdJShzLBuYoQTajS31TXY9GHKs+RYSElXpT6OlAhEW4A&#10;unRdXYJWhmr9VpDXo/7foA2UTJyhYuoKZVN3KJt5QsXch8DTn55vGBRtEqBklwJlx45Qcu0KBXcS&#10;z25Q8O4Oee8hJMMh71MAZe9htH8wAXgvqFrG0zWCIW8aSOICBRNzKBkbQZnun7KpBVRaWUGFoFnN&#10;3g3qTj7QcAuBhlc0NP1joRlMEhYHvdD20A1Ihl5QJIyjAtE6LRBO/UmBGUz1uJTAa0kvhJV3hdu0&#10;rrAekAg5up9yyppQN7eClZMH7D18kZDaCZVLl+Hk2Qu4feee8Im9e5eU+N9/F6HZDh89QsxzHN8e&#10;+RZnz5/Di1cv8ezFc7ygMeHly9cEi++ob/oZV65cxcePn3D+/AVS+H8VrMVzx7jv4n6O3/Lf5X6O&#10;+jaeh/Hk0WPxxv/169d4Sdd89e4NHhIwd8voCSt7BwHIwiWDrchUj9SNjGBJbGHt5ioDZp3PwCyE&#10;oVkLagb6UNOnZ2xoCHWCbM7wqGloDG26t/pmFtCn321oQULKuLF1a5i3sYcl9UXs5sExnjkpTu6w&#10;ESLNdcHo0Sjk5HI0LoymclzxSJTNGI3l1RNxfG893j49R8R/Dfh4AX++O4lPb47iz9cH8NeLHcDL&#10;vXj7+y6c2leN+TMLMGZ4PgoKRyB/+Ei6/jDkDB2K7CFDMCA3F/1zctCX2KnPwIHI5BB9/Qaia68+&#10;6EaS3q0nUtO7inaZ1qUHOqR3Q1vqY5NT0wisU4XEUl8bTX1UBLGTXxSDMgNzOLzDw4UfMyePiUhO&#10;gWtQIFQM9IiD1EnJZAVBHp7U73XNyMDkadP/E5gZllm74Yc4bnwxadTK4hWSlqYatLQ0oUQPIHck&#10;+zDvRNXyFiyrq8XsUXnYsnQGmhdPxIrV1WjcSCC9fRtW7FiLlTvWoXHzajSt5yxaS9G0ZDrW1kzE&#10;zHFDUMWvK5bVY0HjOpQ070HA/M3QqjoEhaoL0Km/Bq1l56Gw6CQUF52AUsVR2ncUFstOQ7/iEFSr&#10;z0B/zgF0WbIbFcs3o3b5OixsaMTK5eV48n09Hl4YguenYvD2ZBjeXi/BivLxGJk9HtXTazFvTDVq&#10;JjVi9rASLJowFg9/OI01LYuxZEUdmnbQ79q4Ez02nYbu+u+gv+k7dNx4CM07W3D3YgteXK7FiwuL&#10;8PpaPU5+04z8jdthSKCnsP0aAjZcwKgVO1G3cQvqN+zClLnVCCftx9alDRxd7OHq5i58mPmVLvtm&#10;shWHrYtshWRI4g5Qyt4npcOWXuVL+9glg8XGxkZAFZecIEBYms3Zh5j9Ydl/1oA6Y+psDXRgYm5J&#10;GmFbrNm6D1sPHENwTJJ4RbR71x58S8CclU8avII1aaD8Coetyhz9guRzxAu2FispmNIA6ESDAAOz&#10;IW0zJpg2pv0GUOBEH8qmNEi0gpqKHR3bGsokvKyt4g4T3VDq+H2p4/en7xiLoIgcdMiYgezi5Ri/&#10;+ACmNR/F2iO/4PgPL/Dzsz/w+B1w49ZTNKz6Fv2GzENK27EID8hFRMgQhBPgduk4AWlJIxHp1w+x&#10;gQMQSJ1tv16T0C4ul4C5L9pHD0JCaF8khPVDDK2HevVEpH8vxAT1QoR/d4LsLEQH9Edunwr06TIL&#10;nZJ5QuBwxIUORnRwNiKDsuDr1hWh/plwsk8gwK0lgGhPv1X7s0tGEDy9fGFv5yaAeX7NKgyfUIYa&#10;UtjE5y98Cc/I7Yjf1rx7907I27dvhXByIM6oKcmjR4/EpDYGP/a7ZeC7f+8+Htz/HY8fPsKzp8/w&#10;/Jns2BcvXuANWzU+X5OF/w7/PfbhZWsnQwwDswQ/EjAPHDhISPZAdsuQgHkoBmT9vS4D52HIHczW&#10;52HC2szC4MygzJZnFrY4S9DM1mb2bZbcMlh4MqBsUuA84Y5RuXAJKitrSIFYinnzFhA0T6V7OwGj&#10;qcNly3J+fr6YAMhgzJZjLlk4LNHXwiDN5deuGZIvM8M0h5NbtGiRmATHQMwgWVxcLCyw7JbB6+zv&#10;K23jZbZuSyXPMfg3l4wgUlzaUwfs6uYB69a2sLK2QSsaVLi0sbWj+uBAbZOWbdqIVKqONLDYk7Sm&#10;Qc2WxMaGIPfzebYENrY0CIl1KxtYs1i2li1b24r9To40MDm7wdXFHW7u3vDxDYSXt78Qbx+CWL8g&#10;AuBIKgOEpZq/P/cbDLcMsxxGjqE5IkLyX5alxmZgZkAODOQskLJ13i5ZmTlihmw/J73hvyE7hoWt&#10;ylEE3wzkCQlxBMmsUCaSAp8k4D8xoR1Bc1uSFFi0soOmhj6MDM1JCPAMrQn6rGFiagcjE3voGNF+&#10;E0domBHoWBJUtQ4i4ImGmkcyNPzSoBvSFYbBnaAblAaNkC5QCOwC+YCuUAzsDvXg3tAOzoCKdxrk&#10;nJOg4BQPZfd2MIjsC9v0UXDNLEXwkAqkTGlBZu1BDN10ESN2Xkfu2nPoXrUHbUvXIrF0HdpNW0Ow&#10;vBy952/CkKV7MG3tSew4fx8jp1TInj+BL8dhZXcMRbYGE3Syhbljx85wcnKDnr6hDJJpv6y+KNCy&#10;Ep3D57HSpQQOpSe2fwZqdqH7WqTt/2th6/bX53CYO5Z/nEt/38i4FWbOq4SthxscA9xh6WxL99mU&#10;+nMNgl4jGDp4Qc3GH+qtvQli3QkInaBmYgNVIyuo6ZmRmENFy4TGAV0oaxhBVcsIatoEU6TwaNL5&#10;Wvq0bCBLo61mYAIN+nssWqbW0DSzhSoBrboZX5f+jhn9jVb+JIFQMyexCCaJgKJZJOQMIwl+E6Fk&#10;0Q4Klu0gb9Ue8q2SIWcaBznjaMgZkRjSsikpQSYBkDPzgIKFG1RbO0K7jR30qH0YtHGDibMvzL38&#10;0conGDb+0WgTlAyHqC5wScqAe4c+8OiSCfduGXDt3gseGd3gP7gTIsYSIM9tj5TaNHRc0xvJa3rC&#10;pyYVjjP6w2LsZJj3GQk53dbCwqhtZgJbR3fYeVKbIuhasX4jLl6/ge9/4gg9PwuF/f7v9/AT9T8c&#10;ieEgMdTpM2dx5do1PH76FK8Icl+9ekX99gsBxdw/c1bRp7SP479zv8UJQ549eybmXJw4cZKOfy0D&#10;cer7OcTmowc0Njx4KK7zx3u2XH/Cg+fP0KNPpgBmFVJs2HrM2f4YmDk1tgUDszvHYSZmI2VNkbYr&#10;0n4lEkUCZiUdbTqPlCBSptTpeE1iCx0LC2iZW0CX+iEjGweY0bVb2TvC2oUgmZT3Nh5ecKBxhCdA&#10;OpFSn9ojA0XUfxeOH4fCccUYU8L9KvWpE4pQWT4a506swNsX5/Dnx0t4//oYLe/E20cr8O7hUry9&#10;txBvbs/Hm18X4M+Hdfjj7nIc2zEL86bmYWzhYBSNLMJQjqYxvAi5hcMwaBiBM40PA6hv7j94MPoN&#10;ykWf7Bz07JuF7pn9kNF/AHpnZSO9ZwYSUzsiJa0z2nZMpzId8SmpiE5MRhTBchD7kUdHIYT6rtDE&#10;ePjHRBM8RwkLsy+Nj5Ep7eBKfaKyoT4BsxopIRrCNcOTxtAemX0w9d8szGz+54dbXFIMFVUCOtI6&#10;tYi2tdikz8A8fDSaN+1AZdNq1C2tw+yxw7CyeiqqKidhfuMCzFlej4XrVqFyXROqNyxHxeomlDfU&#10;oKqB0+9OwYrF4zBj3GAsqa3DkuY1KF+2HiOW7Ybz9I2Qn3kQcnNOQ6PyNBSn7Yfc5L1QnHsUCjP2&#10;wWTOXuScfQXzyWsgN2EDDEq3I61iK+Yv34rqxhUEzEuwomESLm4diNtbAvBwkwkebTXGL/s6omJ6&#10;Htr3HIXJy49gXNMFzFl1FVlDRmDc8O44ebAK9bXFqG6qRu2mnajetAdd15+AWst30Fh9HZmrt+Hy&#10;4WV4eaAYT7YNxMudXfFmdwaeHS/DrB3rYUydrNzGm/DYcAXTd54mJWEPatduQVl1HWJSUqhS28Le&#10;0Q4urgTMpAUOGDBADO41NTViVjtP1GH45cGO16XBi/2U+VU7v7bnV4HSa+L/lSirKok4z5qa2sI6&#10;YWysDwsrM7h7+SEyNhWrN+/DtoMnEBrdFnPnV2LXrt049M1xDBjME1yMoSBcMBypwyeRlyUe4Ql9&#10;nCZaUc4IrS08oKJsRPtIY1WgCiX8lA3oeM7cx+umUFVygLIcafsKDtBVd4OhlhdMDYJgZBqOgLAB&#10;iGg7EkMmrMaouTswqWY/6vfewIFrj/HDo4+4/wZ4/Adw7NwtLFiyFb2yZiEsrghJCWORGFGE6JA8&#10;JEYVERgPR0rMMHROLiJA7kfbM9G53TC0jxuEpLC+SAwlYAzJQJR/F5IeCPbsTMdlIq9fKe3vQ9If&#10;KVG5GNhzFrJ6zELXduOExARlY0jWfKS1HQEfl85wbJ0Ec+NAei6RpNTYw9OTYDmYfgc9Hy+ORGLv&#10;hpnzl6C8ZgUKS2ahpnGVaD+fPn7ARwLmD6x8/vmJ2pPs9drX8n/3+d/t5490HcmFimGZS54gx76y&#10;DMyskDEsM0BxWDn2ge1PHUu/flno15cjNOQIUB44YDBJLoEyA3KhgGS2LnPJFmZ2yWAoZjiW3C8Y&#10;iCXXCxae/Mc+yxxSjrMA8mQ/LjlToCw7IGcPJOFJfytXE9AuxsyZszFjxixh0WVrL0/MY1DmQYgH&#10;EsmqzIDMfswMyaxU8DLv+3o7H8f7OIQc+z4zCPM1uWQwllw+WBiY2Wd6xIgRwv2CwZot3JxamoUj&#10;XfybS0ZgYDA6dEhHUEg4PDipRwApTjRwcMQUngTKCYoYXj3pXntzeLXAIHj7B8LNyxue9Ay8CUY9&#10;aJ877/f1E+d6kOLlSeeyAsZA7E3i4xtE1wmGn38I/ANkwtsCqe7xdtkxBM8Ezf6BIXD39BauHvy7&#10;uC+RLMySjzHDMmfj4xByEgTLLMX+AoLZ6swWY47i40/9TmAQHUPrgTRwcBlKv5frTgS7hfBbDna9&#10;iI1HPA1AiQTJScltZWXbdqKMT0ghYI8nBd8aOlrse29KwGxBsGxDoGwHA1NH6Jg6QdPUGcrm1KdY&#10;+UDRKgAqjpFQ9UiCqncqVKntqvmnQ90nBSpebaHsS9uCu0M5sBsUfAiePTpB3j0VSj6doBXSA8Yx&#10;A9A6dRg8+0xF7Ng69FywE0ObT2PUphvIXXcFHRfvR0L5FrQr34SOs1YjY/5GDFq6FyOav8GMLafR&#10;eOIWdlA/dPLWK+qD/kR51TLxzNl/meGUk0IJCzPVC7Ywp7FLBik0Oto6X+qHJDI4ViYhWOZsYQJ4&#10;OdIGwbKwRn91rDheVs+45GO+rnN/76d1SURoPkXZfj6ewfkzPJuYmmPmgrkEN85w8vOEpSMpJoYE&#10;zIoaUNE2EMCs6RAOLftQ6NgHE3j6Q9vKA9qWLtBs5QAlfeq/DQiOvGJgYe8LVZ6QSdCsQc9RS9OQ&#10;OIBd8AiQtSyho2cDdW0bqOjaQk7NksDCBCo6llCl7Ur6dlA0doW8vivk9D0IeoMIhEMIhMMJfuOg&#10;4dgTGm65kGszFPLO46gkSLXJhJxHX6gE5UMnZiwM4yfBPHkCLKm/bxXZGzYRsbClumpN7cXSxRuW&#10;Tn6wdA2i9RDYBEXBLqo93JI6w61dV7ikpsOpQyocOibDPj0eLr2j4JMfhcjJyQibGQu/8ii4LoiG&#10;a007ONamw27RINhPX4zWo76BdcZqyGl5Q15ZHvpmerB3cEcbTx/EEIjtOHAI1374CVev3yRA/l68&#10;zfrl9q8itvGx46dEOun9dMyp02cIil/g5KkzdMxPePzkCU6dOi0gm0NncrIPTtx05uxZXKNrcciz&#10;E58zn166fJWg+xy+p79zhkq2RJ85fRYXL16WxUu+fh1PX75ERr++sHRwFDGW2dVCRMP4DMxWBMyc&#10;bEWegJn9mEVd4Yl/2hxiTo+eGWf/o3GcodmExn5aVzTQhwEp8Iak8Bu3cYC5vRPdY1L4iVsYlh3p&#10;vjtT/+ZG/R6LX2QMBg8fiREl4zF8/ASMGk997YQSTJlciKb6Kfj9wbfAn+fw/s1uvHveQrBcg3f3&#10;ZuGP38bi7Y8FeH0zH88vZeHFhYF4e200nl+dgZ3NwzCzOAujRxehYNRY5I8YhSH0N3IKC5A9NA8D&#10;8vKQlTcE/XKGIHPgIJIcdMnogxHFEzB34SJMm1OOwQVF6NV/IMFzb8S3a4+CMcXoltkXnXr0Ivge&#10;gfj2qeibl4v8MaNRUDwOnfv2FVEyOE05pyD3CAuFCscu11QnYKb7R/zFFubuNK5OmfEPC7M0CPMA&#10;XEw3QlFFReaSwX5UfMNVNekHjEbTxu2oalwjZrpPHz8U9QTCU2aMQWn1HJTWzsfshoWY17wIC5ZX&#10;Y05DJaYvmY+plbPomNForBqPWeMJmAkYq+pWYV79BhTV7YRtyToojidAnrAXmlO2o828b9BqOgF0&#10;yXbIjWqBe8UhjDn6EFmbzsF5znoYDq1G5qIdmN20GfOXNWBh/SKsapiCH/cV497uBLzca4+H+x1x&#10;c18PnNi7GGMnzkBon2I4d5uDoO4z6IaNxf4dC3D+6AIsWzoaC5dWoGb1VizZcgDdVh2EZv05aDVe&#10;wuCW9fjlwBS83JCKZxsS8HpTIF5u9MaLXb1Rt68Wber3QaX5ClwaT6B0yzE0btiK5Vu2Y0HtMoTG&#10;xcOaINjRyVn4vKmrqWPQoEHCCsbaI7tkuLq6itedPNGGrYI8gPFgx9ZjFvZNlSJmyAa/cDEQSscx&#10;FPEr0da2bL3hlNmWsDA3h42tJWztrBEUGomouA5YQ8C888BJhEW1xRyCmx07d1IDP4IB2aOoQfHk&#10;QQ4TZ0sdb2uSVrRsQmJIogsFAmNVFXbD0KZ1ThWtAVMTRxibUGdIxzi7J8HNsx118BZQVXCCa5tk&#10;WFIHaaznA1PTYDj6ZKBvUQP6Fa/CuJpvUbn1Grad+Q3XiZIfvfkE+h8PXgKb911B3thaZGTPQ3KH&#10;EoRGDEV8bAESoxmWh6FtTBFS44cjNWEYurUfjvaxA9EpeQja04DZNopBuB8SgnshLrA7ov3SEenb&#10;CeFeHRHj3xV90kYgNqAHurcditSoHKTFkBJFZdvIbCSFD0LbiBxkdpmAmJB+cLNrC9tW4dDTcIOm&#10;WhtoqVshODBOhJULDGaA8Ye9kxumlVdh3tLlKJwwE0saVonG9OnTH/jEbUhA7Z/49LlNSXD7Nej+&#10;U6SPWJb9/1+OYYX2z8/L0nUlYGbLNPvLsksG+5xKr9bZrz0oKFQA84AB2cgeOFhYmRmW2SWjsGDE&#10;F7cLthyXUOfHwnDM7hUMx1wyHC+YX/UfIeQ4UYkUFYMTmtTVNgpI5ux/HFpORMcgWG5sWIlGWm5u&#10;WvkFmEeOHCUm23HqagZghmUp6gVDs2Rl5n2StZmXJQszb2PrPFtsOI5zRUWFcLuQXC8YmBmIWRic&#10;JfcPBmYuGZh5mYWTfxQVFYnJfP9mYQ4ICBQ+xuGcdIAg0i8kAj4cSo2gVfjJMXBSm/QhsPYl0PQi&#10;+PQLDRX+c7zO4skgTfVHHEcAy351LL50jh8Bsbc/ATGBsg9BsjfVNW+GZV5mv2V6fl5UelDd8/Yj&#10;pY2W3Ulxc3LzEO5cDMz8tomBWXLBkFmYOZJFiABkrguSdZkBOiTkc2zm8FCEcLY+OicsggA5KhJh&#10;keEIj6C+IzwOUdGJiIpNQlhsgghpFRabiJiEVCS27YT4ZPYp7CgGp9i2BMxt25OyEAptXWPoEqTp&#10;adFArN8K+oZtoGviDE1zNyiaukHZmoDMOQLqHvFQ8UiAkmdbqPh0hLJ3R8h5ERB7d4KyTxq0QnuK&#10;SXoa4ZmQ9+kKOfd0yPl0g2pIb5gk58K+ewmChixAUnETMubtxIjVZzF6/QUMbTqOfosPIn3ebnQk&#10;6bnoAAbV7cfo5Xsxd+sxLD/6A3Zff4TTv77BTVLYbz8lpf0Zaez0qaDBl585g7KyMkOzgph3wPWi&#10;FfWtqR06CP9lnngt1Y//LwiHpJw2bxbsqe1zWDlrB1foGRlDTpmAXUVVwJICWxzZKqlrQIBlCGUq&#10;RWgyLR2oGjmitW9H2HrHQtvEFsrqBFXKasK1REVJne6FJtQInk0s2sDQ3B7yWmaQ07WClq0X2gS1&#10;g5Z1JOQMwqBgmkRwnEgQ3A26IeOgGzUbWnGVsB+8BTa5G9Cp/hfELboF90mX4TfjB/hMuYaASYfg&#10;P2EnvMdsgXNeE6x7zIBRdH/oeydA19UTWq7m0HM2h6Fza5h7uMLKz5cgORqObRMJjtvDrkM7tG4X&#10;g9btQ+HYOQjuvfwRlhuO5LEJ6FCajLR5yYgqo/57PrXVJdEIWZOJmJ3FiNldjqgNWxCy8Dz8p9yB&#10;V/Yeuh/+dL+UCJiNCZg9YUP9Z2xqB+zYfxCXr32HS1dkMYoZdBlsOSnGmbPnsWfvfhw89K2AXk7q&#10;ce78RbGf/Z3P0n6G61OnzhJUfyNgeuu2HfiB3TSuXsf2HbtEauljBM18jet0TbZW79q7GxcuXhCJ&#10;OkRM4e+/E64eGf37wsrJCarEB+xuwW42bG3WNjGDjbMr7KhfYAOnmaU1wogBVNR57KZ6wv7sVBc4&#10;ZBonO+FsgDaubgTFngKu1QyNYWrH1mUGZpllmUXAMhsA2FAQHAoX6qc6dO8lJgeOKp6MkSXTMaqk&#10;BNNmDMeJY8tpTLqG9y934c39xXh7bwbe/joRf/wyCh9+zMHHG33x8XI3vDubhDfHkvDym/b4dDEb&#10;Px8Zgbp5Q1A8uhAj2d1j+DgMHT6WmHM4wW4+cgvyMTh/GLIGETjn5KEvjWPdMvqiaMx4zJ63EGXz&#10;K1HNoYcXL8XokslIaNeBtlegnNpz2fwKzKtcTLCdi5ETSzC5jMafSROROWgw/ZYABMclIJKUfvfQ&#10;EFIiDCGvrS38wtl324f6zJ59+2DqzH9zySBhC/P4iROgpKpCoKxGWiWHl9OGkooGcmhwbdq4DfPr&#10;V2FuxXzMmDgUi8uLMWBgN+SPHobhE0diXOlolMwaI2TM9JEonDIaOWOGof/g3qipmIhZk4dj/iIC&#10;6qUrULFsLUZWr4XVoAVQzK6DfNYiqGXPQeaO79Fx1WVar4RWYR06bbyJkPKdKDz0C7quPA6PEbUo&#10;bjmGmYtXECw3oXzpEjQ3VuDujQ24f7MUn270w5/fDcSDK7Nw6/JOHP32CKYvXIWc0gaMr1iOfYd2&#10;4+6PR3Dr2h4azMsxd1EFqlesw6JN36JT7S6olO2G6sJv0Ke5ET98OwqvNnvh3VY7fNzuRNBshWd7&#10;26L2wCzYVjdDceFeWM/ZiMkt+7Bs7Was3bUXjWvWCfO/ZRs72NnzRD5nMVGLfZg5gQL7trKFhwcx&#10;tvow3DDkMAgzFHOHzDPV2S+Rrc/sisETlqTMZBwmi7OTMRyw32dMbLSY9Md+jw50vLsHlY62iIyJ&#10;l1mYN+0lDfkEQiOTUVa+ENt2bMc+argDBo6ghqRFHaMl5OSpA5Q3onV1Em0CBi0aLLSopGU5tqbQ&#10;Mgtt19NvA30DV9pmAg/PrvD26QFlRRtoa7rC2jKM4D0cdk6dEBJbiC5DalA4ewdKG49gxbc/4dSv&#10;r3Hn5Z949R54/xG49dtrNLQcQsbA2UjoNBHRSePQvsNUxMaMQkxkHpLjCHKTRqJTylh0aTcGnVNG&#10;oHPbAnRJyUe3dkPROWkI0uIGoXPiYCoHEBD3I+mLpNAeiKJBOD6wK7ok5VDZA+nxBMlhfRHn15MA&#10;uieSI/oJH+f4kCyE+fSEvyuHpUuCjXkYdFQdoa1uBw0Vc/E6OSAwDJztj62Kdo6umDJ7PubWNKNo&#10;4qx/APOnL8DMcEsLMtj9b4jUBqV1+ufL8j9FOu7TJ9I46MPAzJP+2MLIdYkVMJmF2ZvAKQb51Nlw&#10;uMhhQ4u+uFZIk/rYD5ktyJJbBU/WY5eKr0XK9MeWYwZihmMJnNmiLAEzW5j5GE5ewsDMsNzUuIra&#10;JwkBc0VFJQHtNKxcuUpYhdmtguGXIVnySWZhMP5aJIsyQzIDM7un8Hn8epPdLdiCzCW7J0huF1yy&#10;hZmFwZldQCQ3EC4ZkjkqBwMzC/tR/5sPM7fTjgTMoRHRAmQ9GWRJfAlkvT8DsxeBqDe1ZbFMwOwd&#10;RIDr7wffkGACZBpo6Bpc8n4WnkziTgO/lz8BMMGyuw8DdDDcvP3hSuLhG0iQLYNjDx9/uHh4i9In&#10;gGD7MzC70GAmJS6xsrL+4pLBwCxzywijMkRAstTXyJTtcBpIwxFKxzAkhxFch0VGIIqU+Ni4OEST&#10;0hUTG4eYuCSC42Rqk0kIT0xEBJWcDjg2OZXgOA0xbTsjtl06SUcx4MQQPHsGhENd3xw6+mbQ0zOF&#10;vrENdEwdoWXhBXXrAKi0CYW6azQ0vZKg4dMWSmxZ9u2ANh3z4ZlZAqOEQdBLGChCm+nED4ZWTDYU&#10;g3tDMSgTmqTkGqUUoU2PCQgrqkKXWRsxqPYwRrScx+jVJC2nkbeM4HjRDuQv3YeChm9Qsu4s5u29&#10;geYTt7Dz6l2cuP0UNx6/xy3qg359+REPXrzH4+dv8OTZc9Heqkjx4mfOoMxv+CR3CGFhNm+Fdhxf&#10;39UdScntEEz30JdAgt8ssBuOTRt7WFhYw4T9QfU4/Ce/9dOBupomlJVU6TqcDOHvevV/RtjqLA9j&#10;MzNMXzCHgNlbAHNrRxfomRhDnicvKXK6Z/ZlpuNZlElU6Dyu64oqUOAJmqbu0DEPhrKaLeSUzCGv&#10;ZkEgbQNlHQeo6JOSY+QNdYtgaFtGQMcmDtqOKdD17AavzuMRlFUNo8QaGMQ3wCRpFcxTVsMl+1uE&#10;jb8FnzG/wWv8rwiffw/RNb+j4/o3iK27C9/pF+E17hDsBrfQ8yxDq5TRMIrMhh712VpOgVBrQzDu&#10;SBDopgMtn1awiHKHUzsC4pQw2FJp3TEUJp2CYZEeBMcu/vDKpHqdF4WEsXFILU1Cu1Kqw+OD4DPS&#10;EwFTghBdGYfuOwZg6MUyjP95E8Z8fxS5J04h+5s7KDrwHmMO/oWc2nMEjTyHRwG6ZgZoQ9BoS20s&#10;pl0qNu/ag9PnLhIcX8CFC5xy/6qAXbYSM+Bu2bod3xBncDzgXznUGpUcS/je/Qd48PDxZ+vxeQHX&#10;R44eFxZp3nbx0hUBymfPXRCQzRbmCxcv4yhnQD1xjI65JPyanz59gucEy5zFrndWP1g7O0HFwIAU&#10;F4JhDapfVNe0jEyEn7GdqwfY/z43vwCDBufDwtIGSSmpxCP28KIxLCw+AT0y+4qQeLnDipDeoxfC&#10;OUMhjRNmrduIa1i7yazLDt6+BJXU33y2LntTnfcMjUBAZDSGFg3H+MkEyxNKMWHqBOrzp+LhvX0g&#10;EsarX+vw6ueJePNDId58PxRvbubg/bXe+HAxHR/OJ+PDuUh8OB6BtwfD8Pp4Ip5ezMXamgGYUDxE&#10;zKErorGpYMQ45I8cgbzhwzCkcBj9nkLk5BUge8hQ9MsejIy+A8VyftEogutRGF08CRNLZwrJzBpE&#10;5QwC+gm0fYI4r0PX7ujRv5+wWnfo0QMpnYldQsNEWuwoUvrZwqxGipIiW91JkZRTUhbGDlZQppf9&#10;i0sGD74CmCeUQJEaGgOzhhr7MJMGqq5FX3yMAGbOpFe2oAzlpcOxtHwcevdoSz8gE9l5A5FXOBBD&#10;RmZhyKh+GFDYB72H9kWvIf3QrU9nLFlIg/KUUZhZuQjlBBvzly5H8cImGKcVQrHzFMQv3If21Nl1&#10;aTyIvmvOQjt9AuIr9iOq4SS0hjfBbsom9Fp1AdkrTiFn7mqUL27EwrpGzFzSgKUNjfjp5incutSC&#10;O9uG4seWvrh7chlunjuIH65fw+VzV3H8wjmcunYSN6+fxu2b53Hz0gU00iBevrgWCzg74JpDaDt/&#10;M5Qmb4B82Q6EzJ+P/UfG4v3ZcOC4GXDGCh9OO+Ph5X4Ys24y9MvqIVe2E61L12BK0y40btiGlu27&#10;sGrzVgTFRKOVjY3wV2RoVvsMzGVlZWKyHluYpYkzbOnhiYA8qLGFiCNl8KDHIM0uGgzPPCGQJ3rx&#10;QM++0Dk5OeIVPJehYSFwpvM93L3g5elBEOsMDy9XtG2fhrCoFLRs2i0szCERSZg5ZwG2bNuGPfsO&#10;ov+AQups1QmYCZTldamR6cLQyJKUI9ZI+ZUfW9uos5WXAbMcgbO8nD4UFc1JWtNA4AI/zz5wbpMO&#10;XW1vGBj7QsuYBg+/XojrOhMDx1LHVPkNKtZfwO5L9/DT8w94RpD8lhjvIwHzDz88Q0X1LrRLH4uY&#10;JALkpGKC/NHo1LEUsRGFSIwpQKd2o9C5/Vh07TAOPdKK0adLCXqkjkC/bsUY2J3WO40UFuSsLqPR&#10;vzMtdyxEr3b5SIvtR9DcFW3De6Jn+yFUZiAlPBOJwRmI8EpHlG9XxNFycng/hHp3QwDBsr9rRzjb&#10;xsFIxwuaIkV3a/rt+lBV0UMgwVFgEMESDY5tHFxQMn0O5ixpxvBJswmYV4rG9Oef78U8ABnCEtiK&#10;f/9nPtxe+fM1MHOIMQZmdsmQxNPTCxzBo7BwuEheMmqkzM1CgmQpwgVP0mNQZv9jyZrM1mVeZ1hm&#10;MGYoZgvy8uYWAuEVX0BZcsWQ3DAYlllWLF8tYJnBmS3ONUvqsGDBQuyiwefnn28Jv2MGZbYcS1Zj&#10;yTeZt7EwKEsiATP7bjNUt7S0CF9laTKfBMw8yU+yLEsuGZL7xdeWZnbDYPcMCZwZmBmSGETEK+/P&#10;0CwBc3BYJIFsADwDQ4RV2D8kXAa8PBObrclBDMfBCAyPkFmV6Ty2KrMl2TswiCDZj2DYR6y7k+Ll&#10;KUp/AckMyD6BoQKcXTwJpqlkYPZk644XDVoEzJ70tyWAZnD2oMGMgZl/378BM/cr4eGyJCWsoPN2&#10;3sa+zezXHi4kBhFCoj+7WySBU6knEhjHEyDHJScgtm08opPjqeTlRMQnt0VcUnsC5M6ITklHNMFz&#10;eFIqYtp3hntwLNSMbaFtZgvdVnbQs3aHprUPAVAIlOyjoOHVDuo+qVByjoeiWyJUaVkvIgOuvcYi&#10;vLAcdj3GQDshG+oJeZALzYJcYCbUYnJg1nE0PLLnInFCM3ov3I3hLWcxYctVlGy8jBLqX0rWn8OE&#10;1Scxad0JzN16Fo3f3sCmc7dx4PrvOHv7OX569gF3XwH3Xv+FR2/e48mbd3j88jWevniJly9f4MWz&#10;x9RW/0T1wgVfnr/kL8wWZplLhgyYXTx8RCzeEWPH06A+GsNosB5C4JGTNwzZg4agfxb1zX0GoGev&#10;vujSLQPpnXugQ8cudG4nuq/tEBefTMpJPN3zWFJWohESGincfQKDafCm+sJZRf0Dg+FPgMKltB7A&#10;+wlWQsKjSMGhZ0bXYIUmJj4JXXv2RlllJQGzF5ypnlk72hMwU7+urE79uD5UNNoQBDhDiSdy63pD&#10;VT8A6oZh0DCMgl6rtjCy7QYds3ToWXSGgW1PGDplwdRjKEx8RsHUfwJaBUyFud9UmHhOhon3dFiE&#10;LCCIXQr7di1onboBhu32oFXnb2HR+SAc+h6Ex5BDcBu8GzZ9N6NVWg1M46bAvO1UGCdPhG7UKOgE&#10;50HHvy90vDpRnWgLLd9EaLoSkDu4QsfJHvp+TjAgSDZPC4Nbdnf4D+0Pt36dYd81AU7dYuHcKxIu&#10;fSLgNZDuXz7Vy7GpSJlG93hONySVd0P0HKqXc7sgvioTHRoL0HP9dGRurESf9csxdMc+lJ78EWXn&#10;7mPelXeoOgdM3PUKPaduhaq2HSkX8tA214OtCwOzNymEMgvzmXOXcPLkWZwg0D516oyAW4bc8xcu&#10;4/CRY2Kd4xlzFrxfbt8RSTNYfn/wSLhusEWZ19maLDvuJ5EUhBNwfPc9u3jcEQlC+Lib3/+AW7/d&#10;puUfRD/J/d6z58/x2/17ApitnByFhVkW5YR9k3Whpm8IWwJdRwJdjnART0pdXsEITJg4Vcxd6tor&#10;EyNLJhK7LfxsxR2NsSWTMKt8AeZXLUEfglATi9awJYWQ3ToYmJ18SYEnYPbgsY8NRgTMPlT/fAg0&#10;O3btTMA8BeMnTcG06cXYvXUBPr3Yjw+/NeHltUl4c30w3lzpjTdXSa70wB8XO+LdmUT8cTqKgDkY&#10;n07649MxX7w65oOXl7rj2/UDUDYjH2OKR2P4qNEy1wwC5qEjC5BbwMBcJLIE9hkwCL37D0RGv4Fi&#10;uUdmP6R370ngnyGbDJjRl7b1p2OykdIxXUwCjKN7EUZgzIbMqOQkAv5I+FE/6B8ZBX8OjUnt2iOc&#10;gNnUhIBZD0p6+pBTVRORNTIH9EPprGlinP1XYOZJfwrKSgTKGgKY2TdWTUOHvvw44XYwn+GyYg7m&#10;Ty/Cipqp6NMnBTlFA5EzIhtDxuRg0Lgc5IwbiAFjstBveH8MoO2ZAztjRf1MGpiLMH3hQsxb2kig&#10;2oAJVc2IGLcEgTO3o/uqy+i3+QZsixuQXPstkmYSPNedh+641VCctB1yg1fAs+wAUhd/i/SSJSjn&#10;lNdLazG5ahmB83JcpIp8a/dG7MxLwspevri1ZyWunTuBKxfO4NqZ47h26Rgunt+P88d34yqtnzl1&#10;HhOmzcOshUsJ3hswa+UetJ23GRrTtkJu/jcwnrMMw9dPxI3vBuH93Xi8fBKOe793xfrjYxBOHavK&#10;rEOQm3sSTmXbUdq4W1iYV27dgRUbNxMwx8C8dWu0tpVZmdXVNQTcchQMthoz2LBwxAuGZPZlZsBh&#10;iOaYujwBULIUMjCziwa7cLCvMx/Lx/B1OMycA3Uwbu7ucCaNmMPKWVqawMvHHe06pBMkt5UB874T&#10;AphnlM3H5q1bsWvPfvTLGkqDgyrkFRmWGZLVaTAIgJaOEXR0DaGkrEHbGCDY2kwalzz7LhtBTc0O&#10;+vp+MDenQTY0F3ZWqdA3CIeZbTLcIwciLWchBk/bhtKGc1ix70ec++U1HvzxF97SgPSegPIdwfLN&#10;G49QOm0lEtuNIHDoh6j4ETQQDKN7UoSUxJFIis5HervR6N1tMnp3mYSsXqXo32MSBvSciOyeEzB0&#10;wHSMyJ6F3IwS5PWegCG9SzC45zhkdxuFPh2GoXfqEHRN7o92kT3QOUEGz3GBNMD7dkKIewrCvTog&#10;zLsTovy6IsQzXfg7+7nQYNg6FkZaHC/aDmpKFlCQ04OmuoFwyWALM/ucOji5YcLMclL6lgtgrl62&#10;XDSm/zeAmV0y+MPAzFEyJGCWhZTzoXrkLoBZyvQ3etS4LzGUebIeW5S/jnAhm6xXLmCZLc68jeH5&#10;azhmGGZrMi+zWwaXDMq8rblplQBqlpUr1hA0rxHAvLi6jratAqfElmVuui8mwjAwS0DMgMzRMCTh&#10;dR4oeB8D9ePHj8XkR55VzpNnGYL5LQtHC+E3MAzPDM4c+YJdMiTrMgtDsuSawaVkZWZgZl9qtjDz&#10;pMl/A2ZWWjuld0YQwYonAasPgQu7TfgQODMwM8jyMlucufSj/b48uBDU8jq7UjBou5Cy5ebtJ5YZ&#10;mL0IiHjZzZvhWGZRZmF4/gLMfCydw8LLrp50DfZ/5vPoeqwkMTC3bm0tFGwGZrYiMxzLEowwKMve&#10;XHE/I5MYUSdi2b0iNklIdAz7JycKmIuPbyv8lOMTYhGXEI3YxChRskTHRtN2gmYCv5jkDiRpiCJY&#10;Do1NQVS7znALTYSamSO0W3tAu40vtB1DoOoYCSWXBMi5pUDJJw2KvulQ8EwTGfmM4rOFe4VB0mAY&#10;pgyBZuJAAuXekIsYBO2UEbCkNh8yfAk6z96Ioc3HMHHLFczc+yPmH7qN8v0/Ys6u65i74zKWHPoe&#10;q07/im3XH+Pbn5/jyv1XuP3kLR69eINXL9/g7dv3ePX6I56/eI+Xz1/gzcuXeCvkBd69eonXTx9R&#10;o/oTiyrmf3n+knVZAmZzC3O0T+0IR1cPRMaxa0pbMSCnde1Bg3QfZNIg3n/gYORwpBkClWFFo1FE&#10;7W3E6PEYObYEo8ZNICkhIJhA6+MxnKClaPRYOkYmhQThAsCprQ4tGiVgJ79gOPKGDReWQIbyPFrP&#10;LyKIKBopoJ3P43PGT5pKwLwIDl7ecPHzhbVTm8+Z/jTpu1vAwCwa6q3SodGqC7Qse0DHqjd0WveD&#10;rk0W9NtkQ69NH+jbZ8DQsS/0HfoRtA6CnudwAtfx0PEsho5dNjRtB0DfMR+6zkXQdR0DLfcSKDuP&#10;h6LjKKi6DiMpgIpjLjTcsqDq0h3yDqmQs+8AOetkKFrHQcW5HTQCukMntB+0QjKhE94DxlHpMIrt&#10;DL2YdtCiuqkfFwGT1ARY9uoBx7xCuI+ZCpeRk2GZXQSj7gNgTmKXmQP3gfkIonsRTqwSPXMqEsqn&#10;oG3lZLSrLkHC/OGILy9AYnkh2ldOQGrlLHRatBidFzajR8UGZC/dj7Grz2NUywkMbTiIrFlHkZD3&#10;DVwSymjMc5CxTysj2LgSNNL9jG3fAeu37cAJ4oXz5y/j6ufU0WxZZgszW5oZiHmZs+lxeZXdNmgb&#10;gzALZ8yTAJqtz7/dvf/FCs1AzZnouGRrNLtxPHryFM+oXr589Qpv3rwVwmHnXrx+RQCX9QWYecKf&#10;mPRHkKduwN/ZTRaHWVFV9BVcX2bOmotx1OcPyBmCqbPKMGbiFGQNyqXrDELOsAKMGD8B08rnox3V&#10;Y+PWbb74LrN1mYGZ3TE8CZh9wiLgGx5JEo3gmFiExkRicEE+JpdOwfTSEfhm51zg8Qb8cW0q3pwd&#10;iPcXOuHDxRS8u5CCt+fb4v3ZOHwgWP7jdAQ+nAnEX6d88em4K/445UxQ3R6X9uagkp7buAmjCehH&#10;oWjMGAwbMxLDRlHdLyRoJmAenF+IgYPz0G9gDnr1zULPPv3Ro3c/YTFvx5P9OnZGano3JKd2EqAc&#10;k9hWRMhgSUilfor4yi88DCH0/f0jowU0B8XECbcbL+ojNc3MoahvAGVDUjbVNeEfHkEKSn/Mnlsm&#10;xtkvwMywzMID8LiS8V+AmX2YtQmYhQ8zdQAN67ZgQV0zDVJzMGdyHg7uqEV2XmcMGNUPQybnYuiM&#10;AgyZPRZDZ9EPnVmI/El5GDSiLzXwHjiyqwYzJuVi5oJyzKNBdi4B8+iqFQTFR5Cw9hdYTd0Lm/Kj&#10;UJ2wFbbl36D3tkdwm/Ut5MZtgvy841CYdgwqE/dCb0QL0uesxvSaZShfWoNJlUswr6YOxw7sw/fb&#10;V2NXYXusz43HwaYF2L1rG86eI+3vyC6cPLgLZw7uIdmO8ycO4MTp4yigDmz4hFJUEARMbdqEtCW7&#10;oL+A/mbtNSgtOQLHxTUYtW0Cmo4OQN35LEw/SA2xZjJ0F2yB4uJbkFt8FU5V+zF1+R4sWbVOAPPy&#10;DZtIk4kWwGzV2lZYmdmHOTc3V/gc84Q+hl72O2T3CwZfjpbBEMyQzMsct5ejaLBISS+40+bYvhxB&#10;Q8oKJxJe6MkSXuiQlsmxs5WVFWDWyhjuNLAGhCSIsHI79h9HaFRbzCxbgE2bt4rQZ/0GDKHBQREK&#10;Api16Pr69H3d6G8bykpNjoahTvt5gp8RdSatoKvvBgurCPj49oSvXyb8qbSySoS1fReEJI1H35Et&#10;GD53J+auPYONZ+7gp4d/4PWfwAeC5T8+/oG3Hz7hzMVfMW5yM4IjcwgqMhAQOgDB4YMQFp6D6Igc&#10;pMTnoVvHEejTYyIGZE7H4P6zUJg7D8MIkBmUCwZOx8jc2RiTOwsjs0sxatB0FGVNxtDMYuR0H4GB&#10;nQuR1XkosroMRae4DCSFpCPGrz3CPZMQ6p6IAKcYBLnEI8yzPUK9O5KkIdSzE8J8usDPKQWWhn7Q&#10;VLUlWDaCsoI+1X8jAczBIWGkvPjC0dkD0+ctwvzalRgxuQzVBIT8+fPjV8D8pwyY/6c+DMwsXwMz&#10;Ax+/uWBgZqsog54rdaCcVGLUqDEYOZL9lMd9sSgzMPPy10lIJJcM3s/LUvrrhRXVAo55cp8k7KLB&#10;2xmk2brMvsySHzNL7VIG6yY6bgnBM6e5vkwQ/ECEVPqZBhBpop80kY8tzF+Hj2NQZmBmyzLD8pMn&#10;T4TPM2cHZNhlyzLDseS3zODI0MylZF2WLM0MyGxR5vMk4XW2LOfl5Qlo5iQkXwMzl/8EZvY19qK6&#10;4CXcMmRAzL7GbB3mZd7PEOzF7hTC3SJIHMegzML7hduFFwEzLfM+Tz8+J1BYliVrM+9naPbgYz9D&#10;ssxv2VNYm1kcaWBjYGarugTMDMTShD4GZU6xHRYm82lmmGaFiutDfDzDcRJJWwHJsXEMzYmIik4Q&#10;ZUxsAmL52KgwxEaGI54Gx7gYgueoGCTEchg5AmQ6NzqhnZDw2HaISukC17BkEYVByyEEak6RUHGJ&#10;g4JbMuTYP5namZxfFyiH9IJaeH+ok3KtFZ0NlbC+kAvoATkCaN2UwbDrMwn+w6qQOmMdchsOo3T7&#10;NSz89hfUn7qH2qO3UfPtT6g/8gtWnPwVmy/+jr03H+PE7de4+vgDvnsG3H75CU/efcSLV6/x9sUT&#10;vH/2CG+p/rx6QqD87C3+ePYK754RLD99gbe0/PbZazx/9BR/UcOdXy6zMDMk/9MlgyMStW9PwOzi&#10;Tv1qGJyobG3nCCsbO1iSWFBfb0nAYWPvBDtHFxEH38XdSzwrfnY+9Lz9g8MREhEtrMORdI+j6RnE&#10;0qDO/t8JJIlcprDLi2w9IbkdYj9bkfmc8KhYhNBAz5bmABJW0vgtBQP8rIpKOHr7wMXf7zMw6wtg&#10;VlFtBT2jAKgah0PFiCc2hVEZQlAQBGWjQChRf6dk4E2g4AkFbTcCMA8oGvhB2SwcyuYxkNMJgLa5&#10;OwztfCCnbQs5XSfIGXlDziQQcmahkDMPgbylL5RbR0DDvi20XNOg49MdBkEDYBJeCJO2k9GqRxla&#10;Zy2A9aAqtKJSr/s06HQeDe3UQdCK7QOV6K5QSkmHdt8+MCsogH1xGVzH18N6SD3UuyyBXEoFNNJr&#10;YJa5HK2zW+CYvw4uRevhPrwZXiOq4FEwE+754+GaPQxOmf3hTiDll50LnwH58B1YhIj8EsQVTEOH&#10;MZXoNqEJPcavRvyQpfDtMhXOMVNgETgRRi59oaLUGorKqtA0N4Y1W1o9vRDfMQ2TZswiLpqM2bPn&#10;YjExwfLlK7Fx0xbs2r0X3x4+KvyS2drMwMwgzdZjtiIzKLPVWErjzKDMwoAswfHjJ8/w6PFTUbLw&#10;Nk6McuvOb+L8K3RNnhS4a/cerN+0GX0GDICVszM9Pw7vp/t3lAwjYwJpZwJeV8irasCe6qc/Ke/2&#10;VBc5ug7Xw3BSlNvQ7/IjEHSnfiIoIR52Pj4ISkyCnZ8/jJycYOHiCjtP6l9IqXf6PNnPi+o7w7Jf&#10;RBT8qQ6yW0dodCQ6dOmM8RPHY0ZpIQ7vmI0/7yzDu3P5eHc8DR9ORePPc+F4dyYSb09F4v2pMHw8&#10;FU6AHEnAHIo/TwXh4wk3vD/vitfXO+D0tkEonzmUrjcGo8aMxgjqs4uKCZoJmIeOGCGAed7CRaht&#10;aMKimlqxzG93FlRVo2pJLUaMKRaW5ZIp09F/0BBhbeaMjGyNTklNR9eM3nStUcjMHoheWQPQJ4fq&#10;R1g4QqkvjO/YCb6RUdC1sqb2YQx1Amc5DS26T5HIIm6rqKwU4+x/ADP7RXJZMmki5JUU/wZmLXog&#10;9ABkwLwVC5Yux4L55ZhdkotbVwkUl03BoDGZBMxZGDYjF0XzSaOeSz94eh4KJw7CsNF9sLxpOm5f&#10;3IRZJdkoWzAPcxctQ9mSJgxZ1AKPWduhN/cs5EqPQG72KcgtvASl2cdhU3MdajMPQ77iJOSqzkFu&#10;PstZaM3Yh3YVWzG1thnlSxZjJt28hQTOhw5uwclD9biyeTQOLBuI2aU5qGlYQpXtII4e2orj+/bh&#10;+O4DOLZ7C86d2IOjJ/dh9qIKZJM2v4AG9gl0vfSmvTBadh5yq36B3MqfobzsKOwW1SCxdhYS6xYg&#10;qGoRLJasg9KKi1Bc/isddwV29QcxaeU+AczLN+9A07oNCKDBiYGZw0e1tmkDFRVVET6rQ4cOAogZ&#10;gEWSCnVZ4goGZCmBBS9zZy1ZOSRrl7Tt6wFdKqVlPl6Jnp2KmiK09YyowcRh7Vae9Mc+zCmYPms+&#10;NmzcjG07d6BP/0F0Hk9uYcuxBg267jAx47BymtDSsYaGlhVCwzvAtBVP8KNKpEmDQ2vSygJ6IzIq&#10;DyGhuWhtnwIHz25I6DwN2WM3Y1LVCSzedBH7rlIn8fYDPhI2fqKR6I9PH/Hm/V84dfEW1YdKeIT0&#10;h0dAP/gFZyAkPAtRMTlomzwUHVMK0LvbOPTPGE+gPA25WbNQlFeO4XmzMWHkQsyeVIvxw+dh0sgF&#10;mDJyHuaU0PMfW4kpReUoHlKKgj5jUJA5BlnpuRjQNR8ZqQORENwREV6JCPeIQ6AzNXqHMHi1CUWo&#10;RzLCvFMR4pWKcG/SRoN6CauzhYEP9LXsqe5bQVlJn56JIUETdS7BNDh5+AhgnlVBStrSFcLCvPiz&#10;S8YnCZiZlBmY/weJmdsqf7i98oejZDAwfx2HmSd5ccIEjnTAsY/ZyswT+9gNg63KPLmPXTO4ZGjm&#10;bSwM0hIwS5P+OBoGW5ql6BgM0ryNSyk9NsMzQzQLA3XFgmraV0Hg3Igrl2/i4YMn+IlTsNJgInL9&#10;ExwzGDM0MyRLVmXJPYOXWSRoZv9/joQhZe4rLy8XwssMymxVZmGAZEvy124ZvPw1MEtuGAzKHE6O&#10;2ya7OP2vfJg5jjK7ZDDwupPIJv5xcHye1Bf22ZLMfshsJWYLseRqEUBQLNvH23g/g7MrAbDs2L+t&#10;ygzMEjRLbhkCtD/DMivADMySxZnBjV0yZMD896Q/ycLMoMyh4b4G5thYdgXjTIKJBMkyC7MEyhGR&#10;cQiPiEVEFE/2I2CmgTE2PAox9LtjqIyl/THRHG+Z4DgmFZEJqYhpm4b4dl0R3yED8Z2z0Ca4PVRt&#10;CcZIKZVzSSQhWPYiWA7sTrDcFfIExsqhvaES2heKgZlQDe0D/dhBsE0fjqDBM9GzbA1GrzmGOXuv&#10;o+boL1h1/gE2X3uCzZd/x9aLd7Hj0j3su/Y7jv30HBd+e40bj97h1nN2t/iIR28/4cHLD3jy6h1e&#10;vH6D56RgvXryEO+eMjA/whsByG9p/Q1ePX5FkPwCLx6/xLPHr/Hw9+f48B6YQ/WVn7kEzFxyn8qT&#10;/tigkZLSXkRGWbFqNerrGzFz1myU8OSnMWMxeEge+tFAzHG42cc5KjpWpAvneQ+cvMrN3RNOzu6w&#10;c3CGPYmdvTPa2DkJ4W12BNr2n8MSOrA40jptFxPHXdyo3yFx9RAQzkoUK1PSGwgG7Dk0NjnSsjPV&#10;M3bJ0DXWh7xIOKENJWU2eOgSDOpAUYVFG/IqGgRW6uLVs5wKwZeSBZTVrKCmYQstbQdoaDtBnUsC&#10;ZJ+YjvCKToVGKzeoW/lByykKhtRvmgV0hXVcNlp3HAPnjHnwzl0J3xHb4TVuHzyKj8B1zEnYjj8P&#10;8/FnYDZyLwyymqHYbgbkYsZCLiKXJBPycYOg3nUUDPJK0WriIrSe0QLrCbug22cb5OI3Qj76MDSS&#10;TkCv3WEYd9gNs45r0CqtFsYpc2AcUQh9jzSoOcRDsU0YlOwjoe7WFgYhmXDuVALXToVwbD8Qzsk5&#10;cIofDOeEIni1nwKP9rNgGzsN5j6jYOyUCXWbMCia2RMwc7IpNWi2MoK1mz1s6JklphEUTp2Gnr37&#10;omvXHqIv4JjrvTP7ImfwEIwYORqTp5SifN4C1Cytw6qWNQKmt23fid179omJfAzVLOy/zO4b0jr7&#10;Mu/dd0BMGuTJf3zeSqpbtfUNmEPXmzBxMvVP+dS39yN2SEPPjEwZMLs4k9JjJMLGKWhrQ4XgWY2k&#10;NcOuByk+nAzHrBU0dQ1k/RiHOuRJfwrKkFfTgBxPWtWhemFkCCUTGtutLGHo5ABjdxdYunvAgeos&#10;A7Mz+y9/ZV1mq2wQK24JiYhOon6D+pFBebk0JozC8V1l+PDLYrw51Q9vjyTiw/EgfDjpi3engvHm&#10;RAjenwjEx5OheM8uGWcj8ZFA+uP5ALy/5ofnN7tj18pBmD65gIB5HMYUlxAwF2N48TgUjhmOglEj&#10;xRsXzuzXvKoFW3fuxIkz5zB+0mSRAbCa7vuufQfpnBIsa16F6WXzkEOAzZP+SqZMQ8fO3dGT7uG8&#10;qipULF5CCtBM5NF46E+/KYx+S0JaJ/hFRcPQ1g4a5q2gYWlFyqEOfCMiMYLGkKrF1cJA9QWYJVjm&#10;ctLUKQKYtUVYOYJmYWHWQN7w0Whcvw3z61owt3weyicNxb3re7F53XzMmFOIyqXjsbBmHCrrp6Gy&#10;diIqF43FkqUTMXNmAXZvrsGdC9sxd2I+5i6oINBtxIya5Ri8dB3alG0nKL4AxaU3IN/wHeSX3oTy&#10;4quQqyB4XnoBcnVXIF9L6zWXIFd7GXqVJ5BcsR2TlyzH/CV1mLmojsrFOPjtZqqQS3FyXxGalnbC&#10;4vox2Li5BccO7MTBnWuxd+cWHNi+Hd9sX4cTBNDffLsbcxZVYiyBwYI6BuZlaNe0B0YrrkJ+3S3I&#10;b74N+TXfwXLNeWScvYsuO6+g/6mH8PvmLtQ2/Qy1VT9DbuNltFl5GCUr92PJynVYsWUHGteuJ00s&#10;AqZWVgSYNgKYValT4oGZoYYtymxJlqzL7G7BE/zY6swZ/bjkiX4cf5k7aSnLH69zyDlelraZmJjC&#10;yNQQxiYmMKUGYtGKzzcVYeUsW9shJDIZa7fsEcDM7hlTp5djLQH91h3bkNlvADUmHgx0CBDUadB1&#10;Q2tbT2pc1JkqGBE022JowXTqxGNovzmte8PIOAKBQQPg6d2XOvKe8A7NQVKP6aQsbUDxom+wbOcN&#10;XLjzGo/ef8R7fMLHP9+JTEhvaDA6e+U+8gmWvYJ7wzOoL/xD+iEorDfCwvsjtX0hOrFvcsZk5A6Y&#10;gSEDZ6BoyFwUj1iECaMqMXH0AlTMbkJzzRZUzVmOxXNWoG7eSqys3oBFM+tRNr4SUwtnoXjwRAzv&#10;NwY53amT6ZSNnqn9kRTaAdG+BMxesfCxD0SAcyh8HUljdoyCr300wjxT4e/SFn7ObRHk3h6tTQJg&#10;beYDF6cQqKsakYKjBz/qONiH2YNAxsHJA6VzKzGX6i9P+vtiYeZJfwTMwub7P2hhlqzLLBI4S2Hl&#10;GIoklwy2OLq5eRAwRSAvbyjBYaGIiCGb6DdBlBwdQxJe54mAUpxlKWIG+zwzZDNAcynFXWaoZmjm&#10;ZXblqFiwSICyFEFjUdVSrKI2cf3aD3jw4Blu/fwrOIA/W5dlwf9l8ZQZmKX4yxIwcyn5LPN+ztzH&#10;UTXmzZsnYi1XksYvlbyN3TIYniWLM7tmcMkAzSVDNi8zOLNwlAx2x+CkKWxh5pByPGny34CZ72Va&#10;J3Zvkk36YwuzLwMzW5hJeJt3QCg8CHzdCXyFxZiW2dWC4VcGxTIrM4MzwzFv/9tPWeaCIQNkGWhL&#10;+xmyGYq8Ga6pZHjm6BxsmeYoGX9P+pO5dDEYy9wxOLsfg7PMd1lyyfgPYCZY5igY4QzK4bFUT2Jk&#10;EsE+zZy1LwExUTQoRiTQ/jhSnhMQGJaE0PhOiGzXE1EdeyOhywAkdxuMBGpvUd0LYBzQGYrUluRc&#10;20HBuzMUfLtCkeBFNWYgNONyoBmZBf24gbBqlw+PXuORULQQWXPXobj5ACp3X0bLmd+w9dpDHPj+&#10;KY7ceoFvbj7E4Zu/48QP93Ht3kv8+uIT7r74iPsvPhAc/4HHr97g2etXePbyOZ48fYrnz57hxbPn&#10;ePH8BV4+f4lXL17hNcmrZ7T8jECZYPn509d4RvLkyUuqXy/wgOD5N6qfrz/8hdnlC8UzZ0iWYJlF&#10;5sNsgbZtkxEY4Ic//ngn2t2/fd7/8V7Ez2V3I46mcPHSRZw+fVqEE9u+bQfW0vjQ3LwCy5Y1iGhT&#10;i6uprSxiJZPaD0HvokXVqK5eTO2pQkR/WbKkhuC8Hs3LV6BlzVps2bpNgBhPMpMsm9dvfo+K2lo4&#10;UZ1x9g6GtYMLAbMRQbEijeVKUCGA4jFITV2TRAsqahxv2UDEXlbRNoOabhtoGrhD18QHeqYB0DEJ&#10;hLZ5CHSto2Dt1wU+HcagdUQeHBNGwj1tOnwzqxCctwqRo7cirvQ4oub+iOgFDxA8/wk8y36DzZSr&#10;MB53BtoFx6GSfxSKOXsh37OBAHgy5MNGQim8CAphOVBLyod2/+kwyF8Im7FNcBi/Aa2LdkI1fSvk&#10;wndDMfwE1COPQSNsD7QCV0DdYzrU2gyAggkpZLoukNOyh6KOK7QsA2Hp2x4uCQPgk14Mz25lcCIo&#10;NgotgKIzKWut0mERNBL+6ZUISK9Cq5BiyFtn0vnpBI8c4cMWyq0soaqkCWVFTWiamxAw2wkLcxyB&#10;6gaC3607dmNZQzPKyuaS0j0WA7Nz0KNnhkhMxK46Ke1S0a59B3RK74LuPXqhF8Ft/6yBGJybh1yC&#10;Xi4HUzmIIHvAwEHo1z+LjmMf967iHL5GQiK/7UlAVCy/gYgXy6ykdevWEwMH5qB0+kxk5eQIYFY1&#10;NoYST/zjUHGfgdnala3DnpBXVEJyWjo60/Vbt3GEO41bYZGxYg4Euyd4B4fCmcYHY+IOwzZtYGBv&#10;DxMXF5h5uMOGYy4zLPtRXWL/ZTqWgZmty+y+EEKKdiR9z+jkFCrbon16Z8yYPhJ7N0zB6x8W4u3p&#10;vnh1OBYfCJDfn/DG21MBeHc6FB9PB+HTmVB8OB+N9+dj8OFCPD5ci8AfP4bjwc1MrK7Pw7QpY0kB&#10;nYDikikEvxNRRMBcNHYUATP11QS42blDkN6tu0h3vZLaQk8a8zL69iOYLsRBUkCKRhdjzoIqjJ0w&#10;RUTTmDRtpphr0I6Unm6sbAwcSNumYfiYcQKWQ+j3RCQkIaljusj8Z0ZKqo61DTStW0Pe0Ii2RWIO&#10;tcGdu3aLtv1fLMxsISudPk24ZGhra4goGWxhVlJRx5ARYwQwz6tfjdk0SM2dXITTuxrQLdkbC2cX&#10;4t2TS/jl6g5cOrUWV0624M6NnXjz6CJKx2cjs1M0zu5aibmTRmJeRTUBbhNmLV2B3Np18KjeC/W6&#10;S1Bsvgm55Veh1HAVqsuuQmHlDci1EEQ3X4dyE4H08htQbr4E8+pjiJuxGuPm1aGqbgXGzZiPiaTp&#10;79q2Cid2L8A3m7Kxa1MW9h+oxL7ta3Bg0xrs2rISm0l2bFtN8L4CB3ZsxO5dOzF9DsN7PRbUNmIy&#10;dWDJ9TthsuoiVDZdg8LWa1DcdAPG62+g983X6HLwNEbdfgPX3T9Bdc0P0G35BWobr8Bh1REUr9qP&#10;mlXrsfIzMLNTvBFpKq2srAU0s4WZB2V+hcrWIB6EGZolX2UOLcfL7K/Mvso8CVASzgLHcO3k5CR8&#10;mHmZtzlTo3FwcBSxnu0dHETSBBc6xtXVAU4u9nBx9xZ+y6s37/oKmOdhzdp11OluEekteXBQVNQg&#10;4TBJHIOWtE8FXejothbxNlXUWtM2G6irE0zbtIW3Tyb9va5o49AdETHD0a9oJXKnbEFpwxHU77mM&#10;i7+/xguqWJzI89Ond3j78Z0IHXftx+cYUbKMGmp/BEXm0KA8ENE0iHZKH4XktkPRo8t49O05Bf16&#10;TUVB7jyMH7UUpRPrUT1/A2oqN6C5dgt2bjyMzS370FK3FauWbsGG+u1YNq8ZC6dUY874+ZhSMJWg&#10;uRQjs0ZicPch6Js+AOmJ3dEuMg2xAUkIdotAsGs4Al1CEOIRDV+nCIS48/YkeLSJgaddHFysIwUw&#10;mxtSx2HtRQqjKXR1TMCxdgMCCYQYmJ3dUTqnUrhkDGeXjM8+zJ8+fWVhFkArNv+PfUR7/QzM7NfL&#10;yhhDEdcnKUqGu7snwU4kcqmzzsvneMuypCQcLYNjLnNmv0HZQ77EYB5KWjlH0GBIlnycJRcOycdZ&#10;AmN21ZDKf/o38zE7tu/FnV9/x4Pfn+KXW3fx6+27BL8cCYNdMWST+9iyzEDMyxxPmSGZLc3sjsEu&#10;GLyfI8GwywVDsZThkFNZMygzJPM6y4IFC4Qvs5TZj5cZnHk7w7a0zi4bDM9sfWbrLE8AZGszu2T8&#10;GzD7+voJqxK7ZHgQkPgEkbJFEsCxuUPChUsGu1fw63YfAmde9yeglq3L9rG4EwQzLPsGhtF12KLs&#10;JwNw2sfbJUuzBM4yt40gMch5MWh/tizzMlsYbe0dReISBmaey8DPncE4hF0xGJjZHSM0SECzZGWO&#10;4ZTNcfECmmNiaOCLJGCOiKfzePJxLB0bIySM16nvCCUJj0pBeGwqwuLTEJzUFZHp/RHbI5cAeQii&#10;uuUjonM+gtOHwrfLSOiFZkLRhxOM9IVRQj5MSQlulT4WNj0nwG/wHEQXVaDL1GYMXbwV09Yex6K9&#10;V7H29K/YTZB87OdXOEmQ/O31ezh+8x7O/fw7rt55gp8fEtA+eY37BLmPnr/F46ev8PjxUzx7/hQv&#10;XjzGy2cPSH4nIH5AQPwQLzmiACf8eU4gzccTKD959hpPqXz69CWd/wKPCKAf0fIDgub7VP766Cle&#10;UlOaNU8GzJKFmesBiwgr16oVUgiY/X29qS7fovb+ER8+kJL88T0tf8Bff8rco/7f+lTULoWTdyBJ&#10;KFo7ehL8mhAwczQMgn4tDchrGUBRj300W0PJ0BEqpj7Qpv7O0D4ZJm4dYeHbDbYh/eEQPRRu7cbB&#10;q+s0+PSZD69+FfDqU4OgnJWIGL4VoSP2IGDkAfiOPQqP8SfhWnIGTiUXYV9yDZajr8JoxFnoDDsE&#10;zby90CBQVu+/HerdmqEYOw1KAUOhQaLskwfNqNHQbz8Rel1KYdZ7Fuwz58CmwwyYBE2GqjOBsWc9&#10;FNoshrxDGeSdiEkcxkLONhcKtn2gaJ0KJYsIqDq0hWlYrojWEd6vFG6pw2AUkAF1l25QtukCdc/h&#10;0A2eDDWPwdD06Atlu1TImUZBziwRipbpULXoBZVW3aHm0BH2od2grWkNRQUtUhZaCdcGGw9P8bq+&#10;pqGJYHk56qlsblqOJpKGpmbU1tVjMSk0lVXVBNLlKC2djgkTJ5FCTqA3fKQwUgzJGypAmYE5Z3Ae&#10;BuUMIRYY8gWiuW/mY/KHFtA5IzB2XLF4azF1+izMpmvOK69A5cJqUp4WYWldA7IG58KauEDNhIFZ&#10;Hwp6elARWfsImIkhGJrlFJQE1E6YOl341Y8dT9+J/efHTxQT/caxHzP9fWOr1jAiPjEljjAlprAg&#10;/rAlYJZiL7N1mSNrfA3MoXFtEckx15NSxITIGALn/Pw+WFFThF9OzsD7izl49m0s/jjuj/cnffDH&#10;6UD8cTYCf54Lw6fzYXh/mYD5EgHz1QS8vxmHt7fb4ubZPqhfUogZpZNQUkJ9c0mpCFlXOI7u47jR&#10;GDZquPDVzyvkiX952HfoW4wYMxZde/YiJXceTp07j8YVqwiMu2BQXgHSuvZCp269xByDDp05zXYP&#10;pBFoxyYnISUtDQmk3ARHxghg5vuUTP27H42d1u4e1B4coWvnACUjE7gHh6CBrvsnjeU81v4XCzNb&#10;rabPnEXArAxNTQJmNQ4rx3GYNUQc5uaNW7FgWRMWLlmC4pGFqJ8/HX07RKF6xgg8+ukYbhzfgKPb&#10;6nF8+zLcPLURD77/BuWTh2Bgt2QsnVWCiSNHoqq6CZUk8wl2h9esRFTFGlgt3g/thjNQbT4D9ebT&#10;0GqisuksVBtpufE8dBsuQqf+LMxqv4X3/K3oXd6CqdXLMaemDkOpcpVMLSOoqsHedTNw+eQUXDoz&#10;Ads3TsaBbeuwd+MW7Nu1gSCxBZs3r8OmTS1Yv3E1mleuwNyqxViwtAHzlzajdOly9KpZB5+VB2C6&#10;9TQ0tp+D1pYzaLPlPCL2XUTM/qNIPfk9bNacguG6i2i18SJsWw4hpnkXpqzejaUr16GuheBu3Ubx&#10;utbQ1BxmFhawsLISHS77MPPELLYmMxQz9LKFmYVBmEuGYt7OJQP01+sSQEvHcjQNFrs2trCxaU0l&#10;rYtr2Yg4zLZ0TmBYPFq27Maugydp8EvG1NIyrF6zBps2b6Lv0u/z4KANFWUdaGpwdj8DKMhrQUvb&#10;FBqaprTfECpKpH0ahiI+dhiSkovhFZgL3+jh6Jy9CEPn7cfoJQfQcugafnz4Fn+wv/Inrksf8PHT&#10;H3hJ9emXx29RVrUZYXH5iE0cg+jY4YgIHYx2bUegd9+Z6NN3NoYOWYjRRUsIlGswY0oTFlduRgsp&#10;ITu3H8P+vWdw6eyPuPvzY2xbswdr69dj9dK1WL5wJZbMqEHt7BrMHV+GGaNKCZinYFTWKOT2GIJ+&#10;BMw922WiY0w64gISEeQcjnDPaPjYkdZs649gzxj0SB0IT9tw2JsFwNc5CY6tw2Co7QJlRTMoyJGi&#10;qKBN9d8AfgQ1HCmDNXV7RzdMmbsQlctWY9TEvyf98e8V4eQEwxIwy1j2//jnawuz5JLBwMxRHhiK&#10;WPlihYyB2YM6fLYwZ2fnIHsQJyzJEYCcMyhPwLGUAlvK3MeQzG4WLAy9LOxywVDMIgHzgvlVInqG&#10;BM8My4url2FhBVvGqrFr5z7cv/dYyO1f7uHubwTD9zkk3H3hw8zCMMyWZRbJ2swlAzPD8rVr18Tk&#10;Pna3YFBm8GUQllKNM/QyMLNPM++TgJqFwVgCZ97H0WnYysznMSQzZLKwu4YEztw+/90lIxBp6V0J&#10;QiNE0hBfqgsBBMz+JMEMxgTAvgzJXPqHwo+gOTCYlLPQKNofKXxXvQiQWTiOMich8fIlOPbyFxAt&#10;LM2fgZnhWbIwMzB7s4XZ01u8KeDX8pwEiZUg3s5ptbP690fJ+BJYWVjC29MLkWxhZpeMEHbHCEFw&#10;GMNzINWBYNoXhugotjKz5SqRzk9CFAFzpLAgMzDHESgnColiSI5ujzCSiITOiErpidjOAwUoR/fK&#10;R2TPAkT1GoHIjNEIzxiD0MwSRA4ug3O38bDrUgyPPjMRTG06duRSpE1Zib7zNmJ4437Moj516fGf&#10;sP7yfey4+RT7SZE++P1j7LtyB4cu3cLxq7/h4o8P8N0dUrJ+f4HfHhPQEuw+fPYKDx4/w13OfkaK&#10;1fPHjwiSCZafP8aLZw9l8pzjcj/Es6cE0wTEz168wfMXb/H0+WsC5ld4QmD86PFzgu1neMS+ok+e&#10;4wHB830q7z58irfCwvxffZj/A5hT2oo3N3fu/Cra38ePH0QblMnHz+sM0pyB88N/KXnOwccPVH74&#10;SKD9tfx9DSG87fOyOJ6vK87la3++Dgln+nxP1377xztU19fBmdq8s68/bBxdoGNoDDkldShqmULL&#10;2g96DnEw9uyAVgSU1hE5sI0rglPbifDqOBPeXebCu/s8ePWogGfPRXDrtQSuvWthn1EHxz6NcOrb&#10;DKf+K2CftQb22Vtgm7MLVrkHYDX0KCwKj8N8+AlYDD8Hs/wzMBx0EIYDdkAjYw1Uu6+EWmo9lIMJ&#10;lj2zoeHeA2ouPaDllQU9/wHQ9+4BI/cO0HZKhKpdHOTNoiGnEgElnR70XedC0aIE8tb9oWjSAWrW&#10;3aDuOggaIZOhEzsb2qHjoeHZH5ounaBhTyBsxtkBY6Bg3R5a7n0JkrOh4poFBbsukLOIg5x5MBRN&#10;3aFq5Q9d1wzYR8+HR6c1MI+cDYuwQvgm5UBZ0xLyyhrQaWUKK3cnEVYukYD50NETuHb9O5GV7+KF&#10;CyIk5tlz53D69BmcPHlSZOo7eZKjZ5zGyVOncOzYMfFG4eDBgzhw4CD27d+Pvfv2Yc+evdhLwqVY&#10;3ssi27579x6xvnsPjde7dlO5V5R7du3Bgf0HceToMRw/fVpkvWOY1zI1I+XHAHI6OlA1NoGakTFs&#10;qH+wo/5BTl5JvLniSXHsw9utdx9S7iPQvlNXoez3HjgIXWmfir4hTOzsYWzvABMXZ7Ty9ICNl8x/&#10;mYFZsi6zO0YgAWZgFPURMSkyd6yU9ohL7YCE9qlI79KOxu084q/JeH5hLJ4c7YBXh33w8ZQXPpwN&#10;JmCOxIeLBMqXCZCvJeP9d7F4/0M0PtxKxdPvB2DPhkGYN6NI9NHFE6cKGUPgPLK4BMPHjkXhqDEY&#10;Svw5iBSL6bPnYPvuvcjkZFwDc5BLikbxxMk4eOS4OIYn/HXu0VtM/utL+9O69hTb+gzIxvgpk5Az&#10;lBQVAu/s/GEIpj40KrEtEtPSSRmIFeH0zImxTJxcoEr314P60aVNTeCh/L8As2Stmjm7TCQu4eDs&#10;Wuqa0NTShLIaAfOIUVi+aQsqG5oxv7oWpdNmIjerP0bnZ2Ncfn8U5XTD8NweGDE4k5Z7oSi3GwoH&#10;d8HYor4YkdcPBdl9CcbnYG7tShHVYn5dMybXNCNjbi2CS2vhPHsNWs9ugu3cRtiWNaLNzEY4lDXD&#10;fmYz7VsJl7KV8KT1drRvXHULygm4y+vrMYEGzRnzlmDG9NlYtGAs6pYNQUPDQFRXDUP1wjJUV1Zj&#10;yZIFWFg1DxWVVZi7gIBg/jyUltHAuqACC2obSFZg9pImjFzUiK41LQip2wi3ZdvgRRJSsxGR1asR&#10;ToAevGAlwmu2wo+2+zdsRlz1SgypXY/5KzejZsUaLCNgblqzQcykNzJrBVOLVjC3tICyirIYkJvo&#10;5rMvJftMskWLXwN36dIFSUk0eEXRABscLECHLYQMPSyyhAOyTF0i2QAPhHScbHIPl7wvACGkDQYH&#10;BtGxfggI5pBWoQiOSkTLZwszW4umTJ2FltUt2LRxI3pnZNHgwJmjNJAQ3w2eHtThyGnSIMERMzhC&#10;hjr0tB2gp+kBC+rIgoNz4EwdkX/MSHQcUIWBk9ZhZPVerDj6M3548gf+IHb76+Of+OuTbCB5T9BM&#10;DI3V208jKa0IIVH5SGk/iX5rMVJTxqNH91IMHlqF0unrMHP6GlRXbMcSAuUlVRuwe+cZ7N9/hjqe&#10;yzh35iYukJw7dgkty9ZgY9MGrK8nYK5owqqqFVhXsxoVk+agbNx0lI2dgSn5EzAyawQK+gzDwC7Z&#10;6JLYHamRaQhxjUCgYyhi/ZIR7B6JcP8EZKQNQoBzDDzahMNc1x0pcX3g55UMRXkD6OtYinugoqIl&#10;sq5xLGYPDx8Rh3nC7Pmoql+NcVPKUVMvi8P84dM7YWGmcfR/1MLM7VQCZmnSn+TDzMDMihbXG65D&#10;DFucpEJm0ZBBMrtesBVZyuAnuV5Ik//Yoswi+SuzHzPDMYMzl+VzKwQ8s88yLzMw84Q/huWqyhoc&#10;PXIKDx88+w9YvvvbA5LfhWWZYZnBmcFYgmYpWQlbmKXJfeyvzC4WEvBKLhm8jWGYO1fextDMJR/D&#10;+9j6zOsSPPN+3sb7GaTZWs3gzCX7M7MfM7tncBQbBqN/AnNgUDDad0gTPqgMrc7OrOy6wcPTR4T+&#10;4gk1/gTJAWxdJhDmZa4vnE49KDhcZO7jYzhLny+Dsocsux8vswLGrhrO7t5wcvOCrYMzrGwdYG3n&#10;KCaS2VHpQX83ISEJXbt2F5Yrfn2/umUNrl+/Qfe7EsOLhsPWxgbeNNBFRnxObEQdfXBoKIIImIOC&#10;qW8ICUQE9R1RkVEiGkYEwXJ0TFsBzAzKIaHxiIhKJmU2FdFxHRCb0AkRiV0QndILUR2oXnUcgLDO&#10;gxHUORdhvYcjYdAkpA2bg8wJSzFw5ioMmL0WOQu3o/u01eg5cx2yq/Zi5IrTmLzxEubtuYllx3/B&#10;mov3sOHiXWy+dh87b/yOLZduYyfJ/iu/4tiNe7hy+wl+fvAWtx++xm8PX+J3tioT4D549gJPXrwi&#10;AH6Jpy+e49lzth7LUsVzqK2nz54RED/DY9r3iPY9fUbHECA/pfMYnDnz2hOCYiEEyyyPHz0Vk67u&#10;U3n/EYH4/cd49+5PqjeyKBn/9GFmRcrc3Iz6rmTxxoHrLrdvmZHp6zb5nwrtf2wTLVX24WVpXbYs&#10;2y+O/bzty+fzilDAuY/lg+gjjdkfaceHPz9h0bI6OFG7Z2i2cbSHvgln+tOBuok7HCIHoHXkcLSO&#10;GQXLuHGwTJwAq+SpJDNgnTwLFu3KYZq6AKYdFsI0bRHM0pfAvEsdzLsug3n3Rpj0aIFp73Uw7bMB&#10;5v22wHLATlhk7YL5gL0wo9Kk91oYdG6CfttK6ERPhGbQYCh7doeCG8Gqa0/IOadD1SEUytYOULRy&#10;goKlO+SMbaBgYAgVbR3IqbeBknlHmPjlQ84wSkw01LTtTSA7D+ptCmg/bVNygJwWiQVdx6UDtBzb&#10;0fW8IUfjq2IrD6hYxkPPrgcM7LtDwzYJSq2DIWdkDXktK8i3ioRxSCaC+s9Eh9GbkD7yGJKyD8Ax&#10;aSlsE2fCJnwANExdIaesDUVldeiaGcOagJknvyURMH/34y1xz/+ffGTGk/8UWX34u//+W/5zm6xe&#10;0QOnZWHe/Pxh88jA/FwRDUPHtBWU9AygoKcvojqoG5mgNfVPbVw9oEC8pknbFDW0oKipDXl1LnXo&#10;XutDSVsPXqHhsCSlStfCCgZt2hAgOsGMINzCyxM2NG4I6zK/USVhYGbfZQbmEA6HGNsO0YkdZdbl&#10;9h2EQpGSylbmvlhSMQrnd43Cy0t5eHUyDu/PBOD9uTC8Y1i+Gok/bsbi3Q9t8eHneHy8lYg/bvXG&#10;lW9zUDNvAGZNHYeJU0pRPLlUWMHHTpiM0eMnCr/k4aOLhWsFR8jYtG0nFtXUoRcBP0ebGTRkqIhQ&#10;c+bCFYwl0GZA7t67Hzp26YHiSaXol51Lyz3FpL8F1YswjcaB8kXVyCkcjlB2fSFgbtu5KwKiomFH&#10;faiVgGY3aJCCzG4ay1YsF22Mn98XYJa0ZH5YM2bNllmYNWQWZgZnZVV14cMsLMxNqzG3phFzaICc&#10;ToPppAkTUTxuFAqH5yF/2GCMGcuvFUaisCgXI0bnoXBEHkaMKqJBbgZmVdVgxrLlBLqcuKQZM6tq&#10;Ma58MfLLqtFnehWy5lahG/3IziVTqWKXoEtJKXpMmoluJdPQY8os9J6/GMMX1dN5yzB/8TJUNDZj&#10;XtNyzK6qJ82jEiWkQQwfNwiTp+dhzPgcFIzIRV7hMAwdVYg8nugzehw9hAkYR4PltHnzUUY3bi7d&#10;/AX1BPDLlmE6O4QvasCoigYULGhCTnk9BpbRoDB7EXLmVKKgvJYGiGr0m7sUfRcsxaia5VhQswrL&#10;Gtehfu1mrN66C7XLW+BFFY2B2Zg6WXOCZiVlJTEgs08mh9O6cuWK8GvjiUyshW7ZsgUcV7a2tlb4&#10;rUkWMZ68JGUl40GdYZuFl1n4VfKIEYUk/Cp9JIoKOKXxcIwpHkP3nuMbd8SqTbtkUTLYwkzAvHLV&#10;SqzfsBEZGQNpcODXjprw8Y6BqYkzrWvSOnUairpQVTaDkaEn9HT8YGgYCTefLES3m4h2mfMwsGQV&#10;xizchZXffI/vnn4UkTA4LfRfn6hikXz8+AnvqZ0fv/ArMrKmUEPLQWwyfZ+EsUhLL0VmZhly8zgD&#10;z3Zs33kVNUt2oqZqM1Y07sKm9YdwaP8FXDz3I06fvI5TR6/g4K6jOLDtG+xcuwNbV2zCrpZt2Ny4&#10;QZQb6lqweMZ8LJo2D7WzKlFRMhsTcsegqF8BBnUbhMzUTLQPZz/mOMT5JyPGNwledoHwdCSQcSCo&#10;cY2Hl30kWum7Y0Dv0YiJ7ApO1qKtyVZmDair6RAMMQARMLOF2ckN42fMJaWvRQDz1xZmBmbRv4mO&#10;T2z+P/75Z8fKn69dMqTMkT4+MsskW5g5QgZHyhgzZryAY7Yqsz+z5LP8z8l/vCxN+pOgWBKGZWly&#10;nzTRjy3S7Ld85vTFz9bkJ7h395FY/vX2feGa8euvMpeMv+XvCBkMIGw55HVOlV1dXS38NhsbG0Uq&#10;eYZedqlgkSzMkhWZIZlBmqGY9zMss0jHsuWZfZ35GhJEs3WaI2ewdVlqY5yJk31V/wnM3t6+wudw&#10;1uwy9O3Hfoe9xMSuGBo8eAIYZ39095BN6nJxZXGHE0G1Aw1IPIHLiaMluPA2N8gmdbmK/fb2TnB1&#10;84QbDcpO1EFzCup46ry7de9Ffy8HVdU12LfvICmNJ3Dnzm8EiS+FRVGyMHIH3tDQiGEFw2DTxhae&#10;NNiFR7JlOwShBMehPOkvlN+MBAqIDqd6wLF/IwmUw6JTRCIjVqJ5nkNodHuEJ6QhKrk7otp2R2Tb&#10;ngjrOBChnQYjottQxPYdg5TcUnQomouMKbUYNG81Cqu3orhhH0qWf4vxzYcxYdUxFNXtx7jlxzFn&#10;xw1UH/oFSw7+iFWnf8PWK4+w+9oD7Lj4K/Zdu4fD3/2Ooz/cx9lbj3Dt3gvcevwG956+x8Nn7/GA&#10;QPl3BtrHT0RCkecvX9JvZ/hlEH5G4PwKj1++EfKIwJjl4WcXi0fPX9MxdOzTpwTKT4XyJZVP6HqP&#10;Hz0meUL98BO6Pv0NgujfnzzDvd8JmKnDmjP3P4FZ8mHmZZ5DkpiYKJRRfhtCLfErCJIa+/99o//7&#10;uP9sx/TPf6z/h/B8iK+Wv/6bYtym9fefPqK6tgEuvgFw8vWGtbMt9Aj65BS1oWroCsuggdANGgf9&#10;sBIYRE2GfvQUGMRMh3H8LJgllsGobTn02y+EUcdFMElbDJNOS2BEJQsvm3Ms5Q6VME6ZC6OE6dCP&#10;GAedwAKouA+AcpsuUDGLhrwBAaq+F+T17AhsDYUomdhA1cIbCgyjOvqQ01SAir6WcCFQ1tWBmrYi&#10;VHXkCPpcoWJBil9MI1Rte0BOzwVKZsEwcM+BrlMhNIxToKHjDm1je6hZOEKhlR1d2wzKJuZQIQjX&#10;dPKBmqM/FC08IadhQ3+HxNgVrXyov+87CYWLjmLsqu+QvegK/Pssh67bICgYxsHMPROmHl3ouztC&#10;3dAKqmpaUFPWgKGxOWyozXJ4NfZvvf7dT+J+f3hP7U68DZABFN9/Lr8WbpviuXy178vz+xf5+hhp&#10;+et1NkKJtwtiLtAfIlU0hw/UNrcQsKygrw9VUo7UDIxksZOpT1LUJEAmRYRTZ3MKbY7RrGFoAi1j&#10;M2iZmkOTRNfCEvqtbWBsZy98dy3ZncPTE3Yi0kqgSFbCsZfFZD/qm4KiYxEeT4p2fCoi49shpl17&#10;4d+dkNYZKZ3S0KV7B0yZnIfGqlxc3FuAtzfy8P56N7y7norX15Px9vtYfPolAR9uJ+OvX9Px5+3+&#10;+OV0NrY29ceCWcOoT5+KiVNnYMKUaRhDwMzCiUcYlIs4bvTIMYLftu3aK0q2Ls9dUInDnFr81FnU&#10;NqwgKO4rYJmFrekcMYP9mTt3741+HDEjqz8mTZ8hYjz7hlJ/mJCEmLbtkNypC4Jj4+BCikJrD09Y&#10;033Us24tIHrZihXgrL1/0fP8DwuzNPh+AWYCZU11nvSn8dnCzKmxt6CCgLm8fiXKqpdhTuVSbN1z&#10;EI2r16JmOcHj0lrUEMC2bNqMeUsWY9WWDVi+YT2Wb9yEeTUNmEnHVy5bgar6VaQRryDYbMCcRTWY&#10;PHcOQWsd1mzbgeXrNmJx43Isqm+k6y3Dqs3bsWT5Kixe0YIxBJKTy+ehoqoOi5fRd1jaiOnVdVhI&#10;0DJzQQ2mzKsmmCnHyo2bsevQXtStqkNNcz0q6DrLVq1HVV0zJhIETJu3kKB7EeYupXObVqCyaSXm&#10;Ni3DjCVVmE9ayNatO3D0yEls2blPxJ5eunYjVm/fhe37DmHF+o1YsXUrmnftROXylaij79HQvFaE&#10;3KtfvRF1K1aLFLrskmFkZgozC2rUKioCmO/fv0dQ8JsA55c0ELx58xqvX8uEBwMOn8VWNu6Q2erG&#10;cH3z5g0h169fx9WrVwVs/y2XSS6J8vq173D96g2Cp5v45ddbuHTtBjp27UPAvBM7DxwX/syTJ89A&#10;Mz2ntXSPe2Xk0OCgShq1LpRJFBQMqcMwp2VjMelPXc0WOjpesLRKQmB4HvyiR6B7bi1yJq7FiPKt&#10;aNp7Ez8+/oi3DMvUgfz18T1VqvdUlz7hA1Wl2/ffYFLpCtJIhyC+/Ti06zyNGtZUqtQzMWToIsya&#10;uwEr1h7Bjt2XsHXLSWzbchSHD13EyWNXcILk/NnvcOLweRzYcRiHdnyLC0fOY9/GPdi1eiu+3bwX&#10;h7fux46VG9GypB6rCNaaSIFroue/aMoclOSQcjGgEIV9hyI/Iw9d4rsikpSCcI8YhHnGIswrDoGe&#10;MQj1SkSwWzxcrINhYeCGVkbUKavbQFmJXVPY0q4Ktc/AzKHlOEqGPYFP8fQ5wiVjfCmBOtUp/nz4&#10;+I46OboP4kUNd3Zi8//xD7dVqZTaLFuY2SWDgZn94CULMwMzJ6lgYOY4zCNHjhWQLPkqS1ZmFvZT&#10;ZvBltwu2LDMMS1n7OPFIC4dNFLGVV2Ptmo1Ys5qeHy2zdXkjtRGe3MeQ/NudBwKSeZmFl38jYL57&#10;l6GZI2Pc/eKSIYWSY59lTkayc+dOAcoNDQ1CgeSSM1uy24Xku8wwzLDMSqUkDMMSEEsT/yT3DQmi&#10;JbjmbQzcrJAyOLNrBpc8x+DfXDLcqQMdRooot9GnT5/J4IuE092eO38BZ8+fw7HjJ/DN4cPYf+Ag&#10;du/di527qa/YsUPIjl27aH0PdopyN/Yd4DS6h/DtkSM4ceIEzp49i4uXLon7wP3CE47BSn3Bm7dv&#10;vwy+kgWKB2pe/+MPdv/5C8vo/uQXFsCytTVcPT0IgiMQSMAcHE7AzEKgHMgZ/oLDCabjCZQJluM6&#10;kKQjNKErwtv2QFhKL4Qk90JAUk+Ep2Ujtns+4noVoW3OVKQWzEbnURXILK3HoPK1GFK5BfmLt5Fs&#10;R8HSHRheuwujlu1F6brjKN96HuWbz6H20I9Yc+aegOQdVx/i4HdPceT7Jzjx3QOc//kRLt9+iqt3&#10;HuP7+8/w0/3n+PURAe/zt3j05A1BLd3jJ2wVfoIXL5+REDA/k03mE64WBLdPn7/C7yT3n74QLhWP&#10;CZIfMzg/puXHr4RFWfacntI6PysGZg7bRcKw/PApHj56hgcE5QzLvxNss6X53Udgzj9cMriUltkl&#10;g8OCcruSAbPMwiy1R34e/zv5+rj/9kc6lEv6U6yU84czifLfZ5BiC3MNjcnugSFw9KM+29kaOmYE&#10;rUraUDPygGVwDnRCiqEbVgy9iBLoRxbDKGY8TGNKYBpbArOY0WgVVQST8KEwDB4MPf+B0PLsC02v&#10;PtAm0XNOg4p5BJT0fKCk5QwlNWuoqphAU9mARA9qSrpQU6VSQwcKmupQNzUkiLaCYis3mDrFQFXb&#10;AYoq+lDX0IKGlgE0NI2hpk7rDKgE0Qo6DlC3LYR1fAv8urVA1bwj1M3ioGqWACXbJCi3CiTYc4GW&#10;kQNUTBwJlu3p+1hC29QGWnSunLIZ5BT0IGfmjDYJPZFYMAd9Z23E4IrDGFixC9F502EVmQOtNplQ&#10;Mu8EBbNY2Ab1gYVnOygY0O8xboM27j7i+6koqhAwt0JrjmjCFuY0AubvGZjpeRMsC6OQUGK4r5c9&#10;S64DLF8vfy3SM/96+d+OlbX1z9ulkgZT4bJDy+8+fsCgYXliYp92KwsokeKhZERjtbk5PWcTWJPi&#10;bU3KOKfLVtbTEyHnOKmJih5BMwG1hrEptMxbQdPCArrW1mLCn3EbO5gzMNN57IJi7+Uji78cGPwF&#10;mNl/OSAimvqNRETFtUdkQlvEpqYiJrUj4tK6IKVLd7RNT0VWbh8aO8agZv4gHNuai1/PDsOLH4rw&#10;9nY+3v+ahY93euMDyfObWfjx2BDsWTkYyyqKUDZzIiZNK8OE0lkYP3kqiidNFX7WbGGWWZnHYxjx&#10;J8cq51BybFXmREEsIn45beN4zL36DhCJS7r0zBSWZg4txwlO2I+Z/ZuT2qciNb2rSJ3Nvsvh8fR7&#10;klKQ0rkbguPiRZIWe18/2Hj5wojuC0N0AwEzt7E/6dl8AWbpIfFnVtkcAcwc01dLg4RdMoQP8yg0&#10;bdqKquUtIjNeRW0TZi9cggaCxBUbt2H1tl3YTEC5mAbXegJoht+1O3dh/a492Lz/EOYT1M5fsowa&#10;dhMWN7Wgevla2rYC8+oaUDxrGgH4fLRs3Iq1G3eiZf12rCbQq6dBumXrLiwnaF5H8Dpt7jzMLK9E&#10;5RKG7rWY17CKoHUNqpY1Ym71EsxYtBST5i7Bqo37sPPQt1i/YzPB4gFs2H4YqzcfwMpNuzClrBJl&#10;i5bR323EPDqvsnklFhKQz1+xCnNpACqrXkh/ey32fbMfW/fuxjoa5LZ+ewRbD35DysEeguht2PXN&#10;XqzZvZ3ObabfsQbL6B40rd8q7kNDyzp4BZB2TBqwkbnZZ2BWJWAejMrKRRgxYiQN1qU0+M9DbS0p&#10;BKtWYcOGTdixYxcO0t84cuQojtMAzAPphQsXhVy6dEUETL969bp4FXvz5ncCkri8cYO3X8XVyzdI&#10;ruECDeBnL5zDrv3fICWtJ1Zu2Cl8mEMiEjGRNK6m5SuwZsNmdO6aLYBQXpE0fznSVBWoA+R0qCpm&#10;UFK2pM7MGbZtUjB4aC0GDV+OxJ5z0bOoGTObTqJuxyVcfvAerz5Rw6fKxJ0ICJY/fXhDlesDXr4H&#10;Tl36HX0GzEVEXJEA5U49y9C1zxyMKqFnvmgnVq4/Sc/mEnbvP4cDB87gu5t38Nsvj3Dt0g84fvQ8&#10;Th6/gCMHTuLw3mP48fKPuHH2Gg5u2YfDOw7g7IFjOHvwGC3vxjZ6bke2bsfp3fuwheplTekc1M9e&#10;iNKiCSjOGYnxueOQ0a43OsZ0QohbJOICU5AYkoogjzjEBHYgYE5AgGscrAiWNZUtoKNpTYoi+29z&#10;mnAVGhi0hA+zPwGzm7s37J3cMZYad+WyFgHMiz9HyfhIv18GNrzGHaLY/H/883WHyx0sf9jCzFEy&#10;vp70x8I+zDzpj0PK8ev8CaRts7vFtNKZIsKF5GbBPskMyGwl5qx9nP6aAZllw/otAog3b9qO3btI&#10;Sdm+R5Tr1m4SCUr27/sGP/7wi5jcx7DMwqDMVmbeJoHzb3dk/ssMzTL5O5Tc999/T3XgANavX09t&#10;YQO1hR0iFTxP+Fu7lvqSNWvQTG2N38Cw9XnJkiVCeJmF082zvzOLFD2DLdNcShMEuZQAmoFZsi5L&#10;oecYmP/NJYPvJ7ttsGX33z70JL4Mdgy4H1jo2H+Vz36sEmjxM/xff/iY/7RmSefxNfhT21An3qBZ&#10;2FrB1csdoVHhCGCrcngIQsJCERrMKd3DERGTjIjETghLooGBwDi0XR8Eth+A4LTBiOo5ArF9xiJx&#10;wER0HrkAvUtq0XviMmRMaUTG1Cb04nJaEzKnL0e/shYMXrgRhTXbMWHVN5i/6yIajv2ETZcfYNe1&#10;p9hz/QkOfv8Sh398imM/PsZJkgu3n+PKnee4+etT/HL/JX57+Ap3Hz/H708Jcl8QJBMsP3/O0StI&#10;CHxfPHuBF+ybLIRgmUGZAPjZ0+cE0+xe8YLOfYb7BMOP2OpM8Pz0OUE2XZPlMR33mI559OS5AGP2&#10;VxY+y48ZlNkVg86l7b89fCIm+/1GoH379yeiz5o199/jMPM6RyaSLMxcb/kjPcOvn6O0LG3/Wr7e&#10;/t/+SIdySd2sOJ9XqRT1gvqcD1QubVgNt4Aw2Pt5wtLFGlomugSSmjJg9u8Ffb8s6Pv0gb53b+h6&#10;dIOOSxo07JOg0pqA1iIAaibuUDZ0hqKeHcGWHTQMHaFuZA9VXRsoaphDTsWYoNcAKqq6UFfVhIaq&#10;GrRUlKikMYTgV0HTEBoEbez/q8VjnnFrArkAmNhF0D4jKOsQIOvpQkufYFpdF8pqulBS16bxRhfy&#10;Gm2gYtsJWr6j4ZBUAU3bLGiYJEDN0B9y5p5QNLeFlpkRQbMO1PX1oKjGoVC1ISdvAGV9e7QJ7IS0&#10;3LkYPGsrcmdvQYch8+CZOBhmHh1g0CYEambWUDQ0JpC0o9+ZCLuw4TDwyCDYJAXA1Atm7rEEjb5Q&#10;JM5RVFaEvqkpwacsHjFPCPvux1/EI+C3p/wK8cvjo/LfnqtU/u8+/zz3S58g/pdtE26On5/zH9Tu&#10;s4cOIaj1EhZmFRMTqNJ3VW9lDg2OquXoDENrG8gTuykRLMtra4s0z4o6esJfmYFZ3dQM6gTM2paW&#10;0LOxgZEtAbO9owyY3TxgR9DMUTJ4wh9n9pPFXo5BUGQMAXOCsC5Hc3xwAuYEujcJnUlB6ZyBlG7d&#10;kNqjG0aML6H+djKWzB+KNfVDsHv9UBzfU4QLB4bi+jc5+OXMUJzbXYCNdfmomz8a82ZNxYyZczB+&#10;2hxMmD5LhIFjYP7ayjx8TLGwMktZNQfnFwhYZheNPlnZyOibJVw0OA4zW5cZmNO7Zwi3DJZUAuak&#10;9h1F+MX4tqnCb5mt5cJiTr+FgTkkNl78Xif/ADj4BVJ9cEYoQTQDM997fjb/amEuo4GFQ9EIlwx1&#10;Ek0NWZQM+rIrNm9DzUqC3SYCxYZmLFhahzlVSwicqzFr4SIqF2HGgkpMm7eA1qswk2ROVTXKl3A2&#10;vWVY2NiIhSubUNnSgoU0GC9YsY6gldNTL0N51WKUVSzGrPmLMIsG7xnzKzGjogrTFlJZtQhldA1O&#10;djJ/6UpUNKzDwqZNWNSyWcQ/XtzQSN+nFnOXLkFZVS3mVNZj6qz5mEG/ZeHiOlRUt2Ba+VJMX0Df&#10;s4r+Vg19d/q7lQzuqwi4V6zGkqb1dI3VBPENqGiqxwKS+fX090gxWFi3Agtqm1FV14QqgtzKpUvF&#10;b2dYXkzfoXbtNjRvIKWB4L5x9Xq4+fhDnyqnIVVizhClrKwi/EhX0r2bNIlT+E4SEDN0aAEKCopE&#10;nFx+Zc7C1sCxYzmFL8eR5ZS+HAprojhn4sTJ4nwupfWJEyeIUCwTxtMyv07niUwl/BqjmCpGR1JC&#10;dmMnAXPwZ2BuaF6B5lXr0XfAKNLyrUmrbk2dYGuCBGqAKtSxKLaCkiJp7ur8Wr8PMrOr0Kl/JboX&#10;LMeg0q2Y2XgMR797hKfUd7z/iyDxzz+Epk0tmwby1/hI5e/PPmJe9Q506DoVCaklSO06HQOH1WFs&#10;KT3vJXuw/cANHD51C2cv3cGhw5dIQbhAg+UbPLz/FNcuf4djR87i8vmbuH6RlIBz1/Hg9gPc/fEO&#10;bp69gktHT+PCkVM4f/g4zpEic3zXLlw+fBi/nD+PfS1rsXR6GRrLFmLhhNmYOXwSigfzJMDB6N8p&#10;C23DOqBdZDoSQ9OQGtcLSWFd4GUbBjebEFgbu0NX3ZJ+tzn9fl0oyDMwKxMwaxIwc5pamYXZzskN&#10;Y0pnCwtz8VcuGZ/+lAGzTO3873WY/79+uL3yR2qzDMwZGRnCh5kBTwot5+7ugejoOOEONX9+hZik&#10;x8Kzrr9ORMKQLGXskyzILOvX8eTLddi+jerQDp6wclDINqrnvP3I4RO49fMdIb/d+V3menH7vnDF&#10;YEiWXDJ+vX0Pt3/5TUTIkELLsfsFW5Y56QpblhmQ161bJ+CYff1FKC2C5BXUYXHJ6wzGEiCzbzOD&#10;MAMygzLDNEM072NQ5lKCZimSBi+ztZrPk9yepMl/AwYMEJD0T2Bmi/2wYUOFO8QXaP183/9+zlxK&#10;8t/5/PM42bn8XP8WGRzLrMq8/nlQpePY5Yk/dY3LkF+YDysbK7h5upFSHIKA4AAEhgQK14ygwHBS&#10;3sMR37EXUvsUoF3/0UjNmYjuw+eg2+iF6DZuMfpMbUTWzBYh/WevQ7+Z69BzynIC5XpkljYha/ZK&#10;FCzahIlN+zBn43HUH7qOlpO3sO3y7/jm55c4dvsNTt8h+eUlThAgn/7pKa7cfY4fCIxvPXqN2xy2&#10;jd0sON4xlY+fvBKuFuxa8fzla7wgefmCSoLnFwTOLwiAnz8nQH722TJMoPuIfY+fEhSzJZnKhwTF&#10;DMQc8YJ9k3ki35OHdOyDp7hPQHyXIPjuo+e48+DZf8ivtF9WPsctguQfSKn7gZS67+48woPXn1BK&#10;Y8bfwCyzLnNdYGhmlwyea8Ltiusuf/j5SLDzP/aRLs2l6GepEOuf/zYt8kTrmoZVcA0IhZ2vN6xc&#10;bKFjSsBE47aipiU0LPyhbOYJJWNXKBJgKujYEjxaEsiaQUHDGHLqBKAEsfLqOgTHOlDR1IGaljZU&#10;afxXUdOAgprm530EX5yXgQBMQYv6SE1tKgl69Thxhim0TVsR0BpAUduAoI36UrMwqNHflNNUhY6d&#10;FVTNCHZ11OhvqtPf14I8AbS6jhU0jdyg2CoQclbhULHkmMi+UBYWZTtoG9IYpUffUU3WNuXo++ja&#10;esMppjci+05Ex5EL0aV4EdrlT4dP+yy0douksbcNMYsRFNgQJK8PeVUt+n0q0DC1hYljW+jbtIec&#10;rh/UrKJh4t0Nei4doUL3SNwHVUWCUUO6hy7CxSGxQxpu/iDzYRb9LT/zz21RjHv0+fr5S8ti//9G&#10;pOP++ZGNp9zm+c9Rm+c+h45jC3P2sDwCWh/oWrcWsKxM0Mz+tmrGJgJ8zewcoG1GY5guKSQknOpZ&#10;Wc8AqgYyP2cNAmZVUv60razoPtD9sLMX57H/M8OyPSkJ7MPsxhEyQsJk1mXhkhGH0NgEhHOyIp7w&#10;17ED4tLSkNy5F8FyH7Tr1hNtu3dHj0FDMX1OOWZOn4zysvFYOH8sllSOQUPVaKxeUoQdK8diTd0E&#10;VM4eT7DMhptyTJo+FxMImidMnymAeULpDOHDzLA8clyJgOXCUWNFhksWzmCYO7RQWJo5a2HfAYNE&#10;khK2MDM0s5WZJ/4xNLO0T+8mLMzJqZ2R1K4jYgiSo5PpN7QjHujcVShFoaQMBEbFiol+LkGhInFN&#10;ZFIy6pevEO2c5V8tzLPnzoE8W5g5BrM6aZJUuRmYc4ePxKqtO1DTsoYgdRWWrGjBoib2RW4g4K1F&#10;2SKGVRIq51TXYFZltVieW0Mgu6QWVY0EnC2rULVuDRbSoLiwZR2qWzYStK5BbfN6LK4lEK6uQzmd&#10;M7uiEjMrFtI1qgiSF2Nm5UJMpUFuYeNqVK7YgIqVdN6qTahZs4W+B51PILq4eTlBdBMWNS4Xlu+R&#10;JVMxacZczCWAnlVRQ9+pFrMJyisIcBY2tqCqeS39jg2oXbOBftNaujEbUNdE8E0QXUW/rWr5KlQ2&#10;0G9cRlJLgE/fr3IZ/W7qmBbTNWoJrptXb0E9wXL9+u1YvnE7WrbsEhZmd98A6BkZw8DEGMZmplBU&#10;4kl/+Thz+ix27NwlZr9u2bJNxORsofu5YsUqEZuzoaFJSF1dPZYSkHOcTpYauoeLFxPcLGJg4LKa&#10;Bn4GhxravxiLCRRqSOmoJehhcOBXtZV0zxPad8eq9buwc99xBIXFiRSq9c0rUb20GbPnLUdQaE/S&#10;8Em7V3WkwcEOCooMz7awtoqAvk4IHJy6wTcsH0k9ytGveAsKyvehYdcN/PbyEz4wIP/5hhoyQzO3&#10;7z/x8dNbkazk8ne/o3f2bGpMk9EzuwJ98qpRPIOUmxUn6B6dw/ELd3D83C2cI2Detec4Tp68hN/v&#10;PcKP393CtSvfEzT/hOtC6G/duofXT1+LjFw/XrmBa2fO49Shb3HhKIE7Z1ravg1n9u3DKQLnwxs2&#10;ESzPx8LxpVg5rwbLZlZhasF4DOudh9WL16Kg/0ikRndBp4TeyO9fjAjfdnBvHQxXAmZzfSdoq1Jn&#10;omwoQgvJy7G1kYBZVYOAmcPKhchcMpzcMWbqbDHpbzwB8yJSpPjDFmbhw8wr/9IJ/p/6fN3hSpZG&#10;ftvAE0g5rBj7MDM088Du5OQifG25roi4r6Q8ss8xQzMDM8dMluImc2g4ycLMLhjsiiG5YzA4MyQz&#10;OK9auVZYl48dPYUfvr9FIHwX3938CT//9KuY5PfLrd8IoH8TyzL3jN8FUDMws4WZYZkhiH2W2Y9/&#10;9+7d2LRpk/DjZwszu2Kw7zK7Y6xcuVKsM0QzMDMQS2DMvv5sNebJgXw8b2cY5n0SIPMxDNbsisGA&#10;LLl1sKVZmisguW9wPOZ/szAzMA/9bGGWdZzUV/L9p//EsiS07T/WpW1fb/+XY3hwFCWPkaLa8D+y&#10;ddkygxHXKmmZoV1m7a5vrMOwgny0trGm7+mG0DB2HfJDUJA/gqjj9wmKQEB0CjKGTkTG6LnoWVyF&#10;vqWNyC5bg/6zVqHPtJXoPaURvSY3EBivRt5CauNVOzCyZjemrjiAii2nUX/gGrac/xUHbz7CMYLh&#10;c3deiqQhl6i8/NsrXCH57v5rAk+SBzJIvkNgfO/pK9wjwL3/ROY68Yitw8JdQuaL/JSgmMH5Cfsc&#10;EyQ/EdEsSDhsHB9Px7GP8QO2KJPwdVjuEQzff/ySAJyWHxIU85sNkjsEv7/ee4yf7z/Dj7+/ICFo&#10;p+Xv7/0t3/32FN//9oTKx7h65yEukSJ+mWD54q0HuE1K/oQZ88Qzl1mVP0fJ+MrCzMDMb26+tjBL&#10;46b0kQDo63Yqydfb/9sf6fJcEq+J+sLrdA1Rh+hS7JKxhMY9V+qj7Hz8YOXsAD1jTlSiBHlFTYJm&#10;U8hrEOQSFCupaVMfr0WiKWBYlYGYwFheTBDTgtIX0YQyi4YaVFkIelU01cU2JYJmhmVFLX2oc7ZZ&#10;Xc4MrAo1DQJouq6CjglUTJxg5JwMOT1bqJoYwSU+Fsrm9D04YZc+wZsBwZ6pJdSNW0PDwA6q+o5Q&#10;MbSBgqEu5IzUCWh1CF71oShHfbGSCXQs/eAS1x9R2aVIGr4AMQVzENh3PNwS+6O1dxz0LOwJzDUh&#10;p0DtlkRRVY6+jxZ9f1IcNOl30/V1LMIJGgmMVTyhaZAIU59MaLr2hLxlKjQckiCvbU7QrAwdcyPY&#10;OMsszPHtO+DGDz/zHcefH+nO81tV6fHR6r891//u8/3nuZJwU6clscxWbZmF+S+8/fgeOYVD4Uh9&#10;O7tTqJISp0LQrEXwq2ZiKmDZivp8C0cnmNgSDBMQm9JxFg5OsHR0Fvus6HdZuLnC1stL5oLhLXPB&#10;YL9l14AgYVnm6Bg8MZAtrl9cMiKjEURAGRSdiJCERIQmEEAncBKTdghPbI+IpHaISGmL4OS2yCkY&#10;icmlBMCTGX4nY+KUEkybMhEzJo7DnGnFmE0wPXVqKfHINBpDZ6CYynFsVf480Y8tzAzK7IrBImB5&#10;+ChhYWZhaM4vHCGgOSevQIAzy4DB+egzIAeZWYOEKwaXDNDsmtG1F0F09z5I79YbqV27Eyh3o7IH&#10;OnTrIYA5LJ5+FykEAdGxcA+NEElrOBJIA3Elt3FWlv4dmOd8BmaqfOySoaGuTg1LE4PpC3Lq58Wr&#10;12PJmo1UbiB4XUvQS7C7Yh2qhJvFGixqXo3qZippuZr2LyIpX9aMRatWYzFtqyEorW/ZJEKw1dK5&#10;dSSLaFBmkGUrbmUd+0I3YkFdI+YsXkrQ2oT5tcsE7M4mEGeYXbRmLZau34CFDStoO0HlKvoOdM3K&#10;5evo765COR0/n65R1bAWFfUrsaCpjr5LI0H1CvoODPprsJSAu65lM2pWriNoZlmLmtWrUbOKviNB&#10;AU/iqxdAvJVkC5YRJNTQ764leGjasI3gmhSH+hUicgi7qqzYuAOrNrMbyVoRKkrX0Jg0XSMYkCgq&#10;KmPI4KHCIrd50zaChP3Yv/8Qvjl0hB7CUXzLcvgYvv2WIPDICTruOI4dO0lQchJHj54Qy0eOHMfh&#10;b4+KfYfpuMN0/FHaduToEeHGcfQwHUvX//bbwzh+8gS27zqAlI69hIV5x56jCAyNxTiqkLWNpFQQ&#10;MM8qXwHfwB40QDAoO0NZ2ZWWrQkQOWxdIixbJaGNQ1d4BA1Gx6wa5Ezbg0nLTuP4D2+E3/Jfn97g&#10;419v8IF6cX5T9ZF67j8+viWQ/hMHjl9Heq/JSO9bhiHjmjGhfDvd19NYs/Mqdn/7Hc5wGKlj13D0&#10;1A/Yu+80zp27jpvXf8B3JD999yt++ekhfrx5W2y7Q+D14slLPL7/EOdPnsH1CxdxdP9+HNq5G6cJ&#10;nA8SaB3ctBE7li/HzqblaObMc+MmYem0ctTPqkRpYQmGZeRhXe1GjMktQVosNZKYnujaPhvB7onw&#10;cYiCi1UgTHTaQFPVhOq8MXS0TQiaeAKYIg0s6vD9DMxu7jJgHjVpBtWtzz7MEjB/tjBzfye6u/9e&#10;n/n/+PN1x/o1MLOFmYGZo2SwhZmlTRt7kaSCFS5WwhiKedIeAzO7YLDwxD6e4Md+y+zHzG4aUlxl&#10;hme2OrPrBfsvs08zW6BPHD8j3DAYkhmab/Bz+5Ge2627QhiYJT9mWZSMh7h9+65wxXjy5Blu3bot&#10;Qigx3EoQzNDLlmUWtiKzdbiurk5YjyVYlizMbFWWQskxMAslkY6TrMoMzpJlWQJjtipL8Mw+0Cxf&#10;L3Niof87lwy2MH997///+Uhnc8m9Lpd0VfEfXZyEFS9ZKSiJ10TdYvkbmBvq61AwLB82BMyeBMxh&#10;BMycWCMo0B+BNOh5BEXBPy4NfcfMQbdxC5FevAQ9CJL7zNmI/mVrMbRiM0Yu3o4xS3egbP1x1B+8&#10;iVVHb2HTubvYd4NTTr/B2TtvBCBfvfsSN+4+xw2CzR8IPH/67Rl+vsvW2le4Q5B8j5TaBy/e4eHL&#10;dwS4zwlonwrXCdnkuid49Pix8CN+wpZjkkdPH4uJfWwtZqBmF417HBeZhYD4HsldIXR9Km89eIaf&#10;fn8igPiney9JXuAH+j7f0XdguUHf6RrB8JU7z0heEAg/IyB+iou/PMYFSX5+hEs//07bHuAcQfLp&#10;n37HGS5/vI8fn37EuGlzxTNXJEj+N5eM/68AM5/N1/gbmD/SuNosA2bfAFg7u0DfSB8qyvJQVFKA&#10;sjpBLFuL1Tm7rBaN6Sza0CCgVCfIVaFxXkWT4FkAMo33GnQsbVMjcFZRVyPwVIea1mdwpu2qdB7D&#10;sZqmHjS09aBGcKuqY0TSCsq65lA0MINOGxdocyIsHWOYEKQ5EGwpmloQLJvAgPfrm0HV0FL44Kro&#10;GEJDzRQqinqQV6F+V1UN8jo20LOMhIV7Olxi8xHcexbi86sR2XcSnGO7oZVbEDSMrQh+1eiZyUOe&#10;npsSjbOqnDlXWxuqeuyOoEpgT79Fsw10TOKgZpgAeYMEKFlnQt97HLQ8MiDXqi0U23SHSUBv+pvW&#10;kFNThaGJCeyon7f38hbQdOP7v4GZo0B9eYb8/+dn+WXb5+X/zuef50oirsv/8ToDM79houV3BMyD&#10;C4cR4PrC2N5euFaoW1pCx8YGagTOpvYOsCQobk33myNp2HKYOXax8JLFVmYfXZGQJIDgODBYALIH&#10;AbJnSJgAZEm8wyJEdAwp/jJDcwCXBJJ+kbHwj4mhMgyBMbydlokt/MNjCDYj4R0RgJh2KRg+bjJG&#10;TJiG4VOmYPikEoybyLHvJ6F4/GThajF60hSMmDQRIydOxOgSEgJkaZKf5IYhuWIwMPOkP8mHWZL8&#10;z9ZmdtPIZTeN/EJkDxkmwJnTY2fl5AloZundfxB6ZWajZ5+B6NZnAPFJJtJ6ZAhoTuncRQBzeGIy&#10;guMS4EN11d7LFwmpHQmYm8W9/y/ALF430KdszlxhERWT/hiYRePRQm7hSKzathNLVhNkEkwuXbsB&#10;TRu3YuWmHVixbguaCTqb164jcNyO5nVbsXz9NtQSSDfQ8Q1rtxFUEmzXr0ZVdTNWrt6GZQzZNBgv&#10;XbkazZwScvtOLN/6f1H3F4BVbOnWLhw3EtxdI7g7SXB3d3d3lwSNE3c3ICEJBHd3dwskECI4bJc+&#10;475jrhRk77P7++85X+/u+1f3u2dVrZLFqqpZzxwZ852HJA4jbt8RJOyXco9AaPpB7JR1O/ccRExy&#10;ig5odyTJ+ZMEmGMEXOIEcHcLAO9BcFyKAvFA2Yaqb0TyAQHlZNlWADkxAeFUkgX0g+NlXTy3LQDm&#10;5FQE7k6Bf1KCNAISEJR4AOEpxxEq/5aI1IMI230QoWn7ELbnEIIFliNkPiBhN/xi5TdQwJyKKFlP&#10;v3WEnIOpooqWKKVguZQCZhNMnzoH167ewuFDxyVOqIEd6Aelape+9wDS5bfdu+cA9qTtl5Jq3mH1&#10;OYN/DtctH8LB/UfVMkP3+QHsl2PsS9dts3dPOg4ePCi/8W507TMMiamHcODoObRq2xkr5UYNEgiJ&#10;iErE1OlrpNKzhpFBHRgLMBtKNG06DBWYgqdcB9SuNRB17IZj4CQPbEu4jQW+pxG87wmy3ku9zYr6&#10;d8Lxj/hFanLCsgLm33/BL/JSP3j2HsZMd8OUBaFY5bJX7pnr2HPqOfafforLd17jweN8nDh1C2cv&#10;PMKlK/RhvxLoeo7nT1/h5YtciXzVUSz7ZS4yn79EXnYuXjx5hhsXLuLWhQu4evo0Lh8/icx793Hx&#10;8GGcTk1DelQMdvkHI3yLB7av2ICtC6VVO28V1sxcirWzV2PJ1BWYNWYRBnYag57th6FPx9Fq0JJG&#10;NTqgYc32qFxKKniptK2KlEHxYmXkRWkq4GSoRscqDMw169STh3wz/KJ2YdXmb53+vloyVB3Iyk6t&#10;/lsmVanKpD2ztGQwx7eWJUMD5tpSgXaTSoAKs4eHrjMfAVnLq+yyzVOlkmOnP22QEnb6I0hTeSYw&#10;cyASAjR9zgRnDZa1IDA/evhMykwFzYRlqswMncqcp7No5OYrZfnx46dISEhUHfGo9BJmOa/BL4GX&#10;ywRcLhN82aGPsEtY5nouc3uCs6Yic57bc5nB7TRI5rY8Drfhvgx6mbWgwsxOuX9lyVDAPHeuUpi1&#10;F5r2+6s32/8i+D+tlNfhH/8nH6n7SM0zCMnfQg2OoynM0pCYLzBfrWplAea6aNta7tMWTQWamVay&#10;HWyad0B9h96Yty0Uy4PTsCziENYlnYP7obsIPv4QOy68wL47b3D88Secf0E4/hnXsyUEkm+8+g53&#10;Xn+H2y8/CWi+wR15Jh+9fCuQ+g5ZecyJ/Am5aqQ8poBjUElmKevfEIYFjOknfitwXJCZgp3ulMWC&#10;QC0Np5x3n5R1Iovx5rNA8RcpJfI/I1PZJj7hWY7cM9lv8eDlG9zLysPdTIHezA8qbmW8w7Unubj+&#10;LA/Xnubi6tMcXJHlK0/ycflpnkQ+Lj3OxSWZv5Ih657l41oGB0XJVwB9Q45xSSD6sjTQn7z7Dau2&#10;aB5mYwXJCpj1dRaNsuXKoms3eZn+f8CSwdmv94T871e5H4Kl/uOf0es0ba46fhWX9w6zMxkaGwgI&#10;W8BIIJnAbMowYxSV+l9nv9ABsIUAsIAz3/dScjuOCmjGbeVzU0vZv4iAqISZRTEBbQFlepGlvjSp&#10;2BjFarWGZeUGMCrBdGclUKRcKRhZmcC0mBVKV68Ny0rVYFyqLIqUKA1Lq2IC4JYwEL7Qs6QCXBYW&#10;lgLI5VqgeJ0+KNd0Eqw7rkaj7pvQsMdK1Ou1CLUdJwok28O4KPuX6MFAwkTCzFxPWMVYddgztywu&#10;URKmVvKdrMoJMJeHUckGApMDYFp5IgyrzoCF3WoUbeIEkwZzoVe1K/Sq94Nly9ko3WIC9MyryO9l&#10;Lu/scqhuU08pzA49euH+42fqEvxOYC643uqa80L8HZM6Ls8h/1XvWl1/BloyNGAuK3W7VbVqCpZL&#10;1qihLBlUmCvWsUEla1osaCnReZJrcrhrgX8b5leW+4OgbMsBkOS9RkWZQWhW4CxBUGapQNlBQFii&#10;OYGZAG3vqKKFgwPadOqkbAwt7TujBfM0OzoIcBKy22LExKlYst4ZCwWIl2wQQF7HAVOcsWLdJiyj&#10;3WKDgLOTBEv5bOnKtTqQXi3bF6jLGjBrocB58TIFyyw1YKbSrHzNAsyFoZkp5cZPmaFUZwLz6PEE&#10;5skYNmYShowahwHDR2HAsFHoO2Q47Lt2h0P33mgj4NyiU1c1ymHPgYMREasDZl7vvwRmdwFmo0LA&#10;bC6lkUADPcz06AYLZIYkJCE2aSfCI8MR4OOHQG9fBPl4INDXDf5+3vDzkZeZt7yw3LbCd7uXvARD&#10;EBkdh6j4XQiITkDkzjQEUY2O3oGopDQkCfxF70pBVPJeBdbhAuPhAuDRScmIE5iNFyCPTkwW+NuL&#10;nQKFYYl7BGpTEborGTvS9yNCoDhxF3uknxY4PI+DJy5i77ELSD9+AQdOXJZ1F3FI1hEcDxw7j/Qj&#10;5xAvMB0q0BwqYBkiDYAg2T9gpwC1wHnC8UfYceYZki/fwN4Lt7Hn7AMkXbyJPRcfIu3cLaScv4TU&#10;S/eQeu4xYvYeQVRKKiIFmOMFeMME1uvKjWlVvCRKlSqNMtKCNhJgniIXLisrW8EFM1rcunkX16/f&#10;xtUrN3D58lVcvnQFly5eVSr0qZPncezoGRw5fPKrb5Sgfejg8ULzx3S+0gMSAuCHDp+SOIljR47j&#10;zMnTSNt3EN0HjEJ8CrNkFADzynUICQlHdGQChg1hWrmSMDGoBTOjOvJSsEb3XgukZd0f5St1Qa3a&#10;A1HTdgiWuKXiSBawOOwMdp19jo/fy1PMzkj/+Fng+CcJmZf75x/Mv/yP38BX+fnbWZi1PBhzV8bB&#10;afshhKXewoFL2Thw7iluPMzH/Yd5OHnyBs5ffIBbdzPxQl5ezzPyBLAIyfnIfZUvLyWBrGyZf5mD&#10;nKxXyMt6idePn+Di0aO4IffsoytXcVPKgwk7cHxHMtJCopDoFYiAdVvhtdwJbkucsH7WcsRuj0SY&#10;WzimD5+LacMWYIDjGPR1GI0x/WehZ7uRaFu3F5rW6Yia5RqhqACzuWkJmJpYCDRRXTJSSgzz6zZr&#10;UQiYpeXsG7kTKwWYtU5/asQveYH9xspOPWBq9d8yqcpaJu2ZZac5KswaMGs+Zju7ukphdnFxw4YN&#10;zgqIOZT1Rmcqyl4CyS5qfsP6zXDaoBvNj5kyCNYEZ0I1Owcydsjzd+P6HXX/3r/3WOA4C08eP1fQ&#10;zPnnGVmq1HmaX35dx+UcuZZvBKJ4nzOP8OrVa5WqS3sEVV6WmlWCgMsg7BJ0Ccka5BYGXkIxFWWW&#10;XNb2047D0Ob5OY+ndfhjSSjnegI7g8Nk/1WWDP6Wc/8pMP/vJm3vwuWfg9OfS86RmbTrHhoRhXnz&#10;FqJqpUpoXF+AuVULNG/eFM1btkRTeeHVadIKrboPRNLpmzj55C1OPv+Mszk/4fqH/8KDT8C9N/+F&#10;O/m/4l7eL7glgHzj+XuBybe4LgB5QyD0loDlvZfv8Pj1B2QIvBJoX77/Hq8//IBs5i8m8L75qEBZ&#10;DS5C+8Q7dqrTeYnzVAgc58s2Mp+b+x6vc97hZd57gWKqxe/xVGD48at3AuPv8FDqgYdZb3GfYPwi&#10;B/ekPriV8RrXpSF97Ul2QeQIGOfJd3yLK49ycPF+ppQvcf3xK10INF+VbQjRt6gwv/yIOzlfcCf3&#10;C25lf8KN7IJ18u+9lf2jNBQ+4VzGe9yW+RWbdCP96RuaybNvKPX2N2AuLQDauUuX/yww8z+6/8s5&#10;eW4a4H7HbwLMQRHRKneudeMm6k/vVuXKQ58d8gyN5B1OFVngmGqyALIxO9sRoJmblyqyfEbrgpHy&#10;JAvIShjKtsYCxMxmYVakmAAzYVngmv7mIsV1x5NjGBYpDbMKAszVmsKsLDucybZWsq+FiWxnDMvi&#10;At/CEAbsUEdbiMCxvmUlGJaoBdMydiobRsnqQ1CjwXjYOC5HlS5O6LzyILou2oWqDUeieOWm0Fed&#10;sAsas4Z6AsdUvQXcLYtIaSrnkvMVFUguXQFGpeXYpWrCqGwjGFbuAVPr6TCt6wTj+n6waBoEs7qr&#10;YFFrJPTKdoB+9S4wbjYJFu0WwbzeCOgZV4apoQVKCnxWKej09wdg5p9S1fVWi7oL8XdM6ri68+gs&#10;W7/J+/Z3/FgAzHZNm6GCgHExAeUStWqpTBdWZSqgfI3aSmGuaFMH1erZoVYjpsZrKNDcUGC5qVKa&#10;mTqN94mCZSk1WNZsGIRlzYrB/MuE5ZaOnb7Cs2bP4Dr6mjn6X0tH3TYMZpZo1bEjOnTvgXnLVyhQ&#10;Xr7eCSsY6zaooOVChQA0rRj0K68oyIpBaCYwa2ozoZnLX1XmAnuG8jIvWIxZBGZ2BKQ9owCYp8zU&#10;2TMKAzMtGmMkRo6b9DWTxuDhozFw6CjVMdCxW0849uyDDnK928i8XavW6DVkGCLiC9LKSfwBmLU/&#10;77q7e6gWtqU8NBZyo5tL69TAtMDDnLYPIQKnkXE7EBjggzlTx2Li4AGYNnQwpg8bgCnDemHqiB4q&#10;pgztjJmjemLa8J6YNLQnFk8bi5DgAEQKnIYlUOXdjcT9xxC/9xAWrHbC2OnyD5w2D5OmzcesOboR&#10;yObOW4BpM2dj8qw5mDR7DqbOnougqDjEpR4ScE9BiEB1cGyCAHOKgOQlXD13H+dP3cJlAbFLlx7g&#10;ypWHuHHtCa5cuC/r7uHKxfu4yty+snz48EVExgp0xycjNCEFAYn7ELR7H9KvPULq1XwkXc3BwYdZ&#10;OHrvJU4+eI/DUgkfuf8GR+5m48iDDBy+n4tDN99h59GriExNF2jeh5iUdDneDtjKzVmkaHGULFkK&#10;ZUpJS1t+z6nTZuDq1es4ffqcfK9rAss3C7JfPMCjR0/w9GmGwMcL5Qd9cP8J7t55JFB9D9ev3VGg&#10;wnmWVKmvXb2JqwLzlyWuX76Oa1du4tLl27hw6br8Gy/L8lUcOnISvQaPUWnl0o+cQcs2nbBixXqE&#10;hjALQhwGDeRIf2VgbiQVl1FtgQVbFCvZGuUqdUKtOv1Rx3oIbOuPwNRlEfDYcw+z/A5i54Xn+PwL&#10;H+JvwMxhsPlgE5ipfP0qdUpW3o/wCNyPRU4J2BhwGDEHHyDtQiZ2n7iPY5ee4sylJzhzTq6H/NYP&#10;n7xGprwsX2Yxu8Ib5Oe+Q16ObqALqpO5EtmZL5EvL6mPefICv34NF44dxfmDh5EcFoEoD2/Eewcg&#10;2S8U0Vu84LFojcRaeCzdiIht/nhx5Ski3aKwcPxyTB06HwM7jUP3NkPRt+NozBi9EgM7ToRdpdao&#10;WqouLIxLy+8gla9RwZ/5qDCbFvkGzPU4cEk9LF23GT4cuGTLdgHmePXc/OO3n3XArBaoHP49k/aC&#10;Zmh/Dmb6Qa3TH0eRpO+WoFe3bj04SCXHrCwcttVZYJlwvEaeN8IyIZnza9c4qxzM69Y6q6DiTOWZ&#10;+ZiZfo4+ZirJBGTeh5pnmcsEY6rJ7NjH+OpXVl7mV2odBy45deoMlixdpoaCZefW1atXq3RuHGWP&#10;oaV4Ywc8Kr4Eag4uQrhl5zyCLuGa8yw1OwVhl1CsqdKEYM5r0M3tuMxteB4eXyt5fA6VzZKDCf0z&#10;SwZhmpYMToV/979nKvwW/uMbmc8Z4w/APH8hqggwN6pfD+1atxRgboYWrVqhRRu5Xxs3RY+BIwR4&#10;P+PFp/9SYHwn72fczvkedwQeb2V9xNWMXFx+lC2QyVH2sgVSc/Hg1Rs8Yce9HJ0XOJOg/O4HZb14&#10;xU58KnR2iZz3DA4yIstvP+GlQPCLnPd4JkEYfvpaytfvkJH7AQ/luIRhdY6sXNwXIL73QuJ5Lu7K&#10;97j7LAe3BXhvPCUYE36zBXwFmGU9Afi6NKpvSFDtvpPJFHVvce/VB9xTdowPeJD9UeV1viPz9wSS&#10;7+f/gAdvfsHd/J9x4/UPuPLyC86//CyA/Alnn37CyadfsP/hO+y9m4cTjz9izhp6mOXaG5qqxrIC&#10;ZvphpSxdpowCZg4sxXSInLT7QAPnv38quO94D/4XU5BJbSPlb7//hqDIGNRr0UqAubEAs20hYKb6&#10;SvhlJz5LBbzGFvT2EpQJtlIqgBZgJjQTlqlIC0gTRE1lvZlFSQHrEgVgTfgmeFOJNpXtiwgkl9B5&#10;pHlsK0I4gbq47CvvPtpBLM1hXLwMjJl1o0IrmFXrgSK2Y1G8wXSUabgE1ZqugHWzhajcYApMynRB&#10;u6kuaDpkllwLQ+ix4WJkLMczhYmVOQyLmkO/qBX0ipWAXony0CtZXeDXGkYV7CTqQq9SU+jV7AX9&#10;+lNh0GI9TFr7wKpFBEo0jkER63XQq9AVeuUbQr9aO5g2GgGzVrOh33AmTG2HQ8+kCkwMzVGybDlU&#10;lbpTAXO3b8Csu878+XX1L6e/5bqrQxYAs/yHwMy/LFFhnrlwHuo1a6myWpSoXQsla9dG+TrWKF6+&#10;EspVr6Wye1Sxs5Xvr4vq9eujdkNdZz4Cs1KYC2CZ94sGyoTmJgLFGjATlrVQmTIKLROSFTzLPCFZ&#10;g2pGMw6e1JkZJ9ph2PgJWCnvnqVr12OFlCs2cCQ/CYFk9qdi6jjG8tXrVWc/QjKhWSs1pZklFebC&#10;wExYVgozvcy0ZChoXqiGxiYs045BW0ZhT/OYiVSYJ33NpEFvM9PPMe2cY9ce6NqnPzr17Y8Ovfuh&#10;gfwGfYYNR3RiorCOznr1lwqzW4ElQwGzhQWKsMUpwMyR/uIFmEMFmOMSd2LerIno1roBhji2xDD7&#10;lhju0AJD7JtgiENDDHdsjGEODWQ9oxGGOTZD39b1MW/6FAREJSjoDohNQuzeI9joE4JmDt2wQF7Y&#10;iwXounXtiznT5mLj8jVYJS+DwX37Yuacmdjm5YZxkyZi5NiJSD18Aj6RsQiMS4BPWBSi4vdi/54L&#10;OJx0DvsTT+Bw6jmc2HcRl07cxA0Bs0snr+P4/nM4LusO7j6N/UmnsD/1jIBAGkJjkgSYk+Edn4qA&#10;tOOIOnUfAUeewPfwfYSfvo0dAnh7buci7UEOdl17hbhzjxB74R7CBP4ijjxD7OFbCEneh7BdqQLy&#10;+5XCbCM3poVVMZQoURKlBZrZgYSgwDHo+afxiIhI1dFv9+4UlfN5376DAvAcIvMYjhw5gaMCu8eP&#10;ncaJ42dU2q4Tx0/LxToncRbHZf74sVPqc86fOHoChw4eRdqeQ0hJ249kaUQkxifALyAUnfsMxc70&#10;o9hz6JQAc0esWLUBgYEhCpgHKmAuCUtzOxSxEFgs0hDFS7VB9dq9UcdmoMDhSFjXGQzHXsswfnUC&#10;ZvvsR9TJR8j7URpXfIh//wVMIcfWl9xNUm8ze4Csk1b4T8IWV25lwztaGkQH7+D4rXzsOHYHKSfu&#10;4MCZ+zh18Qlu3M7CvYeZeCYvzyymI8t+g9xcDnqRj9zXuXibT3B+I+tz1PLLF5nIzMjA+/x8PLp7&#10;G9dOn8VF+befSEvH3ph4HIpLQmpgFPzWbMKWOcvhsmAd0oJ24HL6BayaIg/dhFWYNmQRhnSdgs4t&#10;BqNnh+GYPGwxOjUfjAbVO6B8MWuYGEjFr28uFbTOv0xgYq7QZs1aq9Hb6tLDrIB5i86SsdX7myWj&#10;oNOfeooEmP+GavTrpL2otWdWA2Z6mDmUOlVmei1tbe0Eoh0EEDlG/zqVd3nZMnmuVq7HyhXrBJI3&#10;YHnBsvps6SoFzhzIhMucj4lOUICseZWpKHOZKjNLAvM3ZfmVAunnGbp5bZl/EeH5J0ycpNLbMSf0&#10;ggULFDQzrRsHEeHgIQRZDszDEfg4z88JtoRZbsdl7sftuZ4D92ip4fgZ9yFQazYLDbSZg5nrNL8y&#10;IZnn4IBAWklLyz/LksFzMvcxp8Ivy//tpO3N8q9Dd/98+6/2Ca8962qduBEWHol58+ajYsUKaECF&#10;uU0rHTC3bCHQ3EJgvz669+yDWw+e48GL97j+OFcXj3Jw7fEr3Hoh0PryjfIlP8v7iMy3H5H1hkGb&#10;xA8CyT/ipUAyI/v9j3gt8erNd3iZ/1ng+Ttln+BnGTmf8IRK9Mu3eJiZj7vP38ix3+Dm83xcf56H&#10;qxJXJC4LGF8WQKZ/+LZ8flug9y6hV/a7m0WYlnlaLrLe4a7AL33IdwX2Cb93Xwvkv/5Oeanv58hn&#10;rwWK877D/bfSAMj9AVezv8PVrM+48Pw9zj57g1NP3+CI1Nn7b79CyrVM7Lz0XOry54i5nIkYabzH&#10;nM9C5IWXCD73AiFnM5B4LR/jl7rqrruhiRKNDA30JfTkvjBE6bJl0KXrf7dkFC7/lkl32XUl77uC&#10;ZR288fmXOucfvyM4Klaph1QSCcyWAn0G0gA0kHuaXuSvoFsoTCUUFCu1WGCX29GOYcHOfQRiCwXZ&#10;xubFBXxLyLpiAtLFZL3sU1Tgu5gFzIoVgUkxzsuxBJYN5HN9i9LQZ7Yhi6qqs51pteYoadcZZRv3&#10;R/lmI1Gm8RiUbDRJoHk0TKt2gV7xRtAztoaeUW0VZWy6oHyt9sIfVVGEvmjLijAoWhUGZWxgULEh&#10;DKu3gFGdtjC0c4Bh/W4wqNsDRrYSdn1h0HgC9Futhp5DAAy6RMPYPgYWTfxgUk0AvGRn6Jduo1OW&#10;mwyGeaPx0Ks7BXq202BuNxJ6ppWVWMLO+lXq1gWzZLTv2l0NXPLtN+dlkCey4Fr839YFfzmpQ/Ic&#10;8t8ChZnn+fHXXwSY5ytgZue9MjY2KFWnDipJPV+0bAWUq1FLpZYjMFerR2C2Q01p8BOYqTLTx6wB&#10;M+8VlrReUGXWoJm5lwnImn9ZA2ZCslKXBY4Lw7O2TgPm5vYOSmVmyVRts6Sup8K8dJ28YwpAmZ37&#10;CMpUlrWSynJhdZmhAfOfvczMyUxYZqmpzAwNmBlUmQnMf4ZmArPWEbBw+rmO3Xqi54DB6Np/IDr2&#10;G6gaAwNGjkL8riTde13etf8EmD2+WTIYVjpgni1fLk6AOTg2BWHRcRg2tDs6NKmCni1romfTGujR&#10;pDq6Na2Ork1qoXvTWujRuKask7JpHXRrZov2datjwoihKmeyb2QctocnIGL3ASzd5I7+oyZKRZuN&#10;Ry+z5R82GbOmTsP6xQvhsnI5xg3si9SdscjPz0JgSBAGDhuBhJR98BNgDpBKwickCiFhuxETfgBJ&#10;IYewJ0aAOek8Hlx+gZf38vDqUT4y72fjnoDv8bSLSIk5ioTgdMSE7EVw8C4ERSXBP24H3KN2wDXx&#10;OLak3IBTyi1sTb+J8ItPcfjFDzj++hcczfkZJ6RMe/AOAafuwXX/XbgkP4DnrivwSUhH6M4UxAow&#10;hybsgLW05iwsi6J48RIowyEqC4DZw8NTpZfjS5op4aiO0V/KTktxcfHYsZM5Z5ORlJQqML0HqfLv&#10;TEnZK5EqkYbUVFknkZycItvslm2TsFPOlxCbgEgBm9DwaIQws0ZAILa5egowDxFgPoK0gyfRvLWj&#10;QMk6+PsHCbDHyvWjJaMMipjZCjDXQ6nSrWBbbyBq2/RD1eq9ULv2IJQt3RG9+q/B1NU74Zp0G95p&#10;13A7+wt++JUZMXQVNb1V//Vfv0pt8rPM/6Re5qxYfpJV9158wJWHOThzMwOpx6/gyLk7uHDjGa7c&#10;yMCjJ7nIyHyNrOx8NdLWGw4o8EbK/Dd49+YtPn38go/vP+PTh8/4wlRTHz/ju89f8PnTR/z0w3f4&#10;6bOErP/y7gM+5AlYP32OV/cf45LA2d6IeIRt9UGKvzQc1vhg8ZhlAsxrMKrnDPRzmADH5vJQtByA&#10;9o36CCzbo3aFFgqYLc3Kym9CdZkjIOqAmZaMZs1aqVzM9eo1Rq069bBwlZOyZKze5gPfkGj13LCx&#10;oB4sVnbyPP0d9SgnrbJmaH8VIjAT+DRg1jr+1aljjR49eik7xqRJUzBr5jzMn78Uc+csUrFkMYfJ&#10;XlEQy9Ww2ez4p8HywQNHv0IvgZlBOCY4U2nmcpZcQ01hZkk1WduHQM30c04bNgukOgvYrilQujcp&#10;uKWqrKnJhFuWBFyuJ+Rqg41oo11qyjDhmGo0wZmlBsz8jNtxXhsdk9sweHxuWxiSeVzOc/9Jkyb9&#10;pSWDjY+FCxf+Szv9/W8n3bm/NZTCwyMUMFeqVEV9z9at5T5txiG72fGvmcC+Dbp074rbD5/i9Ycf&#10;8TzvCzJyP6vymcBuxvvvkfnxJ2R9+hGZ8vnLDz8g68N3As70EgsYK0VZwFngmctZsvxc9menv6eE&#10;ZNXp7rOA7nvcefEOdzLf4VbGG1wTWL3y9B2uPnuPqxnvBJTf4bysu/zyE27k0R/9BdczPwhIv8U1&#10;+ewGYV5ZQWSZ+2d9wq0cdjb8Djeyf8B1iStZX3A56ztcfPEJZ5691QHxw3zsf5CPPXfysOv6ayRc&#10;eYXYCxmIOPMYoacfIfDEQ/geewDfE4/hc/QJPI88gquEy4H72Lr3Ppz33MHq3TclrmPL3nvoMVlA&#10;S88A+gLMBlJnU1k2MtSX+8IIZcqWFWD+o8LM6/DvvSd059CdTwfMDCrMAfJeJQwRmCsXKMwGpqYC&#10;zMZfLRkEZKUwKwjWqc0KfqkimxdTn9PDrIBZhc7PrFTjosVhXKy4lCVgVryUAHIpGBctKZ8JSMt+&#10;KnOGVUkYsNNfqeowLWuLktWboWz93ijfaiIqthqNYjY91CAkRmUawKikNUyK14J+KTsYVmgE80rN&#10;YVGllcC1AG2p+jCwrA2zorYwK90MFpU6wMq6L6waj4ZVy0ko0WEGSjvORImOU1C000QUdZwNiw6L&#10;YdR+BYwdt8KoSxD0OkbDoG0wDJtshF71MdAr3xZ65Xj8fjC1mSSAPRF6tUdDz1reg3VnwsxmOPRN&#10;q8DEmMBcWgEzFWZ2BntQyJKh/fZ/a2NJXWbds647H603GjAvQN1mzVFZILms1PWlba3lu9aDZZly&#10;XxXmSjbWAss2BbYMqsvfOv5RVSYsM9jhjwqz5mPmPIOwTBimDYNBKNbg+b8ryg6q1FRn3eeOCpqb&#10;tXdQaduWEIQllkqsYAggU2XWQJlqMoPLBOTCwFzYx1zYlqFBs6Yya8CsBYFZU5lZEpqZdo7Q/Of0&#10;c1SYu/bsg35DhqP7wMHoNmAIWgnsDxk7DjuSk9U14HX+S2Cm74/AbG5urjJlWPDPM/QwL16KuFQB&#10;1ejd8A4Jw6gxPdHDsQYGdq6BoV1qY2CnWhjQtQ76d7NFvy510FeWGf0610G/bnXRo2MdzJg5CkGx&#10;0SrFHActCdm5F+tcfdGmY3ckpQjEpiTDvmcXdO7miCH9emDDknkY3qsLtq5ZgVtXL2D+4kUYOHIM&#10;opPT5BixKutFaPRO+PruQIDHboS4JWN3xHE8v/EWN049xpn9V3F8z3mcPHARD6+9xPPb7xAfmI4A&#10;l0QEeyfB1z8RPuGJ8JDjuEUlYn3EQcwNPYspwSfgduI+9j7/jPDLrxFy+SWCLz9H5NV8pGd+j8TH&#10;b7Eg9hwWhF7CqvDT8Ijfp4CZlozguATYyA1KhbmYVDClSpZUL2CqZEyRRSig2kUYoNLFl/iGDevV&#10;vE4NY5or/rnZtWBwCS94enopZZq5dLdv95Hl7aphs3WbbLNJYIMwstYJy1euxYqly7B8mbS+5CZy&#10;6NH/GzC3chA4WAN/vyCEhUYrYNbXKwczEwFFy/qoULEDVq+NRXv7aVJ5NkOF8l1RrUpvAegh6DZk&#10;CzzibmGZ5x7sPHZHXrjf4Ydf/gu/SAXClEa//xdH+PtJWsPMVfurCvbc/kVuKQ5M8PxlPh48ycTD&#10;x1l48pSpxXKQLy/l/PcfVeqod0wtpdJLcdCCTwLIhOQvAsjf4/svP+DH737ET9//hF9++gW//vwz&#10;fvv5V/z848/4+aef8ZMs//CTfCZA8zNHR5Ptvs9/j0eXb+PYjv3wXO6BBSOWYPqghRjccSI6NR+C&#10;9k36oW2T3mhcuyPqVe0Au6ptUaG4DawspLI3tJT731yumYECJvqZmzRpqRRm5WGuXRcLVuqAea2r&#10;H/wKsmR8BWZVf0r19jeJToUrag2Ynz17phTmdu3awc7OTgEzldEaNWqhv7SY09L2KlV3xoy5WCDA&#10;PGP6XMycMU+B8qyZ0iKfOlutX7lirRoym2BNZZlwfO/uo68+ZQ2WCcJaSWDWYFkDZlppaB9iGjva&#10;OtzdtyuFmeoygx5mAqsGtwRkPhd8JgjQtEhoy7RYEJoJtdpnDMKxBswMHofwS9VZN2S8DpY1OKYS&#10;zXXMhsFBSmbOnKm8yezsR8vF/y+FubCH+W95Sf6/mLTzanV1WGgYZs+eiypVqsu92QCtWrXWKcwS&#10;rVo3Q/1GtujZrw+eZefh9ZdfVG7kDAHgZ/lf8OjN93j45gcpf8BjAeJH+T/gyZsf8eQd4we8yP9O&#10;wXEG4Trns4LjZzL/WED5ESH59Rfck8bzXYFfppi7kfUZV55/wIXHb3BOIPbsvTycuZeLM/fzcO7R&#10;W5x7QuX3Pc4J8F6QuPj8o4pLmZ8Ehj/jspSMi5kfcf7Fd7LddwLFn3Ds0Xscffge+wWK025kY/f1&#10;l0i8koW4y5kIPfMMfoThE8/geeypwPBjuB5+iG2HHmCTQPGGvXexPv0+VqXewuKd1zA/4TLmxF3A&#10;7MgzmC51/LSQk5gcdgozos5gxa7rcBy/ogCYTaGn+jB8U5jZ6Y8Kc3OBFQ62w4nXo/Dz+PdPOmDW&#10;nUsHzJq/1S80QkEQ7YBVBKb+GTD/WWWmJUMHzAxZJ+96eo6VZ5mjxBGSS1jCrCRHjCsOQysJy1Jg&#10;/mYD83IwtqwMi5LVYFGuFiwq2qBItfqwqtEIpayboUhFWxiXrQ694uWhZ1FaooxEBYHryjCzqgbz&#10;ojUEwGsIfNeEebFaMC/BQVMqQY8qtYRZyYqwKN8QVlXbwKJ6B1jU6gqzOt1RxK4XrOx6oFjDXrBs&#10;NhRF7BcpUNbv6AODTgHQa+sF4xYesKi3GgaVhwood4ZelV7QF1g2sx0I49oDYVB1LAxqjFXArF93&#10;FizshkNPgNnUiFkyyihLBhVmqqT3Hz9Rv/tvv+mud+E6gPP/8qkAmPl/djhTOdnlhfKT1PezFs1H&#10;veYtVNqzsna2KM8UccIbxStU/uphriqgTDtGjQb1JBooYKa3nQ0qhgbLtGUQkFVnv7bt1bwGyVpo&#10;kPxXYKzzL38DaJat5fdiqa1r7dgZU+bMxxKB4SWE4gJg1pRlDZQJyIRnDaI1aCZAE5Y1pZlRWGmm&#10;PYN2jMLArKnM7PxHH7OmMhOUtaAtgyozgXngsFHo1quv6gDYZ+gI9BwyAm2loTRs3AQB5t0FKv8/&#10;tWRQYTbS2TEkLCx1nf5mK2BOh3fULniFBGDPvgBcvxSEi8e34d5Vfzy4GYI7t0Jw+1Yg7twJxP27&#10;QXh0PwT37oXg/oMIPH4ahwPHwuEV7AvviDC4h0bCLzYJazd7oWOnXujXewC69+2LTr17oFP3LujW&#10;owsG9u+NQQP7oVf3rhg5YgQce/TC0EnTEZK4Gx4hkfCJYIq0ePh4JWLb2ii4r47AjaMZuLDvLnYG&#10;7sPZ9OvIuJ2N7MfvcWDHGdw8/hSX9t+H17pYeDrHwnt7AjzD4uEaFSnAHIe5HsnoszYFgz32I+pB&#10;HhZFHcOskKNS6V5D0Pln2JQm0JhwBpEPcrA6/R6GbN6PSe7p2By9B4HxuxCVvAch8YmwbtAY5tLi&#10;trKyQjFpnRsaGKoXNHu1EwLYUYm99tmhiemymD6LeWd1o5VFynZRKg1YmFSCYfI7MS0Y8zEz77IW&#10;Kh+zXwACfP3h5+Mv8B8C/8AQBPj5ISQoANtc3dGl32Ak7dNZMpq1dMByASI/30CEBEeifz+pLOhh&#10;NreVRlFdqSRao3HTEahStRuKFW+L8mW7wEZguY7tMLRstxB9hntg+dZ9WOWehCMXn+PVu3/g3Rfg&#10;h18lpCL5RW6oX+TG+lV1/iNEE5y1lwkEaH/HTz/9hu+/+wnfMX74BZ8Ebj8KDH8SKP70+TsFzZ84&#10;qAF70itLhsBXVjZevXiF7OcvkZ3xEjkCZd+/+4yfvxdY/uFnfP7ue3z84QcJ2f+Lbv/vBbh//vwF&#10;OU9fYXfobqyd5oSxPWegR6thsG/UD+0b90bzul1Qt1p72FZuhwY17VG+uDWsilSAqSmHCuegJQRm&#10;A3kGiqEpPczNW6NuvcaoUcsOC1c5w1eeg78EZlagEn9HPcpJg7bCzyyBmSP9EZg1hZmKY61atdFR&#10;KrUjR47h4MHDWLRw+VdYpsI8e9YCTJ0yC9OnzRFQXqb6DdCOwTzLBGXG1Ss35Zm+rzr7aaDM0JYJ&#10;04RkQjNV5Tf5H3Dn9gOVVWPzJld5xvzlfg1VjUCdd5nKsrNSiwnCmjeZDXWqwJq6TDjW/MlsYGrb&#10;smHJbbi/Bs/cntBMiNZUZIYGzlSICcpstBKOGcy7rJWMYcOG/SUw83f893qY//mku+7fgDk0OETq&#10;lVmoVLkq7Oo1QMvWbQSWm6Nli6YKmBs0qYfOvXvh2sMM3M58g6vPdSnULslzcUXmLz/TZYi4/OwN&#10;rmW+x/WsD0r5vSHl7Rf5uPHstbJV3FT2CsZbXJeSqvAVicsZ73FRIPhCxgecffoexx+8wdH7+Tj5&#10;4C1OP3yn4uyTj7jw/DtcyvoRl17+iAtZ3+NcpsSLH3Dm+Rccl8+PPvmAwwLG+2Xf9Lt5SL2Zh6Sr&#10;2dh1JRsx5zIQJWAcdSYDYaeeIOjEE3gffQi3A3exbf89bNp3H04Cxev2PMDqtPtYnXpPAPkulqfc&#10;wdKkm1iSfBPzdlzFnMQrmJ90A0vT7mClbLMm7RGcDmVg3eFnWH/oMdxPvcLA+dt0z72BifIwG7LD&#10;n0CzTmEug27du6FFixb/n1OYCcyB8i7kn9htmzYrUJjLKWCmh/mbJaNAVZb5wkoz/c3KxyzrzeS9&#10;ZWZZTGC5JIyLlYZh0dLQL1pUINZSQayBZWkFtWYlqwuk1UPlOi1RumpDmJauDaNSNWBW2RYG7PxX&#10;qiL05JhGZkVhbmQJC5Y8jzCFkaWFHMcM+lamMDUzh4WJwLxxCZiYCJQzjW2BN5odDw3lcwMJHsfA&#10;rJjKzaxnxsFWykKvpB30qveHXuMF0Gu5FXod/GHQ3gtF2rugSCOB5YqDoFeqD8yqzYZprXmyrcBz&#10;zS7Qq2YPo+rdYVRTILnOZOjVnSbALJ+ZVYSJsTFKltMBMxXm1lJ/3n/0VP3uhRVm7Xr/LdddHbLg&#10;vpJ3KhVmOSN+lEY7LRn1W7RCrUZNULlRQ1Rt3Ai1pZFUtGx5VKxlrXIuax5mncKss2QwRR59zJp/&#10;mdCsfMwSKr2cwDKhmRYNephZEno1dZnwS4BmySBIE461z9p07qoAWoNoftamU1eViq7/8FFKYV4s&#10;AMzUtpq6XBiYtbLwPCGZ84Tkwj5mNUz2n7zM0wullZs5b9FXhVkLreOfBstUl3X5mXU+5u69+6l1&#10;A0aOEdYZDXthzRHjJyJpd+rX6/0VmPkC+ArMAlq0ENCOQXXZXG5uQzMLzF6yDLEpewRSY+Hmvw1X&#10;rsXg09tdePXMG5/eROLjh1i8+xiPj+8T8el9PD6/T8DnD7rlD+93CSSl4sLVGGz03Cyw6w8PAULm&#10;bl693gUD+w7BrPFTMHn0FAwZOAb9Bo5APyH/boOHo/vQ0RJjBP5GotOg4eg/YQZ845KxNTAc28Ni&#10;4OUbhS3OoZg9zgnBGxNx99gLRG7ZiXiP3XhwMgOZt3Lw7OorHE24gNhtu5FxJg8BaxOwZOJmbHXm&#10;iH0CzOFhEhEYLcBdY7gnxkechdPha+i5IhDjffZj89G78Dx8E64C4qNdEzB3x1G4Xs5Bh8XRsJ/r&#10;h/VhuxEQy4wfexCWsAN16jdSvXitpKIpIS10A30DBczsiDRlyhRMmzYNU6dOVS9wvsyphFFB48te&#10;BwtbsWUzU16xBz+zAlBdZhYAH6Uyc5mqM5VmLw93uMp2m7e6YaPs50TVerW0xuR6Ofbqj10CzFSY&#10;m7awF4hYLQDjJy9aAeb+4+TlUBYlijeCgWFNDBmxUrYZBRPTxqhWpSdqSWu8foORaNhsItq2WSrg&#10;tR69B27Fwg07kHjwAVJPPEPa4ce49eij8jrmffkFb7/8A8Kx+PTdr/j+xx8lqAD/hh+Eqn8QQP4i&#10;gPxJAPnt5+/x5uMXvJVg+eb9J7x9y570b5Utg6CclUkPbCYyHj3DkweP8fjOA1w9fQnnj5zBrXNX&#10;8fz2E3zO+6SU508Cze8+fxZ4/qKA+dOn9/jwIR/ff/iCh5cfIWRrNCb3n4OOjfoKMPdBU5uOsKve&#10;BjaVGe0UOJe0rAkjfblWBtJANDKVyps95TniZTE0adoSTZu1gl3dRgLMtli02hk+BZYMWoI4/eP3&#10;nwWY2VCQBfWAqdX/8kmDNZZ/ZcnQdfprqJTR2rWt0VkqMg6Sc+XqNTXkNeGYoDx/nlQyMs9y3tzF&#10;CpwJy0xVSOC9eeOuKu/eeajmNUjWsmRomTK01HKvXuaquHTxmsrVzPzNDDWCYESMNPCCBYrZKY+5&#10;kaXRLI1G5ktmpguWTCcXEsKBeoL+kEqO27HUslkQngnNmg2Dzw6tFYRlwjNBWlOtuR0/52f0RhN8&#10;CdF85vg8amozgXmENMj/2cAlfE7pYda9LL/Fv3vSzqnV1WEhQdL4mYmKAsw29RqhhQAz7RgtmzdB&#10;m5bN5fltiHaOXXHmyj1cfpiDc9LQP/PwtcQrXHySi4uPcnBB4rysu/hYN8+49EQH1leYgu3FW1wT&#10;YL4i5aWMfJWG7dKLd7iU+RFXXn3Bldc/4OLL7wV+P+Pks884/eJ7nH/1E84LHJ9+8QUnMz7hxNOP&#10;Ko4+eodD99/g4N187JN6ee/NHAHjV4i//BIxl7IQfj4DIWefIej4U/gdfgifIw/gse8OXNNvw0VK&#10;9/13Je7DVcLtwEO4H3kMz2MZcD/xAh4nXiro9TiRDY+Tr+Au4XoyC1uOZ6jYfEpC3gebTmbCRT7b&#10;ejQLm468gPPRZ1LXP8L2068wZKGLXHND5WHms88MGUaGEsZaWjkdMOfm6BRmXofCz+PfP+nOobv/&#10;CMv0tnKo9d/+AMxVrG0UQOkrD3OBwmwuUKqAtVDIejMCtKWURYvBolgJmBctDlMBZsMiAqYCx/rF&#10;KsGoZDWYla6FIuXroEi5OrAsX1uFaamqMCteERwWW9+iBAyKl4NV1TrQ58h8tHrI+485nC3MzaQe&#10;NYeZwLDK40ybh6WAOkcJlPMYWZSFgXklAeKyAu383FR9ZmTFzobMFS37CsiamHB9KRiVtoZe+cYC&#10;u/1g1GwlzDp4wNwhEBYOQSjSzhXmjZZAv+JI6FUYiSJ1V8HKbjMMq8xwPYtbAAD/9ElEQVSAftUB&#10;0KvcDXpVOkO/RhcY1hwMvdoToWdHP/UA6JtxVF4B5vJlUaUu8zA3QUuBxnsPdQpz4QYS+xJw+lvq&#10;AXXIf8j7hPNUtX+VVf/AD7/8jFkLF6BRK3lvNW2OGs2boUaz5rCR616yUhWUrV5TZffQgLmwwsy0&#10;crRl8B6hLaM+06QSlKk0Cywz9zJtGSwJxhooN5N5gjPXaaqxBsmE5sKArKnLhVVoKswtOjhi2ryF&#10;WOW0SUBY51UmNC9dvRbLZZkwXBiUNaWZ67UobM0gNDMIy4Tmb53/dCrz1FnzVUmAprrMTBlatgwC&#10;s9bxT0HzSJ3KTGAePWEyBo8hNI9Dx959MWbSFKTu2auebcZfKsyurm5KaWGnP5WHWW5ujrE+R75g&#10;THIafMOj4OnnjMuXAvE+NwyZj53xPs8D7975IP9tgKyLxsccgem8WAld+T5HAPpdEs6cD8UGDyd4&#10;hgXALThUjhWHtRu2wqG1A+aOm4wZI6ahW/u+6D9gLLoPGYuOQ8bAYegE2A+eCMchk+AwaAz6jpsB&#10;r5id2BQQqlTm4PAkrFvuiy7NRsBzcQiORpzHhkku8Jjni1OxF+G3KgxRLruwx/8wNozbjGs7HsB1&#10;eiB6NR6JjSv84R8cD/egEHiEx6LvXG8YNp+FsaHnMMo7CTMDDyDpxXdIz/8Fx3N/RMKtD/A5+xh9&#10;NwXB6cgjVBm6BTUGr8KaEA7cIpCwMw0hcYmoVbeBVBSWsLSyQvFi0io30AEzLRkEYgZf7nyp80/F&#10;VMOohDE4z+GxqcatXMkOURwmmx2bdB2kGFxPKCAIrFktnwsUrKQdQ1pwq1Yux9o1BcDcU4BZWTJO&#10;CQx3wOIlK+DpsV2gJAJ9+1JhLiWVqa1UZHawse2DipU6wsqqBSpV7Ir6diNQv9E4NGszC21aLUZH&#10;+3Xo2HkdRkz2wfRlUZi9MhrzVkTDyY35rE8i/fgdnLyQiUvXcpD56ntkCDxlcKjk1x+Q+fINXmS9&#10;QW4+BzT4glf5H5D95r1KQfX2o24UMAXM9DLnvkfOq3wwJVnmi1fIIpQ9EFC79RAPr93DtROXcGTX&#10;PqSEJOLqkXP4/u13yrpBO8enT5+kgfZRGmgC3h/z8f7te7zJfIe90Ycwb/Ry2Nfvibb1uqFBjbao&#10;VbEZqpWWiqRSa1hXbYMippVhYlRSGotF5HehqsSXpiHMTIqgUaNm3xTm2nWxePUm1elvravvXyvM&#10;Sh1Qq//lk1ZhF35mmVaOwKxZMgjMzO5AhZnAfPDgEXnYz6iOoh7uPhg3drJSm2fNXKCU5Xlzl0gD&#10;zU2N5kdvMpVlgjJLQvP1a7dVRgzNl6wFlwnQmo+ZKQ85OiAhWRtqm5DO0tfHH17S4Nu61UXuv2A1&#10;3DX/osK/svAvL9qAJQRkBnMqE6YZ2qAlWqo5qtHMfEHVmc8Qg+q0plBrsMznjM8IIZrLfLYI13yG&#10;NNWZQ2KzATto0CD1stRAWQsqzATqn3766evvzkkr/52Tdk7tuoeGBMs1nKWA2bZeQzRv1Vp5mFs1&#10;a4w2As4N6zeGfec+OHczAzeevRcQpqL8XuD3vRrU47ZAMFXjG8o//AbXmM/42RudpzjzPW68/Ijb&#10;OV9wI/sLrmV/J4D8Ha6+/h6XBZIvZf+IC69+xFkB45PPv+DAow/Yc/ctdt/OR/LtPOy89RoJ17KQ&#10;QAvFtUxlo4i/mIGEi88Re+4ZIk48RNiJRwgUKPY5fF+pxtuPPoLXscfwPfYM/gLBgWeyEHw2G6EX&#10;8xB2+Q3CLkl5MRcRl/MRLsuM0MtvESTr/M/lwvtMNjwFhhluxzOxVWB6y7Gn2Hz8CTbK8Tccuo9V&#10;+x9gzd4HWJ1yD6vS7mH5nrtYtvsGNu1/iJ4z1ss1N4S+UpgNCjr9SV0g78MyZcqgmwbMhSwZ2j3x&#10;77kfCt97PPc3hVl5mJvpOv1VFmD+pjAbybuIA5JQSdaNqWBqqUsPZ25VAkUESs2Ll4axwLIRs1sI&#10;JJsWKwuLUpVhVb6WgLE1LJn+rWQdGBetCkOrShJllS2D1gk1PLZArZ5AsUX5CihWpZoaNZDnMzej&#10;WmwBg6IWsr2EsART1FlYFBeILi51bjGBeFM5r7lAczH5fhz3wQhFzA3kc1O1rZF8T0PzkgLzNWBZ&#10;shGMS7eHufVImDaaC4u262Fl74YiLTfDtN4yGNeeCoPqo6BXaRQMq8+ERRN3mDTeBoOa06BXcSgM&#10;KvaGQaXuMKjWC3rVBZBrDIF+7THQs50EC5uB8nuVh7GJMYqXL6O8wARmplC78+CR+t3/qDB/a7z8&#10;yyd1yIL7SqiZDSKZ03mYFwkwt2mr8gTXbNEcNZs1g62Ab7HylVChZm1UsrFBRZvaAsp2Kmo2FPBv&#10;3ATWTZuq+6NBq1YCylSZW6JBi9YCyDorBpVmDgtNlZlAzBHvlCVDwJdgXDgIwxoQa8D851KD6TYF&#10;wNxJgJSp41SnvzVUmZ10YCzzGiirjBkFdgxCMuf5GZcLA3NhSwatGN98zDovM+0YHAGQKjPnJwg0&#10;T5iqA2dmymDQw/w1W4YAco8+/eTz6RgxfhIGjRqPzrI8btJU7Nm7778DMxc0tcrFzRWGJoawEmC2&#10;NCc0S0tPoGH24uWITk6Fd2g03H024eJFf7x9HYyM+2vxJttFYMcTeXl++JATJRGDD7kxAs8ReJcT&#10;ijc5kfj8dhdOnwvFJt8tcA8LwlYBXq/gKKxZvxEtGjdHH4du6GPfE62bdkDP/iPQZdBIOA4cgY6D&#10;RqPjwHFwHCQA3X80+o2ZCg95CW8KDMG2oEj4BSdhwxI/9Kg/HNum+OGgzylMtp+JFUPW4FT4OWwc&#10;vw3HQs8gbmMiJrabhKuRt+A0wgPdbIfBaQkHM4iBp38AXAXAes/ZDr2GkzDG/zz6b4rDgI2RCLyb&#10;g6GB6RgTdAqTIs9gQfp5NJ2xAZvSX6Bon82oOHQl1gTtgo8AlMoPHUNgrq9a0lZFLQWYiwuE6SwZ&#10;9+/fx7lz53DmzBkcOCAwnpSkIJqwQCjQBl/w8dFBA+GAyrIOIrheN5CDbiQz3Whmfn4+8PeTf4ef&#10;7M/w90FIaBC8/ALQvd9w7Np7DCn7T6FJS3sskpvNw9MLfv4h6C3AbGBYAfrG1QSY60rl1RiWJo1Q&#10;qbwjKlToCmvbkWjvsARtJVq0XgDHLmvQtZczeg3aggHD3TBohDvGTvHC/GXhcnPHwM37MIIizyIs&#10;+gSu33mNq3cycP1uplQ2r3HvAX3LArFvf0SeQPPrNzpgzqGi/PET3rz7hA8cEveNgHPuB+S+zMfL&#10;53nIknjxLBsZTzLx+N5TZN5/gWtHLyNZfu+k7XHY4RWNxwLRP3xmp0CCsgDz288Cyh/w5r0u40Z+&#10;1jscSjqBJVPXoI1dJzSqJq3zCk1Rp0JjVC5hhzKWtVGUnT0MS0lD0UqulTmqVaspFbe8BPQMVOL+&#10;Jk1aKIWZHubqNW3lWVgL/6jdWOcaUKjTH1P/SKX6tSJVxd8y8XktXOqAeTTatGkDW1tr1KunSy1X&#10;s2ZN9ZLfuzdd7rdDBaNEXgBzMdOrPGP6HEyZLA1QT1+V15vWC0KypiBznuuoMDPVoZYhg0GAZuc+&#10;wjKhmbCcEL9LeZ+pMEdHJSA2Zgd2J6dj105pVIVGyL0ZqCImJha7dsk1lPufZUqKfB4WppRkwjDV&#10;Ze1ZIERTfea9rnUQ1JRm2jU02wZhmY1IgjH/UsOSQM2GKT/jvho483OtIyH9yRzJj0OL/1WnPyr2&#10;msLMSffC/Bsv7v9h0s6rATMVecI8LRmah7lF00Zo00yieSOB/YZw6DUE5x7n43buL7gtsPsg/0fc&#10;z/sBj/N/wiMpH+Z+L/M/yrx8lvMd7mV/xl0B5FvMOiHl5ZdfcCHzC05TKX7+GUcef8K+B2+x584b&#10;7LqajbjLLxF2+hm8BXzdD96Hy/572Crlpv13sHnfbWw7cBduh+7B6/ADBcV+Aq+Bp54j7PwrRF0W&#10;+L2Ui9ALAsWXcgSK8xBxJR9R194j+uZHRN/QRZRE5NV3AsxvECLQHCygzAi4mA//8/nwOpMDlyNZ&#10;cD7wDOvSH2F1+kOs2PNAYPgelqbdxZLUO1iy+zYWJ93EvJ03MT/hCubFX8aCXTcwP/k25iVex5qU&#10;W+gidQQ7/BowQwaVZUPaM4xhJI3nsmVKo7s8Sy0FNApbMjhpz+G/a9LuA+1eJMhRYaY/VVkyBJgt&#10;y5b9qjCrgUusBF6ZzaJoUZhYFZeyFCyKl4VZUYliFWFWsgrMS1WHeenaMC9TS8rqMCtRWbal6suO&#10;fSUFtgWqzXXp51QeZto6pJ40FGjWFxguUb0aTOV30hMwNyaQmzHjBofmFoaQ0DJymDPMrWAhdSs7&#10;FhKkadMwKmIm+3EIbjM5vs4KqicwrV+sJopV74uitSbCos40FG0wF+b1F8DEeiqMqvSFQckO0C/e&#10;HIZlWkBfgNjEZiFMm4XAtImXQPEsgeVh0C8vsFy+iwBzZ+hX7Q69Gv2gV3MQDGuPhKHddFjYCmSb&#10;lRfWMUWxCmVRza4WajVshFaOHXH3wWP1e/N6axYJNlQ4/S11QcEhFZjLaZjWjKuUwrxoPhq2bQub&#10;lq1gLY232gLM9Vq3RvGKFVG+Zg2Ur10TFe3qoGrd2ihfqyIq1KmOCrY2qFy/Hqo34Mh/dVGrvi1s&#10;GjaAXaPGqCvs1YQ+ZgkqzUynRlBuSnVZoJip5jRAViAtJWFYg2KWDE1h1qBZA2qCNwc34fKkWXPV&#10;cNgEZqaSW7WWfa+csXKNE1YyY5MAsgr5TANlLhOeCcqaj5nAzFJTlxlzFy9Vg5gwZggkz2Y+5hlz&#10;MHz0OAHiMQLHE5WyPFYgmMrxKAHjkWMnYNiocRg0dLQA8wClRjObxvCxk9Gj7yCMl233pu8ruBaF&#10;LBm8EdTNIB9sc9smD5oBLKXVWERu2CJ8QASYZy5chsjkNHgKMG/z2YjzlwPwJi8Uzx9uEHD2EWAO&#10;QX5+ON5LfMiPxPs3UQJAoXj7JlCt//h+B06dC8FG701wDwnENv8weApsLJUfz96+E7o79kAPx97o&#10;0rUfugosdx0ugDxoFLoNGY/uQyeik5RdBJoHjp8Gj7BobAoIhKsAt7dfApwW+WJEy8nYIhD3aNcT&#10;LOu5BEe2H0RG+mOELwrGu3P5cJ/hjlVD1+DZ7udY3G0d+jWcKKAdAB8BZvfAQGwOjkavxb4wdlwG&#10;x437seLgHTRf7os2HgdgOicBZgtTUHVNEuwDUjE8JBWL92TAcOBmVJq0BSsCd8E7fBdCOXJgbCJq&#10;12sgD7258jCXKF5cKl5DpWJRpWL8+OOP+CiA9+bNG/ltOEiHQMejR3jw4IGC6nv3mJ/5Lu7e/Rb3&#10;7t1Tn3Gbhw8fSsng/H3Z94FAyxM8kgf7wYO7ePz0Ea7euoOBIyZg555jSBVgbtzCHgulVebu4SnA&#10;HIpefcYIGEiL2rymtKptUMSsMaxMGqNqhc5o22a6guVuPTegZx8ntO+4XOB7o4CyB4aM9hFY9kLv&#10;QdukRbgDSakPsWxlPNy8jiAw9DTiEs/Jdb6PS9cf4dqdLNx7lCvA/AoZGcyt/FH+rW/xOv89svPf&#10;CTBzRDD5Hd5+lN/jO+RTXc7KQ372W7zN+YzHD7Pw4O4z3L/9EI9vyb/t4j0c33EUu/12Yb9fCqK2&#10;hOJEymF89/6LwDJHEXsv991HvJXj5+Xnyj35BtkZuTi25wwWTl6FVrYd0aByK1QqZoua5RujXAlb&#10;aSRUhrlRBRgbyMvAyFJ1fGFnOaaVIjCZmFigsQCzpjBXr2WHqfOWwyciCWtdAuAdpFkyfhVglpeX&#10;qkBZqarV//JJe0kyCgMzga9Nm1awsaktwEyVub78O2qgS5cu2LdvP44ePa6GVL986ZoaHIeDk8yU&#10;CoUWHY4gyQF0NEWZQaWZsKwpzSy1ec2OQVX58qXraoRKZsNI5iBEu1LVICfM8LI7ea8q+Xl8/A6E&#10;hoYhNjYeUVExSmFOS0tDenq6AP1eBcwEQKrOzBrDICyzcciSjUcNjDUIpqdZCy5rwc81PzMBmYoz&#10;1ebCSjSBmTYN/lWHVo1Ro0b9pcKsATOfW06Ff/9/96SdUwM1NiToYa5YqYp8z/oCcy3QvGlDtG7a&#10;AK2bNZD7tT7aCzCfevQGN/L/gVt5P+Pe219wM+cn3M75AXdyJVjmfI/rWZ9w+fl7ges8nHqQjSN3&#10;snHo3msclMbv3luvsftGNnZee4VEAeTYi1mIPvcCoSefIEDC7cA9bEjTZZtYkXwDK1JuY/Weu9iw&#10;7yGc9z/E1kNP4HrkKdyPP4PXiRfYLuFzOgt+p1/C98wr+Erpf/YVgi7kIPhinpQCxQLHQRfyEcRl&#10;AWOuY/ifz4H32Wxsl/3cT2bB5VgWNh/OlHM9Vb7kZcl3sTDpNubvuok5O29gduI1FXMZ8dcwK/46&#10;5sRdxuzY85gRewnT465hWtQFLNlxBY4TV8o1N4K+gaHUB3owJjATno1NUaFcGXTr0vkPwFy44frv&#10;uR9059Cdi/egTun87TedwsyR3OyaNdellSujA2ZDgX0zSysFrYaWxQSASwggl0WRUpVgWaqKlFVg&#10;UbIizEtUFKCuCEOGVXkYWJYRMCYoE47pfabvmcCrs3FoGTc4eImRzBsXLQ7LihWgxxzJtFzIOnMz&#10;2VaC8EyPNEcMJGRzf/4FlqOompgXl3dQSZhKSduICcFclk3MSsHITL5D8dqwqOQIq2qDYVFtEEyr&#10;doZxuWYwKG4n56kJfYvKAtQ1oFe6CQyqDEaRButQrGUQjBr6Qr/WEuhVGg29CoOgX6EHDCt0hGGl&#10;jtCr1k1guTf0ag2GkQCzgd0MmNmMhYFpORjI72VVoRxq2OqAuaWDYyFLBkGZvzuVfd21/1uuuzpk&#10;QT0jgK7uL/kfFebZVJjbt4dd6zao26oNbKkUt2mDYpUqoEy1qqgqcFxRrn+palVQtlplVKxVE5Wk&#10;AcXBbKrWqYUa1rVRlQq0nS1q1xWIrmML24ZNdenlBJgbCSCrgUsEjptIaKqyBseEYW2+MDwTljVQ&#10;Zsl1/EwDac537zdQAfKKtU5YKlC8YvUG3bLA8srVTli2SjdwCWFZA2XOa5YMLTSVWfMxa+nl5lBl&#10;ZgdAiekz5mKavN/WOW/BkhWrVG7mEQLIg0eMRN9BgwSI+6H/kGEYOUbWDRujgFmlopsq0DxlJvoM&#10;HCbzM5C+74C6DrwGf1CYtYefwGxgYqizY0hLkWm1DI0tMGPBEkTKC9EtNAqbvJ1w5oof3r4NwfMn&#10;TniXE4B3ebECKLECKyES4XiTHyGwHCZQGCrwIgD9PklAKgybPJ3hGeSPbX6hcAuMwAL5YTr36oc+&#10;A0agd5/h6NZ/FBwHj0YngT3HwWMFnieg65DJ6CTQ7DhwFAZNmKE6DG72D4K7ALOPTxy2LA/AjK4L&#10;sb6fE65HXsfFkLPY55qK+LURcJnkjETnaAXM1xJu4bj7ScxtuwQjW87ExuXB8PCPw9aQMGyQY3Zd&#10;EwKLsT4ouyASa668wMS0cyi5KBZ6y49Bb1U6ii/fiU6hh7D5fjZaeeyF3lRfVJjtg2WBKQLMAgQC&#10;zEExCQLM9VWr3koqD1oyqDATmLXf+M+TdkG0hosW2nUpPP/fQ9faVS1fdriTh4peWmagIDDv2HNE&#10;AXOjZu0xX24udw+OkhaInr3GyMuhvIDxCJQu0xKmRg1Qplhb1KzaC337rEW/Advg2HElevRcB8cu&#10;K9C+8wqMnRqEUVOCMHJyEGYv3YXDJ17j8vUvWLs+ER7SsNi+nUrmbVy79gy37jzDI4Hkxxlv8EzK&#10;hwK/L55zEIs3eMlBSfLe4XXeW5VS7nUO1eD3yHqRg0cCyJlPs/Eh7zMyHtOOkYFLJy/i5ikBvZQT&#10;OByxD8ciDmHXljiEbwjC/tg9+PKOQ/C+xZt3+SotXX4uU9XlIDcnD49uP8WuiDRMHDIH9QSWq5ds&#10;hIol66NapeYoWdQGFmby0jBn/s2SMDIuihIly6FkyTIKmJkpg1kyGkkrnAqzrV1DlVaOwLw9bIcC&#10;Zh9paHH6/TcCM1SOak5/Rz2qTVolzevP6a+AmaBXq1Yt1ekvPX0/Tpw4hWNHTwosX1IZLJgyjkNd&#10;U3HWOvYRkqkma6UGx7qBdB6q9Qx6lgnMp06eQ3zcTjWwye7kPUqlTkvdh5Tde9Xxjx09jfS9h9SI&#10;lAnxOwWC6WeOKigjsHPnTqUuJycnq2V2fOVfXGJjY792giU4E6SpPlN51iwXVIwJwRosc5mKcmFQ&#10;JhTTzsR1XC4M11SXCcoaMNPSonmYGZrKzE6UmiWDk3qJFcS/e9LOyfqAE20q06ZNV8BsLS/EZhzl&#10;r2kjtGpSH22aN4RdvXpo1W0g0q5k4Mjjjzh4L195iPfeysX+O7kCxLk4cJde4pdIu5aJlCvPkXzp&#10;GXZeeIId559g56UM7Lj0AvEXXiBGIlIgOfJCJqIvvELk+ZcIPJkBb4FgN4HhDfsfYMGuq5guIDo1&#10;+gLmJFzFQoHWpYTnvQ/gdPCpxBM4H3iMjfsewUlg2ildiwdwluVNBx5h84En2MqQ7bcdegaXwxlw&#10;PfwcbkefC3RnYOvhZ9gsAO60/xHWy35r0u5jZco9LEu6I9B7S6nFs+XcM+OuYKoAMWNajIR8p2lR&#10;LC9jusxPjzqHSZHnMD78AsaFnMK8mAtwmLBcAbOBvhGMmB3DQO4BQxOpF0xRSSCqU0dHtGjR8g8e&#10;Zk7ac/jvmrT7QLsPqTD7h0WqtGEE5qrMklG23FdgtrASIC1aTkC5PCwEjFUUr6iWOYQ0IZqeYQ48&#10;ovIoC7gaqM6A9BNbCHDTwiGwXQDJCpQltE6DmtpsZMUczBwlkDBMFVm2FWBWQM15Bc0FwC3zFCfM&#10;2RnQrJiuU6CU5halZH1pmBcpB0sqyyWawLJ4U5gUrQeDolWgZ1lcQJkdEEvL+crDWABfv3xLGNtN&#10;hXlLX1i0jIFpfU/oVZ8LvcpjJYZDr2Jf6JXvLLBsD8MqjtCv3hV6NXoJNA+FYa1R0LOZARPr0fJ7&#10;6YC5aIUKqGlbR42SxyGhv3X6o6jIdzWBWbv2f0M9UHBIWvxoW1fvdlnmwCWzFy9AU3t71GvTFg3a&#10;CeS2bYvGAtBFBZhLCzBXs6sr4FwLg8ZOhq/Uy+5BkfAJj4N/eDyCw2MREh2HkLhYhMcnICI+EeEx&#10;8eg9aKhqbDVq10GOJSEllWXaMwi6DKrL2rymHhcGZG2en/8ZnplphPNMMzdp+iysEYhdvsYJK6gs&#10;sxRwZqkpyxowa5kyNItGYWhmaNYMTWmeK4xKhZkAPXbCZGz3C8SDJxk4d/kaDh8/iaTUVETFx8LF&#10;0x0r163BlBkzMXz0WAwZMQZ9+g/6OkrgxOlz0X/YKEyaNvOvFWYNvjhtcdkCAyMNmOkpEmA2MlfA&#10;zGGsPUKisEWA+ewVH4HhAAHmtQLM2/EhNxTv8yLxNi8Eb3LC8DZXgDkvQiA6HPk5sfj4bg/OnInC&#10;Vs9N8AwUYPYNgWtQBGbJj9FxwBD0HDYePQaNQ5ch4+EwdBw6jpyMjkMmoMtAiUGT0WXoZDgMHIn+&#10;Y6fKfqHYIsDsFhABb68oeKwNxvz+8mLs54zQ+RF4kPwQp0JOIm5jLKLWRyB+Sywuxl3C3YT78B/v&#10;h2X2yzHdcRFcVofBzVeAOyQS68MS4LgxCkaLImG4JgGtww9i0dXnGHr4ERz2PYZ92jWMSL+Huecy&#10;MHz/dViuiYfe6l2ouDgcywLYGXIHQhJ2q1R3terVVRWNpRUtGcWUJ5ydi/jAMWh/UQ+fqux0y1rl&#10;9z+feN0K9pOCAM2JwNxfflMC8+79J9GwWTvMXbgYLq7u8PTyR6/e4wQKKqJJ074oV64tShRtjZpV&#10;eqF+3eFo2XIGOnZai25dOZDMGgwa5oIho70wcmqgPIhemDA7Amu3HcaegxkIjTiDVSuj4bpNbsbQ&#10;47h47jke3MsW0BKoynqHzFcf8erlO9y5/Rgc0OJlVi4yX77G61yB5dx3eJWdj7y8D8jJfovMjBzc&#10;vHofd288Rl5WPl4/f41nAtAn0o7jxK4j2Becir2+ydi1NR4hS/zhs8gdx3YexncCzG/eyHHe5CI/&#10;P0fgOwfZr18jV8D8/Ikr2LLKE93aDELVkg1RuXgj2NV2xNTpG9CjxwSUKVtX7vFKMDCQl4Q+M8PI&#10;i8HEHJaWUvnr8zko9tWSYWPbALWtG2Da/BUCzDuxzi3wPwrMmo1KSyvXunUb1K5dS/mYGez05ygV&#10;W2LiLmnIHFZK8oH9RxXMcnAcdtDTPMocQVIrNXWZVgvCMjv8EZxZ0pZBeN6Ttl/5lP18gxAYEKq8&#10;ylSYCcw8PjsPpuxOl3V7sHPHbgQFSgPZzUMauH7w8/NXlguCMO1IhGLCH0sqz4z4+HgFznFxcSqo&#10;MmvQTNsG/cy0Y9DLTFgmBBOktQ60VJkJxVwmQBOauY0GzyyZco7AzPRyfwZmLaytrZWd6s/A/J+Y&#10;tPOyzuAUEOCPqVOnKWCuU8cGalhsAeaWCpgbwK5+PTTp1BdRx+8g4cpLRJ59KiHP7OkMhJ99LgCc&#10;IfEcEWdk+cwz9VmkrI8SMI45/1xF5PkXiCgY5CNcQFnZJ85LnMuGz4kXcDn0FGv2SL244wrGhJ7A&#10;QN+DGOB9CCMDT2Js2DlMib6EWYk3sIDKr8SCXbexWGIpAXcX4xaW7LwpcQOLd9zAUplfIbEyiYr1&#10;bazZfVfKO1iTcherkm9jhWy/XGKpxGK1300s2nET8+KvYU7sVcyIuSxQfAmToy5iQtR5TIy6gAkR&#10;5zAh9AwmyveZECbLIacxUd4PYwSURwafwQj/Y5gefhbtxy2Ta26s+i4Y05JBYDbQAXMVAZKODvby&#10;GzdHbt5/7/T375y0+0C7FwsD89eBS8p9A+YixUrBvGgFifIwE0A2tSwFY4viylphKKBqJIBrpKwR&#10;AsACx2rIbHn/m5oLLFuwo963ToIaMGvqsoJogWFjMzkG1Wa1zlLYoSiKyLFpweDxlcIsn1Gl1gEz&#10;/cuEanMJUwFlUzmXmXwux5DPjSwJ+fJ9LSsoq4S+hYQAvlHJyjApw2G168K4TEMYVXSEue1cWLb0&#10;h2mrcBjU3ywwPE1AeQj0Kg2SGCDA3A16FQjL7WBQzV6AuXMBMI+Afq0x0LOeAaM6I6FnLMBsZIai&#10;5Sqihq2NDpgFHL8Njf2fAWaeg6t++u0XBczN5T5sIHV9kw7tFSw3d3RUkF+mRnVUtrFByUpV4RO1&#10;E1eev8ceaSwflUbx2cdvJd7j9uvv8Om3f+Dzr7/j08/yzpLjrt/mghr1GggkO+hSzAkwq4wZBX5m&#10;DZa1kvDL0FRmBiGZZWFg1qC5beeuaOGo+6x9l25YuGIN1qzfjOVMhVsAyyuoOBf4mTVgZklY1kpC&#10;Mm0ZWhCWCc1zBJjnL5YQaJ4+Zy5GT5go0DsdF65ew+nzF/AqJw/vPrzH86znuHrrKi7fuIxb92/D&#10;w3s7+g8ZqmwZfQYOUR5odhacOGMuBglET5wyHWl79qprwefsD8CsuxkA583O0DOiJUNg2bSIDiBM&#10;LTFF6DtiZwq2BxF6N+DiJX+8yQvEswcr8ObVVrx95YH3r73xhvaMbPqbA/EmN0igxR95r8Lx/Yc0&#10;nDwRAmcXZzlGCFz8wuAaHInZ6zagdZ8BSlW27z8KDoNGo83AEWg/eAw69BsJh94jYd9Hor+s7zkQ&#10;/UdPgmtACDb7BMDVP1xewDHwcg7BylFO2DLEDVsF7mIWR+Nq1CXckUr1bvJN3E25jSsxVxCzIAre&#10;I9yxpf9GrB6yAZ4C0x7e0uIIjMTGwB3o5hoHo42J0PM5Cf2t+9Ak7jJGXH+F4XefYNzdp5h69TV6&#10;H32Oop4HYLBdfjyPI6jhFI9lgbvhHSEQl5AkwByDGgIrpuZmCphLlpDWu5Gx6mCk/c4stcpOW0f4&#10;YWiffb0mBdv9MbT9pRRApqKsHqrfWXn+qj7LefcOg0ZOUp3+kvcd1wHzgsXY5uImwByAnr0IzBXk&#10;pVBDYLk5alTtg7rWQwUOJ8Cu7ljYO6xG374u6NF9PVZvSIdn0EX0He2OUTMCsMQpDWu3pGP9xiS5&#10;4aOwbm0stjglYlfsOVw49Qh3b2YKbL3Ek6ev8erVB2RlvsG920+Q+TxH4DlPYJaQ/F4HyjkCzQLH&#10;Tx9lIeNJNu7eeoKb1x7iES0YAs9n95/Bvph0pAYkYZd7IsJWB2PLJGd4znKF+/xtuHb0ilKY8+Ql&#10;lpv/Wo6XjezsV8jOysGzh5nYHb8fk4bPg03llqhQrB4qlWyEDu2G4ejJh1i6whO2ddujROnq0qiR&#10;St/ISl6YTC1mKJV4EaUysuJv+jVLhg6Ypwsw+0TswgaP4K+WDA4XzgqOtgy1/DfUo9rE68tJA2Yt&#10;SwaBmaqyDpjrKmDu2KkzIsKjlY+YnfqSdqUpiwSBl77jK5dv4ML5K8qmwXkqy4RoArOWGYOllgmD&#10;6+lVpg968yYXuGzzUB5opo8jNPO4PA+VZ1+fIAFlQrVcsy0uKqUcM8Cw4x/tFfTm03JBAGZoy4Rn&#10;qssEatoOCM60bGjZM+hf5vb0OGv7UznWlGVNTaanmcH1GlATpjWVmvPMmkEf87hx4/7SkqEB8w8/&#10;/KB+a+0Z/E9M2nlZL3AiMPMvVxUq6oC5WbNmaNakoQLm1s0awrZBfTTp0h9Bh24K9GYi6NRTBJx6&#10;Bt9TLwR2M+B99An8pCT8KgguiLALrxF+/iVCz2YiRHW844h4rxB8IUf2zcL248/heTQDLgefYP3e&#10;BwKpFzDM7wj6bT+AHh770VvqxyH+JzA86DRGC6BOirmKKbHXMT3+JqbG3cB0idkyP0vKOfHXMTeO&#10;domrCnrnSyxMuIZFiRI7rgtECxTvKgjCccJ1+ZxxQ+3DmB13FdMjL2KqxORwAeLQswLvpzFKi+BT&#10;GCUAP1piuP8pjPA9ipF+hzHE5wgG+hzDAPm+4wOOovmIhXLNTdVwzAqYjTg0s87TXLVyRXR0dNB1&#10;+isAZl4P1tP/7km7D7R78VcBZt+QcKUSfhvp75uH2ZxWDNorzIsLfFopbzCzUWij+TFLhgkVZIKs&#10;AK7OMqFTiM3l/W9KBpBt2AmPoKzSzkmpAFptR6AuAG1CscxrwMzjmCgIp4dZZ8nguWj1UH5oM3qV&#10;BdYlDIQ5mOdZ36oU9AWW9YtVhF7patDnsNeVm8O8mgOKVO8Ki4oOMCvbHEaVesK4wQpYtvCEaUN3&#10;6NWRBk+NCdCrJrBceaCAcj8B5R5SOsKgUlsB5jbQr9YBegRmZckYCf3a46BnOxNG1gTmsgXAXFkH&#10;zI3+ApgVIOvey7rpb6gLCh2a95diAlnULBktBZgbSl3fwsEBTTvYC5h2RLGKFQWYa6CitQ1KVxVg&#10;TkiFR9oFeZ4z4HZAGpwJ57Ag8gyCjj/B3cxc3Hicgav3HiLn/Qd4BASiel2pKzRgFlCmyqwBs+r8&#10;J7DLICRzXWFg1iCZpbZeC0KzBtPMbdyoVVsMGztRqczLBIqpKqvMGKsK/MsFoSnLGiwTkP+sMhOW&#10;VS5mifkSc+bMw7RZs+Wz5QiOjMTjF8+RmJSMjOeZyMnNwf1HdxGXGIMLl84g/10e3Lw8BJiHYPiY&#10;8eg3aKhSqQnNk2cvUJ0BJyhgTtddCrneX4GZN4K6GeQDJwKzsc7DbGGqU9yMBZh5kPAdSfAWuNzi&#10;6oQDBzyVcvz8kSs+5AbgY34QPr6R8p0/Pr0PweePYfj4IQzv34Xg/dsoWZeEpN3bpDWzGd7B4XDz&#10;j8CWgDAsd3VD15Fj0HXEeHQZNhZd6F0ePgadRoxFV4HmHgLQ3QSmuwyVdQLSE+cshotvELZ4B8BN&#10;Xsa+QXFw3xqMrbM9lXocMNEPvuM9ED0/CMdc03FOKsf9m3YjZF4AQucFImSmP3xnbIfrXE94bgoT&#10;YI6Eu184tvhEY+T2OFTangyToEswDLwHY6+LKBF4BDV3H0Xd9LOoJBWyof8FGEVdh6GESfAJNPNK&#10;wMqQeHiFxSBEQCIwOgbV5WEjMNOSUapEKRgZGilg/vo7F6rwtInzWmjL/3zSKmkpVUuXAK1bVAqz&#10;zOe8fYfBoyarPMzJAs0NmrbBnAWL1GAnHh7+6N5DZ8mwMm+AimUcYWc9DPVsRwoYTkbbdnPRtdsG&#10;2WYTevXejLWbDmOb/zkMny7AIi9An/CL2OJxUG7kKEQnXIG/31Fs3hAPP/dkHEi5iNvXnuPJo2w8&#10;fsLUcHnIevEGWRl50nD6gPdvvuDtm8/IzxPIff0eLzPzcOHcDVw6fwu3bzzGo/tZeHQvC9fO3sKp&#10;vaeREpKCJN8kRG6MRMymGHjO88CK4cuxZfpGBKz3x4vbz/HhjYB3Xg5e5xLQBZZfvkbW0xw1HLrn&#10;5mA4NO+HMpbWqFCiHsoVr4eWLfrB238XuvcchWo1GqJMuRowNSsOMwk9PRMBZYKT7k/yzMnMgUvo&#10;Ybar2xC1BJhnLlwFv6hkOHmEfFWY/5PATP87Pbht2rRVCjPtGHZ29XRp5Tp1VQOIsAPeoYPHJY6q&#10;bBlUmAnOnD996jzOnb2EixeuKnVZ8zBr6jI7+dGCQUU6LDRKjQLI0fs4KuCWzbpcy1pWDB6Tnf58&#10;faQxsT0Anh5yz7j7CMTSV8xBRjaoIPRSMaY3WVOLCdEMqsZcx5IwTHBmcFsNdAnEhGWGtj8tGhoY&#10;M7hMWCY0U4XWvM8sqTzTikG7BTNmEJgL52HWLBkaMH///ffqt9YatP/n5/PvmbRzsg7hFBgYoIC5&#10;fIXKqGNtq0aha9KoPlo0knu8aQPUqS8v/J7D4HvgOoLOvIDviafwPvYUHsfkJXr4KVyYmu2wQPPp&#10;LPjTSywwzHlf+osFqv1Oyj4nM+GjIgs+p16q/bbtf4TN+x5hLXMdC8hODDmNQdsPob/3EfTxPop+&#10;Ug72O4bB/scxLJDQeh5jpc4YF3EZY8IvYULEFUyKvIqJsjwl8gqmReuU4VkxVzBbytn0GMddEaCW&#10;ZYk5AsVzBKTVfCzjKmZGXcLUiPOYHHYO40PPYIzA8KiAExgpMYzn9jmMQT6HMMj3CAbJ9xko32+A&#10;1yH0c5dwS5dIQy+XPei+LR3d5P0w1GMv6g+cCT19DlpCSwazY+iAWV+CCjMtGfQwa1kytPvg330v&#10;aOfTzl0YmNnpT1kyCmXJ4GAkBFM1Ip+AsomlQK0VS8KyWUF6t+IKjM0kzM0ZxQWWS8LMvJTAsQAy&#10;8zMTnOUYGjAbE5hpq6C9QoNoKs6yvQJudTxZVsen0kxYZ3C+GAwtisPAQr6nRSUYWlaEYdHKMClR&#10;HaYlrWFetj7MyzeDaSV7GFezh0n1djCr0RGmVXtCv3wvGFUdBNP6C2HcygsGDZYKBI+FfuVhMKw8&#10;UuB4lIDyMOiV7yOw3Unm28m6VjCo0loHzNW6CDD3hV5tAeY646FnNwOGNsOhZ1IGBiby3i5fGTXt&#10;bNUoeS0EDu8VtmT8B4D5vwjNssA8zAqYHe3RuE0bgVECqsCqQGnxypVRunp1AWZbpTQ7hydidsh+&#10;+F/Nw8rUmxjrsw+DPA5geeIVnLrxBIfOXsWBk+dw5+kzbPLwFGCuJ4DcQYBZpywrYBZ4JgQTmDV1&#10;maHNawoy5wnHWsnPtc9Yauv5PVt37IL2XbpjgQDwynXOWMrsXhzEZA19zTp1WQsCsgbPGjBrmTII&#10;zJodQ/mYacmYOx/BoeG4eucOMvPy8CQrCxkvMvFcgDlX+CDrZQb27U/DhYtncPPOTUyfPQvD2Clw&#10;1FgMGDJcHW/OwqWYMW+JSjk3efoslSVDXQq53n9QmBmcNm/bAn0FzEWkhVhESrmxBRqmz1+CyF06&#10;hdnF2w0ePitw4lQALl0IENAJxZ07Qbh7z0/CF3fuBuL+w1Dcvh+Ie4+DcfdhFE6e9oa772ps8/OH&#10;R2CERDS2+gZjvYcX5skPNn7+MkxZtByT5B8/UWKStBimzV+KmQuWY4asn7JkGWYsX41Vm92x0W07&#10;XPyDlUJNW8Y21yC4rPCG71w/+Mzxgd88bwQt8kXgQm8EzPeG/9ztCFkejMBlQfBdJN9jiSc2rfKE&#10;i1sQPHzD4OUXKvAehDm+EbB3iUZtj32osP04KvudQLXtB1DRIwmlPBJQ0fc4yknlXDn0KGoGHEAd&#10;vxQM8ImCc1CEAubA2ET4R0Whhp0AswU7/VmiZPGS6kXMly4fOO235gXQfvM/T98eRt38/zH+5GFW&#10;CrP8L/fde6UwJ1Fh3nsE9QX6Zs1bgM1bOEiEH3r0pMJcCWWLtUbtKn3QwG4sGtQfh8YCzO06zEOr&#10;NgvRpZsz+g/2wuCxARg82R8L5cWSfOwVgqMvwNUzHaucd+Dk+TeIj7sG/+37EOy1B0f3XseVC49x&#10;68YzPH/xVuD1g4DxZ7zP/R55We+R+5JeZYFoAegXVJSvP8TB9BNyH93G9SsPvgLzlRO3cGznKaQE&#10;pCF0QyQCVgQhfkuCNHTcsXKsANDczUiPTse77A/yAnuD13m5yHqdjZcvX+GVtKCvn3+AQI8YTBq5&#10;AFVLN0S5ojaoVLYhrGu2QZnStqhSpQGKFCkvL8MiarASI2ML+T04LLY5DAoGLiAwaZ3+dB7mBgLM&#10;9TFr8Rr4R++Gk2dIoU5/VPrl95fgVFD8LROvOycNnDQPc9u27VCrVh0Fy/XqNUDtWjZw6NBJWSao&#10;MFNRpmeZajL9x4cPHcexo6fU/Plzl1UHPvqZacugkkwPM6GZwW08PXywbq2zAmbCMhVmriMwE5ZD&#10;QyKVn5nnIyxv9/JXwOxJYF63UUCXdggOUa3zIBOONbWY0KvZLRic17LCUHEmGGtZLwjCnOd23F/r&#10;0Kf5ljVbBpcJzMyOwc8JywRtztOKQZsU86IzJ/rgwYNVXwNecw2aWdrY2CioZkddTtpv/8+e3b9z&#10;+vN1Z3o+TWG2trYRYG6igLl5w7po1rgeatZvjMbdh2Bb8nl4Hr4voHsbm/feglPqbWxIuQnntNsq&#10;nFJvqeUNKfxMIu0WnKXkZxv3MO7IvETqHbXNut23sCb5NhYJ2M6KPI/RAqf9XPehr/tB9PU8jD7u&#10;+yXSZX4f+nsdxIDthNejAtEnMMT/JIYHnMGIwLMY4X9GIJewe1oB74SgU5hAK4eUY4NPY1wwy1Oq&#10;HCdQzvXjgmR94BmMlmONDjiJ0XK8kX7HMVSOP0iAeIBAQT+JPm770dt9n4perukCx3vRa9te9NhK&#10;QE5FV+edcHTagQ4bdqH9qjj03rQLNr2nyDWXBnOBwqx1+qPCXLlieWXJaCHAnCcvY05aPa5dl79l&#10;0g7NsiC087FknfOb3A/KktHkv1syqDCzg51O3S1QeQVcaZtgMIuFkQCtEYe/LmKptiUAU102sygh&#10;nwswC/yaFajJOiAusGQoQNYpygqoC6C58Oe0WJhaMJ0dzy2QLWHEjn6WpWBStCxMi9WAWXHdKH/m&#10;pXRRpLQNLErXg2lxpmdtItvWUfmg9UrXhl45exjUmgT9Rutg1NgJenXmCQALHDNbRuWBMCw/Cgbl&#10;Rsp2AyW6ybw99Cq2EZhuqQPm6rJcrTv0ag2QfTk09ljo1Z0BE7sR0DcvDX1TYxQtXxG17JiSTacw&#10;/wGY1fVmqXv+/5XXXjsSD6nm5T/qHuO7XRbpYZ6zeIFAKAG2Ldp27oS2XQRAu3VH8UpVULpaDbn2&#10;dVGqWnWsj9yNCX77MCH4JOaEHceaxDPYmH4fa+Klrr/zCiev3MfJyzfw6OVLbPL0UMDcuK29AmbN&#10;v0y1mbDL0FRmDptNEC4M0AyuK6wya8BMUNZKRivHzmjWzh6DBVRXOm1SKvOy1czLvFEBs2bFoOqs&#10;KcwMzhOYCc6EZUIzAZeh0ssJLNPu9+HzF3CIqY8//4ycjx/wKicX9+8/wPNnT/HubS6+/+EjPn15&#10;j+OnT2DEmLEYNW4Showch/6Dhsux18jxVmL2wuUqX/PUmXOQtucvgJkL6maQD7a5bNUBs9zkKq0c&#10;W4vS+pw6dxHCd+6GR3AU3AIDsHabfOkV07F6/RxpKczE0jUTsHTtWCxbNVFiKpatnCo/wBSscpqB&#10;1c4L5R85F+tdtsA1MBTuQdHwDIqBi08w1m51wTLnzVi8YRsWr3XCPHmpzl0tX3z1WmmF8AeSVgWX&#10;163Fog0bsWLTNmx094ZbUBjcBFJdBL7dfMLgtMETK5ZsxrKFzlgyV1oks6VFMlt+8NnyY8+SizB1&#10;DVZNW4c1czZgxWIngT03OHv7wz0wBF6BwXAO9cdKAecpToHov8oLndZuRZvVG9BumRu6rPRDp3Ve&#10;6Lw+CG2l7L5+Gwat9cTgjQFY6hUJz4BIbI+MgX9sHHwjIhQwm8nvV8SyCIpaSYND4GuWAHNhy8X/&#10;KbQLpM3/90lbL2WBwqwavprCLFOeAPPgkROVJWPX3sOo17glZspNtWmzgIaHP7r1GAND/RooV0wg&#10;q1I/1KkxFA0FmBs0Go8mzaagTftF6NTVGb0HbceIqWGYtnwH1nodxragYwiPuwD/wMPYLA0LKs1e&#10;8lIM8T+C3bHncXz/LZw4LNB8kUMq5+H1q0/IfPoGGfezcU8g+uq5Ozh78hpuXL6PO9ce4tmDl7h2&#10;8S6uc1k+vytx5vg1HNp1CqnB+xHsFIn1kzYjckMckr3SsGLcGmyavRU+G/zw5Lo8BHkfBJRzkPn6&#10;FbKyXyMr6zUe3H6G+PB0zJm4GvVqtIOVUTWUL1EPZUrYws6mHSzMy8uLsQiMja1goG8qoGQGIwFj&#10;A32O8FdEYNlUgEkHT1SYtU5/Nrb1Vae/6QtWKmB29hQw/IMlQ/cCU8v/7NL9Cybt3tCgLSMjA2PG&#10;UGFuh9q1bRQwM6VYjerWaN/WUVkl2BGPGSzoLyYwM6gsa/OaHYMdAull5rwWBGsPeeYY9CwTkjnk&#10;9bat7kphpiWDyjNVZmbfcHP1UlaNjc7bsHWLO9xcvBRoL1iwWKnMa9boBhehj3jNGp1tgtCrpYoj&#10;DHNZU5i1gUsIy4RfQi+3ZcntCMKEZHbwY0lo1tLGaZ3+NA+z5l8mMNOKQXWZWTCGDh36VWEuDMzs&#10;9Fc4S4b2/Gq//b9z0uqDwsA8ZcpUlK9QCXXqWAswN0bTRg3QslE9AeaGqNWwKep06I0F/qlYGX8G&#10;iyOPYV7oYcwIPIAZAQcxJ+QoZgUdwmTvvZi0fY8qGVN80jHVdx+myzYz5TlnzAg4JOUhzA09jjmh&#10;JzAr5ASmBh7FWJ9D6L95N3psTEZ3AdHum/egq8x3lsZ0t827BFBTJFLRc9se9HYTiJb6YoDnUQzc&#10;fgyDJIb4nMAw76MY4X1EgfconyMYLgA83F9eaAUx3P/41/kRvhLesm67bON9DENl3yHbj2CA1EF9&#10;3QSQBYp7bt2L7lvle8g5u6lIk++Spr5fl42p6LwhCR3XJ6A9+6qsTkCrZVHoui4eNbtNlGtOQDaE&#10;iZE+jAz1oW9kAkMJArOjg8CCADMzG3H6BlB/48P+F5NO5SyoB2T+99/+obJk0MPMIZB1nf7K6hRm&#10;ppUTADYxoxrMXMcCslKamAsMKx9xcQXMhkXNBXrNYF7EHBZFzGBBD7O8+02oPJMBlK1CB8SF1WR2&#10;+tP5lr+pzBos6/zQ8pm5Lv+z2l95k8uoTB1mxSsIMJcTcC4DY6uS8j1KwFCA2lC+F0f1MzCWY5kw&#10;k4ZAdrHKMCrbBqbVR8OiwVLo11sAvZpjoF+uL/QrDodeBeZfFlCmFaNSD4mO8pk99Mu2g36FVjCo&#10;1AIGVQnMDtCrLsBcc5DAsuxjK+/BpnNQouUkqAFYTAwFmCugtgCzpjD/wZKhQFnX50g3/Q3XvqBq&#10;0USw//q9QGFWnf4WCnQKvHZoh/Zdu8ChR0849uqNklWqo0z1mnLtCcx1sDYsFZP9DmJu1HlsSDyL&#10;qKO3EH/2Mbx2ncHJ689x+NxtHDxzCbefUGF2l/1sBYod0aAAmAnGDQWatbRyzJzBkkBMeOY8FWgF&#10;wQLHGhAzNAsGt23Xtbv6XNuG61g2EzifuXAJVjpvEhhep4CZYKwNmV0YlguHZssgMBOUtY5/c+Yv&#10;kvfWdfW7Pcp6jhtPHuD1R2biykdubh7u3bmDhw/u4tGj+/j0+SPCoyIwePhINfrf0FET0W/gMPU9&#10;FixdiTmLVqj1BObUtD3qmLzef1CYtT/vurq6SAXBkf4s5KGxgBVzNspNPH3eEgHmFHiGxmCrfzA2&#10;+mzHOoHrhWtWSgvFFdv83LHCaRXWbFiH9fISWyqQu1wgd7GUi+VH2OTuj80+IbJfIFwCwuEZLLDr&#10;FyL7+mC1vHQ3ewYI+AZii5c3Nm/3EZj2xWZ3edFu2oLVcrw1W7Zg5eZtWO+xHVv9ggWYw+ERHqM6&#10;DtIPvdkrGKu2eGKDm49AaxxcfYOxeJW8HJ23ynfaIi9KOYfzdmxw9pBjegjs+Mn3CYR7cIR8FzlG&#10;aAictvvBJ3QHvEJisFJ+h2WuW7F0q4eAuhu8wuOxVcB4vXcg1rm5y7/HT74DczhHYXtABHyj4hCU&#10;uAM+EZGoITefpVQYRaSSsJKWuxq4pMCSoVWw3x64/81U6GEtZMngs6wBs1KY5UZI2ncIO/ccRt0m&#10;baQVthCbt2yGi+t2dOouLWqDWihXxh621oNgazMUNjbD0LIVU8otQhv7JejW3xVDJ0dhwvx4LHRO&#10;g0vQKcSm3cW1e98jOOI43OXltsllH9ZtSIS/90HsTriIvbsEwo7dwvkTt3Du6HVcP3cf187cw5WT&#10;t3H20BWcSL+AY3vO4szRK3j0IAtfPv2OZ09ycPHsbVw5ex/nBLb3J55A9PZk+K4Lw4bpLlg3aSt2&#10;uu9B0NpILBmzGuumb8bR3cfxPvs9Xmfn4OXrl3ielYnMzFw8efAKe3Ydx6rF7mjVqDfM9CvD0rQG&#10;rMxrSCOwisBxKRgbcfRFM2nImCtI1qdvUU9ejIYCy7JeX5/gpC/XzRCmphZo2KipGu3P1raBAmZ2&#10;+qMlY+P2sD9ZMv49wKzBmgZOz58/x9ixYwosGdYqxViD+o1RvVpttG/nqHIj01PMSE1J/6osnzxx&#10;VtkwqCwX7vBHaCYo04JByCYQE4ZptSB8c54eZn95DjkE9tYtbgqS3d22q/WE6E0btwk8E5w9Bazl&#10;mRNgXrhwmRqUh+ncCLYEZQYH59EyWmhqMEstb7KWAYM5mAm73IefcT3Bmeu5HYGa8yx5DG5LpZlw&#10;zA5+XOZ5tJH+CMz8TLNk/FWWjD8rzNpv/3/3/P7vJu2c2nUPDg5UA68QmGvVtkXjJk3RuFETNBdo&#10;ata0GWybyD3rOBDDVgdg7JYEjNgUi0HrI9F/fTQGO8VKxGCQs6zbEI2B66MkdOuHOsdj+OYEjNq2&#10;E6NdklSMc0/BeI9UTPBKxwTvdIwXsB7vcwAjPfeh18Zd6Oa8C103JaGLczI6Ocn8xiSBZ4HlLano&#10;7boXfQjLEv3d96O/5xEM8jmOwQK/Q/1OYpjECD8B4YDjGOl/EqMDzmB04FmMCjgt685gpMyPDOT8&#10;KYHpkwLKxzGUwC0N+IEeB9BXqchpAuW70V3ORzjutlngeFMKum5JQ1fOC8R3dEqCw3qJdYlwXBeH&#10;DgLMbVYnouXSaHSW+RoKmHUKsy5LBhVmqrQmqFi+LBzsO0j92OoPCnPh8m+ZtNuMJU8jpXYfsGR9&#10;86vcD0phlnqKwEyFmVkyDExMlTpOW4QuZZsAK0PZL4qrZarIxqqjHQcZkVCd/CSKEJh14PsHVZnH&#10;+tOyypRRsKwLgrZsJwCttlef6/b7qjKr4IiC7GxoLseQY5rJdxJQZidDY3OO6mcMoxKWMC5dAybl&#10;HWFefTws6syFUc1JAr09oVelIww5GEnFodArz2wY9C7L+sqdoF9JYLlcO+iVFUgu1xKGFSSqtBVg&#10;dhRYFqCu1Q96dkMFlkfDzHE+SjtOhp4Au4GpIazKVVSWjBoN6qNZ+/a49+jPeZh1jWZO/8p6QDsS&#10;D8l53XmklPtLATM9zARmB4HXDu3RvltXOAowd+rTG6WqVEWZajVQydoWxWvUxdrg3ZjplYyZvulY&#10;FLAP68MOYpZLDJzD0nH9cR6u38/CjQdP8TLvLZy2uaB2wwY6GwZBuSAvM2GZcFxYVWZoajPXMTRQ&#10;5joNjLlemy8MzC0L5hu2aoPu/QdhOf3LWoe/Nd8UZs2OwbLwqH+awqx5mFWnv4WL5Z2yAq9fvsKv&#10;wkMXn96EW7w/Dl47iQdZj5Gfl4vMF5lIP7Afrp6eCAgNw/zFSzBk5Bg1iMngEWPRb5AOmBcuW4W5&#10;i1eqfMzTZ81FSmpawTX5k8KsATNVHXZSs7QsAnMOaSnAxz/jTJu3COE7UlWWDNfAcGzy8ccWb1+B&#10;2C2IS0vD6etXsefIUew5eAjHz57FvmMncOTcBQTExGP1VgFMAc0tAsjuoVECnzECmxFwlxfvNp9g&#10;bPHwR/SONKQdPKb223v4GA6eOIXkfQew98gxiaM4dPo0PEPCFTBv8+cof/weYarcJsC6cXsQ1mzz&#10;QlDcLvhHxiMhNR3xu1ORuv8gDsox9x87hcOnLyM4eocAuJs6r6sch3mlmZ5uu3yfLQIG+0+ckXNd&#10;wI60A9hz+CTSDh0TiPdFLDMAHD6OVPmOKfyex8/guMBGRGIyPAJD4RcZi8CERGwPj0BNm7ooKpWS&#10;lVRSVlSYDQ2VwswHjpUrf28t/nfT10dL/q8DZs6y3taAOUcpzBOwe/9h7Nx7WF6e7TBz7iJs3OSE&#10;ra4esO8+DKWrtoe13SDY2A5G/QYj5IU7DvYOC9CzrzNatFuELgNdMWBSKKYv24Wpi6Ow1fcYLt7+&#10;Hicv5sEr4CDWyUty45Y92Lw1BaEhJ5EQcxrB3sk4kHwWR1PPYU/MYRzceRJHks/g3IFruHn6Ae5d&#10;eIbzB6/h1MFLeJX1Ht99/i88eURgvovj6VdwaMdZxHrthssyf6wVWF42xhnO0z2xaaYXlo3dgMXj&#10;ViHMNQYvH71CfnY+sl9lI0tgOSsrG08eZuPwnktwWumH0cMWoKFdV5QsWhclijLPdFVYFakk16KY&#10;gmI1BC5fjnrmAs4c3Y+qsonc+/yMsKQv2xorpaVR46ZfFeaadexUpz8qzATm7YGR6vf+TyjMGjjp&#10;FGYdMNOSUdeuAexsG6Jm9Tro3Kk7ouR5iAiPVWnkaM1g+jd6mBm0WtC/TCsGg5BMxZnWDVosCMsc&#10;vS8qMk4BN+GbESKNTE1VpuJMaKbizHkf7wCBZ28FzLRkuEkDjdBMxZmWDMLtxo3OhewUOt+xBrys&#10;g6goa8oyAZnqMAFZg2wGFWZuz5LLPAbBmio112ugzX0ZnOc62jQ4WAlBWUstR1vGP0srx/4HhTv9&#10;/acm7dzadQ8J8cfkSRNRoXxlacjZoVHTFtK4a4YmjSWaNIdNg2ao3rIHes2X53hVKHqvCEG3JQHo&#10;sTIMfVaHo++qglKi35oIDFgXJfAcgyECzcM2xmGEQPPILTswcquAs5uAs+tujHJNlfkUjHRNElje&#10;g0Gy7LhW4FPCfn2CRDzsBUg7O6cIvKahtzSo+7kfQH+P/RjoeUDiIPp7HVL2jKECwCOCzmBU8DmM&#10;DjmP0cHnMSaEWSwuYmLoJYyX+TFcJzE66BxGBJ5RnfaG+ZzAYO+jGLT9sOqw188jHb3cBJhddgso&#10;7xZwlxBA7uKcpCslCPGOG3bK90uCvcCx4+pYZcVovTweLaVu67QqHjW6CjArD7MBDPX1YCzgrG9g&#10;DH2pB5iH2V4gpVXr1l8V5sJ1+d82aSzO8mtVr9UxUgfI/C9S59PDbN1QZ8ngwCVFy5RXwGwo39+c&#10;6i6tEwKt5pZUjP8IvsxgwSwXLI04mAgVaQFapRgreOX+BcAr8wzuV1hR/jovJdVobT1D21fb/2t2&#10;DUYBSJuZF4OFeQkpS8DQhNk6ZNvipaBfyhomlTqgSJ2hMGEHvWojBIj7KAVZr7JEpV4CygLJFQWC&#10;K/SAfoXuKoWcfnn5rEJ76JVrBQMJo4qtYVylPQwIzDW6QM+2DwxbDIOF/ViYdJkFyw6jweG8DQnM&#10;5Suimjz3NRvUE2Buh7uPtJH+KHjxun+75v/KLBmFL7Wa573F/0lJYFaWjCUCzB07CDTbyzu8Gxx7&#10;9kDnvn0EmKugVOUq0liyQ9GqtljqFoKow9fhtussAo/ch9+B29iaeBrRR27hztNcPHyRh8cvspH/&#10;/jM4THXNevXRUN4fCpQFkAnGWknAJQwXDg2WNWCmqqzB8V/Nfw1Zp+3DcsqseVi9buMfOv0VVpNZ&#10;Um0uHIRmDZapNM9euESNYpz1/AV++q9fcOXVHbgm+WFzlCfi03cgN+c1srNzcP7qVQH0tRg4fKRu&#10;4BIJWi+GjhqnPMwaMM9bukqNCjhjznwB5n+iMGuVsJu7bmhsKyumlOOfZ2jSt8TUeYsRvjNVeXUJ&#10;mS4cac83EM4eXnANCIBHcBB8wsLgHRQMn5AQ+Ao4+kqr1yMoDBs8vAWWg9Xofhx0ZHtErAJdTwn6&#10;mbd4BsA3NAb+8lJ38wuCF4eqDgiCp5TeIXJMCR7PTc652TdAwTaD4EzYdQ+OlvlwOHsFyncJg7O7&#10;jxwjDCGxCfD0l+8VFCrHj5JKJRZeAjibvfyVuu0hx/CWc3oxQuirDoOffLdAQkHSHoQLDAfH7sAa&#10;gQFCsafAgW+EfE+BY27PUf18wqPlXOEKmAPiE+T3CUdtu/oKmItK5VGsuFQAhkaYOUNnydA9dNrD&#10;pj0i/9NJe0il/LPC/Puv6hN2+hs0YgJS9h9VtgybRm3UMJEbnNZji4BNhy7DMWGGG8aO84C1zTDY&#10;1R2JZs2noE3b2Wjeei4691iP3sM80X2oO4ZPDsTURXK95KUVs0sePFox3NKxdlMSNrmkIWXPA1y/&#10;/h7enimIDj6ElLiTSE84ieTIQ0iNPoJDSWdw8egd3D73DGf2X0NKzEFcPHYTt68+wYM70tK99Awn&#10;9l1FSvRxRHmkYPN8b6yYuAlLBZYXDnfCstFbsX6aF+aPWgWX5V64e/4u3ua8EeB+iczMTGk9vlQZ&#10;No7su4QA950Y0nM2NqwKwuqlPihqbo0SltYwMy4Pc7MyAkFUkAlGRtBXwGwKU5OiKgeoPl+WBZ39&#10;OMofSxMTMwXMVJitbeqhZm07zFiwUhqCKXK/yT0h9x2nfycwc+K9o90/VJi1tHK1alkrS4Z1nbpK&#10;Ybbv0EmBbWREnIJeDipCYKa6TE/zCWn4EZq1jn/MmMF5+pOpEvv6BCpw5r5MD8cBSqg0c5lBeKaH&#10;mXYNloRlwnRIcCQC5PkMlmcsTOqLUHnWg4PDERgYXJBSLkhlwGBnvnB5tlkyrRyzYzAHM/Mya0Nm&#10;M0MG/cwEaHqdNRgmcGs2Dg2+CdgaKNMHzc8Ymr1D+5wKNRVnKt1Un/8ZMNv8hcLM51d7hv+dk3ZO&#10;ra4ODg7AFAHm8uUroXYddvprqWC5qUBTE/pZBZgrN+2EbrM2o+diX3Rd6IMuEj2Wh6KnwHOvFcES&#10;LENV2Vuguu8agee1ERi4LlIpz4OcBKCd4zBkSwKGCTwP35aMES7JGCoQPURgue/W3Wi3MhptVsai&#10;7ep4tFPQvBOOAqaMzht14NxrW7pA80HVAW+QzzEMK1CP6WUeJfXKaEJzARwTlBnjCkCZMYqeZ9me&#10;wDzU97gC5oEC3v0996Mvgdk1DT22paCrAHOnjUnoWADIjk47ZX4nHNbvQAcB+bZrEuX7xqLDiiiB&#10;5Wi0WBKNZgvC4CDzVTsJkBVWmA0NBJYLK8ztlcJcGJg5/a33gnZolnI67d5jqDpASirMfqERSmFW&#10;HmZrncKsbyzfnQoz1VsFwTpALhwEXeVtVhBcALCcL9j2rxTmPwOzAl4FyrRvfjuuto8W3E4dS2Bc&#10;S1VnZs6OhfzMGMZF9GFYxAAGRYvCsGgV6JeoB8PKXWFSsy+MqApX6SSA7Cgw7ACjso4CwgLFFTsL&#10;GHeBPlPHle8qgCzL5QSKy9pLSYW5lcrTbFhZyqqtBZYFou26wrjFEJjZj4BZh+Ew7jID5u0FxOU7&#10;GnDQtnIVUV1ZMhqgeYcOuP9YG7iEzRP+9ro6gNO/8tp/vdQyw3meS/1frrO8XfDT779h7tJFaNPR&#10;Hq07OqBjr57o3Kc3uvTr+1VhrlCzFsrVsoFtiw4YPmsZhs5eiYEzVmJjcCJO33uFmxn5SDl0CtPm&#10;LVGwyqwQrTo4oq4aNpsZMjooUKaKrEEz7RicJ+BqwKwtE4o5zygM0hoss2zTuetXgFbALPNcx2P3&#10;GjgUqzZsVKnl6GXWYJlgrAG0BsqayqwpzIRlHTSvUn89P3PmHJgo78rTm9gS4o695w7h3otHyMnN&#10;w0sB5ks3bsBJ3gsjxo7HxGkzMXrCZAXMaojsEaPVgCq0AC9YtgbjJ09XA6Ckpv1FWjnt4ePElwwV&#10;UU1hNmPKF7MimDZ3ESJ2pChg3k6wDQ6Di8CoiwDsJvZelxfSum0uUrpjnYsb1nPZzQMbt/spCwdh&#10;2VVepARmz4JjbJeS0OoeEI6NHr7Y6OYNJxdPOLl6Yr2LO5xk/w2ubvKZrHP3FFj2VzmYCdsMHbzL&#10;MUJi4CogTBXbWWB4k7y4N7h5Yc1mV6zf6ooN8n2cXDzkuNvluwos+wbDPTBcoFcgWkDChyHg6yHH&#10;3uoTgM3efnJOb2xw95Lzyj6ePvJv8sCarW7SQPCW4/tKYyFAoDtINQi4rwLpuHg5Zjhq2daDuakl&#10;iklrvkTJ0soTxw5Gv/76q3ro/u8rWm0/Pk1fZQcdMBeyZAwcORG79x1RwGzbuA2mzpyH9evXYfMW&#10;Vzh0Hgm7RsPQufNS1K8/FtbWI6QcJ9A8HU2az0Lfwa4YMzUMY6eHY8SkACxekywNjktYvDoR8xZH&#10;YfnqnViyJk5uwN3YkXQLKSk3sXFdFPw8diPCNx2JIYcFjE8gPfEMzh66gwvH7mHfztMI99mJnRH7&#10;cfHEXVw7+xDH0i9j346ziA/aDx/neGxbHAynWd7YviwCM/svx+xBG7BktCvmjdqEVbO24fTBi8h7&#10;lYOXL18gM+sFsrJeIePZKxzZfxEBHjsxb+IWtLDpjwE9Z6Fju5EwMagEc5NKMDUqDUMDK5VXVacu&#10;03ZhrIDZ2MgSZqZWAkmGqFixKooXL6lgifBsamqOBg0bKx+zzsNcV3mYA2NTlcLsFRChfu//pML8&#10;4sWLgrRyOoXZ1raugJ4OmNu1dVRZMtgZj8BLSwYzWXAwEeZKpjWDgEx4prJMhZl2DEI2M2EQfrV9&#10;tdH8CN2c52AltGzQpkEVmiU7/3H7mOhEKRNUJCYkqywdUVEC2VExBfmVo1W+5TBpYIZIg5hQTFAm&#10;IDPvMgcw2bFjhwoOn811hGlCNqGZAE3w1jJtaHDMkstcz3mCtLaOoE2QpiJNlVvzPdOmMX36dJiZ&#10;8a8L//+jMAdLo2Py5AmoUKEiatW2QeMmzdCwYSM0biDRsCFsGzZHpUaOcJi4Bo4zXeA4yxWd5nmh&#10;4wI/2Euj1GHhdtgv8EaHBdvRcYkvuiwLQLcVQei+Mhg9VwWj10qBaQHovgLPfST6bYjBAOcEDN6y&#10;EwM27sBAefZ7b05G62VRaLUiBm0EmNsLmDo4JQm00hJB1Xc/+ngcELA9LLB8FEMEdof6n8BIKstB&#10;Z1XJXMijpBwtMUbWjRN4Hisl50dzG4HrUYEC17RkBNDCQWA+ggGeB3Ud/NzT5Typ6L5tN7rI93EQ&#10;QNap3YkqHCTar0sQWI5Dq1XxAsqRaLssHC2XRqL5kig0nR+KDssiUaUjMwfRw2wEY0NmyfgzMHdA&#10;q9b/3ZLxt94T2qFZ8nRS8g/0apWcl8rjr1L3FAZmpTCX1SnM7LxsXgCnyhZRCJy/AuxfzLMsDL0a&#10;EGvLjML7FI6/guXCoe1HVdvcrKRwRnGYWprAuJjAcglT6BUvB4NSjWBeuTtMqg2FfhUqyG0ElptK&#10;2RSG5VvBtIwDjMsIGFNFriDwLOCsX4GwLBBdzkFC1peVfcoJKFdoAYMqzWFQqzUM6wlst+wFo3YD&#10;YWw/EGYOg2DUZSqKOIyEnnxvepitylVCjbp1UbNhfQHm9l+BmSMqsn7n765d83/ltS98qdU8z6MK&#10;3XX++fdfMW/ZYgFRe7RydECn3r3+AMylq1ZD+Ro1Ubl2bVSsY4NS1eugfJ0GsChfHXNXbcCDzNcI&#10;idsh+3eTe8QWteo3gHX9xuovEw1atkPD1vYCze0VIGuQTKjVlObCIE0oJgRrkMx5DZoVGMuy9jmX&#10;GWq+wN+stnHohMZt2mHizDlYu3Gr6vRHMC4MzSwJzQRlLmuWDM5rKvOiFaswc94iuHp548MP3yPv&#10;01tcvX8Dr97mIIuZs3Ly8PrNW6QfPoyps2dj/JRpEtPVMNn0KjMjxqBhI1XWDkL7/GWrMW7KjH8O&#10;zHzwtUqYLxedwszk45rCXER1+otI3K2Gs/YMi5KIVCqrl4CzOwcl8A9QQ0y7SukWICAtMOkSxMFJ&#10;5DNuExKpYNlLXqqeUhJ4CaqEVo+gSLhTNfYXqGYI0LrK/m4C5K5+gQLU8pJUxwqBe3C4UrgJyxow&#10;e4bGKmDeuF3gXaCZ3mSen6DL/V38AgRwg5QiTTuJW4CAjpx3uxzHR8DdW47jze9GCJfvyX+Pq38I&#10;tskxuJ+LH+0bOkXdTcDfKzhS+Z65j48Agn9knFKYCcye8vInMFuYWSlgLl6ipPKET58+Tf3GVJm1&#10;B+5//7AVerT+DMwFCvPrt+8EmCcgOZ2WDCrMrTFt1lysX7dOZTjo3Wcaqtbsg7p1xwsUjEG9euME&#10;mCegSdPpaNl2Adp1XIHeg1wEmkMxZMx2zJgfhTWb0qWMwJyF0Zg6KxQbtu2Fs2uq3LChWC4v180b&#10;Y+G+JRG+Lsnwd9stYHwcafHncGj3NYRu3y1Am4iEsP04IwBN+8WuiIOI9k1DYvARuK6MgPPcAKya&#10;7IFZg9Zi/pC1GNN5Dib2XIE5wzdh/oRNSIk7hswMeQCys5Dx/JmC5WdPX+JQ+ll4bY7EzDHr4dBo&#10;JKyl0qxeoQ0qlWmGohY1YWFaUaC5lEBxUXkZEpjlRahPhVlejvpmMNCTKLBplCpVVhqLljKvs2VQ&#10;YSYwM1MGs2TUttZ5mANidMD8n1CYtRd1YWAeO3Ys2rRpg5o1a0vjx06A2U6AuSbsO3RWCjFVYdox&#10;OLAIcyWz8x9TyjGoMtOCwZIATQ8zlWbux058hGN2GtSAmSWPRWBmTmZCMoGZodk0mH+ZqjKtIAnx&#10;SSoI10lJAtuJCQLOkQqQmQHD21uXCUOnNocrZTkqKkpBMktux1KDXirEtG+wrqJqTPWYsEwQ1joC&#10;chuqyVymVUPr8MdlTV1mSTsGgZkN2n+mMLPTX+EsGf/75/b/btLOq133kGAC80QB5grSkLNGE47W&#10;JcDcpGEDiYao27AZajTvgq7TnNFlrju6zPNEj8V+6LzIF/YCzvYLPCWkXKibd1hEcPZB56V+6Cbw&#10;3HVpILouC0T3FcEC0SEC0WHouZrwHI0eq6PQfW0cOq6OQ/3Z/mg4LxiNF4ej+fJotBYopfWB0Nx1&#10;yx70dBVodjuAAV5HBHZPYBiBmXmRQ85gXOg5TIy4gInh5zFJyskRlzAl8hImMZ9y2HndSHxhAtAh&#10;ZzEq+DRGyH4j/I8LeBd09HMXYHYjMKcJMKcodZlqsr0AcgfGWnbui0fbVTFovSIKLVZEo+WyULRe&#10;EoIWi0PRdFE4Gs8NQrslYajkOEquuQCyQKZOYdb/AzArS0arf7MlQzs0S1bzPB//JyXPrwGzsmQ0&#10;aqLSymnArAYuMaQlQ6CWkEpgLoDVP4cGsxrsauv+/Pmft1EWi4JtGH+GZS5r6wrvp/aVULmeJcyK&#10;lhRgLgW9ohVhVK4+LKp3glnVnjAQGKYPWa9cc4HlZtAr3wwGZVvCsExbKdsqINYrJ2V52i8ElMsT&#10;ljvIPlSXCcwtoS/7GdZsDqO6bWHavBOM23WHQfteMHbsA7OOg2DYZSJKdB0P/aLFFTBblq2IGsxj&#10;zzzMcs3vPdY8zPLu5mUouO6c/pXXvvClLji67r+81jL/k7DD/OVLBDY7oE0nRwXMVJm79u+nYLlk&#10;5SqoWKs2KtSqhco2tirFXEXruigr4OzmL/VscCgayv1bxcYaNo1194pd0+ao37wN6jWnHUOAWcCZ&#10;4MvQoJmhgbIWGgwz/gzOLLVlqsyc11Rmqsva9iybyXHtu/fCAgFi+plVTuYCW0ZhS4ZWatDM0NTm&#10;+UuXq+Dw2FHxCcgX9vnpl5/x5fsf8OmHH5D7/iOOnz2HxatWYvTEiQqYCctjJk75CswDh45QHQ+X&#10;r9mABcvXYtzk6WrUwH+ah1nzMPMlpFOYmV6Gg28UU8A8Zc5CaZ3sEtCNxPaIGAkBZ+ZTFphVSrOA&#10;KeF0qw/tDkHY6huArYTeoDB4y7Y+AspeBF0pqS4Ten2jaGHQKc1eAr4M5SkWePaU83gSTKXlvF3g&#10;nN5gQrpnqIC6bK8dQ+0fLqDK/eWFzXVusp/qzEf4lZc3IdtdraN9gzYRfibAXgDLBGdVFgSPwc+V&#10;ZYSqOFVwKbkv/w3cj8NNsvSNTIC/gL8C5tg42T5UAbOVRTEUtyqBYsUFmJUlQ6cw83fWHrjCD97/&#10;bNIeKVacOmDmYdgh4R+/MakKkJ33FoMIzPuOqE5/1g1bYfqsOVgvkOC0jsA8Aw6d5sHBYbFA8zg0&#10;ajQRDRtNQtNmM+DYeSUcuqxFl17O6NpnI3oN3IJRE/wwdKwnxk8LxMwFsZg8S35P/9PY4JIqy75Y&#10;6xSDFcuDsHCOFzavjUZi2BkEuKVh++YdCPRIRZT/fqTvvIgw31Tsjj2J5JjjcF0tDaC1UXBZHomV&#10;U7yweMw2geX1mDFwDUZ1noXpA1diYt8lmCUgHBu8DxmP8gWSc5UN4+XLXDx6kCmwfA7b1gdj0tCl&#10;aGXXD7XKtEeVEq1QoWRTVCjdGEVMqwgMF0WJ4hVQxKKEUpHZmY8wbGxkDmNjC5knONOewReMkeqk&#10;yWGxCUwE5obyIiIwawrz5NlL4B+dIo0zabz9CZh1aeV4XdTqv2XiPcMoDMzstNa6dWvUqFFDZUxg&#10;mrEaNWqhQ4eOAlbhyjpB0NWgl7YMDjCiQTM7ArIkMNOaoanOhOEAaSxSNWbQB021meBNYCY4cz1B&#10;mefgPJVmKsqE5J07UtRof7t2pqrz7d9/AGlpaQLOO5V6nJCQIGAs+wgUa3YMqs3aiH+aqsyR/gjL&#10;moWCnfk0xZieZMIwS0015jy30zJhcF5b5sh+hGBaLdj5j8tscPwVMDMPMz8vPNIfn9v/xKTVFdp1&#10;Dw4KxPjx41G2bDnV2ZMd/ZoKMDenMiYv+3oNm6NWi67oMXMjesz3QHeB435Uj5cFKWjuuoxgLLHc&#10;Hz1WBKDnygD0WhWEvmtDlR2DnQIHs1OgcxwGb4qXSMCQzTsldmDI1mQM2JwswByrgLPxAoHPJRFK&#10;aW67OkGAdRc6MhuFUzI6b9yNLhLsiNdn2x70daU9Yx8Gbz+EEX7HC9LFncJ4AeiJAtAceESFAPOE&#10;SI7UR3AWaJYYI/XKqKCTGBnMQUiOY7APM24cRh+P/QLNe9B1ayo6EpqddqKdAHO7tfFosyYWbeR7&#10;thZobrEyEq0EmFstlu88PwCN5gejwSxftFkUVADMpgLJhsrDbMh6wEDqBgHmCuXKwoHA3PK/WzL+&#10;1vtBq0dYymnU6G+clXPyPiBI/SrzVJhrN2ikFOaq9LHKPaFnYgwj+e60ZLDTn0opR3tGIaBlaNCr&#10;wa2C2YJ12jb/DXwtvoEvczwX3rbw9oWj8GdqnvubW8i52AGwIvQtrWFWvg2K1ugMk8rstNcSJmVt&#10;YVKmHozKCPQSnMsIBBOEywool28FfYFn/XIEaoHmsoTmAlAu01KiBfQqCChXbwGzuq1g2rgtjFvY&#10;w6RdZxh16CHA3BumnQbCtNd0lOw+SWC9OAyMCcwVUL2unQLmFvYdcP9JIUtGwfOvPYv/ymtf+FLr&#10;jv/HhtGPAuxUmFvYt0Prjo5KXWZ0HzhAoLi6Upkr1qaqLCEN/Ur16qFK/Yao2bAJhk6YpLJaVJL6&#10;zKax1A0tW6C+3Mu2zVvJfDuZb48GLdqjUet2qrMfYbmwuqxBMyGYJYH3z5CsKclc1tZpcExwJiwX&#10;DtozCNL8XiMFYlczzVyBokxw5ry2XFhlZkk7BmG5sJ+ZWTOYj9nbxw979+7DiROnsHffAQRHxkhD&#10;YwXGTpmsRgCcMHX6V4WZlgwOUjJo+Cis3rBJzuuMJaudlCVj3qKlSJf9OfEa/AGYtUqYf8okMDBL&#10;hrmZGSwsOXxmEUyaNR/BsTvhIQ+mt3wBwqt3eLSAYpzKPxwqL2J6flUpL9TwHckIT0hGYHQ8vOkf&#10;Fsj2lRepR0i0zo5B4KWqW1Buo2UjSABVgJTb6ABXALlAzfYMKwBmWf6mLhOYdQozwdknMl6Al8eL&#10;gZvAsoecl/BMNZudDbms1G3Zj+sJyrRksOR6BcoFoXms3RkF30V9H/mMvmcfAWUq5N5S+hKcBSx8&#10;YmKlgRCsOv2xw19xSx0wGxkZq3yprGhVJVfwwGnxP5/kIZXd5FGSWS0Ps8z+TmDWKczZ+W+UJSN5&#10;/zEk7DmEOg1aYvrM2Vi3ZhWc125Bn94z0bzVVDg4LoSNzUjY2o0WMJyAZs2mo0PH5WjrsAKdewgs&#10;D3BV0Nx3iAv6DXfFsAm+mDgnEvNX7cZ618NYvmEX1m9JQuyOK3Bx2YGkxIuICj6BSHkRblubgK3y&#10;sgr02Iudkadx+cQLuDlHIynmJK6ezsCqOd5YO0caWEtiMHuwMyb1XokJvZZg+uCVmCSgPHvkOswY&#10;vQLBvjvw8O5LvHr5VuAwR2XDuH0zE/tSzmPr2hBMHLoCrev2F1BujioCyiXMbFC+RAOUtKqNUszv&#10;aVZSYMhSpSiiFcOA6jI79hjSs0xbBmGZg5XosmPooElXagqzsmQUeJgnzlioOv1t9pbGlN9/Bpg5&#10;aY1cNiC+AXN1AeY6CpirV6+JNm3aI1DuyRh5DqOjdB33aKmgLYPAS6WZ9gwGfc2EZQbnadEgRNOW&#10;QS+zzmqR8NWeweNwXvM0a0DN5R2Ju8FRBVNSCNZy/QWclRXkwCGkplJp3qWAeedOuWeSdgs4x3/1&#10;LVNNZtDTzAgKClKjAFI5Zuc+dtjTMmpQOWapZd3gyH0MZuIgENNqwVIDZwIyYZmKMgd7mTBhgvrt&#10;+vXr95dp5f5KYf5XviT/J5N23bW6OigoQFlxSpcuowPmJk0EmBugOTsrNaiPeg2aKWDuOd0Jved7&#10;otdCL/SXRm3PpUHotsQPPQSWewko914ZiN6rAtF3dTAGrAvF4A2RGL4xDqO37cAYlyQVY92TMcYt&#10;Rco0jPXYg0m+BzDZ/xgGue5BN+dkdBcY7rGV2TD2Ka9yf6/D6MfSgx39dJ39BrF0T5dyHwZ57cdg&#10;Twkph0jJ4PIQAd8Bss1AAeoh2w9iiO8hDPU9InFY4PgQBssyY4jfUYnDahhudiLsK8fvLefq7rYX&#10;nbelwnFTMuydd8Jh4y5V2jvvUP5qAnOLJUFouSgATSUaLwhC/VneaCmN/gr2w+WaCzBLg5rATA+z&#10;XkGnv4rly8CRloxWf8zDXLj8WyatHmEpp1HvDFW/fAMpZckICUcdqaeUh7kgSwY9zIaGBGaCsg6Y&#10;lX9YYFUDXJaaJ7kwzBb+vDAMf50v9PmfPc0KkAtS0GnBddq+al5KeqWNhDOMrKR+LlYLVpXaoXj1&#10;bjCr0B76pRrCoIwtTMvWhGkZa4HmhjAWANYvI6AskKwUZwku65dro9LH6ZURaC4j8FxWQLmsfF6h&#10;GYyqNoeZTUuYN2gF86ZtYNKiHUzbdoRph+4wchBg7jwYRfrNQ4luk6FnSWA2glW58qhR1wa15Flq&#10;Kdf8wRNdHmZaMvgIqmtQ8Cz+K6994UutO/4fr/NPv/+K+cuWoKVDe6Uwd+nbB1379UWvIYMVMFNh&#10;rlC7NspZ10GZOrqygtwLVRs0QHW5N8rVsUVtKstNGsKmaRNYSwPbWoDZtkVrNGjVFvWat5SyzdeO&#10;fwyCswbIhYFZqcMFSrNWaqFBs6Yqf10noYFyi4J5rud5OvTsjUWr1qi0coUhWQNlloXVZQ2UWRKe&#10;Fy5jerllanC2WbPnYt6ChVi8lOnmFqq/rI+bMlXB8iSp9ydOm6GAedzkaQVp5cYpS8Zap81yHics&#10;WrleoHomFixZ/tfAzAWtEuZAATpgNtcBMy0ZZpaYMGOOwG8iXGi/CA4TIKUHOBIBsi4yaQ8S0w9h&#10;176j2LX/qBpdLmnfMSSmHRRoToKrTxBWOG3B1u0BAp0CoEGE7rivnmaGK1XgEJ0f2SNEB9aFQdVd&#10;zuceypB9qPx+BVmW3KcAdAnJ8hmB2S2UNpAY2UeC5xHA96RXWbYjCNNaQS+zUpC5vZQM7fiFg+fi&#10;ZywJ6d70Pcu/gSWtGd4C8tuj5d8REIQa1nYoQmC2KoESJcsoS8ZUAeasrKyvDwCn//3Dpu0npfIs&#10;y7WTWYrNv2vAnPdGKcy79x9HXOpBqUxbYarAwrrVK+G0ZjP6952DKlX7qQ5/Vav1Q63aQ1Cv/mi0&#10;bD0HPftuRMv2y9C+83r0GeSJHv1d0G3AZgwc64XBE30wZLIvJsyLxvhZYZg6LwRb5UUXu+MyDh95&#10;iNdZvyMh8gw2ro7GppWx2LZuB7aui4f7xkTEhh7DmsW+iArahyunMrB4uifWzA7EorEemNRrNUZ3&#10;WYgJfRbDfVUoVk53x7zxGxAqsHz39hO8ys7Fi8xsPH+eg+tXHyM2/DBWzPXFoC5z0bnpWNhW7IRy&#10;ReqjQgk7aaxURTFzqWgNyqF0yRooYkFPsqFucBIDWi+MYGZmjqJFS8o9XrQQLBOUdMqyrtR5mBtK&#10;C70wME8QYGanv61+cp/5hKrf+5slQ3dtCoq/ZdIqa+2ZJTBTIeWwvdWqVRN4qq1U5ho1aipfs59f&#10;ACLCIyWiFeDSXkHlmGBLewYVZyrLtGQQkgvnZ6ZVg2o0FWSCMy0YhGIGoZnH0AFysvqMtguCOAGZ&#10;oJyawuPv0Z0rdT/2SQWUkpKC5OQkCQHunbKPAPOuXTuVb5mgTFWZJRVmrqPqTJWZ0EwrBu0UhGfO&#10;03ZBnzIVZgbhmSWBWlOjabugSkxgJmxrI/xNmjRJAfPEiRMxYMCAPwyNXVhh/jMw/6emP193jvTH&#10;zp6ly5SR57cOmjRqhMb166J5PTs0q1cXdnUboU7Lbug2ZT16znFHz3me6LnIBz2WBKDPyiD0XRmA&#10;/gLJjH4CzCwHrQ/DMOdIjHAWYN4iwLwtCeNcdmOCwPJEjz0SezFBYqrvfkwPOoYRhF/3fQK+ArHe&#10;R5XqSwV4XOhZjAs7j4kR5zE18gKmRV/CzNgrEpcxI/4KZiVcU+X0mEvq8ymR5zAp5DTGUT32P4ph&#10;PgcxVGLgdgFwz3T0Yae+LcnotmUXumzaic4bBYY3xKOdNMjbr41D+3WJaL9+p4Li9hsSpYxHBynt&#10;nXYoYHbcmIQOMt9ufRzargpHhxUhaLM8FM2XhKHxXD+0XuSPSo46YFaWDKUwyz0gwKkD5rIKmAuP&#10;9KdA5n9dh/+/nLTbjSXreLkH/gqYfeSdTIWZg5dUrmMDqzLloSf3s5F8dwsOSKJyIP8RigtDLKOw&#10;qly4/HOo7Qr2oc1D21+BsoqC9Twf96GqXbCvVupCgFkg1bhEeZiXtYFlleYwLS+gW7IujEvXkagF&#10;o9J2MCoryxJGZexgWKaeBGG6scByM4k2Mt9ehVKfSwsslxGQrthSwbJJzWYwtZWo31yAuSVMm7eB&#10;WSsHWLTtDmOHfrDoPhIW/ReieLdp0CtSAvqmRioPc01ba9SURmcLhw54+FQHzPwLsXa5/456oPCl&#10;1s0XvEvkXPxbwo+//YZ5yxcrYFYKc1/6l/ug1+BBKFujBkoIMBOcy9SoivJ1akjURHWpD6rVr4fK&#10;dnVRq1kL1JL7w6ZxY2XHsBFAtm3dDnXlHcGhthu0ao76cn83aNn6KyyzpAKswTLhWCs1UNaU5r9S&#10;lzVo1joAtuT6AlguHExpx8FM1jjRFiGQLPCsgbOmLGvATGVZU5m/BgcxWbQYC5cuwexFCzFF6uxJ&#10;M2Zi0rTpmC7cM2P2HOVfnjxrpgJmwrJOYZ6EkeMmYfDwUVi3aZucbwMWrliHSdNnY8HiZdibvv/r&#10;NfhLYPb381eWDKuCTn+WTO8iN/a4abNUBgmOsLeV1gvfQNXhjapy9K40xO3egxh58UbvTEGURJy8&#10;NKN3piJGXqAhAtVL1zhjkYRLYBi2+YcoCHWTFzDhlvCqU4J1Kd7oR3YLknUEWA5MwvhqrQjXrVcR&#10;Ltuy/AazPP4m3yAFwEodFjjWAFotS/kVgmWfLQLzzKzBfelvdpF57Vhaqc3zMwb3Laxybxdg9hKg&#10;8Ipkto5AVCcwS0ueWTLY6Y8+smlTp34FZu23/r+rbLWHiSUrUPmvzP7+D50l43XeW12nPwHm+BQB&#10;5gYtMEVaWGtWL8e6tZvQq+d0lCvfFZWr9UIdu8GwrTsCtnYj0artXAwY4g77Lutgz+Gx+29D1/5b&#10;0WPwNvQb6YGBY7zQe4QL+o/1xsBx3pi6WH7fgFPYHngCu1LuCPhch7O8rBbO9sOyuSFYvzQG86d6&#10;Y9EMXyye6Y0F09yxfI63wHQkZoxyxvzxHhjdfSUm9lmHMd2XYOLA5dgVfhzuTnJv+e7Eo/svBJZz&#10;8PxlFp48e4mzp28jPGiPHM8NveynoUmt3rAuZ4+qJVughFltFDWvAgvTCrAwrggz47IwM2GWEt3o&#10;fVRbDP4f6t4CsI4jadsVMzMzM7MsW2BZaIHFzMws2ZIZZZaZmWKG2IkDDicb2nCcxHEc2jBuNhvY&#10;91b1aGwlu3v//2aT/b47crl7euic6Znqp+tUVwtgVhY/v+vpGdBzbijWVZQ1hDWZIVlpEpYZmMSg&#10;P98A+PuHUOfCB44EzBVN3dh68PQkMG8X9/t/EpjZJYPBKTg4GHZ2dgKYGfQYmMNI+bGP8LatO4QV&#10;mF0o2Nd4HvWk2ZedXSvYyswuGey3zNZlhmTZLUOGaHan2LJ5h4i9LFuSGZBlNwzOs1WZBxWePnWO&#10;oJxTaYAhQzTvc+Y0rZ+7gNOnz1B6FmfPElgTMB8/fkJYnBmg2W+ZfZkZmE+ckKBaLmNgZkCWgZjd&#10;Ltglg10z2DeZAVr2X+ZUzvN+PIkJC4MzW50ZktnaLEPznDlzxDPx/y9g3iJZmBmYnZyE73KAtweC&#10;vdwlYPYkgApJwIyKfkxvWICElhWY1rQMia1rMLNrA5J61iO5dyOSqROb2rcJ6YNbCZp3IHdsD/Lm&#10;70XBYsnKXL7yJKrXnkXtxgskl1Cz7jzqN96Nuk33IH/lWeSuOo/8dXejYP094Ompywh6q3c8ivq9&#10;BMgH/4T2o8+h+8Sf0X/yJQyffRUjF65j/pUbWHjvTSy85yYWXL6B+ZffwiiVj5x/DYPnXkXPyT+j&#10;/dgzqNv/GCp3XUPJ1vuQt/EyMlafReKSY4gdPYCQ/p3w79oCn/Yt8GjZBNemCTg1boBL84QQ17ZN&#10;cGndCNf2zfDq2QHv3h0IHNyFkMEdiBxi2YXQ/t0I7d6O6ZR3TJQG/fFU2MrKEjCLWT9V1GFuboo4&#10;gqf/DcAsVlnX8PVpgwzMrpMuGbYirBy7ZKiRXlMjYCaY/RUw/1q4nEFYhmZZZBhmEWUEwrctykKk&#10;Y3nbnXWpTMRjpnIOUydNiS0dy3GYeT8tXUOo6ZtB1Yh0tZkDVIwdoGTkAGVjR8myTMCsZOxNwOxN&#10;wOwBVVOCaFM3AmkfKJn407YQgmcCZpNoKJowLIcJ67OiiLkcDjVHAmaXIKi5B0LDJwgagbQeHE7A&#10;HAvN6CSoJuZDJ60aBrPbYRJfBgUtjsOsDgMLCwJmdzj6+BDgxd2xMP8guVNyXfwRemBqVUv5ybaE&#10;rnUHmNnCHI3I+BlITE9DUgYBc04OTCd9mLn+Xfy84RHsR3k/yvvA1c9PxOd2CwqBFz2/HoH8nATC&#10;IyRUQLO7iJARKSKCeIeGCQszi2xdloGZAVlOGaQZin8tDMcyOHN6G5RpXQjvMwnMIZRniSCoDibo&#10;DqcyDhHHVmaeMpvjMw/MlXyXe34FzTI4swiXjN5+AuZutHZ2EDB3o410PafNHR1oam1BPen6GpLa&#10;lmaC4SZU1jUK4XjLDMx5RaUYXbiUIH1MAHMV8S5bmP+PwDxBwMwuBLo60qA/HT2pJ1hR34SJXQRH&#10;BMwcRWIFz/i1ZTt2Hz6Grbv3Y8uuvdhGwHj4xCkcPnkam3btwZY9VE6y99hdWEbHdI8twqKNm0XE&#10;DDEAbzMB72YCUQJkDgsnAam0jUUGVFnEgD2CZM5LwLybyqRyeTvHeuYpt6duX0HlnK4S6R3hcnEd&#10;SqcC8VS5ve/kuvjctM4QLaCfjpN8nQmsd+4lWN80Ccy60NPVg76hgfipt662Fh988MHtey0rWjn9&#10;/7zQcXwkAzPHgvyJ3jB+qf7x8/di84cff4LZRdW469JVHD51CW5eQaira8DQcB+GqReVmlYPNwJl&#10;Z88cBEfUICCkGp4+FQgJb0VcwlzEz1yA9LzVqOk6iOnpC5CSuwzpc1aQLEdG3irkVWxCWetutI2e&#10;wtj4vRhYcAad/QdRV78Zrc3b0VC1HrUlq9BStQGtlRvQXL4WFbmLUFewDOWZ85E7sxdzZnVizswe&#10;lKfPQzFBc35SD0qy+rBxFUHU4bvxystv4sO/fIY3bryDl159E/fe8yTWrjiEhrL5SIwsRXRAFpwt&#10;QmGk6QR9dXsBycoKxlBRNIGmmhk0NUyoAWQIVhUNnwTBKiLOqgxGHKeUgVlTnepLjxSmkhJUVQiu&#10;qdFUVVUTEO3t4yfi23K4QEdXAubGLgLmM9TZojrf+Etg/lFoOm7G/rhFVtaySwYDM0+NHRQUJCzM&#10;kkuGG8GzA0JDwwUw79yxG7v5faT3i2fp6+keEMID+zisHIMxT48tT2Qiu2YwLHO8Zo6owVZknpRE&#10;jrohW5rZesyxng8eOCbcMHg/BvG7TpzGmTPncPKu0zhMeoJnTWJr8qlTZ3D+/HlhaT506JAQtiRP&#10;HeTHIvsxs3BEDAZgHtzHFmYGX7YcsxVZ9mFmaJZDxXGZDNVTrc58HIMy+/7K4Jyfn/9vLcyyS8bU&#10;KBm/+Z39Dxe53m8D89Ztky4ZJgTM9gimhjLA201IkLc3vDyD4Oofg9jCRkRV9iKmfgzh5XMRVTYP&#10;EVULEFa7EJG1ixFZtwSxjSswvWU1EtrXIbmb3TU2In3uVmTN34U5iw+gmF0y1p5E1cQF1Gy6hKat&#10;V9G88xpK1/PsfFdQQqDMU1iz7zHDct2up9C47xm0HHoWXSdeQP+plzBy+lWMnX8diy6+gaUEyMsI&#10;mlfe9w7GHyC5/xZWU7rm2nsYf+g9rKD1xbR97G6G6FcxdO4V9J56Ec2HnkT5jgeQt4HgedU5gueT&#10;iJp3hMCZgLFxAtZVa2FSPg6j0pXQL1kK7aKF0CpaAO3SRdCvXArTquWwrl0Ou/oVcGwch0PjOrg3&#10;rEVE5xbYCpcMegaUlaHIU2OrKEOJ9IUKAbMZAXMsAXN4ePgvgJkXuV7+kEU+Nad0Ofla8nMoAzMP&#10;+nMXg/6CYEewp0efV5HjMCtrQksA6h3wlQFZhmUJaiUIFlBMIuflY4Sw3/LkwEH2i9akdU2GY95P&#10;HMfH0Pk0OZWE4ViZylS0eYIUQ6jrGkNT3wRa+qbQMTSDhqEF1AzNoUbQrG5IYmJDYg91U0domDoT&#10;HLtBzcSd1klMPKFq7AMVti6bBEGRgFnJOBQKxgTKbFkmWFayjYSyXRhUbIKh4hAAVZcAqHn4Q9M3&#10;ABpBwVALjYBGVCzU45KgklICnYx6GM+qhEFgPBQ06HOSvjcyN4OjpycBsx8iCOheef0tcc9/+okq&#10;gO85pXI9/J66YGpVcyg5XkQdT87097ef/o6OgT6CTALmhBlISk9HckYG0nNzYWxtAxM7O6QXFKCq&#10;uRHljfXIKy9DQnoGZmZmEVxnIjFjNmKSZmLm7HQkZqZhVk4WUrKzkZKTS+CdhdCYePhzaLnIKAHQ&#10;DMoMxlMhmfPyOgOw7MvMeS5jaJatypzyOgMzbxOWaCqfCsssDNAMzQHRMUjLzRdW3kFqo4aGRwma&#10;JWDuHpFCysnQzHmGZbYus7/zvEVLMDw6H3MXLED/8Aidg/YdGkbPAIed6xfSNzKCVobp7l609/TR&#10;vosJtofAYeXyCZhHiE9FLGYCZo7D3DHFwsz1cBuYWQHLSngDAR8PfNLRJmDWYGBmvycdVBJxb9ix&#10;B0vXb8KiNRuwec9BLBxfg9GlK7Bm4xbsOXAYJ89dxKNPUWP75FM4fNcp7Dx4GCsIlEeXrcD8FeNY&#10;tHYD5pMsof2XEtRKsl3A8vJNUlxltj4v3ySB6b+SqfB6R6QysZ1ShtdlBM7iGE4n83wsl/N1b29n&#10;mTxWlqnn5vWp+8rlDMqyVVoCcwLrHbuwcMMEHN29qLNBAKZPwGwgTVzCjTNbqWRYll+03/bC0SvF&#10;A/xEKp2P32UBzD9Jg5MEMBdW48Sle3Horotw9QgUwDw41Ie+gbnIzm1HRDRBs08h/IOrERRWT9Dc&#10;SMDcjvDIbsQnzkdm/lp0jp5BQsZCpGYvQ8rspUjLXo68so0orN6KmvZ9qGndg/K6LdRLW4fKyo2o&#10;r5pAUzXBdN5ylOYsRtHs+aguXEEgPB8FqcPISx5E3sxBZCV0YWZUHVJjmpCb0I3MaS3ITW5Ha91i&#10;7Nh6Ci+9eBPvvvcJXn/jAzz19Os4ddf9GB2aQH5GByJ9cmGi7QdHqzAYaTkTKFtCXdkUqkqGBLqG&#10;UKO8uqoR5TlUnAYklwvZaszALEGRJFKZirK6cNPgzo2ykjI01OjZ558WKfX2CYRfAAOzN5zcvIRL&#10;xrZDZ/+lhfmPBmZW1LLI7yy7ZMjA7OAg+TA7OTnBxsZOuGRs3rwVO3buEpOQ8Ix7Q4PzRJxlnmiE&#10;1xl+2arMfswMzwzMMjyz1Zlhmq3E7L7B+/KsfuzSwVZl2R2Dw8jxQD+2MnMYOXb7OHaUrceUJ0A+&#10;dvyEmDXpIOmEkydPCesyW5AZlqWBfxIss88y5+VBgOzTzOucZ1iWJyDhyBcMw+y3LEfG4JQHA3LU&#10;C4ZmdsHgPLtlMEizXzP7N7NLBoOzbG1meGYL81RgloWBmd03/jcC8+Yt24QftqmpCVycCZj9feDv&#10;JQFzAAOzdxCcvMMQmVGCiLwGhBV2IDivAyF5XQgvGUB4xTCB9FxEV88jGUNszQLEEkTHNSzGtOZl&#10;iGtZjmltKxHftRYz+7dg1vB2ZC7Yh7xlR1Gy5hQqN19B3tpJf+SNV1C0/UFU7H0U9fufRuuRF9Fx&#10;/CV0n3wZA+dexVwC5YWX3sKSSzew/PIbWEay5NJrWHXvG1j3wE2sJ5m49g4mCJbXP3QLawVE38Qq&#10;kpX3kRBALye4Xnj3G5h75mUM3vUiOo88h4Z9T6F020PIXH0ZiYtOIXToCDw7dsGldRuB8VoYly+H&#10;bslCaBaMEjiPQT1/HrTyh6GR2wfl2d1QyR6EdtYgbIrHoBOYQnVOHWuOv6w0BZips21haYHomOhf&#10;DPqT64EXuW5+90U+Laf02Il3n/8mn0PWNMKHmTrEUuSDQNh6uN0GZhUVTRGFQkDtVPidIlOB+V9t&#10;k0Ua6CeVcVxnTZLbLha0L8/cxzP4KbMlmUFa1wBq+sYkpgTG5tAysoC2sRWJJbQpr0WwrGFgTqBs&#10;TqkV7WMNTSNrqBvbQ8OEfZedoEqiZuJCsOwBNWMvqBj5QskkUHLHMAmBolEgwTLBs0UYFK3DCZhD&#10;oWztDxVrX6jYeRMwk7j7Qo2AWT04DGrhMVCflgDNhDRopRZDO7kEGqHJULb3gYKaDt0vNRiamsLB&#10;wwtOdEzE9AS8ev2GqAIBzDxOSAZm+vd76oKpVT0VmAUzUOl3PxIwD/YiZHoMAek0JKWlCWDOmLQw&#10;m9jbo6iuFnuOHcVG0qMrN2zAGLFXzwgB5lzSlYuWorm7B0vWrMLcxQsxb+lisc/wwsUYIFgMiiAo&#10;jpwm3DNkKzNDMoMuA+9t6CXIlfMsDNCyhZnXGZY5L6fyMSLP6SQwy/DMIqzOYp/pIjY0T2bSPziX&#10;wHkyDjN9h75JYGZYZpH9l0fmL8KOvfuxa99+bKV2bmLrNpGOr1uPTdu2i/zGrdQG7tuH5WvWYB1H&#10;DNm8DfuPHMeCpSvFwL/84jLMnc+DDsfQPSQBc1tX721g5jr4hYVZtlZtIODjKAK62uySoQldPX7R&#10;dFFW04A1W3aKuMRjK9dg5+HjaBsYoh7PMA4cPYF7H3wYl+97EGcuXia5G08992ecv3wvDt51mvYb&#10;Rgd9MbYyz12xGgsZmjcwNG+9Da9LN0pgumxCTiWRt/86P1UYuqV0m4BaKbTcnXPLIsPvnWtK0D51&#10;m5z/9b5ThcsYmhmSeT8ZrFdQL3/h+o3CwqxFCkhfX5+gWV/EYWarFr9k4uGn+y0U36T8poWPFYl0&#10;LuJnAWw/TwLzBx99jKyiKgHMB09chIt7gADmvr4eehBHkZHZDB+/Enh6l8DNu5iguQ5hkR0Ii+pG&#10;YvJ8JM9aghkzxxCfOoZZs5fQS7kSs9IXIXPOKhRUbUZR7TYUlm1AQeEq5M0hiM5dguLcZSjOWkxw&#10;vBD5qXORlz5MgDuCOWnDyJnVh/Tp7ZgZ3Yj4iBpMD6vErIh6pBMwp8Y0oDCjC33tK3D86D24ceMj&#10;3Lr1KV555V089NAr2L3zMjqaV2FmbDXcbeJhpu0PU31/aKjaExxbkZhBSVGfGjvq5GmZQlvLnBo5&#10;UtyKWqQAebprNQJnKTqG7KMsCeepTAC1VCZvZzcaVVV1EZLJ25d9mEPh5uEDRzdvlNV3CGBeueXA&#10;bWD++acfxf3/bwz6k5W0nLKFmcGJXTLYwuzs7CyAmd0zwsMjsXXrdqxZs07AMU9dzaHieBprBmh2&#10;y2D3DAbhC+cv346SwcJ5BmmGZ4Zp9llmoOYoGDxBCVuX+Tj2jWZ3D54chdePHb1LgPNRAmYG5WPH&#10;TmD//oMExhwV46gAZoZlHvzHMZY5z9DM8MxxmBmOOVIGx2uWLcwM0zy+goGZXS9Y5NkBOWW3DLYi&#10;y24Zchg53sYQzWAtz+rHfsw8CFAeCMgWZO5w/KtBfxyHmbd/++234l7/R+/sf7jI15VBbdNm6qjS&#10;5zYxNYarsyMCAySXjEAfd/j4eguLo627H4KmpyE0OR9+iYUITK9GSFYjwgpaEF7ciZiyXkyrHMCM&#10;mhHE184jGUV83Rim1S3AtPqFiKlbhNjGpYhrXomEzvWIa1tLAL0BCQObkDSyExE9mxDWvx2R8/Yi&#10;fulxzJ64hJKdD6Hp8HNoP/kies6+gnl3v4VF99zEiqvvYvzeWxh/4G2suXYTmx57HxMPv4ttj76P&#10;nY9/gJ2UbiVYnniQwPnBW9hIso6Aee1V2v++W1hz9SbG77mBlZdex7IL1zF6+mX0H38BHUeeRR2B&#10;c+XOx1Cw5RoyVl/BzGXnED33CAJ6d8OzfTMcGtbCtnYcxpXLYFA8Ct28AShldEIhk8A5vRt6OX1Q&#10;8ppBnWkCZiVFAcw86E9ZkSPoqMLaxhoRkRHCJePjjz8W91/W43/oIp+eU3rd/12UDGlqbB70F0B1&#10;7g5dM1MoiEF/PJcCAS21RwJ0fwXEU0XeLgB4Uv5pOwHx1H14UjMlEmUqU9EhYNY1hIqeMcGvGbRM&#10;LaFpThBsagMtMxJTa2iZWEHThMqNJsWAhcHZEuoEzZoEzRpGdtA0dhDQrGrmDBVTF6gYu0PZyIvE&#10;B0rGEjALUDYNgrJVKFRsQqFkSeUWPlC2cIealTtU7dyh4uwBVdLbqn7BUAmJgmp0AjQSMqA9Mwf6&#10;CdlUFg8F1yCo2LoTMGtAWUUVBqYWsPf0IWD2Fy4Er1yXLMxi0B/XORurJnXv71n/U6taOq+ka36k&#10;DhHX9Hc//kAwN0AgyuHeom9bmGdTZ9/M3oGA2QFJ2dnEWesIgEcxvHgRgfFS1LV1oHfeGOYtWY7l&#10;69eTrMXarVswtnwFlq3bIOIgz1++CuFxCfANixKWZYZlTqeGlmN4lkGZIVkGYTllS7KIhiHA9w4w&#10;c8rlYn1SOB4zQzKDM+eFpZnKg6KnIS17juSOwRbmuWPoZ2AeuhNajkFZBmZeb+vuw35uV86ew5Yd&#10;O3GY2py7zpzFuolNOMZtzekz2H3gIHYfPCig+a6z53Hs1FnBrXMXELdU8MC/sslBf/PRMzSGqvoW&#10;AczyoL9/AmZZCW/cOCEszOySoa2lLYCZXTJKq+uxamIbxqixHV6yArsOnUAJAdjSNeuFG8aSlauF&#10;A3XCrGSi8zps2LJd0Ptd5y6KyiijfResomMXr8DC8fVYSvC8ZP2mSbCV4JbzMuzKk5Cw8LosXD5V&#10;pm6Tt089l7wPl8nlv16fWi4fM1WmbudYz2PjG8TnYlBmgGYLNruBLNu6A/PXroedi7twyTDQM4Ae&#10;W5hVpIlL2MLMHRO+1/KL9ptfODpOHDkVmPkFEy4Z/5i0MDMwX8WB4xfg7BaA2loJmHv75yI9owmu&#10;7vkIDK5HUFgTgiLbETmtD9EzhpDGfsszF2JGwlyC5nlITluI5FQSStNzV6CwegsqWvbQg00gnbEA&#10;WbMXIitjPrIIkjOTh5BNkpM8iIzEbuSm9hMwDyBlRiuig8sQEViEMP8CRPoXIjW2ESmxdSjN7sPo&#10;4AQunn8Ub7/zKd54+308+8KbOEvrq5YfQk35EkwPr4GPUxqs9UOhpmCLwjldCPCbSRBsQA2bEXVK&#10;ePCeBgGuEUxM7KCqokvragS9WgKC2RdZT4+hmkGIoViCZbYuy0Ati1Qu7aemri1ZmP3D4E7w4eTi&#10;g6LqVuGSsWrrQYxTR0+qBu4IyRbmybr5Axaua1nkd5YtzLIPs42Nze2Bf3Z29sIlY9myFRgdZahc&#10;KaaqZljmmfk4ZWsxT1DCMM2D/xiU2QVDngWQgZmtzPJEJwzMHDmD/aA53By7dEizAUoxl9k1gy3P&#10;bG3ev/+QgGaG5B07dhEAHyJYPo3z5y8IC7MsHGbu5EmOlHGY4PqY8FfmMHIMzgzQvM4uGWxZZksx&#10;W4wZdBl45VBxslsGAzK7YPB+DM9T4y7zPixsdWZ/ZtnSzFbmgoKC2xZmhmUZmD09PYWF+ZtvvhH3&#10;Wr73/xOLfF253jdv2ozCwkKYmphQfTvB388HPgTM/l4EzJTnsFiO1PBHTJ9FjVE6QmdkIzKtDAHJ&#10;hfCcWQivWWXwSauAb3oVgnMaEZ7fjqiiLkSX9hFID2IGwXNC40IktSxHWvdaZPRvRgoBclr/FqQM&#10;bEZC7wQCCaT9WtbCp20d/Ls3I2xkF6JH9iB56QkR4aJ85zV0HH8Ow+dexdLLN7D6vnex7uFb2PTE&#10;+9j17KfY/cwn2Pv0xzjA8uRfsPexD7D9kfew7aF3sf3h97H90Q+x7ZEPsPnae9hw3ztYd+9bWHXx&#10;VQLmVzH/7MsYPvUiuun8TQefQvWex1Cx61Ex2LB464OYs+FeEas5beV5zFh4AlHDBxHQsxsezRtg&#10;V7kIenOGoTVnBBqZvdDP7oWSx3SqcwmYFdglg4CZrcscs10Ac0S4AOZPPvlE3P/fRY//nxb5tJwS&#10;o4nnj/8o5XZbBubNu/aKOMwMzOySoWNqAkWCP2Ul/uXs30Ow7JYx1U2D01+7aLBwGafCjYP3obwK&#10;pcq6+lDVNyTQNYUGwaYWQbKWhS20LQh8KVU3s5aEYFmDoFmIsaUQtihrsWXZkLbpU2pgQ2V20DKy&#10;F9CsZuoEZRNnKBu7kRAwm/gRMAdBgaBZwSSQ4DgIqtYEvNYBUDL3gqolwbKlCzQsnaBm7wI1Vw+o&#10;eREwB4RAJTwWGvQuaCbMhsa0dKgHRELBxQ/Kjj7QtnMmYFaHsqoKDMwtYe/lKwHzNAbmN0UVSC4Z&#10;dO9ZuL753+9Y71OrWjq/dJ2fuG2hUp7pr2d4kACTXSKiCZbTkTJ7NrLy8mDu4AhTEv/oGAJYtgqz&#10;+0QM4malIDZ5FmYQXMelpJGkYlpKMoZJL1a1tApInZGWgfj0TAG+smWZYVkGZhmUZWiWrc6ya8ZU&#10;cOZ1PicLA7SAZIbiSQsyr7O/MotsWZatzcJSHTsd/uFRwoeYp+yWLcoMxwzPU9fZJYPXO3oHsIA6&#10;AwuXLsXy8dVYtmqc1pdixeo1xKUrsWDxEjrXfIwsWIC51Cas3jCBsUXLMLpoqThWTI/NLhkirNwC&#10;usfzUd3QKsLKXbx0t6gTftf/LTAzYDAws1sGuxWoamoTMNdhnBpIBuZButjWfYfR0jeACerZrly7&#10;ESGRMUhKzUBGdg598GWoqKlDQGik+ECrN25GfUcXBngKxEVLMH/lGjGpyGI6jmflkycc4ZRBdGo6&#10;tXxqXhZel/djkfdbsGZC5DmdT5Agb5f3Z2EA5u0yCMsin1c+39QyFgZm3sYgzSnD8hJep07C/DXr&#10;YE8vqQ4pFX0CNAZmVTVVMfUuD/rj+ywUHQkvv/mF45dJpL8E5p9/knyYP/joE2QWVOL4xavCwuzk&#10;6o/amgb09HShu3eYgLkZ/oEVCA1rRXB4K9JylqKgfCMi4voQP3MUcdOHEBXTi2nxgwTLC5CWsRgz&#10;U+YjNWsp9VbPobbjAEqqJpCUPIzkFJJZw0ihNH5aO1KSepGVTuCd0IF0kpT4VgHKQT45CPbNgZ9H&#10;OqJDipEYXY1CaqiWL95LYPYy3rzxGa6/9SEeeerP2H/oAoYG1yMzpQUB7rkI8siDt0MqXK1jYKTh&#10;ivz8Vri4RtCzqkMdPIJlRU0oioF9GjA1syGIluIrS/CrAC0tLRgacrQMBiEJlKVUyisKS5IaiQbB&#10;twYUxEQmqlR3BMzeQfD1DSVg9oejszcKq5oFMK/cPMXCzFYAVm5cn3Ld/AEL17Us8jvLwMy+rAzM&#10;1tbWwrLMrhnW1rbUwEcQRC7EkiXLsGL5agHIy5auEpZlnvqafZIZmFnYRYOhmAfr8UBAHvTHcMzC&#10;8MywzBEzOGV3jQnu6NLxPCU2DwbkyUp27WRw3k/gfIBgly3E0ux+bOXetYtn8juA48dPCkhmYUDm&#10;gX1sbWYLM7tiyMDMFmZe58Ft8ox+DLtypAt2u2CRXS0Ygnk7Ay5bhXkfBmuGahbeznDNx/MxvI33&#10;4c4sg+e/cslgC/P/WmCme1RYWAQTY2O4OEvA7OXlAV9vT3hRnkf5+wWHITuviDq7c5CQmofpaYWI&#10;TC1EcFop/FNL4TurBF4zSwigKU0meE6tgX9mAwIzqSOd1YignGaEFnQjqmwIMVWjiG9agYye9cjo&#10;XYdZvaQvGlcgvHUdwjsnENm7DbFDuzBj3j4kLDxE0HwMGavPIH/DJZRtvoKWPY+g/9gzmHf2z1hy&#10;73Wse+QWdvzpI+x95lMceP5zHHnuMxz408fYy/L0J9j31CfY/fhH2PHIh9jx8AcE0e9jgv2cr76J&#10;Ffdcx4ILr2D47EvoOfVnNB15GlX7CZh3SjGcS7c8gOKJqyjceC8KCJzFzIDjl5C65DyS5x9H3NBe&#10;BHZsgWvDelgVLoRN/gg0veKpzictzATMkoWZgXmKhTn0fyMw//QLYOaJKdjCLIWVYwvzJPhOAWAZ&#10;hjn9tXC5AObJff9JeB+GZj0DqBkYQd3IhODXFJomFtAwIxA2tyWxh7qFPdTM7aBmxtA8RUxtoG7M&#10;rhdsTSZhWGZoNqD8JDRrG9gSSNsRZEsuGSrGHgTMbF3mwX7+UDENhArBsoplAEEzgbSFO1TMXaFO&#10;sKxOsKxh5QgNAmZ1FypnYOYIGVHToROXAs3oWVD0jSZQpm2OdIyjB7Rt7EXcamV1VeiZW8DO01f4&#10;MIfHxePVSQvzfx2YaZFZQQbmbgbmGbEInUa8RRDMwJxNnX1zewfo0Oe2IX1l7eoingEHLy8xiY2z&#10;rx+cfHxp3Vt0AjjPfsoch9kzOBReIWFw8QsQoOwdGi78lxleZZcMhmAGZwZeGXoF+E7CsVzOVmTZ&#10;PUPeRx70J2Ryu7xNFrH/DEonwTt8egLiklPRPelKwoAsW5cZmuXBflwuizR5SZ+QFtLrbT09aCVp&#10;7iT9Tjq+aVI4UgYP+mMgr2lsEdEyCsuqBDCzhZmBuXcSmHnQ36W7L9+uh38JzBs2bCRYUISeji4B&#10;s7YY9KeioYXiyhqs2LAFQ0Ty/XTiLXsPobi2HnVtnSLwc31LO2qbWrFyzVqsoXNU1tYhjG6yB1VQ&#10;W0+/mLeb3TIGqNcwl84xupynvl5HILoRC9YS3K5hAJ64DbgsU2GV16du47wsvF3el9fnrVyH0VXr&#10;RdnU7XKeU/m8DL9Tz8frfOzUMvkYWdj9QoZlAc6Tluklm7ZhHvVwbJ3dCdB0bwOzCvVaOQ7z+++/&#10;f/teC8U3Kb9p4WNF+itg/pFdMv4hgDmrqBrHL1zFgWMX4ODsh5rqegEJPX3zkJHZCl+/coKsJgSG&#10;NlPP6wKWjD8Az4BahEd3IjKyEyFh7QTT7OvcjZmzxhAe2YXpCcOYxfCcsQiZBNkhEU2Im9FN4Exg&#10;PWuQoOQgnXsY06Y1o75iJbJTe+HrPhueLilwc0qCt3syQoOykRxfjTmz2wngDuKxx98kpfQJnnn+&#10;bZy98BjB0SG0NS9G0vQq2JnHwFw3HD6OqbAyDIWRjjv0NO2oYdOnhs1AwDKHguKfUqWBfQw9BLoq&#10;mrSNQ0SxK8av3TBY2LKsKjqHigKeqWFUoGOU6HwE4UIUNKCqrg9P72D4+AZLUTKcPZBf0SjCysku&#10;GVyFwiWD7vtP4idTrleunN9/4edHTqfGYWYLc0hICGxtbYU7hjMBlL29o5j9bS4pnaVLl2PxYuqF&#10;EyiPDI9hbHQR5o8tBrtosD8zl7Ow1ZkjYsgTm8jWZo6iIc8QyK4aDM1cztDNsD1O78w6ek/Y6swz&#10;/bHledu2ncJ/etOmLVi9eq1w92JgPnJEmrSE3THYqiy7XrA1WZ76mt0vGJQZCnkabA4dx64VMuQy&#10;GE+1NjMAs8hWY4Zi2frMeQZonuJaBuTa2lrRieVwfCw86G+qS4Ys7MPMx3399dfiXv9H7+x/uMjX&#10;lXU135/iYgJmExNR5/7+/vCmRtKb/ZepkWSf+5CIaKH4Wzp6UFHfhuKaVsypaEZqaRMSiuoRk1ON&#10;yOwqhKRXEECXwS+lHAEplE8uhk9SETwSSJJK4ZFcBddZNfDKbCZ4HkQkCQ8gdM3uhkfhCDxKF8K3&#10;egVCm9chsnszYoZ2YMboXiQvO4rZ46cJWi+gattVNO5+CG0HH0X/yWcwev5FLLn7Nay+/wY2PfIe&#10;dj31MXY+SfL0x9j3/BfY/9yXBNOfY8/Tn2PXE59gx2MfYdND72HtgzexmmTRFR4Q+DJ6Tr+AlqPP&#10;oPbAE6je8yiqeYbA7Q8JaC6auJ+g+T6Sq8hbdy/yVt+L/FWXULzuMvLXX0HK0vOYMXwIM4f2w1FM&#10;XELPAIGykspklAzSETww2NrWGpFRkQTM4bddMvj9m/o+/iGL/KhROqlaSM9I1xJ6nwr+TrqHXTI4&#10;DrPbJDDrmZtJPsykA6WpsTk6heRSwdArW4t5UjJOBSxPulvI0CwDNvsrs4h13s5WaD1DaBAsaxgZ&#10;k0jArGFiSTDM1mQCXQsHAa5qnBI0a5jxQD6CZxJ1E4JmEjVOjWwkaKZU05DyBM2cahvaQtuIgNvI&#10;CapGbsIdQ1G4Y/hD1SyAzh9A5/YjSCZYNnMjgKZrcWQNC0dxTQ0rZ6jbu0KVgdnbHxqh0dCOmQHN&#10;sGlQ9gqDgqMX1Gzos9k5QdPOBTo21Kaoq0wCsyVsvQgwvX1F5AbZJYN9lwUwy3XyO1f5lKqW8pO6&#10;ht1wuF35/ucf0TMyiIgEHlwXi8RJH+bZc/JgYmsHXQtLWLi4wMLJEeYkli7OBM9uQjg2twN1HJwZ&#10;mL39YE+6gfPu1D6wMBzL8OwTFiGEIXmqsMWZIVkWGYzlVAZjzrO1WQZiLmNwluFZLpMt03yPhXWa&#10;YXuaFOeZz898ObRgEXqGRm77L0uwPCIAWgZneXrsTtL37dwGEDTz4D6WZtL/DfwrIokIK9ckhZWr&#10;qm8SsZjZV1kAc6EEzMIlg4CZgZpD1V28JAEz69x/C8wMEXq6utCml0xHV5teLi0U0EmXrNkorMvd&#10;ROGb9xxCDcHyzMxsOLl7U6UVEOmPoKahAbXUIHX3DyA+ORkefv5Iz54jQni0dPaib2QMcxcvw9jy&#10;lZi/ag0B6jqMrVmPsdXrJBimazC0yiIDMguD7K/L/tU+MtgyOIt9psrk/rzf1PPJUCz2n3JOzsvC&#10;20V+8nj5Oosn4XvBxs0YXrEStpMuGbrU6WBgViIFzD/78mxhv3bJ+G2Klo7ll0mkfC5SoZQV/VDh&#10;kvETPvrkM+SW1uHk3Q/g4PGLcHD0Q1VVHcFFJ7p75iI5pQFeXqUIDW1BaHgrYhMGEJXQB6+gWvgE&#10;1sDfrwaBIU3wDWnGjKS5iI7tRRjB87S4AUxPHEbM9AGEBDdg+rROJMT3Im5aB2Yl92NiwzWkpQ7A&#10;zysfOem9iA4phaP1DFiaRsDJPg4+3qmYEVeGuvpR7N13CX96/h28+MZfcO2JV3D42H0YHz+K4vwh&#10;hPnPgaPFNLhZTYe9cSS87KfDTN8D6qoWBMD60NTkGRR16FmVBvXJFmKRJ/hVU9Wifdh/Wfpp/Y7w&#10;uiSS+wXnGZo1oaRADYgSW6F1oaRqLKBZRd0Anj5B1LkIgruHF+ydXJBbUovth88JYF67ebdUI1Sn&#10;rNR+5HoVdfPHLPzcyDIVmNnCzIP+2CWDZ/tjgLK3d6CyEHR39wpoHqX3lgf8sfsFS1/v0G14ZvDl&#10;6BndXf3CCs2WZjk2M+fZv1m2NDM0cxlDNMd17mjvQX/fCFYsX4Ply1YLSzbLcnrHx8fXYGRkHgFr&#10;u0i5bOPEJmEtZhDmQX0MfpzfsoXhWtrGoMzQzOsM0RxOjgGZI12wpVieoIQtzAzFsnW5k4CYAZej&#10;XzAUs3DoOBa+R/JEJaUEyfJgv5ycHGRQw/PvomTw+IP/DRZmWVew/uCFJ3RhVxIRJcPZGT4+vvRO&#10;ewnxJUhwc/FCQFAoFq1YgZXrN2B02UosoLodWTyOrrmL0TI4hurOQZS29iOzvBkzC+oQn1eDmNmV&#10;iMwoR2RmGcIzqxCUVglfEq9ZlXCZWQGPtFo4p1bDYkYZVAKpoxGSD43IMhgnNsM+ewge5Qvg37QC&#10;4T0bETdvNxIXHyIwPYqURYeQtuQo8tecRcXmK6jb8QBa9j6MriNPYd6ZF7Hi6g2MX3sXax5+B6uv&#10;3cT6h29h8xN/wa6nP8PuZ77Ajic/xdbHP8JGgus1D7yD5VffJmh+C8PnXkPvXS+i4+jzaDjwFKqE&#10;a8YjKN56jUD5fgLj+wjY7xNpzup7kLf2CgrW3I3s1ReRtpJkyRkUUz5gdhPVOekEFSUoEzDLFmYl&#10;AmYrG6t/8mH+rwCzfFpOqdqFdVNoF/qfrsnAzBbmLbv3ETAzAAUQDHlA19x0MqychjToj4GX4VcA&#10;8x3hkG9cJrlicGg4/cmIGlQuh6Hj7fKxtJ+qrmRdVjdkNwxjAlwTaBmbQYuAWYNdL8zZskwAa0nQ&#10;akFASusMzEIImDUIlEVqTKkAZ4JoY4JlExs6jy0Ju2TYETAT+Bq5QMXQAyoEy6pmQcKqrGpJ0Mzu&#10;F2YedB2e1MSJzkf78vnNGZidCZjdoe7oDVU3b6j7hUKdgFk1KBxKnr5QsqPPZe0ITUu6ppUDtGyc&#10;oGPNwKwMJTUVycJMUMkW5kiCvNfffFtUwU8/UiWIOmA9QAVy+jst8qlE7fKJpzxbomNEbX3v3CFE&#10;JfJgO/5FP1W4ZcxmlwzS9XqWljAjvW/u5EDg7ARLVwJm0l8sbHnmDoBwNfEJhAtHfeJfJKh9cA0I&#10;ggfBsjdBshd1CBmW2cosW5tl9wwWGWZlYJYtygy8bI1mEJbLOC/DNG+fCsmccrnIx04OKoyJQxBb&#10;tGmbDwF8ZFISugiUOQpG76S/8lT/ZVmkCUyG0TU4ICzLDM0sMjDL0MzAXEttA1uYJetynZigRPgw&#10;F93xYeaJSxik2dBw4aLkksF18Atglhtfdslgq5y+np7wYdbWoZ4o9UYLy6qxePUG9C9cQsqWgfkA&#10;0vIKhM+Jl38QZmVkoaSyGkWlJQTN9SirqkZOfgHiEpOQkJKK1NnZaGjtoJ7AXIwsXErKewXmr1xN&#10;4LkWowTLo+OUToKpgFmCXdlSzOk8TlesxVy5bLJc7EsiIJiOnUv78DnEMSTzGZwnj5XPzfv++lhh&#10;beb9SMQ1JrfL+3HK2+Vj5hIccBkD86K1BNoE+vPXbcTw8hVi0J8uKRY5rBxPXFJTUyPCynFjxyI3&#10;vL+58aW3VhzJKZ3jtoVZDPr7B97/8BNkF9fgxKX7se/Iedg7+hI0NEo/U3ePYObMOnh6FCMyoh2R&#10;0Z3wCa6Db1gjYhIJfhN6ERhUA7/geuoQLUJm9nJERHURMHdgWmw/4uOHMT1+EAlxvUiK68b0qFaE&#10;E2THRjZiVkIPYiJqBTCzz7KHfQrsLeOEddnHO4WAuwi9fWtx+vwT+PMrH+JPL9zC6cuPYcn4Tqyb&#10;OIHFCw7CzjwBJtphsNaPhJ9jMmwNAmndCbrqFuDIF8pqHNaI/ZGVCGpVCHY5yoUGwbQWAa8mrbNr&#10;BYeEUyfwmQrLMjCzhVkCIgHOvL8CzwKoAwszT7i4RVGjaSYs2KoaxvDyYQtzIDw8PAmYnZFdVI0d&#10;Ry4IH+aV67fR/Wdl+sMvXTJ+Y7X+nxb5eeGUnyNeZAtzYGAgrKyshDsGQ7Otrb2IId3UxC4K7Wht&#10;6SSg7BVQ3NXZJ0CXUznf3ka9ctqnrrZJDAhktwu2NDM4c3i5R0h4BkCGZbY2c6xlBmae0KS8vJqO&#10;pw4xQXhvzwAGB+bRdTj28QDqqTdfWFBEncYmtLa1o729U1h82TI8b640Wx+DcHu7ZBnmgXlsHebB&#10;e8uXLxMAzbDMcMzb2ULMHVB2lRCQTAqxu4vgmfJ8LD/jvF9NTa147xieWQQsl5UjJzcXOdk5yJo9&#10;G7PZBzArC8nUuZ8ah1kWDs/HAP6/0SWDOxq59F0YmNln3dPTCx6e3vD09oa3px88Xb3FpDsL6B6u&#10;mtiI8c2bsGztRqxcsxkTW3ZgAwH32k1bsGLdBEaXjqN//nLS7UtQ1zWCgsZepFe0YlZpC5LK2jCt&#10;sAXhc5oQmNUAj4wauGbWwpjDsPmlQsE3g9JsKPrlQtk/DxqxVdBLqodxehvsS4cR2LkWiQv2I2Pl&#10;CWSuOomCdZdQsvEeFG+4jKKJyyIt2XgZ1dvvQ8Oea2g+8CC6jj6OuedewOIrr2PZ1TdFpIzVD76H&#10;TY9+hM2PfoiND76P8ftuYeW9t7Dw4lsYOf0a+k+8jOZDz6By36Oo2PMoirc9hMJNDyJ/wwNC5my4&#10;H7PX3IPstZcxe/wsUlecQfLyc0hadBfmLD8Lv8xGqvNJC7MqAbPS5KA/AmZzK3OER4SJsHL/Uy4Z&#10;DGoi5T9KxSBvyv+dPgcDswsBs1vAJDCbmUFRlcPKqQuXDLYus7ClWU1bm+BXin6lSnk1bcrrsAX5&#10;DiSrc3g4jqMsgFkfHEKOQVqNtqtSu6amz8DMFmaCZSNTaBqbQsvUSliR1c0cCJSdCVxdCGAJmGld&#10;iKk9tMwdoE1gK4T21TRlNw1OebsjldF2AmYRbk7fHKr6HgTDgdC0CCFIDiZgDoAywzKDspkrwTJd&#10;x2QSxOlcHM9ZuGVYe0DV0QdqHoFQ8w+Hom8QFNx8oGjPPs720LEgMLeyof3ourYEzFa21MEgYFZV&#10;FsDsQLDMgBkZn4TX35KA+Y6FmStFVISU/k6LfKbJs9N/0rXuWJh/Rv+8EUQmsP9wNBJTJ6Nk8MQl&#10;dvbQt7IWwGzqaC9g2dzZEVakv2RodmDLMn0nRx9/kgC4ECizi4ZbYDBcA4MELMuQLPsyMwSzdZkh&#10;mAfkMdhyyqArQzHDrwzCU8tlCzOvy/mpZTJEs1VZADilIXx+ksBpcSJmdC7p66GxhegZkPyV2aLc&#10;Qww5FZy7+ocJkPuFhfnX1mV2z2BhYK6nNoeBuZbaw+qGZmFpLq9pQGlVnYiSIYB5Hs/0J0XJ4IlL&#10;Llz8v5jpj8Og6dNLwcAsQmtRL5QtzBxGrnd0PjroA2/csRtN3b2YSSDsSr2W0KhYzEzLRFZ+HvKK&#10;SyifjuDwKLjTg5eWlSuIvrGTGmXqCQwsWIS5BMxjK8cxb/lKgtNxglEC0BVrMLqCYZXgmWCUIVeA&#10;Kwvl5xGkzl1GkC3yBMCTEMtlI6TwuUxsI5FTAbaUin0nz7mQIHc+Q/XkPtK1SCb3nbtsDRaME1Rz&#10;mbx9ctsv1kkW0PXn075jqzbQeTdiZMkkMPOAPz19GMpxmOvqRDSDqfea879N0dIx/DKJdKqFmYFZ&#10;mrjkvQ8+QkZ+OU5ceICA+QLsSHlUETC3d3B0gBEkJVbCwT6dgKoGnj5V1JE5TvVzAEGRLYiN70Nw&#10;aAMCghuQnrkUSUmjCAvtQFRUD6ZPG0DCjAHEz+glQG5BTGgTQn0qEeZbSfl6BPmWws83n6AtFQHe&#10;RfBxzSVYTqFrJGNmVh0WrduLex5+AU/9+X1cvPdVguTT6Opdg8ysZkyPo2O90qCr4QNTg1DYW8TC&#10;2S4WJvquUFUmeFXRo2dTizogmjA2sYSpCVub1ahjYixZUjRImSuzK4Ua3XMNESbu1wAkCVuW2ZrI&#10;gMS+ytpQZBcPBT3Y2BAY+yZQ3lSIqoY5PH0JmP0C4OHuCUcndzGYcgd1Qsa3HcIygg+uQp6S/Ceu&#10;W64IoehENfzuy9QGWn6OGJg5SkYANZYMzDzoj4GZB/15EkBVUke2trYeVZV1JNSZLa1GJfWqWUqK&#10;K2m9CsVF5QST1WiobxHlXMaD9xiQWZ54/Gk8cPWaAGi2MLO7xqVLV3Du/CVcpHTL5i107hqC8zaC&#10;YobWfoLWHgz0DqKtuQWl5ZUC3FtaSHFV16O5rgEdrW0E170Ym8cTi/BU1s3CmsspQy/72w8O9mNk&#10;ZJigtYUAu0eAf0VFpZDa2rpJ94oGVFYRGFfXoLauHpXVVahroO9QVoLCwgIRZ7mkpJi+UynKSsqQ&#10;m5WNvNxszCFQzkxPQ0rqTERHhdMzwx0p6RmRLcw8Y+L/VmCemJgQ1nEGZg4lyAMU2brsKazM3nB3&#10;dadOVBCWrliBTQTH6zZsEGFDJwiSt27bgW279mL3gUPYd/gYpYexfe8hbN65D+Mbt4Hd4wZIr7aP&#10;LkX98BLktY9gVl0Xple0IbyAQ9S1wDWtAkaxBMhhOVAJmQO10HwoBWRBKTgfCiEkEflQiyuGblIV&#10;zDJb4Fg+CvfGlQjqmEDKohMo3XwVtTsfRvPex9G67wk0734M9Tzb36ZLBNEXULLhEiq33ouGvQ+L&#10;gX3zLr4hJjhZepXdMW5g/qU3MXbhOhZQOvf86xg4+RJajz6PmgN/QtWeJ1Cx41GUbrmGoi0PomDz&#10;A8ibuB/ZBM456+9BzupzSFtxGinLTyN5wTHkLD0J77R6qnMCZgZldskgcFahjjdPeMQTl4SFhZDc&#10;Aeap+vsPeybk01IqLsEp/1EqA/P39Dxs3kPA7M8uGRwZxQN6ppJLhhJPja1NOlNHA0oExSoCljkC&#10;FgOzJlR0OQQcA7IBtfMEwJOArK5pQYBtBmVdBmyGZX1o0fFaPKEZiYY+7WNgBDUDY2jyYD9z0sHm&#10;NlA1IcA1dyZwdYS6uSs0zV2gZeYCbUsPSj2p3JnKCKzNCFaNPAiQXQm0JYuyhr4tNPWt6HrmUNYy&#10;hJqeDVRMp0PFcjpULYIJwL0JlF2hQufjyBlqJm5QN3YlSLen81kTMNsQmNtD1dKBwNgRym7uUPYK&#10;gAJBswJ1KFVsHAnKfWg/D6hYWULV2hpqtg7QsCdIt7GZHPSnAX0zAmZvH4JmH0TFJ+K1SQuzAGa6&#10;5/JkYfxv8r/fZZHPxKl0aqlEir70M/7+80/oHxtBRDyDJYeVy8SsjNmCr4ytbaFnaQUTBwchwjXD&#10;xZnA2VXk2cIshHSEE3WsnIjLOHX2l4CZRbYy+xAws3vGVHD255R4Th70x4ArgzKLAOkp1mYZkgUI&#10;TwFmeX95P/kYFnFeWhcpATNfk8PMtfT2TfoyywP+7gjHUWZp6+mjVHLJYFhmSzODsmxhbmzvQF1z&#10;G3EoA3OrcLlgYTDm6bELxCyDS9A/GSWjnMo7uvv+vYVZVsL80yj7fLIPM7tkaPNPMPRyzSkuxyjB&#10;7cD8hWjvH8TClatx9wMP4eLV+4Ujdhj1OnyDQhASFYXwmFj4hYSKgYDzFi7BlfsfwsFjJ1Hb1onW&#10;wSH0ji3AwMLFApqHFy8l2F2OuUtXYN6ycQG/w0tWUdlqyjMES2A6SjA9bzmVUfmoKOPtq8W2ocUr&#10;6ZxL6bhxsR8Dr7R9nMpWiv0YoHldFr4Gl7MMLloprsdALW2XrsnbGMSl/aT1OzI+Cem0L4M0wfpC&#10;gufhRUtFlAwtXX3oUqfDwMBAWOz5p2EGZl5kRfvblSy/uPyP0x/pPD9NAjOt/sRTY7OFWQLmuy5c&#10;w34CZhsHL1RUN6C5pR3tbcMEwRXw8shBcEgDnFyLUFGzCdkFKxAY3kygXI/A4DqEhDYjIqIT4eEd&#10;iIzsQVRkN6KjuxEb3YkYguUA/woE+lUgPKgOM2O7EBlYDQ+n2XC0TybwjCdIzoWH52yEhOWjsmkB&#10;th2/Dw+9+D7uf/wNapgvoatvC1LT26hRz4KZYQj0Nb2gr+UNW6soWJiEwsw4CLrazlBTNYOqKilQ&#10;NX0S9jFWhq9PEIF5ED2jBjA0oMaBAJhn8VNUVKdGT5n2V4c2NRT/bGFmYV9VBmUeGMiWZV0SAxIj&#10;qGtYQ0vbiRSnA13HEirqBMx0LR9fPwJmDwJRDzGYcsfhc1i9/TBWrNsqKbiffsSPwhLAK1KD9kcs&#10;Uxtofo54+TUwsx8zQ7ONjS2BlAcBYyHy8gqQm1OA7Kx8zMktonwR8vMIKAvKxPqc3EIU5JegorxG&#10;CK/X1zULMObBfxwl4/zZS2KdXTPYf5ktz/fS+3/58j0E1Q9iGXUW5+QVo6m1G41NPA11D/q7+9FM&#10;sJ47Jx+59Bkqy6tQTrqkpqwCdQS41ZVVk24ULWhobBKhD+vr2ILcJOC5u5vP03HHSj4pHR0cDo4j&#10;XDSKY2rYH406BtXVtcLdoqRUguW8OXnIyMxCKnXg09MzBWBmZmRgZlISSSJmTI9FfOI0REaF0jNz&#10;B5hl+d9oYZZ/DWRgzs7Ovm1h5gGKDM2cMji7uLrAz89PuK6I8HtjY1i+bBlWr16NtWvXY+26jVhH&#10;AL1x83ZsYn/z7buxZcdebNm5F1v3HcLGXfuxcusuLJ7YiZ5l61E7dwnyO+cirb4Hs2p7EJxTC7uE&#10;AhjH5MGYwNh6Vi2skqthnlgL3dgKqEblQyUqF2okOtPLoJVUB82UVuhmdIq4x16NqxDZtx0pi4+h&#10;aP1l1O9+FK0HnkIrT5m991GUb72K/LXnkbPyNHJXnaH8BRRuuBvVOx5E04En0Hb4aXQcexa9p9mP&#10;+WW0HnkWTYeeIXkOTfufQe3uJ1BF0Fy+/WGUbCNw3voQCrY8goJN96Ng/SVkjZ+RoHnhMeRT6pPO&#10;wEwdabYwKysKlwxVJXXqqKvCwsKM9GCIsDB/+qkEzP/t50B62+m6rPlphX/NEsBMz8Om3XvFwC33&#10;oGDYUcde14SBWQ2KyirQJD2opqMlwr6x1VhTwwi66ibQolRN24RgmaCXAFVT0xBamnqU6kNDw4zK&#10;jaCqq0bH6oJn7dPSJibg6FkE2Vr6pI8JltX0jaBtYkrwSoBNkKxp6Q4dS1foWHlC3dqTYNcBKhZu&#10;UDb1hYKxFxQtXKBk5QJl81AC6zRom4VDVc9a+FJraqtCg8Few5jqgPSvQSSUrROgaB0FJXM/gmWC&#10;ZHMCcVMHup4z1E1coGnMvst2tI0AnMGbgJqjZKg6EkzT86/u4A0N2yCoWdlB3cKEgJ1Sc3s6rwlU&#10;bgOzHQGzNRRUNaGkpgU9M3PY+3jB0dcX0QlTLMxC33Lbze+fXBty+p8v8tPEqcjz88X/uF2ha7NL&#10;xsDo3CnAnCF+2WdgNrGh70Cf29TRkcRpEphdhIVZDASctDLbkn6w9fIU341h2TWA3TMChVsGQ7Nn&#10;SJgEzZMiA7NPSDiCifFkWGaZmp8KwfL61LKpKYsM08JyTcLb+HxB9L04z2W8zgMTU0mH981fIABZ&#10;sjJLVuWufinldXbLYOsyA7MY8DdpZWZobuKBfwKY22+PteOpryupfWNoZgszAzNHyWCX4e7BUZQR&#10;MEtRMv6FDzOvyMDMFmYGZn0BzPRiUO+SgTmHnaIJcPsIdtt4EElPP9Zt3YHDp87gwpWraKd1B2qc&#10;jSwsoM+Bv6miuDdw7u4r2LnvILbt3o/eefPR3DeALuotMDAzKA8vWTaZMvASQBPgSqksvM5Au+p2&#10;fu4yKT+yVJKBhcsIepeLfYYWrxCpvI1FOk4q55T9sKV1qZyP5X0YsuXjOZ16fQmQ5XNK5799LYZs&#10;AucFBNyD1EuxdXajnjhbmAnmDHlqZiXx0zBHyeBFvtcyOP9/X8RbRP9z+ksLswTMEMCcWVCBU5ce&#10;wr6jF2Bt74lS6kk10sPS1jaI+IRS+HoRMAfXUMNaAL+gKnj4liEorA7ePuXw869ESHAjwsI7he9y&#10;bNyggOeIiA4C51YEEyR7ehfB27sQsVEE1gTLzjbpsLVIhLP9LGq00+ESkIaEzEaMLNqFu+7+M47f&#10;8yK2HnoQQ/P2EMR0wsc/E/Z2cTDU84e5QTCMtPxhbxkLX880OJCS1NEi5apgCp6MRFXFkOBXi55N&#10;DhenDmMjSxgZmRNA6xDoMBiztZgtx5K7Bfvhq6jw+i8BSPJXZqiWXDAELCsakvCsgLJQA6DpQqkV&#10;lNXM6HsGCv9QNzdP2Du6U0ekQrhkrNt1DMvXbpFUJtXBj9xx4Trhn+1ELfz+i/y8cCo/RwzMHI+X&#10;gVmOksHCwOxMz2IaKVYhqbORkZ6D2ZlzCBpzRZqTXYCs2XkCkAsLSlFSXCGsy2xtZoBmv2Z2u+DI&#10;GYcOHhPgzBZn9mW+5zIPBryKe+n9f4B9my9exUD/PILmUuqYEei2daO7oxs1FVWYnZWD7Jw5At7L&#10;CJgriktRXlKKooJCejfq0FDfKlm8i2gbXbuCwJrht5KAuprAmt0rqqpqBDyzTzZbqhsbm8Wx7GpR&#10;Re9XaRkdW1FBEF6D8tIKlBSWoJi+U1Y2fd/ZuSQ5yJidjYzsLCTMTML0hHhEx0SSRFDHMZDeU9lN&#10;Z6qF2VWA+9RBf3JH5X9qketdBmYjIyPhs86gzMJ+178GZh40uWrVKhF1hAdcnjpxF06THDl0BLsZ&#10;kLfuxPoNW7FyfCNWrSWI3rZHyPrte7Fm6x4sndiFsbVb0b14DeoGF6Ksax5mFDXCY2YB7Gfkwz6h&#10;GO6z6+E9pxleOW1wTm+CJc+gFl8I/WkFMJheDp34WmjPaiFg7oBWeiuUE+oFPFsWz4ND5WL4d25C&#10;zNx9yFx9DuU7rqFq98Oo3fMIqndeQ8nEFWQTOGcsPY5ZCw8jaf4hzFpyHFkE0XMm7kERR8bYxdNo&#10;P46aXU8QVD+Gqu2PCqkkKSNoLt72MAHzwyjacr8A75w155A5fhbpS06gaNVZ+M9mlwxVgkxlAmbJ&#10;h1kCZjWYWzIwhwof5k8++VTc/6n6+7fp8f+LRT4tpeISnPIfpVNdMiZ27RGDuDx44C89Azqm5gR/&#10;6vRdVCV3Ci2CYC0DgmFj6GiaQoegVEeT1gmmNbW1qb3ShBbBsZa2pjBCaE/CsxaBtpjdb9K3WQhP&#10;SKLH1mVzaLDvsjn7LnsQiLpDQd9EQK2CkSsUDG2gYEt5G28oOUZDN2gm1H1mQs25GNr29VC3nA1l&#10;AzcoarKhQhvadG11DS0oaNC1HcOg5ZUIBXM3KNl6QtWa/ZUdhcuFhokkmib20DQl2Da3hTJH5DB1&#10;hrYpdRYsvaFj60OpEwG4LTQ0aX9dHpRoCA1La6ha2EDVitoOaxuo2dgTUBNoW1kRMGuQvteCvrmF&#10;AGYnXz8xM971G7+2MPP7JypCSn+nRT4TpyLPjbpIOFzpT/g7PW/9o5KFOSAyGvHJqeJXfR4jZmrL&#10;bi7mwrpsRsDM4MzAzBZmBmUZnBmY7Ug3OJFeYGB2oTaD3TJcCJzZn5mtzOyawZDMFmYWvlZgZIwA&#10;ZvYxlgFXtg5PBWZ5XXa7+LXLhpyfam2WRDqWzylgehq7ZkjTcgdGxaKRdL4YkEfQfAeYp8oQAbPk&#10;kiFbmWW3jMaOdjS0snQIYGZLswTMPEV2022XjOGxxegdHkXnwDwRRnkqMPO7/m+BWbhk6OlDV0dP&#10;WJh5cEB2ATWeBLadw3PRStBbWtuAOdQoNdMX4Z/0jp8+JwC5vLYWxdSAsXn8xJnzIjj02OKlWLdp&#10;G7pHRtHU2y+AeXDREiEMyyycH1i4lCB0uRDOM9jKIpfLsMsp78PCUTsYXuXj5Lws8n7S8dJ5pTyf&#10;W77m1OPvbJfzkkjrU68v9hEW8XEM8/HzF8POxY164QYwMDCCsbExAZ3kknHr1i1x4+V7/Z8BM//j&#10;/37lkvGzZH2SLMxlOHU3A/N5WDl4oJggpIEtdW0DBAl5sLWOh6f7HGpss+DgnAUXynv6FMPTi0DY&#10;sxBBgbWIjOpBVHQvYmL7ETutn4C5nSC7VoC2H8Gyk20KfD3yYWc9C5ZmCbBzIFj2ykLk9CrMaZqP&#10;pdvO4OjFZ7Fxzz1YuO4kKhpXwtcvD1bmMaSc3aGnRcpN1QOutjPgbpcAf/d0BPvQZyEFq6FBSkzB&#10;APKkJAoKmgQylIoIFrK/KVuLpUF/sl8yW5Vl4PmF8CA/jozBLhiKbFHm807CsqIZFJUsKDWn7ZYE&#10;2/a0zQoqaubw8AmEFwGzKwGznYMEzLuPX6LvdAJLVk3QPecq+RUwU/JHLFMbaPk5kqfGnuqSwX7M&#10;7JLh7u6J1NR0IQzLDMhsZWZY5jQ3p1AAMwsDsgzMLJLLRgVGhkZx/NgpMXHJmdMXJL/mKwTLl+7D&#10;ffc8iIceeBRX7n4AV68+gpN3XSRY7kYxHcd+0Z3tXSgtKkFmZhZ9xhIhdTX1qK2qJqgtQ1FhoQDh&#10;RlJgddSrryS4rq6qIhCupneGILi0GOXlZeIXGu50sm9yXV09lfHgPck1o7q2GqXlpSgsLiRoLhXA&#10;XFlWibLCchTkFlPngGCdviuDc3r6bKRlZiIxeSamzYij5zoasbHUGAQHCUOB/KzIzw9bmH896O9/&#10;CzCzrmZg5l+x2AWHQXmqyJEz1q9fL6YiZ7ly5QpOnTqN83fdhXvOncHlc+dw9q5TOHniNHWITmAr&#10;QfLadVsxvmYTyQTWrN+M9ZvY33k31m7eg/GJnVg0PoHhZetQ0zMP6VVtSCxrQUReHYLn1CK8qAWR&#10;BW0Im9OOgLwWAudK2CdVwDqpGhYpjcKvWT+jDRozCU5n1EBtZjN0s3qhkdEFTUo1Z/fCrHgBvNom&#10;ED64F7OWnULu+rtRvPkqygh0y7fdh7z1F5BC4Bw7dz9C+3fBt2sbfHt2I3TuESQsPoW0Fecxe/Xd&#10;yFt3FUWbH0TZzscETBdsfwR5tF64+V4UbbyEnLW83zmC8LtQNH4GAVk86E8CZp64hAcMsw+zshK7&#10;ZJgg7N8Asyx/yCKfllJxCU75j9KpLhkyMHsSMNt5eN4GZp6Aicd78IA9TS0daKrzoGY2GPDzLevI&#10;X+tKZaiq8TwMBMwErzxYUEX4QOsJ9w1VHUOo8ux9prZQNDCFAo8n0SZ9qWMPLWsngmYCUUcvWMYl&#10;wII6VIbxebBMr4VJUi+0g0eh5doHdbPZUNL1hBKBvCr7VaubQIl/5VPWh7m/N/wL4uGeGw7LCIJw&#10;I00omJhChV0ueMpsBmX2ezazFu4dKpb2ULRwIqB2gS4BtgGJuiEBtbYZjIytYWxlB30GZANDKOta&#10;ENg7EjBbQp2AWcOagNmGY0YzMGveBmYHL89JYE7GGzckQ9f/KDD/TMBMbczAGFuY4+EbFoG4xGQR&#10;yle2MOtaWsKE9ABD81RgZrntkkEiW5fZ5cSZ3TMYmCcHALIIK/OkLzNbmQW0EjALiZLiMgtrMMGt&#10;LAzJU8H536XyfnJ+ajp1e5AYACiJT2gkZmXlETBLVmYG5qnCLhkcvpj9mKcO+Lvjv9yKupZWAcyS&#10;W0aLEI6UwcDMLhkcVo7jPvdSW9fRP0+U/Vtgntr4TgVmHrSmp28kRtAyMI8sWSaAuZ1ovpIumE0X&#10;yadGq7WrF8vG12LVuo0EEKuwdHwcK9euw+IVq4UJnd0yRgksa+gDyxZmdsvoX7CIoHOxEF7vI9gc&#10;oH0ZgPvmSwDN+X8lvI33Z+F13l/Oy8dJ2xdN2Yevs4jy0rG91KPoX8DXlGF62eQxv7z2rz8Hr98u&#10;43MvIphmi/WS5ein72HnzMCsTw2ZMUz4RVeRwsrJwPyfN7r0Iol//N9UYOaKlYD53fc/RGZBuQDm&#10;/ZPAXEQQUd/QREDTj6ioXKrfYNjbJMHTMxfOblmwsU+BlQ1bh/Pg7Z6HkOB6AuYuZM5ehviEYUyL&#10;6xOWZR+vYvj4FMLbMR02+jGwNIyFhVk87JxSERhTibSiYTTO3YYVB+7HuoMPont0J+LTm6mXuA5J&#10;Ga3UEfODsb4fNNWcoaVML7VhMFxtZsDLMRHu9vHwck6EqZE73TdDEiOoKBvC1sYLQUFxBDV61JiR&#10;AlfWpUbMVvgtS7A8FXYUxEBLXV1d8SxzmERpgCCHn2PoNiAxoXNbUGNCip4gWVnFGooqNpS3om2U&#10;V7KjY6yhpmFNwBwMT1KebGG2JWBOm1OOPSfuxsTeu7B4fCPrUFKmkzP9iWqVGrQ/YpEb5qnPEAMz&#10;D/r7NTBbU4Pg4eGFjIzZQiRwZDeFYgHO7JLBoMzwnJ6WTeVFApBZOM9+zaUlBJ5l1VhKz/fpk+dw&#10;gsD55F1nRYSM++97BI889BQevP8xXLx4H85duIoHHnwcx46fJgiuI5itJsDtJBAvpPNnEJzn0fnK&#10;hAsFW47LK+j8paWoqiZIrq1EXUMNWtrrKF+Mrt5GDAy1o62jDp1drRgaGsTIyJAY1MdWZA4FdxuY&#10;66pRVl5CwFyAIoZmuhcM4nzdXLYuU2dhdnomsmdnIT01FSmzZiI5OQnRURH0fFPDEzcd0dHR4j39&#10;JTj8a5eM/6lFru8ffpB+RWIQ5kGLDMwMxwzJ/HllKzNDNFuYOa61PA05u9yNjo5h8dgo1i1bjM1r&#10;12Ar6fxtW7Zj54692L17PyYmdkxGOlmF1aTX16/fRMdtwcaJ7di0eTs2bt5B8LwdC1asRd+C5egY&#10;XYrSziGkEjyn13ZhVlk7ZpZ0IjK/AcHZBNJZjfBOr4dTWgMsUuuhE18NtWlVUI+vh0ZiEzRmEUCn&#10;dRA0d0AtrQ3aWT3QyOyGfu4gzAvH4FC1HD4tGxE7cgAZq86gYOIScjdcQvKyk5i24Ch8unfCsWkC&#10;tg0bYFczDpeGtQjo3oHouYcwfdEJJK06j5SNV5BBwJ218aqYUIVjQ2evvYCsNReRsfwUitacJmBm&#10;CzPpCGVpauw7wKwKCwLmkNBgRERE/JNLxn/rmZCv8q+BeZ+AH4/g4ElgNhNxhVUYmLX1CRS1oK6r&#10;BhUNTVi668I32QSeCYbwTTSGzwxTeCeYwivJCN4zTeARQzBpokGgrAkNDRNhMFNhK7OIjGECdWNz&#10;glWCYlNruAQFIjkzCnGzQpCel46VG1ehqK4MLcsrMe/IciQOroJNwRCsshZDK3glVJ3mQtksQUA2&#10;RzLSIf2tRedXUNKAghatu9tgek0y/PMIWGdZYEZlDPRddAiataCobwItERGDgZlgl/2WqQ1QsXSG&#10;Mk9WYuUIXQtr+oxmIkydqw/B3vRkuKemwSVpJlzDYmBKcK1mRG2KLQG0JR1PMK1JsKlHeQUORaqi&#10;AT1TCZjZj1kA81uTwCzevynALJbfr+6nnlHK0/90SX6+eGyMcMn4F8CcOjtHWJin+jCLaBnOkg8z&#10;W5gZlNnKbO/tLUCZoVmAM/sx+0kuGbKFmYFZDi/HsOzL1uawSAHMbGGWgVkON8d5BmJZGHwZouW8&#10;LFO3y3m2JvO+cpkEy2zJjkNAxDT4R8TeFo6N3DfM4eTuuGLIwMwuGe29/9olo7GdI2QQMLd0TLpj&#10;SDGY2R1jKjCLaBxDxLd9I6KMo2TcffkeURPsBvfvgZmjZDAsk+jrG0NzEpjZ37iTAJiBubmrD+VE&#10;6K1E9aVVtcjOL0JlfaMYhVhaXY38klIqK6a0XMykUlRejfqObjT29KF1YEhAc998InoCzJ7R+UIY&#10;bnuZ8qmMwVZaX0TbeJ+FIpW2LxTbZBiWyyTolrbxvt18A27vu1CEw7tzHt4upbyN4Z3h+c41+BxT&#10;ryN9Fnkb78/H9fDnp3SA7s3YipViCko7J3bJ0Bf3zsSEYIygTbYw871m+c+BWahNSn4FzJMuGQzM&#10;swsrcfryI9h/hIDZ3o2AuUIMimpu7kVM9Byoq3nBQC8UEeEVBMwZcHHPgodXHjW2uQjwLUF4aCOm&#10;xfYQZC1B/PR+BAZUw91lDpydMgiQ42BnFA17EnPDKDi5pCMqqQnlHeswtP4UFu2+gr5VJ5BVtgAe&#10;/rmwcUxAWGwJ7F3jYKDvAS+3aTAz8YW2qgtCfDIImONgYRAIUwJpKzN/UvTG1HhpkjI1Iyg2RVho&#10;IoFdCZWxdVibnlFN+nyxMDYypzKG5TvAzMJ+40ZGJtDU1BI/SQqLNB2nqGwAJWVqTBTMoK5BSoY+&#10;iwIBsrqWCzWUBMwKJMoEyyqOlNpDXcce7t4MzP7CwszAnJJTKizME/tPYcnqCaHc/gmYOfkDFrlx&#10;nvoMsUsGAyRHyWCXDDHoz8ERFhaWcHV1l6zLGZlITckkaJ4jIDl5ZjqBY6aQgvxSYWlml43Zmbm0&#10;fY7wdy4qLEN1VT1qqglw6R2eWL8ZJ4+fEdbmCxfvwT3shnHPNVy8/CBOnb0bd525IAZJXHv4EREu&#10;rrFRiorBETTm5ObRc5RLgFyByuoalFWWo6aOYyHXo66+Bg3NVahrLENjWxmaO0owd0ErFiztxshY&#10;O+YvHMQygrvVq1eKAYCNjY30fUuFtZoHNBYUFYmBffmF+cjJzcLM1ETEz4zDDJKE5GlImhmLhIQY&#10;JCVNozQW8fExBMwJSIiPI1iOxXRS2tPi4kRUlanPEAv7Bv/aJeN/avk1MHP0EBmY+XNy/GUGZdmP&#10;mct8qHFkqzwLgz9HC6mvr0NLUwM6W5rQ19mBfmpk+qixGRmZi0WLl2HFinEsW7wYK5YuxdpV41iz&#10;eg3WjK/B+rUbsI5k48RmrN+8BctWrcUi2pfHs/Cvbo19o6jtHUVxYy/yanswbU4lSS3i5hA4p1XA&#10;I7kMNknFMJxWCJ2oQmhFlUA9shQKoQVQjimGRlIFNGaWwzC9CjqpBNQJZVBPqhHWaK2UNhhkDcCu&#10;dD68GlfCv2MDIgZ3ImHxCcTMP4rI+ccQNLgfTvVrYFm+CNaVS2FDYlm1BNZ1y+HctRFBCw4ibulJ&#10;zFx+EqkrTiJt5TlkrLmbIPwciicuwD+3meqcgVmZ9ATpEPZjVuIBxAzMpggODkRUVPT/mA+zfDVJ&#10;79PzwDqA8uySsYmjZPCgv6AgMeiPfZgFMCupQEPXEIp62lDRo++lq4DW9cHY+qo/1jzjiomnvLD5&#10;aResJeH1dc94YePjSXCeoQtFDUVo6hqTDiRQNjCCJp1Tk4BU08oGWta2UNA1QH1nCV77Uw8eubcY&#10;b764CvjpIXz0zgG8/m4rXvlgAWqXLIZmRDc0vBdCxaYFCgZhBMYc+1kR2uoq0FXTg5qKFgKmBaN2&#10;tB79Owax8q5laFpYjbrhUqzcP4zRDX1o6m9FBAGimqFkZRaxns1soWbuQODrDg1rF2gRMGoaU+eA&#10;9L5b5EzE5FCblb8YTvkr4J6/CtFzhjEtJRv6thZQMrcQsK1laStCyumYWVC9a1Bda0Df1FwAM8Nl&#10;dOJMXH/rprjv/xPATE27eM7YX/17HvQ3OoLwGTPgx8CcNAuJKaTHM7OFhVmP9L2RnZ2wLkvRMiQr&#10;s+ySwelUYGYrswzMDMvsw8zuGDIws5WZgVga9BdNABs96ZJxx7rMkPuv4FgWBuKp7hec5/Jf7y9t&#10;4zK2MPP5eLKUWGmgYVQcvEMiMSM5TYAyD/7rEvGXiSNpvb1nAB29kg8zCwOzDM3sktHU0Y76tjZq&#10;WzqFhVn2YWZg5lR2yRAD/gZHCJiHBTBzHObLV+4VNfELYOYHQQZmtkBMdcnQ5QDllM7OK8TgwsVo&#10;ow/KwMwRL9iP+fDJM1i9YROWr16HbXv2YSs1lGxlnk/Kdv6S5Vi6ag0WLR+nRrAHTd19BMz9aOkf&#10;RCcBczfBJYMzwzLnewWscn4UXSN0Uyb36eZ9KOX9eLu0j7TO+0j7SftyFA8B4XwclfG+MpDzdgZd&#10;+ZrycfI5uubOu30d6fxSfurxU4WP6eTPyfsxdJN0Ug/F1slVAmY9Y+Fnq6KiJizM7MMsg47c+P22&#10;RVKYrDjvWJgl5cngxosMzGeuEDAfPQdLO2cUUCemurYWjc3diIzMhrqqJ6yspgsXCTPL6cieM4qs&#10;OWOwd8iAv18ZIkLqkRDXjSC/Kni45MHVIQu2ljNhZz0DBtoBsDAOg4P9DHj6ZSMll5Ta4A50LzmE&#10;qoEJpJQPIzCuAjZOSTA1jSQhRaniBHVtNxgbe8LdNQoOduHQ13JDsC8BuGEQdNVdYWzgAT0dW+Gz&#10;zIPy1NWNoaZqRGBsTx0QdtHQIsDVoGdUHZYWpDDVNMFh5aSYylOAWVFF7MNTWxsYkjIUPsv6UFJl&#10;a7JsSbahRtEeCkp2UNFwgaKKAxSVHKihISGAVtRxgYahE1wImD18/ODm6gU7ew+kZJdgz4nL2HLw&#10;jLAwc2flHz//KAZmiF/RqC64fv6IhZ8fWeR3VgZm2cIsZvpzlGb6Y2BOSUkTwJxJMJyTXSjcE2Zn&#10;5gkrc2/PkIifvHDBMuG3zL7MbHlmyzJHzOAwc+yLzJPeNNY2YteOvTh58hyOkxw5dR6HT1/EkfOX&#10;ceQsz81/CGfOncbFu8/j2rX7ceTwEfSTAqqh4yoIlEtJKRWXlKG0sgoVtTUCmBsaGwiYa9HS3oCO&#10;7nrUtxRhbHErKcNyUoTlGFvUgbEF/Zi/YC6WLluEuXOl8HM8yJE7AjXVpOzmTLpd5OYiNTMFs7KS&#10;MLs4FWlFCcgoTsDsspmUJtEzGo/sknQUlOcgNWsm0rNmISMznToSGYifkUjPEg8E5efnztTYbKVl&#10;QP/qq6/Eveb3Vr7//+1FvqY86E8GZh4nMRWYZZGtzbGxsWKwY15eHjgeNYfga2tvRVtHGzq7O9E3&#10;0IvB4UEMzx2mfB/GxuZi2aJ5WLFkDKtX8qQ0PFBwFcYJnFetWo11GzZizcYNWLJ8ORYREC0mXb9y&#10;zTos4HEeC1ehe3gx6flRFDZ0Iae2AymFdUjIrUZYRgk8Z82BfXw2LGKyYBadBaPoHBhPy4NBXBb0&#10;ZqRBNTwWDsmz4E/PivPsQhgk5EInvhDGmc3QTWmGflo7pa0wmN0F84Jh2JUthFfzWgT17UD40D7E&#10;jOxDWP92eLesgx2Bs3H+MHTn9EOvYBAmlQvh0Lwevl1bEdK3E5EjBxE7/wQSF9+FvA3n4SuAWY30&#10;gAqUVBRJf0hh5ZQJmM0tTBESEiSAeapLBi//rWdBvgrrfb7kL4FZGvTnxhZmHvRH0CfN9KdKOtdA&#10;WJjVtFSgoq+KLY8n4BQMceBvejj9rTvOfGeGE9+b4ujfLHHgGy1c/kcEomtNSA8qQIc6Y9oEyxxn&#10;WdPUAqrmllCxMIeGrSWUjQ2ps1SFn9/Jx5fXs4AvluObt5cCH6/HO69E4/3raRiaPwQFi2Jo2RRB&#10;SccTShqqUNVWh6q6HlQ1dKCiYwZFLSNsP3lYGHy+wdf09xl+AM8n8CP+ig/wE6R3byfpEwXaV5ND&#10;1pk7Q9XSUcR61rTygDaVabL7o4E+TD1CMa10FI6pm2CWfAiGM/bBMvEUnJP3YHrFCvgl5UFJjyGZ&#10;w8sRePP3Is7hXyDVVDRhQPDs6O0lwPIXLhm33/0/GJgpw3npWpRSo/IjtS+ySwZDJVt/p1EHYnpS&#10;CpLTSQdYWguXDAZmY3t7Acss5gTOFi6uwtrM/ssMzQzL7MMsQ7OTb8Btlww5WgZHyfAhYObrSH7M&#10;UQKY2Z+ZgZZBmiFXtjKzZZgtzTIAy77LXM553sZ52aLMecmaLIkUWo7Pw/GeIyhlKzZbr1l41sFo&#10;+AWHo5jaKGFlJlBmSGZgbuvuR2tXHzr7JWCW3TLkKBmN7e1oaGsnYJZ8mG8DM0lNY6uYxVoAMw/4&#10;GxhBR/9cFFXU/AKYua39lxZm/pmPJ9ow0NeHjrYudKh3yiNk03PyRYSMtgFqsAiYm7p6BTSv3bwN&#10;ew4dFT7MO/bsx64DBwic9whwPnX+Ek5fuBu7DxwRX6ipqwfNBMvtw3PRQcKw2TZIX3xyvYNgU0Co&#10;ANFRqWxE2u8O1EpgK8Nq+9CISDso5X1vbxPbpWM55XNxOVuFGcbvbONz8HX4HLQPpbyf/Pl+LaJ8&#10;mPK8D5eJz0gph8YiUO+g78OD/rSp962nZ0SNmSlUSHFx3FgG5qkNLstvW+gc9BIRnglQE9My0zrX&#10;4M8/T1qY3/sQmYUVOHvPw9hHwGxh60wPRSnBSx1BSicp/3TqEPlj2rQ66BtFQE07EMlpvYif2Q1T&#10;8yQCrTkIDqhESmIfgnzLYW4wHc42qbA2nQ5Xu0RYGofCNyQbwfHlyKyYi6aR7ajpmUBBw1K4BGZB&#10;3yocqjquBLzOsDAKgoN1LKyso2BiHgpNLQ4TZwMTQ29oa5CiU3GEBoGqvrazgGUBt4o8kI8UqrKh&#10;EMnvjiNhaNHzSWCjONUFQ7Ywy6JM59cQMZn5OOH3LM7Bk5FYSpCsYEPldgTLBMdC7KGi6U7K3AsK&#10;Os5Q4GD5xl7QMnWFs3eQCI/o6uYNezsC5qwS7L3rCnYcPY+lqzfRPSelRu+PaMAkTfc7qtFfLlMb&#10;aRmc+LliYOaf383NzWFja0tgLw3647Byubl5KOQBcEXlApbbWrtx7OhpEUf52WdexEsvvi6E3Sx4&#10;YN+WzTuEZbm5SYrd3NDQitbGNjTXNmAeKZX9B47iCB2778RZ7D97Cev3H8Gpq5dx7ckH8cIrz+LR&#10;xx8gcL4L9957Bdt37UFVTSOK80tQVlqO9IzZyCnIR05hHnIpZZ/j/IIC1DfWEXQtwfrNy7BpO8/9&#10;30wd7m5s2rYCe/dvxfYdm7B6zQr09nahnt6lgoIiZGXnoIp/TqMOTGF+OcHvbMTNnIaVm5diz5kt&#10;2HJyFbaeGce2i+ux7cIGrD86js0nNmD/+b3Uwe1CzKwY0mvsqpGHWckEa6r8jE317fxnYP7P3tv/&#10;bJGvK+tqnhExMzPztoWZLcsMyTIoO09amHmfwsJClJWXoYqAmS3N9a0taOjqoAamF71DvRiaN4i5&#10;Y8MYGaV0Xj9WLB7GquWjJPMJmBdjfHwlVhOgr1m3ARt5opmtm7By9UqsXLkMK1cso31W0z7rsWHj&#10;TqzesA0LV/CkUBvRt2gV6rtHUN81F/mkdzLr25BUUYeYggpEFVQiOLsU/tnF8JydBZuk6fDOTkRu&#10;RxnmdNcgp7cVbtTRM4mbBeOEPGjHFcIyuxPmOQMwyOiEdnIrdFLaYTy7B7qp7TCk1L5oHryql8Gv&#10;fhWCW9choGUtPBpWwKZiPnSpU6+eMwSjogWwKl8Gm8pVsK9dD4+WCUybtweOs8qpzlWpY8/ALM30&#10;x2HlVJTVYGFhgtDQYERTA/7ppxIwy/Ugv5N/9CI/daxd+FGYCswTu/YKa6F7UBDsPbygR9CnpMb6&#10;UgUcRk5NRx1aGlqU18XiC+HY9JkCxm/q4cTHmdj+uicOfhiG3R+GYPUNJez9iwNCyvQImNWhq0uw&#10;TDCppm8MZSNTKNF51W2toO9uD5vwAOw9Ng/Xr83AB8834Otb2/Hpje345uYBvPdiGV57eDb2bd0G&#10;bfNpUFTTJ0jWoPaAPouGPoGvJRSNfaHqFA911wScuPyE+G4/f0/39B8/Eip/T39/xfc/f4S//SxZ&#10;9I+cOUPHGULLyhVqVu5Qs3GFhrUzNCxcoGVkCz1DEwJfU3jNqIJX9jq4Vz8IqzlHYDV9EVxmHURA&#10;1XOwzj2EiJIxGNNx2iZWUDWyEJZyJWIdjrDEbiIG1Nmw9/KAPb07/8rCzO3t1Nr4vRb5KeJU5EVj&#10;Qleg6/7w04/UifgHBufPRQiBpRcBbUzCTEwj4fByDMzaZmYCkhmajezshXVZcs1gX2Y32BAsiygZ&#10;JNwZYGgWIeZYfCfjMU9OYjLVLcM3IpLgOYKAOUryZyb4ZWGQFi4blAo4nmppnoytLFuXOQ3mCUoY&#10;jictyvK+DOAijFxUGPwigxAQE0YQztZtPr8U2o6v5x0Ygui4RNJZg5J1WfguE48KC/MAAbM0PbYU&#10;Uu5ODOZmyjMss8gWZhbZJYNjMecXl6OfQJwBvKN/BAVllSL28z333ifq4N9amBmY2cJsoG8AXW09&#10;6OjwDEB6SMvOQ9/ofLTRydp6h9HSM4SG9l7Utnahmj5EVWMLyqlBrRIBoZtRQR9iPg+CGx6j9Ra0&#10;dNIX4Z5Abz+dY1AALsN3PUF0E39Zaojbh0fQStJO0Ns2MoKWwSGRtlEZpwzHLG0crHruGFopFdZn&#10;yjOo8vEMze0sBLJ8XOvQsDgngznHgG6nm9A7OkagO0zX5PPQOebR/kPz6HwEw/Pmo4PPPXmddiF0&#10;EyeP57I22reNbi6nArYnRcSops6EraMrNKmToadnDEMD9pVVFcAsu2TICva3K1p6keg8kuJkAGfh&#10;l4zPLUHULWFhrsC5ex/F/mPnCZhdkMc/YVODWd/QQcCcSsDsA1PTKGhrBkHfIBJa2mGwskyCPYGx&#10;p2suHG1SEOpfChuzRFgZT4el0TTYWcTDyjQaznYJ6BnbjebRbcioHIHv9GIExBVh4fgxWDnGEqA6&#10;QE3dAZam9BLaUe/TKwOW5uGkgD3pftiJkcu6ui4CnBUVzKGuak29e3aVkAb1sZ8yx0VmSzNPfy1F&#10;yNCEEik1bgQYZniQ1h1YZgszl/NEJhxeToP2lULGKSkZUQNoQWXWtE5ATnCsoMwuFwTKbFUmqFdQ&#10;d4GKnidU9b2hZEyf0cyHFLEf9Czc4eIVAA8vX+pEeBKIumNWVhH2n5oCzKJOJy3MokqlBu2PWGRg&#10;Y5HfWRmYfX19YUZKUw4rZ2FuCW9vXzGorop60ey7nDorE1u37BTHffP1d/j267/hs0++xBeff4Mv&#10;v/gW/APF9dffQhGHfqtuQCO9z60tbWil3nhPSweaKZ03fyn2nziP3acuYN76LVhA53v+3bfx2fdf&#10;4IuvPsD777+OBx65ih0H9+HEubsxb2wZstJzkZmeg5RZqUhOnYVZ6cnInpON/MICJM5MwuatW/D1&#10;t/Q5vv6QzvEevvnuA3z73Uf49It38Dmd8xvadu2hBwT8s3tIUVGZcMnIyWMXkxzMoQ59bu4cJKbN&#10;wJYj67Fs7xiW7B/GyuPzsfLMIiw/vQArTi7A2N4hTJxciyWbF8Ej1APxyTORmpyJGdMS6VmTgVny&#10;g+eUpxhnYJZdMuR3VobX/+YiX1PuKHF4OJ6hUF9fX8z0x5DMUT1kC7MTlTFEd3VQ49HSgv6BPnR0&#10;d2EJQe6iDWsxsGwJ5i0n4F2/GqvWL8eyVfOxectq7Ni2AXu2jmP3plU4uG09Du/Zgt07J7Bn/y7s&#10;PnYEe44dpw7Tcezetwu7dm7D/t27cHDvfuzdsw+HD5/AwcPHsefgEew/fgrbqTO1ZvNOrFi/la61&#10;Ds0DY6ju6kchtRlz6NnKamxCRHYWwnJT4ZMRh/yecgQnesDcywhu0Z7IaimH44xoaHr5QS0gFtqR&#10;udCIroB6dAnUY0uhHlUKpaA8aEYWwiCxHJoRc2AYVwbD+BrYZnXCo3gIgfXzEdm5iuB5OcwKhqA6&#10;qw1qGX1QyxwhmQfd7BE4Vi6CflgG1TkP+iMdQrCsTPpFmXQN+7abm5sRMIcgJiYGn332mbj/8vv3&#10;33oW5KtIep956g4wC5cMDis3aWHm0GhsYeZJV9Q1taCqqQFtDWOo6uhiwbkorPtADTvfj8Dpmy3Y&#10;+ews7Hm1EKc/qcXmW1bYccsewYXsV6wLTS1TaGgbQ0WHgJknJrF3gYGPLwz9PBFbmoWX3ruKx+8r&#10;xutPD+HL93bik3fW4at3tuGZ+6vw5L21eOeNJ+EfHkf3VFEMPFTVMIESx9V3ToZmeCO0Ylqh4pVH&#10;uuQhoUO/++wbfPfVD/j0h09x44drePT99XjivYP49h83sf3kThGFQ9PaDeo27tC09YWapROUjc2g&#10;Q+Crr2cGLX1zBKQ0I6DsDAI6noVufCMCZ2XBKbwJ3qWPwq3hT3DL6oUDvSdKmvT9rB0Imk2hQrzD&#10;A/5UVNnCbCkiSTj4eCNm5v8CCzP9x4P+fhAW5nkEnbHwDApB5IxERJFMT0mHkZUNNE1MYcTAbE+Q&#10;7OhEsEzA7OwOa9JhVm7usPDwlqzMpCf4+9l7eYtOlpOYyMRPwLKwNAfzwD9pmmxvEt+wcGFt9qPU&#10;LzyUIJbWCaIDCICHl65CJrUVbgHBCI8jKI4hOKaUZ+8LmwRjYU0WcEzbo7k8kfbjbTMQFBuNkPho&#10;+MUEISI5BPn1WZhVmICQhAD4RfmScDxojgEdI9wzPAKDkF1SJmYAbCdubJt0x+A4zB39fWjpJp7s&#10;7EVTB8FyZwdaCZhbKd/U1o6m9jY0kh6sb2qRrMzErByHubKmUbBR7/A8cS5m1PzSCjEd99X7HhB1&#10;wu/6bWDmFVkJr1u3TrgQ6FOvkmFZV1dfDPpLzcolOJ0nQLmle5iofZA+2ADq2npQ09pJ0oW69m7U&#10;tnWhnqShpQvllQ2oqW+lD9qDRvoS7eyY3c1mc/qSAj7ZukzwSR+smbYJQB4aErGaWVoG6EYQ8DII&#10;c14GZobbdoLbFoJTAaucEnx3UlnHAAEtu42QcNpC12imbVIZW8epd8LnHKDPMEQ3h+cf5ykVqSPQ&#10;0s+wPYZmPjeBcStDMu9P0sWQz8fTttbBUdpOMkD7377WkAD3drrhNg4u0NY1hCG93GxhViXFxT7M&#10;soX5zov321+22y/X5J+Ey2xplpT4zfc/wOz8Uly47zEcOH4BlnZuwsJcUVlF8N6BgKAkAY8WxuyD&#10;HC2A2NxgGlxtCZadMmBtHAMj7RAY6RDkqgcSKCfCjPYzNgiHq3Mq4qc3ISNvCKHUm7f3SISeeSAs&#10;HSOQlFoNYzN/qGk6w0jfX8RXdraPh7tzIq2TgiMw1lC3ogbJlCDWChpadgQnxjC3dIexMQGsiI2s&#10;C3U1c2iQKClyGDktOkaHgIZdMdRouyKUBBwz3EhRMiQLNP+kLsdXlmMrsy80+znzQD6CZAW6BoMy&#10;u12oOwnXCwVtVyjouUPJyAsqJj5QN2dY9oe2tT8MrD3g7uEHbw8vuLm4w4YajFnZhThw+gq2HjqN&#10;JTzoj+/+P/6OH+k9ug3Mv7Uv9H+xyM+PDG/sksGD5xiYLSwtYc8uGWxhMLMQFuZGUhDtnd2oqWoU&#10;Idsu330PPv/0U7x9403cvHETN966iTffuInrr71JZbdw/foNjC1cgjqCY54spLmpER0cE7mhFR30&#10;nlc1tmN0fALLdx1Ew4Kl2HXlKp56/x28/peb+OavH+EzAt6n3ngBG0+ewOKNO3Dq7H1YtXwTCvPK&#10;kUN6JCsrHWnpM1FWUYy8/HwkJCVi/8G9/M3w/fdfky76Bj/89CV++seX+PvPn+DLv71H237EE08+&#10;hqTEFBTmVxAkFyAlLR2ps1MxKy0RiQnTkZyYgGmJUViyfT56NrWifaIRq88vR/+eTvTubcWyc6No&#10;XleJBbuH0bW4A/bu9ogIjUFsMClz/zCoKPMzRLAsRAJnVxcX0dmVLcysK3mR7/1/c5H1hfwZpgIz&#10;D/pjOGZLM1uY3T0ImF2c4U0NY15OLoqpY1JeUYq6lgb0jQ6ha/4o6kmn1ZNebR0bxvo963Hpvrvw&#10;wjPX8Dx1di4c34Vt4wuwc9VSbB9fjMWj3RhdNIi+ZfPRvXA+xhaPiUllujvasXXjBJ5+4kk8+sij&#10;ePzJJ/D4E0/gsccex6OPP4nH/vQMjp46i5YO0v+dw6iuaUdecRXScgqRlJmNuPR0FDXWUgdmHGv2&#10;T2DjoQksWTeCzfvWYMWmhdhyeCPWHZ7Aol2bkdPZB3X3aVB0SYKyXwpUQzOgHTwbqm4JmNO7En1b&#10;DmFOz0LM7lmBmV2rMLN7HLkjG1A0tgEVy7ahcNE2hDcthl3hEMyLFkArexRKaQzQXTCc3Q11X9aJ&#10;pE8IMrkTzhZmJQZnZWWYW1gimCAiJoZ9mH/pkvHfWn6h82nln1wyBOwEw5bgSNfU7E6UDJ7Njycb&#10;YWA10sTgqTAsvq6Jne/NwrXP5+KBT/pw3+crcc8XY9hw3RUTrzsgoICAWZUgW88cuvqm0DYxhzrH&#10;LXZ2g4aHP5Qc3amTMwfv/e1T3Hr3Gh5/eB2uP7cct14ZxbMPt+PalRF89O4D+PLrvxAwxUNBUQ2K&#10;ps5Qd46BXmgJdGd0Q3FaD5TYh90tHtvP3Isf8Fd89uln1EH+Ga9/8xz2v5yH1c/ZYOL5GDz6zTKM&#10;7muGgokJtO29SOhzmHtD1dAequb6UDc2hY42QbOREfxTihBadw+Sht6CS1IFbFwc4epHHfPmpxDS&#10;8TwBcxeMLR2hZWIDRwIxBbo/rkFB0DYwpnumCX0LKwJKbzh6+yBuVgrevHlL3Heu75+F1fePAebb&#10;y+RjJeqXLsXX5IlLGJgH6b0NngTm8OkJiExIQkxyCoztHKBpTt+fUgPiD0sHds0gYHbxgqOrMyyc&#10;XGHi6i18s218fGDv6yeiqvAEJpxyZ4utzByXmUMT8nPkHR4Gr9BQeFNHMSCSBwBGICA6nLYHIywp&#10;FWv3HcP1T/+G+595FSX17fAKjETYtCSExsRTylbmOILj6SI8XDDBc1BUHEKjZyAsJpG2JdJnT0Dg&#10;dILvWC8kFMRieF0zqocz0b64FC3zSxGY4AmvCE/4EaD7htN3Do8QMM9W7WaC2g42ZhL7tRI0t/X0&#10;oqalScDyvMXjWL9lO0bGRlHBk1jVNaGiphqV9dUi+lJ5RSUq66gtbGa3jCZU1zYgr6AQfcPEo3Re&#10;jvyWV1yGAWLT++5/UKoLqvt/aWFmvzh+yfT1DAQs61HPS1PXQABzJ4FrIzegdMLb0kU0T41xUzub&#10;vntR392D+q5uNHTwCEV226BtvF9fPxp7+9DY1ydCy7G0DA6KqBks7NfcQmWyA3cn3QiR7xuic9O5&#10;uukYOncrnae6tQ1Vza0EvgS5fDz7RXcPoLOXbmA3gTbPMtZDINtLIDspzf3DaCCwbSQwF3DOvi99&#10;w2jtZognGKZrttO5GZC5Mvi8rf1UEdSL6aDP0cmfjcra6NjWXqok7tWwZZwdzWk/3p8rsJkqzMbB&#10;Wfw8ZEDAbGRoJgYTcVgsBhsZlGX5bQu9SHy8SCW/WanXK7ln8PLOBx8iu7CcgFm2MLsir7BETO5Q&#10;W9cKP/8EglFHGOiEwMdtNgK9C+HpPBtO1skw04uAmX4ETPXCYawbBm01PxJ/GOuHwdEuiSAiBZ7u&#10;6bC2jYOlbSyMTINhbBoATU0XAmIHgl0nqCjYw8woGPbWMbA2j4SZcTB0NN2gRpCspGhCkGwKNXV2&#10;jeCQbsZQVTel506foEWPGildYVm2tvSEthZbnTVux1vmKa85NBw3bCoqmlSmLSzJigKQeXAfp/ri&#10;nFJMZT7eghpBO2oAnKCoSnBMMK+g7SRZOgw9oGbkCXVTb2FR1rEkULbyh65tCPRsAmFkS6DsTsDs&#10;SamrhwDmlJwiHDxzD3bQfV28aoNUFz/zTH888I+rh+tWVMPvvkx9duR3ljtiDMzskmFhYQFbG1vY&#10;kVhOWphr6xrQTc92Z1c/5o4swGuvvoGb79yi427hxtvv4O233xPy+vW38errN/D2rb9g38HjKC6t&#10;QiOH4aFnt76qBk0VdWigZ6e0pgV5dW1oXzKOOgbm+wiyPv4Qb332AT748kM8+frzOHTtAcw/cAgd&#10;y9fi4OnL2Lh+J1qbugQwFxXno7S8EMUlhWIqfQbmLVs34ocfv8OXX36Kr77+FJ9+eQtv/+VZXLq2&#10;Bxcf2o13P/sz7n7gFJJTEpGZkS0kjYE5jf2QU5A8MwkJ06cjLikay3YtRMt4LTbfvw67H9lK0LwC&#10;Wx/YiB0Pb8L6C6swsqEPw8sG6dm1gq9nIAJcg+Dt6isGeDEkC5m0MLu5uqGuvo4+15fiXrOu/M/e&#10;3d++yNeUjRvskpGWliYmLmELM1uVGZgZ8t3c3eDs6kLvqQfdl3jMzuBOSiqycrOQNjsNZYVlKC5v&#10;RDrVb/Giedhz/1nc+uwtfPXxm/jwtWfw/ON34/DODVgxNg9ze7rQ1dFAOrIFbSMEvkOk67o70NBY&#10;j8rycuzcug0/fv93fP3V1/j622/xBd0rlk9J/vbjT3j0qafR2TOI7p4htLX3UaPVgpKSGuTMKcH0&#10;+GTcQ40Sf6evf/yaOkef4/sfvyUI/Abf/fgFPv/uQ3z10xf4K53nvj+/ChOv6VC0i4ZWUArUgmZC&#10;wSUC+p4xmDhyDtdo++lHnsPeq8/i+NPv4NQLH2LvA8/h+KMvoHhgPnzSChFVOwyr1CY4ls6HbcUy&#10;WJQuhXHuEIxnd0DLP5HqnKPqSJ1xJRGeUvoly8LSCiGhYcIfXLYwy/Xx33oW+Cr05Inr8SUZosQM&#10;cKQHRFg59mEm8LPjmf7MzKGkzhZmnrhEh6BZnVIFqJsoY965aKy6aYbRl4yw+iVv7L0ViZ1vx1M+&#10;GEueN8a2N/0RVGAABQ01asNsoGtgCk1TA6hZ60PNyQq6Xj7QcQ9GTE4V3vj0e3zy3V/x/mdv4/Gn&#10;juPc3Uvx2NO78cFnr+Djv/4N73z8HcFRBtQsSbdGF0Mzrp6kAapRZVAKy6FOD91z5zDsuOsKfiQd&#10;+tnHn+FrOt+Lnx7FvpciceCDYOy9GYlTH2SjZ2cKFC3NoWcfBHUrG6gR8PIMgSoEzCpGZtDWt4a6&#10;rja8p6cionwP6sY/weDEVZQ19KB/wSl0bbiFaS13wzerHjomVnALjYYGdQRMubNJYMi/LKiqa0mD&#10;/iYHx02flYq3br4r7v+dd5/1rlznv1/d3z4jZTgvrkWXYpcMtjD/SKVDC+YhKDoGbgFBt10dYukz&#10;Gtrw9OJmMLC1J7GDqaUJdKmTZ2jrDEsrcxjTdiNHF1g50Tb6vpbUqbJ19xTiSPUpzfxH0ExtiGtg&#10;IMFyuOhEeDAwR0TQOrtHxMLSIxiJeXU4cPkpPPbm17j87Pt46KUPcf/Tb6Guc5Q6GaEE9AzEBMME&#10;9qGkk4XPczRH0ohDYFSUAGmeeMXZ35vO7QuPcGfqwNchrSoaFv7qcIs2Q9NoKdLKE2Dnbwdbbyfa&#10;1wceYeHiczDgJ83ORtdkAApmw77hudhIeujUuUt46LFn8Mr1t3D5vivYsmMrdu+VxtZt3LYVmzdv&#10;obZmG3FlP8obm1BL+q+yug6FJWxhJmYklmwkds0lVhqaNx8PPPiQqBNua28DM1fMVCXMP0EZ6BlC&#10;T8cA+vqGIkrGrMxs4UpR39WBxu4uAmeSzi5wSLlWHgBIUMvQ3EhQy1DNEM0XbuY8AXNTD4F0bw9q&#10;qSdQR+sNBNUCrElaemk7H9cjDQps4P0noZrz7F7BkTUkB+42rN2yGRPbd6K+rUP4UveNLkb74DzU&#10;E6w2E8gOLFqKFtq/gY8nkOW0nm5QHQFuAwvBdRNBcksXgW8HgXkHwS9/jx76LPT5uCMgPjMJV4Yk&#10;bO7nbX2TnQSCd/puHbR/G5U3cEeCPnt9Wyds6cHU1TeedMlgC7O6iCHLwMyL1FP9z6wTd15X6Y9O&#10;SP+zhVM67zvv/wW5RRW4eN9jkg+zjQvmFHBM2ypU1zQjIDAJykpO0NcJhqtjKjxdMhHkUwBDnVCo&#10;KrpDhyFZlRSjuh/UlNwRHDAH+TkD0NcNhDGBsLFRCGwJhqMj8ulZ8SZQtoO+tjv0tdyhSrDsYBkF&#10;H48UONjE0jW8YaDrDT3arqrCrheWpMgtCJjtMCOhEGZm7tRAsVWYQ76x7zKJgg58fWIIBtjqrE73&#10;kEPE8T4MNWxFpgZA3UiEPVJS4klNJgFZkQBZkS3KlpKwGwZHvRDWZFco63lASc8NioYuUDF2pwaE&#10;oNycg9z7wYBA2ZAgWd+WxD4MJk7hMHP0g4ubDwGzN9zcPGBl5yyA+dDZe7H35N1YPL5BuGKw391P&#10;JLeBWdTCH7PIiluua36u2CWD/VVNTU1hY20DOxJTYzMBzPUNjeimTl0N9bRbWnvwxlu38CoplNeu&#10;36D0Bt56+33cuPkBXnjlBp5+/nX8+ZW3sXv/CRSW16KhqZ2guRWN9c1oq29DU2MnGtr7UUpSTB3U&#10;woFRHHj8GXxMn+PTf/yAZ26+heWHD6F75340TexC1YIVWLXzAHaSHNx/BPPnL6DPWkwQXknAXISy&#10;8kqkpKZhYtMGvPvue7h+/TpB+0t48frjOHxhDTYcase2k704c20D1uwYxLSEIILkZCTGJyBhRjxm&#10;JlKaMAPpqSlImpGAyOnhWLh1FHXLy7H/6V1Yd3kV7nnnXly5Scrz/k3YdmUzOpa0YHjpIKxsreHr&#10;7g9/t0B4OHlBVZk7YpPAPCk8uyO/u1988YW413In5T99f3/LwnXOixwlg3V1SkqKcMNhCzNblhmY&#10;GZ7Zf5mB2dHBHnEx05CVmYEckvTUWSiYk4vSvFJkldUhpWcAdZs24dxzT+H1t/5MwPIavv76TVx/&#10;6WHs2boBQ6Qvm0Sw/0Y0tzeis7+DwJn0bmsT6hvZZacRR44cxTdff4tPP/sSH3/2BT766GP85aMP&#10;8cHHH+Pv9EI89czz6OMQUHStrk7SpdRxqidorq5oREpiBq7d9zB++v4HfPHpR/iKOkzffPMtvvvr&#10;N/jr3z7FR19cx6ffvIW/4Rs8+tzzsPaMgLZjONQ9o6DiFQE9n3Dq3Dpj7oIF2Ld7O7buPYirz17H&#10;nkuPYf62ozhy7yM4evEyukaGUUG6eUZ5G/RDM2CV3gTznH6YF4zAPLcX1rldMAwhAGdgnrQws3VZ&#10;juluaWktLMxxcXH/BMz/rUW+mtD49PhNtTBv3Ll70g81cHLQn5k06E+4ZPBU1/rQ1lKGoo4CypeG&#10;YPhBP/Q9ro9FLzpg7iNO6Ltsh6GrbhghWXB3DByma5K+JA4gYNYxsIe+tRN06VnSciJxdIWSrjl8&#10;Y2bi+kdf4tYnn+GNdz7A9bc/wM33PsAb797CK+/Qu/zpX/Ha+99gZn4rdMLyoDK9EYoxTVAML4Vi&#10;cBpUgqKgFhgMBQdfHDgn+Yry9wK+wzs/HcLdnyTj4Edh2PmOO05+EoZ5x6ZD1YYjdfhD2YQA2cwS&#10;2obWUDExILGEppEtVAmYrUhXTytcjPqxp3Hk6sd46o0vcPmJLzCw5gmk1G+GY3gCTGycYePuCwVN&#10;HXhERULNiNoQ6hjxwF8jnnjNU5oNbwbpprfeuQPM/xUL8+QpxfPF9Uz1+yNd+0daH1owioCoaNE5&#10;kgfZRSUlw8DaVkQxMWAwJmC2sjWHlasHvS+BcHJ3pQ6ALyzdvWHr6ijcMmwImB3oPjmSODMskzgQ&#10;LDv6+RIw85TZfnCj592VxCMsEl4RMbD3DUZZx1Icue91HH3gDew8/2eSZ3Dg4jO454nrePb6x+hb&#10;uAZ+UQnwi4xDAEGxf3Q0AmJihIsGA3PwtFgC6Wghw0vn4/SVUzhydg/ueeQkDl/ahsOXd+Lold04&#10;ef8hnHrgKA6d34/9dx1ETkUhnOjZZt9qtoaz33Qt8R+7ZtQTdy5avpI6Nrfw0ivUrr1+E3/9+9/x&#10;3Q/f4ca7N/DSa6/i5ocf4W9U9vU3f8V3332HE2fPoqCqEnUtbaiqridgLkX34KAEzMSuOcRKw6ML&#10;cO2hR0RdcN3/wsI81S+OfW71edAaCwEzz+6TnDEbzX191IvoJNDtQh2HiCNobO4giGwnaSXYpca4&#10;sY3LOE9A3NIpbSdpoTLhskFgWT8J02w5ZshuYvDt6EB9dweqCchrujpR290p0rqeLnTTQ9K/aCGB&#10;aheqGxpw7PRJnLt8Nyopz8A8d8kqcIi4qk5q3Af7Mbp2NRoG+1BJ56js6UQFW0PoczMU8/UaWjvp&#10;mtL1G9uojD8vfR6+8XX02eq7+ugzknQN0GeiBoXSOtpHlNF3YWmkPFvRG+kcfFxtB8E8fbe61g5h&#10;YWaXDI6SwWHP2MWFwzlxvFx+CabKb13uvK78xxnWNAzMUoPOFuac4spfWJhz8gtRXllF4NQigFmR&#10;wFZTzZugPgIWZtNgpBcGTVVfAmYPONkmEPwyLLtBWcEJXm4pCA3MhZlJGOztCIL1fOk4X1oPgIqS&#10;LVSUraGt6QItVReYGgQh2Dcbnq4zoafFIOIILXUXqKvYQV2N9lViq685tHXckZpRC2MTV1rXhLa2&#10;Gd0r9jmWXCo0NDiihT6UePCfih4BM1uQJ90tFPWpMTCibUbUwJmTspuEY0UeNDgZHo7yigzKGs7U&#10;ULhCUZ++i5EngbIHVM08SPF6Q9faD3okhlYBMLcPgbldMEzsQ2HoGAFzt2hYuQTClRSrjxcBM8GT&#10;pb0zZuUU4vC5qxIwr9ogXDH+QbDI7jASR3Hdimr43Zepz44Mb7KFWfZhtiHlyRZmc1MLeHp4Cwtz&#10;fVMz0nPyUN3Yhtdu3MLLb7yNF157E8+9/IaQp1+8jqeeu47HnnkVT798A+u3H0DK7HwxKKKypg7V&#10;lfVoqG4R/u/ldR0oau4mYJ6LsnlLMbDzIHbefQWvf/E57rv+Brq27UHlxr0oWrEZeYMLsHL3ARy/&#10;6wzuuuuUCDfX1NRAoDeLwLkcRUWlYsrq9evX4u0b7+D551/ES6++gOdeewj7zy8hhdyJLWebseNM&#10;L5ZtaULGnCjkzknFnOwspM1KQXzcdERGRmAGKePp0dMQEOaHsU1zUTKWj8Z11Vh79yqsPL8Ka6+s&#10;w5JTS1G9tBrtK1rROdYBC3u6P9QJ8nL0gquDC5R/FWlFALOHJziyxOeffy7uNevK//Td/a2LfE1Z&#10;V/OvgbNmzRKdJB6cyLAsi7OLMxxJOB8eFo6ZCQlImj4dmcnJyMvIQEp6FqaVVmJG3xDqJ7bj2Rvv&#10;4vMPbuHzz97A43++hEOHNmHZ0oVoI8CtbOxAJT0/da2NaGNo7mihTlQjiktL0Ep6+7Enn8L7fyFI&#10;/vRzfPLlN/iQ8h9/+gk+oU7GJ19+jVfeuEHtyga0km7saCc93NpF0NyJVnqGivLK8cA9D+L7b/6G&#10;zz78Cz7/5GMC7Y/w/ie38MTzV3Dl4d245/GdePeLZ3Ht6Xth6ewKHRsPaLsGQcszCEbU4Jtam6Cx&#10;fA7aS+g5Wj2OHQdPIL++AzlVLcikhm/btk1ob65GR0cj4uiZ1nIJhU5wKjSjiqGTWAuTlHrYZjXD&#10;OCSB6lxyyeCoOxwlg63MwsJsYYWQSWD+tUvGf+tZ4Kuwtpeev19amDfs2CXAhwf92XlMWpiFS4YK&#10;wTJPPkKgyYP/NKltd9KAaZA6yja5YuH90XCYqQXTMCqL0oRFjA7MQvWgak3HGWtBz8gMWsYW0DCm&#10;8+lZQFHXjlJPKKk7IjwxDx98+Td8xPVOcPzFV//Ax1/8HR9+QcD7yVe4+dnfcOPznzC9rBPKAalQ&#10;CM+HQghJYAYU/aZDxTcEan7BUHT0wa4zV/ADfaev/v49Pvn7X/DQuztx4kYhtr7tj61vuePYByHo&#10;3BUARVN10t9O0DCntotgWVvfDGomxlA2toK6kQ0JtRtGevCkTlFh7SYsnriE/Xc/hvWH7kND/zb6&#10;zMXQMrWGlXsAlLX0YUQdTUNnaiN0tKCowhO2qMDYzIRAUhoYF5+WjhsE/7zceff/e8As6vlHyQOA&#10;r8qD/vwiIkXnSI5UEZGQBCMCZS0CZiM7B6gZm6G1uws7T17E/M0HsZze76Wb92DHqbtx4d57cPG+&#10;B3D5/gdx6er9uHjPfUildoEHBDrzrH8B/nAJ9CMJEMDsRoDqER4Dt9AoVHYOYXzPRSzZdgGr9lzB&#10;/gtP48qf3saLt77Au59+h8+++wcOnbsf7cNLEDI9Gf6xDM2xCCYdzQMCgzgqBuV9IqMQQu/RS2+8&#10;ge9/+B7f/f0rkk/x1+8p/fFb/PWHL/Ht95/h2x8+wzd//xLfff8dVqxbC0s3N3iFRYgIHg5ePkjM&#10;zEI/QS1z6OiCJfjTn57DgQPHxIB2Xl6gduTJ5/+El958E1cfewIvvPEWvSsgcP4BF65cRlE1sVBz&#10;C7Vv9SgoKRFRNtq6meu6RJjkkbGFeOjhR8W5+P7/wsIsN77j4+PCwixgWVcfuhysXGsSmHv7UEO9&#10;9FqCTYbG6qYuuiDPpNJPcNxLINonwLmJ8vVNtA9JE6+TtLQRfJKCrGuTgLWZlGYbw3VLFxpbeK5v&#10;DjDN0xe2EMh2EGSzkzavt1K+Q4yArKW0uqUV/XNH0D8yTAq8FbWkhBu7B1FD56mqbyDw7UBLN8M8&#10;QTJDOEkdnYf9OFub20hZt9O1aZ0UN5dXtbWihvappZte096DKvpctR30fTokUK6hfDXBcjWBdW0b&#10;f3/22War+RA1IgT1LQTJdFwtnY87AjV0DUs7R2mmP30TAmaGQFVUVJTjrbfeEvdYehH+sxftzuvK&#10;f5yRgVlS4u988BfhknH+6qPCh9nKzg3ZeQUoK69ATW0LfP3iqXGwItB1I4B1h6awJHsT8PpCTdEd&#10;Jkah0FX3oXUPGOsHwtQwCOYmobC1joaJcRABszfUNRh0pUk+VNVI8Rj6QUfbG5bm0bC1ioOlaRjU&#10;lZ0IRGwJbq2FdVlDALMF5SlVdYCBgTMpdVNoaVtRw+9Ex5sLXzSegU+RYVjBgMDegBotnmyE81zG&#10;0S7YkszgzakNKTsOD8cuHnbUKHjAxDICqpQqscXbgKDd0Avqpj7QMPOFtpUvdKx9JVC2DYChTQCM&#10;bQNh7RQOK4dQmDuGw8ZrBux842HlFCABMzXMrqRULAiYk7MLcPTC/dh36rKwMDPASD7MknsMaznJ&#10;UvL7L1MbaRmceDCp7JLBUTKsraxhQ8IuGc5OLsjOzkVOXr6IY1lW14gXr9/EC9QLf+H1dwiWb+CJ&#10;517FQ0++iMeefR0P/ekVPPUSAc7WfYhNykBecbmYZ7+spAr1tW1oaOhEVWMnyvi5H1mE/vU7UDG2&#10;EjVjS3Doocdw+OnnUbluG/KXb0Vy7yKUElDvJ5g+cuIu7N27FwcPHBCx3ouKipGXVyjC1SUmJmH7&#10;9m30fX4iGPkCX3/7BW5+/AIuPLYFRx+ch/1Xe3H8GoH3jhYkZ4YgPz+NgDkTubOzkJyYiIT4GUiM&#10;T0JMRCxCI0OwaPN85PZmI70jhSQV2YPZyB7KQe7IHKR1pqFpaSP6lvXCwEoXTs4OcLUluLR1oOeU&#10;B49OwvJkWDl36iRNBWa+73Id/LcXWWdM/TWQgZlnE+WJaoRlWRaCZYdJiE5LSUVxQT6yUlOROTMZ&#10;ubQeT52N8MJi+Nc3omTNBrzw/sf4/qsv8cl7r2LP/rVYuGwu+ufNQxXVcwnVeSXptfrWJgLdOrQ1&#10;N6C6tgZzCvLQ1NaGp56nDs7Lr+PVN2/ig0+/wvsff4YPCaJuvPsBNVpvEDC/jYnNO9BA12ol/d7G&#10;gxA7utHVM0jPbTVOnzyPWzffxRuvXScd+TpeevslPEywvPHQMLae7MSei904/8R67DixnN5TA4IC&#10;Rxi7B8LEK0REAbC20EFjQTJ6i1JxZNcW0djtOHQCu46egim9Dz3ttRjtrkVjRQ5i4xNg7OQDPe8Y&#10;KHonQTU0G7rR+TCJL6CySKp3VRKGZsmHWXbJYAtz6K9cMuQ287/1PHDtk4Yh3SLpfJ5ZVMwAR59j&#10;/fad4qdqOayc5JIh+zDrQVlPT/gxa2ppQlldi76jGrKbQhGcaQUFLUXSk0pQ1Kbvq6tN8KgHJQOC&#10;ZkMDqOgaESCrQUFXE0rapMN1AqBtGE/nCkf4jFK8ePNjvHLrI/z5xofU6foAzxJcvviXD/Dihx/j&#10;pfe+xFPvfgnf3EooeIRA2TcKqt5RUPOKhqpnFJQor+IbCTXPMIRmFSGrthYZNVVIrStDRGkMgioc&#10;4FdjhsBqC4RVm8Jhuj6UCI55emxNEztoGNjSZzElmDeFqjF9NhJNU0Mq14KuoQVcPWOQMLsU2aTz&#10;Usvq4R85C7rUJpvaUqfL1BEqlLckMFbU04WSvg4UVJWpTVKBoQkB82Qc5gTqzL99631x/6V65vf/&#10;vwfMsoWZr81X7Zs3IoCZB+n5ccQKAlEGZgMrG2ibmsOY3g0FA3Os2rwd97zwDjYR1J595GUcfuA5&#10;XHvjI3zz4z9EJ/azr77B5yR//eEnMfkch59z4hBzAX5wImB2DgyEa1AwwXIkXILD4RebgH2nL2Hi&#10;wBmcvf8ZPHP9Q7zz+Xf48vuf8O1P/xD+1Tx19+Ez9+Lk3Q+isqVTRN1gt4ygaVLM5sDYGQiYlgS/&#10;KAbo6bg+2RH58ccfSL4HB/j64W98j3+iW/AV/f8Zff1vxT5r1k+ISB+eoeEiioc7nZstzRxwomNg&#10;GMPzFuDRR5/Czh37cJje/Rtvv43TF8/grb+8j2uknx547iWs2LQd12/cwg/0nU+dPUvAXIHalhaU&#10;19SigNpPEWGjq48YlTrbpEP+rYV5auMrgFn4MBtCV4d9mA0FMCemZgiSr2wiyCQ4rSYprm1CMT2M&#10;ZU3NKCEpJ6msp5SdrBsoT5DKMwJWkNQ2txNUdwigrKc8hzar5593CabLCbqL2IrRQOeubUZNA4Fw&#10;PYEsSRXBXVUNR95oRXFTB8oJtisa6fz19QSrzeKGldNnKq9vR00dHVPXRvvTMXUtqKZjqutpvbYV&#10;FXTecirjz8JSQ0q7moC5sp22tVMZfbZqguW61m4CAro+SXU9ff6GRknqm1Dd0IRa+k7VlJemV6Rr&#10;ttD+9HBUNtP+Le2ooO/OwKzDIeUMTGFELzT38isrK3Djxg1xj/l+y43fb13uvK7/Gphvvv8hcooq&#10;CJgfExZmS1ISWXPyUVxSiqqqRnj7TCcgsCAF4QY1gmJVZU+oqXhDTdkLWmreUFVyhqGOP8wMqFEi&#10;eNbR9KZ1P+jp+NL3caLOAAG2uhudg2fDc4OJaQisrCKpYYmixjqZOlvss+wJFUV7Oqc93Qt3AhJz&#10;upYVpZb0jLElmOMqsxsFKTFzT5iZEbyrmEBV1YwaKlNqqMxpG0Mxu1tM9Um2pAbNhoTOwRZlDg/H&#10;A/kUWehaFmFw9UuDphF9RgPqBJj6QdvMH7qWgQTJgTCwCSRQDqTGNwgm9sEwdaDvSKBs5RxBgBwO&#10;a9doUpYJcPCZARuXYAHMXl5ecOaRxnZOSJqdj+OkFA6cuQeLVq3HD6TQbluYuTJE/Ypq+N0X+dlh&#10;kRtsBmY5DjMDs5WlJXVsbGBlYQVHByfMnDkLqekZItB9QUUNAfM7JO/i2Zdu4vFnCJIJlh968gU8&#10;9NTLuO/xF/HkC2xhPojEtFzkFXDs5ApUVxFwNND7W90sfj2qpQ5keSt1jEeWoKBjLrLahtG4chNa&#10;Nu1ExtzFiG8dQXxNL8a27sWaPXuwbmIDtm7bhD0EzYcPH8bmzdtQW9OIovxSZKTNJmDegb/+9Tt8&#10;8MGH+PjT9/CnF+/D8cvrsPfsMHae68PRexdj0YZmgv4g5OSkISM1BbMItBNnTMf0GdPEbH2R4dGI&#10;jo3B+PaVWLJrMcF8H+ZuGcHcHSPom+jD4DZSrFuHMXHXJvQs6oa+pS4BsQu8nNzhaGNHHbkpwCwi&#10;r/BMfx7UwbzjksHv1+/x/v6WRb6mrKv510AGZvZhloGZXTNYOG9vZw9XN1f09fdh+bKlmDc0iMGu&#10;Lszr7UNXdw96lq1EzugYMuePYmjrJly6/wpeeOYxrFq+AG1D/ajtGUB2ZTPmVDWjjHRebWM9muob&#10;0NpIepfuSdrs2aQrm3DtyT/hiT+/jCeefxl/euE6XiRwfp7g95GnX8C1J57H86/S80QNeE1dg4j/&#10;3NLRJkawsztbaUUVjhw5gRdeeAlPP/0Mnn/haTzx6oM4fHkD1h9rw6ZzVdhwpgSbzjRiyfYmWHvo&#10;w9LFUfzUbGzvAxvStS5WemjOn4mB8hwc3D6BlIxM8Ytg18hC8Gx1na1VGOurRS0B9fS4KHrP3WDg&#10;Fgwll0go+8yEmv9MaPgnQNXOW1iXFZQ4rrtkXWZfdhmY2cI8jRp/ufP0XwFm+TGjlKtffvZY2BXs&#10;FxZm3zsWZuGSocY+zGrQ1NWAioEyVPW1oKGnLtomHU16ZlxMoKWvAk1NbVrXgrYWDww0hKqWCZS1&#10;SN9qs5Ae1jWGmr4VtAw8oaUXCi1dAl5qCwysPBCXNRtRc/IwjZ6T3MGVKF0ygTx6/9NJR6RR+5tI&#10;+kI/NAYK9B6p0+fSdvWAjqsfNNxDoOITAxWCZg3vCCg7+0CRYU+IMxQcnegYRyi7ekPZPgAKpqTz&#10;GY4tXKFlxpZkM2jwJCY8OZWROTSMrEQ8ZU1TE2gb60NblyNy0Hc1MYOutRl0SC+qavJ4LF0YW1G7&#10;pWFCz48btM2toKhPnQlzUyioq0FZVR1GJuYEzF4SMKdl4Mat/56FWbzj4h/9cWNCMMqAzhOXsA9z&#10;3+hcAv8oapv84EMwy9AcHp8IQ55Mhurc2Jbun54JVm3dhUMPvIjdD17HG19/h20X/4Tzz72Nr+ij&#10;8y9AH370CaWf4Nu//4C88nJYODvBwd8XDgEs/gTMQRI0B4fAJTAEATFxeOZV6tBSJ/jG+x/hbeoQ&#10;ffXdd/jr93/F55PjTr78+jO8+tYtfEpAzq6rzr6+BMqxBMqxCIiOgR/P3heTAN+waQgmaH7xtTfx&#10;9x9/xjdf/xXfffsdvvnyb/j2m2/w1bc38eqNK3jpzfN49+Mn6a78FSvXrqT33lXAMvtvMzDb0jMV&#10;FZ+E1t4BDBEwP/74n7Bv7xEcPXJSxE9eNL4Cu0+dxvjeo1i8dT96FqzAPfc/Qu3M9zhy7DgKK8tQ&#10;08oR3eoEMHPs5mY2era0IZvnHZk7dhuYf/rp30yNvWrVuAjUbsjALAb9ST7M8bNSUdtOwNrAwNmK&#10;UgLl/MpqFDfUIL+hAgVNVShsqERRHUljNQqbq1HQQttEeTXyaqjhbaxDGSnbqsY2Ass2lJEUEeRm&#10;ExRnEfTmEDTn1rUjl+B3DjXOuQTQc6hsDoF1Hqe1baS8G+gcDLIcQ6+ezkWfhyC9sLqJPke3CJZf&#10;1NglYn7Oaeik63cjj8pyCcpzCGyzm+hm8GdnqG/rIlAm2BafSQJiVuD8UzEPZqksLUFFBY8uL0RN&#10;JZcVo4qkvLxEAEpJaTmBOJ2H7kcxNQYM4iVVdQSnjtAzMBYRMhia2WJfWVl528L8ezS68pHixRKZ&#10;XwIzW5gZmC/ePwWYc/NRWMSfvw7e3nEEBNZQJPhVU3UnYGagdYOSgis01AieCZiFVdkwFNrqDNGk&#10;LNV4H3ohFexIyXogIqQAft6zYWIYAhuraFiaR8LZIYFgbQbUVbxInKGsYEvwbUMA7UTnNqXrWEJL&#10;wxFKBMyKSgTPqtaU5ymqraGuwWHfJAuyoiLDNPshW9B2nmSEUkVrAm32aWZrMn0OFv48nKrwgD4X&#10;KGm4Qt+cLU8x0CBI1jL3h44FQbJVMIxtQmBqwWpeDQAA//RJREFUK4mZXSgsHRiQCfJdo4RYESjb&#10;eMRSgxMHO694UkokHuHCh9mDFKiTmxtMCZhnZhXg2KUHhIV5wYo1+FHM8vd38Q5Jt5+VnaiG332R&#10;n5up76xsYfb394epmRksLSxhQw28OSl+e2qAkgiYZ6amISw2DrklldSz/wgvvfEhATOB6Z9v4oln&#10;r+Px5xhwXsODT72CP730NjZsP4SMOaUoq6hFZUUlaqvrUUfvalVFPRrp/a2nzmsJdUwL67ro3e9H&#10;evMoZrSMIK6tHzG0LaG2CyNrd2PHsXPCXWnZqqXYvXcHJjZPYOfO3aTU7sLK5WuQn1uM2Rm56KTO&#10;+PKVK7Bi+VKsWbsYc+c3o2e4GK396WgYSEbDUDoqWjOp0zdTmtVvTiGSEhORlBSPmOnRCAsPQ2zk&#10;dMROm468ynw0Djfg3uevEnDvRXl7GWp7q1HSXoqSjjLU9zchbtYMWDvYwNfTG/5u7JLhQM/WZEi5&#10;qcDs6iZmxuNBf/J9/0MB6f9lka8r+zAzMCcnJ/8TMAsLM6UO9g4iWsaipYuxeu1qMVviuvFVWLOU&#10;4HlkLnX21qJ/+WoU9HRjZkUR5q1fhu1H96F9ZIg6QT3IJd2ZUlKPrLJaFNIzUFZRjurKOjTRc1BR&#10;VSlC8hXX1OICtSEPPfdnenaew72PPI2rj/4Jdz/8OK5Q/srDz+LhZ17G0jUb6RwVaGii56ihCo1N&#10;tWhqbqDntgxnTp/Djbdu4OWXX8L1t17Gy+8+inOPbsHOS+3YcqkQa05lYOPpCizdUQ+XEFNYudnB&#10;wTsE1vaBsLdwhKeVMaqzEtFQkIGelgYC8R7MyMxH4PRZyKBnZfGiIdSVZ6KpcjbiY0NgZG4GfQI0&#10;FacwKLpOI4kV8Kxk7iKAWVFFjVJlKCvdGfRnZmGBoKBgAcz/Uz7MXPus7fk54PyPpGQkYP4R6wmY&#10;OTyYsDB7eELP1BwKqqrgyZt09NSgY6BNYElQaaInZsPTM2K/Zk0CZB2CSD1KCTy1CUK19aGmqQN1&#10;AmV1PWsxxbQ6gbKmgQc0dB0IOq2hzHpaw4xElyDWAEqkG02Ts2E3pxEGSYVQCoiGgr0rFG1IV1tQ&#10;R9TJA8runlBxdYemqye0XbwJmP2g5h0Ede8AaJFoeoVA2ysCGp4RUPMMoW0E0n5x0HQjsCb9rcxT&#10;Yls4ERS6CYuyhokBpRZQo7yWIfsym0PLhD6zsTE0DY2gradPn1UFSjwonONRq2qQGELPwgaqugzc&#10;FgSZ1G5QZ0DV0gImnu5QpM4V72dkZglHD2nQXzwB89v/gy4Z/Mr/Q0DzP/AD1frA6Aj8o6Ng6+UD&#10;7/AIEaOYB/7xoD4tI1OYMDBr6WPjzr1YeZDap8MP4u2/A01Ld+LQg8/hi+9/wq133sU7N29Ru8Hh&#10;O/+G4uoqGNnZEDD7wI6A2Y6BOTiIQDkIrgEB8AgIhH9IGF6jd5SXT7/6Ejffexdv3HgDN2+9jbco&#10;/eAv7+GLr77A376XdFNjaxtcfbwQGidNcuLHs/YRdPPAQZ41MJjK/vzKK/jyq6/x8cefiKhNH336&#10;Id756EXc//ROHLu3F8fv78SVp8fx1mePoW24HpbU+fcIDoOrfxA9677CBYnrqaC8GmOLluGRx57E&#10;/v1HhYX56ImTwnOgomcIxT2LUDGwFCMrN+Guc/fgo48+w/6DB1BSTfqMgLmS2K2gmNoa9kxoZ6+B&#10;VmmivrmjuHbtYfF9fqJ37P8FmNUImI0EMOvq0oNJL9F0anQ5OkUJNR4l9bUCkDtWDGF483wMbxrD&#10;wOYh9G0eoHQeBraOomfLCPpIejfPxcCWUbQt7SBgrkRpDQFvfQOK61uQU9OGrO55qNq4Fw17TqF6&#10;10lU7TmJSpKqPXehZvdd/w91fwFgV3W1ceNJxt3d3d3d3d3dJTOZJBN3d4eQEJIQgiREgOAt7lCs&#10;UCilUIq3QKEt0tL2fb5n7TsnTCn9v9/XFvr+z2Rln3vuuce2/dY6a6+Nfq73UQaOn8f8q25C27o9&#10;qCZQt/WzsWVjLa+Y66nFNi3fgv6jZ9F//Bb0HL+E7uO3ofvYRXQePYcuHqfr1EX0nDrP789g8KrT&#10;qF++EbWE5/bBEXT2DqNzcJCdQAvWLBnHDQd34OZD23RyxTacObgJFw9z24FNOHuIcnAjbjy8E/u2&#10;b1CdaScfeHv/II8xjJauXjizobC00gGzzofZ4B+AWat8/+ryTXWVPy5SswjMWj5+A8xPzPgw+ytg&#10;bmpuIej3ITwyV1mKDQwCCa7+7BgCCKSBMDIKg4lROCUE5ibhMOW6oV4gTAjUBnP9YaQXAP25fnB2&#10;TEFD1RLkZRC+A8vh65ENa/MouDikwNI4itDhQ1D2YacjLhiE4jlO7Hic+dkF5qYEW5llj9sFhHUw&#10;LG4Y9rCxCoGTQwx/L8BMqJ7DBs7Qh6kbzC3YMNsncrsvOzRes0EAG282dEZMTQJhYB7Cxp2NsS2v&#10;3zEC5i7RsHSNgY17HOw9xT85Ac5eiXAlKLv7pcHNn4AckA73oAx4hAgkZ8MrLAfeoTnwCc+DX2Q+&#10;K2WKDphDQuBHYHb09ENRdTNuuuMBnDh3J9Zt3T0DzF/z2Uu+ytNnnqj0P79oZWZ2nZVBfzLzncz0&#10;JvDkws5drMuO7EC8PL1RrGIflyGD2nhZTSP2HLwa23ZfhY3briDIXoVN2w9h045D2MAGZd3Wg9i6&#10;5yqML1qJqroWtHf0UMHqIDR3sQz3KXDu5ra+PolfOYqO3gl0jSxFzegq5A4vQdHENDrXb8bawydw&#10;/q6HcfrmS1i5fhMOXnUQV584in0H9uHQFYdx6MBhHDl8DVYuW4va6kaUlVciNz8PpSUFaGmpZl2s&#10;RU9/DRpaZXa+LBTUJKKysVBF15BJS1pkEpaaWpRXlhPcCM2ZGcjPKUJeXiEVgyQk5yXjymsPo769&#10;AWGRIYhJioZviC98QgiTIQHw9vVT/t1hhOVwduSB/Cyv4L8BZt16YEDA5bBy8sxFNHD9oRftvBow&#10;y9vAfCoNtra2yof528Ds5+Or4jK3tLVSWlDfUMe8bEcnleaq6hq2B7rpz7v7+zGxYhFG1y9Fw/Qk&#10;ikdGUDg4joLOQRTIhDBNrahurENNfS2aG9vR3tqN0gopTzmoZntyx4MP44GfvIB7HiMgP/wMLt3/&#10;GC49+DjufvRZQvMLePgnr7Bs7acC1oi2jg5CchOvowU9PR2oYx7ef999+OvXf8Gnv/sEX3z5Kd79&#10;9CU88OIpXHvvFI7f14Nr7utiZ78YO0+OIihRIhj4wc0nEr7eCfB08EKgiz2Wze/Hvq2bsXBqChu2&#10;78La3VdiasNOHDp5Glu2b8KyJaPYtG4KJUUZsLCxggPrtJEPQcwnEfMoBn6J0Hf0Y57rY64M/lTA&#10;LCHlJLTcPNg7OCKa4PDfHPQnBkdp7VX/wc//P4FZ4jAbGkLfwAjWNoRiE8Ktvj3mmBhjjhnvzZz3&#10;ZkhANDTlNn3MMTKDnpGEkpuHeUZzoW9sDkMze+ibsv839YKRqRv0zay5rwnmmFtgLmHVMjACFiHR&#10;cEph21lQCZu4DMz1DcQcF7bdhE59G2cYO3rBmPBsFBiGeRQ9PnfDgDB+DoVhcChMQ4JhEsQ23Il9&#10;hWsY5rqFw8A3gvkRDT3PcMxzYL9gxXuxtoG+tS3bd8KunT2MHawJ/w4wtHchMLtRHAj1MtOfjYqv&#10;rAZv6okfuoQo5b1JRCUTR8wz5z3oW8JMJnaxdoSekyfsCPyuhMS5JqYEZhPYOLqynQhXFmYB5tk+&#10;zCoHflBg5vlmrMyXgTk1Ba7M46CExBl/4GzYurnDjM/DzoNKiqkFDp+4jvXlFvLZRfzso79iatsR&#10;3PzgM/jjn/6CD9//Db784it8/PHvFDB39PXB2o33HBUBj0hCc5S4ZUQjkMAcFBODoMhIxCQm4eXX&#10;foEv/vw1PvvjH/C7Tz/Fr99+G2/9+i3Kr/HbT3isz7/CH/7wR9UvjY6PIyA0hDCfiUheY0xmDoE5&#10;k9eepiJlxKQk4ennnsMHH35AcH8L777za7z9mzfw6M9uwTV3jOOae1tw7UONOHE/GeaFXehcWMZ7&#10;9iEwx6vQd1LW/SKi4c02PDYtEyvWbcDDjz+J47zv4ydO4wEq7BIwon3+IrQtWIepzQewae9VeIBt&#10;1Ntvf4CT151CR7/Oh7lLDKitbRhbIO7CE+gZITDXN2HpSgFmnYVZ+vi/A+bLr/l27YHMkib+t5bm&#10;4pZhTc3TEln5RegeHkFTbzsa+zvQsW4Ea+7Zjg0/3o49Pz6IbT/agrUPrsG6+3ZgzYPbse6BLdjy&#10;403YdP82bHhgJ7Zc2orh5SPKUtEy2IlmQmZB/zTKDt2MhofeQO3jH6Hy0Y9Q/uRvUPr0b1D25Aeo&#10;fvx9bv8QVU98QHkPHQ//CnW3PIeCRZvQ2DOIRmZ0fW8/ikaXoer0j1H36Bso4n65T3yCvIc+ROWD&#10;76HtJ79F8UO/RMHT76Pg8fdQ98h7PN97KLvuHuRPLKSW0YWOngHUE3QXjzbj+VsO46tnbsXfnjyD&#10;L568BX985g589dQFfPH0JfzpqVvw5VMX8T9PXI8vnzmHd5+8hCM7VrPx71Th2tp7+9BEsHD28ISl&#10;hY0KKWdr58RKKz7Mf++S8e92ut9UV/njoo73DTD/6t33lQ/zHfc9oXyYnd39UFPboGZVa23rQ0xc&#10;CUxMw+DhngtjYzZQhgRNI0KmRQy3RxDyCcgGITA1iYKRfjCsuY/pvGBYGETATD8ckSG1yEjrQYCf&#10;hJirYOeVC1sr/tYoFCaGwTxWIDscb3Y2XjDQ91KArG/Iz3oEaH4WANYTaCYYzxMYNgtR+zg7J8Lb&#10;O5MNHmGa0C1uFvMI9uJqYWYZAVsB5nns2AwJyWbByuXCwDKUDSnPa8drE1B2ioCVSyRsJSycWywc&#10;veLhzM7VhR2juFx4BqSxU8mEW6AOlj0Jyz7hBOWIPKa58BchLPvHUCLTEBAcgVACc0BgEFw8/FBc&#10;00Jgfggnz99DwNyLr//CZ89GVDovlavSyKlc+M8vWictqZbXAswtLS0E5lACsy0cnRzg6uoMJ6Ze&#10;Xp4oLMxHYVEhCgpLUVhcidT0XCUpablIS8/TpZkFSM0uRUZeObLzywnY1SwvTairrVcw3tpKUG1u&#10;VOW4jY1LZ2cfujoH0N83QaVxMdpGp9A8uQiNY5NYd+AQLtx7P06fvYibzt2Gk6dvwJETx7D3yv24&#10;4shVOHT4MPbs2Y99ew/hioNHMb1omZqNrrS0FM1NjRiiQj46NoThESqjXW3o6G5Fc2sdYZkA395G&#10;YG5S/s8yiUlDQyPhr4rwXIN6fq6tJdjV1qCMQFdcWoJoNvzpaWlITE5CbGyscq0JoOIj1vgIGSQV&#10;GKwGdPopYJ7tkqETAc7h4W/iMEu9lWev5cN/Y9HyXYA5Ly/vchxmAWUBZ1nXiY+6/ojwcHXv0ez8&#10;YtnhpCSnIiExFUkp6WhnuVk0NY5la6n09HUisb4Bye09yGjvRXptI3KpyBTzWRaVF1KKUFlRjerq&#10;WqRnZSA5Ix0FZeU4e+kuXLznAdx4672UH+Gm236Ec3fdhzOXmN7xIO556Fms3bQbFTxes0yP3kql&#10;nQAvbmqSb2fPnsUv2Bm/9NJLeP2XP8dDT92Oa85txf6z87HzbBf2nu/FwXMTWLGnAyEJbgiLiaQi&#10;GAE/sTC7eMLDxZqKXBs2btiG0QVL0dQzjOHFq7F4/U70STQXts3zF8iA1S6kpCfBzM4WDj6BMPck&#10;rHlHwMgrAia+MTB0kLdXumnRJQ63iMRgVsBMRVQD5h/UJUM7tK55172mV5/Z1lBBv+ySoXyYNZeM&#10;IFg4OuiiZFDMLMxgZWMHRz4reyrThqaEZpn6mzA9j9/P1SckG+qrN8sm5iYwtzSHvpF8Z6zCrJkQ&#10;Ng0JnXPNrTDHzgFGvv5wkRBjBBWbcIIVy5I++7p53HeesSGB1ZjwagsvPmMTaycYunjAxC8Q+v5B&#10;0PMPhn5ACAzFyuzPPiUwBAb83tk3jG22D+x9gtTkJGL5tXb1gbGVjYoHbSTBByjzyCQSCs6Q+SGD&#10;24zEb9lOrOCEZ0sb6JmYwcLWEQ7OrrAjbFvJseZI9AsTWFja8f4s1RtzfTMLBcsWwZFwjI6FhRf7&#10;Gu6jTwXChr+TGMwyuUd+RdU/+DB/n8CszsFDSk8ioExS4zbpWyj8fskaGfTHfiyQSn8cn31yAqJZ&#10;D61dqDjY28HGw4PKkCX2HjmOh599Defufhp3PPA85Sd46qVf4MOPP8UH732AV199DW+/8x4++vQz&#10;1o9uOHh6qVB6nhSZ4dA/MgoBUdEE5lj4s1zFEHpf+sUb+PyrP+Gjjz/Bp5/9AX8kdH9GQP7D51/g&#10;U4mS87vfUz7Bn6jQ9w8Psx8Ng0x1HUlAjsrIQBjT6IwsRCalIDopGc+/8FOlfH744YeUD/Dhp+/h&#10;qddvxZlHJnH+uV7c9EwDTjxUgQtPTWBkdTHcgl1ZviVmNCWc0BwWAz+mjt6+6BgcxmNPPYujx6/F&#10;8Wuvx/sf/Q43XbgFG3buxfpd+3HwmpO480f3K1fV3/AZnDl/Ee09fRgYnVCTlzQ0t6sgEOrz8Bgq&#10;6xrVxCUPPfy4yhcZn/RPgHkvAcdEAbMFC6dAsxkLWFZeobLoNnU3o7qnAX37J9B/xyQ6Lgxh5MaF&#10;6L5+CK0Xu9F+bgjNtw2h47ZB9FzoQ9stBNtbRzF2+xL07J6Pwt4m1Aw2o7anH+kja5Bw3UNwuPRz&#10;mF18EyYX3obBxV9D/7a3YHDLr/j5TZheeAvGt70Nk9t+BadzP0fwra8ja+1R1LYNop43XE4Az16y&#10;EdEXn4HZpVcx7/bXMff2N6F/7lXYXPgZkp79FDY3vwTDC7+A6c2/hP2ZN2HJcwRdfB6ZS9ajtbMD&#10;LbyWxsZ2nFgxgr8+ch2+vOsgvrpjBz6+7yg+euom/P7Ja/Hpozfh88e5/vCN+NMd2/H5pW3480PX&#10;4Odn92KkpY4dQDvhuxf1ne1worYnwGzHRsSalXceG12B6h/SJUMD5tvvfxynz90OFwHm6joFGI3N&#10;3cjMboKNXSI8PfKUv7GDQxrMzWNgbBLB6w1kZ+GvQNrBPhXGBGdXu2TYmkbB3iIe9pbJCPWvQnhY&#10;DTwJ3I4OKSrMnL19Ao8VCRPjINjYRBOABZh9qOEHEL79CeX+bJTFiuMJfQOxbvtwH1ZwPR/1m7kE&#10;bD3up8/9dO4W3tzGVGbl43Zxu5BYyuJ2oWceDAMrgrJNOBuKSJg7RsFSXC/comHnyftxj1URL5wJ&#10;y64+SXDzS4G7fwo8AlLZoRCSQ7PgQWj2Ds1WkOxLWPaNKkBgbDGCowvZUBQhKL4I/lEZOmAOJmgF&#10;EJjdfVFW34EzdzyME2fvxprNe/Dnr6WRk86Lz18e/n8BmAVqw9lAOQgwO9rD2cWR4GwPd3dXZGdn&#10;sKNPR3JyOjIyCcipWUhPzyYsi/9vAT9nIi0jD6kZBaznJcjIKURubhGKi8tRXFSiAKmxgTBaRyit&#10;r0dzcwtqawiqlQ1obe5BU30natngNPf0oKymng1RP9Zu3Iw16zdi5859WDy9FCvXrcaOfbuw94qD&#10;OHDlFdi77yC2b9+NXTv3Y/vWXYTlEl5fsoqtXMFOKic7F9lZOer8+XkE/oICtU9VlW6aZynHZWUV&#10;XG9FU2MjOjs6FDgLdOfl5qGooBAZ6QS6/AJ13HiCYlxcnAq9p5s6Whez2NvHW0UXEcAUMPo2MMs+&#10;AsziwyzP/D9Rd//dRct3cckQYLa0tFQuGQLLkl4W3ptskwlNxP82Pj4JKYTkjIxspKZkI5d5v3TJ&#10;YixYMIpiAnFGaREy2FGkNbQjtb4FGeXVyC8pofJEZas0n1KE0rJSFQZQLPrR8XFIzczG+MJpNWnU&#10;1PI1ym944Yr1mF6zAcvWbMbSNVuxbuNuDAwvYPlpJjC3qwGfbW06tzZR9KamprB48WIsXbYMqwkE&#10;08snMDDZjP6l1VTCstA0mYm6wXRUd2UhOjlQQX9EaArbIJkUyZtl3A5evu4EtFAqw5Fw9gmGjasf&#10;AcyXCrM/vIIi4M18dHFzJjC6EJgdYEN4tPLwh4VHEMwoFl7hBDFxCfv7/Je2W8qFg4M9Yqh8/eA+&#10;zNqhJeXpvhuY/4L9Vx0lQIQrwPEIojLA6xULs56BzFyohyCWgd6+PvWGMUUGi8XEI5ZlIpqAHUCQ&#10;jY2NR2RkNFLZFkgZiUtIQjiVyrikJBgYG2CeBSHa2Q1mbAtd07MQVFxCZcMLgSmJaOrsRiDPnZ1f&#10;iNCIGP42BYk8Rkt7ByydnDHP1g7mLIfGVOAM/fxhGBBMYGa77R8FY78wzLV0RGvfOBpaOlHNuh0u&#10;ltO4BOQWliGnoAiRBNrcolKExSVijpEJAdkJRvbOSpTvso2TGpxoxD5X/M8DQ8LQwbaosamV9aMA&#10;XgSqtPRMJPBeMtiuePkF8NmYwMovFFYhkTDw8MI8K7E8Gymru5W9o4JHsTAXVdXg1++8P/PIJROk&#10;7ku+a/X/P9sOqHPwkLOB+X9mAfPStasQkRAPF39feMSEE5qjEJ6WxPLO52FjDWu29wbm5th/5GrI&#10;e6gnnnoJTa0DePlnv8S77/8Gb771Nn75+i8xMDCM+x58GB///vfoGOiHHZ+BFxUEJbxvgWUBZfEX&#10;9o+I4jmT8Pwrr+ETAvIHv/2tGjD4+y++xOd/kvBtf+HnP+A3hN8PfvsbfPr5H5W7rH9kBGLSUhGZ&#10;lobgJOZpWjqiWHbCqWDFJKXiF6+/Se78G7748it8+ac/4Q9//gi/+Ohe3PvSclx8sQdnftKAG56s&#10;wu0vjGF4dRbcg50RyHv2iwhnWY+mxKrU1t0dhdXVePXNX+P+Rx7Hkz95Hl/yuJ9/9TWe+elLuO/R&#10;x/D8yz/DFzzHZ1/IdOvARSr5rV19GByb4LWOor6pHUMyjm14HF2DIyhnP6aA+aGZKBk83mVglkzS&#10;Kv+unXugLxZmamOWZjI9tjWB2ZqdaD6au9k5djUTUqtQv7MD5Tc2ovSmRjSfHEbnmcWouLEb5de3&#10;oPBsIwpvakAZJedMIzLPt6Pi5l4U8TepQzWoJDTXtvUicWgtPK6+D3MuvII5Z38OvRtew7zTrzJ9&#10;BfOuf0nJ3NM/w7wzv8Ccm17D3JvfgtnpVxC14ipUtQ6htr0LpZ1diF20Cs7XP4I5F9/GnNvew5xb&#10;38K8W3icc88h+PEPYX3Di7C/9mn4nHoaVtc8zfO9BqszTyFhahPqWnpRyQfXUdeK80sH8OW5LfjD&#10;DSvwuxun8ftHj+LTF87g40evxO8fOorPHjmJL569BZ/dvAZ/vGEaX51djbevWYmpxjI0tbShtacX&#10;NW2tcHBxhZWlrQ6YbWTwmg6Yf/nLX6pn/J9oaL+prhqc6VrUyxA1M+jvjgeewPUX7oIrO4fKyhoq&#10;Bk2ob+xEfmE7gTmBnYIfjIwj4eKcBVMCsrFBOAzmBSmrsrFROByd0+BgR+B0ToU7xdMtE17uefDx&#10;LlLWZT/vArg4pcLMNJzQG0p4TuDvgmBqEkoY9oH+PD+uhxC+gwnLvgqY5871hblVOIzMgpTleJ4A&#10;suaXLD7Jer6Ya8RthGNTqzAYWoQqa7KeeYjOmmwToQb0WTjGEpRjCcqxOh9lj0TCciI1ziQ4U1x9&#10;UuDmm0pIToNnYAa8KN6EZC9Css7tQmdJVq4XhGV/QnJoUiXC4ksRHFfK9QoExGTBPygcIcEh7FgC&#10;4ezug/KGTtx0+4M4esMlrNywg8Asg/50sTJVf6aASmXDf3zRYE1Ey+u339aFlQsJCYadnY2yLgs0&#10;6yzMHoTjVIJkMQoKSxDDTieeDVZiUjpS07KQzA4yJ5eAnFeMvKIydpBpBOdsZX1MSckgdOYgm5At&#10;U083N7ep6afLSipQxM6sprpBzbyXQ/DKyxN3iGJkZecRUNMIuYVoamhGfU0D4YznryzF8rUrsXHL&#10;Zmzdvg1btm7Hhg2bsY2w3NHWrXxxk9ihJSYmKquoAJ9Yg9PY2IaGhiCIEBAVFamgt7xcoLqC91RO&#10;gK7hNdUpS6X8PiYmRrmmCBTLusCiWF5lqnCZMtzV1VWlMjhStst+8lmAWayJ3wYmuRZxpxIriDxz&#10;qbPa8/+hF+2cswdo5+bmwsLC4jIky31qIp8l5JxYlxMTk6gYRCMpMZn5kc7P6chMz0W6DBqKj0F6&#10;ahLySgqRThhOLq1ASmk1soorCccVKCmh8lRagGI1SUwlFbAc9awTeEwBq0hCWiQhNolQkpaTi5Ss&#10;XCRn5lD5KkJOYTnbmjIUs8xUMq9qa2qVK43kmShfIpKXBVSIJKa0uJiUV5ShtLoI5c1FKKrPQkF9&#10;JjJKEpFdlMZjpvL6UxAXTeiLTFUTswSH+MDd2xXW9q6wtHVWddTZOwiWDp5UnANg5+oNa0fWCVc3&#10;WBGW7V09+X0g4SIA1h4BsHLjPh4hMLcTNzBd3GWJySupvHXQAbODGlQ728Kstd/fa1nQDs1URceY&#10;KXsi3wz6+xr7Dh9RVlGZOlgszALMEiVjnr6+gn5/QupCmeNAxv/09KmoUV1dvWq9rr5RbZ+SeQbG&#10;5ivQbenoxPD4BIYmJjDP2oJQyecbxvad9c8xOgZmVMbmGOgjLiNduSMWMm/HqRhLhBKZm6Fboq9Q&#10;cbZifdO3tYEl9zf181UzBRr5h1DCYCKD/3wjMNfaBU09Y1i0fAMZow8DCyT61ny2GXUYnr9AWf7m&#10;L1yipoGeq2+swtyZEppNmNdG5JR5phbQMzFXMxKL/7knAVkisYgrVRsVNHmz2jswhOqGFjXeyS8s&#10;EvpmVrD1DICBA/PcwooKgQX7HfF5NoSFxGGeAcfi6lr8+t0PVBbo8luevbS7szLmP7iosqT+8U/y&#10;m0qRTFyiGI3blq1bTYUiHo58nm5RYfCMiUAYlRZrZz4PO1vYuLvA0MwY+w8exIcffYzb77iX9SMC&#10;Dz/8GF595Wd46Wc/xbPPP8f2PwU33HwOb7Nda+nv4+88VNxpidEs9y0TmPgRmjVwjmC78dSLL+H9&#10;jz/B+x9JyMjP8CHrwQc8x4ef/A6//d2nlN/hvQ9/g48++wzdwwTm8HBEp6YighKuJI3wnIEwthkC&#10;zK+8/gb+wnv9A8H7y6//jI+//DWe+MUpAvNK3PBYJ25+pgs3PdmGSy8sRt+ybLgGOvN6BJZ1wOxN&#10;ZUfEhW13CtvBex5+BC/+/HW8SLB/7qcv48Wf/RyvvPErvPjaL/GzX77BbS/h6eee5/ZXsf+Kq9DF&#10;cisWZQ2YJdhEL8tHR/8QSqtqsWTFakLyPxn0d7kRVsBsAlsre9iwMFpRcxNgTmEn2tDRhepWdpIE&#10;5sJtDcg4zQ72WD7G796EM799Ag03TyHpWDHiT1OuLUDqtUVIvKEcYafKkH6qFtmb65DTU00ttwkt&#10;dZ1I7F0Bp4P3wOD0T+FNYC659BpKLr6I0ks/RfGtz6PkludRfMsLKLj0MuJu/RkMT78OUwJzwPQB&#10;FLf2oKqtHcVtXQibWAXHa5+A3pkPYXDzR9A/+y4MeDw7AnP+o+8i/MCdyLviLqTsvQjHq+4lfD8P&#10;hxueRtTYelQ09/BYXaitq8WJqTr8/vqF+PL4AP5wpBt/vnsvPrhlF949PoGPjw/h7ZML8fv7r8Ef&#10;Ti3E51f346tTk3j14CTGakvY8DeiqqkR5Y0NyoqhA2Yn2Ng6qldd8ir7h7Awa/n46/feR11rN4H5&#10;Sdx48W64sXGoqKhWA6aaW3sRFCKD/rxh75gBU7NYdgwh0JtL0NUnjEqkDP1QKk2xcPbIQHBYOdzc&#10;0uDrR1D2zVNRMFxdsuDjlQ9/vwLeazQszCWkXIQCZUNDcecIYkfjz7IUCBNuMyBE63H7PH02UoRn&#10;M6soGBCCxXI8V9w3zEIx1zRE52phHq7geJ55IBuGNHZoiTC0CYexXSTMnGJg7hwHK5d42HukwIbf&#10;CSg7eCXDySdViYtvGjXwVLgRkN2DMpXLhRcB2TtMB8m+4p8cUcDKVwT/aIJ/TDGC4srgT0gOSmB5&#10;TapCSGIVNeJabs+FX+AMMAcEwcnNWwHzmTsewuHTt2DZ2q0zLhm6zktGMzNj5d/3smidtKRaXr/z&#10;ji5KhlhNbW2tmVcuCpY1YI6KikB/Xx+mp5ehjUqmdCAVlbUYG1+AuPhkrFqzAYsWLcXSlatUrO52&#10;1vPGpjaC4gByc4oIKFkoI0A1NrYSdJoURLe2tGP//gMYYEckVt7uzm608jcthOomKmXt7KhksODQ&#10;IL9vaUJ6TgYbqG4FyytXr8LKVauwadMWBc2JSclYuXIlli1bplKBZ5nBTsK5DQ8Pq0gQAlYSy1xm&#10;s8vJyVGQVVWlc8VoaGhAfHy8UhpEMRVru8BXdXW1sjjLseQ3si77C5SLZVaOKfXB3NxcWWK/C5gF&#10;vuU4r732mnrWoqRo9fe/tVw2bhCY5b7EwizAP9vCPBuaRXGQe44hTKVQeUliZ5mclElgzkNcVCyy&#10;ua2EzyMrMx1pBMKMwkIkUknKzi5EOZUoCd2XX5iHPIr4Lss58wjNTQ2NVI5SkBCfwHIUR+UrGdl5&#10;OSgoKUaJ8kkvQGGRPPM6gnI9qiurUVleQUWL4Fxbq/JNnq3kgeSblGF5e9Aug6mZ9529fWhnuW3v&#10;6yXwDLIctaGS5y/MzUN+dhEy0vKVtTk8OgTuPoRgT2+EhEcilJ1pQHAk7F184ODiB2c3P0KzJ5Xn&#10;ADi4usPO2R327r6wk+0izr5wdvWHFdtrgWQBZE2kTMg2AWZ5jrN9mP8Tho//dfmmoeeJ+E+18/JZ&#10;p7yJH7NYmA8ePQZfcclgHrsHBRD6dBZmAWYZ3GdtY09oDmLbHQhf/wAEBoUgODQcEZHRbB/iVDvQ&#10;yrahsbUD/kGhsHVwQnU9++nuXpi7ucIqyB+WAX7QJwDPsbaGvo0NDCzMYc+2JoGKkpOXjxLPwGAk&#10;ZWYjICIK3sHsC2ztYOziAjNffxj6BkLfLxT6/hEwDIiCUQDBOzAWxu5BsPfk9UQlwzsoAvEZWfAL&#10;DocNoTiIcBsWHQ+/oHC4ebPvMLWGmQ2BWfyjySgGZpbQNzWHPoHZkKmhiYTOM4OHlyc8PAmBPr4I&#10;C4+Cb2AI3PyC4RUcAWcf6W+sCdsO7HMI2YRlfQFmyW8DA1g42sMrPFS5ZAgwv/UDArM6Bw/JFkYH&#10;y8rCLIYYKkj8XiYuEWC28fSECxUYr9hohLL9tHLmM7Ens7m78flYoqmtBVu278SadRtRWFiC9Rs2&#10;YcPG9Vi/SWQTFZsmLFuzFht370QyYdPJ149AGqiA2ZMiAx4FoP0lLnNkFMIJzGcu3Y4HHnscP3rw&#10;Ydz7wENK7rn/Qdx934O4hyLb73ngQTzy1FOob28jMBPmqVSHU8GNSEtTU1sLMIfGJSE6OQ1nL96G&#10;R598Cvc++BDue/QR/OiJe3Dw9HIcuKkfO69txabjddh4vAq7buhFzUA23II8WMZD4RMqU3xHKFj2&#10;ZBmTSVicvH0U3EtIuLEFizAiihZFJrfrnz+BgbFxDFGGqRCKIthFKJZIaP0j8wnMI6hvbtdFReO6&#10;eBwUllUqC/MDmoWZdf3vLMwSA1WWnTt264DZ2gE2LJDimiHAnJSehdrWNpQQCNPaq5C8sRrhJ/IR&#10;cCgHh964HS/iD1j22FF4HiaknMqG37U5CD6WA7/jufA4louoa0qQsZqNXUsNWmub0VTThqjuSTjt&#10;vAiL3fdjwVMf4anf/wW/+PJ/IPPhvcly8xYv6S0Wnp/8/muc/+BrBBx/ERaHHkHI4u3IYsNa2tqC&#10;oqZOhA+sgvX+H2HO6dcwl7A858Zfw/XWt5B/98+x7pFfYsne02hYfBxRa2+D1eFHMefoS3C78ilE&#10;jqxHMTv72qZmlFWX4MiCEnx2ohtf7K/CF3tq8dWZ9fjw9Gb85sAAvjjUivcOj+Gz2w7i90cG8NXB&#10;Onx+pA0/3duPkdpCpaXXtDSjgs/H1slJuWTYWPEZCjDryaA/Aebv0YdZWlOxcs404jLjUi0VgTsJ&#10;zGduvXcGmKtQz06qqbkbgcFZmKsXAJ+AMhgaR0HfIIz5HgZj/XCYGUTCxiQWjo6pcPBIRVxqIwLD&#10;ihESWQ7foCL4EJh9/YoJzRkKli0togjFYQqM9STihnEI9AWODYKhbxQKC+t4bg+GHvfRMyY8mxKI&#10;TUMxxyQIc83DMMc0CPpWEdC3joCeZThTCgHZyJ6NqiOP7RhNSI6FhUssLF3jYe2eCFtPAeUkNrRJ&#10;cPROUaDs7JsOV78sgrKIDOTTYFnnduETQViOzIN/VCECoksQGFOKwFixJpchOKECgYkVCEkmKKfU&#10;IDSlDhEZ9QhJKGAHIr6uQerVpZOLNypmLMwHT57D4pUb8ac//YV5yjp0OaycAJXKhv/4oilaIlqH&#10;LROXCGyID7NYmJ2dHXVuGUzF2hwWFkIILcSKlWtw5eFjbDi3Ytfu/Vi2fDWSktNx4NBVOHTFEeze&#10;uwdHjh7l95uwddtO7N61H+VlBMyEdBQVlhOE21BX20SAzkBf/wBOnrxWTZ6xatVqbN+2A3v37MPJ&#10;a0/hiiuvxJ59e7F913ZceeRK7Ni9A1k5mWhpa8bmrZuwcfMmrFu3DuvXb8DSpcsIcclYu3Ytrr32&#10;Wuzbtw9bt27Fzp07MTExoT5v27ZNpWvWrEEoG8vU1FQFwQLAAs0CXgKM8gwOHDhAxWAaGzduxJYt&#10;WzA2NqaOJ7+VcwiQy3ElFrR8Frg2NTWFJzug7wJmsXKLf7UAs1Zv/926+68ucn5ZNEVJnpFYmMWH&#10;WWD52y4ZGjCLG4pYmOPiEpgmE3LFSpuF9FTCMfMyOyUdZflFyE5PR2YmP+fmICU9G7nZBagprURR&#10;Xj7hNxuZuVnMR9meTWDNQWdbO9LYGSYnJVDimY8JyC/IRnFJoVJyxDJdUV7G/KFiUt+gpLy0jNvK&#10;VZ6JlVkUH3HPEOVFPst6HfdrYgfW0tZN5a2f+dqPwf5RAnoLmrhPA5WeqvIq5OcVIy0zE1Fx0Qhi&#10;R+pFIAwnAIaFRiI8LIbKfTAcnDzg6hGgwkHau3vBg9Bm7eACa0c3OHn4EaB9YO/kBWdHGXciEXp0&#10;UTFmg7NEORJgFtcdsYD/1y3M8nGmLGouGQeOXK0iBwTHzrhkODpAomTM5bWbU6EyMJHYy/MIhSzj&#10;l1OtvMsA17nsIwi8foGYo2eoYjU7E4BDY9jeurqpkGV6yhJrqSDYxE7CuVlDz9xMuUnMMzPHXBFz&#10;gqcxz2Uu+xJKqZyYeAfCyI9tu28U5vrHYm5gAvSDk2AckgTz4DiYebEvMHPk9fK3MmCPv59rJABs&#10;jTmGcnwLzDUm1AosWzvCnIqNiSVhmbBraGqpwt4qWJaweLwGfSOZCZb3JIN41T1SyDR6FvYw5O/F&#10;fcOQ/bOE0DMiOOtLCDoznkcGeRoawNLZAZ4sTwqYqez9+t0PVRbo8lvyQNrdWRnzH1xUWVL/+DfL&#10;wix8JmcXC3NYPIHZwxOOweyP5O0bP4vri7GNHftGd/aRLphnbq5cTEQkeoYen888lgFjlgV9M1OY&#10;STQR9hWmdrbKpUFgWcSdsOxGEXAWYBZwFt94KVvhBN4IeVMVn4RItiPRyhc5BbEpaSqNS81ANNvy&#10;2NQUhLGtCeV1yW8k/F0YFetQpqHyRiopDREJybyPJCpJsTqf5KgoBMXFICCe7VisJfzi7OAZZQP3&#10;GDO4RVnDPYJtG5UYn4gwdV3uVPg8Q8LhIcAcFKSu3cLFFZnFJcpFrH9Ywv6OEYjHVUS13uERBcz9&#10;TPuGRlRoY/m+V6K+9Q8rC3OPhETuG1JvOQpKKzC9bCUe0CzMs10ypOOVsBmy7Ni+C3rzjHWwLBZm&#10;iqmZFRL4MGqo4RewwUrtqEXIylK4Hs6C695sbHrxZjz81YcYvn0PTK/IgPHJHFhekwOHozmwOpYF&#10;s2PUQA9nImJpHgpa69Xo+5KGJvh1D8J643Ww23gLtj75Nt745I944aVX8OkXf+SVSMH8G1795Rt4&#10;8c238dRvPkfivgdhteEcAsZXIaulCUXNjSit70RU+wpYrTqDuZvuhNFVz/F8P0XePR+g8tCdGF57&#10;EJuWbUDr0E6ELT0Dgw23YM7a++A4dQ4hXUuQ19zABrgWtaWFuHogA7/fU4avd+TiD9tL8fsb1+FX&#10;12/Fm4fG8NuDI/j5lcvx0e3H8cmBVvx1Wxq+3p2FF9YWYrQyA3W8n0p2DCW1NerVn41EyaDSoXPJ&#10;0P87H2atsft3FqlQWqrW+ayYrfjr33T5+Kt3PkB9Ww/uevApnLnl3hmXjGr1OrSppQeBQTKwzpsN&#10;RCTBmQBLUDYxjoaFWRxsrRLhbJ8OJ9d0uPhmITW/G4U1Y8gpHURIbBVCoqqo8ZdSGYgjJIcQiKPY&#10;KBNsLSLY8IRhriFB2TQMhuYRsHNNg7k9gZnb9Swj2DCGsjILFEdingAyRd9GUgKyXRQb5miYOcbA&#10;1IniEgMz11iYu8XCyj2BjUQiG4QE2HklUSNOuwzKrv4ZcAvIoqaZw84ij5UolxpoHkE5V1mSdVLI&#10;iklQjipCEEFZLMrB8eVqRqiQGVDWJDy1HuHpDYjIbGQlL4JfYCQCJZICOxMnZy9lYb7+1vuw75oz&#10;mF61SQVCV35mqgOTvJCyq7Lhe1m0sqOlGjCL64KdnTWcnHTALCI+zLGxMYSkRJRXVKK5pR3V7ASq&#10;xeJHSWG9rquXgaAd/Fyt3oQIzAyIBt43rKAkNTkLDfWtkFn5GhtbkJ2dq/yaBUzF6ivQ0z8wiLbO&#10;bmUJ7Bnop8iAihHUtTZSWy9CZnYGFk8vxKrVK7Bl62asWLFCWZTFf1W9hidEieuDWIDFsiyv6GVg&#10;noCXbMvMzFLuGWJhFncA+U1FhbhmlCmgFeupWADFsiwQKUCdTbArLCxU+8q6+DLL5C6apVn2k88S&#10;ZULcMgSSZsOyiLh0iBVUpuyWRZ65gpbvM4P/yaKdW4uSsWPHDmXtFWCeDcmzrctyXwJ6Sey4BJjF&#10;VzWBnVYyOzlZT0lKRWhAMKJDIxAREooogkJCYiz3T0VibCJSY5OQxN8JKBeUFiM7KxPxfM6xUTEI&#10;phLpR0gPCw2Gn6+XShMTYpgPUaq8ZWSkICMzhWUsgUpOEtKo6DTUN1LpqlVWZckDnT96g8rvdAK7&#10;WP4LCNq5BeImRPAuEj/6cmXpbmSZ6+3sQkdbq/Jlz2W+ZjEP84uLEMH89/IPQAgVKpm4x9WFQliz&#10;JSy4e/jA1tEZloQ8F4KGq5c3bJ1cleuGvDFycvaEC8Fa3gpKnmugrFmXDQ0NFTDL2wZ5+6HF5J5d&#10;Dr638qAdlqmq75LyXEr4WSzOf6YC9Q/ArCzM4pIhA/ksYGROsFRipVJDM9km61aETxsl4tcrlloz&#10;W3tYObkQtOwxT8LOEUhFhANMJGoW9zW2IXSK9djeXsG0TMts4ugCYz5XYxnk5+oNM3dfGHkFwMCH&#10;/YtvNPQCk6AfIpOWpMEwOFltm+seCH0nHxjae8DMyROmriIeMLV3g7mdG8wc3LnuSjh3gYWDxIJ2&#10;JOTaKkuzAa/JwJQgbWzG+xFotlCfTSwl3rJYkAn0vE9D9sHir27vEwxz5rM+vzMgmJuZ8L5NrPlb&#10;grcAs4QQZF5bOTsRmAljrPsltfV4+70fzsKsFnXImT6E0KwiZJDP5OwCzKGxcbByc4N9UAAcggPh&#10;z/ooUVFMWb4tXV1hwe/M3VieqSBae3hzX0/Yevmy//RWA+QcvTzYr/vAmeIW4E8JgAtF7tc1OBjO&#10;bGM9CMrimuHH9lEAVay3En3Fi22ElDOBXHEBEmuv+DgHUFGVfeQNRyDT0PgENcGKTGUdRrgWUJZZ&#10;+mRK63CuR7F9CY6OQ3BMHIJ4PzJJik8405ho3k8gAmXyFJ7bO8Kf1xIAT37nw3N6h+t8y0Xcea3q&#10;mgnLblx38ue9sE3qGBhSbkHiziM+ymJlHpLZpMfn8/MY+6Vx3TwaI2MzPswjqG1sQxf7u7bufjR0&#10;dCtgXrJ8FR68bGH+FjBrFuYd37IwCzDLrHVxyWkE5lYU1VYhvqEYrguzYbg7HgZb2ZheNYWbP3oV&#10;dafXYN7mVBgfzsfc3RnQ35GCeftTMedAEubtiIHHZBJSGtiRVdcji52Qf3s/TCYOw2j8Wqz80Yt4&#10;68uv8czLr+GWH9+LX//mPTzx9FO48/6H8Obv/oCH3vkMIesuwGTlaXgPr0BydR3yqmpRXN6M0IYJ&#10;OIxfjdob30boFc+i/uFPMXzn61h64n6cvPQEqrrnY+edz6DrlqcRffW9SD/1M7gNHEVg4yjS2XiX&#10;llShNjcPRxuj8NsV8fjj8ii8vzoD7163Gl88cws+u+8IPrv9ED5//A789sfn8M5GQvVyf3y5IhDP&#10;TCVhoCARZRVVKGUHUMCG3I7anjkroTW1YDs7J+gbGCqg+c+5ZPC3WirWTLXK/Pufv1xWfH71zvvM&#10;+F7c88gzOHvrj5SFuby8ih1NNeG+A0Eh2dSo/WFgFENNOw6GhGVxzTAzj4O9A0HZNRu+QSWISK5H&#10;efNC1PeuQGXHNLLKBlhRimHrnMJOKAHmVhGwdqSGSyg2JBCb2MVhnlk45piGEnwT4OiTTfiNJxwT&#10;zK3YcNpEQd8uBvoypbZ9JAwJyEYUYwdWetcEAjGPRUi2dGPqGQ8rT4Kyl86ibO+VDAeBZL80Fd3C&#10;NSCdlT2THUQOKzMBOSQf3iEFhGVxtyiBLwE5OK6cFbKMFbFEpfI5JL6SlbeKUo3QZLEm1yJSAFlJ&#10;PSIzmiktiMpupmZcDN+ACBVNIUCA2cVTDfo7deFe7D56AyamVzM/mQ+sQ9KJiR+zLP9y1v4vi1Zu&#10;RDQLs8RhFtAVH2YbCZnlYPd3wJyWlkI4ikIMG6UYQlJSciri2JAJNKWkii9zhhoUk0WolEFNxdTS&#10;M9KzkJmRrXyRJU5yJ8tSS2urOo9ATnl5BaG0XE2KIiL+0flFpcghxBSWFHO9CEUlpcgm0PkF+CnL&#10;4cZNGzA2NoL588cIygsIzcuxYMEkQbxZga3AiMCvZj0Wn1EBWpmeOjY2geAXRejj9ROYxRKal5dD&#10;GM4l+OYocBQwFMgWn12xqop1WLYFszHVrK/ikyww6ezsfFnEuixiYGDw/wqYZ6c/5KK1F7MtzKII&#10;iEvGbAvzbGiW+5JnKK4YAsrxzPcEirjvePt583lXISsjF2EhEYjm8w0ODkBgoC9CwkLV7JYxYZFI&#10;YLmJotKVnU+Y5TMvZurHzjaEnXV5WSm85Xk6Oqjp2GPYWYp7TFpaKvOAz92XnbMrgcXKHMbGxoiI&#10;jFGwrL0ZkFTyTMqdKDap6WnwZzmOiY9FekYGFaQAJBAIopmXgd5eqGNedHZ1oqyyFMUVLKe8HvGf&#10;tnNwQqJ00LxuUSC85JW1oyMcCHXubhIxwY7AbA0HZwc4ubtQPOBMkHYm2DmzTrtSEbaeAWYRAWUB&#10;ZgFnAWaJkiFlSsrpd01io+XNf3zRDsv02z7Mcn5lYf7L15eBWRv0J1EyZGpssSQLDIrPrj6h0sCC&#10;kGxlcznqhAyANJVwbALEVrYqNJuJjb2KODGX8CnW47nGpgRpmVbbHAaEU33CpkDnPO47z8oOepR5&#10;1gR0W0fMsXPGHMLuXMLvPFdfAjGB2TscBn4x0AtIhH5gIub6RGGOaxDmSFQSQvEcGxfMo+jbufC3&#10;8nsn9hVOMLByhb61swpPp2/lAD0LOxX7ea6RBeZR9IzNKbweI6ZimTYwVvc4j9epL9dO2NcjLFu4&#10;+cHCMwgGdu6Ya07Q53fGvB9TYyv2fToFwoj7iuVdIodYOrsQmCOUhbmsrgFvv//DW5jlP9WvKNG9&#10;vZSzLlsnLhliOPK4DMzeBEkrKiqG1sxPKoYWbu7KDcaQiowlFWY7QrK9tx+FqacXYdmb/ShTtsvi&#10;vuPs7zvjkkFwFksz20s33rtYmn0UMIcrS7NEYAlm/yEDAQOoMPtTZDY/AWKZUCSA2wWUQ6V9iZPt&#10;iTpQni38TvyhZQCniHwOiImHD48TmpyJkAQeI5HwHZGIkJh0njMGvuy73AnMXuFMeW0iEpPZnW2Y&#10;pALMzmzXHSlmZC95PpPTyzAyMaVmFB2enCI8T2J0Qtw1Fiirs8wsLam4ZIhlubahFZ29g2ju6EFd&#10;WyfyisvUxCWPPPqkZMbfA7OqeNwgy/btMtPfNxZmEQtWpJiEZBRX1aC4shhpbSVwnc7C3L0EoX0p&#10;sF5Wgu5LB7H1zUuIuaId+tNJ8N5fi4DD9dDfSK1yDyF6ewL8FqYgu60SxfUtKKttRGLbOJyHT8Fs&#10;8CZM3fEcnvvN7/HsL36Nx195Bbf9+Ed46LHH8fIb7+C5Nz/EvW98ithDD8LtqkcQMr0LeS0DqKrr&#10;YmfWjuiuSViOHULS/p/AeesluGw+hYnbn8PFn36M1nVXo2TX9Wh7+h1E3focfI8/Bedtj8N+7CRC&#10;2qeQ39iMSnERKS/H8Y54/HZZFD5dGIQ3FyfizWOr8MHdN+DJ3ZN4Yls/Xr7hAN6983q8sTIbf5py&#10;xxeLg/DUVAGGyvNUHNmCigrklZcpYNZNLW4LWzYihkbGyr9Sc8nQQOff6XRZjS6nunUei5VKU3ze&#10;fPs9NHX2495Hf4KbL/0Y7l6BKCkuVx1kPYEvOCyHjSkbMyOCq0EUG8JoNiTRMLNMIAgTmD1yWWgr&#10;kF7ch+rOpajpXY7KriWIy2lRVmc7AWbnRFg5xMLKPpaNbxSMbQm/BGYjwrOxQyIrbCwMHWNg5p4I&#10;PcLxHBsCM+HYwJn7iDjFwMSZkO4SBwvXOGrAYkWOV3GT7bzZKHizI2Tq4JtE8E6Gs18qXH1TVexk&#10;NcmI+CcH5xCUcwnxhUp8w4rgF1GCQPFJjhL/ZN16kLhezFiUBZTDk2oRnlKnsyan1SMmqwWxOW2I&#10;Yhqd1cq0HTG5LQhLKYaXPxsLsTD7B8HRyQ2lde3KJWPn4dMYGF/MZ86OU9wxVAcmDZ6WO9/PonXO&#10;Wvl55513lHVWLMzW1pbs3G0VNIu4uDgqa19mZhqSU1MvQ3J6RhYBOVdJTm4+8vILUVhQjNycPCUy&#10;urygoAgVZZWorKhR5aa2tlpZggV0ZPCohHUT3/3Wlg5IPF+xQre2dBKOOwnBbWhr5fbGFuRmZqtX&#10;8QtkyvvRYcjEP7293RgeHlRpf3+fsir39fUpEav14OCgqjMCxzk5AsX5SmRdWSEL8rieOQPNcr28&#10;7txcZamUVABMfivwpkG0pALPuigZutTd3V25c8hgQIGj2bAsIoAt96z5MMsz14Dlh160/J5tYRaf&#10;2tmD/r4tAs1y3+JrHMcOSizN4sPs6e2OoNAArFi1Chs3bEVP9wDzYxRTi6awcMkUhkYHsXR6CZYt&#10;mkYpFZ8APi+B2YzUFCRGx8DKkuf0csfk/HEMDQyiq6ML09w3JiqOediPtWvXYPFidkqDPSgtL6Ki&#10;Fg1vX3/2JXbML53LhihI8tbAxMREhQrctGkTJtmhTU4vVbGhpxZNYtGi+Vi9fBoVJQWwMjZCVlo6&#10;mlqbUdNYhaIKHqeqgvUzEJ5evminUpZCUF+4kB3k0ADGKMun2WEOdKOiuhTDvCdnwrtvIGGfIOAb&#10;FMb1MPj4h8DfPxROjhIlQxdWTvJeyoOsGxkZXbYwCzBrLhk/SBnQugjVvMt/0ubryoJ6M0x4+9N3&#10;uWSIhVmFlTOAuQ3h2NaeYqeskGqCDxtb6Ftaw9CKwr7K2NwGhuZWCpQNLCR8myVkFr1k1rksPuP0&#10;yjLksh7kU1EurBTDUD3ya5qRy74zr6aJaQuy6ygNHchu7kZOex/yukdQ1DuOkr75yO8eR3bnfORS&#10;8tqHkNvUifyGZuQ08Df8bWFDO3LrmpHBz5mN7ciqbUNuVSuP24ocHj+jvAZZZdXIKqlANiWLCno2&#10;26tMESrsmQUl8A4KV64beryXuQRoQ1sngrIfTN39Mc/WA3PM7DGPfbJM1GJqYspyR2BWFmbuK+4k&#10;8wyhb2gCCycXuIfpwsqVs3175/3f6LJA1T+p+98fMKtF5bG0M7o8V9FQJL/51XICs7hFWLsShNk2&#10;2REYPZnvZnaOKr/Mee3OAf4IJGhGpCTDNzKcfaU/PENYR1iHvcQiG+DDvi+RACq+ylREua9bUBDB&#10;2V8BszNFATP3FxcNgWWx6PpHR7MfjUdMmsRWTkNEciqi0zLgK4aMrByksr+QqbDFYhzMdjdQUoK0&#10;WJlDyY8iAtth/BzENJ79QkxGNkLFRYO/9+N1+McGISg+GHFpOQqa/WLC4B3De5RJVUIjlAVZ8sU1&#10;0J8ikO+vrluuVd4KpLNdSeBx69s61DTXYkEeITSPEJjVINbx+Rif8XEe5fbe4bHLwNzR04+mti7U&#10;tLAsFpVi+ep1eOzxp1WW/AMwi9lflu3bdiqXDLEwy4A/sTBbUXuMik9CflkFqlqaUDrVAd/VhTDc&#10;l4w5VybBYGcWnHdWYfQnR3HFrx/A8MUD2Pb4eRz51X0ou2Ml9LdnwHJPBmI31KN71RIsXrYYU0uX&#10;o2rtFXBfeQ6m8wnMd72J5z/5K175zR/xi999hVfe/QjvfPhHvPe7v+LF9z/H+dc/QsCV98F+z49Q&#10;sOk6TG3ah8Ubt2Plmh2o33AYJtPXwnj5JehNn4T72qux4qHXMHz8bpTvOYuWO19F/ANvwuT652Fx&#10;/GXMW3cfzBdfh7LVV2DRyo1YumQZ1iwawaXpEvxuZTS+XhKEdxfF4ZOTS/Da1avx8pWT+OzSDjy4&#10;dRwfX7oSH6zOxF8WOuFPK/zwk+UZWNFVgvaODhSVshIXFqk4jhaW9iruo1iYDanpzwbmf7/TFSCT&#10;38oxeCytFeXxNOvTr94RYB7AvY88iwt3PQA37yAUl4j/YCXqattngNkfBqaxMLUg3JrFwsQqHmY2&#10;hGCndNi7ZbOilLGhGkQlgbmqaxkbtHGEJNfAzisVVq6JBNc8OHhmsBEmGNvEwFBS+zglxk4JhGUB&#10;ZkI0wVigWd8hCkYuMWzA4mHqGg9ziqVbAqwoNuKP7JEMR88UOHkx9UmFg08KnH3TCMoEeL8M5Zvs&#10;HpAFr6AcVtICVuJ8QnIBvCl+kcUE5BJqvuzcY8rhH1+BgLgKBBKQgxIqEZxYheDkanX9YSmEZUJy&#10;RHojIkUyGhGd3YKYnFZdmt3G9Q7E5rUTqEvhFSChyILUoD87R1cFzGfvfBjbDl2L7qFJViY+fOaD&#10;wLKsSov3L2ft/4tFKzcaQL377rsKMsXCbGtrA0dHB0KzlD1bFQ1CBnyJ36+Akviwygjp1BnLcnp6&#10;JuEyG5lssMSaXELNWizGAsy5uQVqvYTlRqzJOutvBcG5Xr2pELcMWW9uaiVAt/BzHerrGgnRTYSX&#10;DgVRMjFFjjSmPH99XT0WEIiGhmS2wCGMjY2qiX9kNLv4GvcTkqSeaOAsSoCcU17VCwQLLMsU2AKJ&#10;ImJZzsvTAbRYJ0Vku1ibJc3IyEBKitxrqnoGYnGe7ecrMCnALNvE0vxdwCwuIOJyMhuYZ6c/5KK1&#10;GVod3759u7pPAWaxJGtWZR91fz7wosj28LBQJCbEIzYmGnGUFCpQfn6eCAz2RVd3B2Rm0yJ2EA2E&#10;lY7OLnT39KKtvQOjI2NobmSdiGLnxk6uiGWhqqQcFcUlzJMU+Pl4s+wQYBsb0Ez46aDiFEtgLikq&#10;QVtLK+ob61HdUIMcKjeBVOZc3dyZZ/mYoOK0aNEi5Usu4eTkHiTvBpj/ojwtXroQ1bWVaGyoJrRP&#10;YnyoH1XFRcgm7O/evgMnT53CiWtP4PjJYzhx4gTWrl6L7IxMdHe0oaO9DQMD/Whta6bi1sh74HpL&#10;PQqLstDYVANXd0dERIawDiQgPCISYRERvLYwBBM6XN11bjlaOdDWxcLs6OioLMyikM32Ydbq4r/e&#10;lv8vi3ZYpmJtVOlMOZDz61wy/joDzBIGLIbAHAQzAv4cXrehsQmsuG5KgJY4vQLNEn7MyJJwbK4D&#10;RWVhFbcEU3MYzHwWa20MoWho4RL0zF+I7gWL0TO5GL2EkD5uG1y6mukKdEwsRt+Slehbugb9y9ah&#10;f8UmDK7ahqH1Oym7MMC0a/Vmyhb0rt2B/jXb0bd8I3qXrELP4uXoml6J7iWr0cO0c+FydC5ajo6p&#10;ZehYsAzdk8vRNrYIjUMTaB4cR11XPyplwqLWLjT3D6Ghpw9NhJyGrj409A6guLENJvaumCPTe9u6&#10;wFrCBbr6QSYomWMu7hmWMOA9G5uZwdTMlEJFwozALC4rpqYqr/XZV4s/sDvrjAx+q2hsxjsf/FZl&#10;ga7Oy7P/noFZZbMujyXP5bwyNknOvmrdWhXizdzZHTb+AbBlv+QeEsprdlE+zFaubM9YrlPyC7Dl&#10;wH60DvYjjwpPRnEhCqsrqWwUIU9c83r7UEElNbeyAuHJycrtwlEMBwGBlGBCaIDyD5ZBdZ48vn9U&#10;NPyoeIcQgOs7ujFGpXZ4isA5Nh9lbO/r2dYvXLkKUexXoqjUCjQHxSYowJ4NzcFxSdyWiBBKekEh&#10;1mzbjnq2OePLlqnrK6mtQFt/F4bYRmSwvalorkf/1AjvoUxnXQ4KVnAv1mWxiIt1WabMFqjPr6vG&#10;wIIJZBKa29mWrN+yFbv2HcD2HbuxZv0GbN25A+s3b8L6TVuwbtNWTC5citGJRejpH0NtU5sKM1fb&#10;2oHq5jalkK1Ysx6PPvGMypJ/cMnQrJ6ahVlCommD/mTWuqi4ROSysWzo7UHpog6EbyyF9YEU6B2N&#10;g8FVCTDfm4bAgzWYfOAQDr92D+766CX86E+vouaeVTDcnQ7r/eywd3VgaMsarF61CCtJ703bTsB1&#10;9fUwWXojyq//KfY//1scfv4dHHruHRx7/j1c+/R7uOap93D4hd9i6ZNvw+bQj2Gx416UbbkRy/de&#10;jSW792Ht9ivQtvN6WG69E3O2PAyznT9C1sWXkHLkLgRvOoXuJz9EwLGHYXn6aZiefwMGJ3+JObsf&#10;h82mi6jfcRrLN+3Fug2bsGXNUty6rh6f7ojDXzZ74J0Ngfjj7RP45blpPHO0B2/fthQPHxzCF49c&#10;gQ93puMvG+zwxXYv/GRLFtYMlGCABVPCIWUTNGwdXGFOWDbncxMLswE1fR0w/6dcMgSSZ9K/yQzz&#10;zDtpTFmj/vrXP6tv3npXgHkQP3r0Odxyz0Nw9QlCUXEpKkvLCTFtCAjNZoMaCAMLwqttMoytE2Bk&#10;Hc9KlwBL5zQCagF8o1iZMpqQVjaInOr5yk3BKTAXNl5phF2CtVsKLF1SYeqYCFOnJJg4JRKUEwnI&#10;Yl0WaCaMuzIVKzKh2Ck4B5aerOzidiH+yJ7JhO8UJQ7eaXDyIRhTXH0yCMoUv0y4+mcpUf7JykdZ&#10;/JMJyNGl8I4o5jWWKPGPKUNAbLmSQIKyP0E5IKEKQUnVCCIkhxCSwwjJ4pus/JMJyeKjHJXZdBmW&#10;RWJz2xCX14H4/C4kFHYSqMvhHchOlRXV3z+QypAOmG+47X5sOXgCXYMTysIs1v2/SuOm8lQaOpUN&#10;38uilRtdA/6NhVngzsZGgNmRsCwzTdooy1hCQqLy39WAWVwyMjIkFnMmMmaAWdaDgkIQER5F4JQI&#10;CQKoOqtuFoFXrM2lpRUKoGVd97lcAXQ5lTAZUCoh3gSixVe+qbkZdfV13KeEMJ6poFWuTyy+ra26&#10;QV7ibyxgPDAwoETclsTSLNZlcf2QddmmQbO4HwgwqygNhGQBLfFtlu1iURZA1uBYsyInJCQo32Zx&#10;zRD3CjULHkWAWWDSzc1N+fkKMM8e9KdZGeWaZ1uYpZ389+ruv7fIeTVgFguz3LdE+RBQ1u5JXCRk&#10;3YPrEkc6h8+/orwEBfm5qCgpRHN9NXLzmCfpSWhtlzCT9WhQExoRnjv70Nndz+ffj56+IYJzN0G6&#10;FSPDY1i4YBFWL2f7LRFNViwl3Paitr6Gylo3vx/B4MAwhigDfQMYGxnFfALxGDuw+VNT7JR0bw6u&#10;OHgIpwi8J0+exDXXXKMGegr4i8I0PDSM8fljWDA1ipGxAYwQlCfnc52/HRGr9dLlOH70Gpw4zt/L&#10;jF7XEJqPHseBXfvQS8CvYnmUAYVJiUlIS09DbFw0oTgMQcH+8A8Qf26ZMt4Bfl5uCPByh59MB+zp&#10;Bjd3F7jwOys768t5r8GyiLjqiJ+7ZmHWXDKkLGh1UEt/iEVe0at0phzKW8VDV5+AX0SUsuCJr6k5&#10;2wCJkmFkYgYrewcY29mwfbdS0SD0LcwVKJuIfzJTZWE1FWgWtwtTfjbDXCMTZPN5jk4vJxQRiieW&#10;EpiXoYsw271oGeoJsA0DY+iaXKImK+oRAJ5ei/7lm9G3YitlCzoWr0Pr9Bq0rViPjuXr0EAIbpyY&#10;Rv3wAtSx3ayl1AxNonlyKZrGp3mchWghILfxfM3Dk2joH0dN9zAq2ntRUt+GWqbNvUOE5nbksK2p&#10;aG1HdWsnyvm5jGlxSxfMXLyhb+cKC69AmDn5sn9zwTwCtJ5AMe/dyNwMxhRT3repme0MMFNJkGmx&#10;586BgQz6c3KEB/NaB8xNePuHtjDPLFqZErebr2f4TCIMhRFETZzcYOHtC2vCohuh1srRBQaW1uxL&#10;veFDxamoth77jx3HglWrcOD4NVi6cT2WbdqAVVs2k5l2Yuv+Azh0/ASWECQjUqj8EoYdfHzY1/J4&#10;BGa3gCB48bjeoeHwCuGz4LqUrXCCbz0V7GM33IgDx67B+p27cAWPs43HE1FWZ/Yl/txXQFmAWdw2&#10;RASgQ+LFr1nAORFp+YU4et1pHDx2Nbbu240tu3fh4NVXY2TBAqZHCdNbsffIVdh/9IiKPiaWZYFm&#10;gWTlhiEW8QBxKfGHV3gYOsZH0D40QICvw1UnT+AolelzF2/BdaduwG133I6zF87j5OnTuIrXffvd&#10;92L5qnUYm08lcGAc1Y2taGzvQlVTKyobW5DB/m3Fuo149EkdMP/dxCUKmKXT57Jt204FzA52zjpo&#10;traHuYUNwqPjkV1UisbeDpQvaETSVgLLkTTYnYqlxMDtWBI89iUg+lABKs8OYuzeNRi4ezlCrimB&#10;w4kMeHLfzD316Ns0iWXLp7CS2ujA5qvReeFpRF7zAFz23I6gw/ch6OgDCLj6foQScqOOPoboY08j&#10;4ezPEXv72zA+9Twcrn4WZTvPY+HOw5jathtLthxE3Y7r4XT4Mcy76iXY3/AL+J55BdZ774XToQcQ&#10;dektGB56GPOufxGW936Muafewpxjr8DlyvtQTGAfWrMN81etxvSSBTizuQ4fXxOFL6+2wttHPfC7&#10;x8fw1fvn8cqdG/Cz2xbgvWevwd/evAnvX5OCPx81x+fXuOO5Q4VYNlhGYO5DJTWktMwc2LIwmwkw&#10;U6z5/KTBFR9OLQ6zNHL/XgPLSqsqqq7yzrYw//Vvute1b73zHlrY2Nz32PME5kcUMOeLxlZShpqq&#10;ZvgGZWCOcTDmWVLhsSHwOqbAyDYRJkxtPLPh6JcPe78cOAikRpYSPmvgG1MJc7dkau3JbJgIxw7x&#10;3J+/cU6CqTO3EaDNPdJgwu+Nnfm9c5zOkuyeyO2J8IgogrV3KiwIzTbeKbDnuoNPGhyUFTkDLr4E&#10;ZEKymx8hOSAbbjy3OwFZBvF5huQzzYNXWAG14SL4EJJF/AjKgfGVypocwFTWg2ZAOXgGlENT6xQs&#10;CyRHEpBForKaFSiL6CC5XUl8fgcSCgjLBd1IKu4mUFfAKzAcAQRmP78A2Ni7XvZh3nzguAJmGfSn&#10;AbPOwiz5orLhe1k0WNPKkPgwa8As/psCydLBCzRrFmYBZomUIJMSKOsyRSYwEDAWIBZgllfyXV09&#10;al2AWINjSQWMZYpt+SypiGzTtgskNzY2K4uzhBFrampWgwjFOpueka5cGySG8vLly3Hp0u245ZZb&#10;lA+uWJfFxUMAWeqIALKkMqGFiPhLy3digdQs5WI11kSnCCQpke9lm1iMBaYFlAUYxRdaAFqej6Sa&#10;yHealVnA+buiZMh1iz/1z3/+c/Ws5Zn/e3X331tmA7OApigSZgQcAWS5bwFmTbT40tl8FlVV5Sgs&#10;yEN1ZRmaG+uYp7lITUtCY3MD6gjMrR3taKJS39zRhdauXrT39KKlsxvNncwXpu0sFx1MZXr0FuZP&#10;XUMdmlubUFVbjWpKXb0cp4nfdaC5qQUdPFY3FZ5uwm7/yDCGx0YxSlk4OYXJyUmMj48rGRkZUWVA&#10;YFomfxI/+Zb2NnQSwrsk7r+AfEsrugjEQ/0D6OvsR3szr6mpEy2NBPyWbrQ2tqt43yUFZcjPkzCI&#10;VAZSMhDDTjsoKBS+VJB8/XzhwTz2dXeCj7M9vJ3s4eFoBzdHW9jbW8HWQQaKmVzOdw2WldVRX1/V&#10;K1HAxJXkBwVmrR1hquo9/80+p1iYv2ZnftWJU8qvNDg2Dh5sqzRgFoupqZU19C3FVcFURbWQiBAG&#10;pqYwNpkBZoKzBsxGAsymOmAWC1/v/Cm0s41rI9i2ji5A+/gUyjt7MECQvu3+h3D/U89i6Y69aOR3&#10;bfOXomViOZrmL0Mz07qRxaifP42GicXoITCvv+oaLNqyGyt3HsSG/UewfPs+bLjiGCp7R1HVIzKM&#10;Wq7Xc728pQeljV0oJshkl9dgeOEy3HjLHbjn4cdx+uKtBKNh5Z5RVNOI/Jp6ZJZXI7OqDnZ+wTB1&#10;84GxkyfmmtlBz8R2xn/bQk3oYchnIMqCzo/ZCobGEjXCnM/DRClJ+uyrBZg9w0LVgLL/CjCrbJbz&#10;6ESXx9LPA4euvEJFLjEmIJu4e8DCxxvOgUGwtBc/b2uYu7jAOywCuRVVaGQdzquqwpod29FPxXV0&#10;yWJs3LOb0LwVPVRQV2zajMEFUwqYfSMjYC9v2gjMLv6B7HuD4U7xJCxLeZLPfpFUQNmHZJeWYXL5&#10;CvVbETne0NRCHnMcsew7otiv+HPfIAFl1kENmAOimcbqfJYFqBNz8zBIZXoRob5ndBjLN27A9Jo1&#10;KK5hfi+awhivdxEVhPEl01QAalR+iCgf5hlQdmK9dqR4R4SjsK4GXTxOM9uONVQMxnlt+6ig75bo&#10;Tdddh6PHj2PHnr04cOVVuOHsOSyh8j88RmW+bwzVDa2ob+lARUMzyuubkJZXgNUbNuPxp59VWfIP&#10;E5coKxmXbdt2EJiN4MAMsFMD/wh+FtYIpvaaU1yC1p42VI3VoGhnFRJP5sH/dCz8b6Q2cTIOUScT&#10;EHw0HP5XxiDqylREHEiC37FE+F+fjoRrc1G+uxqD60cwvXI5gXkTJtbsxamfv4fNv/4Eqbc8DZsj&#10;D8Hmuuehf/xJzDn8COYceYpw+wLmnn4dhje/jXkEZ7dTP0X1/ouY2n4AS7btwdJtB9C473r4nHgc&#10;Jte+AvMbfwG9Y8/C7ORLsOZnr9vegeG1P8O8i6/D5Me/xZzrfwW961+F38mHkLX+ANqnV6KHmTM0&#10;2oabdpTjizvi8eU5Y/zmvCM+eKgGf377Gnz23BX46PHl+OrNq/HFSxvx0c2h+POZefj6Nk+8dmMF&#10;pvvzqaX0oZYdfyJBxIaF2dzGQVnmReEwMNBX4av+c1EyVHXSpd8C5r/8TWdhFpeMNjY89z/+Am77&#10;0aPw8AtBQVEJKkrLUVnRCJ8QArNpCOZaxWGuNcHXORWGDgRfl3RCcTosPDIJvEkwc09RYumVBo/w&#10;Un6XwsqaQGBOUtZkE6Yisq8pQVmA2ZT7CDybuSZx/yRCMp8JwdiOUCypLQHZTqJc+KSzsKfDyT+D&#10;GmM2IVnCwRGSue5OSPYIyaNWmf8NJFMCCMj+0aXwpfjPWJQVIFOCRRKrEZJUcxmSZ1uUo7LEmiyg&#10;3IyYHB0ox+a2zkByp5LEwi5KN+IJzallfYjNqVY+zP4BgZeBuYIN+clzd2PLgRPoGV6AP//5L6pR&#10;+wtp+b8FzGKNlQ5dA2aBZUnFN1egUpP09KzLwCyWZLEOCziPjc2nQvcGnnrqabVNQFh8lDUAbmho&#10;urxdPouINVlSAWWJxdxGWNLWZTY3gV2BzUA+OwGf+++/H08//TTuu+8+PPbYY3jxxRfx+OOPY+nS&#10;pQpEBJAlPq9YdGXgn8D25VBjTMWSLPArIjAsAC4Wa1kXP115ZS5QLLGbH3jgAZw7d079RuBY3DG0&#10;7wWUBYS1qaQFLAWYBY5mw7KI7CfX8n8BmLUO9LuAebaFWYNlLZX7TkyUmf7ilGtGWnoqUpMTkRAX&#10;i6zMTHWMNCo1aVlcz8lGhljv8/OQU5CPvKIipgXIzKFSlaV7ExEbl4Cw8DAk8FiipMTExVDiEJuQ&#10;iDjl8pOkK2/siMXvWY6by+MVFhbwfPJWQPc2QM4rCpCIvDUQX/T8gkKerwwZuYVqdtmc/ELkEdwK&#10;ZcbH/ALkZechOzUHmYTi9OQMZGXkqBkhlTsR2zaZUCc3R2Z5zEZSYiri2EGHhekGjkos9SBvTwR4&#10;uMLP3RWezo5wd3FSM2Lau9gTLM1VnmvWZc3SLAYPeVsjbyjkrchnn32mnr+UA60uaul/fNEOy1Sd&#10;g//kLZas686vA+YjJ69TcBIyA8wWjk4KmCVKhhGBcB5BUZ/AqEdQVmV7pqwLUOt8eC1hrNwVxCXD&#10;nL81RjLbh7YhAmzvIGq6+9E0OIriplaMLVuBh559Hj978y11aefvf4QQ3Y+GoQWo6Z9ENaV+eCFq&#10;BidRNzxJIB4mTC/GrmPXYsW2vdi0/zD2HD2OTXsPYe+x0yhr7UVlez8q2vpQ2dKLkoZ2FFQ2obC6&#10;CRklZWjtH8Sd9z+Mjz77XPnxfvC7z3DhzrtQ09qB1IJSpBWXI5n5XtLaBdfQSBjYOmKehR3mEYYN&#10;TWYiacggQAk1JyH15P7nGiholmgZEklDz0wXds9ABv1R2fASlwy2GWJtfPe/6ZIh+UyRgZ1ypnMX&#10;ziMsNh5GDs4EZjeYeXnCwc8f5jJlubjb2NsrF4VQgm1gbKyyHEeznoUlJSIqLQ3lTY0q9FoQlatY&#10;1sUYfucfE60iTNhTuXbw9YOTr/gFi6tDICR8mxvLk6ReoewHZSA263U0jyXHjeMxEqRd5ufYjEzE&#10;pGWocijALKkocQHRosjFc53bYxPYd8co+JYJTWRa71i2B7FMU9k+yPWEs/2ISktFDLfFyIyimekI&#10;5fWLf7XysRZYpjiy/banwuAgriRiAImOQlpRARLleLyeUJ67kUr4NMvr1OJpLF62HBMLF2F6+Wqu&#10;E8QnF2NgeAI9A2MqSoa4ZVQQlktrG5DKsr924xY1a6As/wjMMyb/7dsFmA1hb+cIWwKftZUtzC2t&#10;1NSXhezAunq7WCFqULq2EiUnqpF2fR5Sb2IjeH02ciiZN7GRPJOFtFM5yLqWjexNBUg6XYSSa8rR&#10;vKEO81dOqulTF63cjtFl63Dorrsgke6u+t3/oO0nH6PmhS9Q8crnSHv+Ezjf8RpMz78MQ8LuvHOv&#10;wvTmFwngj6Bu10ks2bELq7fuwKptu9G26whCjt4BB35vfvYF9RuLC6/B/MyrCHrsE5if/zkMb3sJ&#10;lnf/EmbnXoPd2ecRdvWtyF26Hj3jCzAwPoqBoSbsW5GJT+/LBR71xZ8f9cYfnkjC58/U4+vne/HX&#10;F1rw5XMN+PypXPz1MX/gEVfg8Qw8fHU+5ndn8aEPoKm9DfHJqQRmV1gIMFvbsqG1h56eDpg1C7M8&#10;b13l+1cXqU4z6d8Bs7w6mAHmd99Da/cIHiAwy/TYXkHhKGaHUk7gqahogG94NuaYh2KOTQLm2SVC&#10;z0EnRgRnfcckGDqnME2AsUsyJQlGTglwCMiHtVcmoZpg7JqiwFhELMomM+tm7qkKmi080mHlmQZr&#10;z3TY+mSyMhKWvVNh75/J42SygmbC2S+LmqKAcg4rZa6CZHdCsogHQdmToOwVXgifyGJW/BJWiDIE&#10;iSU5tgL+yj+5SkmQBskpdUrCZsLChYt/8iyLsuZyodwvFCy3Kz/l+HyBZXHB0MGyiHxOK+9HfG4t&#10;vP0jCE6B8GVDYuvohqrmHlx7/l7suPI6HTB/rQGzWHzk6Uu+qGz4Xhatc9bKkLhkiGuDdOgCzGJV&#10;llH9AswuLi6XoSQ9XabIFv/enMtWYRGJy3vmzM3qWH/4wx8VHAsMCwAL/GrALACtDfQTMJZ12d4h&#10;VsnW9sv7i8iMgGItFigSGPrJT36CRx99VPmuijuGhBRbv349Af0pvPDCC8plSeBagFkiJ8irbwFm&#10;2VdErNDynViQBYAFkgWcxdViNgiLRfXZZ3VWAVkkFrM8B9lPszTLfiICyyJiYf62D7OAkqRyXAHm&#10;/wsuGdp5ZwOzDJrTgHk2KGsiEC33LGVDnpMMDJX12PBIpMYTcCOofEREITI8ArFR0ZAQhKKIJCTE&#10;IUUULB5fJJOAq2A3I5ugTUjmbxJi4hHPTjGKx4rk56hIyZM49XvJHxloKROaiFuM5Jtcq5QHBehc&#10;194OaG9A0gnXmVm5SErPR1xyFuIJxWlZeUoyc/KVu1tebi4Kc3JVHOg8iQmdm428/BkpkGgpAvU8&#10;dkryjDtOtLrv4OBABAYFIIBw4eftCx8PPi9XTyqUHnBwdoGtK+HD2kbluWZZ1qBZfJgFmMUlQ8ro&#10;73//e/X8pf5p5eCHLA9aOdBEXDLEwiyQIsAsLhkCzLqZ/nTAbCCuGExlAGA+634w60NBSSms7eyh&#10;b2zKfQSYZ6CZIhZmGZRVT1AuZ70ub+tEaQsV165e3PfEU7j5jrswSRC566GHsWbPQRQ3d6Gqaxhl&#10;7UOE5xFU942hvGsIZR29KG5sR23XAFZs2Yn5Swkrqzdg9ebtmF69Hmu37UNxfQchuZOA3Iz8ikbk&#10;ltUiq6iSYFeORObzkVOn8bvPv1JTHf/pr/+D1978NZ796ctYy/4/NDEDSXklKKhr5jV2wc7bH3NM&#10;zKgcWOusyMZmMDalwkAQjklIQaRM280yFhwVBz0DUxiYWakBjgaWlpijZwADKhBWM8DsFRrGtp7A&#10;/JuPVPeqa2/lmX/PwDyzqDI1k8cCzLKcv3hBB8zMXwFmU0932LENk1CAhja2MHNyhIWrK2xZ923Y&#10;FjgRKs3Ztsm6hJxzYbtn4+YBmQrb3stH+S07cB8rT37murh0OPr4sU8OYv/8jbVZPutiHgs4hylf&#10;Yk8J4Rioi4EsgwJ9wiLUYD5x4/AJjYBnkEwyEg6v4DD4zqQeTD3JkuLmITMJiiuFWI3lebsGycQp&#10;oQrKZRCfG8uxC9tfZ4o9r1HWJRKGrIuS4KAgn9AswnZORO7Txs0d1i5usHF2gx+veWBkHINj89E7&#10;NIyhsQk1YYnM6jcwMl+3TpFZIEXKCMvF1XVIZh+5bvM2PPWTF9Rz/44oGTpg3kkQ1dcXYHZQwGxD&#10;6DO3tEYAH04FO67O7l7U9jQje7gIuRvKkHegDBn72AnvyUb+vlwUXEnN/3Aucq4oRPGhQuQezEfu&#10;oQqUbixD9+I2LFqynBrqZoyu3IaRlaswsnYZrn/sEZx99S0sf+BFtF98GAseexnzX3gD6Rcfgdux&#10;i3A8fjvsj98Jl2O3I2rnTWjdtBtLNq/DspVrsGTlarSsWo+wjQfhes2tsD9xO0yuvg2WJ+6B1TX3&#10;wvoapvytxYlbuX4rnK6+F25XXkDI+l2omlyE8eExjA0Po3f+MEYHc3B2dzJevy0Zv7gjDD+7IxQv&#10;XAzAC2d98dLFELx0iw9evuSGX97lhTfvjMFj1xdizfwY9PeUoovA3NrdjXhqWALMZtb2CpitWYgF&#10;mMV69p8LTcVKpKXfAua//VVXsQSYxSVDgPnOB56AZ2CYsjDL4K0yArNPBIHZMhxz7JIwzyEZc+wT&#10;lOgRlvWcuM0pEfMIzHoyeI/AbOiYCDO3NFh5Z8HSIwMW7umwIAybu7PDFkjmuqVnBqwI1JZeGbDm&#10;fnYEZZ1ksYBnw4lg7ERAdhJrciAhOZCArOImi7sFATmkgBWKElYIz4gieBGUvaNK4UdA9ostVxIQ&#10;V4mAeIIyITmIkBycXIsQQrJIqALlRkRkCCQ3K1FRL7LFP3kGkHM7lI9yHCFZRCzJCQLJRT1IKhbp&#10;RTIliZ81C7N3QISykgow2zt7KGCWOMwSVq5vdKEadCNOyzKS+b8FzLMtzOLDLB285pIhcCKWVhnE&#10;J37JRSwHArvidyzuFuLD/OijjxOWP8fdd9+rrMgCzLKP+CULVMt6U1OLAmWBZAFk+ayzJrep7ZqF&#10;WYC6srJCKYkCRDfeeKOCYoEoATqBOHEZEZAT/+RXXnkFd955J68vV4G0Bs0Szk0sy/JZ4Fm2yf4C&#10;LrNDxgkkiyVY4Feg+P3338ef/vQn9Wzk3PIs5HuBXzm3BsyahVmA+dtRMv7/BZgFRDUfZgFkuRcP&#10;ET5nEXk2gYG6e5cYxVHspELYKUns5YSIGCWJ7OQSY+KQHJeAJAJuamICMlOSkJ6ciJTEeKQTPjNZ&#10;hnJYTrIEmGMTEBkahfiYBAJzPOGZoC0DAwWWeayEeII0JVFAOSkZGalp/J34sachMSlRgayIALWI&#10;7CufBZwl3GFsQjoSBZiT0pFEaE5KzaJkICWNAJ2eiuyMFGRnphLgU5CekagkNT2e+8YgOTUWqWm8&#10;j2QeN4HXFSeKUhjvnc8gmEqSPzt6H3bMXn5wd/ODs4s37Jw8YeviC3O22RowS/5rcZglSoaUIQHv&#10;/2vArEJZsv0RC7PuNfg3PswaMIvV2JjArGdsoibV2rl3H2oaGrHnwEF4+Piq6aQFmAWsBZYlFWCO&#10;SU1X/sJFDc0oE7/hihqcPHMO9z32JJLYjsSKAl5agYT8EkJxB4qbulDY2E147kFpWy9y6luRW9OE&#10;vIo61LT1YOWmHRifXo7FK9dj1cZtWMT+W4A5t6wemUXVSMktRirhN6OQoJxVgPiMHAXMjz/3PD74&#10;+FN88vvP8UdC8wsvv4qHeA1XHr8OYclUlKobletGckExzBxdMNdEXC94PzJRB8XMTKzL8zAwOh89&#10;Q2M8/xrU8X7EymxgboU5oigQOOcamEDf0BjWhE7vGQuzzD3x3v8hYL75/DkFzCZOYmF2hTHF2stT&#10;xcw2sLSCuYsTjB3sYWxvq2Jkmzg4wJRlQVw1JOSauaOzCj0ngwOtCM7WHp6wdPeArbcPbNiGyIQo&#10;As1OhGUJQ+dAeHbyD1Cg7EHgVROGMFW+zRRx/5ByJxZj5X7BtiCEbUJQZCz8QvhdaCT8wyIREBYF&#10;X6biXy2DU8XfPoBlVazPMqDQNzIKfmy7faO4P1NxifFkfZPQdm4yYFjcMAjpTuyH7XlNdiy3Aspy&#10;3ba8TjumMmmLUhR4PwqYKcZk1/TcfIwuWERglglMZEITwrKauEQXVk7SyromJQLLEgUmISMLG6iQ&#10;aRZmiVRyGZglQ7T4vQLM8lrCwU78l+1gayNh5WzgzwuvbWtBi8Sp625DXncZEvrYeI5nInkqC6mT&#10;bBDHUpEynoz4KW5bmI3MiXSkTaUhY1kxiiarMDQ9joXTqzEyvQZDy9djfM0a9E1PYmTVCkxt24Om&#10;tVuRu2AaNcs2oXbjbuRv2YeYTbsQvnEPQjbshd/anchcugO9a9ZiaKkEo16IYWoMHVMLkTq1CgFL&#10;t8Br+SZ4rdkODwK555LN8F22Fe7TG+C8dB3cl22E97Jd8Fi8ETETC9E6RljuH1KzSLWMTaFzqA2D&#10;rTHYOBmJ7dPh2Lw4mGkgdlI2LvDldjdsnnLBtkWe2DAVgJGuCDQ3pqCztxFtfT1o7+tHSk4ezFl4&#10;BZit+fxsrK1hoK8D5tmdrizfCzDP+DC/+c57aO0ZwYNPvIg7738C7n4hyM7LR0lJKUor6uEdnoU5&#10;VhGYq2CZgExQ1kRBs3MSDFySCcspTFNh4JwCE4qpm8BypnLZEEuyuWeaAmSBZVsFyTmseFks1Dms&#10;bBQ/geRcuATmM81jynVCsltwHise4ViBMgE5vIiQXAxPgeTIEnhFl8A7hrAsFuWEKvjFV8JffJVn&#10;QFkHyzprclhagxKdRZmQnNmiQFkX9eIbWFagLAP6CnSgnFjUrWBZQDm5hKBc0qckpYT5WNqvgDkm&#10;u0q5ZIiFWVwyBJgr2SHceOkB7D12kworJy4Z0rDpXDJ0GaEau+9p0Y6tlR9xyRALs0CRALOAsqTS&#10;yQs8i3VZF4pNBuvp/JHFvULAWSzNAsyPP/4kfvrTl5W1WAb3yT4SHUPnq1ypAFrcMwScZV2mL9ZE&#10;4FmgWQNnXaqbmELk448/Vm4VYsUVKBLwlfogAC3WThnwJZEHxMosUQjEJUNAWeBYAEVS2SZWZ4Fo&#10;STWrskCzQK8AsMCwbPvZz36mQq/Jc5JZ/uQ5CDjOtsAKYGqQqW3/Lh9mDZj/L7hkaOfVwsrJvWnA&#10;rN2HuJa4i8yAs6Re7AC92cmIyNTRMhteMDuzICrRkezgIsIJleywoiKZRkUQhCORnBCDuJhwxESJ&#10;60Uskgm6OheKNITzN/7B4QgjJAeLuwM7zmixNPO48cpCTYgWGGZnmMT19GSCrUzJnSDuGzpIlryX&#10;vJNUc6uR7XIcNSNhgi4MXkyMfJeAGMK4+o5AH5/I4yYJlEcjOiaMvwsnGIvw2hMjCc6xBGZeR3wk&#10;t0Vxn3CWl2CWNSpMMpjJNwBe3gF8Pr5wc/WhsuQLFxcfWFrqgFkgWUSzMkv8aKlToqhJOdSA+fus&#10;4//bImVBzi/y9dd/UcAscXB1UTKCYUHoUy4ZevowEZcLFUeZAEkgjqVSIqCckJwMSwkvJ4BpKhN/&#10;yIA4GRgncY3NEJmUgsKaeuRW1SGnrBr1hOAPfvcH7L/qmLLSFlQTLLLzkFMpcyI0IruiETlVTciu&#10;pFQ1ILm0HGkllUgvZltT24yBBUvQ3DOIrpEJ9LP/7SK8DE4u4bEKEZeeh9i0HCRk5iIpOx/RVJQk&#10;fFkEFe7b7/sxnn7uRQUvH370Kd774BO89sbb2LjrAI9fg6L6dsRk5SGakCPRIuTajXnPJqamSky5&#10;rm9oioAgAlwQlW3CmidhS0LI6ZlaYJ61WGZdMcfAFPqEZhtHB/iEiv9uKJmnHe//5uOZZy7Ksjz3&#10;HwiY5T9pb5jIxCWy3Hz+PIE0FsaOTjByc4GhqzOsWe+NrW1U9BNTJwFke51w3YwKkliYTbm/hJyT&#10;kHmWBEkRc1emhEsRG7ad1hRluVXW2wA4ij/zDKh6RUQq67BYmQV4fQnKYlEWEfgV8We7EEwF3J9t&#10;SzKVHZkIpKWzF+3dA2oGvbaeAXLSINp6B5jfWQqgZdITP5kEhW2BuI/4sC0SC7avTFrCdYFmGYAp&#10;4OxKkWsRK7Mz+2O5PrluW5ZlG08vFZtaWZd5X1YurrByppJg76jguaW7D8Pkxd4hnUVZg+XZwFxW&#10;Xf93wLxx20489azOwix5/y1g1kHcjh071UQbjjyRrXIpYGGysFSvcBo629HQ2oGqtmZUDzSjarIJ&#10;haOVmD6yGquObcD41im0TvegaTUrxYYRDKzrQ//mPtSt60L7mnEML5vGyKJpzF+yFBNLxdK8Ags3&#10;b8WCrTsxvnknurduw/Jjx7H/9HlsvuoU+jbuwuSx69G07QoUrdiO3DWbUL9oAzoWLEDLxDC6x6Yx&#10;OL4QfQsXon35RlQQkAuXrMXC0zeh/8CVaFy9AfMPHEX7lt2oWbsF3buPoGzlbuQs34Ly5SvQPjyM&#10;/t4RtPdPoHVoAfoGe7FiYTuWzS/DwqEirJxqxtV7V+KKbYuwYkkLpofrsHf1MFaMlGG8Lx0Lxpjy&#10;OTQ3ESQ62tgY9CCbkGEqVnmBZVuKxLmkli/WNg2YZzd2/9ryz4FZU3zeePvdyy4Zd9z/uALmLAKz&#10;TEpRUl4Hr7BMzJHJROwEkAnF4oLhlKxE1o0IyoYEZSPXNBgTko3cxDc5A2YzYk5otvRIJyynKzcN&#10;G4otQVlBsnc2nHxzqaXmKXFWoJwH18ACuAVRCMsehGXPUEJyKGE5jKAcTkiOLIVXVBm8o8spZfCN&#10;KScwz4ByQjUCEwnJSbUIISgLLIekEJRTGxGR3oQImWxEgXIbokVUaDg2pBSdVZmQnNcFiX4RX9CN&#10;+MIeAnPvjPQRmnWwnERJLR0gLA8grWJAAbOnX5jOh9k/EA7Onqhq6lZh5Q6cuBmD86fxpz8JnM22&#10;MEv+qmz4Xhat3GgAJRZmCckmcCchxqRzt6aiJiLALK+7xcoskTEEmAWCZT2P5UEgWmZ8O3/+IqHw&#10;NeXPLPtoMK2LmSvgrPss1uaKyioFxmJhFmuylorlWdYFmCUShliMV61apWYilNf04mcsk2iIf/FL&#10;L72kAEzAV757/fXX1bTVAoBiTRZIFn9R8XeVeL2yLqmAv0CLHFss1AIxYmUWC7KIuKJcffXV+Oqr&#10;r9QxZT95HgLUAo8CleKmIhZl+SyAKaD9bWCebWEWQBcruK5+/d+xMMv036IMSZ5rFmW5H7eZ+xJw&#10;lvz3ZociZdfTywc+AcHwk/jD7OhUTNMQdoZBLNvBIgEE4CCERQQhPDoY4VHBCIsMRgSBNIrQHJuc&#10;iMiEOHjwNw4S0ik0RHVa3uzgQgnK3gH+CI8hxMbHEsojCNBRiIsiRBPiEmL4e4oGzFIWJO8EmuVt&#10;geRlJLeJX3R8dDQiw0IRERZOoOf3QSEID41AOCE9JCQMIbz2UIqEhZPjREdH8dg8B4+dmBjP8p6o&#10;0nhehzYDpLiLRHD/AEKzP689kGXFXyIKuHkiwJPKlKMrbC10UTI0UNagWVwypC7JdUq5/G9bmGW5&#10;fG6KuIQdvfb0zKQSMep1uTlBSSzMc9n3SDQMmahDRN9YG9ioK9/yWZslT4BZrMsSTUKfv5EZ2cSC&#10;nFZQjtjUXHT0juLnv3wXT7/wCiqb2hGfk4cMKtMZBOK0Iu5XVI3kggok5pchpZgp25akghIk5JYQ&#10;puswtGg5mglRnaMTGJiaRidhRYA5KjmLAJWrgDk+I5cATWBOzUAcFXmZPU5cPx5+8ie4cOsdeOOt&#10;9/HpH7/GT199E23940gtrkFsZhEiU7OQmJsPK0dn6BmZKDclCR1nzHsy4b0ZmYm7jdTvmTo+dw6M&#10;uF1CzZm6usPCxVMBsx7B2tbBEb4sJ+I2UNfegfd/+4n0tKz70t6yt1Wz6Wr5rWuDv49Fy1/50yzM&#10;585fQHBUDIx4jQLL+s4EQi93mNjqgNlEwgdqwEzw14DZxN4Jls6uCpitxbLs7gkrtoXWBE1lrWX7&#10;6Mh2QOJPe0gMaoFV1heZFEWts765s54LIHuLO4WC5kimUQqgZaa/QCrQkXFJCpjFH/im87fi1I03&#10;4/SZ87j+7AXccPNFnL7pZpy5cCuq6psQwN+HUhkOFD9n1k+BZ4FuzQItFmxfHv+yGwfrugfbA3f2&#10;Gcr6HB7GNigUTmz/pR2y8/SGDe/Lmvlp6+pBYBZwdlNvDyLiUzA8tgh9VNZmW5f7uS5pRW0jSipr&#10;dTHGK6oVMG/avksparL8U5eMHdu3w4CVzMFeBvzZqIbChIUvkpp9PaGwurkBFa31qOxtRPVYC8pH&#10;GnDN3TfgqovHceqOm3D07EkcvcT00vW47s4bcO2Pb0DLyiE0TQ+hfWoMXfNH0T9/hLRPsp9YhPnr&#10;d2D+9iswuHUfqpatxPazF3H3Mz/DhR8/gWsu3Y+r734Yg1sOoXxiNUqXrkbDglXomJhC++QEeseX&#10;oXd0Cp3zCbyLVqJ2eg1qlqzC3ttux4FbbsV1P74Pp378AI7e9SOc/PFDOHzhR+hZtxdFk8tRtXAa&#10;rSPjhOURppPopNazYKQPq6c6sGG6GUvn1+DAziV47P5bcPaGK3H+1sO46+J1ePKe27BpcS+WjZcT&#10;rKuwuL8ZrfX1qGpuRkN7J4r4wM1sxMJMZcPOngqHnRo0Iha12VYqqQz/eiMrVWgm/acWZgJzzyge&#10;JDDf9cDj8PAnMOfmEToITGX1LIAEZrso6DkLFKcrOFawzFSsyiZuqRSBZYKyByHZXQYDZijLsrVn&#10;NqyYCiRrIrBs55MNR4KyI6HZyU9nVXYJoDB1pbgHF8I9pFC5XQgsexGSvUUiSlkxy+ATVQ6f6AqC&#10;skgV/ONqEBBfq9LAhDoEJdYTlhsRmtKkJCxVQLkVkTMSlSmgTEjO7kBsTificruUxOeJT3IPEvIJ&#10;yQUE5MI+JBT1E5T7Ccr9BOWBy5IisKysywNIrxxE3MygvwDChZ9fIOydPFDT0odzdz2KgyfPYWhi&#10;CeGMz1z5MP/1v2JhFmCWsGwCjKampsqiqgGzAKRYdQWsBD51IeN0cYpzWR4EKCPZ2K1YsUpF+xga&#10;Gia0JPL7bFVWCgoK1VuJwsIiwnMRYVXcImqUFbq4qJRwW811maK6it+JJbhCwbZYZeWca9aswcsv&#10;v6zASIBuyZIl+Pzzz/HFF19g//79CkgFmp9//nnl0yxgLwMANWAWC7Okcp1ifdZCysk+YpnUXC0k&#10;FXAWVw/ZR5TTAwcOKOugsrby3GJlFquyuKkINAtUCjgLRP+ziUv8fP14n8X4+auvqmettZMqJu4P&#10;vGj5rgHzhg0blIIhM/3JPSgFgPehYNldJ5L/oiyEBocSMiMRxA7P2ccLtoE+sAryglWAB+wpDn4u&#10;rLOO8AyiAhHqxo7RjR2WC+HYBT4RXuw8vdlh+cMj0h/Wfm7Q93SCkZ8rjLyd4CCuDjLK3sONx/Yk&#10;lPuyvgQgPCQU0eIGolJCtwAuO2DJb3mzIAAqeSfrkgYx/0KCAhAZ6IfIIMI318O4PZCw7+tL0PUL&#10;5bHD4B0cDe9AmY6XAB+fjsjYFETGJBOck5gmISY+ldAukoKI6GRKCkIjkhEUGg/fwFAqwP7wZr6K&#10;H7OXvTP8CBGBzi5wZn2RPJ8NzKJECTDLGxu5TimXf/jDH9Tz//fa8H990c6rydd/+SuuPnW9ipGr&#10;m+kvBBZUlMTCPFdvBpjF3UJgWFKWF0lNJBYz2wsdLMs2HTRLFAmxOgcRYhIyc3Qwm5JNxSkVS1Zt&#10;wNotO5UFOCmvEImU5LwS5Uccn1VEiC4mIJcipaic4FxMYC5FQg4V75oWLFq3Fd3zF2GEffSCNevR&#10;T2hesnYjQTlbSUxqpg6Ys/MQI4NLZRBZRoaaDW7Fhs24+76H8covf42nf/pzLOexopKzEZWSi6jU&#10;HO7P68xgv0Rg1jcxUa4YEltZrOXGMgW4qUzrTagUQKZCYGLBZ8F9TBycYewRCFO3QAIzAVpZmJ2U&#10;lVNcMiSE2gcffay61x/ewsxja3k8Ywg7f+E8ggiTAsICzAYUS9Y7AWZDa+annS1MnWTwn7hk2HE/&#10;RwXMFq5sC6ggau4WLuKTzDopMZw95F4JxeI3LFDsQSD2IqCKtVcGD0peJLLfyGQ7XyyDvZvbyE1D&#10;6B+fxMjUYixYvhLLNmzCqo1bsXXXPmzfcwB7Dl2FfVccUXLwqmM4cPhqHDqiS/dz2659h7Bz70Fs&#10;2rEHG7bvxqoNWzG9eh3Gp5eif2IBekbHUd/ZjbIGcempQgb7lGiWh2D2TTJo0J3XqCzPwSFwk3ug&#10;SJ6Jq4iEwHNjm+EkLiVePrB0oTLs4oGmtl4Mji64DMuSDhCgJS2vaUBhWRVyqQDmsR+L5z2Lhfnp&#10;yz7MsyzM8kHrCHbu2AFD8WG2JTAT+qwoFtZ2iElMQbX4MtVXo7ixCoWt1SjqrUNBbw26V46ipKca&#10;XYv7MLluIaY2LMXQcsLwhtWY3LIGFUNtqBhuQtVAC+q7OtDY3YWmrj7Ud1PbXLAS9fNXoGRkMQr6&#10;x9C2dBV/sxsTG3Zg0bZ9mL9pJ1oWr0D1giUoFSBeuAotwwtU7LyBwVF0D4+heWw+quZPoYzwUjE2&#10;jd6Vm7Fwyz4s23UFhtZuxuTO/ZjYtZ+wvAXVUytROMh9hxbyesbQ0DeA1t4etHc0Y7C/HQtGO7Fo&#10;tA3z+xsxvaAPWzatRO9gJ1asnca2rWuwfcMyTA7UYbKvDBN9FRhsK0ddbQXK+MAr66ilECCsqc2Z&#10;8ZlZ2cgEEs4wpKYvEQM0H2btWWvA8/99UVVJl37bwjzLJUN8mB9+/Hnce/9j7CSCkZWTT/Ah/JSI&#10;S0YO5jrGYZ5rKvQIx/oUQxHXFAJ0svJJtvAU/2QJFZcKC/dUNYDP2jMDdt6ZrHiZcPDR+Snby8x/&#10;4qfsm811QrN/DpwD8+AcnAcXimsIgZmQ7MLULawAHpfdL8SqrBNviXwhFmXxVxarsoLleoJyPYKT&#10;GgnLDYRlAeVmhKe1IjyjBWEZzYgiIItEZrWpNFpNONKlJC5fol0QlAt7v5GiXkLyAGXwMiwLJOtc&#10;MAjL5f1qsJ+sZ1QRmHNngDkgGL4+Ogtzffsgzt/92N9ZmOXhy6C/v7BBlUUa1u9rkQZUFq38iEuG&#10;Bswya5oGzNLJCzCJhVnnw6yDTYFPGRglkQoELpOSEgmqqWoClIsXLyhIFfcIGQAmYC2/FQtzQb5Y&#10;ectUJAJZz80pQH6eWKx1FmhdpAPxkZbQc8XKcizHee+999S6XIv4I8sAPnnjIuHilGUxMlLdg4QX&#10;E2CW69MsyiLiwqGty/XLdWuh5MTCKCAsVmK5Zxngt27dOuWWIZZssVYLRMu5BZYFnAWWxfIqLiIC&#10;zyLyWbMqzxZfH1+0NDXj/XffU/VLKbuyosuCH3TR8n22hVmegbIwi1LgJsBMUKa4cd2F4Ozh7U5l&#10;JQSRwWGET3aQft4IyYxGeHkyQssJnOXxiKuglEYhviic5T4C6eVRyKiIQGY109oopNdGI7U2Bil1&#10;CUioTURoYST8csLgUxgO/8IYOETKwCLCtYAoYdnH35t54oNAfg5jxxXqw5TKZqh/AAK9/Qn3kg/u&#10;Ku/FnUbKrZQBCf/m5uKMAA8n7u+JIF6rn1iw/WXyhFgExuXANz4P/mllSgIyKxGUVYHgjHKEpJUg&#10;OLmQ7UMpwtLKlUSkVyIirYapjHOoYRtSBb+ofHjH5MAxJAFWrr5wd/OGv4cn/N1cYGVqfBmYpSx8&#10;FzD/X3DJ0Oq9nF/nw/w3HLvuBoTE6CzMatCfvQMB0AB68/QJzIRgCadmrksNRGTbZRGYttKBpfJl&#10;tsQ8QxMEh0cjKY3QmpyGWMJsVFIalZUwBIuvOrcnZYmPcS4huQCxhFxJE3KLKMVILihT8JyYV46k&#10;/Cok5pYjpaBCSXxOIaIzCbs8RjyBPJrHlePFpKQjQaKbZOXxfBm6bTxvTEoWAqPiUVzdiB4CTlld&#10;C4KiE9T2eIK27Bcr18NjWROA5xmZEJStYGCii5JhLLGWCcwy/bch71NSmd7bzIL37B6EOb6pMAnJ&#10;xBxjMW5JlAwnuFO5dOe91rULMH8kT5vP+y8KmnXL95/36gwK0L9xyTh38TwCCYUWrG+GroRmdxdY&#10;eHmoCWkM5G22nR2MnRxgRYiWwYCuVDjFncGJdUz8gGVgn/j+iguDDPrzYFkJiY9Hck4un28t2voH&#10;FQQvoUKzadde7CfkijJ26ux53HTxEm6+dKeSm265hBsu3IrT52/BybPncPT6G3HkWolxfC2ulNjo&#10;BOM9Bw9jJ8FYIHrb7v0q3cxjbpsF1LLf4WMncOzUDTjGY5w8ezNOX7iIM7fehrO33Y6bb72EMxdu&#10;wQ03X8C1N57FFdecxNa9BwjnWzCxZDk6BoZVJJNMAnVkUqqyfAsky8BGSUVcREHw8kMqlTGZrGRk&#10;fAEGxdI8TGgeHCNLjqKsshb5pRUq9nh2aSXLXQY2bt2BZ56ZCSvH5/+dFuad22eA2U6AWV7t2sLM&#10;0gYFJeVqOsG+sRH0Toyga8Ew2qaG0D49jKaJbnQtGkTnRA+6JnrRt3AUI8sWY2DJIgLxOLoXj6N3&#10;6SiGl09i/rJpTC5disklKzG5bC3GV2xAD0G4Z/VmjGzYhuHV6zGwfC2G+J2S5esI3lsIztvRs347&#10;BtZuweTqDVi2ah2Wr1yLpczYqTUbMLxmozrG4OotGKX0EayHl6zF6Eo5/ir0LF+Nftln1UZ0r9qM&#10;7qXreey1mL+c2u7SZWo62CWUlcsmsGbpfKzjta5YMoHpxZNYtGQhxheMYnJyBIsnh7Fq0RBWLezG&#10;sqluTE/2Y3hkAH1i3ie8d/UNwtXTB2ZWtrC2lQkkdDP9SVitH8IlQ/e6SOeS0dw5SGB+Dvfc9xi8&#10;/EKQyYYon1p/QXEtvMOyoeecAEPPTOiJj7JYlD0ylEVZrMtm7rpIFzKwz4qQbOOdpbMmc397b0Ix&#10;xd47B/Y+uUqc/PMpBUpcAouo+RUTkAsJy1wPLWYDpBOP8BLCchkhWaQc3lEVM1ZlsShXE5J1VmWd&#10;RblBwfI3FmUdLEektylA1iBZA+WY3M5/AGVxtxCZvS7AnFwy+PdWZYHlMoJyRT+BQfc5o1qAuWbG&#10;JSMYPr4BsHfyRE1rP26+61HsP35WAfNXX/2Zz/5/ZuIw6zLihwRmsTDLZB8CIJqFWTp4EXFH0KIU&#10;qFBfFIFgcYcQ2BJAFdCV38rUxOLKIO4SUlbF71j2KSjIV1Zp5f9eWqbcNMSKLNE2JI6zzAoo32ug&#10;KyLWYBGxLItrhFiaJZ6tZglVrgLiM0fAle/eeust9epcrNICxALp8nv5LKlmYZZULOWyXbsPgS2B&#10;GYnve8cddyjrtcTKlYF/MgDwyJEjyjIo5xTrqwCyBsty/v8NmNtb2/DhBx/O1K9/t+7+64t23tkW&#10;Znl7ID7M8kw93T0IgFrqATcqB64eBFBCbBg7xuDAEATGhqFr+QCGdrGz2DWC0X3jmDwwhiVXjGPF&#10;FWNYc3g+1l81HxuPTmDjsQmsPTqGVUdGseyqESw5PIbJ/cPo3dKFtg2daGXavWMUuT1VsPR0hYt0&#10;0D7ubGu8WFcIzuyUxe0hiJ1WiK8/fAimvp78PPM2QEBZlBcpExo8e3lxH283eHsR9qngOHr6UQGP&#10;Qn7zMIbXX4GOVVeiY/0p9Gy5Hn3bb+J9nMXIjhsxsetGLNx1A6YoC/ecoZzFxI4zmNxxDqNbWU83&#10;ncHgxpvQv/oapsdRMbYWdqHJsHMLZFnwoMLhoV7jS55r5UDAWcqsvCGUuiTXLArY/y0Ls/Tdf8OJ&#10;G86oKYc1H2Zzhxkf5nliYZbYy+J6ITGITRQwqxn+CMpiadbFYRa3Bc01wwJ6RqYICAlHRk4+Egmi&#10;CRnZSCYUa5KaW4C03HykME2h0pySX4S0ghKkUZlOIyzLNNapTNOLqpBVXIdM9jmp+RL1olBZg2Mz&#10;shCbTsnIVFMZy/HlPMnZ+UhnHxXP79V5uW9iZh5hWCfpVNQFkrXP2rUlZeQghevmNvYqjJwAs272&#10;QrknSxgYW6jtGiwLOJs6+2KOZyzmhBXBJr4Sc0ydFfvYOFC5DgsjTIarGezeJzBLHyt9q87C/E2+&#10;a+l/atGOfVnYp4iK/ueZOn/+wgUEEQrNnZzVgD8BZlM3V/XZzt1TxSd2CQyAgzdhke2rgLUVFWhZ&#10;F4uxPO+S+kZ0j81XVuGdVxzGVddeh9ME4tM3n8eZiwTVC5eUO8WN527B0RPXKdBdTQZbQt6amF6G&#10;4QWLlHW5d3S+Mlh2DpIHh0bROTCifJXbewbQ3c92YmgM3dwmg+3EittLEb/1Tn7uGBymjKCdwNvW&#10;z9+IDAyhY2gYXSOjagbBockpzF+0BEvJehKxQqD76muvx5mZaztz4TYlsn7qpnOqDhw8cg3Wbdup&#10;rrG6if1XVi5C4hLhSkXdytYJVbVNGJtYpIBZUk3KqmqRU8xyW1KGjOJyRFN528TjXAbmv/wTC/P2&#10;bduhz0pmJ8BsIzPV2cOc8BcVm4icQnaS8ko3vwAZRYVILWaFKcllmoOMUkpxNnJL85FXVoTskmI1&#10;BWNmaQnSSwqRXpbHffKRU1aKXF5UPgG8oLSa+1UhnWlaRS1yVRDyBhTWNKGwqgEFlVynVllAyeF6&#10;WnkdYaYaeZVVKKqglFWgmJ/zy2qQLd9VNiKjogG5lPxyHqusjsdpVN9l8YFkVcnva5HM/dP4XUZp&#10;Da+3UikDhaWlKCouRElRLkoLc1BRzLS0AMXFRfy+CMWlMm1wIcqLC1BRlI2yojQUF6ahID8HOQQG&#10;iRmaTZEGxt7ZDZY2fH4CzPZObHAN1SCo/9zAIVYkLf0HH2adhfmXhKimziEFzHcLMPuHIo2NSh4b&#10;uLyCSjYIWTB0SYSRRyYrXTqMCcsm4nbBzxZct/DIgrWnQDKFcCyD+WQgnwbIDhRHvwJqsCUqdQ4o&#10;UuISWKy2uYeUwT20VMVu1gFy+WVA9o6qnAHlKvjFVhOUaxUk60C5XoGyuF8EJ9UTlBuV64Um4WnN&#10;BOYWHSznfGNZng3LOmCWAX2an7JAss794hur8qCSy/7KZYMsX5QKWdcN+hMLs0TJEGD28w9ihx4A&#10;O0cP1ImF+Z7HZrlk6IBZZ2HWZcT3+cpea6S1MqRZZwU6NAuziFgexbqqRSHQIhEIJAtoigh8CoiK&#10;5Vb2kwlFZJFzSHkVS7HOwlzM+iAhCXWuF+KGIRE2xLqs+yzuGeJ7rItkIZY4GfAnkSimpqbUwD+x&#10;gosVWK5NLL4CSzLhisCtQLPAq1yfXJOAvUCxgL581qa+FmCeDfwiAjLiKy2uHmL9++1vf6vkI3Z0&#10;ct4vv/xSQbtE0NCgWSzN4oYhsCzpt8PKaRIeGoa0lFRcOHdePReBVXn836dC9M8WLb9nA7PkmYCe&#10;WJgVKLNzFEuzu4sM+vOEk6u9mg46KCQAroTQhOJUDG2Zj6aNrWjd0YqevR0Y2teG0f0thOEWLNzX&#10;iqWHujC1u5HrjVh2pBNTV7Zi/GAzRg+0oJ/bmzYwf1eXonJTFao2NqJmWTtsglxhZEcFzc0Brp5u&#10;StHwpwT6+CGYsBxAUA72D1AzjW5Yv14pZ/K2QRQqAWd5S3B5BkYf3oePJ+w8vGHuxjoXlo6aBdvR&#10;tv4kGjecQdO229G+8x507roX3XvuweD+e7Dgyh9j8ZU/wsT+O7Hwynuw+Kr7eM0/wvCee9Gz/S50&#10;bb0bbRvvQPuG82hcez2B/wRCijpg5hYOOxd/OPB5yZTJc2dAWaBZUrEwCzBLuZVyJoNOvx2HWauP&#10;P9SinVMTiZJx/PqbLgOzipKhWZj1DGCmQsVJ6DjdLHe6VKCRoGxiqsLK6VHEDUPPWPyczTCPYmJp&#10;A//QcATJ4M7oOGXBllQJ1yUaQnAM12O5HpeAkNgkhFLC49MQkZih0rA4KrSJ6UxTERyZwGPxOBJF&#10;IToWAZFR/BzD4/H4klKCIiU0Hr/Xts+cLyIhGbEpGWpdjnH5OiihPF4ot7l5++lgWMG/uF38vdVc&#10;RINpCztnmHjFwCCsALY5XXBMb8AcE0cFzHYONjOD/sLQ2NWDD9iG6ID5m4lqpI3/vhatPGn9OnP5&#10;G5cMsTCH6SzMph5u7L9dYUZwNiKrGdvZwYyKkj0VU3ku6fmFyk10jNC5btsO7D9yVM3Kd+jESey+&#10;8ips3r0X67buwNLV67Fw6UosmF6OycVLlEvFMYKpuE0IAIv0DI7qRMCXoDwwfwGGpxbrUsKpQLK4&#10;N4xPTWP+wmmMLliMkYmFmFi4BGNcl2OPcbtMqS3j2IYXLr68LjK4YCGGuG1waiH6COP9hOXBiSmu&#10;TygoV2DO6xgcm8Teg1fhmlM3qOtcsHgZJhYtxaJlq7Bs1VqsWr+JYL0PBw4fxeGrT+DIiVPYz/Vt&#10;hP5FYqRduBSbt+1W66PzF6J/aBw9/SMor65HJvk2vaCYSl8JIpJSsJ7P5qmnf6Keu7S532lh3iHA&#10;rG/ADk2sowJ99rC1c1TWUktqb1ZWdrCytocFM8iMnbG5+MywAzSzseY2a+7D1MpG7Wtu5cDvHfmd&#10;7GcNE+4n4U/Ex1fcPKxsHWDG45nx2MZcN7Xm/hRLG0d+78jvnZlymxWPxc+yTUL/WNjZq3NKTEkZ&#10;XGfJ81jasADZOfFY/I2NE6/Bidsp1hQbZ6V5mso183qMeHwTW1d+FtcJe37voIubzH2srcU6Zwkb&#10;a0vVSFrJ8fk7G1sbFTFE/Lpt+b2VtSmsbCxgYcnveV2WvH4LuWfuI89HYFlEXDIktqO8hn51xg9S&#10;nvc3Fe9fWaQKzaSzgFnq2WVgfvtdtHQN46HHXsCdBGYPQl9qOhUaavC5eYRWArORaxJMCMXG7hkw&#10;98qGuacu+oUV120otl45Suy8cykS8SKfUFyoAFlEoNgnskpZlDVQdgsuVeIRWg7P8ArCciWlirBc&#10;TUCu+TvxjaklMNcTlBsJyuJ20UhIbkZIcsuMRXkWIGe0IiJNl4qvsrIq53ZctiyLRfkby7KIFipO&#10;ol+IG8Y3UTCSS/uQQkhOEYty+Uwq0ExgllQszGmUzOoh5cPs4RcKf79AduY6C3N9xyAu3Pv4ZWD+&#10;8ksJYaYb9KezMOvy4vtatAZVK0NiYZbJOsQPVIBZIFmgVEBK1gU6BZI1ERAV4JR1AVAZ1CapbBdw&#10;Ft9f8Tu++eabFUzL9wLDmo+yDP4TkSgaAs4CzeIuIdCsgbP4MMu6ALCA0L59+1QkjEuXLim4lfjI&#10;t99+Oz755BPlyyzAJL62Av1iaRZgluuW6xSLs0CypHKNckxx8RAAllQskzLVsiwC3wI0As8if/zj&#10;HxVES2QJuRd5HmKNFUgWcBbrpuam8V3AHBwYhPTUNFzNzkbqmBah4r8BzN8Akq7zFJ9vGUAnkQBk&#10;gJ+AspuLqw6aXTzgRsXd2dWB8OmKwIhA2Ho4IKIwDj1bB1G7oQH122vRtrsBPXtq0L+3CsN7azC+&#10;rx7z9zRg97lFuPLuVVhwqAEjB+swtL8GfZT2nRWo3ViI4vW5yN+Qg4INxShZVguLQHvMszKGjYsd&#10;3DwI7K46gA8gMAeJawYhrq25Gc89+wzefPMNpYzJxDUy25+U2298sN3g5uUJFy8fmDu6wdDRH9Yh&#10;2ahbcgTVK65H+arzqN54J+q33IuWbT9G96770bfzbozvvxurjz+C8z95H/tvewHDOy9idO/dBOW7&#10;0EJQbtt0DxrX34WaNbeibOWNaN54I0KpOOvbB8He2Y9tuB0MjY1UGRCrsojAsoCzFodZ3mII5M8G&#10;Zlm0+vhDLZeBSpWHbyzMoYRWGSSnomRctjDrK39eA2NDgrCREgNjYxU1w9jCkv2VrRpvIy6E0rdK&#10;f6z6Sitbfm+tBrBLn6mJObngm3WnGWGf68A+lusW7IMt7d2YusKCqaWdC8UJVtxH+nZz9pOW8nth&#10;Avap8tmC/aSkMtmXbvwP+2mKXIMJeUHEjMc2JY8Y83qM+Z0J+1kjfm+q9iMsWthQARCXC4Fic0Ix&#10;wZgKgJGxKAViTZdJSsyVGJlbqpnxTFyDYBGSAfv4MlhTKZtjaE3lyJjAbAdvBczhaOruVT7MfNr4&#10;2//8MBZmLVUiby1ZzjQL87kLFxBAJcaS9d3YzQVGhGVTprasa6m5+eibP4F1W7Zj94ErsO/KIyrd&#10;tmsv1mzYhEHWtY6+frT09KFvZEyF2ZM4xAOjkxiZP6WLIsHPk9PLcCVhc8mKNWjt6tMNkhsa0/n9&#10;8jd9Est4PqGW8DpAae3ux4YtO7CQ0Kp8mwnRYkkWK7SMDRPQ7hLYJQC3DYoFmQA8Oo6WPkI2wbhn&#10;bD7auV0guZfH7eXxe8Z5Hv6+Tz4TmkVkgF5n37Cydl9x9Djhfhl6B8cwxGsfEbgeHlWxlft4brk3&#10;XfzlCULyNFavI0jv3Ifd+w/h9I3ncOvt9+DMuVtx9fHrsHXnXtQ3t1PBKEJ6oe5tSRgVtLVbtuGJ&#10;J59Wz134+DIwS8ZowLxt+zYVJcPewYmgPAPMEpqDhVnBowWB0ILQqqZ+lhjNtoRTgVZul5Sf1T6W&#10;3IepfKe+p7YqlmqBVnPxi1a/IVhbErAJqeZqXfdbSwtb/l5+w99y3YLbrZna8BjWFAFyU8KsQLMc&#10;x5rnsrJkxePxLUW4v9XMdapj8nt1HktqlvxeNQpsHFQFlusQCBe452eBXd0xeGz+VsE697GyIjzL&#10;NZnL9fFaCc2WvAZzQrk5oVwUCIF3Mzm3XBOPZUOxVy4ZxgqYxa9SFmlotQrxry38rZb+M5eMXxOY&#10;tTjM9z8BT/9wBczZmbnIzi4lMGewoiXDwltAOQuWFCsvCoHZdibahbhdSMQLGcQnn+1lQJ9fHhz9&#10;85W4BessyS6BJUpcgwjLIaVqmwCzxwwwexGqvaNEBJqrCcoaLMuAPvFT1oC5ibAswNw8A8yNBOYm&#10;AnMzQVmD5VZdFAyCsuaKoYHydwGzBs2XgVlFw+B6aS9BuU/5LGuSNgPNGRWDSKdk1QwhPrdGRRi5&#10;bGEmMDd1j+Lij57AoWvPK2D+4ouv1MMXf0IRWbQc+j4WrdxoHbb4HouFeTYwy0AwAWZxyRDQFCDW&#10;RLPWav7Gmr+wgLFApcCpWNLESiyWZUnlsy4OcpUC4bIyER0Ui6uGfCcWZZlkRELCyXciAuUSDUHc&#10;JmTA37333otnnnlGzfgn7hOrV69WVkaBZQESGQgm+4s1XH4r1m25fm1drM0C0vK9wLKsix+zhNUT&#10;8Ba/XhGxYG7evFlZYcWnWQBdfiNQpnv1rwsrJxZNSf8BmGdeywswZ2dm4Zqrj6ln/VdlYebz/5fr&#10;7r+3SJ5rwCz3JcqFMfNcuTa4ecDV2UVBs5erB9ydXOHkbAsPf3eClAT9d0NIfhTaN/ejdlMj6rfV&#10;oXVnPbp2VaF/TzWGd9dhfG8LxnY24dG3b8H9b9yEwe01BOkG9O2qRv/+eu5fjcr1BSgiLGetSUX2&#10;uhwULi2Heagd5lkbEaTMlbVbLNxuLuJa4Q0newfmUzLuv//HePyxR7B8+TIFynfffbca7CllT5QW&#10;R4l/q/ybJTyeFwHKGXpWnrDwzULN1FFULTuLypUXUL/uEprX3YnOTXdjYOvdmNhxB8Y33YgTl17E&#10;b7/+Hzz++if8fArj2y+if/Ot6N9yFzrX3Y6WVZdQsfIWFC+9EQ1rr0dgdgfmmBDq2HdYWpiw7ujc&#10;L0Q0VwwpExKHWeqUWJilfM92yfhvLNp5JVXAzDIh/p0CzGJhdmeZtXR0xjxDI5bhmQGM81ieKaIA&#10;zFWf9fh8beDg5go7ZxF32FFZsWOe2bPsyFtSW4ky4OAMK0dXFa5NjmnFVAnXLeV1v6zLPgRQTawd&#10;XGBt78p93GGj1p2+EXKFNXnCilxhZWevtlnxsyVZQxMLZVQjCJMTBIqVsP+WOMOGTA0trGBA6NWf&#10;sRhLRA+xjOtErOXGMDAyVrMY6pFl9ERxYCrxpudKqrZROSIc65nIcWQKbRvWeSoTRia8bifIpBxe&#10;oRFoJlyKS4Z63mp8kBi72M7PvEHU2uD/1KLL0xkRWCaXyWDy2S4ZAWERsGReGbq6wMTTA6as++Im&#10;s33PQewkIK/duA3TS1dibHKRAuKegWHUNTUTHBdh47btWLpmDZraOtE9OKLgso9g2U/pIzh3DIwq&#10;i/HuKw5j/uKlaOrqUS4X7QTejoEhtIkLxSBT5UYxqMK1tfb249XXf4VdB65ETVsH6vkbGQgoE8ss&#10;X7dRAe4or6WutQMji5agk2DbwH1GFi1mX9qHRiolsq2Rz7qV52jlsSWVc7Uq4bkI1OK+0dTVi6nl&#10;q7CbykCfADSvTSzevQTwHoJ4L6VHtg3JvY2incfu6ulHd+8Qn8MougncYmU+cuxaXHfDzTh38Xbc&#10;esc9GF+wGIlZOUgjMCfmFiA0IQnrtm7Ho088qZ675PPfWZi1Rnj7ju3Q0zegljULmKkB2hL8lNg4&#10;wY4Nma0tU4ot1+1sKdQk7SW1cVSf7bXv5bdqPyfY8Pc2rCC2Iup4sq9M4ytWbMKlWGTV8Wd+w33k&#10;GCL23OZAALWjBirXJNZbsVArtwe1v4g9j2Gvjqm7PvlOjifXyN+qe5HvdMe3Y+VW57Bz5nWxoqtr&#10;o7bGz7LdhtdnzdSa1ybHlnu1tnblOeXaWNm53YqatDXvXe5JjiPHVNZlKhi26lk4suE1Ug2thKaS&#10;iiCVQKsU/9rC32rpP7Ewv/H2O2juHlJxmO968Cl4+kUgJU0HzFnZxfAKToWFRwqsvTPVZCQ614tM&#10;2PtkEZCz4ERx9smGs282XPxy4Oyfo1In/1w4BebqBvUFFM64YZTATWA5+BtY9gwTWBY3DJ0Lhrhf&#10;aKlvTDX8CM1+sTUIiKtTbhja4D4Z2KeAmbD8TWzlJsKyFjauhcBMmQHmGAkZ9w/ALO4YMxOSSJxl&#10;NdDv28DcTWDu1YFyhW6gX7oAc8WQAmZlYa4aRHxeLTx8Q2eAWWb686CGPoZb73tKWZglDvOXX+qA&#10;+RsfZl1efF+LVm40JVcszALM8mpbOnfxtxS/VhFZFxhVUQhmRIBURABVPgukarAq8CpAKa4KApMC&#10;CVr4r/BwXRoRIXFtdccQEWAVeBVrpxYyTABZREBIrIdioZNrEauwWLEFfuV7bXCiuESIm4a4TGgu&#10;EmIBVq/oZ6zAGtzKdgFEEdkuECzXK6n8Xlw7NJFjausCPfJZRK5Hzi2KhaZcfJcPc1hIqHLJOHn8&#10;hHrW0nnJrI4qCzSR5XvMb23R2ox/tDAbq2cmoOo6Y2H2FAsvn4+rmwM8Az3gE+4HBwJzeGE82jcO&#10;oGZdMxoIzW3bGtC9vRa9AsbbGzC2vQ2L9vThmXfuxVW3bcHkrg6M7WpGz9ZadO+oQ9OmClSuLkTx&#10;mlxkrkhD1ops5C8uhlmQNeZa6MHUykSBu4cz88tD8s5L5UlXVydef/3n6O3tuvz2QIwI4i8v4C/7&#10;iB+x+DB7uhP+eQ9iMJln6gxzj2RUzb8SVdNnULX0HJpWnkf76lvQs/Y2DK+/iKUE48Xrr8EVxy/h&#10;C5nC9qmXsXDdYSzedhPGNp3H6Obb0bPyIjqWX0TFsosoXnwDmlZdh8D0JkKkHcwIWlbmekznQn8G&#10;mMW6rFmZNQuz1BVRBmeHlZPlX2/H/7VFO59WHv76t7/i1JlzCE9IvuzDbMH+W8BQCx8nIu4ml8v2&#10;XD2CrgOcPASUdWG47Nwk5Wfmnx0/2xKe5fPlbbNF+w1Te4lCQHi2I2DbE75tnQjeAuBOFKYC33ZU&#10;3uR7lRKy7RzZZ4pwXSZTsWH+28yk1rwuS9ZRC1udtfuytdnKBiYEZpmMwojQLJZinV8yoVm5k5hi&#10;3gwo6+sbEZap8OgzHw30VTqHeTlHj0qxKA9z52Ce9ky4rlOQ9QjMpkox8JSZ6kLD0do3gPc/Fh9m&#10;/im3CAFmefa6vP9PAvPlpkTLXx5bJsyQ/P16pl+XQX/iJmNJhdRIfJd9vGHKZ5ieW4h1m7Yrt4XG&#10;li40tXSivqkN9c1tqKxtwKKlS7Fp61a093Rj4/bt2EBwlklZBHoFeFtUjOQRgmwv+icmsP3gFRhe&#10;NI3a9k4083sNbBu53tDbhwauNxFEq1valWvFPQ8+omIsVxOYK3nc5Rs34apTp7H70FVqkN+6zdux&#10;eMVqLKRMLluJNVt2YOPO3Zi/ZDlWb96GXVdchS7CfUN3P88xoEt5vAZKHc9Tz+uTaxCf8kkC87YD&#10;h9AzPqGurY1A3cxrkrC+zb09vJ9eVDc3o6q+AXt5H8VlFaiqbURjazdqG1pRU9+ioHnH7gPYSSXj&#10;hjMXMMF7iM/MQnJeAeKofATFxitgfuzJp9Rzl772Oy3MAsxiYbaj1vd3wEzwFCuziAChpDrwFHgW&#10;SBTR7WMjIHsZbKVz0gGuiK21wKRuXfZX6zNiK7/l93IMS35vJcA68xsRiTqhji/7y3HEiivbeA5r&#10;Vi5raqW6lNorf2fN39vIdct51Lkk1YGsEnUNknI771V+K5Csuzb5LMfXxVO2ZmdrTWC2IjBb8bey&#10;r5XaJtek+42CewKzDPQTUJ8NzGJ9U7FcuWiV7F+vbFJ9Z9J/Asyvv/02mjoHcf/jP8WdDzwNd/8I&#10;JKZkIjNdLHYF8AxKhYlrgoqjbKkG9qUTmNNhT2h29MqAA7c7EqIdCdNOAs4CzRTHAIrAMsUpsBAu&#10;M24Y7oRk9zCdVdkrgnAsVuVoAnIMATmWgBxXA1+Kn/gqJ/w9JIemEpJTBZKbCcitlDadNVlZkgnF&#10;eeJ2oQ3qkxn6xFe5F3EFEvWiH4kS8aJEkyEC8SCBuJ8i7haDhOIhpIi7BdPU8mGkVQ4ivVJ8lMXt&#10;YhgZlPSqEX4e5ecxZDGV9ezaUSTkN8DdJxS+vjKTHIHZwYMVchyX7n8GB689rwb9ffnFl3ziOncM&#10;gWZZZpLvZdEaVK38iIVZXDIEjKWzF99lGfwnqUCzpBoYyroGqfKdgKJs+y6R7+U3s1PZLr+VVDum&#10;Bp7adtlPtsm6Bh4CHZc762+JBihiCRPRLHsCsLJ9tmj7aKJt/67jflvkeBoEab/Xtn8blrXPIcEh&#10;ara6UyevVc9aYFV1njN58EMvkuezLcwCzMYmBGZRHgjMbmJhFmAmuHhzm5OrLZy8HakEu8DMzR5h&#10;eQloW8uObXkzGtcQmDfWoXtTNfo2VmJkYz3GN7Zh2c5hPPbyJSza3IuRtY2Y2NaGwS2N6N1Wj6Y1&#10;pahaUoSKJSXImc5BJiVnfgFMfMwxx3AOTMwMCMzu8HHzIfhKtAw/2DnYY2LBBF597WUEBvhQ4YpU&#10;bzEEkmWGx0OHDrGdtVHWaE9PGYBnT3GEuQWVGEMrmLlEomJ0D8oXXYeKxTehjtDcTPjtXH0rhtdd&#10;xIJ1N7ATPYgtu0/gNx9/gfO33YfxZXswtfk0RtafJyifRRf3b11yEWWUwqnTaFh+LQLY7syZQwgz&#10;MIGZ0RwY8/r1Db4pa1JWpIxowCzK42xgljLw3ygH2jm180vffd3Z84hKTtO5ZAQKMDur6aDFwizQ&#10;/A0c6sq1WFjtWT4cqHzKtOAy4YNKZwDZlp9lpjQNmP8BnLmvDpgJwa6EXhdygIJmFzXTrYJmJfwd&#10;IfmyEJJlu6yr/RzZTzqw/5QwtpISlq25bmlnBwtx21AuIzYUawKzFWGZoGxhqVwuDM0sYCSD+kwI&#10;zMq6bMz7MoEB80vfUPeWQF/LRwLzPKaXgVk+Szugx2ejz+ehJ89nLgwNTKlISFg5icwSQWAexIef&#10;fKI6V+lbVX/Lx/995fs3x5VefaZf59/lOMwEZnHJsGD+GLu7XQbmlPQcZUXNKypDaWU9quoEGJtV&#10;ZLOG1lbs3L8Pg2MjWL52NXpGh7Dj0AG09vejorEJ1a3tKG9uRxUhu7iuSc1PsXbHbvTMn0R+VQ2K&#10;auuRX1mN/OpaZFdXs7+sQlZlJXIqq5AuA8EbmnDgmuOITstAQm6ess5Or12P5Rs2oaGtUw0WHBqd&#10;xJFjJzA8f0qB85VHTyh/5xXrNuLEdTdix96DKKlpQGZJOfJlPFtlLfJq6pArE+dQ8uoaUETJr6pV&#10;IL92xy7l3lHK+1OQ3taOipYmVLVSWprRNz6OFRs34P5HHsHSlaswQBivrmtRSkRlTaMC5xUyRfu6&#10;zThwxVEMT04hTgagZuciKiMbvpHRWL1lKx57+hn13P/2vwHz37lkCFQKbBIAxaorIKpgkqlYVcUi&#10;a0PRWWOl8AvA6gq+gKhYZ2VfOY6yQM8ApoLYGdCWVABTATD3Va9n5NWNWHq5XaDc0p7HFyC1YQWV&#10;67GS6xMwlt/IOeU1j4CspNwu+1++Lqa2rMxyvQK2ck9yf3J9cm1M7QjB2jYlvAe1TYG0WJRdKK48&#10;jlyvbBe/Zh2A68CbqcAyv7dXVm0dQBtR65VX2rNdMman/98XqUIz6T9xyXj91wTmjkHc96i4ZDxF&#10;YA5HQnIG0lMzkZ6Wh8BIiZ+cCHu/NNj7psLRLxVOfilw5bqrbxrc+NldUt90uPtlwD0gU4lbYCZc&#10;g7LgRnEPyYVHaD48QvKojedTJL4yJawA3uEF8IoshHdUEXyii+CrpBh+MSVK/GNLKWUIjC9HUEIF&#10;ghIrEUwJTa5GaEoNwijhqbWISK9XEimS0YCozEZEZzUpK/M3M/i1I17N4NeBBJnBT0133YHEog4k&#10;FXUSoLuQcllkyusupFHSK7qRUdGDjMo+rhOgKwjQhOlMrkuaXTOA2KwKuPkEqxjM3l4CzG7oHFyA&#10;2x8kMJ88j2HxYf4WMEt9+ldz9v/NojWqs4F5ZGREAbN0DhoIazAs8KyJuGzIdkklRvHsbd8W+U6O&#10;paWzRTuu7Cef5RjyWdsm38u22RAq8KGBqAas3wbVf1e0Y/4z+a7ffJdo+8qU6KnJKbh2BpiVS4ZU&#10;tMsd2w+7fDcwmyhg9hJXBhdXJd6EHS+Z1MCWeWlnCmMbM8yzMEJgeiRaV/aheroeDStq0LqmEl1r&#10;y9G/roKw3IDRtc2Yv7oN9z55Ay7edzVW7x3B2IZGDBKsezfXonl1KSoW5qN8YTHypnKQNZWNnME8&#10;mLibEkT+n/beA0CP2lr79/bee++9912XXXd7vV73irsxuFDcqDZgWmim19BbqDGmE1IISbiQfGk3&#10;7SY396aRhBbSSEjonO95jua87+xrQ4CwTv7fn1kfS6PRaOaVNJqfzhxJYyQhOkKvXVlSLbkAo9LS&#10;MrTHadI/sV+e/c3PZf682agbifoFgQM2aZKxbt26wNeCgoI8KSxOh2RIXCI6WRExEpdVI0Mbz5Wh&#10;nTfJ4HF3ytwT9wN4H5Tlux6QDafdL5t23SpX3Px5eea7P5W/vva2/OSXv5W7H/8/cvxF+2X1rrtk&#10;OQB7xYkPy5LjHpLB4x+UadvuBHTfIpW9DpijwmMkGtAUqXIgMNvS2P+WwKyf7d8BMO/XqbAMmDk1&#10;mplkGDBr3aY2FW5MfIJk5edLpgKvgTDcwmLJ9KA4E/6MAkrRgcDMuJ6bXgD4Rfml5+NdjrqXRnMO&#10;D7apYU6nyUeeA2fVMjPMg+b0bJwDUFZWAHOophn7NNdQaM5wts4cIxWXmqKmmHEpyQBnwDLamFgd&#10;zEctMwcvxgKWAcwxAOYYZ4ceFUGXmmZ0lFmeUYBmapspUbGoX4RotBvIF3YoCMzUcNOGuaSuUWdu&#10;eOkPf9TnPQjMaN9HSSMSrE98h8Cv/3zAvP8+qaxrkGQCM/I9Hh3MWORbz7gBWbVmg0ybMVtmzV0k&#10;g4DmmXPmy5SZQ7J8zWrZc/anpH/qZLn5jjtkYMZ02XbyybJ0/TodsNk2YUAa0Nmq70GHq71LBmYP&#10;K4ASiKs5tzcHkyJedWeXlHV2SElHh5R2tEsFpLK9Q+d0PvqEk+Sa226Xvdd8WvIqq2XWoiXSO2mK&#10;lNbWA4QXSR9AdNX6I3Evh8ui5avUP2HyDJ3/mAP5Vqw9Qiqb28ANLVLZ2iEVuI9KXLu8o1squrql&#10;qrsXnNCj8zBPA8DPW413+OCg3lPT2HHSNG68NPePw/t6gnQO9MuR27fKNbfeIt/47nflmhtvlGN3&#10;noC8GZahOQtVps+aK+uO2CxnfuoCHUR4+FHHSHPfWJ3ruWlcv5QBmHcjz776H89oGYwAZsKyak5Q&#10;WOedd64zyfBpmKnlNS0qTSoIhc6swmlTnXkFodmO4VzG0zgUgrWLYyYQuo/jqpH10jIzCBOFby+M&#10;xwnAHKBngEp7Y9XwEt55PUK6igf2vG89n8fs3nEdXk+vyXQpzu9+czCc96VhkAzs6/m4XzvXmZK4&#10;36bxCNI8l8DM3wg3KzMvAMz8/Mg8Zn5rYxd4OD7spq9s574HMNOG2QHzd+VzX3pGisvrpKuHA70G&#10;pG/sgLT39Et9+3hpaB8nDW0QuI0U+tvGQvqksYWCsBbsw98Al/sNrWOlHv665j6V2kZU5sYeqWmg&#10;oHLXd6lUNEAaKZ3wOymvx8NWh4eNxw8ilTy/sVsqkaYK0qxE2k56paqpz3PHSlXzOID/WKnGvdCt&#10;aR0vtW0TVGpacYz32DZe6tonBKS+A7+7Y0DqOweksXOSNHZNhNCdIk2Q5m66k6Wpe7I090yWqoZ2&#10;KSqvlvLKGikuKQcw58mazdvlsa98R666aZ8C899eo0kGst+D5Y9erh9ss/Stk2uzZNAkw4D5YOKH&#10;YRM7RsCl0G/aZGqMLY5fk2zaZB7jOQwnUDCMYvs8RuDwAyjFD8vm2jGLa2Ghcfxx/f6D7YfKPzp+&#10;MKlF4z++u0duN2BGntMkQ5839lesZ2TuKG7WQTJgPuvMs9SGOR7lkIeXZ2FhEUA0T+2YaY5RmIu2&#10;MjVZogGx4VEoBwBheXelLDtxhczbOSwLT54NAJ4tK08bktWQzWcvAoAukHUnzZWLbztZfv3378i+&#10;p66V9acAqk8blsNOHZQFJ0+VwR3jZOrOsTJxa68MHDVOJq+fKHF5rnOUEhkjFXmlUlZcJbmApJw8&#10;mtbkSWpSvNx80/Xy2OcellUrV6iJ2r59+9SO3ebHpllJVnamFBRmSElxNuoXgCYsWuIyqmTWhk/J&#10;0NZrZcb222T4hM/Kol33y7KT7pPVJ94lR558q3zlP1+UV/A4vPSX1+XPyKZnX0WH4trPy/ITbpU1&#10;ux+SlTsflmXbHpGZOx6U6cfcIYt33izV3Ytxz6mAJZphOC1jeHgQmE3MhpkmGX4bZiuP0X7eQze7&#10;nrY173CGKwDzZ/dL69jxUo36wFkykrOzJCw6KlCPnTmGexYJ0AnJqZJNW2VAbRagOKugBFIk2QrM&#10;JYBdAnMJgHgkMAeEoGyuCgBYxQuHmNZaTTJQFzIhBGanbXZuKm2gc3IV8FNyKHh3ow4kZxKW0YYA&#10;mhOR9/GqZXZjl5ymGaCM9iUKbVMU6j+BOToGEu3sl6OjYtS8JgKATG0z3bDIcHXVPEO1zFESxvCI&#10;YPsSifNTchwwc+GSlUccKS++bCv92Xubs2W4tvejK70O3CwlHQvDHb0W/GhvaArG7V4Ac1l9g86j&#10;HI/nJQnPPFfx47zVy1asxTt+gvRMmCgdfROkhYDZ1CodPX1y2pmfkolTpsmU6TNlbP8kOenU06UW&#10;natojh9DJycOHdholEMk8ru8tU1BuBJgnI4OL+dt5kp6XDI7A+1hGvyUDC5PXV0j6cVlUtPSKfc9&#10;/Dl57Imv6Op/nPs4vaRUsvBOykVHk5KGfcJtaWOz5FfVSkFNvWSX4XhlrVS1UnmHOBXVkoKw1LJq&#10;ScV7NxX7qXj3plFwH+kV5VKNjnYFob2lRaLR0UpAexcPicvNkUTkSSrqYXVDAzoMc+WRL3xJpg8N&#10;S1tXr9Q1dUhTe4909I6X7nETZezAFLWt5lzQa7cchQ5DtzSOGyd1yC/e4ylnfUr+4+mva1vP/D8o&#10;MJ9//nk62Tm1wm6WDJojOPhU2CUweppT9XvA64Qg7In5vXh+ceeY2HmEWBxTYPWuA1c1t57rzB+y&#10;JCMrVzJp/6Tg6o7Zdc3MgjCts1X4tL+8FrXZgWuGyMj7OlhY6Ll5Pj/CeX11HTDTbCQLfs7DvGDB&#10;fJ15QB8APA3uwfuoDS0fX8/1ATOTM2D+xa9/K0sAzF966jvy6Oe/JkWl1dLZNRaw3C/dqDBdfeOk&#10;Bw9Z7/jx0oveWQ+kdzweNrjdY8fiOKS3T3pQebohXYCGLvTydB+Vr7OzR7ikcltbh0pra7u0ttB+&#10;tU2a8MA0QupR6eqbmgHUTQDpRpVqPOxVdfVSW98o9ZBa9JZr0AutrqmTqmrOzVorleixVlXXSyWk&#10;HA9TRVWdSmlFjZTiISrBA0W3GG5QKoNSWilFJRVSwCVv6YcUFJVJIfYLAb1FJZXwV0Ho8liF7hcU&#10;OX+BhpWrFOK8UqRZimuU4IFnp2nNlh0KzFff8FnZeMwJ8qoBs9q2ftQy/eCbXcMaay4MwkFUBGZ+&#10;PiaoUtNL14CXrml/zTW/iWmdKfTbPl1/fO7TtfQpfj+B2u7BXtj6MgLM8/4Yh2YX/mOh4odk+v3h&#10;5j8UUo+6OAEvntvMhtlrJ7UMmP2Bt5znjuIWCsznnXuetLS2SnxiguQAmLP5iT07W3IAHTlZGQDm&#10;bMnDCyUqjNpS5BuAsLSjVJYev0Rmb5sh806aKYt3D8pywPLS3TNl1WmzZfWeObL+jAUA53ly2xOX&#10;yPWPnycrds2SVXuGZekpM2T2zn6ZubNPBnZ0yviju2TCkfCvCQJzQniMlOfjGSool1wAVxbupay0&#10;SHJSk6S+ukJuuvk6eeyxR3X6wrvvvltnQWFdoQ26zYedy8F/AOjE+GTUAdSp9BqZs/4smb35Chk8&#10;9mYZ3nmXLD5pn6w42QHzpt13yA37vi33fP67csdD35R7H/++3PH4D+Wkyx4B7N8t63fvl7U77peV&#10;2x6QoW37ZOamm2XF9hultnMB7jkF14hBfaR5j6tfhGRzKayr7wXMgbpwCDe7nrs23t24j9v37ZcW&#10;wEgV6kMxbZgBnWHRkQGNMs0NwjxtMwf8ceBdDsCY2mQCc3Z+iZPCUgCygfJIYPabaKiNs+ea1tnZ&#10;QXvCY56bSTgGKBOYHSzTbpkmGW7QIAcUJnEQIcqdoJ+cDUjO5AwaqQrLCeh8m/hhORrtWkRSgkQk&#10;cEq8BAfMMXFoYyAc0EfTLj8wA4zVNIOAzAGQcCM8Exx2lFQTD9jmfZTU10khIG/1xk3y8h9fUYhV&#10;YObbVudjHiVgxnXoOg02hP/gN2C+5/79UtbYqCCbCDDk8tYEXmqKOSVaenaBauo5iQKn16Nt95iw&#10;SDVFoAa6DO/NpctXydr1RyIcbTC17Gjjx8ShrUa7PAadQwJzVYfTKNP0IwHpJ6LjQ39iXhFAHZAO&#10;Nw51g/40vFcjE9OlEIzRCi5IR7knAL7jcE4M7jEMdTESz3YU2qcxqXjeAOUxufkSjfKPys6XqKx8&#10;GZOSIXGoezEFpRKVWyTRecUSk18ssaiDcYVlEo/3cCzSiycM9/VKGZfib27R+w5D2Y+hoOwDwvYb&#10;HLvpqK3Oz2cgKk7n445PTlfFJ5WpTe3dcs6Fl8rywzcoMDeAe6o7O1H2dXLm+Xvlv37MqYDduJEA&#10;MLPQbbqk888/XytPlmpMaXtMG15Ap5pFePAKoUtxmmOKA1wVQMUI1yeqjR0RZucBOr0wBVz6eV2I&#10;apIhmVl5UgwQouQjI7NoA4V47jhNP3AegFohGZJKkw29b7uWEwKufz8Q/g/DeJ7/3BA/rqNadUI5&#10;/QBmmn5Qw0wbZgPmYE/1oza2fGw99z00zL949jeyeMUG+cLXvi0PPfYkQLFK2jt6Ab1jAc596HFB&#10;OiGAYPa+VLr7pBVuCyo9K35bZzeguFvaPGlt6wq4La2d0tTcLo1NAGSAclNLhzQ0t+l+Y2MrYJkC&#10;aG5okbqGZqmrBzjXNUl1LaC5tgGADFAGEFdXA5QByVVcVAFSiZ5kJXqxVQDkSg+Uq6oRH+fRVXiu&#10;ZDhAmi6AmlBdiXPpqqCnWgYJ7HPAXnmNhpfCpZ/Hy8q5DyljmPMXo2db4u0XA5zL0AjQFKOkuAJu&#10;uZbt4ceeKI8++W258vp75Mijj5e//v3vLAlt2NyAMJaLFsOobFZnzOVcwyeffLJO30YgJSAb1FIM&#10;mP1ix0LFzmMcnucXCzOXn9UpFt/SpWvgzZcRXWqeGZfgQQ00tXbaiAGKDYx574QmPxSHaoWZXmjY&#10;aAqBeRyehSsuuVTzegQwM/utnM0dxc2ua8B84d690tzSInEA5qx82o+i3QEkZ+CFn5WTKQU5WZKb&#10;iZcV2vMowhOAsKi5WJZtXyazjx2UOccNysKTCMuzZdnuIVm+a0jWnDZfNpy1TDacuVRW7pora06d&#10;JytPmStrAdGrT58n83ZOlqHtE2Xa1okysKlfzTF6Fo/Dyw/lGe7KqzCvRIrwvOQWlaDTWSiFBTlS&#10;XVIoqfExgOAY6R/o1xlZWE9YnjTHYN1wU/0VSR7a9sKCMomJxgs/EpCUXCFDh50kS465QuYfe4Ms&#10;AjCvOHGfrD55v2w8db9sO+t+2XjSjbJ593Wyfc8dsvnEW2XdTuyf/lnZvOezsuHkO+UIgPW64+6U&#10;Rds+IwuPukGWb7lUyuqmo4zTAE/xqHMAKkAU74cdO79L4WwzNksGpyrkxrL4OIHpg25WD1Rw/bff&#10;flfu2P+AAnMl6kNRdY0kZWUB/gBE3rMSDhg0DTNNFzIBv1k0uSDYqlbZaZYziwDMGo79gIY5CM1+&#10;sbBQW+dQYNaBfiO0y04IzKkqgGVAXiq1zLjvFHT2zBSDrsGyaZcNmqMSUT+SEiUS9ShKp86j/TLN&#10;MoIaZgIzYdk0y5QwisEzBe1NeBjzBgCNvElGp620vl4K0EHiPMB/e+Mt5DHzme9ttu/OtbL4uLZA&#10;UxJSvu/i2jYP8z3UMDc3SXJJicJjAjqWSRTAZFlTi84eEhHJDiBn/OACNbTxxnMGcF6wbIVOs7Zo&#10;6WE6u1l0LOfkdiYtbsEavDdS06Smq1uXmyYwpxaXSFRGpmpyY7LAMuCbGJQXJTIrF8ALAU8loFM0&#10;hnAeFY04WRKXmwfgBQzn4TgkFv4YuByoGIO2ivAbA6iORt2JQV1IQB2LBM9FgvEUopFeVG5hwI1G&#10;/YnGuyGtrEwqu7qkoKFBqto7JNbrGPA3OMHvwT6hmANFOV0kZ0bj3NvsUDFPKJHoVEUij2KSUnV2&#10;jcGFi6Qev9sBc5fk4xk6/9LL5de/cSu8suxHADMDCM3HHbdTM9sN1iMs24A9B7IGm0HN6scnoRpm&#10;0ygnJqVJAXofDYAwghq1j9y3ODyekIjeaEKqpCSlq8mGmUS4gXcOfGkuYQAcvK756b6f3/ZNQsPh&#10;KkDzGtjnNb3rE5i5mtrTTz+tD8E/r5nAueaGALMtjc1ZMhYddrh8/ivfVGAuAgS2tXMqLoCwSWev&#10;tBKA292+83vSAUimAI4JyAbJJs0AZANmSgMF5UNRWK4HLAOS62qbpLamUeoAyxWA1BLAZxkBFJ2e&#10;0uIygGipFOPFWswR9XC52ILzl0ohGuwi+hGPUl5RpdrnCrjqBwhXAK5pX1zuCf22z5ktdLAexMLo&#10;53zKnCKuHL3tMgByOWGaEI2w0lLeG+4RsFxaxHtFmAEzhJ2wTTt3y+e++p0RwMzM13L13NHcrN7Y&#10;dTi/8Z49e3QWCb7kDVgJv6YdNiAOFT9YmzA+gZiaP2qLbZ+uaY6ZPmee4EwXhGEeZ1oMp0aOfsIx&#10;YYiab2rn+OmdM1QQmG32Ct4z43HmC87SQRtRztLBT/Q06+D8zHSZDuMyXT9kj7bUoZ71tXfKeWd/&#10;SvPa39m1Z043c0dxs3I3YN573vk6I0k8oCGTc7Hmob2BpOZlSQ7cfGqY8ZKJDAP0UcMMoE0pTJYp&#10;i6fI9LXTZNr6STJ4xDSZtXGqzN40VeZumS4LjgJEHz0ki7cNy9Id82QZZMExs2QYcRbCnbZ6nEw8&#10;rFcGDhsv4xaPlQlL+6W0s1zGxCC/AORhYWN0Ks1SPFf5KMfC0mI8SwVSVVQgpYDibNqjoh4RUgih&#10;LF+WPWc40bmY0QZwkaXc/FKkFQeQSQD0pUpT71yZt3a3TFu+S2atPlfmrLtA5q+/UJZuvFhWH3uZ&#10;rDrqfFm39Xw5YtsVsu7oK2T5xgtl+eYLZcH6s2XOqj2yeP2ZsmjtmTJ42Om6P37aOklIrUDayShn&#10;z9YX0MTnh/XXYJn3ST/vlXWYM3v4NczWlh+KLfS51+ujPnLcxF0PPKSDripb3TzMidmZgL/oADA7&#10;kwz6w9DBSpIcwCy1ywq5cLmUcJpqiD2TDMIuQZnwzLBC7o8UZ+NcJKm5tGEuGAnOABwdQAhXTTI8&#10;DbNBs7mEZpt6Lg3wpVPMAbjMFCNUw0xoDmiYUe/VJCM+QSIpAOZIvGvJLzZLhmqQfbBsmmadYo9h&#10;hGktZ6dhjoiJUw1zGYCsEOV95LHb5DV0SDh1nzPDcO/coEnGx1f2mpLXtjizDFe+IzXM+6Qcz3wS&#10;2tI4PDecVi6xtEQi0J7mV9dKZVu7lICPKuoapZxS3wj4x2/hVIM56FSjHDmXdl5puR4rr2uQMsap&#10;rZMSSDXOL21qVo1yUQOOt7YpPFMKkU4R0ixuaJKixiZAa6MUNDVJPtw8pFGM+yrF+QUA+rzmRslp&#10;bJDcpgbJQ5yCxkbJx35eS7M71oA08e7IRZr5nJGkoQVusxTCLWxqRdpwG9H5g78IPEE/0yAs07wj&#10;saAQ+dAmFc2tOv1fZWOzlFfXSVlVrZTX1El5bb2Uwq/L9SOcttTluFYZfy/KtgK/oQxh3O/uH5DJ&#10;Q7OlAaBc09EpFfgN+eCMCy+/Sn757K+1TEYAs2lNXnjhBZ3nNB6Vj0ti0yTD2TF7Zg0eaI4WMFPs&#10;OnYNzu/Mz+LdXG8egEcg42cFAjPjEJgJywmA5bgYvNTjU3S+ZMIqoVm1y2kezCrUBn+D/zofi1h6&#10;3rUdMGcBOlIUAGxxBXZMmN8mH37Deea+h4b5ZyjohYetl8e+/A15+Atfk+LyWmkF6La3AYa5Dr8H&#10;yur3gJiuaZNNk2zCfYIy/YRlA+XGRoByA0AZFTwAyXXNUg8hLNcBluvhVhBIAZ89XX3SP36SjO2d&#10;ION6x8EdJ309Y6Wve6z0dvep9EG6u3qkq7NbpQUPRVlJmeSgQa0EwFSUV6o4P8CZ8Eyh37fPY+Vl&#10;lSpu351XDii2cPorCM9wywjxJVzSF/5C+IsIyR40wy0pLEdZZsqWE06Tx7/2n3LVDffKxmOOl7/8&#10;7e8oB9NA8Pn6qOX6wTZL316cBGaulEcg5cvdgNbg1y8EW4NfikEyxeDZH8/i+veZNkGa1+LcxgQd&#10;ggU1xDxGAOL0cfzczunqqD3kMb64CXhr1qxR8KAZybZt22T58uWqIedKgIcddpisXLlSB7StWrVK&#10;46xfv14HNZ500kk6sFEBYJSB2dKvR4est61DLtl7keb1v1rDzM2A+fxzz8Mz26YmGZn5uQBltNP5&#10;AI+CXMkCLOdjv6S4EOVEGBgj4dH4TVFjAFMJklKcIkmFSZJSkiJppSmSXISyLYiTpPx4CNzCeEku&#10;TpTUkiRJLUa8wgTJKEmW5Fwcy42FoE4gncScRIlIQPqAZfv8HxUZi3YZ9wJYT8/OkOyMNCnECz0H&#10;sJMK0GFHyRaOYWeIolP/IQ4Hm3P2hCh+Yg1oRaNw72kSmwZISCuX+PRqlQS6adUSm4KwlFL4SwBU&#10;ZYCtSvgrAFalEsPwVDy3aVwaF3HTqnBupUTG5SBdgHIYzRZcWVPDzDptYtplM8ngojp+YA7Ug0O8&#10;2XVVCFVoe+68/0FpG+eAmTbMSVmZnobZV6/RcWJ+0haY2n81pwBApakUSzoBOADIDpoJz4TiEeYW&#10;uu80yHQNlA2aVQjEDOOAvxwHzH4xWOagP51eDsKB+il4R+tCJhmZKN8MhWSD5lANs5spwwEzNcwR&#10;gGXO/kHNYUREtLNhjkY5csYMiAKyJ6ZhVu2z1zEyDXOKzyRjy87j5LU30bYrvDqFyKhqmFmmcAji&#10;qs2mi2u/6T3z1DCXAjQT0dZz0B8XLonDMx6LDmdUVrazNy7FuxJAnKv+cslBpzQX7SYlC/6MslJI&#10;meeCo6i0gJtZUSFpSDcazEdgjuWsJbRDBnTShpmSCyFM5lVV62C/bNoxo2ORXVcrmXAza2sko7Za&#10;MuuxD0mrqZIshDEO3fQ6uAjPQvws5C/DcwDzOYDbXAA/08xFm2tuDiQL7+msMk6LSdvmMonOzla7&#10;5Vi0Gay7/I1ZqM85xbjXomLJhptbhjC4GXg3ZXFqS/g5v7iaHyFuNr+eoH5yEZ2ohCSpBEA3gTmq&#10;AOGl8OfiN78nMHOHEEfZvXu3xKCXZTbMHMxmml4DTNM0j4b406fL69LudmDiVAU2Qho/1ROYs/Eg&#10;mq1yAteGj02WRACzQXNgLmjO30zXS99/LfN/LMIBf3BNq60urhGHh5kLQHzjG24SbP9L16Dnw218&#10;qPhYMQ0HzHxuKTqSF38///VvZf6ydfLwl56RL3ztm1JRgwrR3K5Q3AK3paUTAn+baY1HapBNCMg8&#10;zzTKJqpNJigTkgHH5qoQlE2zDLeqEr3X4gqZNHEagHictLcCxpFeKypnWwvuSe2f2xSM1YXQHpq2&#10;0C0080AF7ursQRplgK98pFcN2K0IALATB8QML4dLQKYbCMNDV1ZaIWV4kNSlFpngTFCGlBaXA5YJ&#10;yOVSjnutoHYZrkI0wRn7Cswp2bJ115ny+ae+Jxdfdbts2LxDXnnVmWSwQXUKB2oj6I7OZnWGzy03&#10;W1qaGliCHqHVD78GvAbIFka/gbX57TwK/RaXYsBMWKaWmBBM7TFX3mN4Y2OjLnzClf4YRs2zvazd&#10;C2mMahSvvvpqXWiEUEwYPuaYY3Sf4Lxs2TI1X+JiKlu3bpXVq1frIiScu5lT5/GzeAAARlHsfqlh&#10;pg3zzdffqHnt7+yiyJ1wM3cUN3s5B4DZNMweMKcDlikZ8BOYc7I553SaxMXzE22kxMZHS3xyHGAx&#10;EoDBmQQIFNTCRenMAlzpjqYbEVFhEkab3mhABfzhkWESl4DzaNYRkk8mnGUgGnkWBXGf/wFnXh5S&#10;uxmFsCjUzQge94GpP43AlwMAjB/AOY8utb8Onh38O7F9C8O5fkDUfV6DQpt5AqRBMu4jAveDDkSY&#10;XQtCOCZA8d7MT9dMMgjMNMnwt91WLqO92XXo2vX9GuaO/gFnkuHZMIfHjMxfza/wSEkFcGQDLAjH&#10;XCEuiTaqAJBUAgS1xXCdWQYAI99pkTmYzwDZLwbI1DbTDSxsAqHmmbbLOpWcB8nUMo/QNBOcs9DZ&#10;84QrA8cko86CPbiynx+UQwf8xaDNiYnnSn5B7TJnBnGLknjTWKJMOX2czpyBum7AbBIEZtZZAnOM&#10;JHPQX0O9FKGzv3nHcfIGmlm1YfZpmOm67eMr+0CKWr7qc//wXnnLmy727vv2qUlGIkAwOg/QSFiG&#10;xJcUSzzt/gHOCbm5EocyJlDGohMaBzcanY5w5NmYhHgZg/YiPDVFwtPT1KZ4TGqyjElLlTHYD0d+&#10;0/wiNjsH4JwpYSmpiJumZhk0yYhHeDyYMBFlGpOaIRFcSIYmGLiXGIpCPGDbuy+9N94X6hvNRzSs&#10;CILOcizvH51q3ivrX3RahkSnpsNN1/KPBYNG0eQCYZG4jt1zZEa6ROH3RKE+0O46DJ2mMeg0RaAD&#10;FZ6UrPvhqBtcGl6FgztRP8KjY+FHvaBEIBzPgj0TXAGSC8JUg0WKauslH4xx/iWXy89/+azmO5+1&#10;ERrmN954Qw9ceOGFaCCiHSxDdFo5VGKaZLiZI0YBNCGWJl3zc6U9gtnMwWGFZmqYaRNbBKghLJt2&#10;OSoaL/uYRElKSJXkRDxgsUnqz8I9E5odwDrNtc1i4b+e3cM/LXbvSN+AmZpmfiJiQ2sLlzDzrdGj&#10;+B4Vz/1Hmx/M3oJfn2iczoca5Qjvs8+/IPOWrZUHvvCU/Md3fiTVgNtqAGxLc4dKcxOAFNIMP12G&#10;0aX9cVNjG/xOc8wOCvOc9sd0AwJApibZD8Z+t6aaNsoNUlvdqLDc0d4D8G3VsAnjJ+lsHb1946Wn&#10;Z6x0Q7q6elG+PdLRQbtparsB7IRz3E9tLdNtRBrdkoMGtgTlX0Xb5HKaX9QAignQVQq+nCvZidun&#10;SYYeU2B2wvspBgQ7u2TAMqS4qNwLBzgj/TICtIUBlEsAzEWFFZKZXSwnnnmBDvo79+IbZO2Rx8qr&#10;r72O7GdZeBqBQLmOzmbp2wubwMzlpmnKwJc74dZA2A/AfmEcHqMwLoUATNtimhDRZZiBspli2L6l&#10;Q3i2Ff64GAk/WxOmDTZMU0uXEEoQoeaZWmeac1BDTRAhSNN+mSsGXnDBBboK4YYNGxSouTphZ2en&#10;LnjBaxvMjqbYfZcDBMZ2dMntN/tmyWC+s3hNuI1ecQc2q1NBYD4P7WMDYDYeEJIjWXm5kk3JzdFV&#10;83Lx4k9PS5GsrAy0Q2mShpdiQVGBTkFXAGjJzc6X7ExATHqe5OUUIZyzbAC2M90CL87PxV+ypBD5&#10;kJqSjnwB6FJ7Fw6oxIsmGi8e+iMIxBHhEg0IiQmPBhy7qbzCI1HmANNogEsE6wDqBefJdfWMmkCn&#10;xfULtX86KAvnELZ1MB6gXQdvIb0o7EdFcgqwcImJJtACdAi/iBOB8PBwnANhvEj18xzcK16cEQQl&#10;zr2LjkB0LO4tmtDMugnBdaM8kOd9sA6zrlHMJIMmQwfTMJs7mps97/bsa130gPmehx6RroFJnoaZ&#10;08pleSYZVqddfeZKdtmAFQNmaiPru3vVbrOsqVkXbMgsLlVozgQsE5h1mjmANe2cTcNs8GxuKqCb&#10;C37UtXVIYyc6y2inA8BMMPYg2a9hpkszDAI1l8+mqQDBqKS+UWLxnh4TnyRRgB+/VpmuDfijdjka&#10;7ZGbUi5ONcy6WItOFRcpeQA3zh5j2mRbwITyYTTMrwdMMpj/LPNDoGGmG9AwvxvQMN+9f58UA+Zp&#10;t0y74DjAp0pxkboE5jgumU17YbQD8fy6l56BvIzX2SNomkGt7BjmVTIAFPkZptDshMAcAWClS1CO&#10;xLkU+imxAOfIJK64mCYFfJdW16mpxxiUBTXSMWjDo3HNKEgkrk+hX+EY9xsNiaKZGCEe7Uo02pko&#10;XgvlmV1SJoVVNZKCejOGduiEZUgUrqfAjHhhaMPCeM+oA5RI/AYFZEgkgDmCX6ZYB9AmcfrCgrIK&#10;iQNws+6H8/lHZyrMqx/6xQXxwgjP8NMsqLy+CR3OOikAMJ9z0SXyi/fTMLPwz0MjHIHEuCJeVhYB&#10;kFpmg8ogaI6W+EGWGuYpU2cqMI8FYHGwGsFt8pQZMm/+YhmaPU/mzF0oM2bOVkClSQZBmVpmSloK&#10;V/5DegBXDgjkTB+mtaZr1wi9h48shHG6HigbOBOYqT3jp/NAQ+c1fh/NBooPFc/jQzVSw/zuu3yw&#10;3pGX/vRnGV60Su5+6IvynR//XBpau4WD3qgBJrg6rTA1xE4rTA2xie0TiDk4r5ZmFoTkRgfOHMDH&#10;wXY0syAAV1fVqxbZpBLXoVQhnF8D1KSmayzAqEkGZ82R2UPzZcaMIZk6bRbKd1AmU6bMlImTZ8jA&#10;pOnSPzBVJgxMkfETJmlHqa+vH2A9TgYQTvvjXLzYaXNMW+MSPLRuBguCMMC2BCAM4cDQktKKQOcq&#10;B5KPxp9SCBAuRvwiuJRiQDEHKTGu7heWApZL4OIBhmhYCa6bWyoFxdWy+9xL5LEnvyN7zrlKgfn1&#10;N99Cg8qBIUGINXc0Nj6nJtz+/Oc/6xLTtnAJoZZuXFwQfOk318KcUPvoVjcjMDsJ+h00E5SDsO0/&#10;n+cRdmlyRND2x+H5Bp8GzPrSxjmmYaTfXliMw0/11E7T1IAaa34Gp6kJzT6osQ6+3EYC7mhJNRrc&#10;ntZ2ufXfYJYMK28D5gv2XoDnsVYSkhIlh4P+AEluhgwAM15IOTmZcDPgZqHuUuMMiAac5KCNykYc&#10;mjjl5gCccwnKXJo6X7JyMyUnL1Py8mg2kSeZOJ8zXeSiXOITk/HSofYOEhkN+KStKOsJytrT4EUA&#10;XqMBy7FjAM04Fon9KAIzIRhCjQ+nLeWCEgalVh+4r3PmhkehLqCcIZEoawKvmkvgRRiOdxM1hho3&#10;ivHhZ13CMX6Cdy7iAebDAUBhYRBAdhjAOAxAzcFdhPAwgjRBWW1ccQ+8V/4eAJQfmOlnPaDZCDt2&#10;S5Ys+bfSMKtJBt4hdz/4sHT2T3KzZNTWKfRF0CRDNadWn8NQV5IlD89STnGJQi7tORejU7p4wxFS&#10;2oQ2vqtbSuoacAxtJr/iciAgYZkznkCoSTbbZRNqlgm7tXhOGtG5rGnGewVuAtiBwEwtsoFzqIZZ&#10;B/qhHjJuJu5p4uxhWbj2cGkaPyA1/KoIwIsFGBksGzgrMENi/RpmdP6pZSYElZRXSDWgt66hTsoq&#10;yrVt0c6SAbPnHgjMMbo0dinO5aA/B8zsKCO/33YPvL1j3fbxPfhWi+i6osY1Wc4AZwPmex/YL8W4&#10;NwJzDECUA+u4RHY0OgbxgOX4/AKJzM+R2CLso3McC2AlFLeOnyDThufKuImTZRDcNAlcxUFxHAwY&#10;lQIIRZ6OQT6PQf0YQwj1NMsKz3AZpn4cjwNAT545JDOH58mESVNlaN5CNQei9joKxxw050gE2p1w&#10;SAS11RqWB3jOU1iO9DTWYXhXpOF3TB2aJdNR9uMnT5OZcxdIU0e3QjOXRI9ExykiAfeWDEnhPSbq&#10;vSo0A5KpXR6D8ueKj2PQmacSdQoYceLANOlo65bZg3Ols61Ln4EwtAvatsBlebu2hn60F9Fxkg9m&#10;KAC056Dd33vFVfLsb36r+c5nbQQwU7jZ0tiZau9rGmYHypwJwkDzoMD4T4ilaenTzIIAQyCeNn2W&#10;whPNA3p6x8uChUvVRIDa5/KKGoXp3r4JaFhjdOBffFyy0zInpgWglQui+CHZ/Z6PG5iRJvPNu6Zp&#10;mGNQENQwc75cNnTMa2v0XE/V/6h8wM3r4aoLaNYeKRpOFuyb2H/jrbdl9RFb5NO37ZNfvPhn6Z8y&#10;SyGyGgDL2SgIuTXVABLsG+iaVph+HqeWdjIAdvlhq2TmjNkOcAm1ANc5wwtUa0wNrNonA2TLy9yM&#10;EuZy4E8JwgvR8LYjbnNzuwwPz1donolOzjTIVJQt052MB3gSKzmuNzBxmvRPBDT3T5Zx4ydq2Y4F&#10;OE9HPM6ekZ3NBREIvIBZAq2Jt0/IpckOhfbuNEPp7OxzM28A9PPySwDdXG6Z08ZBvPPpcnR+IUfp&#10;c8BhPtLI44h9AlsFyjRPyqqb5YyLr5EHn/iG7Nx1jmw7YbdqePi5Tl9ggXL9EGX5ITdL21xqmAnM&#10;XMSCjQJhldBMYKV5FcGWEBuLRoVw48IItXjBAH5idGS50/ixrjI+wwgQcbHUVifgmRpp70xNL6/h&#10;gNq01YRxB9kUvoj8sKwvLe/lZPvaiHnhdoyQwvMdsBCKHMT40zEIUC2kJ8Ewp520fROeGxoWFKbp&#10;jhOy6HIgUGtDo3QDJG672Y0/eAudo2AZI8CKefSKO7BZeQc0zGir21DmBGbaAGfjpZRNW2G8iAjH&#10;nNNYw9VFOMJy8PLKIpwgXhYAm0qRHLzEMmmvmJEO6M4APBOWcxSy0xGWhZce51OOQzmHsRwgCr2E&#10;5ginMWb5E1gJpzTJiMYLKRJwS1OQCECbam71OMoY4GxlalDqFypsOLUpgZmA68JYPxiXwM3rO2Ga&#10;Lg0H4ly4gtOKse7qi5B1hQJwH0NgRh2IQJqqUca9ut/B67qBYgRm0zLbvfG3EZhpfsR2nAuXsCxG&#10;tuOHoAJ4m/+abHPAcqph7uyfGDDJoIY53OuwOnFAmIz3eW5pmWQBmqlFLqyulfmrV8vC9YdLPkCb&#10;My2U1jdKKoCWwMyp5wjFBGY/LJt2Wc0wALxVrW3SNXGifrKPRF61jh2nAJ2UnhXQKodKGqdAQ51M&#10;Qd1LRH3MLCiUvslTZdGqtQD3PoB/g7T29kpJTZVOHRdHMzBAkg72o1IAYTE6O4ZpmN1nd9ozt3f1&#10;or6gE4SwmsZmlwdsjwjL1C4fVMOMOgHgTsZzVFpHDXO1HHPCCfIG2/eAMoT5PsomGRTd8RRhuP6b&#10;tnDJQw9IaWODzjdMMI3jcwl/LKCZgwBjCwClkOgChMMNR551DkyUbtQNzrvNlRDjmT/dfTIwdYZC&#10;JmfWCPfMGXRqOWpsAdARBGaERRCWqY3mLBQpaTJp5iypx7uc0/tSK5uHesKFSdp6+gC5KCeUObXa&#10;EdRMZ2RIWKZzOTCRsEw/wZppp+YAlmcNSR06WYmA46Q0dPILisEr03GNNjyz6Iwn4Pp4/4TjPgnI&#10;plHm/YQznMJ3GcouBnVh+vRBME6tNKLtpolnalKqTADQd3R2aj1gWfPrl3am0ca7th8u2hsuu54P&#10;WM4vLZdLrrpafv3b5zTfOUtKAJj1ofNGfepKf3jQFJjRa/QP+vsoGmaLb4Dq3/fHM3A1e2maY9TU&#10;NsqixcsBVIMKT7SdpS0zNcqcYo4SG5ekGsyJCD8YMJs9cWA+Zu8e7Hqh9/FRRdMBHLtFTuDyeqkc&#10;yILKq8C8TH7zm99oHgfBinlOsV6quf9oswaaruvxaq8Xfn46es2bgubUsz8lp51/ubz06ruybuNW&#10;1a6Wowel9r6AWYozXXAzQdA1IfQSFhcuWCqzBueoLFq0XBYtXKbQzH26/H1myqDQWVAacCkFhNOc&#10;QlTcTjX1mAVYHpwxLDMA4NNmAJYBytQyT8IDMhG9S8J4/8AUB8teR4hT4fX2jJepU2bqPTNveQ1+&#10;Qs7P5afk4gOE183OyldTk+3bjpfjjztZpuE606YMygyAN8/jfeV555ur4XBzcb5qpPFCyM/JVz/r&#10;UENrr1x4PVdB+7qs2HCU7L30Ss1raphDX2SjtYVeg8DMsQecqosgxEbBQSi1dew9ExTQQKBRCA/j&#10;S9T1qMP42Rz7kXhuotHQudHl1PhGIxzAMQbAEBEHF/vws2fujkcp0BK+eQ4bIMIF92mvT8jgNQ08&#10;Q+W9wv89xL04OWdtdk6edNCOvrJGbrr2es3rEcCsIYdu4zW5BYD5/POlHi/2OHRgOGCOJhQ0HaAZ&#10;BUHZZiJxrvMrQHthhECaz1BzT+HANgpNNxiu8XAe43J+5HiAoxsY5zoxhGGn4XXAEY46R9c6NowT&#10;ATCJIpQCgt0+wTcIwcEwS9NBKjt7BHGFZw9oXBwXT4WwbH5PeD5NCunnfdG1ryU8ZmlRXFwX5vz2&#10;m1w6dk80O6JJEr+i2Ep/LAsCsz2Do/m822bl77+m3gNq4r0PP6pL+3Klv2KAHu1w3dLYrMtevcbz&#10;y+WrOUgqDb8lFYBaXNcgjX1jJQ/1iIs/VABSyhqaJAVAS+2ym6vZmW/o1HMh0MxZMBwwt0rj2D7J&#10;a6iTEkB7VXub1ABWkvnORftJQDbNsg72o9ZZNczZEE4lh3c+13sAhBWWV0t8CkArKk5yy8vxu8ZL&#10;WDw/0SdLFMqCM2NQu6yLlcShzUJHncCs0ITOfRjar5r6FimrqpfiqlqZTF7IKVBbVe3QsS6hQ63A&#10;zHri1Qnmkd8kowCgfvTx1DDThpjPPDtI1v5qEXysmyVJ16Xv2hnumIb5/kcflvLGRrU7j0GecbGO&#10;BABznE7VRhviXIVmSiSe3ZKGBpkwY6YkAkSjkDfTZg1LPTpFnLe6b2CSVDe1qnY2EvBKaFabYIXn&#10;JAVamkMQTKNTUtX2t6WjRxpbnGLGL7Fo9ycBwAvBAhExKB/CdnKahFE7TVMKumhTwtJoApIqkRBe&#10;txcg39jmQJarNhKQWWdTs/Nl6swhHQgajnrA+aQjqGmmi98RHkPhQM941Qyz00Tzo7bOdmnv7JCq&#10;mmoZnjMss2YPSXdPjz7DMwZnOhMdtk8o+7AIdqZx/6pc8eAZdSQ5I1OKUe8uAzD/9rkXtCzeF5hZ&#10;iQjKttKfQWYADENg8f3Ef977pWP7BudUqxOQlyxdEQBmapUnTpqmJhn8zE7hLBp5gJnx4yehUY7V&#10;AX8mhGdCKwGLJia0XzZoNmD+uETvH6JzT3vaZYpqmPEgr1ixWsHGPWwOdhzssvHzPyofZOPL2p2H&#10;ZhuClzjKT/eQ7t/fpB3zu3LzHXfKhq0nynN/ekMuvfomNUPgILYi9Ag5RVqRB7d+wDUhBGdl5Mmy&#10;pStl3NgBGZo1V9avO1LWrT1CZkwfUjtkap05uJLxCZw52QUKoXRNCK0U2kzTvpnnEJinq0nGTC3L&#10;SZOpVXagzC8J1Crzq0EfYJmzoxCYadIx0D9F7ys5Kd2lDVjPQqfJrpFNm0zPb9cmyPPciQBx+gnF&#10;Y/u4PPhErRs5Ifebw/MRlu0BtX3C5ifrxORMmThtWG7e/3nZ9/mnZPaiw+TWO+7R8nzrTacBsJeZ&#10;NnSjtNk1+LLkRpOMXbt2yZw5c9TOl9OzZWVlo5FI0bqXiJ55fDxnkElGeWVqR5J5SElNwX5Cmj47&#10;jJOERpIDflmurg7jWUnBCw37SWg8mWZKClf140p+hCwunc8BwpwuLl2vl4LGlV+nGMfZSDvtNl13&#10;LzQZofabWmTCTBC+KYxLKCegMz0DeSeEIcIMX3QjwyhMz6UZo9dh40uJQcPK6zGcYqYEBCI21gQk&#10;1cBHUVuehA5XMTqTFVKLDmVbbYPc7mmYdWls7xk+1Jtdk+Zz3AjMhF6CrC74AWAm3P4j4Tl0Cc8E&#10;ScICvxi4TlC0wjPLmXEI4IzP9BMAKITiIEzC9QEHXXuBGmxS6Gd5mZ8u0/AfN7/dj6VjxxlGv2qs&#10;Gd/OJ+DyfrzzqTl2wO6+Wlg6dk9BcfEPEO+32W/kdfnlhcBM0yAOTn399df1GXRtuKsLh7I++K9p&#10;9/DZRxwwV6tJRo0zyUBeBoEZHR2UL22Xs4rLdPaAFA+Ym/rGSSHaDNow89N6YU2dpOYXKTBT1BQD&#10;gG2wzBkJDJpp35wK8M0pr5DWgX4ZmDdXZi5bhjQBz3h+UvhOxHG/KYYBs87DjHaKsKwr+6EdocaT&#10;x8qq66UQ76qGri4pA7xGJKLN4HLYgGY3pRxnyEBYbBCY3SwZ6NQBuuLBD2XVDVJYUS31rZ0yftJU&#10;nX+XXxtUuxwOYGY98OqT1jm0N84kIwugyXmYq2Xzju3y2lu0E/eXt3O90vDcf37zp2jJ67XeCU4r&#10;9/DnP6fAnFpYKJHo3MbiuaTZRQzKOzoPbr4HzIX5OkCudwremXX1qjntnzxNFi1fqctEl1RWq3Z4&#10;wpTpqr2l5phgrAPnPC2uanLxTuDCIDSJoCa6d8JEqaypl/6Jk6WDazp090nPuH7Jyc2XPry3e3rG&#10;A3rRrielqkZ4DE09IEGTD6TNfbQ3HNg3CRzAxWYqq2vlxFP2SGffeElHp4nPq1udD0BPRQ1AOSw6&#10;HoLypQCiw6Jos86BfM5ELCo6SiZNmYz3dJLMX7hAKqoqtcO/cvUqNU3ifme3Z5qBOjDGgBnHXIeS&#10;7Q5hOkqKysrk2htvkt/89nnNd5b9SGBGpWAluPCiC1GRIgGBBMt/Hpg/qBjAmoaZwEyTCwIz7Zj9&#10;wMx9ixeNnkY2HkJCFzXM1C4TlA2YDVzdstnOftl+g8Gz/z4+igTyJh1pAsptHuYAMAMI1q07XF55&#10;5S+Bh46u838UYGZMD8zUdXZsuoe0X3/rTU3pu9//gSxefaR860e/kC899S1pau1Rs4WC/BJI6QHa&#10;WUKvCff5G2gG0dbapYA8e2ieSl/vBOns6NUwQhfB0kCVGmf+Zr8wTG2iAczU8jLNqWq3TBOMaQrL&#10;BGWKgvLYftUs0/yGsNyBB6ers0/BncDMcmW6vD//NUy4b/fCMqCfGnR2DOgnPE+ZMlMhkMDMMANs&#10;Pc/bd2EAcqRDgI5NTJc1Rxwr+7/0jFx3x36ZNX+pPP1/vs1iCNi2sky5BRvUj3+zaxCYeR0D5qGh&#10;IR0gR7cPL6zm5hbhnNUDA5NkcHBIOxzsuFDbT9GBn42cnaRD83YcXpZcyZGrNrLMOzk3N+K1tXbr&#10;QM7u7l7p6OCATLe6Y0NDk8ZlWGNjk9Th5TvEZUhxjKs48nhVVY3U1tIUplqPUziAjMcJpMXF6LyV&#10;0va8DG6FhtHPcPppMsDjnPHE4lMsTmNjM35nq8Zx5zqXaTGsrq4R169HXBefYfTzfJrd0P66vJxT&#10;FuZo/cjKzEf9L9ZpBHNy8qS6rFLacK83XudpmN/2AbN79Nxm7ihuVqcMmK+44gqhzTe1J4Ra0yYb&#10;DFMIvAa+Gp6J9g8vWmqQOa3b2LFjZfbs2TJhwgQdvMmBmwRvhWq8bOgyPs8lOBIuCJZBqHSgaVDK&#10;QZysexbmB087l2EEYwun2L6dR4C3WVZ43ADb0gsC80gtsWm3eR79XMxnxowZ+lsZxnMYzvh2vaAg&#10;TQNy7Ft69DMPmNdbtmzRZ53PoD1/gfpwiDb/NfU9Aveehx5WMwg/MI80yQiTeNST3JJSHVyVCWBO&#10;Ly5RW81yPD+cz7aSblOLLl6SWVjqlsxGx1E1zABmAjJhORSYddAf8reqvV1a+vulY9IkqWnvUBvp&#10;NDxDfu0yYZiu+dPw3NGOORl1lXMwJ6Rl4JpFUsvZsOqbpBzgGpuaAgBLlBgCMzr0BGYuWhKNDnEk&#10;AJegrMCM96za18MlAJENIvjlDB112jRz2Wudf5mDPlGuhKYRs2QAzMKQZ0kA5rJGAHtttRx13E7V&#10;MNPszr2rg+2v2z6+creU6Fp1ov0ydwjMDHrsS1/QGTySURcJzNQyxwCao3HPUXnZCswxnoaZA+om&#10;DA5KIts2tMOr1h+hGtu5C5eo9pagOXHaTIlLSkOepkg0AJemDgRltQumAGZ1JT24CSgfLmw2fuIU&#10;2XXaGXLyqafLSaecJmsOP0JWrl0vi5Ydpu9vaoSpDWZaNO8Yg2dZXZp7oOMTQVtkdN7S8tH+4N3E&#10;+tkL6L79rntlzoJFsnDJcrxv86QA9bR77AStu1qm/GIShTpNASCrNppuuBu0l4T6Pb6f8cfI3Pnz&#10;ZOz4cdLU3CSbj9qiYfwSN45fK1jWWt4OllkPqJzRziXqAuMWo77cfPtnVMOs5YAyDwAzGwAb9Hfp&#10;5Zehtx4lWRy96mmZCYQBKPwnAPP9zjVgpkuh5pj2yQsXLVNAJkxxmjOCFO2aOZiMwhX/GE6tZGR4&#10;bACY42KTFOYMqDjLhw76A0D5r/nP/B7KiLwBMKsf1yPMUQhtnJf0yCM3AWzcpzz3wJnr/G4z9wNs&#10;/lMg+ggjbaavvWG4nB947aZtctu9j8h//vgXsnDZWsnIKtABbPl5hOYSBWMH0M5vwGyaYtonEyQI&#10;qmauQY2ymXAwb0fApgesJgaxHEhI6CIsU0NNcGa5mnb5/YCZvdjOzl7VFPO67Awx7fcDZvPzngj4&#10;kydNVxMSmnVQy02TE56vGmWIQT9/iwFzrv4ugnOhpKBss/LL5Yzzr5AHn/i67Dr7Qlm0Yq384U8s&#10;U/dAmbii+BBl+SE3pm31iC6/XJxwwgkKBgQfQvPkyROlv39Ap+hbuHCxbN++UxbMX6KAzM6Hzsft&#10;gTM17jfdeKucfPJuQNNCgG6ztDS5mVQ4MLS5qVPLur9/IqC5R5rwUiUoE1YdGDcCTCpl2rQZcvTR&#10;x8qcOXMVlAm5dOvq6hWYCa4E1lw0hmPxcq+orFJbs5qaWjzrlep3cFuq4L1163a9Fs/VZdRr6rQD&#10;wH3GZfpjx47XDgGvU8Pl1T2X90OQXrFiFX7/IoRXI90SwDSBulzPJzA3NTXrlHVFhOeyGslGWROY&#10;OXsEZ9apxbXa0Bm46847Ne/5aVTHC2j+I8AVd9Adxc3qlJlk3Hzzzfo1gWBJADaTCj8006V22PYp&#10;nI2EGlMOqLzjjjvku9/9ruzfv19uuukmueaaa3SqOqbnB27uG1j6QdPAk5DK+ncn8umee+7RaTQJ&#10;wYxD1yDVzjNAZjhfUIRTA1/a4l955ZVy7rnn6r2Y9tvOZTxz/efR9V+nqalJLrnkEv2NHMzOWS54&#10;XV6P92vpmbi0Ru4zPZ5j+bBz584DgJmbuYdi819T2xz4737wIWnu7VOTjKKaal2tjsDstMuUCEnG&#10;b8grQ6cQ0JxJ8IVLUwtOJ5eOfQoXMOGcy1lFgGqaYHiSwVk1PGA2LTP3VQqLkEa+aj2TAc6EuXTE&#10;T8Zzng4ocoCMawCQDwRmN50c518mMNN0ICE1Q+fHpZ8r+XH5a9otcxo5utHUNscnKiT7bZf190YT&#10;omh6wY4XOk6eSRrzgJ/cqVUmMEXAT/OM4BeSUGB2JhnHnHC8A+a37H3t2vrR2KwG0bXqFARmx2df&#10;+MqXpbS+VpLyAMQoT2qYCczUMEflApwJzHmclSJHj4+dPl0KK2skNSNTVgKYG1s7ZObsuVJd16jw&#10;PAnAHJuUKroiIIA5jJBMsIWr4IzOhgFzNKC6D++A+uYWAO44pDMss+bM0f0J6CQtWLxEZzILA8DS&#10;5COMZhI8l2nFIa04pJUQL+EovzEx0TpN4MCUqTqzSTrub9bwXKnAMzowZZrkoh7V4L3S1ObMP8II&#10;xngeAxIBAafqbBcoYyp5Y+JiVcMcGxcnuciDRUsWq1nGqXtOA0/06jiM7r4efaZVw+yBcxCY4TJN&#10;XK8Qz8Z1N90sz7/wopbFCJMMPvimtbj2umslGo2TzvigsMyV/oJa2Q8LmH4Q9mt33y8dHmN8Ln3N&#10;AWK0WSZEcZYMm2aOoEWtM6GKWkraMUdHxSswE6jo8nOzgRVFr8l97xqh1/0o4v89AT+vRzD3gI4D&#10;qbZsOVo1gdbI8bFwrvO7zdwPsPlOYYFyl2kTlrn/ps7HLHL+JdfIcbs/JU9984dy7kVXS2FZnRSX&#10;EhbKAb5O22xmGH5wNj/v30CYv4dmDJafFMK1H5hN/MDKNAhqHEjYP2GySi8gluYWLNN2rjroLZTC&#10;zg9NcWzeZ11FkFPdwSX4EpjZIWLaTNfErmfCMIVf+DkrCDWm1KRyoCLTYN2we1U49joIGkbTDvgV&#10;puFykGBMfJr0T5sj19zyWbnroS+o/fIJp5yuecznR19cXkNK115qo7Ex7WA9cguXEJg5BzKnbKPW&#10;sKcHedrWofA4ffpM2bz5KJmEjgnNUqzzYoM9+bXg/v0PAS4ukyVLlqFMC6TAqwOsI8WFFWrK0dzU&#10;CqislHy8UAmbFMbNQX7R5Gnjxi2yft0G2bRpCwAVjXpiijuOF2M2TVs4N2tKusSh8SSU5+cVqkaY&#10;Gt88vLQL8CJmmkxr1qxhOfusc2T16nUokzzJy0MZIa08nEN/Fl6waXixcgBrE+6Lmmh3HPeOl3ga&#10;XrZjx06QI47YJOvXb9DrpSK+m/0nV9NJ5GdbwDNBj+ZUfAaSk7PQ0aYZgvtSVIx76u3qlm99231J&#10;eJNlbfmvD50GB91R3KxO2deMu+++G/lcpZBscEw/4c7EQNn8JhyoyZlIfvrTn2qaL730ktx///3y&#10;6KOP6uJVPM5zDLKpxSZAEiQNSM3lC2hgYEAee+wxnZaUsm/fPl3d1LTHBqA8x86zML6gGKaDTiFc&#10;rIbbs88+K7feeqtqvv3abbsPuib+Y/QTsM844wz5zGc+I0uXLpUHH3xQF8mx436ttYmlZfuMZ+my&#10;g0Ft++WXX655b8+8lYm5h2LzX1PvAX5qmAnMlc3NUlhdpcAcCXgMM1gEcGTk5kougJmzUXBRBy7m&#10;kE1tMuA3laBMCCYMU7usWmbCsZlkjDTH8AMzNcycpzkJ6Sdk50hiTi6gE+98PGPpeB51aWw8myNA&#10;GeLmXs4DKAOY8fwZJCfQtIsaT5oB+M0wAFo6OwYALDreDfQzISyHR6MuosMzhvapOsiT+5zeEHWM&#10;sAxADgAz4hxowxwm4ahnXOmvtKFO8qsqVMOsJhmUt11HiZu5H+dmNYiuK2L3LufXYw76Y3k/+fRT&#10;OoMHp4bjXMTUIlO7rBrmnCyJBDRzMCABmoMvK9GBmoD2n3WhvW+cDM1bINMGZyOv4qWrb7w0d3S7&#10;mTLQVtPsQk0xkMdqjkGbZgIvwZcCMG3v6ZUadNJZp0YI8m/8wCR9v3DmCXZiOMuFO5f25YBl1Vaj&#10;QxMLATBzEGbv+AlSfZD0klPTZNLUaZKemYX2xQNZCspTXRWUL+6JQmDmeV093QGzi3S0XymA8pmz&#10;BuWEk09S7XNxaYlqlvllIQjN/BoFYA5jWkiX52Zly4WXXia/e/n3WgYH2DBbI3zPvfdKEgeBoNI6&#10;YOby2MEZJkaCpgeIeLE4vx0L+kOB2b/v4h4odg1qmQlUw3MWqAaZ2kZOc8alsTkXMF2CMm2ZI6Pi&#10;AtplujZDhtkwB+ZIxr2O/A0fTILnuDSCrjsWEIQbMPO6BLN4VMiTTtqlg0X8Da37xEPxPyofbMPZ&#10;AZdNpjae+AsCs5tX+6vPfEsWrThcbr/3Ybnxjvtl9sJV6Gnx03edz3Y5aMNsYXQLFJiC4dw3MbMN&#10;A00T7vvhky7hlSYZBFfCMjW9/f1TtEzZEWKnh2L2yixz9lT97mR0kIaH5us1bTAlxaDXrnUwl6YX&#10;7ESxTtDlfuh9+yU3m7bLTuOs8XILJS2zUI7aeap8GsB8ybW3yoy5i2Xfg49oHrOz6fLdlcloNKb+&#10;zdUd99KmSw0zV8ojoBCU+Umcn8ZpEkFN6owZg3L44Rtk/LgBwGm5loXNlc0vCNQ20z79uONOUG00&#10;YbIIHSr3FYEznlQpMLeiw1FRVqPhFNYJNpAUTtu39didctzOk+SE43dJXW0zyt2ZObi6UgR/KfKz&#10;QMugqgIdN5xXUkSbel+dK3CDRDkt4by5i2TzpmNcWXtlYXWSZZOZkafzc/Na7OToIFDUD34NYZ2j&#10;9nzunIVy9FHb9KsC7bF5LxzMykGcqamZqrGeOGkynt1sKcdvzczIBzA7aObzW1hQLN2d3fI///M/&#10;mvf6aZTlrGXAwtDgoPsxb1anrMwp1lZ/+ctfFs5lTXMDA2MzoSDsUivsB2X6eYzwSyCm9vbxxx+X&#10;P/zhD/LMM8/o0v0ES9YfmxnCoNmA2QDSXIYRNi699FJ56KGHdODprFmz5OGHH9b5tAnTjBec9WQk&#10;jDKMcSxtxmPdvfjii3XmFwIzQZzA6tcK+6/vT5f3Tbhm2HXXXacdSYbx/s455xx9GRLg7Ry77sH2&#10;/VDN/GJ+sEPBjWVgzx83c0d7szpAYTujAv++Rx+TtnHjpaqlWTXMNMmIpH0ntaz8zYDM7KIiySpx&#10;muVMuDTNyOb7E3BMAFaXgKz7fmgmRB9ow0xRaEYH2qCZn9nT4HKfwMwV/zjgTsGZfkJ0rtkvgwPQ&#10;3jpodsDMgX9cFlsXLIHoVHKoe2a3HAOQ08VKCMxx8RKl9suxADRqlwFOBKEowE8UQIiaQ5QlwdjN&#10;ikEBMKvfCw+YZLhP8jTrSM7NUZOM/OpK2QbQIjDzuQ8F5o+7zC01ukza2Uq7a9mgv29+77tSg45u&#10;ZmmpRCB/opBXUXi2o7IyJTIbAmiOxvMaC4Cm9pkLlvROniKNXT0SiXzjnMQxSalSWd8oU2YNS3x6&#10;JkA52Q364zPm2S+rVhgSAGYCcESUJKely/TBWVJeVSOJiEszh1TAbXN7h/SN7xfObMNJDmhTHBaN&#10;ZxvPIjXI3FcTITxPriMDaEaeZ6EuDA4Nqwkdn7EEQHsa0uvt5crO3Vp/I7y4QVBGukwfkBwEZjyv&#10;KFeaZUyfOUMqq6oCbQGnu5y3cIFMGOhHXMK36zTpoD8PmAn8OqsO0uLzkpKeIWede5788U9/Rv67&#10;Z20EMNvD/9R/fE2y0VM0YM4A4XOZUwPGEeBMYPTCQ8VBdBA06fJcPzBbOqFicQjYNLngp3t+tqcW&#10;ktpGThVG7TOBmnZKXLgkLt5plglFfu1yYNCfXRMwe7BrHkwIxebyflS83+V+exCWGUbXrmGwnoIX&#10;Lwc6ffrT12n+Eq7sYfvos2Qgpvd00eW0QkhRG04nBGfODfy2LqqxduNW2bHrLLns2ttl15kXSV1T&#10;DyporcIS4YLwQzfUT6AhxBgYEVQMWOhSCCgHE4KJgxPn5/nUZK5auU72nHaWnHnmuXLanrPklFPP&#10;kN2nnC67du+Rk3edJiedfKqccOJuOf6EXXLc8SfLjp0nyp7Tz5azzzpX5s1ZpHma58EuAcquo+Lt&#10;M9yE+7yf0Pv1hx+4H4zHgZHJqEt9/dPkpD0XyN6rbpGjTzhNhhcuk18994Lmv/tE6x4qV65ORmvj&#10;dcylcF5Y2jBzhT1qmakxJbhMRkPZhYZyxsxBmTt3vnZY+JtYxixDlgl/L80tOG0fTS5oasHVFC2/&#10;1NYd+UGzlKbGdg3TvIawDAizDCPAsiNEkxvOoMJjfAb8nRr6WX58LnkPjMPwHDV7ccL7YxhNQTgj&#10;C79K0LTK0rEyZVy6BH/WYx73lzmPsx1gOgRv3hfbBEuHx2mvzEVv+JsJ6LW1Lbgel3FnR8JNrciV&#10;KFuaW+T73/++5nkAmLW8WQgaHHRHcbM6ZW01Z91hWdPmmEBLQKYQ7Cj0Gzyby3DCM49Rw0xzhUce&#10;eUS+/e1vyxNPPKHAbAvE+M8jsBqU+sXBRriaUNBEhGl861vfUvOOyy67TI8ZgNKl8DwDUcIy4/Dl&#10;pp9KvX3+JnYEaDP81FNPqRkJX2R2nqXh37cwQjfT4TLrn/3sZ3UVTP4+rjDJfCIwM47d18HSMj/j&#10;WOeBJh22+NTIdtw9+4dqs2vxuqwL7Kw/+IUvSu+UqSM0zIQ/A+aElFTJLQXoFhOaAcMALmqZc9CB&#10;zgM056Izm4d2PoegrNrnMh84E6IdKPslAM0eOCs0A4wJzZw9Q12EZcGvC5cAnAO2zABmN/iPgwCd&#10;ttlBM4H5vZfCVlgG0HHpdJ1ODmWjGmaAkWqYuRoltcvRnAXD1T2ClHMBSgbKhCaGcx5uhnuf5GkP&#10;nQJgdguX1Mip53wKwMzOUZCRTD7uzd+UuCLGddDOuEF/zhTsV8/9BgCMDn5xcQCYIylZGRJBITRj&#10;n+YY8XhmCMzxYLgJ02dIBzpUtS1t0tLTJ5NnzdayiWC+Ig4XAOFUcjo7BqA1YMNMWAYAO1tmgDTq&#10;Eu2LJ02bLm1d3dKENqR3Qr+MnzhJLRMIzBx0rcAcCYiNRrlgPwL7EWp7DOClNhgu85rplZSWyTTc&#10;X3sHVxduk/H9NMscp2Wiy5wzHT0HQhfiABlCWFZoRmcaYMz0MtFhmDJtqnR0dUoTOpDdvT3S2t6m&#10;4xN4nGUfmB2DwKyD/1gHvPQRJw+dSwLz7/9AYD6IhtlsmH/5q19KfWMjADQJAOgG/Zlm2A+HToKg&#10;6Px2LOi3+Dzf0vCHh0rocZtejvat1D5y4QwumsG5fTmtHBckSUpCTxTArAuXeDMA2ItZtcsEWEvT&#10;gPdDirsfJ/TrfMsQ2kZbHP4+zSte07suP/vyM/F9993PJyCkodVHQx8Mt33wh9B/hqaCtBTa6Oec&#10;wG9zqXOnZX748SdlyuzFcvZF18gZ510ph2/cKfmFVchLAAI/zQMMdKER7xM9/YQQE9r7EqroUgg7&#10;frA2uPYDdkBjCJjiqnp0eS4HDe7etUfOPfdCOfe8i+Scc/fCvVDOP/9iOQ/7FN2/4GI9Rrn8imtk&#10;08ajAfkOsgqQdh6BlkAHv9/NNxei8yzzHnxhwbmW3f1xFT8uUOL8Zbq6HxcuoU0r5wHX6xRXyvot&#10;O2THKefIqedeLhMH58qpAHhub1lD6pUp8x8e547SZg221SOuPEbb01NPPUU/Z2/fvgOyXY49ditk&#10;mxx19DGyZs06Bcc5sxfI8Oz5Wg6c+YTzadOdQlvy/skydep0AO+wQu/gzGHv2CDceTJ/3mKh7fnk&#10;STPUJpyDCDmAkoM/6aemmp0imr7QLppTAZrQ/py20zxO0xqe09XpwkxoLkNhOE14WPcUWlu7dL+5&#10;ya1SaQvvMIxaZLqMR3h25iZNqj1nPWY9ZVtA+2TWbVdv3Vzhrp5Xq/D63V281wHp6e6HwN87DvdJ&#10;E5c++ea3v6V5T2Dmi4sPHp2P8Oh+qI3la66/3NlJ48blwjkYjWDL+bHpGiyPnCrOaZ4ptGkmNHKB&#10;GAIzQfc73/mOanO5T2BmfANsnmPATLgwqDSwZBhthH/1q1/p8v9M6yc/+Yns2bNHNTy8FgGW8fxQ&#10;auf70+HLiiYhNH246KKLVItOLTHjEKRDz7dz/fvUVNHlPXO1SGqrqW3+5je/qSZLTEc1T158/2/y&#10;p8Vw3js17EyLYwNousKNzzzLgcLNymk0N38dsHqgdQHy6JeflJkLF+uiJcV1tTqIzplkEAzCAKRZ&#10;ar/MOZi5ul82oJka5twStHFo53IBzXlo++gSlrMRTpcaZjXdoBkHIJn+EdBs4kFzJiAsg+BMrXMB&#10;/AjjID4zxTCX4jTMdKlh9mmZUe8S0tMAzakKzbpoCYAuNgmdHUCcrvCnwExYthkynElGeDTAJxrA&#10;HOUWpomkNjncDfYkMLuZMRwsO3gOdvrc4LIY1c5ztcQycNDF11wtf339De2UvPUWy3xkGeDfx7b5&#10;mxKmy/S5wzKmhvlt7P/+z3+UqcPDkl1eLhHIG5pkcKnoCIoHzap1hsShzOOy8KynYR8dphLUjWoA&#10;M+tIDMIIxwRqrrTHad64wEkEhCv5BTTN1DBTw8vOl2cnrtAJOC0uL5NK1LUctD8MYz2LoDkGQJZa&#10;X8KnQjP2OVUpwdeZzPAYOifs0HgQy9VKOYsFp4PLzc9z6eniQg6GNR7OUcE+vxw4QfmyLHFt7WwT&#10;hnEu4bm4pFjKK8qloNAN+CUc63FCMmFZ75m27ThXvzBAPGAuq6iUCy66WF75y6taDiyDAzTMlNde&#10;e13mzJ0vUcictPQMDwqDsJueAUjNQMVX14GkuZxZw+DyvSQInwdCKcUfh9ckMHMRE5pi8PM8bVoJ&#10;zJztgdoifl4nIHOQH4Ur/SmsesKV/nS1P7tHAvMHhGb/vfCTbeB3emmkpxPY8fB74QbMFE0DYex4&#10;tLd3yI9+9CN9EAyYuTlXHw/dD7r/ePOfoeIVqnuI2ZC68uRDzuMbjz1Olq3dLLvOukROOPUCWbZq&#10;kxQU10ldc6c0AER0+WlARgOAow4gXVXVLDUED4CIQbQfqCn8hF1RCqj2hPvlJYDr4iqApwMTLvjh&#10;lqF2+7k5aEB1QJWzjebgKu5zcB0/u2dSA0jtn0qefknIQIPKzhHNbwixdHXBEYgtPhJYhET9FUE/&#10;rk8pxrXVz2n17H5KcJ90EY/T7JVBKnC8srhQKssAzPBn5JXJvMOOkKWHb5MtJ5wpK4/cKuOnTJcf&#10;/Pi/FZze8ACKonnPP88drc2VcfCF+be//U2u/fSnZfWqNQrFCxYskQXzF8rw8FxZvHipmlnMmTNP&#10;59ReuGAZ4iyWuXMWAYCXqLt40WGIv1T9PJ/unOGFuiIj3RnTZwOg5yos0z+T82jDnTrFwfOkiRxQ&#10;ORPQPFX6JxCipwGYB1TGjZ0o48dNAnhOHuEnkHKfME0/pbtrnIJ1e1sPwLpPZ+cgJBsst7Z0aVhj&#10;QxvC2tWlOQYBuR51lrOwUKPMsIpywnCtB88cMNiEulvvgbPrIFZW1Ok+IZodulLU3fKyWu1E6Wwy&#10;eOFXoMEdP36cfMuAGS8uZL1XBiwMDQ66H/PG65jrF1NwXHvttegEFupsH9QKE+wohF3u+7XOBsy2&#10;Tw3uEUccoRrYtWvXqs3vkUceiWelWNNgPMZnXKZlYGFAaUL45MBJAu7mzZvVVph2zIRTpkOQ50vI&#10;D7wGqQaudozxCKYE5quuuko2btyo2ma7lh9u6fenZ8J7JejqC9ETdh741YWzZvBa1DCHpme/jWH0&#10;8zymw+vzd/Be3Nck99yFlsmh2PzX0/vgexvu4197StZsOVqnhOM8ykl4F1E7F47fQEgkuOaXV0o+&#10;QCC3tFxyAMsU+gnNgX36qXlWYHZw7ID5IGLQbJpmArMOEiQsu0VNqMVkuPnpcslsEwVmtPmE54BJ&#10;BrgjVMMcAGaWLTpEXLgkEvWK0Oymk6MAzqgxBjjTRlkFoEVIUpdgRcDCvgNmHnMdNVvoKBLgnZ7j&#10;5oJuHTcg1976GXnlb68hj9/VKSVduVOCz+bHtVlqdC19urym1bvX33hdFi1fjvIpkRhAcCzyitpk&#10;mmVEeqKr7aVnShx4LDYjS4VTuEWmEIzTdGlpnqOwTWCGX5fIhugqf8hng+UwTsWH/KVpxRgIzSxo&#10;xqLQ6T1blPAYmkmwAwJBfvK4P6+Dee5Br2cOwTCFYob50rMwBWVei4I0nGtpQLhvLs8lAAOc/Wmp&#10;II7dwwjtsoo7h/b+9tzTFvrW22+XV197zb3jkfcjgJnLPqrWAgV07vkXSBQySadi8wBQNacKnnlo&#10;QAvUdeDIMIKlQaX56Qbh0+QfhdM1MQAlMNMlKNV5yzLTVMNMLgjMOoVcSqazHUaYH5ZHADOvB1jz&#10;X/u9hffhXOsMBE1Q+PvZcUBewG/3a8L7ZRhtq5cftkJefvllzWdCrD1o7K1+nJs1pBQzEXjrrTew&#10;/458779+KpMG58u6LcfLqiN2yMatp8iSw46UCsJFVQNgpEPaW9qltaFZmpDHhBGDEGrt6FKoxaNU&#10;45xqwDOBmi6lilBNEAnRTgfEp6UecdwXrkKtXwXciiqdIox2ppwRgTMsuOnHylXjTdtawo5pv/1a&#10;8IPtc9GTgJ+wD5dxKLwX3jfvv6ayCtBUJAUlNTJ1zmEya/HhMmvJ4bJ8w1bp6p8uF195jebx3954&#10;U95iXnuCQDw+VqYfb9n6N5YrNytrAjPhYtmyw1RzPHfuAoXl2bPn6KwX8+YtkKHZwwijdpka5XkK&#10;wBSC7+BMLkwzV0F42tQhDZs+jTOZDHkuV3h0QEwYpmtwTPglBPf1cm7rSSoEYQrDensmqMaYEEwo&#10;dgDsYJd+hpsw3IkLp5+QzHpIEKbU1zkgdnWzWeuhAbEJQdiAmeIAmR29Oj3O/TJ08LhPG21Cs4vL&#10;8xCGelVWWqlwxeXGOYiSM0kwr/n8Wv4fis2uRdfKm35rR37+859LayvypK5ONaEEZRuwR9ML0zL7&#10;Z9Ig/NE0wTTIjJeXh04pXO5bOM+xfabJlwlfLKGASug1P0GU6dMlKNPP+HwJ2bl+yKXf9v1CUKXL&#10;azIe/eaGil2b6dD1X8fO4fXt/i2+iaXD43SZNwbUNMfgPhctoV02Nz80czN3tDcrf38d0A4c/n7w&#10;vz+TMy+8SFfp49K+Kdl5EslP6fjdcfEJUoA2tKC8SqGZ8yMTlOmaP1QMoAnGB/Pb/ghtswfOBs8G&#10;yyYK0bRxptkGwVmnnXMa5hF2zJno7KGexgPuDJrVJAN1yQ3+81b684BZB/7FQFBnFJYBWVqmcKl1&#10;5r7CdADeCG7UJhLygsBM0UXbcvPQaSiToSUr5NZ77pM//fVv2r7bs+8vB8pobarNxp+V9RtvuC/G&#10;u/fskRzUx6TMLIkC4MYAkCMAz1EZmRKBZzUqDTDMOa3pQgjPCs0EaJyjAwUhpommCQfNO7gqIBcY&#10;CU9O1VX/OC2cLgwCFgznQD08E2M0Tz1NMZ8n5in8uo+8Zf4qlFJoG6xg6rnMY4bjGTRgdeWBZxBp&#10;spzop4yIT+D1gzFdxqGYP3DMATD3tYwZ5h3XtLjvu7buQ6xtMFmwcKE8/oXPy5vvvK3T9DL/A8Ds&#10;fwDp/9Z3vg0gLZT4hCSAH0caElgNBh1EOnekOLA8OPyaMI33Cw8938Lp0maZ4bl5RTrIhxpmM7sg&#10;OGfBzzlzuU9I5r7CchquwXtHOh/GhvlA8e4NbvD3Be8zKA6WOZc0NeR33X2PVvZAAzfiYTPh9sEf&#10;Pv8ZKpqWc9XuCX800+AKgG8CmqmFuPf+R6SpZyKAeZsML14vy9YcLUcCoCdMnAF4qJX6mnppa26W&#10;jpYWwHMzYMXT5DW26mdwavo4YIxST2hRmG7QqcA4G4MJB5pVV0EqawJSBQCurnBuJRpuSkVZJWC5&#10;IiDcD4SjIS8r5xy5nAaMkFymru2XIY4KzqPL2RtUcL75K8qYFq/Fz+8EYl7budUQvScAfw06ADT7&#10;qYJbBojKLyyXWkDb9DnLZNyMhTJ2+iJZsGqzdE+YKQuXr5Pf/eEP8iY6mH9/k3bizGevPDXftRCc&#10;O0qb1R0K6xQXUqBGbuXKVQrJs2YBggeH4CckO3DWMA+M6RKKCcL0275pjU2DzOPcJyybJpnih2YD&#10;Z4NkE4NnAjOF2uOO9l6tT7SLJkQzHvfp5zHTIFO7bBBNqKa0NHcqZFMIzn7tMoXgbK4/nGJAzWMG&#10;0/TTdftc2p2dJ0J0ve6Xo96wrnFqMs5NTBtYbiOfXxaGBgfdj3kzGKPrf1nbC5RhW7duVailaQZf&#10;/qZFNgj2a4ophFgCsAEtgZB+wiH3GcfOo58uj/OlQjHI9IOvHaMorHjiYMS9kOj3AzL3Q9OycMYP&#10;Td+Oh4o/Hb9rfv817ZjdT+hxhrMDwH1CM7Xt/P2sAzTHYN6HloXJaG+h1+M9UOvJ7X9//Wu55tbb&#10;ZWjxUklRGC0EJFKzH4b3XoYUVlardpngrH6As0I0xCBaNdAhQB0K0qES0DZ74odmg2iD51AhPOt0&#10;c9nOTCNgx4y6l5iR7kGzM8swaDZwDkAzVxZFvY0CMHN5f4KXCuBLQRmi5e4DMppk6NLINBHAPsuc&#10;Zhusp0wnDe/2UrwLd556hty5/0F59XX3/vSXuSm74P3YNn9TwnR5PW5aznje9asS9u+6914pKq9A&#10;B6hMFxbhqnphyBPOihEJeI4EOBOe6adLiSZcA5wZRvMNHSSIjomacnjChU7CkUZECpfETtFFTHRl&#10;PeRvOGEZ0ByAY0KoByWXhnEAACaGSURBVKIB8cGoCaFUB9p5x0Oh1ToxI8JDhcBMF+k4N5j+AWLH&#10;7dyAWBz4vfT0mjyGcGujKGwPt+3YLs/8n68jv9+V1712dgQwm7BQKNu2b9eECX8cAOgg0LPRDYCh&#10;A0nCox+geexAiPzgYtfwu5Ye/Raug/k8ITirGQYBOVQQnsbzcI4tkf1xifvNvB9Ov+dWPePUVZyW&#10;j4MIFqIBC9Uu++Xj3ALpAZT5ZOk13qEJiCtTmttcfcNt0tDZL/Xt/dI5YZbMXrhW1h65QxYsXSOT&#10;pg5KV89YaQAkcIBLLeCX5hl1XHSEoEzbUU+o6eeiEFyIogaNC6f3olsLqaEfUl1ZCxcCeK7h/LgM&#10;V38wrLqq2vkB1bU4XofzKQRuzs/LRS8ozl+vgF4Hl35bCINhKrWQhkZpwH01wE9phF+lvgni+TV+&#10;nZ5ThWsWl+JFUYwGqAz309QpPQOzZMrs5dI1MCydkwCcizdI+9jp0jcwU77znz/SLH4DvU4dOU3z&#10;F+SzCf+4mTsam9Udq1N0r776KlmyZCng2AEy50SeOThLZs4kKJtNsgNm0yYTiumnFtmEgExQJiQb&#10;IFMIzKGQbGIaZmqQ6TdTDLqmZTZoJvjy2PJlqzU+AdmA2YTATJdxDZYNmAnYpm1+Lyg2P13uU6Ns&#10;gGyQbOBMcV8iCMluX79AsGNXWanPAZdDtlU6mdeW/4dis+vYNSm8B4qZZfzwhz/UOZU56wWhmeBL&#10;QDZwNqHG2DTNBs40XzBwNji2eHxxmJ9xTPtiMEqoNJcaYYNQuvpS8oT7flil+Pf9xyl2vr3E/PEM&#10;bA+WTug+XbtH22eaofEtTbrMD7s+Ybm2tlYHHN5yyy2a16ZdtrbcyuZQbf5rmrDd+f0rr8htn71P&#10;zrjgQskDBMfjHcQlhAkKWbl5unAFQbmIAr+Bs18MoP1iAE2NMgGZfhODZr/2ma5pnA2g/VpmSgCi&#10;aeOsgwEBzTr4z5lmuJX/MgOzZfjNM/zAHA1gVltmzpYRQwkCMweeKTSbhtkTQpKbXo5+hHl1Qes2&#10;wImLm8Qlp8uMuYtk79XXyONPflXzl9O6vfOO65wQnt/WpbL5LI5e2fvLmPXNOuu/ee55mTE0W6ob&#10;GyUiIVFnuKAtMu2PI9IAvsi3cOxTcxxFW3bkJSFazTV0fyQoUxgWnsElrFMljAMAdU5mwHI8QBz5&#10;qxpmnQoOcBsCywGA9gOrJwbCBsUBCY0f4lo83bcwSDinmMPzqW0Dy8wnfG79rrUhgbnILS0vPROF&#10;dsRjG8B4PX29ctrpe+RnP/+5lsMbaGf5zB8AzHzHa4MACPjJT/9bT2QCzjTBQaEuMU0XQEhINmj0&#10;a4QPJgc75g8zvwGxiYXTNTETDWqVKQRmgrHBc2gYXU1b733kPfwj0escEG7Q7oR5w/kC09I4qtxB&#10;M3v2lWiYHn7ksQDUMI/pctP8HoXNpRtsSOVdPGTvuIeN2tC//PVVue2e/dLSPVFS8yqlum1Axs9Y&#10;ItPnr5KhxWtk3vL1MnfpKpm3bKVMA0wNTB6UcQCknr6J0tE9ATJe2rsmSCugprWjR+dQbmnrlqaW&#10;DmmkcAlsAHVtXbPU1AJgVHsLl4OwuNiMZwNNKOFsJ6VlVeqWl9dISUmFlABe6XL6s2LaG8N19sm0&#10;Xy6TgqJSKSgsDewXYj+/sESFU5LRVCe/oFgK4dIONSA6kI8LsCBdNOTFaOiLSyukCgDdDpgbAEAO&#10;LVopsxaulClzV0r/4GEyeXiFDKJD0dQ1WSZMHpYnv/oM8lXcAAzkKfPYlakrV4QEMHk0P9LadSmE&#10;Jm6c7mru3HkKd1w4ZObMIdUyGyi7AXwc6OfEwJnHCM+mZSY0m0aZ4gdn0yyHwjIBmGBM8dsuGyyb&#10;jbLFsfOoUSYYE5hNq0yAptDP46Z1pvjNOcwkww/Ltu/XJPvNMSgGz7ZvJjpaH0tpz+xmjqEZEOc4&#10;pg0zB69xG6ldHp3nN3Sz6/iva8L70fYade+2225Tjfi4ceNUO0yApRaZ0BsKzKZttjC6DLNp6RjG&#10;80z7TKG2le8Cg1aDTT94mjCOhZvf4vrjMR2DVTtOsXB9yUF4zA/kofH9YZaehfnjUPQF6r1U7TpM&#10;m8fo8rfyPE5txxlIaB9+1FFH6Rz6bMcNlCnWlh+qjdf0u9pBxz1o2wN54j+elqtuuFmWrF4nY6I4&#10;1RpAJypGcgqLgsDsuQbI5rf9UPFrnSm2T/EDtB+cDZYNmCkWbvsKzPmFkpkPgM4DSHuDARWas225&#10;bAfNpmkeAcyE5YR4iSEwcyBgbJxEx8QCmjkbA+oCylKXOY9GPfC0yyb22V+h2atTWrciAYRhkVKO&#10;dmTPuRfJ5dfdKD979llt1d9883XkN2e0AryivScwc+NXxdHarJ5ZXfPXv/Mv3KuLejS0tkq4LgiS&#10;qFpm2iKHp6SqbbIbEBiUKJpjZGWrdln9yGenaXYgHUFoxnnUMHPWjAhAM5cqj0T+Uss8Jo5LUROO&#10;AbLMP+Srm8YPQugM5KuDWj/4Kuwyjs9vcc3PY7rPOCZIx1yWkYnu83m2MK8M/c+37bPTaOnQb9cI&#10;gLNBNNqalLRUOXb7Nrnr7rsVlPl+dVMK+kwyuLFAXMG8LW+89bq++B/7/OektLxMEyIgc/U/LghA&#10;QKSpRqr6HUQSZA8Ol0HhccKu7fsh+MOInRvQIEOchhnHCc1qw+zCFZjVJAP3h3v9MCYZdp8HCn8n&#10;fgdBGcKp9zIzuZoW089EQUWqhvmaa66Vv/zlr4GXmv8B4Gbux71ZsmxM8b92gFiuBD0eewPuF77y&#10;tCxeuUFyypokNb9WKlv7ZdwgwHnxWhlcsk7mr9ooC1ccIavWHyUbtuyUIyhHHSdHHH2cbDzmBNmy&#10;7SQ5avtJcszOk+XYnbvhQo7bJcfs2CVH79ylYcfSvwNxdpwsRzP+thNly7E4d+uJsvmY42TTMTuR&#10;1k648B+LtI/aIUcetR3X2o5rbpMNm7fJ4Zu2qqzfeCzkGFl35DGy9ggnzn+0rDniKCcbtuB+N8mq&#10;dRtl1dqNsnLNRlmx5ggI3NVHyrIV6yGHy+Lla1QWQZatxm/ccIwsXbdZ5uP3zsZvH1q2Qe2Wx06d&#10;B1ieKAuWrZGvPvV1zVPC8VvsceqcnG5KQDaaLF81gdFYzPXR2/z1yLSMzz//vC7QwBXWFixYoIuV&#10;zBqcLbOHCMXDCsUGxn4ts2maDZapXTYzDAfODpRNDHYpZr9MOKYE/SM1zIRlN6DPCQHZgbADZtMo&#10;mxmGgbMfoBnfgNk0zO8JzDpDhgNiwrFpmQ2W/fuqTVYTDNoxO8imxplmRdQu0yTj61//+oi8NvlX&#10;bP7r+1+if//73xXsec9c/Y/aUQIzgZAutc50qUElCBs405SDfj8cE5p5zMCZQg2zQafBqV/8x+jy&#10;uoRsQqgfYu1FRrH4dtzCeR7v115+PG6DA+mnWLr+6/rT8qftv25oHH2h+sCcM4jQHnzJkiU6nzRn&#10;nbE5uFn+wfekA1Vuh7Iu2LX0HiB0zQTvty++JNfefJtceOU10jtxiv6msIhoKQTccrU3QjGB2UHz&#10;SC1zKCj7xQDZ/H5Ifi8t88G0zeb3Q3MQmN3MGe8HzIRlHfwH1zTMMYA5B8zxOlEBB+3RXlntmVHO&#10;Os8yy5twp2DmgJmDzxS4IG6AoNMuctW7zXhn7b3qOrnn/gfldXZKVeHkxgIx+5nv2vRrOTh3tDZ/&#10;efM5t077D3/8I+mfNFFKKiqkqrERnY88iUNeRSJvxnBauIAkjtxPSoEgDoVx8dw7vxeeiP14Dvjj&#10;dHLoJOvy05wKDoBJ8Z6V/2cEwByNOhOfmAC+zZZ5C+bLmWedqc888/lNz5R2BDDzgLN3peuA+e13&#10;AQR4CO+8+y5pbGlG4mHoscWAwNGYolfCGTTS0GuxgXEETAJxKHSaOLMNB5xuIJ1f8tTlTAicFcHv&#10;+o9T3Ll5kqk2zJAMZ8es9sxeHDcQ0aWn6frO/7BiaYz8PfwNyAP0yNLxUNOfAXCO4xQsKASaJuzd&#10;e5H88Y9u0us333TAzO1QNLJ6BT7YbNTh5XQ0nPP53Xe4BDo6Qyhrbj/+7/+Va2+8RZasXC81rWMl&#10;t6pNSprHScekuTJxzgoZXnq4LFq1WZatO0YWr96i/oUrN8m8w46UBSs2yjwA5tzDNsjc5U64P28F&#10;jgG258OdexiOw+UsEwyfj3Pnr9woCyALV2+WRZQ1SBeycM1mWbLuaFm6HvC6Hi79aylHyRJPlmF/&#10;GY4vX3+sHLZhq6yA0M94PL4Y6agw3VWbZNFKpIn95bj/VUdslzWbdsqqI3dAtrv9jTtl7cbjZDXC&#10;lqw5Gve1SeYs3SD9s5ZIy7hpMnnWQjn17L3yn9/7geYXHxpO1Uczl3ffxsuT2ntxZetm1Hb5zc3c&#10;0dhYd0zcPTkt81133SmdnR2qGaO2mdPHccEOZ25BKCYcO0A284upUxwgmxCSze/MMILa5In90wDJ&#10;Qa2yH5ID8Nznwv3mGATmzo6x0tHWGwBhp1EmJDtg9sNye2tPwBzDL86GuR1AyMF/QQ1zbY2BM7XL&#10;gGe4Cs4eHLtj3kBVD5arvX2aYTi4Jkxz9cN6pMtZYurwTGfK8ccfHxh/QPHn/aHY7Dp2TX87QuEL&#10;1Mr/d7/7nS7OweXRaU5SUsKvLEVqy+w3wSCQEhoNIikGj3QJpxQDa8Irww942UAMQg1AQ9NkuH/f&#10;hOEGrgbGoXHsPAu3+3uvuAw/2D2+n/Ae2JEgKNsYCZq3TJ06Vc466yz52c9+pnnLfPaXv5XDv3Kz&#10;dzaBmV+8OEDpqW98Sy677kY568KLpaN3nE4JxgFshORiD5ZDgdkPxub3i0GyH5bzCMqA4g8CzOb6&#10;Qdk0zOmqWfaZY+DdapDsN8WwAX+mYQ4M+qMNszfoL9qzYVYNM8qVEKyzZig0E5RRlyDUNNKNVHMN&#10;1h1Xb+IAl0tWrZMLr7lRLvr0TfLTn/+Cr1GUu5lj8Jnz2nnku5aBxhidzeqZuf5nnnXxtttvl3p0&#10;6NNywVZ54JWiQl2YJoN5jTzntIFZnqQVuCXQuaJjKv1czpx+lEca4lO4n4w4yXmFkpKXLym5nCub&#10;AzNz4KITk52F8kmX1PQ0cFwaeA+CcuK+huGYfr2CcME7CjvkGQjPACdlgJecn2PR3H4mWNL5ubiS&#10;C+c8ygznftB1YRm++MpeOEahnT6vS0nlPfLefMLjTCMnN0eFz3smfg/TTElFG5cQLwUlxbJ95w75&#10;0hNf0jZVO8jIZ06IwTJ4T2DmuuW2UhyrA0cLDs+Zq7bMWvE8o3nOpEFITEhMkcSkNB3kRteEA95U&#10;PH8iem8uDlwIwzmQz8Wjn1PIZajLcLoabuloWjzm4tmUcir06zkuPb2+nu+lb8c8V8V3zsH8jMtz&#10;Xbilxd/C34GHNx4PaWyM9lRjkBdc8YaLP9xxx53yyit/0fxjppuGmZu5zOvR2vQhxj9eibM4uK9H&#10;bFhpnvEmAOA1PHDOHovbj3/y33LHvffJUTt3y9S5y6Vv6jwZO3W+jJ82XwZmLZUJMxdLz+S50jVx&#10;trRNmCWNPdOkvmuyVLdPlIrWfilvmaBuJfarOyZJWfN4ya/pkjxIbnWXZJa3SlZFuxTU9UpJ0zgp&#10;hVS0DUhV+ySp7poqtd0QpNkyYUhaB4YhQ9IOt71/tkrrBFy3f0g61KZ4nvRMXSB90xZKL6R7ynzp&#10;nDg3EM8Jztdzh6UL992L+BMGl8qkOStl0vBK/MbVMmvxBpm/HGC9YovMW75RhhcfLrMXrZehhWtl&#10;zrL1sn3X6fLo41+SP/7ZlSPz603k21v8+vIuNY0EZr5A2bEETDEOG1KN7fJ+tDbWHRM2nFa//va3&#10;V+W003ZLW1uLjB8/AdA7wzO/mKdTxM0esjmY5wfMMpy5xkgxzTOhevIkp2lWiFbbZrgQGwQ42Weu&#10;wTmZndB0g5ANiB7rgNppmsdJd+fYgIlGT7eD6V71O+1zj6eFpsa5VeHaATZd0zYTps00g4NRGz2N&#10;s82g0QC3wTPbCBXCc1VlEKIJyoRkmgoxvKQYEFFAM55SWbhw0Qhg8uf7odrsWnZdfztCYfnT5f1x&#10;44wp9913n6xcuVLa29uRDw062wfNS7gqYGNjo2qhCYUG1ARF+gnWtNelaQZffHypcJ/QbJBtml0/&#10;oNL9ILDKOAa4BstM52BxP4jwXKZlsG4QznulRpxC2KeGnL+Jv4W/kXbe1MDzd9NGmbOMME8Yxvzg&#10;PNBcpfDXv/615qk/nw91+b//hvvxtMuEOppl/OXvr8u9D39OLrn2ejn9/AtlytAcKa1rkByCbVm5&#10;FACQi6trpaSmXopr6uDW6b4J90PDHGBTO+200UXV2EdYQcVIcw4CtR+uKQTn3NIKvT7B2eDZCQA6&#10;xCQjncvnE85QXjr4Lx3wnOYN/ksJDgCMITjjHcyV/6hhjgSHxNAsg/UUnT01zyBAx6C+8uuEutFO&#10;88x6B9GBYF5dyi8slCUrVsveK64BLN8sX/3m93QZ/Df5JRF5y3ae+Y0s9tp5VwfMHY3NnndzKdy0&#10;4wZ5/Y035b4H7pflq1dLA571nGIAMDvHgN6UXAAv8jKFgymRtymQJHRIEjKzJRHhyThOSQEcpylE&#10;81zEAShTCMxpeE4yEJZVUKCzcuQAKHMB5fm4DiWnIF/ysJ8Nl/58HC/yhEtQF0HolkBoqVBSVhrw&#10;63GkUchnzjunkPv+8+niHLr5uE4ursFrZaFzkJmXI5kA34ycbMB8FjpbmZIMaKckcv7u5CRJSEmW&#10;uKREiU1MkDhIIsIoSQhPSUtRrTJBOQtp1DbUyxGbN8kTX/6yvPYG3/Fe3lNCgVk3ljvEzeELgeuH&#10;qp/+z//I3gv26nQbLa1ucAkBMQ49PMIiK2h0NAW9vqiguP04FWqoIyPQUKpBfrREY5/n8FMK01BB&#10;pXfp0XV2Sew5Mo5Ln+e48/RcpOGEflwnktdCrzOSKzkhDPuRGmbH3HG9N881f3R0gpNAePAcuyfe&#10;Tww/GaIxZs+EDTC1OdRI7N69O/D5lpuBjL+yH4rN/xBTu4w2FRtc/KH0cS/2kqVmKnhfv//DK/KV&#10;p74uN99+t+y95Co5fvcZctwpZ8vazTtk5rzlMn3OUpkye5FMGlwgAzPmyziAde8kAOmkYekDmKpM&#10;miPt42ZII4C6oXOS1AGiq1rGSzWkHvstfVOldex0aR8/CAgelI6JQ4Dg2dI1BWlMR5ozF0AWyvhZ&#10;iwC5TsbPhAwuVP/A0BJA7zKViZ70Dy324i6WsTMI00xnsc5wwXMJ/P0A/4mzl6tMGV4OQF4tc5au&#10;lYWHbZB1m3bIzt1nyalnXSiXXXOzfO6LT8rLf/izlyvIQ52wnmVIl+BEUAYiU1NPYY4jn4O5Prqb&#10;XssTq1s25dDLL78kZ5xxuppmtDS3SmdnDwC0Vzo6AJttXep2dvRIJ8K6u7hgCAfaccGQbhzzwLSt&#10;ExABaemQFkhrawdA1QuDn4uFtOgKeJAm5yq4NrVKE6SxgTOpcOo3Zx7BmUg47WBlZXC6QZ21hLOm&#10;VNYC6NysFG56v2oN57RuxWpvTrtzzptNf7lzC8uksJArTpYIl8PmUt5uWWyuQFiI/SIpKChW4RLY&#10;nPubS3JztUKuBKgrCuYWA6AKAVJ5kouXSQ5eLNnZeWrvzvzatm27zp3OjXn7rwLmg212ff/9UAya&#10;uXFlQs6cwpXyBgcHUQ86dUESmpjQZIOr/BGoOVCQIM192u1SuKAJ43Z0sOxbNQ5dxqOfQvBmOgRO&#10;wjeBnO2gCfedDTjtwR2w03Uz3ASltBQvUcA6XWp3/eKPZ1P8+dMn5PqF98J7snujaQXvjX7rLLAD&#10;wXD7PTyPecIl5Tn/8zHHHKNLcb/66quaj4QTBZSQvOZm7r9uw714wMyB3Vb+z//+j3Lfo4/LtWjH&#10;z7roSlm2fqP0TpmGdrhd8gC52QBYkxxIwLQCQH0wzXAGwDYdkgG4ySwu0WW1KQy3Vf5UuEBJgZtr&#10;2eZbTiac4dkiwCXj+UrOzlVwS8zIkYSMbB2cGJ+WIbFcsjklTbhsc0xyikQlJUuE2s5CYjm1WZyE&#10;431P4VLLzkwAEk7wjYCw40UxCP7HHTiem5qZJU3tnXgHbJGLrrhabrj1Dvny09+S1952bauusId2&#10;37iImxa7Ff0hrALB6ztTAduee+EFuYcrWp55hhy+aaMsX7tWZs7Fu3lgQLrGT5DOcePgjpf23j5p&#10;7uqWZtT1lp5eae7ugcCFv7WvT9r7xsKl9EoLnv+Wnm5p7GiXupZmKa5CXSEkFxUAmimFUoKwsuoq&#10;qW1qlOrGeikqL5U8xKGmtqAU4rmFgF+KhkHyS4t00ZOqerwT6vAOqK+VGpxfjX1KDeCVx/NLkBbP&#10;LyvBPTRJa3endPTiHdWLdxVc53f7Kj1dKi1deG91QuiqdEobpLO7S1f848p/g0OzZOHiRbJ67Rr5&#10;1DmfkrvvuUd+8ctfejnqFJ3MZ+a5M8U5GDB7rtYHRAjYZnoFxY29bg4wuuSSS2TXySdrA8PJ79et&#10;W6eT369evW6ErFq51pM1Ou3VihWHebJC3eXLl6u7ciX3DxQub8o4y5YtUzcgyxi2VMMD7tIVsnTJ&#10;YfDDNT/c5ctWuWNL3T6PLV+2EulAENf8h3nCfcZbFojPNN31eT/U3qxZs0Yn6T/xxBPlhhtu0OVg&#10;Ob0XN+bXwTQS5h6yLXC94D1wMz+L9a033Sddfnbwb7TRfe75F+Rnv/glIPppueX2O+TGm2+T62+6&#10;Ra6/+Ra57sZb5NobbpGr0Ru/8uobVK646nq57Mrr5NLLr5FLLrtGLr7sarno0qude9lVcuGlV8Gl&#10;H3LFp9Gbv1r2Xn6VXOCTvZcjDMdoh3fhlUH3oquuhXstXOc3ufjq6zz/p50fcffi2hfhPi68wsne&#10;K3Au3IuvugFxIEjnimuulUuuvFquuvZ6uf+hR+V7P/ovee7F341o/4IvS5c39hmO24iiVL8/YPQ3&#10;f72yZ5TlaPt8Rk844Xi1a16wYL7Mnu2mmZs9PEenmuNCJpyfed7cBeqncPnsuZ6fcYbpR8PLhYzm&#10;Mu68+SoaH+E0+2B8dVXcsWFcY/bQHBkaGpZBTmcHsanuOBhxxoxBGdRBiZzWzg1OnD5jpkybPhPH&#10;cQzhjEM77GnTpqvrhEt+w53mXMaZOnWGzgji4tKP40hr5kykbdebPgvHkd60QZwzC/fCAZBzcF/D&#10;Gm/OnGHcOxd5WaQmGNTQvvKK6zDZFyKDJm72XP+rttBrW12g2L3axvb6c5/7nHAhkWOPPVYWLVqk&#10;trk02yAkEyINeAmPhEtCJWGSIMnjBtQEbArh2w/WnKea0oeXrrkUDkC0ffoZ186j+P0EVh5nXPoN&#10;3um3Y3YO78Huh1BPv8E9/RSDfPrp8nfQpfAYzyUgz5s3Tw4//HBdAObpp59Gub/i5Zwr+2AbECx7&#10;bqFl8C/Z9B7wjtaOO78echCoK3tqmr/6je/KTXfdL1fc+BnZfc75snrTUTJleJ60jRuQGkBiBTq3&#10;5Y2tUlbXoFJaB1ChVtnTKFMbrS7qRz4FdcTv5tGtdGYdOvsGNc7lVVJQVin5KuUQALkuhlIGKZc8&#10;+HPhZnPJba6lgE6tmmrQBXSno8PLmTNSAdnJmTmSCsBOycyW5IxMSQJYJ6WlSyLAOjE5FZIiCUmQ&#10;xESJTzBJGCEJCOPxpORkSU5JkZTUVMnMygbcVUoHYHLx2vWy6+xz5Irrb5LPfHa/W5AK+UclE8eq&#10;sOxtJgwre23qrfjNPUSbPuf8g2ttk39jR+/5F1+QH/3kx/LVp5+SJ77ypHz+iS/KY59/XB7+3GPy&#10;0GOPygMPP4x33sOy/6EH5b4HH5B9D9wv9z3wAPYfQjjlAd2/d/8+ueOeu+TGW2+RCy+5WPacdYac&#10;eubpsvv00+CegXf7JbIX4Z++4Xq5Gs/P2eedo+EE99MQd89ZZ8qes8+EH+KFnQrZffoeOeu8c+Wy&#10;q66US6+8XN3Lr7lKLqcLueLTV8vZ558np3/qLDn97LM03RtuuUnu2ncv7nW/7HvwfnefDz8kDzzy&#10;sDz46CP4XY/g9z2qv5HyyOOfk0fxmz/3xc/L41/6onzpy1+Wr3z1q/LlJ5+Up595Rv7nZ/8rL//+&#10;9zplnH+z9yhda+dNRgAzC8H7p36LZCeFFgw3Jsxjts4643BkoV9ee+01nc7MyWtaoJS//vWvuqSv&#10;ie2zwfKHW5iF+12OXHbyJ+dqGMTcP/9FXZpHuDToOtE0vPRN/Mddui6dP/2J4q5hcennvJzPPvts&#10;8EHC5h4wlx/+/ONG1/yHYtMr8Xr8xx29Pp1g+ZrwPlmebm7X4Av3/4+bH5AOFC8vsanLMDoqzs/N&#10;3NHYeB+hLsuPEvqccrliakqpcfzBD34YkB/+8EdwIXQh3Of0ZE7cMRfm5EfoUJgEw4Ku/7jG+QHj&#10;efv/Rflx8BjCLU1zeb3vf5/pMY5zKe4+guf4w370o2CaQfmx/Nd//UR+/GMK/T/2/P8tP/mJX34q&#10;P/lv8/9Y/vd//1deeOEFL9fcxvYq9Dn2y79is+v6r++/J6sHfJZDN4Y999xz+L0/kS9+8YsKiZde&#10;eqnCNJefXrVqlSoEhoaG0PGYhk4GOyvTdQ5iQiYB2rS2ptElXBNGDa7pMswvDCeIG6ga1BrMGpyb&#10;Vth/Ho+ZMIzHGc+uzfOYLqGaqw3Sfp/3v3jxYlXgcHU+DtzbuXOn7N27Vxf44TLZnCbuiSee0MGy&#10;/rzkZu8yy0sTy9/Q+P+qTT8Xw3X3h3rq3ScBj+GUZ194SZ742jPywOOPy75HHpXbP7tPLrnmWjlr&#10;74VyytmfkhP3nC47Tz5FjttFORV+yimy/aRdsvWEk+Hulp04tsML2wY59oQTZeuJJ8m2E3chfLec&#10;uPs0leMRZ+cJu+Q4nHPcSadg/1Q5HmnuQLytxyH+8UgPx7cj3R1wKQzn/s4T3TnH8V7gMmzb8SfC&#10;PQHu8XIsyu/o7dtly7ZtsnnrVtl87FbZhA7gkSjbDVu2yOGbNkE2y3q461Hm6zdi35MjtxwlR23d&#10;Jsds3yHH7tghu047XS667HK56sYb5TP77pM779svT/7HM/Knv7ivCtze4Bz73rvcni0nzFeXv9zM&#10;Ha3N6trBXArvj+/sgz3vn2wfbONTxAkRqDzkc2/5anlM4TYSmL1AfwTzU5iANSR0P9lGbsyTgz9g&#10;B1b00d7sCnRxB7im2zvY/XCzcArvP1jWb2vD8eab+G0Ie0s7Rp7LOO/Qbo62vKgT76K3+84bKhau&#10;YuHvIlz9Lj4/IdI27GDibK2D4rQn/vAD49DGLBBO++K3X4eftkjoQWKf8i7uQyDUnvN38MXifg8H&#10;zkHweymB0efvIUjM+fGn/hE+twVzd3Q2dx/ONbE6yMaT7ifbR9ssH/15S+Fm7r9y899L6H1ZGIXP&#10;MdvrD9Nm8zzWH866YYqBF198Ub7xjW/IM888I08++aR84QtfkMcBYPyK8eCDD8q+ffvkrrvuUrnz&#10;zjtVOM3dTTfdpEI4vRFwwi9x119/vQJrqDCcAE8/4/P822+/XW699Vb5zGc+I/fcc4/s379fHnjg&#10;Ab0ur0/oJ/R+7Wtfk+9973vyxz/+Ue+Zyhfr7HzQjXHtubH2z5+XFG7m/jtsofcXELRrbLdZ7rb9&#10;FfnxyquvynMvvSS/+u1v1X3h5ZchcH/3e7h/lOdf/oM8/zvIS79Xee6llyE4hjDK84hH+S0g/Lcv&#10;/k6eexHnY/93OPd3v/+Tui8hjZcQ96XfIQz7LyJc0+a5TN8ThvHYc7/jNV7W6/IaL/7eu4+XGZ/3&#10;5eR5xsM1ORMIXe4zzedeQpgnLzAM7nOIQ/d5xsW9vgD/izj2Iu/9+RfkN5Cf//JX8gN0qH/129/I&#10;331aRtYBfd95Znj+fOXG/7H3L2vn/X4Tra/oMPHeaULCOaN1nQCUv06N5j3/7j3nwvlu576bMs3V&#10;d/UjnWA44jM9vi8Rzne+m1IV7853+d7ktdxxCvc1nme+orOJBMS9Z5Ub4Nd42FfTX73/oCi84v50&#10;X88hh7yhv0mvF3DdNW0/cD/c9+7H9i0fTHSfxzWee+fr/eCalqeW1+aOAObQzQojVDQjPLF9u5D5&#10;XQE4eest57pj7rjF9ct7hX9UsWuaP1T8cf+R2L253xYUexHRDY3Lja7lGzdz/9Wb/34OLu6++Vuc&#10;f6S438rfSa2GE7fPfDBx++6YCyPMBvyeHXBoGAfS6b53POBaPC8sEM8X5uJznwIwHiGAaMCywjRh&#10;nfft/ZbQ33dgfvx7lZ9t/vsycWXjxOpnsJEMioVZ/fWHuXB3jG4wbGSdDxWeT7HzQuP506L9vPlD&#10;7yV4vvmD6ZnYuea3a1t48DhdO4d5ETw/NC27d8tHf76aWH7/O20Huz8Tqwv+30kxrZQJj/+/vDEP&#10;7Lfyt5vYb7d8oli++fPz33Gzu6JLcffsXJ32UhUQVBC8iePuL7j5/cE0uIX6/9mNb0OmY675QyX0&#10;WOg5FG7+OH6xzR/3g25WL96G+w6eD+afPUPsgHD7V9eDwP28n/Drgs/VOgG/1gmvTuuXCR63uB9E&#10;vPiubgWflQP22X5i313DruPF8cJ15gk7ZmnDDU1Pr6fnODdw3BOG48RgOiHCSqDHeD7PQZgJYdy/&#10;H0gT/oMJt/cF5g+yWUIHbu8VPnJ77/MPzWaXf6/b8N8f/cxQ89uL1cQy3Bpff/z/7232u+nid6I5&#10;orBZIlCiBjrRIPx+b1f3eQrF9vke9tx33kJcuO/CZdbwEJ6DQFTW/4Dfvx8afjAJxPHuFDekErh7&#10;lBn+1yn29C8QM0T4e/kD+DOc+8k2ckMW/ttsH/ReDh6Pge+fAJ9j/xa6/++2vdf9WntE18TaLPrZ&#10;bvnBkX6CtYWHyvsdo1galt4/Ev85H0QsrnUAQo+bHCye/3r+vKBreWVbaJj/2L9689+TCf7zXP6+&#10;t9CkOQUB5xF+G/AcEOwHwt5B/jBP4Dqh3y8heerBi+XhwUSBJOB3gOJc5rXVPecGNZJBcSuoHmwf&#10;5/jckfdsftt/R97yzn0L+eE0m25f42hnmh0mCDvw2sFwSh6krtdgfgby9N95s9vzbllfZXRDRI+9&#10;T1jo8YPFP0BQjgEX+euEfuSb5yLDvTCLh1NUGIdhnuCQyQe5tqvrBwun8D/sW7rczP0IWwCYP5FP&#10;5BP5RD6RT+QT+UQ+kU/kEzmYfEX+LwD1ploo0tdDAAAAAElFTkSuQmCCUEsDBBQABgAIAAAAIQAU&#10;z/Iq2gAAAAUBAAAPAAAAZHJzL2Rvd25yZXYueG1sTI/BTsMwEETvSPyDtZW4UadQAg1xKqjEFdQA&#10;dydeklB7HWKnDf16tlzgMtJoVjNv8/XkrNjjEDpPChbzBARS7U1HjYK316fLOxAhajLaekIF3xhg&#10;XZyf5Toz/kBb3JexEVxCIdMK2hj7TMpQt+h0mPseibMPPzgd2Q6NNIM+cLmz8ipJUul0R7zQ6h43&#10;Lda7cnQKXsyX3Twuj+N7NaH/LPtq90y3Sl3Mpod7EBGn+HcMJ3xGh4KZKj+SCcIq4Efir3K2uk7Z&#10;VgpuVssUZJHL//TFDwAAAP//AwBQSwECLQAUAAYACAAAACEAsYJntgoBAAATAgAAEwAAAAAAAAAA&#10;AAAAAAAAAAAAW0NvbnRlbnRfVHlwZXNdLnhtbFBLAQItABQABgAIAAAAIQA4/SH/1gAAAJQBAAAL&#10;AAAAAAAAAAAAAAAAADsBAABfcmVscy8ucmVsc1BLAQItABQABgAIAAAAIQBy+PgjdAkAAF5RAAAO&#10;AAAAAAAAAAAAAAAAADoCAABkcnMvZTJvRG9jLnhtbFBLAQItABQABgAIAAAAIQA3J0dhzAAAACkC&#10;AAAZAAAAAAAAAAAAAAAAANoLAABkcnMvX3JlbHMvZTJvRG9jLnhtbC5yZWxzUEsBAi0ACgAAAAAA&#10;AAAhABZs8r1MpAAATKQAABQAAAAAAAAAAAAAAAAA3QwAAGRycy9tZWRpYS9pbWFnZTMucG5nUEsB&#10;Ai0ACgAAAAAAAAAhAKMxXakMewQADHsEABQAAAAAAAAAAAAAAAAAW7EAAGRycy9tZWRpYS9pbWFn&#10;ZTIucG5nUEsBAi0ACgAAAAAAAAAhAKofyUWiJgcAoiYHABQAAAAAAAAAAAAAAAAAmSwFAGRycy9t&#10;ZWRpYS9pbWFnZTEucG5nUEsBAi0AFAAGAAgAAAAhABTP8iraAAAABQEAAA8AAAAAAAAAAAAAAAAA&#10;bVMMAGRycy9kb3ducmV2LnhtbFBLBQYAAAAACAAIAAACAAB0VAwAAAA=&#10;">
                <v:shape id="_x0000_s1027" type="#_x0000_t75" style="position:absolute;width:59436;height:37757;visibility:visible;mso-wrap-style:square">
                  <v:fill o:detectmouseclick="t"/>
                  <v:path o:connecttype="none"/>
                </v:shape>
                <v:roundrect id="Rounded Rectangle 347" o:spid="_x0000_s1028" style="position:absolute;left:4787;top:18406;width:45483;height:100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U08UA&#10;AADcAAAADwAAAGRycy9kb3ducmV2LnhtbESPQWvCQBSE74X+h+UVeqsbW6kSXcUWAoXaQ1MPHh/Z&#10;ZxLMvg27r5r217uC4HGYmW+YxWpwnTpSiK1nA+NRBoq48rbl2sD2p3iagYqCbLHzTAb+KMJqeX+3&#10;wNz6E3/TsZRaJQjHHA00In2udawachhHvidO3t4Hh5JkqLUNeEpw1+nnLHvVDltOCw329N5QdSh/&#10;nYE4029SfHna7CbyuZ7+FyWHwpjHh2E9ByU0yC18bX9YAy+TKVzOpCOgl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3NTTxQAAANwAAAAPAAAAAAAAAAAAAAAAAJgCAABkcnMv&#10;ZG93bnJldi54bWxQSwUGAAAAAAQABAD1AAAAigMAAAAA&#10;" fillcolor="white [3201]" strokecolor="#4f81bd [3204]" strokeweight="2pt">
                  <v:textbox>
                    <w:txbxContent>
                      <w:p w:rsidR="001C3211" w:rsidRDefault="001C3211" w:rsidP="003772ED">
                        <w:pPr>
                          <w:jc w:val="center"/>
                        </w:pPr>
                        <w:r>
                          <w:t>App Store Platform</w:t>
                        </w:r>
                      </w:p>
                      <w:p w:rsidR="001C3211" w:rsidRDefault="001C3211" w:rsidP="003772ED">
                        <w:pPr>
                          <w:jc w:val="center"/>
                        </w:pPr>
                        <w:r>
                          <w:t xml:space="preserve">(Assortment Size, Popularity, </w:t>
                        </w:r>
                      </w:p>
                      <w:p w:rsidR="001C3211" w:rsidRDefault="001C3211" w:rsidP="003772ED">
                        <w:pPr>
                          <w:jc w:val="center"/>
                        </w:pPr>
                        <w:r>
                          <w:t>Price Variance, Heterogeneity)</w:t>
                        </w:r>
                      </w:p>
                    </w:txbxContent>
                  </v:textbox>
                </v:roundrect>
                <v:roundrect id="Rounded Rectangle 350" o:spid="_x0000_s1029" style="position:absolute;left:6331;top:19356;width:8788;height:62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Nj8AA&#10;AADcAAAADwAAAGRycy9kb3ducmV2LnhtbERPTWvCQBC9C/0PyxR6kbqrRZHUVUoltD02FnodsmMS&#10;zM6G7Jik/757EDw+3vfuMPlWDdTHJrCF5cKAIi6Da7iy8HPKn7egoiA7bAOThT+KcNg/zHaYuTDy&#10;Nw2FVCqFcMzQQi3SZVrHsiaPcRE64sSdQ+9REuwr7XocU7hv9cqYjfbYcGqosaP3mspLcfUW4u+w&#10;mh83opdrzs2A3cfXVtjap8fp7RWU0CR38c396Sy8rNP8dCYdAb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0Nj8AAAADcAAAADwAAAAAAAAAAAAAAAACYAgAAZHJzL2Rvd25y&#10;ZXYueG1sUEsFBgAAAAAEAAQA9QAAAIUDAAAAAA==&#10;" fillcolor="white [3201]" strokecolor="#f79646 [3209]" strokeweight="2pt">
                  <v:textbox>
                    <w:txbxContent>
                      <w:p w:rsidR="001C3211" w:rsidRPr="007F1537" w:rsidRDefault="001C3211" w:rsidP="003772ED">
                        <w:pPr>
                          <w:jc w:val="center"/>
                          <w:rPr>
                            <w:sz w:val="20"/>
                            <w:szCs w:val="20"/>
                          </w:rPr>
                        </w:pPr>
                        <w:r w:rsidRPr="007F1537">
                          <w:rPr>
                            <w:sz w:val="20"/>
                            <w:szCs w:val="20"/>
                          </w:rPr>
                          <w:t>App Category 1</w:t>
                        </w:r>
                      </w:p>
                    </w:txbxContent>
                  </v:textbox>
                </v:roundrect>
                <v:roundrect id="Rounded Rectangle 95" o:spid="_x0000_s1030" style="position:absolute;left:5756;top:24463;width:5088;height:3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wYcIA&#10;AADbAAAADwAAAGRycy9kb3ducmV2LnhtbESPQWvCQBSE7wX/w/IEL0U3CgkaXUUsoe2xtuD1kX1N&#10;QrNvQ/Y1if++Wyj0OMzMN8zhNLlWDdSHxrOB9SoBRVx623Bl4OO9WG5BBUG22HomA3cKcDrOHg6Y&#10;Wz/yGw1XqVSEcMjRQC3S5VqHsiaHYeU74uh9+t6hRNlX2vY4Rrhr9SZJMu2w4bhQY0eXmsqv67cz&#10;EG7D5vEpE71OuUgG7J5ft8LGLObTeQ9KaJL/8F/7xRrYpfD7Jf4Af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fBhwgAAANsAAAAPAAAAAAAAAAAAAAAAAJgCAABkcnMvZG93&#10;bnJldi54bWxQSwUGAAAAAAQABAD1AAAAhwMAAAAA&#10;" fillcolor="white [3201]" strokecolor="#f79646 [3209]" strokeweight="2pt">
                  <v:textbox>
                    <w:txbxContent>
                      <w:p w:rsidR="001C3211" w:rsidRDefault="001C3211" w:rsidP="003772ED">
                        <w:pPr>
                          <w:pStyle w:val="NormalWeb"/>
                          <w:spacing w:before="0" w:beforeAutospacing="0" w:after="0" w:afterAutospacing="0"/>
                          <w:jc w:val="center"/>
                        </w:pPr>
                        <w:r>
                          <w:rPr>
                            <w:sz w:val="20"/>
                            <w:szCs w:val="20"/>
                          </w:rPr>
                          <w:t>Paid</w:t>
                        </w:r>
                      </w:p>
                    </w:txbxContent>
                  </v:textbox>
                </v:roundrect>
                <v:roundrect id="Rounded Rectangle 96" o:spid="_x0000_s1031" style="position:absolute;left:10842;top:24463;width:5087;height:3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uFsEA&#10;AADbAAAADwAAAGRycy9kb3ducmV2LnhtbESPQWvCQBSE7wX/w/IEL0U3CgaNriIVaT1WBa+P7DMJ&#10;Zt+G7GtM/31XEHocZuYbZr3tXa06akPl2cB0koAizr2tuDBwOR/GC1BBkC3WnsnALwXYbgZva8ys&#10;f/A3dScpVIRwyNBAKdJkWoe8JIdh4hvi6N1861CibAttW3xEuKv1LElS7bDiuFBiQx8l5ffTjzMQ&#10;rt3sfZ+Kns75kHTYfB4XwsaMhv1uBUqol//wq/1lDSxTeH6JP0B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3bhbBAAAA2wAAAA8AAAAAAAAAAAAAAAAAmAIAAGRycy9kb3du&#10;cmV2LnhtbFBLBQYAAAAABAAEAPUAAACGAwAAAAA=&#10;" fillcolor="white [3201]" strokecolor="#f79646 [3209]" strokeweight="2pt">
                  <v:textbox>
                    <w:txbxContent>
                      <w:p w:rsidR="001C3211" w:rsidRDefault="001C3211" w:rsidP="003772ED">
                        <w:pPr>
                          <w:pStyle w:val="NormalWeb"/>
                          <w:spacing w:before="0" w:beforeAutospacing="0" w:after="0" w:afterAutospacing="0"/>
                          <w:jc w:val="center"/>
                        </w:pPr>
                        <w:r>
                          <w:rPr>
                            <w:sz w:val="20"/>
                            <w:szCs w:val="20"/>
                          </w:rPr>
                          <w:t>Free</w:t>
                        </w:r>
                      </w:p>
                    </w:txbxContent>
                  </v:textbox>
                </v:roundrect>
                <v:roundrect id="Rounded Rectangle 97" o:spid="_x0000_s1032" style="position:absolute;left:38747;top:19357;width:8782;height:6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LjcIA&#10;AADbAAAADwAAAGRycy9kb3ducmV2LnhtbESPX2vCQBDE3wW/w7FCX0QvEao29QxiEdtH/4CvS26b&#10;hOb2Qm4b02/vFQp9HGbmN8wmH1yjeupC7dlAOk9AERfe1lwauF4OszWoIMgWG89k4IcC5NvxaIOZ&#10;9Xc+UX+WUkUIhwwNVCJtpnUoKnIY5r4ljt6n7xxKlF2pbYf3CHeNXiTJUjusOS5U2NK+ouLr/O0M&#10;hFu/mL4tRafPfEh6bI8fa2FjnibD7hWU0CD/4b/2uzXwsoLfL/EH6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8uNwgAAANsAAAAPAAAAAAAAAAAAAAAAAJgCAABkcnMvZG93&#10;bnJldi54bWxQSwUGAAAAAAQABAD1AAAAhwMAAAAA&#10;" fillcolor="white [3201]" strokecolor="#f79646 [3209]" strokeweight="2pt">
                  <v:textbox>
                    <w:txbxContent>
                      <w:p w:rsidR="001C3211" w:rsidRDefault="001C3211" w:rsidP="003772ED">
                        <w:pPr>
                          <w:pStyle w:val="NormalWeb"/>
                          <w:spacing w:before="0" w:beforeAutospacing="0" w:after="0" w:afterAutospacing="0"/>
                          <w:jc w:val="center"/>
                        </w:pPr>
                        <w:r>
                          <w:rPr>
                            <w:sz w:val="20"/>
                            <w:szCs w:val="20"/>
                          </w:rPr>
                          <w:t>App Category J</w:t>
                        </w:r>
                      </w:p>
                    </w:txbxContent>
                  </v:textbox>
                </v:roundrect>
                <v:roundrect id="Rounded Rectangle 98" o:spid="_x0000_s1033" style="position:absolute;left:38176;top:24463;width:5086;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f/78A&#10;AADbAAAADwAAAGRycy9kb3ducmV2LnhtbERPTWvCQBC9C/6HZYRexGwUGtLoKmIJbY9NC70O2TEJ&#10;ZmdDdhrTf989FHp8vO/DaXa9mmgMnWcD2yQFRVx723Fj4POj3OSggiBb7D2TgR8KcDouFwcsrL/z&#10;O02VNCqGcCjQQCsyFFqHuiWHIfEDceSufnQoEY6NtiPeY7jr9S5NM+2w49jQ4kCXlupb9e0MhK9p&#10;t37ORG8fuUwnHF7ecmFjHlbzeQ9KaJZ/8Z/71Rp4imPjl/gD9PE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JF//vwAAANsAAAAPAAAAAAAAAAAAAAAAAJgCAABkcnMvZG93bnJl&#10;di54bWxQSwUGAAAAAAQABAD1AAAAhAMAAAAA&#10;" fillcolor="white [3201]" strokecolor="#f79646 [3209]" strokeweight="2pt">
                  <v:textbox>
                    <w:txbxContent>
                      <w:p w:rsidR="001C3211" w:rsidRDefault="001C3211" w:rsidP="003772ED">
                        <w:pPr>
                          <w:pStyle w:val="NormalWeb"/>
                          <w:spacing w:before="0" w:beforeAutospacing="0" w:after="0" w:afterAutospacing="0"/>
                          <w:jc w:val="center"/>
                        </w:pPr>
                        <w:r>
                          <w:rPr>
                            <w:sz w:val="20"/>
                            <w:szCs w:val="20"/>
                          </w:rPr>
                          <w:t>Paid</w:t>
                        </w:r>
                      </w:p>
                    </w:txbxContent>
                  </v:textbox>
                </v:roundrect>
                <v:roundrect id="Rounded Rectangle 99" o:spid="_x0000_s1034" style="position:absolute;left:43262;top:24463;width:5086;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6ZMIA&#10;AADbAAAADwAAAGRycy9kb3ducmV2LnhtbESPQWvCQBSE7wX/w/IEL0U3ERo0ugaphLbH2oLXR/aZ&#10;BLNvQ/Y1pv++Wyj0OMzMN8y+mFynRhpC69lAukpAEVfetlwb+PwolxtQQZAtdp7JwDcFKA6zhz3m&#10;1t/5ncaz1CpCOORooBHpc61D1ZDDsPI9cfSufnAoUQ61tgPeI9x1ep0kmXbYclxosKfnhqrb+csZ&#10;CJdx/XjKRKdPXCYj9i9vG2FjFvPpuAMlNMl/+K/9ag1st/D7Jf4Af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PpkwgAAANsAAAAPAAAAAAAAAAAAAAAAAJgCAABkcnMvZG93&#10;bnJldi54bWxQSwUGAAAAAAQABAD1AAAAhwMAAAAA&#10;" fillcolor="white [3201]" strokecolor="#f79646 [3209]" strokeweight="2pt">
                  <v:textbox>
                    <w:txbxContent>
                      <w:p w:rsidR="001C3211" w:rsidRDefault="001C3211" w:rsidP="003772ED">
                        <w:pPr>
                          <w:pStyle w:val="NormalWeb"/>
                          <w:spacing w:before="0" w:beforeAutospacing="0" w:after="0" w:afterAutospacing="0"/>
                          <w:jc w:val="center"/>
                        </w:pPr>
                        <w:r>
                          <w:rPr>
                            <w:sz w:val="20"/>
                            <w:szCs w:val="20"/>
                          </w:rPr>
                          <w:t>Free</w:t>
                        </w:r>
                      </w:p>
                    </w:txbxContent>
                  </v:textbox>
                </v:roundrect>
                <v:shape id="Picture 351" o:spid="_x0000_s1035" type="#_x0000_t75" style="position:absolute;left:51692;top:18405;width:14606;height:6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AP9rFAAAA3AAAAA8AAABkcnMvZG93bnJldi54bWxEj0FrwkAUhO+F/oflCb3VjYqlRDdBgoon&#10;wVgovT2yz2w0+zbNrpr+e7dQ6HGY+WaYZT7YVtyo941jBZNxAoK4crrhWsHHcfP6DsIHZI2tY1Lw&#10;Qx7y7Plpial2dz7QrQy1iCXsU1RgQuhSKX1lyKIfu444eifXWwxR9rXUPd5juW3lNEnepMWG44LB&#10;jgpD1aW8WgUz3+2HbbEzn+dydjmtN8X3l2+UehkNqwWIQEP4D//ROx25+QR+z8QjI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gD/axQAAANwAAAAPAAAAAAAAAAAAAAAA&#10;AJ8CAABkcnMvZG93bnJldi54bWxQSwUGAAAAAAQABAD3AAAAkQMAAAAA&#10;">
                  <v:imagedata r:id="rId76" o:title=""/>
                  <v:path arrowok="t"/>
                </v:shape>
                <v:shapetype id="_x0000_t202" coordsize="21600,21600" o:spt="202" path="m,l,21600r21600,l21600,xe">
                  <v:stroke joinstyle="miter"/>
                  <v:path gradientshapeok="t" o:connecttype="rect"/>
                </v:shapetype>
                <v:shape id="Text Box 352" o:spid="_x0000_s1036" type="#_x0000_t202" style="position:absolute;left:51692;top:26696;width:12941;height:29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AEsQA&#10;AADcAAAADwAAAGRycy9kb3ducmV2LnhtbESP3YrCMBSE74V9h3AWvNNUS0WqUUR2QRBk1YX18tic&#10;/mBzUpqo9e03guDlMDPfMPNlZ2pxo9ZVlhWMhhEI4szqigsFv8fvwRSE88gaa8uk4EEOlouP3hxT&#10;be+8p9vBFyJA2KWooPS+SaV0WUkG3dA2xMHLbWvQB9kWUrd4D3BTy3EUTaTBisNCiQ2tS8ouh6tR&#10;sFtPbBKfu2n+9bO1+yKP5Sn5U6r/2a1mIDx1/h1+tTdaQZyM4Xk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HwBLEAAAA3AAAAA8AAAAAAAAAAAAAAAAAmAIAAGRycy9k&#10;b3ducmV2LnhtbFBLBQYAAAAABAAEAPUAAACJAwAAAAA=&#10;" fillcolor="white [3201]" strokeweight=".5pt">
                  <v:textbox>
                    <w:txbxContent>
                      <w:p w:rsidR="001C3211" w:rsidRDefault="001C3211" w:rsidP="003772ED">
                        <w:r>
                          <w:t>Pervasive Product</w:t>
                        </w:r>
                      </w:p>
                    </w:txbxContent>
                  </v:textbox>
                </v:shape>
                <v:roundrect id="Rounded Rectangle 102" o:spid="_x0000_s1037" style="position:absolute;left:4787;top:3324;width:45479;height:81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gasIA&#10;AADcAAAADwAAAGRycy9kb3ducmV2LnhtbERPTWvCQBC9C/6HZYTedFMpVVJXUSFQaD0Ye+hxyE6T&#10;0Oxs2J1q6q93hUJv83ifs9oMrlNnCrH1bOBxloEirrxtuTbwcSqmS1BRkC12nsnAL0XYrMejFebW&#10;X/hI51JqlUI45migEelzrWPVkMM48z1x4r58cCgJhlrbgJcU7jo9z7Jn7bDl1NBgT/uGqu/yxxmI&#10;S72T4uDp/fNJ3raLa1FyKIx5mAzbF1BCg/yL/9yvNs3P5nB/Jl2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aBqwgAAANwAAAAPAAAAAAAAAAAAAAAAAJgCAABkcnMvZG93&#10;bnJldi54bWxQSwUGAAAAAAQABAD1AAAAhwMAAAAA&#10;" fillcolor="white [3201]" strokecolor="#4f81bd [3204]" strokeweight="2pt">
                  <v:textbox>
                    <w:txbxContent>
                      <w:p w:rsidR="001C3211" w:rsidRDefault="001C3211" w:rsidP="003772ED">
                        <w:pPr>
                          <w:pStyle w:val="NormalWeb"/>
                          <w:spacing w:before="0" w:beforeAutospacing="0" w:after="0" w:afterAutospacing="0"/>
                          <w:jc w:val="center"/>
                        </w:pPr>
                        <w:r>
                          <w:t>Mobile apps</w:t>
                        </w:r>
                      </w:p>
                      <w:p w:rsidR="001C3211" w:rsidRDefault="001C3211" w:rsidP="003772ED">
                        <w:pPr>
                          <w:pStyle w:val="NormalWeb"/>
                          <w:spacing w:before="0" w:beforeAutospacing="0" w:after="0" w:afterAutospacing="0"/>
                          <w:jc w:val="center"/>
                        </w:pPr>
                        <w:r>
                          <w:t>….</w:t>
                        </w:r>
                      </w:p>
                    </w:txbxContent>
                  </v:textbox>
                </v:roundrect>
                <v:rect id="Rectangle 353" o:spid="_x0000_s1038" style="position:absolute;left:6331;top:3327;width:8789;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g68MA&#10;AADcAAAADwAAAGRycy9kb3ducmV2LnhtbESPQWsCMRSE70L/Q3iCN82qVGRrlFIR1EtR2/tj88wu&#10;bl6WJK6rv94UCh6HmfmGWaw6W4uWfKgcKxiPMhDEhdMVGwU/p81wDiJEZI21Y1JwpwCr5Vtvgbl2&#10;Nz5Qe4xGJAiHHBWUMTa5lKEoyWIYuYY4eWfnLcYkvZHa4y3BbS0nWTaTFitOCyU29FVScTlerYJ5&#10;W5j1xezZf68Pv9V5d+Ld9aHUoN99foCI1MVX+L+91Qqm71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Tg68MAAADcAAAADwAAAAAAAAAAAAAAAACYAgAAZHJzL2Rv&#10;d25yZXYueG1sUEsFBgAAAAAEAAQA9QAAAIgDAAAAAA==&#10;" fillcolor="white [3201]" strokecolor="#c0504d [3205]" strokeweight="2pt">
                  <v:textbox>
                    <w:txbxContent>
                      <w:p w:rsidR="001C3211" w:rsidRDefault="001C3211" w:rsidP="003772ED">
                        <w:pPr>
                          <w:jc w:val="center"/>
                        </w:pPr>
                        <w:r>
                          <w:t>App1</w:t>
                        </w:r>
                      </w:p>
                      <w:p w:rsidR="001C3211" w:rsidRDefault="001C3211" w:rsidP="003772ED">
                        <w:pPr>
                          <w:jc w:val="center"/>
                        </w:pPr>
                        <w:r>
                          <w:t>Featured</w:t>
                        </w:r>
                      </w:p>
                      <w:p w:rsidR="001C3211" w:rsidRDefault="001C3211" w:rsidP="003772ED">
                        <w:pPr>
                          <w:jc w:val="center"/>
                        </w:pPr>
                        <w:r>
                          <w:t>Price</w:t>
                        </w:r>
                      </w:p>
                      <w:p w:rsidR="001C3211" w:rsidRDefault="001C3211" w:rsidP="003772ED">
                        <w:pPr>
                          <w:jc w:val="center"/>
                        </w:pPr>
                        <w:r>
                          <w:t>File Size</w:t>
                        </w:r>
                      </w:p>
                    </w:txbxContent>
                  </v:textbox>
                </v:rect>
                <v:rect id="Rectangle 104" o:spid="_x0000_s1039" style="position:absolute;left:40551;top:3471;width:8788;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5Y8AA&#10;AADcAAAADwAAAGRycy9kb3ducmV2LnhtbERPTYvCMBC9C/6HMII3TV1EpGuURVlQL4u6ex+aMS02&#10;k5LEWv31G0HwNo/3OYtVZ2vRkg+VYwWTcQaCuHC6YqPg9/Q9moMIEVlj7ZgU3CnAatnvLTDX7sYH&#10;ao/RiBTCIUcFZYxNLmUoSrIYxq4hTtzZeYsxQW+k9nhL4baWH1k2kxYrTg0lNrQuqbgcr1bBvC3M&#10;5mL27H82h7/qvDvx7vpQajjovj5BROriW/xyb3Wan03h+Uy6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o5Y8AAAADcAAAADwAAAAAAAAAAAAAAAACYAgAAZHJzL2Rvd25y&#10;ZXYueG1sUEsFBgAAAAAEAAQA9QAAAIUDAAAAAA==&#10;" fillcolor="white [3201]" strokecolor="#c0504d [3205]" strokeweight="2pt">
                  <v:textbox>
                    <w:txbxContent>
                      <w:p w:rsidR="001C3211" w:rsidRDefault="001C3211" w:rsidP="003772ED">
                        <w:pPr>
                          <w:pStyle w:val="NormalWeb"/>
                          <w:spacing w:before="0" w:beforeAutospacing="0" w:after="0" w:afterAutospacing="0"/>
                          <w:jc w:val="center"/>
                        </w:pPr>
                        <w:r>
                          <w:t>AppA</w:t>
                        </w:r>
                      </w:p>
                      <w:p w:rsidR="001C3211" w:rsidRDefault="001C3211" w:rsidP="003772ED">
                        <w:pPr>
                          <w:pStyle w:val="NormalWeb"/>
                          <w:spacing w:before="0" w:beforeAutospacing="0" w:after="0" w:afterAutospacing="0"/>
                          <w:jc w:val="center"/>
                        </w:pPr>
                        <w:r>
                          <w:t>Featured</w:t>
                        </w:r>
                      </w:p>
                      <w:p w:rsidR="001C3211" w:rsidRDefault="001C3211" w:rsidP="003772ED">
                        <w:pPr>
                          <w:pStyle w:val="NormalWeb"/>
                          <w:spacing w:before="0" w:beforeAutospacing="0" w:after="0" w:afterAutospacing="0"/>
                          <w:jc w:val="center"/>
                        </w:pPr>
                        <w:r>
                          <w:t>Price</w:t>
                        </w:r>
                      </w:p>
                      <w:p w:rsidR="001C3211" w:rsidRDefault="001C3211" w:rsidP="003772ED">
                        <w:pPr>
                          <w:pStyle w:val="NormalWeb"/>
                          <w:spacing w:before="0" w:beforeAutospacing="0" w:after="0" w:afterAutospacing="0"/>
                          <w:jc w:val="center"/>
                        </w:pPr>
                        <w:r>
                          <w:t>File Size</w:t>
                        </w:r>
                      </w:p>
                    </w:txbxContent>
                  </v:textbox>
                </v:rect>
                <v:shape id="Picture 355" o:spid="_x0000_s1040" type="#_x0000_t75" style="position:absolute;left:51097;top:3471;width:16014;height:7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xGvGAAAA3AAAAA8AAABkcnMvZG93bnJldi54bWxEj1FLwzAUhd8F/0O4gi+ypduourpsjIGy&#10;MRDcpM+X5poUm5vaxLX798tA8PFwzvkOZ7EaXCNO1IXas4LJOANBXHlds1HweXwdPYMIEVlj45kU&#10;nCnAanl7s8BC+54/6HSIRiQIhwIV2BjbQspQWXIYxr4lTt6X7xzGJDsjdYd9grtGTrPsUTqsOS1Y&#10;bGljqfo+/DoFb+XPpH830uT2Ya/nZdk+rec7pe7vhvULiEhD/A//tbdawSzP4XomHQG5v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G7Ea8YAAADcAAAADwAAAAAAAAAAAAAA&#10;AACfAgAAZHJzL2Rvd25yZXYueG1sUEsFBgAAAAAEAAQA9wAAAJIDAAAAAA==&#10;">
                  <v:imagedata r:id="rId77" o:title="" croptop="-4f" cropbottom="1197f" cropleft="18202f" cropright="6f"/>
                  <v:path arrowok="t"/>
                </v:shape>
                <v:shape id="Text Box 352" o:spid="_x0000_s1041" type="#_x0000_t202" style="position:absolute;left:51097;top:11918;width:16414;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idsIA&#10;AADcAAAADwAAAGRycy9kb3ducmV2LnhtbERP24rCMBB9X/Afwgi+ramKrlSjiOyCIMhaBX0cm+kF&#10;m0lpota/N8LCvs3hXGe+bE0l7tS40rKCQT8CQZxaXXKu4Hj4+ZyCcB5ZY2WZFDzJwXLR+ZhjrO2D&#10;93RPfC5CCLsYFRTe17GULi3IoOvbmjhwmW0M+gCbXOoGHyHcVHIYRRNpsOTQUGBN64LSa3IzCnbr&#10;iR2PLu00+/7d2n2ejeR5fFKq121XMxCeWv8v/nNvdJgffcH7mXCB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yJ2wgAAANwAAAAPAAAAAAAAAAAAAAAAAJgCAABkcnMvZG93&#10;bnJldi54bWxQSwUGAAAAAAQABAD1AAAAhwMAAAAA&#10;" fillcolor="white [3201]" strokeweight=".5pt">
                  <v:textbox>
                    <w:txbxContent>
                      <w:p w:rsidR="001C3211" w:rsidRDefault="001C3211" w:rsidP="003772ED">
                        <w:pPr>
                          <w:pStyle w:val="NormalWeb"/>
                          <w:spacing w:before="0" w:beforeAutospacing="0" w:after="0" w:afterAutospacing="0"/>
                        </w:pPr>
                        <w:r>
                          <w:t>Simultaneous Diffusion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56" o:spid="_x0000_s1042" type="#_x0000_t67" style="position:absolute;left:23194;top:12706;width:5582;height: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x3osUA&#10;AADcAAAADwAAAGRycy9kb3ducmV2LnhtbESPQWvCQBSE7wX/w/KE3uqm2gYbXaUKhfaYqLTH1+wz&#10;mzb7NmTXGP99tyB4HGbmG2a5Hmwjeup87VjB4yQBQVw6XXOlYL97e5iD8AFZY+OYFFzIw3o1ulti&#10;pt2Zc+qLUIkIYZ+hAhNCm0npS0MW/cS1xNE7us5iiLKrpO7wHOG2kdMkSaXFmuOCwZa2hsrf4mQV&#10;fPyY6mS+Xja7/NsWT2neXz4PvVL34+F1ASLQEG7ha/tdK5g9p/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HeixQAAANwAAAAPAAAAAAAAAAAAAAAAAJgCAABkcnMv&#10;ZG93bnJldi54bWxQSwUGAAAAAAQABAD1AAAAigMAAAAA&#10;" adj="10800" fillcolor="#dfa7a6 [1621]" strokecolor="#bc4542 [3045]">
                  <v:fill color2="#f5e4e4 [501]" rotate="t" angle="180" colors="0 #ffa2a1;22938f #ffbebd;1 #ffe5e5" focus="100%" type="gradient"/>
                  <v:shadow on="t" color="black" opacity="24903f" origin=",.5" offset="0,.55556mm"/>
                </v:shape>
                <v:roundrect id="Rounded Rectangle 110" o:spid="_x0000_s1043" style="position:absolute;left:4805;top:33982;width:45473;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INW8QA&#10;AADcAAAADwAAAGRycy9kb3ducmV2LnhtbESPQUvDQBCF74L/YRnBm91UipbYbWkLgYJ6MHrwOGSn&#10;SWh2NuyObfTXOwfB2wzvzXvfrDZTGMyZUu4jO5jPCjDETfQ9tw4+3qu7JZgsyB6HyOTgmzJs1tdX&#10;Kyx9vPAbnWtpjYZwLtFBJzKW1uamo4B5Fkdi1Y4xBRRdU2t9wouGh8HeF8WDDdizNnQ40r6j5lR/&#10;BQd5aXdSvUZ6+VzI8/bxp6o5Vc7d3kzbJzBCk/yb/64PXvHniq/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CDVvEAAAA3AAAAA8AAAAAAAAAAAAAAAAAmAIAAGRycy9k&#10;b3ducmV2LnhtbFBLBQYAAAAABAAEAPUAAACJAwAAAAA=&#10;" fillcolor="white [3201]" strokecolor="#4f81bd [3204]" strokeweight="2pt">
                  <v:textbox>
                    <w:txbxContent>
                      <w:p w:rsidR="001C3211" w:rsidRDefault="001C3211" w:rsidP="003772ED">
                        <w:pPr>
                          <w:pStyle w:val="NormalWeb"/>
                          <w:spacing w:before="0" w:beforeAutospacing="0" w:after="0" w:afterAutospacing="0"/>
                          <w:jc w:val="center"/>
                        </w:pPr>
                        <w:r>
                          <w:t>Consumers</w:t>
                        </w:r>
                      </w:p>
                      <w:p w:rsidR="001C3211" w:rsidRDefault="001C3211" w:rsidP="003772ED">
                        <w:pPr>
                          <w:pStyle w:val="NormalWeb"/>
                          <w:spacing w:before="0" w:beforeAutospacing="0" w:after="0" w:afterAutospacing="0"/>
                          <w:jc w:val="center"/>
                        </w:pPr>
                        <w:r>
                          <w:t>(Segments, Tenure, Heterogeneity)</w:t>
                        </w:r>
                      </w:p>
                      <w:p w:rsidR="001C3211" w:rsidRDefault="001C3211" w:rsidP="003772ED">
                        <w:pPr>
                          <w:pStyle w:val="NormalWeb"/>
                          <w:spacing w:before="0" w:beforeAutospacing="0" w:after="0" w:afterAutospacing="0"/>
                          <w:jc w:val="center"/>
                        </w:pPr>
                        <w:r>
                          <w:t>….</w:t>
                        </w:r>
                      </w:p>
                    </w:txbxContent>
                  </v:textbox>
                </v:roundrect>
                <v:rect id="Rectangle 111" o:spid="_x0000_s1044" style="position:absolute;left:6348;top:33982;width:8789;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MJsAA&#10;AADcAAAADwAAAGRycy9kb3ducmV2LnhtbERPS4vCMBC+L/gfwgje1rR7EKlGEUVYvSy+7kMzpsVm&#10;UpJY6/76zYLgbT6+58yXvW1ERz7UjhXk4wwEcel0zUbB+bT9nIIIEVlj45gUPCnAcjH4mGOh3YMP&#10;1B2jESmEQ4EKqhjbQspQVmQxjF1LnLir8xZjgt5I7fGRwm0jv7JsIi3WnBoqbGldUXk73q2CaVea&#10;zc3s2f9sDpf6ujvx7v6r1GjYr2YgIvXxLX65v3Wan+fw/0y6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cQMJsAAAADcAAAADwAAAAAAAAAAAAAAAACYAgAAZHJzL2Rvd25y&#10;ZXYueG1sUEsFBgAAAAAEAAQA9QAAAIUDAAAAAA==&#10;" fillcolor="white [3201]" strokecolor="#c0504d [3205]" strokeweight="2pt">
                  <v:textbox>
                    <w:txbxContent>
                      <w:p w:rsidR="001C3211" w:rsidRDefault="001C3211" w:rsidP="003772ED">
                        <w:pPr>
                          <w:pStyle w:val="NormalWeb"/>
                          <w:spacing w:before="0" w:beforeAutospacing="0" w:after="0" w:afterAutospacing="0"/>
                          <w:jc w:val="center"/>
                        </w:pPr>
                        <w:r>
                          <w:t>Location 1</w:t>
                        </w:r>
                      </w:p>
                      <w:p w:rsidR="001C3211" w:rsidRDefault="001C3211" w:rsidP="003772ED">
                        <w:pPr>
                          <w:pStyle w:val="NormalWeb"/>
                          <w:spacing w:before="0" w:beforeAutospacing="0" w:after="0" w:afterAutospacing="0"/>
                          <w:jc w:val="center"/>
                        </w:pPr>
                        <w:r>
                          <w:t>Direct NE</w:t>
                        </w:r>
                      </w:p>
                      <w:p w:rsidR="001C3211" w:rsidRDefault="001C3211" w:rsidP="003772ED">
                        <w:pPr>
                          <w:pStyle w:val="NormalWeb"/>
                          <w:spacing w:before="0" w:beforeAutospacing="0" w:after="0" w:afterAutospacing="0"/>
                          <w:jc w:val="center"/>
                        </w:pPr>
                        <w:r>
                          <w:t xml:space="preserve">Innovation </w:t>
                        </w:r>
                      </w:p>
                      <w:p w:rsidR="001C3211" w:rsidRDefault="001C3211" w:rsidP="003772ED">
                        <w:pPr>
                          <w:pStyle w:val="NormalWeb"/>
                          <w:spacing w:before="0" w:beforeAutospacing="0" w:after="0" w:afterAutospacing="0"/>
                          <w:jc w:val="center"/>
                        </w:pPr>
                        <w:r>
                          <w:t>Market Sz</w:t>
                        </w:r>
                      </w:p>
                    </w:txbxContent>
                  </v:textbox>
                </v:rect>
                <v:rect id="Rectangle 112" o:spid="_x0000_s1045" style="position:absolute;left:39820;top:34120;width:9528;height:8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SUb8A&#10;AADcAAAADwAAAGRycy9kb3ducmV2LnhtbERPS4vCMBC+C/6HMII3TfUgUo0iiqBeFl/3oRnTYjMp&#10;Sax1f/1mYWFv8/E9Z7nubC1a8qFyrGAyzkAQF05XbBTcrvvRHESIyBprx6TgQwHWq35vibl2bz5T&#10;e4lGpBAOOSooY2xyKUNRksUwdg1x4h7OW4wJeiO1x3cKt7WcZtlMWqw4NZTY0Lak4nl5WQXztjC7&#10;pzmx/9qd79XjeOXj61up4aDbLEBE6uK/+M990Gn+ZAq/z6QL5O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FpJRvwAAANwAAAAPAAAAAAAAAAAAAAAAAJgCAABkcnMvZG93bnJl&#10;di54bWxQSwUGAAAAAAQABAD1AAAAhAMAAAAA&#10;" fillcolor="white [3201]" strokecolor="#c0504d [3205]" strokeweight="2pt">
                  <v:textbox>
                    <w:txbxContent>
                      <w:p w:rsidR="001C3211" w:rsidRDefault="001C3211" w:rsidP="003772ED">
                        <w:pPr>
                          <w:pStyle w:val="NormalWeb"/>
                          <w:spacing w:before="0" w:beforeAutospacing="0" w:after="0" w:afterAutospacing="0"/>
                          <w:jc w:val="center"/>
                        </w:pPr>
                        <w:r>
                          <w:t>Location L</w:t>
                        </w:r>
                      </w:p>
                      <w:p w:rsidR="001C3211" w:rsidRDefault="001C3211" w:rsidP="003772ED">
                        <w:pPr>
                          <w:pStyle w:val="NormalWeb"/>
                          <w:spacing w:before="0" w:beforeAutospacing="0" w:after="0" w:afterAutospacing="0"/>
                          <w:jc w:val="center"/>
                        </w:pPr>
                        <w:r>
                          <w:t>Direct NE</w:t>
                        </w:r>
                      </w:p>
                      <w:p w:rsidR="001C3211" w:rsidRDefault="001C3211" w:rsidP="003772ED">
                        <w:pPr>
                          <w:pStyle w:val="NormalWeb"/>
                          <w:spacing w:before="0" w:beforeAutospacing="0" w:after="0" w:afterAutospacing="0"/>
                          <w:jc w:val="center"/>
                        </w:pPr>
                        <w:r>
                          <w:t xml:space="preserve">Innovation </w:t>
                        </w:r>
                      </w:p>
                      <w:p w:rsidR="001C3211" w:rsidRDefault="001C3211" w:rsidP="003772ED">
                        <w:pPr>
                          <w:pStyle w:val="NormalWeb"/>
                          <w:spacing w:before="0" w:beforeAutospacing="0" w:after="0" w:afterAutospacing="0"/>
                          <w:jc w:val="center"/>
                        </w:pPr>
                        <w:r>
                          <w:t>Market Sz</w:t>
                        </w:r>
                      </w:p>
                      <w:p w:rsidR="001C3211" w:rsidRDefault="001C3211" w:rsidP="003772ED">
                        <w:pPr>
                          <w:pStyle w:val="NormalWeb"/>
                          <w:spacing w:before="0" w:beforeAutospacing="0" w:after="0" w:afterAutospacing="0"/>
                          <w:jc w:val="center"/>
                        </w:pPr>
                      </w:p>
                    </w:txbxContent>
                  </v:textbox>
                </v:rect>
                <v:shape id="Down Arrow 113" o:spid="_x0000_s1046" type="#_x0000_t67" style="position:absolute;left:24163;top:29444;width:5575;height:4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DG8IA&#10;AADcAAAADwAAAGRycy9kb3ducmV2LnhtbERPTWvCQBC9C/6HZQq96UZbRKOraKHQHhMVPY7ZaTZt&#10;djZk1xj/fbdQ8DaP9zmrTW9r0VHrK8cKJuMEBHHhdMWlgsP+fTQH4QOyxtoxKbiTh816OFhhqt2N&#10;M+ryUIoYwj5FBSaEJpXSF4Ys+rFriCP35VqLIcK2lLrFWwy3tZwmyUxarDg2GGzozVDxk1+tgs9v&#10;U17NebHbZxebv86y7n46dko9P/XbJYhAfXiI/90fOs6fvMD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QMbwgAAANwAAAAPAAAAAAAAAAAAAAAAAJgCAABkcnMvZG93&#10;bnJldi54bWxQSwUGAAAAAAQABAD1AAAAhwMAAAAA&#10;" adj="10800" fillcolor="#dfa7a6 [1621]" strokecolor="#bc4542 [3045]">
                  <v:fill color2="#f5e4e4 [501]" rotate="t" angle="180" colors="0 #ffa2a1;22938f #ffbebd;1 #ffe5e5" focus="100%" type="gradient"/>
                  <v:shadow on="t" color="black" opacity="24903f" origin=",.5" offset="0,.55556mm"/>
                  <v:textbox>
                    <w:txbxContent>
                      <w:p w:rsidR="001C3211" w:rsidRDefault="001C3211" w:rsidP="003772ED"/>
                    </w:txbxContent>
                  </v:textbox>
                </v:shape>
                <v:shape id="Picture 358" o:spid="_x0000_s1047" type="#_x0000_t75" style="position:absolute;left:53313;top:31469;width:11456;height:11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GQBjDAAAA3AAAAA8AAABkcnMvZG93bnJldi54bWxETz1vwjAQ3ZH6H6yr1K04bVWoAiZKWyGx&#10;IAhlYTviI4mIz6ltSPrv8VCJ8el9z7PBtOJKzjeWFbyMExDEpdUNVwr2P8vnDxA+IGtsLZOCP/KQ&#10;LR5Gc0y17bmg6y5UIoawT1FBHUKXSunLmgz6se2II3eyzmCI0FVSO+xjuGnla5JMpMGGY0ONHX3V&#10;VJ53F6Pgc537zcHh8dd/H/rpxZy3xWmv1NPjkM9ABBrCXfzvXmkFb+9xbTwTj4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ZAGMMAAADcAAAADwAAAAAAAAAAAAAAAACf&#10;AgAAZHJzL2Rvd25yZXYueG1sUEsFBgAAAAAEAAQA9wAAAI8DAAAAAA==&#10;">
                  <v:imagedata r:id="rId78" o:title=""/>
                  <v:path arrowok="t"/>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59" o:spid="_x0000_s1048" type="#_x0000_t102" style="position:absolute;left:1462;top:30309;width:4294;height:5838;rotation:318696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NhKMUA&#10;AADcAAAADwAAAGRycy9kb3ducmV2LnhtbESPQWvCQBSE7wX/w/KE3upGS0NN3QQNCO3Bg6b1/Mi+&#10;ZqPZtyG7avrv3UKhx2FmvmFWxWg7caXBt44VzGcJCOLa6ZYbBZ/V9ukVhA/IGjvHpOCHPBT55GGF&#10;mXY33tP1EBoRIewzVGBC6DMpfW3Iop+5njh6326wGKIcGqkHvEW47eQiSVJpseW4YLCn0lB9Plys&#10;go/LV3kKabPBXVeVLqXNuD8apR6n4/oNRKAx/If/2u9awfPLEn7Px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2EoxQAAANwAAAAPAAAAAAAAAAAAAAAAAJgCAABkcnMv&#10;ZG93bnJldi54bWxQSwUGAAAAAAQABAD1AAAAigMAAAAA&#10;" adj="13658,19615,16200" fillcolor="white [3201]" strokecolor="#f79646 [3209]" strokeweight="2pt"/>
                <v:shape id="Curved Right Arrow 117" o:spid="_x0000_s1049" type="#_x0000_t102" style="position:absolute;left:1465;top:14447;width:4292;height:5835;rotation:318696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LMwMQA&#10;AADcAAAADwAAAGRycy9kb3ducmV2LnhtbERPTWvCQBC9F/wPywi91Y0WahPdhGCx1IOFpqXnMTsm&#10;wexszK4a/70rFHqbx/ucZTaYVpypd41lBdNJBIK4tLrhSsHP9/rpFYTzyBpby6TgSg6ydPSwxETb&#10;C3/RufCVCCHsElRQe98lUrqyJoNuYjviwO1tb9AH2FdS93gJ4aaVsyh6kQYbDg01drSqqTwUJ6Pg&#10;s8ibU77j7fq4KTa/b8+zaxy/K/U4HvIFCE+D/xf/uT90mD+dw/2ZcIF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zMDEAAAA3AAAAA8AAAAAAAAAAAAAAAAAmAIAAGRycy9k&#10;b3ducmV2LnhtbFBLBQYAAAAABAAEAPUAAACJAwAAAAA=&#10;" adj="13656,19614,16200" fillcolor="white [3201]" strokecolor="#f79646 [3209]" strokeweight="2pt">
                  <v:textbox>
                    <w:txbxContent>
                      <w:p w:rsidR="001C3211" w:rsidRDefault="001C3211" w:rsidP="003772ED"/>
                    </w:txbxContent>
                  </v:textbox>
                </v:shape>
                <v:shape id="Text Box 352" o:spid="_x0000_s1050" type="#_x0000_t202" style="position:absolute;top:12160;width:12560;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TMcA&#10;AADcAAAADwAAAGRycy9kb3ducmV2LnhtbESPQWsCMRCF74X+hzAFL6Vm9SBla5S2oIjYilqKx2Ez&#10;3SxuJksSdf33nUOhtxnem/e+mc5736oLxdQENjAaFqCIq2Abrg18HRZPz6BSRrbYBiYDN0own93f&#10;TbG04co7uuxzrSSEU4kGXM5dqXWqHHlMw9ARi/YToscsa6y1jXiVcN/qcVFMtMeGpcFhR++OqtP+&#10;7A2c3PpxWyw/3r4nq1v8PJzDMW6Oxgwe+tcXUJn6/G/+u15ZwR8JrTwjE+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6SEzHAAAA3AAAAA8AAAAAAAAAAAAAAAAAmAIAAGRy&#10;cy9kb3ducmV2LnhtbFBLBQYAAAAABAAEAPUAAACMAwAAAAA=&#10;" filled="f" stroked="f" strokeweight=".5pt">
                  <v:textbox>
                    <w:txbxContent>
                      <w:p w:rsidR="001C3211" w:rsidRDefault="001C3211" w:rsidP="003772ED">
                        <w:pPr>
                          <w:pStyle w:val="NormalWeb"/>
                          <w:spacing w:before="0" w:beforeAutospacing="0" w:after="0" w:afterAutospacing="0"/>
                        </w:pPr>
                        <w:r>
                          <w:t>Complementarity</w:t>
                        </w:r>
                      </w:p>
                    </w:txbxContent>
                  </v:textbox>
                </v:shape>
                <w10:anchorlock/>
              </v:group>
            </w:pict>
          </mc:Fallback>
        </mc:AlternateContent>
      </w:r>
    </w:p>
    <w:p w:rsidR="00F6770B" w:rsidRPr="009D583A" w:rsidRDefault="00F6770B" w:rsidP="00FD2E84">
      <w:pPr>
        <w:pStyle w:val="CM51"/>
        <w:spacing w:after="0"/>
        <w:ind w:right="303"/>
        <w:jc w:val="center"/>
        <w:rPr>
          <w:rFonts w:ascii="Times New Roman" w:hAnsi="Times New Roman"/>
          <w:b/>
          <w:bCs/>
        </w:rPr>
      </w:pPr>
    </w:p>
    <w:p w:rsidR="005B00D8" w:rsidRDefault="005B00D8">
      <w:pPr>
        <w:spacing w:after="200" w:line="276" w:lineRule="auto"/>
        <w:rPr>
          <w:b/>
          <w:bCs/>
        </w:rPr>
      </w:pPr>
      <w:r>
        <w:rPr>
          <w:b/>
          <w:bCs/>
        </w:rPr>
        <w:br w:type="page"/>
      </w:r>
    </w:p>
    <w:p w:rsidR="00FD2E84" w:rsidRPr="002C36C2" w:rsidRDefault="005B00D8" w:rsidP="00340171">
      <w:pPr>
        <w:pStyle w:val="Footer"/>
        <w:tabs>
          <w:tab w:val="clear" w:pos="4320"/>
          <w:tab w:val="clear" w:pos="8640"/>
        </w:tabs>
        <w:jc w:val="center"/>
        <w:rPr>
          <w:b/>
          <w:bCs/>
        </w:rPr>
      </w:pPr>
      <w:r w:rsidRPr="002C36C2">
        <w:rPr>
          <w:b/>
          <w:bCs/>
        </w:rPr>
        <w:lastRenderedPageBreak/>
        <w:t xml:space="preserve">Table </w:t>
      </w:r>
      <w:r w:rsidR="00340171" w:rsidRPr="002C36C2">
        <w:rPr>
          <w:b/>
          <w:bCs/>
        </w:rPr>
        <w:t>7</w:t>
      </w:r>
    </w:p>
    <w:p w:rsidR="00FD2E84" w:rsidRPr="00002AF9" w:rsidRDefault="00FD2E84" w:rsidP="00FD2E84">
      <w:pPr>
        <w:pStyle w:val="Footer"/>
        <w:tabs>
          <w:tab w:val="clear" w:pos="4320"/>
          <w:tab w:val="clear" w:pos="8640"/>
        </w:tabs>
        <w:jc w:val="center"/>
        <w:rPr>
          <w:b/>
          <w:bCs/>
          <w:color w:val="0000FF"/>
        </w:rPr>
      </w:pPr>
      <w:r w:rsidRPr="002C36C2">
        <w:rPr>
          <w:b/>
          <w:bCs/>
          <w:color w:val="0000FF"/>
        </w:rPr>
        <w:t>MODEL COMPARISON</w:t>
      </w:r>
    </w:p>
    <w:p w:rsidR="00FD2E84" w:rsidRPr="002B4DDA" w:rsidRDefault="00FD2E84" w:rsidP="00FD2E84">
      <w:pPr>
        <w:pStyle w:val="Default"/>
        <w:ind w:firstLine="720"/>
        <w:rPr>
          <w:rFonts w:ascii="Times New Roman" w:hAnsi="Times New Roman" w:cs="Times New Roman"/>
        </w:rPr>
      </w:pPr>
    </w:p>
    <w:tbl>
      <w:tblPr>
        <w:tblW w:w="10260" w:type="dxa"/>
        <w:tblInd w:w="-522" w:type="dxa"/>
        <w:tblLayout w:type="fixed"/>
        <w:tblLook w:val="01E0" w:firstRow="1" w:lastRow="1" w:firstColumn="1" w:lastColumn="1" w:noHBand="0" w:noVBand="0"/>
      </w:tblPr>
      <w:tblGrid>
        <w:gridCol w:w="900"/>
        <w:gridCol w:w="5040"/>
        <w:gridCol w:w="1620"/>
        <w:gridCol w:w="1350"/>
        <w:gridCol w:w="1350"/>
      </w:tblGrid>
      <w:tr w:rsidR="006F2C32" w:rsidRPr="006C44A5" w:rsidTr="00294AF8">
        <w:tc>
          <w:tcPr>
            <w:tcW w:w="900" w:type="dxa"/>
            <w:tcBorders>
              <w:top w:val="double" w:sz="4" w:space="0" w:color="auto"/>
              <w:bottom w:val="single" w:sz="8" w:space="0" w:color="auto"/>
            </w:tcBorders>
            <w:vAlign w:val="center"/>
          </w:tcPr>
          <w:p w:rsidR="006F2C32" w:rsidRPr="00FD2E84" w:rsidRDefault="006F2C32" w:rsidP="00657CB0">
            <w:pPr>
              <w:rPr>
                <w:b/>
                <w:iCs/>
              </w:rPr>
            </w:pPr>
            <w:r w:rsidRPr="00FD2E84">
              <w:rPr>
                <w:b/>
                <w:iCs/>
              </w:rPr>
              <w:t>Model</w:t>
            </w:r>
          </w:p>
        </w:tc>
        <w:tc>
          <w:tcPr>
            <w:tcW w:w="5040" w:type="dxa"/>
            <w:tcBorders>
              <w:top w:val="double" w:sz="4" w:space="0" w:color="auto"/>
              <w:bottom w:val="single" w:sz="8" w:space="0" w:color="auto"/>
            </w:tcBorders>
            <w:shd w:val="clear" w:color="auto" w:fill="auto"/>
            <w:vAlign w:val="center"/>
          </w:tcPr>
          <w:p w:rsidR="006F2C32" w:rsidRPr="00FD2E84" w:rsidRDefault="006F2C32" w:rsidP="00657CB0">
            <w:pPr>
              <w:rPr>
                <w:b/>
                <w:iCs/>
              </w:rPr>
            </w:pPr>
            <w:r w:rsidRPr="00FD2E84">
              <w:rPr>
                <w:b/>
                <w:iCs/>
              </w:rPr>
              <w:t>Description</w:t>
            </w:r>
          </w:p>
        </w:tc>
        <w:tc>
          <w:tcPr>
            <w:tcW w:w="1620" w:type="dxa"/>
            <w:tcBorders>
              <w:top w:val="double" w:sz="4" w:space="0" w:color="auto"/>
              <w:bottom w:val="single" w:sz="8" w:space="0" w:color="auto"/>
            </w:tcBorders>
            <w:shd w:val="clear" w:color="auto" w:fill="auto"/>
            <w:vAlign w:val="center"/>
          </w:tcPr>
          <w:p w:rsidR="006F2C32" w:rsidRPr="00FD2E84" w:rsidRDefault="00BB1297" w:rsidP="00FD2E84">
            <w:pPr>
              <w:jc w:val="center"/>
              <w:rPr>
                <w:b/>
                <w:iCs/>
              </w:rPr>
            </w:pPr>
            <w:r>
              <w:rPr>
                <w:b/>
                <w:iCs/>
              </w:rPr>
              <w:t>LL</w:t>
            </w:r>
          </w:p>
        </w:tc>
        <w:tc>
          <w:tcPr>
            <w:tcW w:w="1350" w:type="dxa"/>
            <w:tcBorders>
              <w:top w:val="double" w:sz="4" w:space="0" w:color="auto"/>
              <w:bottom w:val="single" w:sz="8" w:space="0" w:color="auto"/>
            </w:tcBorders>
          </w:tcPr>
          <w:p w:rsidR="006F2C32" w:rsidRPr="00FD2E84" w:rsidRDefault="006B7D03" w:rsidP="00FD2E84">
            <w:pPr>
              <w:jc w:val="center"/>
              <w:rPr>
                <w:b/>
                <w:iCs/>
              </w:rPr>
            </w:pPr>
            <w:r>
              <w:rPr>
                <w:b/>
                <w:iCs/>
                <w:position w:val="-10"/>
              </w:rPr>
              <w:t>AIC</w:t>
            </w:r>
          </w:p>
        </w:tc>
        <w:tc>
          <w:tcPr>
            <w:tcW w:w="1350" w:type="dxa"/>
            <w:tcBorders>
              <w:top w:val="double" w:sz="4" w:space="0" w:color="auto"/>
              <w:bottom w:val="single" w:sz="8" w:space="0" w:color="auto"/>
            </w:tcBorders>
          </w:tcPr>
          <w:p w:rsidR="006F2C32" w:rsidRPr="00FD2E84" w:rsidRDefault="006B7D03" w:rsidP="00FD2E84">
            <w:pPr>
              <w:jc w:val="center"/>
              <w:rPr>
                <w:b/>
                <w:iCs/>
              </w:rPr>
            </w:pPr>
            <w:r>
              <w:rPr>
                <w:b/>
                <w:iCs/>
                <w:position w:val="-10"/>
              </w:rPr>
              <w:t>BIC</w:t>
            </w:r>
          </w:p>
        </w:tc>
      </w:tr>
      <w:tr w:rsidR="0046005C" w:rsidRPr="006C44A5" w:rsidTr="001C3211">
        <w:tc>
          <w:tcPr>
            <w:tcW w:w="900" w:type="dxa"/>
            <w:vAlign w:val="center"/>
          </w:tcPr>
          <w:p w:rsidR="0046005C" w:rsidRPr="006C44A5" w:rsidRDefault="0046005C" w:rsidP="00657CB0">
            <w:pPr>
              <w:rPr>
                <w:bCs/>
              </w:rPr>
            </w:pPr>
            <w:r>
              <w:rPr>
                <w:bCs/>
              </w:rPr>
              <w:t>1</w:t>
            </w:r>
            <w:r w:rsidRPr="006C44A5">
              <w:rPr>
                <w:bCs/>
              </w:rPr>
              <w:t xml:space="preserve"> </w:t>
            </w:r>
          </w:p>
        </w:tc>
        <w:tc>
          <w:tcPr>
            <w:tcW w:w="5040" w:type="dxa"/>
            <w:shd w:val="clear" w:color="auto" w:fill="auto"/>
            <w:vAlign w:val="center"/>
          </w:tcPr>
          <w:p w:rsidR="0046005C" w:rsidRPr="006C44A5" w:rsidRDefault="0046005C" w:rsidP="00657CB0">
            <w:pPr>
              <w:jc w:val="both"/>
              <w:rPr>
                <w:bCs/>
              </w:rPr>
            </w:pPr>
            <w:r>
              <w:rPr>
                <w:bCs/>
              </w:rPr>
              <w:t>Local Diffusion</w:t>
            </w:r>
            <w:r w:rsidRPr="006C44A5">
              <w:rPr>
                <w:bCs/>
              </w:rPr>
              <w:t xml:space="preserve"> </w:t>
            </w:r>
          </w:p>
        </w:tc>
        <w:tc>
          <w:tcPr>
            <w:tcW w:w="1620" w:type="dxa"/>
            <w:shd w:val="clear" w:color="auto" w:fill="auto"/>
            <w:vAlign w:val="center"/>
          </w:tcPr>
          <w:p w:rsidR="0046005C" w:rsidRPr="00763575" w:rsidRDefault="0046005C" w:rsidP="00F6570C">
            <w:pPr>
              <w:rPr>
                <w:rFonts w:ascii="Garamond" w:hAnsi="Garamond"/>
                <w:color w:val="000000"/>
              </w:rPr>
            </w:pPr>
            <w:r w:rsidRPr="002202A7">
              <w:rPr>
                <w:rFonts w:ascii="Garamond" w:hAnsi="Garamond"/>
                <w:color w:val="000000"/>
              </w:rPr>
              <w:t>-5721.</w:t>
            </w:r>
            <w:r>
              <w:rPr>
                <w:rFonts w:ascii="Garamond" w:hAnsi="Garamond"/>
                <w:color w:val="000000"/>
              </w:rPr>
              <w:t>04</w:t>
            </w:r>
          </w:p>
        </w:tc>
        <w:tc>
          <w:tcPr>
            <w:tcW w:w="1350" w:type="dxa"/>
            <w:vAlign w:val="bottom"/>
          </w:tcPr>
          <w:p w:rsidR="0046005C" w:rsidRPr="0046005C" w:rsidRDefault="0046005C">
            <w:pPr>
              <w:jc w:val="right"/>
              <w:rPr>
                <w:rFonts w:ascii="Garamond" w:hAnsi="Garamond"/>
                <w:color w:val="000000"/>
              </w:rPr>
            </w:pPr>
            <w:r w:rsidRPr="0046005C">
              <w:rPr>
                <w:rFonts w:ascii="Garamond" w:hAnsi="Garamond"/>
                <w:color w:val="000000"/>
              </w:rPr>
              <w:t>5781.04</w:t>
            </w:r>
          </w:p>
        </w:tc>
        <w:tc>
          <w:tcPr>
            <w:tcW w:w="1350" w:type="dxa"/>
            <w:vAlign w:val="bottom"/>
          </w:tcPr>
          <w:p w:rsidR="0046005C" w:rsidRPr="0046005C" w:rsidRDefault="0046005C">
            <w:pPr>
              <w:jc w:val="right"/>
              <w:rPr>
                <w:rFonts w:ascii="Garamond" w:hAnsi="Garamond"/>
                <w:color w:val="000000"/>
              </w:rPr>
            </w:pPr>
            <w:r w:rsidRPr="0046005C">
              <w:rPr>
                <w:rFonts w:ascii="Garamond" w:hAnsi="Garamond"/>
                <w:color w:val="000000"/>
              </w:rPr>
              <w:t>11515.495</w:t>
            </w:r>
          </w:p>
        </w:tc>
      </w:tr>
      <w:tr w:rsidR="0046005C" w:rsidRPr="006C44A5" w:rsidTr="001C3211">
        <w:tc>
          <w:tcPr>
            <w:tcW w:w="900" w:type="dxa"/>
            <w:vAlign w:val="center"/>
          </w:tcPr>
          <w:p w:rsidR="0046005C" w:rsidRPr="006C44A5" w:rsidRDefault="0046005C" w:rsidP="00BB15C8">
            <w:pPr>
              <w:rPr>
                <w:bCs/>
              </w:rPr>
            </w:pPr>
            <w:r>
              <w:rPr>
                <w:bCs/>
              </w:rPr>
              <w:t>2</w:t>
            </w:r>
          </w:p>
        </w:tc>
        <w:tc>
          <w:tcPr>
            <w:tcW w:w="5040" w:type="dxa"/>
            <w:shd w:val="clear" w:color="auto" w:fill="auto"/>
            <w:vAlign w:val="center"/>
          </w:tcPr>
          <w:p w:rsidR="0046005C" w:rsidRPr="006C44A5" w:rsidRDefault="0046005C" w:rsidP="00657CB0">
            <w:pPr>
              <w:jc w:val="both"/>
              <w:rPr>
                <w:bCs/>
              </w:rPr>
            </w:pPr>
            <w:r>
              <w:rPr>
                <w:bCs/>
              </w:rPr>
              <w:t>Global Diffusion</w:t>
            </w:r>
          </w:p>
        </w:tc>
        <w:tc>
          <w:tcPr>
            <w:tcW w:w="1620" w:type="dxa"/>
            <w:shd w:val="clear" w:color="auto" w:fill="auto"/>
            <w:vAlign w:val="center"/>
          </w:tcPr>
          <w:p w:rsidR="0046005C" w:rsidRPr="00CA01AA" w:rsidRDefault="0046005C" w:rsidP="002C36E7">
            <w:pPr>
              <w:rPr>
                <w:rFonts w:ascii="Garamond" w:hAnsi="Garamond"/>
                <w:color w:val="000000"/>
              </w:rPr>
            </w:pPr>
            <w:r>
              <w:rPr>
                <w:rFonts w:ascii="Garamond" w:hAnsi="Garamond"/>
                <w:color w:val="000000"/>
              </w:rPr>
              <w:t>-5.683e13</w:t>
            </w:r>
          </w:p>
        </w:tc>
        <w:tc>
          <w:tcPr>
            <w:tcW w:w="1350" w:type="dxa"/>
            <w:vAlign w:val="bottom"/>
          </w:tcPr>
          <w:p w:rsidR="0046005C" w:rsidRPr="0046005C" w:rsidRDefault="0046005C">
            <w:pPr>
              <w:jc w:val="right"/>
              <w:rPr>
                <w:rFonts w:ascii="Garamond" w:hAnsi="Garamond"/>
                <w:color w:val="000000"/>
              </w:rPr>
            </w:pPr>
            <w:r w:rsidRPr="0046005C">
              <w:rPr>
                <w:rFonts w:ascii="Garamond" w:hAnsi="Garamond"/>
                <w:color w:val="000000"/>
              </w:rPr>
              <w:t>5.68E+13</w:t>
            </w:r>
          </w:p>
        </w:tc>
        <w:tc>
          <w:tcPr>
            <w:tcW w:w="1350" w:type="dxa"/>
            <w:vAlign w:val="bottom"/>
          </w:tcPr>
          <w:p w:rsidR="0046005C" w:rsidRPr="0046005C" w:rsidRDefault="0046005C">
            <w:pPr>
              <w:jc w:val="right"/>
              <w:rPr>
                <w:rFonts w:ascii="Garamond" w:hAnsi="Garamond"/>
                <w:color w:val="000000"/>
              </w:rPr>
            </w:pPr>
            <w:r w:rsidRPr="0046005C">
              <w:rPr>
                <w:rFonts w:ascii="Garamond" w:hAnsi="Garamond"/>
                <w:color w:val="000000"/>
              </w:rPr>
              <w:t>1.14E+14</w:t>
            </w:r>
          </w:p>
        </w:tc>
      </w:tr>
      <w:tr w:rsidR="0046005C" w:rsidRPr="006C44A5" w:rsidTr="001C3211">
        <w:tc>
          <w:tcPr>
            <w:tcW w:w="900" w:type="dxa"/>
            <w:vAlign w:val="center"/>
          </w:tcPr>
          <w:p w:rsidR="0046005C" w:rsidRPr="006C44A5" w:rsidRDefault="0046005C" w:rsidP="00657CB0">
            <w:pPr>
              <w:rPr>
                <w:bCs/>
              </w:rPr>
            </w:pPr>
            <w:r>
              <w:rPr>
                <w:bCs/>
              </w:rPr>
              <w:t>3</w:t>
            </w:r>
          </w:p>
        </w:tc>
        <w:tc>
          <w:tcPr>
            <w:tcW w:w="5040" w:type="dxa"/>
            <w:shd w:val="clear" w:color="auto" w:fill="auto"/>
            <w:vAlign w:val="center"/>
          </w:tcPr>
          <w:p w:rsidR="0046005C" w:rsidRDefault="0046005C" w:rsidP="00106042">
            <w:pPr>
              <w:jc w:val="both"/>
              <w:rPr>
                <w:bCs/>
              </w:rPr>
            </w:pPr>
            <w:r>
              <w:rPr>
                <w:bCs/>
              </w:rPr>
              <w:t xml:space="preserve">Choice Explained by Local Diffusion </w:t>
            </w:r>
          </w:p>
        </w:tc>
        <w:tc>
          <w:tcPr>
            <w:tcW w:w="1620" w:type="dxa"/>
            <w:shd w:val="clear" w:color="auto" w:fill="auto"/>
            <w:vAlign w:val="center"/>
          </w:tcPr>
          <w:p w:rsidR="0046005C" w:rsidRPr="009B1852" w:rsidRDefault="0046005C" w:rsidP="002C36E7">
            <w:pPr>
              <w:rPr>
                <w:rFonts w:ascii="Garamond" w:hAnsi="Garamond"/>
                <w:color w:val="000000"/>
              </w:rPr>
            </w:pPr>
            <w:r>
              <w:rPr>
                <w:rFonts w:ascii="Garamond" w:hAnsi="Garamond"/>
                <w:color w:val="000000"/>
              </w:rPr>
              <w:t>-355.41</w:t>
            </w:r>
          </w:p>
        </w:tc>
        <w:tc>
          <w:tcPr>
            <w:tcW w:w="1350" w:type="dxa"/>
            <w:vAlign w:val="bottom"/>
          </w:tcPr>
          <w:p w:rsidR="0046005C" w:rsidRPr="0046005C" w:rsidRDefault="0046005C">
            <w:pPr>
              <w:jc w:val="right"/>
              <w:rPr>
                <w:rFonts w:ascii="Garamond" w:hAnsi="Garamond"/>
                <w:color w:val="000000"/>
              </w:rPr>
            </w:pPr>
            <w:r w:rsidRPr="0046005C">
              <w:rPr>
                <w:rFonts w:ascii="Garamond" w:hAnsi="Garamond"/>
                <w:color w:val="000000"/>
              </w:rPr>
              <w:t>5647.41</w:t>
            </w:r>
          </w:p>
        </w:tc>
        <w:tc>
          <w:tcPr>
            <w:tcW w:w="1350" w:type="dxa"/>
            <w:vAlign w:val="bottom"/>
          </w:tcPr>
          <w:p w:rsidR="0046005C" w:rsidRPr="0046005C" w:rsidRDefault="0046005C">
            <w:pPr>
              <w:jc w:val="right"/>
              <w:rPr>
                <w:rFonts w:ascii="Garamond" w:hAnsi="Garamond"/>
                <w:color w:val="000000"/>
              </w:rPr>
            </w:pPr>
            <w:r w:rsidRPr="0046005C">
              <w:rPr>
                <w:rFonts w:ascii="Garamond" w:hAnsi="Garamond"/>
                <w:color w:val="000000"/>
              </w:rPr>
              <w:t>9.77E+03</w:t>
            </w:r>
          </w:p>
        </w:tc>
      </w:tr>
      <w:tr w:rsidR="0046005C" w:rsidRPr="006C44A5" w:rsidTr="001C3211">
        <w:tc>
          <w:tcPr>
            <w:tcW w:w="900" w:type="dxa"/>
            <w:tcBorders>
              <w:bottom w:val="single" w:sz="4" w:space="0" w:color="auto"/>
            </w:tcBorders>
            <w:vAlign w:val="center"/>
          </w:tcPr>
          <w:p w:rsidR="0046005C" w:rsidRPr="006C44A5" w:rsidRDefault="0046005C" w:rsidP="00657CB0">
            <w:pPr>
              <w:rPr>
                <w:bCs/>
              </w:rPr>
            </w:pPr>
            <w:r>
              <w:rPr>
                <w:bCs/>
              </w:rPr>
              <w:t>4</w:t>
            </w:r>
          </w:p>
        </w:tc>
        <w:tc>
          <w:tcPr>
            <w:tcW w:w="5040" w:type="dxa"/>
            <w:tcBorders>
              <w:bottom w:val="single" w:sz="4" w:space="0" w:color="auto"/>
            </w:tcBorders>
            <w:shd w:val="clear" w:color="auto" w:fill="auto"/>
            <w:vAlign w:val="center"/>
          </w:tcPr>
          <w:p w:rsidR="0046005C" w:rsidRPr="006C44A5" w:rsidRDefault="0046005C" w:rsidP="008C59A1">
            <w:pPr>
              <w:jc w:val="both"/>
              <w:rPr>
                <w:bCs/>
              </w:rPr>
            </w:pPr>
            <w:r>
              <w:rPr>
                <w:bCs/>
              </w:rPr>
              <w:t>Choice Explained by Global Diffusion</w:t>
            </w:r>
          </w:p>
        </w:tc>
        <w:tc>
          <w:tcPr>
            <w:tcW w:w="1620" w:type="dxa"/>
            <w:tcBorders>
              <w:bottom w:val="single" w:sz="4" w:space="0" w:color="auto"/>
            </w:tcBorders>
            <w:shd w:val="clear" w:color="auto" w:fill="auto"/>
            <w:vAlign w:val="center"/>
          </w:tcPr>
          <w:p w:rsidR="0046005C" w:rsidRPr="00334F92" w:rsidRDefault="0046005C" w:rsidP="002C36E7">
            <w:pPr>
              <w:rPr>
                <w:rFonts w:ascii="Garamond" w:hAnsi="Garamond"/>
                <w:color w:val="000000"/>
              </w:rPr>
            </w:pPr>
            <w:r>
              <w:rPr>
                <w:rFonts w:ascii="Garamond" w:hAnsi="Garamond"/>
                <w:color w:val="000000"/>
              </w:rPr>
              <w:t>-512.44</w:t>
            </w:r>
          </w:p>
        </w:tc>
        <w:tc>
          <w:tcPr>
            <w:tcW w:w="1350" w:type="dxa"/>
            <w:tcBorders>
              <w:bottom w:val="single" w:sz="4" w:space="0" w:color="auto"/>
            </w:tcBorders>
            <w:vAlign w:val="bottom"/>
          </w:tcPr>
          <w:p w:rsidR="0046005C" w:rsidRPr="0046005C" w:rsidRDefault="0046005C">
            <w:pPr>
              <w:jc w:val="right"/>
              <w:rPr>
                <w:rFonts w:ascii="Garamond" w:hAnsi="Garamond"/>
                <w:color w:val="000000"/>
              </w:rPr>
            </w:pPr>
            <w:r w:rsidRPr="0046005C">
              <w:rPr>
                <w:rFonts w:ascii="Garamond" w:hAnsi="Garamond"/>
                <w:color w:val="000000"/>
              </w:rPr>
              <w:t>5804.44</w:t>
            </w:r>
          </w:p>
        </w:tc>
        <w:tc>
          <w:tcPr>
            <w:tcW w:w="1350" w:type="dxa"/>
            <w:tcBorders>
              <w:bottom w:val="single" w:sz="4" w:space="0" w:color="auto"/>
            </w:tcBorders>
            <w:vAlign w:val="bottom"/>
          </w:tcPr>
          <w:p w:rsidR="0046005C" w:rsidRPr="0046005C" w:rsidRDefault="0046005C">
            <w:pPr>
              <w:jc w:val="right"/>
              <w:rPr>
                <w:rFonts w:ascii="Garamond" w:hAnsi="Garamond"/>
                <w:color w:val="000000"/>
              </w:rPr>
            </w:pPr>
            <w:r w:rsidRPr="0046005C">
              <w:rPr>
                <w:rFonts w:ascii="Garamond" w:hAnsi="Garamond"/>
                <w:color w:val="000000"/>
              </w:rPr>
              <w:t>1.01E+04</w:t>
            </w:r>
          </w:p>
        </w:tc>
      </w:tr>
    </w:tbl>
    <w:p w:rsidR="00515A3B" w:rsidRDefault="00515A3B" w:rsidP="00FD2E84">
      <w:pPr>
        <w:pStyle w:val="Footer"/>
        <w:tabs>
          <w:tab w:val="clear" w:pos="4320"/>
          <w:tab w:val="clear" w:pos="8640"/>
        </w:tabs>
        <w:jc w:val="center"/>
        <w:rPr>
          <w:b/>
          <w:bCs/>
        </w:rPr>
      </w:pPr>
    </w:p>
    <w:p w:rsidR="00515A3B" w:rsidRDefault="00515A3B" w:rsidP="00FD2E84">
      <w:pPr>
        <w:pStyle w:val="Footer"/>
        <w:tabs>
          <w:tab w:val="clear" w:pos="4320"/>
          <w:tab w:val="clear" w:pos="8640"/>
        </w:tabs>
        <w:jc w:val="center"/>
        <w:rPr>
          <w:b/>
          <w:bCs/>
        </w:rPr>
      </w:pPr>
    </w:p>
    <w:p w:rsidR="00515A3B" w:rsidRPr="00FD2E84" w:rsidRDefault="00515A3B" w:rsidP="00340171">
      <w:pPr>
        <w:pStyle w:val="Footer"/>
        <w:tabs>
          <w:tab w:val="clear" w:pos="4320"/>
          <w:tab w:val="clear" w:pos="8640"/>
        </w:tabs>
        <w:jc w:val="center"/>
        <w:rPr>
          <w:b/>
          <w:bCs/>
        </w:rPr>
      </w:pPr>
      <w:r>
        <w:rPr>
          <w:b/>
          <w:bCs/>
        </w:rPr>
        <w:t xml:space="preserve">Table </w:t>
      </w:r>
      <w:r w:rsidR="00340171">
        <w:rPr>
          <w:b/>
          <w:bCs/>
        </w:rPr>
        <w:t>8</w:t>
      </w:r>
    </w:p>
    <w:p w:rsidR="00515A3B" w:rsidRPr="00002AF9" w:rsidRDefault="00515A3B" w:rsidP="00515A3B">
      <w:pPr>
        <w:pStyle w:val="Footer"/>
        <w:tabs>
          <w:tab w:val="clear" w:pos="4320"/>
          <w:tab w:val="clear" w:pos="8640"/>
        </w:tabs>
        <w:jc w:val="center"/>
        <w:rPr>
          <w:b/>
          <w:bCs/>
          <w:color w:val="0000FF"/>
        </w:rPr>
      </w:pPr>
      <w:r>
        <w:rPr>
          <w:b/>
          <w:bCs/>
          <w:color w:val="0000FF"/>
        </w:rPr>
        <w:t xml:space="preserve">Performance of </w:t>
      </w:r>
      <w:r w:rsidR="005E3A18">
        <w:rPr>
          <w:b/>
          <w:bCs/>
          <w:color w:val="0000FF"/>
        </w:rPr>
        <w:t>the Proposed</w:t>
      </w:r>
      <w:r>
        <w:rPr>
          <w:b/>
          <w:bCs/>
          <w:color w:val="0000FF"/>
        </w:rPr>
        <w:t xml:space="preserve"> Model for Four Sample Add-ons and Platform</w:t>
      </w:r>
    </w:p>
    <w:p w:rsidR="00515A3B" w:rsidRPr="002B4DDA" w:rsidRDefault="00515A3B" w:rsidP="00515A3B">
      <w:pPr>
        <w:pStyle w:val="Default"/>
        <w:ind w:firstLine="720"/>
        <w:rPr>
          <w:rFonts w:ascii="Times New Roman" w:hAnsi="Times New Roman" w:cs="Times New Roman"/>
        </w:rPr>
      </w:pPr>
    </w:p>
    <w:tbl>
      <w:tblPr>
        <w:tblW w:w="6870" w:type="dxa"/>
        <w:tblInd w:w="1818" w:type="dxa"/>
        <w:tblLayout w:type="fixed"/>
        <w:tblLook w:val="01E0" w:firstRow="1" w:lastRow="1" w:firstColumn="1" w:lastColumn="1" w:noHBand="0" w:noVBand="0"/>
      </w:tblPr>
      <w:tblGrid>
        <w:gridCol w:w="3900"/>
        <w:gridCol w:w="1620"/>
        <w:gridCol w:w="1350"/>
      </w:tblGrid>
      <w:tr w:rsidR="003F5D28" w:rsidRPr="006C44A5" w:rsidTr="00A142BD">
        <w:tc>
          <w:tcPr>
            <w:tcW w:w="3900" w:type="dxa"/>
            <w:tcBorders>
              <w:top w:val="double" w:sz="4" w:space="0" w:color="auto"/>
              <w:bottom w:val="single" w:sz="8" w:space="0" w:color="auto"/>
            </w:tcBorders>
            <w:shd w:val="clear" w:color="auto" w:fill="auto"/>
            <w:vAlign w:val="center"/>
          </w:tcPr>
          <w:p w:rsidR="003F5D28" w:rsidRPr="00FD2E84" w:rsidRDefault="003F5D28" w:rsidP="009864C8">
            <w:pPr>
              <w:rPr>
                <w:b/>
                <w:iCs/>
              </w:rPr>
            </w:pPr>
            <w:r w:rsidRPr="00FD2E84">
              <w:rPr>
                <w:b/>
                <w:iCs/>
              </w:rPr>
              <w:t>Description</w:t>
            </w:r>
          </w:p>
        </w:tc>
        <w:tc>
          <w:tcPr>
            <w:tcW w:w="1620" w:type="dxa"/>
            <w:tcBorders>
              <w:top w:val="double" w:sz="4" w:space="0" w:color="auto"/>
              <w:bottom w:val="single" w:sz="8" w:space="0" w:color="auto"/>
            </w:tcBorders>
            <w:shd w:val="clear" w:color="auto" w:fill="auto"/>
            <w:vAlign w:val="center"/>
          </w:tcPr>
          <w:p w:rsidR="003F5D28" w:rsidRPr="00FD2E84" w:rsidRDefault="003F5D28" w:rsidP="00A142BD">
            <w:pPr>
              <w:jc w:val="center"/>
              <w:rPr>
                <w:b/>
                <w:iCs/>
              </w:rPr>
            </w:pPr>
            <w:r>
              <w:rPr>
                <w:b/>
                <w:iCs/>
              </w:rPr>
              <w:t>MAD</w:t>
            </w:r>
          </w:p>
        </w:tc>
        <w:tc>
          <w:tcPr>
            <w:tcW w:w="1350" w:type="dxa"/>
            <w:tcBorders>
              <w:top w:val="double" w:sz="4" w:space="0" w:color="auto"/>
              <w:bottom w:val="single" w:sz="8" w:space="0" w:color="auto"/>
            </w:tcBorders>
          </w:tcPr>
          <w:p w:rsidR="003F5D28" w:rsidRPr="00FD2E84" w:rsidRDefault="003F5D28" w:rsidP="00A142BD">
            <w:pPr>
              <w:jc w:val="center"/>
              <w:rPr>
                <w:b/>
                <w:iCs/>
              </w:rPr>
            </w:pPr>
            <w:r>
              <w:rPr>
                <w:b/>
                <w:iCs/>
                <w:position w:val="-10"/>
              </w:rPr>
              <w:t>MSE</w:t>
            </w:r>
          </w:p>
        </w:tc>
      </w:tr>
      <w:tr w:rsidR="003F5D28" w:rsidRPr="006C44A5" w:rsidTr="00A142BD">
        <w:tc>
          <w:tcPr>
            <w:tcW w:w="3900" w:type="dxa"/>
            <w:shd w:val="clear" w:color="auto" w:fill="auto"/>
            <w:vAlign w:val="center"/>
          </w:tcPr>
          <w:p w:rsidR="003F5D28" w:rsidRPr="006C44A5" w:rsidRDefault="00D21BFB" w:rsidP="009864C8">
            <w:pPr>
              <w:jc w:val="both"/>
              <w:rPr>
                <w:bCs/>
              </w:rPr>
            </w:pPr>
            <w:r>
              <w:rPr>
                <w:bCs/>
              </w:rPr>
              <w:t>Local</w:t>
            </w:r>
            <w:r w:rsidR="00754F82">
              <w:rPr>
                <w:bCs/>
              </w:rPr>
              <w:t xml:space="preserve"> Category</w:t>
            </w:r>
            <w:r>
              <w:rPr>
                <w:bCs/>
              </w:rPr>
              <w:t xml:space="preserve"> Diffusion</w:t>
            </w:r>
            <w:r w:rsidR="003F5D28" w:rsidRPr="006C44A5">
              <w:rPr>
                <w:bCs/>
              </w:rPr>
              <w:t xml:space="preserve"> </w:t>
            </w:r>
          </w:p>
        </w:tc>
        <w:tc>
          <w:tcPr>
            <w:tcW w:w="1620" w:type="dxa"/>
            <w:shd w:val="clear" w:color="auto" w:fill="auto"/>
            <w:vAlign w:val="center"/>
          </w:tcPr>
          <w:p w:rsidR="003F5D28" w:rsidRPr="00763575" w:rsidRDefault="00045AD6" w:rsidP="00A142BD">
            <w:pPr>
              <w:jc w:val="center"/>
              <w:rPr>
                <w:rFonts w:ascii="Garamond" w:hAnsi="Garamond"/>
                <w:color w:val="000000"/>
              </w:rPr>
            </w:pPr>
            <w:r>
              <w:rPr>
                <w:rFonts w:ascii="Garamond" w:hAnsi="Garamond"/>
                <w:color w:val="000000"/>
              </w:rPr>
              <w:t>9.24</w:t>
            </w:r>
          </w:p>
        </w:tc>
        <w:tc>
          <w:tcPr>
            <w:tcW w:w="1350" w:type="dxa"/>
            <w:vAlign w:val="center"/>
          </w:tcPr>
          <w:p w:rsidR="003F5D28" w:rsidRPr="00763575" w:rsidRDefault="00F7311F" w:rsidP="00A142BD">
            <w:pPr>
              <w:jc w:val="center"/>
              <w:rPr>
                <w:rFonts w:ascii="Garamond" w:hAnsi="Garamond"/>
                <w:color w:val="000000"/>
              </w:rPr>
            </w:pPr>
            <w:r>
              <w:rPr>
                <w:rFonts w:ascii="Garamond" w:hAnsi="Garamond"/>
                <w:color w:val="000000"/>
              </w:rPr>
              <w:t>18.69</w:t>
            </w:r>
          </w:p>
        </w:tc>
      </w:tr>
      <w:tr w:rsidR="003F5D28" w:rsidRPr="006C44A5" w:rsidTr="00C078F7">
        <w:tc>
          <w:tcPr>
            <w:tcW w:w="3900" w:type="dxa"/>
            <w:tcBorders>
              <w:bottom w:val="single" w:sz="4" w:space="0" w:color="auto"/>
            </w:tcBorders>
            <w:shd w:val="clear" w:color="auto" w:fill="auto"/>
            <w:vAlign w:val="center"/>
          </w:tcPr>
          <w:p w:rsidR="003F5D28" w:rsidRPr="006C44A5" w:rsidRDefault="001C7BBC" w:rsidP="009864C8">
            <w:pPr>
              <w:jc w:val="both"/>
              <w:rPr>
                <w:bCs/>
              </w:rPr>
            </w:pPr>
            <w:r>
              <w:rPr>
                <w:bCs/>
              </w:rPr>
              <w:t>International</w:t>
            </w:r>
            <w:r w:rsidR="00187F72">
              <w:rPr>
                <w:bCs/>
              </w:rPr>
              <w:t xml:space="preserve"> Category</w:t>
            </w:r>
            <w:r>
              <w:rPr>
                <w:bCs/>
              </w:rPr>
              <w:t xml:space="preserve"> Diffusion</w:t>
            </w:r>
            <w:r w:rsidR="003F5D28" w:rsidRPr="006C44A5">
              <w:rPr>
                <w:bCs/>
              </w:rPr>
              <w:t xml:space="preserve"> </w:t>
            </w:r>
          </w:p>
        </w:tc>
        <w:tc>
          <w:tcPr>
            <w:tcW w:w="1620" w:type="dxa"/>
            <w:tcBorders>
              <w:bottom w:val="single" w:sz="4" w:space="0" w:color="auto"/>
            </w:tcBorders>
            <w:shd w:val="clear" w:color="auto" w:fill="auto"/>
            <w:vAlign w:val="center"/>
          </w:tcPr>
          <w:p w:rsidR="003F5D28" w:rsidRPr="00CA01AA" w:rsidRDefault="00A002C4" w:rsidP="00A142BD">
            <w:pPr>
              <w:jc w:val="center"/>
              <w:rPr>
                <w:rFonts w:ascii="Garamond" w:hAnsi="Garamond"/>
                <w:color w:val="000000"/>
              </w:rPr>
            </w:pPr>
            <w:r>
              <w:rPr>
                <w:rFonts w:ascii="Garamond" w:hAnsi="Garamond"/>
                <w:color w:val="000000"/>
              </w:rPr>
              <w:t>38.52</w:t>
            </w:r>
          </w:p>
        </w:tc>
        <w:tc>
          <w:tcPr>
            <w:tcW w:w="1350" w:type="dxa"/>
            <w:tcBorders>
              <w:bottom w:val="single" w:sz="4" w:space="0" w:color="auto"/>
            </w:tcBorders>
            <w:vAlign w:val="center"/>
          </w:tcPr>
          <w:p w:rsidR="003F5D28" w:rsidRPr="00CA01AA" w:rsidRDefault="00A002C4" w:rsidP="000F381E">
            <w:pPr>
              <w:jc w:val="center"/>
              <w:rPr>
                <w:rFonts w:ascii="Garamond" w:hAnsi="Garamond"/>
                <w:color w:val="000000"/>
              </w:rPr>
            </w:pPr>
            <w:r>
              <w:rPr>
                <w:rFonts w:ascii="Garamond" w:hAnsi="Garamond"/>
                <w:color w:val="000000"/>
              </w:rPr>
              <w:t>280</w:t>
            </w:r>
            <w:r w:rsidR="000F381E">
              <w:rPr>
                <w:rFonts w:ascii="Garamond" w:hAnsi="Garamond"/>
                <w:color w:val="000000"/>
              </w:rPr>
              <w:t>.01</w:t>
            </w:r>
          </w:p>
        </w:tc>
      </w:tr>
    </w:tbl>
    <w:p w:rsidR="003916C6" w:rsidRDefault="003916C6" w:rsidP="003916C6">
      <w:pPr>
        <w:pStyle w:val="Footer"/>
        <w:tabs>
          <w:tab w:val="clear" w:pos="4320"/>
          <w:tab w:val="clear" w:pos="8640"/>
        </w:tabs>
        <w:jc w:val="center"/>
        <w:rPr>
          <w:b/>
          <w:bCs/>
        </w:rPr>
      </w:pPr>
    </w:p>
    <w:p w:rsidR="00EB34C6" w:rsidRDefault="00EB34C6">
      <w:pPr>
        <w:spacing w:after="200" w:line="276" w:lineRule="auto"/>
        <w:rPr>
          <w:b/>
          <w:bCs/>
        </w:rPr>
      </w:pPr>
      <w:r>
        <w:rPr>
          <w:b/>
          <w:bCs/>
        </w:rPr>
        <w:br w:type="page"/>
      </w:r>
    </w:p>
    <w:p w:rsidR="003916C6" w:rsidRPr="00FD2E84" w:rsidRDefault="009D0FE5" w:rsidP="003916C6">
      <w:pPr>
        <w:pStyle w:val="Footer"/>
        <w:tabs>
          <w:tab w:val="clear" w:pos="4320"/>
          <w:tab w:val="clear" w:pos="8640"/>
        </w:tabs>
        <w:jc w:val="center"/>
        <w:rPr>
          <w:b/>
          <w:bCs/>
        </w:rPr>
      </w:pPr>
      <w:r>
        <w:rPr>
          <w:b/>
          <w:bCs/>
        </w:rPr>
        <w:lastRenderedPageBreak/>
        <w:t>Figure 5</w:t>
      </w:r>
    </w:p>
    <w:p w:rsidR="003916C6" w:rsidRPr="00002AF9" w:rsidRDefault="001833DD" w:rsidP="00B70A79">
      <w:pPr>
        <w:pStyle w:val="Footer"/>
        <w:tabs>
          <w:tab w:val="clear" w:pos="4320"/>
          <w:tab w:val="clear" w:pos="8640"/>
        </w:tabs>
        <w:jc w:val="center"/>
        <w:rPr>
          <w:b/>
          <w:bCs/>
          <w:color w:val="0000FF"/>
        </w:rPr>
      </w:pPr>
      <w:r>
        <w:rPr>
          <w:b/>
          <w:bCs/>
          <w:color w:val="0000FF"/>
        </w:rPr>
        <w:t>1-Step-</w:t>
      </w:r>
      <w:r w:rsidR="00C07AEC">
        <w:rPr>
          <w:b/>
          <w:bCs/>
          <w:color w:val="0000FF"/>
        </w:rPr>
        <w:t xml:space="preserve">ahead Forecast for Local Diffusion </w:t>
      </w:r>
      <w:r w:rsidR="00342C41">
        <w:rPr>
          <w:b/>
          <w:bCs/>
          <w:color w:val="0000FF"/>
        </w:rPr>
        <w:t>of Categories</w:t>
      </w:r>
      <w:r w:rsidR="009A498D">
        <w:rPr>
          <w:b/>
          <w:bCs/>
          <w:color w:val="0000FF"/>
        </w:rPr>
        <w:t xml:space="preserve"> </w:t>
      </w:r>
    </w:p>
    <w:p w:rsidR="003916C6" w:rsidRDefault="003916C6" w:rsidP="00FD2E84">
      <w:pPr>
        <w:pStyle w:val="Footer"/>
        <w:tabs>
          <w:tab w:val="clear" w:pos="4320"/>
          <w:tab w:val="clear" w:pos="8640"/>
        </w:tabs>
        <w:jc w:val="center"/>
        <w:rPr>
          <w:b/>
          <w:bCs/>
        </w:rPr>
      </w:pPr>
    </w:p>
    <w:p w:rsidR="00FD2E84" w:rsidRDefault="002F60E7" w:rsidP="00FD2E84">
      <w:pPr>
        <w:pStyle w:val="Footer"/>
        <w:tabs>
          <w:tab w:val="clear" w:pos="4320"/>
          <w:tab w:val="clear" w:pos="8640"/>
        </w:tabs>
        <w:jc w:val="center"/>
        <w:rPr>
          <w:b/>
          <w:bCs/>
        </w:rPr>
      </w:pPr>
      <w:r>
        <w:rPr>
          <w:b/>
          <w:bCs/>
          <w:noProof/>
        </w:rPr>
        <w:drawing>
          <wp:inline distT="0" distB="0" distL="0" distR="0">
            <wp:extent cx="5260975" cy="5509895"/>
            <wp:effectExtent l="0" t="0" r="0" b="0"/>
            <wp:docPr id="322" name="Picture 322" descr="C:\Users\MeisamHe\Desktop\Projects\MTNAppStore\Results\LocalDiffusion\StepAheadForecastAtLocal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descr="C:\Users\MeisamHe\Desktop\Projects\MTNAppStore\Results\LocalDiffusion\StepAheadForecastAtLocalLe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0975" cy="5509895"/>
                    </a:xfrm>
                    <a:prstGeom prst="rect">
                      <a:avLst/>
                    </a:prstGeom>
                    <a:noFill/>
                    <a:ln>
                      <a:noFill/>
                    </a:ln>
                  </pic:spPr>
                </pic:pic>
              </a:graphicData>
            </a:graphic>
          </wp:inline>
        </w:drawing>
      </w:r>
      <w:r w:rsidR="00FD2E84" w:rsidRPr="002B4DDA">
        <w:rPr>
          <w:b/>
          <w:bCs/>
        </w:rPr>
        <w:br w:type="page"/>
      </w:r>
    </w:p>
    <w:p w:rsidR="00DB0D1D" w:rsidRPr="00FD2E84" w:rsidRDefault="00F04607" w:rsidP="00DB0D1D">
      <w:pPr>
        <w:pStyle w:val="Footer"/>
        <w:tabs>
          <w:tab w:val="clear" w:pos="4320"/>
          <w:tab w:val="clear" w:pos="8640"/>
        </w:tabs>
        <w:jc w:val="center"/>
        <w:rPr>
          <w:b/>
          <w:bCs/>
        </w:rPr>
      </w:pPr>
      <w:r>
        <w:rPr>
          <w:b/>
          <w:bCs/>
        </w:rPr>
        <w:lastRenderedPageBreak/>
        <w:t>Figure 6</w:t>
      </w:r>
    </w:p>
    <w:p w:rsidR="00DB0D1D" w:rsidRPr="00002AF9" w:rsidRDefault="00DB0D1D" w:rsidP="006D70F6">
      <w:pPr>
        <w:pStyle w:val="Footer"/>
        <w:tabs>
          <w:tab w:val="clear" w:pos="4320"/>
          <w:tab w:val="clear" w:pos="8640"/>
        </w:tabs>
        <w:jc w:val="center"/>
        <w:rPr>
          <w:b/>
          <w:bCs/>
          <w:color w:val="0000FF"/>
        </w:rPr>
      </w:pPr>
      <w:r>
        <w:rPr>
          <w:b/>
          <w:bCs/>
          <w:color w:val="0000FF"/>
        </w:rPr>
        <w:t xml:space="preserve">1-Step-ahead Forecast for </w:t>
      </w:r>
      <w:r w:rsidR="00DE474B">
        <w:rPr>
          <w:b/>
          <w:bCs/>
          <w:color w:val="0000FF"/>
        </w:rPr>
        <w:t>Global</w:t>
      </w:r>
      <w:r>
        <w:rPr>
          <w:b/>
          <w:bCs/>
          <w:color w:val="0000FF"/>
        </w:rPr>
        <w:t xml:space="preserve"> Diffusion of Categories </w:t>
      </w:r>
    </w:p>
    <w:p w:rsidR="00DB0D1D" w:rsidRDefault="00DB0D1D" w:rsidP="00FD2E84">
      <w:pPr>
        <w:pStyle w:val="Footer"/>
        <w:tabs>
          <w:tab w:val="clear" w:pos="4320"/>
          <w:tab w:val="clear" w:pos="8640"/>
        </w:tabs>
        <w:jc w:val="center"/>
        <w:rPr>
          <w:b/>
          <w:bCs/>
        </w:rPr>
      </w:pPr>
    </w:p>
    <w:p w:rsidR="00BB5247" w:rsidRDefault="00BB5247" w:rsidP="00FD2E84">
      <w:pPr>
        <w:pStyle w:val="Footer"/>
        <w:tabs>
          <w:tab w:val="clear" w:pos="4320"/>
          <w:tab w:val="clear" w:pos="8640"/>
        </w:tabs>
        <w:jc w:val="center"/>
        <w:rPr>
          <w:b/>
          <w:bCs/>
        </w:rPr>
      </w:pPr>
      <w:r>
        <w:rPr>
          <w:b/>
          <w:bCs/>
          <w:noProof/>
        </w:rPr>
        <w:drawing>
          <wp:inline distT="0" distB="0" distL="0" distR="0">
            <wp:extent cx="5943600" cy="5567939"/>
            <wp:effectExtent l="0" t="0" r="0" b="0"/>
            <wp:docPr id="333" name="Picture 333" descr="C:\Users\MeisamHe\Desktop\Projects\MTNAppStore\Results\globalDiffusion\stepAheadForec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C:\Users\MeisamHe\Desktop\Projects\MTNAppStore\Results\globalDiffusion\stepAheadForecast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567939"/>
                    </a:xfrm>
                    <a:prstGeom prst="rect">
                      <a:avLst/>
                    </a:prstGeom>
                    <a:noFill/>
                    <a:ln>
                      <a:noFill/>
                    </a:ln>
                  </pic:spPr>
                </pic:pic>
              </a:graphicData>
            </a:graphic>
          </wp:inline>
        </w:drawing>
      </w:r>
    </w:p>
    <w:p w:rsidR="00C84BE4" w:rsidRPr="002B4DDA" w:rsidRDefault="00C84BE4" w:rsidP="00FD2E84">
      <w:pPr>
        <w:pStyle w:val="Footer"/>
        <w:tabs>
          <w:tab w:val="clear" w:pos="4320"/>
          <w:tab w:val="clear" w:pos="8640"/>
        </w:tabs>
        <w:jc w:val="center"/>
        <w:rPr>
          <w:bCs/>
        </w:rPr>
      </w:pPr>
    </w:p>
    <w:p w:rsidR="008C02D0" w:rsidRDefault="008C02D0">
      <w:pPr>
        <w:spacing w:after="200" w:line="276" w:lineRule="auto"/>
        <w:rPr>
          <w:b/>
        </w:rPr>
      </w:pPr>
      <w:r>
        <w:rPr>
          <w:b/>
        </w:rPr>
        <w:br w:type="page"/>
      </w:r>
    </w:p>
    <w:p w:rsidR="00FD2E84" w:rsidRPr="00FD2E84" w:rsidRDefault="00FD2E84" w:rsidP="00340171">
      <w:pPr>
        <w:jc w:val="center"/>
        <w:rPr>
          <w:b/>
          <w:bCs/>
        </w:rPr>
      </w:pPr>
      <w:r w:rsidRPr="00FD2E84">
        <w:rPr>
          <w:b/>
        </w:rPr>
        <w:lastRenderedPageBreak/>
        <w:t>T</w:t>
      </w:r>
      <w:r w:rsidRPr="00FD2E84">
        <w:rPr>
          <w:b/>
          <w:bCs/>
        </w:rPr>
        <w:t xml:space="preserve">able </w:t>
      </w:r>
      <w:r w:rsidR="00340171">
        <w:rPr>
          <w:b/>
          <w:bCs/>
        </w:rPr>
        <w:t>9</w:t>
      </w:r>
    </w:p>
    <w:p w:rsidR="00FD2E84" w:rsidRPr="00FD2E84" w:rsidRDefault="00097C8C" w:rsidP="00BC4D51">
      <w:pPr>
        <w:pStyle w:val="Footer"/>
        <w:tabs>
          <w:tab w:val="clear" w:pos="4320"/>
          <w:tab w:val="clear" w:pos="8640"/>
        </w:tabs>
        <w:jc w:val="center"/>
        <w:rPr>
          <w:b/>
          <w:bCs/>
        </w:rPr>
      </w:pPr>
      <w:r>
        <w:rPr>
          <w:b/>
          <w:bCs/>
        </w:rPr>
        <w:t xml:space="preserve">PARAMETER ESTIMATES: </w:t>
      </w:r>
      <w:r w:rsidR="00BC4D51">
        <w:rPr>
          <w:b/>
          <w:bCs/>
          <w:color w:val="0000FF"/>
        </w:rPr>
        <w:t>Local Diffusion</w:t>
      </w:r>
    </w:p>
    <w:p w:rsidR="00FD2E84" w:rsidRDefault="00FD2E84" w:rsidP="00FD2E84">
      <w:pPr>
        <w:jc w:val="center"/>
      </w:pPr>
    </w:p>
    <w:tbl>
      <w:tblPr>
        <w:tblW w:w="10098" w:type="dxa"/>
        <w:tblBorders>
          <w:top w:val="single" w:sz="12" w:space="0" w:color="000000"/>
          <w:bottom w:val="single" w:sz="12" w:space="0" w:color="000000"/>
        </w:tblBorders>
        <w:tblLayout w:type="fixed"/>
        <w:tblLook w:val="01E0" w:firstRow="1" w:lastRow="1" w:firstColumn="1" w:lastColumn="1" w:noHBand="0" w:noVBand="0"/>
      </w:tblPr>
      <w:tblGrid>
        <w:gridCol w:w="5058"/>
        <w:gridCol w:w="1260"/>
        <w:gridCol w:w="1170"/>
        <w:gridCol w:w="1350"/>
        <w:gridCol w:w="1260"/>
      </w:tblGrid>
      <w:tr w:rsidR="00FD2E84" w:rsidRPr="00937A00" w:rsidTr="00114AD6">
        <w:tc>
          <w:tcPr>
            <w:tcW w:w="5058" w:type="dxa"/>
            <w:tcBorders>
              <w:top w:val="double" w:sz="4" w:space="0" w:color="auto"/>
              <w:bottom w:val="single" w:sz="4" w:space="0" w:color="auto"/>
              <w:right w:val="single" w:sz="4" w:space="0" w:color="auto"/>
            </w:tcBorders>
            <w:shd w:val="clear" w:color="auto" w:fill="auto"/>
            <w:vAlign w:val="center"/>
          </w:tcPr>
          <w:p w:rsidR="00FD2E84" w:rsidRPr="00937A00" w:rsidRDefault="00FD2E84" w:rsidP="00FD2E84">
            <w:pPr>
              <w:rPr>
                <w:i/>
                <w:iCs/>
                <w:spacing w:val="-2"/>
                <w:vertAlign w:val="subscript"/>
              </w:rPr>
            </w:pPr>
          </w:p>
        </w:tc>
        <w:tc>
          <w:tcPr>
            <w:tcW w:w="1260" w:type="dxa"/>
            <w:tcBorders>
              <w:top w:val="double" w:sz="4" w:space="0" w:color="auto"/>
              <w:left w:val="single" w:sz="4" w:space="0" w:color="auto"/>
              <w:bottom w:val="single" w:sz="4" w:space="0" w:color="auto"/>
            </w:tcBorders>
            <w:shd w:val="clear" w:color="auto" w:fill="auto"/>
            <w:vAlign w:val="center"/>
          </w:tcPr>
          <w:p w:rsidR="00FD2E84" w:rsidRPr="00FD2E84" w:rsidRDefault="00FD2E84" w:rsidP="00097C8C">
            <w:pPr>
              <w:jc w:val="center"/>
              <w:rPr>
                <w:b/>
                <w:iCs/>
              </w:rPr>
            </w:pPr>
            <w:r w:rsidRPr="00FD2E84">
              <w:rPr>
                <w:b/>
                <w:iCs/>
              </w:rPr>
              <w:t>Estimate</w:t>
            </w:r>
          </w:p>
        </w:tc>
        <w:tc>
          <w:tcPr>
            <w:tcW w:w="1170" w:type="dxa"/>
            <w:tcBorders>
              <w:top w:val="double" w:sz="4" w:space="0" w:color="auto"/>
              <w:bottom w:val="single" w:sz="4" w:space="0" w:color="auto"/>
            </w:tcBorders>
            <w:shd w:val="clear" w:color="auto" w:fill="auto"/>
            <w:vAlign w:val="center"/>
          </w:tcPr>
          <w:p w:rsidR="00FD2E84" w:rsidRPr="00FD2E84" w:rsidRDefault="00FD2E84" w:rsidP="00097C8C">
            <w:pPr>
              <w:jc w:val="center"/>
              <w:rPr>
                <w:b/>
                <w:iCs/>
              </w:rPr>
            </w:pPr>
            <w:r w:rsidRPr="00FD2E84">
              <w:rPr>
                <w:b/>
                <w:iCs/>
              </w:rPr>
              <w:t>Std. Dev.</w:t>
            </w:r>
          </w:p>
        </w:tc>
        <w:tc>
          <w:tcPr>
            <w:tcW w:w="1350" w:type="dxa"/>
            <w:tcBorders>
              <w:top w:val="double" w:sz="4" w:space="0" w:color="auto"/>
              <w:bottom w:val="single" w:sz="4" w:space="0" w:color="auto"/>
            </w:tcBorders>
            <w:shd w:val="clear" w:color="auto" w:fill="auto"/>
            <w:vAlign w:val="center"/>
          </w:tcPr>
          <w:p w:rsidR="00FD2E84" w:rsidRPr="00FD2E84" w:rsidRDefault="00FD2E84" w:rsidP="00097C8C">
            <w:pPr>
              <w:jc w:val="center"/>
              <w:rPr>
                <w:b/>
                <w:iCs/>
              </w:rPr>
            </w:pPr>
            <w:r w:rsidRPr="00FD2E84">
              <w:rPr>
                <w:b/>
                <w:iCs/>
              </w:rPr>
              <w:t>2.5</w:t>
            </w:r>
            <w:r w:rsidRPr="00FD2E84">
              <w:rPr>
                <w:b/>
                <w:iCs/>
                <w:vertAlign w:val="superscript"/>
              </w:rPr>
              <w:t>th</w:t>
            </w:r>
          </w:p>
        </w:tc>
        <w:tc>
          <w:tcPr>
            <w:tcW w:w="1260" w:type="dxa"/>
            <w:tcBorders>
              <w:top w:val="double" w:sz="4" w:space="0" w:color="auto"/>
              <w:bottom w:val="single" w:sz="4" w:space="0" w:color="auto"/>
            </w:tcBorders>
            <w:shd w:val="clear" w:color="auto" w:fill="auto"/>
            <w:vAlign w:val="center"/>
          </w:tcPr>
          <w:p w:rsidR="00FD2E84" w:rsidRPr="00FD2E84" w:rsidRDefault="00FD2E84" w:rsidP="00097C8C">
            <w:pPr>
              <w:jc w:val="center"/>
              <w:rPr>
                <w:b/>
                <w:iCs/>
              </w:rPr>
            </w:pPr>
            <w:r w:rsidRPr="00FD2E84">
              <w:rPr>
                <w:b/>
                <w:iCs/>
              </w:rPr>
              <w:t>97.5</w:t>
            </w:r>
            <w:r w:rsidRPr="00FD2E84">
              <w:rPr>
                <w:b/>
                <w:iCs/>
                <w:vertAlign w:val="superscript"/>
              </w:rPr>
              <w:t>th</w:t>
            </w:r>
          </w:p>
        </w:tc>
      </w:tr>
      <w:tr w:rsidR="001E14DD" w:rsidRPr="00937A00" w:rsidTr="00114AD6">
        <w:tc>
          <w:tcPr>
            <w:tcW w:w="5058" w:type="dxa"/>
            <w:tcBorders>
              <w:top w:val="nil"/>
              <w:bottom w:val="nil"/>
              <w:right w:val="single" w:sz="4" w:space="0" w:color="auto"/>
            </w:tcBorders>
            <w:shd w:val="clear" w:color="auto" w:fill="auto"/>
            <w:vAlign w:val="center"/>
          </w:tcPr>
          <w:p w:rsidR="001E14DD" w:rsidRPr="00937A00" w:rsidRDefault="00637E09" w:rsidP="00042D75">
            <w:pPr>
              <w:rPr>
                <w:iCs/>
                <w:spacing w:val="-2"/>
                <w:vertAlign w:val="subscript"/>
              </w:rPr>
            </w:pPr>
            <w:r w:rsidRPr="00637E09">
              <w:t>Market Size:</w:t>
            </w:r>
          </w:p>
        </w:tc>
        <w:tc>
          <w:tcPr>
            <w:tcW w:w="1260" w:type="dxa"/>
            <w:tcBorders>
              <w:top w:val="nil"/>
              <w:left w:val="single" w:sz="4" w:space="0" w:color="auto"/>
              <w:bottom w:val="nil"/>
            </w:tcBorders>
            <w:shd w:val="clear" w:color="auto" w:fill="auto"/>
            <w:vAlign w:val="bottom"/>
          </w:tcPr>
          <w:p w:rsidR="001E14DD" w:rsidRPr="001E14DD" w:rsidRDefault="001E14DD" w:rsidP="001E14DD">
            <w:pPr>
              <w:jc w:val="right"/>
            </w:pPr>
          </w:p>
        </w:tc>
        <w:tc>
          <w:tcPr>
            <w:tcW w:w="1170" w:type="dxa"/>
            <w:tcBorders>
              <w:top w:val="nil"/>
              <w:bottom w:val="nil"/>
            </w:tcBorders>
            <w:shd w:val="clear" w:color="auto" w:fill="auto"/>
            <w:vAlign w:val="bottom"/>
          </w:tcPr>
          <w:p w:rsidR="001E14DD" w:rsidRPr="001E14DD" w:rsidRDefault="001E14DD" w:rsidP="001E14DD">
            <w:pPr>
              <w:jc w:val="right"/>
            </w:pPr>
          </w:p>
        </w:tc>
        <w:tc>
          <w:tcPr>
            <w:tcW w:w="1350" w:type="dxa"/>
            <w:tcBorders>
              <w:top w:val="nil"/>
              <w:bottom w:val="nil"/>
            </w:tcBorders>
            <w:shd w:val="clear" w:color="auto" w:fill="auto"/>
            <w:vAlign w:val="bottom"/>
          </w:tcPr>
          <w:p w:rsidR="001E14DD" w:rsidRPr="001E14DD" w:rsidRDefault="001E14DD" w:rsidP="001E14DD">
            <w:pPr>
              <w:jc w:val="right"/>
            </w:pPr>
          </w:p>
        </w:tc>
        <w:tc>
          <w:tcPr>
            <w:tcW w:w="1260" w:type="dxa"/>
            <w:tcBorders>
              <w:top w:val="nil"/>
              <w:bottom w:val="nil"/>
            </w:tcBorders>
            <w:shd w:val="clear" w:color="auto" w:fill="auto"/>
            <w:vAlign w:val="bottom"/>
          </w:tcPr>
          <w:p w:rsidR="001E14DD" w:rsidRPr="001E14DD" w:rsidRDefault="001E14DD" w:rsidP="001E14DD">
            <w:pPr>
              <w:jc w:val="right"/>
            </w:pPr>
          </w:p>
        </w:tc>
      </w:tr>
      <w:tr w:rsidR="00133D8B" w:rsidRPr="001E14DD" w:rsidTr="004B4FF0">
        <w:trPr>
          <w:trHeight w:val="288"/>
        </w:trPr>
        <w:tc>
          <w:tcPr>
            <w:tcW w:w="5058" w:type="dxa"/>
            <w:tcBorders>
              <w:top w:val="nil"/>
              <w:bottom w:val="nil"/>
              <w:right w:val="single" w:sz="4" w:space="0" w:color="auto"/>
            </w:tcBorders>
            <w:shd w:val="clear" w:color="auto" w:fill="auto"/>
          </w:tcPr>
          <w:p w:rsidR="00133D8B" w:rsidRDefault="00133D8B" w:rsidP="00A339F9">
            <w:r>
              <w:t xml:space="preserve">   </w:t>
            </w:r>
            <w:r w:rsidR="00A339F9">
              <w:t>Device Tools</w:t>
            </w:r>
            <w:r w:rsidR="00BF1468" w:rsidRPr="00746212">
              <w:rPr>
                <w:position w:val="-10"/>
              </w:rPr>
              <w:object w:dxaOrig="360" w:dyaOrig="340" w14:anchorId="6BF0AACC">
                <v:shape id="_x0000_i1053" type="#_x0000_t75" style="width:19.5pt;height:15.75pt" o:ole="" fillcolor="window">
                  <v:imagedata r:id="rId81" o:title=""/>
                </v:shape>
                <o:OLEObject Type="Embed" ProgID="Equation.3" ShapeID="_x0000_i1053" DrawAspect="Content" ObjectID="_1471023483" r:id="rId82"/>
              </w:object>
            </w:r>
          </w:p>
        </w:tc>
        <w:tc>
          <w:tcPr>
            <w:tcW w:w="1260" w:type="dxa"/>
            <w:tcBorders>
              <w:top w:val="nil"/>
              <w:left w:val="single" w:sz="4" w:space="0" w:color="auto"/>
              <w:bottom w:val="nil"/>
            </w:tcBorders>
            <w:shd w:val="clear" w:color="auto" w:fill="auto"/>
            <w:vAlign w:val="bottom"/>
          </w:tcPr>
          <w:p w:rsidR="00133D8B" w:rsidRPr="001E14DD" w:rsidRDefault="00BF1468" w:rsidP="00A76E3D">
            <w:pPr>
              <w:jc w:val="right"/>
            </w:pPr>
            <w:r>
              <w:t>99.19</w:t>
            </w:r>
          </w:p>
        </w:tc>
        <w:tc>
          <w:tcPr>
            <w:tcW w:w="1170" w:type="dxa"/>
            <w:tcBorders>
              <w:top w:val="nil"/>
              <w:bottom w:val="nil"/>
            </w:tcBorders>
            <w:shd w:val="clear" w:color="auto" w:fill="auto"/>
            <w:vAlign w:val="bottom"/>
          </w:tcPr>
          <w:p w:rsidR="00133D8B" w:rsidRPr="001E14DD" w:rsidRDefault="00F40E01" w:rsidP="00A76E3D">
            <w:pPr>
              <w:jc w:val="right"/>
            </w:pPr>
            <w:r>
              <w:t>2.14</w:t>
            </w:r>
          </w:p>
        </w:tc>
        <w:tc>
          <w:tcPr>
            <w:tcW w:w="1350" w:type="dxa"/>
            <w:tcBorders>
              <w:top w:val="nil"/>
              <w:bottom w:val="nil"/>
            </w:tcBorders>
            <w:shd w:val="clear" w:color="auto" w:fill="auto"/>
            <w:vAlign w:val="bottom"/>
          </w:tcPr>
          <w:p w:rsidR="00133D8B" w:rsidRPr="001E14DD" w:rsidRDefault="00AF658A" w:rsidP="00A76E3D">
            <w:pPr>
              <w:jc w:val="right"/>
            </w:pPr>
            <w:r>
              <w:t>95.77</w:t>
            </w:r>
          </w:p>
        </w:tc>
        <w:tc>
          <w:tcPr>
            <w:tcW w:w="1260" w:type="dxa"/>
            <w:tcBorders>
              <w:top w:val="nil"/>
              <w:bottom w:val="nil"/>
            </w:tcBorders>
            <w:shd w:val="clear" w:color="auto" w:fill="auto"/>
            <w:vAlign w:val="bottom"/>
          </w:tcPr>
          <w:p w:rsidR="00133D8B" w:rsidRPr="001E14DD" w:rsidRDefault="00AF658A" w:rsidP="00A76E3D">
            <w:pPr>
              <w:jc w:val="right"/>
            </w:pPr>
            <w:r>
              <w:t>102.82</w:t>
            </w:r>
          </w:p>
        </w:tc>
      </w:tr>
      <w:tr w:rsidR="00133D8B" w:rsidRPr="001E14DD" w:rsidTr="004B4FF0">
        <w:trPr>
          <w:trHeight w:val="288"/>
        </w:trPr>
        <w:tc>
          <w:tcPr>
            <w:tcW w:w="5058" w:type="dxa"/>
            <w:tcBorders>
              <w:top w:val="nil"/>
              <w:bottom w:val="nil"/>
              <w:right w:val="single" w:sz="4" w:space="0" w:color="auto"/>
            </w:tcBorders>
            <w:shd w:val="clear" w:color="auto" w:fill="auto"/>
          </w:tcPr>
          <w:p w:rsidR="00133D8B" w:rsidRDefault="00133D8B" w:rsidP="00E765E7">
            <w:r>
              <w:t xml:space="preserve">   </w:t>
            </w:r>
            <w:r w:rsidR="00E765E7">
              <w:t>eBooks</w:t>
            </w:r>
            <w:r w:rsidR="00BF1468" w:rsidRPr="00746212">
              <w:rPr>
                <w:position w:val="-10"/>
              </w:rPr>
              <w:object w:dxaOrig="400" w:dyaOrig="340" w14:anchorId="31224013">
                <v:shape id="_x0000_i1054" type="#_x0000_t75" style="width:21.75pt;height:15.75pt" o:ole="" fillcolor="window">
                  <v:imagedata r:id="rId83" o:title=""/>
                </v:shape>
                <o:OLEObject Type="Embed" ProgID="Equation.3" ShapeID="_x0000_i1054" DrawAspect="Content" ObjectID="_1471023484" r:id="rId84"/>
              </w:object>
            </w:r>
          </w:p>
        </w:tc>
        <w:tc>
          <w:tcPr>
            <w:tcW w:w="1260" w:type="dxa"/>
            <w:tcBorders>
              <w:top w:val="nil"/>
              <w:left w:val="single" w:sz="4" w:space="0" w:color="auto"/>
              <w:bottom w:val="nil"/>
            </w:tcBorders>
            <w:shd w:val="clear" w:color="auto" w:fill="auto"/>
            <w:vAlign w:val="bottom"/>
          </w:tcPr>
          <w:p w:rsidR="00133D8B" w:rsidRPr="001E14DD" w:rsidRDefault="00BF1468" w:rsidP="00A76E3D">
            <w:pPr>
              <w:jc w:val="right"/>
            </w:pPr>
            <w:r>
              <w:t>102.31</w:t>
            </w:r>
          </w:p>
        </w:tc>
        <w:tc>
          <w:tcPr>
            <w:tcW w:w="1170" w:type="dxa"/>
            <w:tcBorders>
              <w:top w:val="nil"/>
              <w:bottom w:val="nil"/>
            </w:tcBorders>
            <w:shd w:val="clear" w:color="auto" w:fill="auto"/>
            <w:vAlign w:val="bottom"/>
          </w:tcPr>
          <w:p w:rsidR="00133D8B" w:rsidRPr="001E14DD" w:rsidRDefault="00F40E01" w:rsidP="00A76E3D">
            <w:pPr>
              <w:jc w:val="right"/>
            </w:pPr>
            <w:r>
              <w:t>0.24</w:t>
            </w:r>
          </w:p>
        </w:tc>
        <w:tc>
          <w:tcPr>
            <w:tcW w:w="1350" w:type="dxa"/>
            <w:tcBorders>
              <w:top w:val="nil"/>
              <w:bottom w:val="nil"/>
            </w:tcBorders>
            <w:shd w:val="clear" w:color="auto" w:fill="auto"/>
            <w:vAlign w:val="bottom"/>
          </w:tcPr>
          <w:p w:rsidR="00133D8B" w:rsidRPr="001E14DD" w:rsidRDefault="00AF658A" w:rsidP="00A76E3D">
            <w:pPr>
              <w:jc w:val="right"/>
            </w:pPr>
            <w:r>
              <w:t>101.93</w:t>
            </w:r>
          </w:p>
        </w:tc>
        <w:tc>
          <w:tcPr>
            <w:tcW w:w="1260" w:type="dxa"/>
            <w:tcBorders>
              <w:top w:val="nil"/>
              <w:bottom w:val="nil"/>
            </w:tcBorders>
            <w:shd w:val="clear" w:color="auto" w:fill="auto"/>
            <w:vAlign w:val="bottom"/>
          </w:tcPr>
          <w:p w:rsidR="00133D8B" w:rsidRPr="001E14DD" w:rsidRDefault="00AF658A" w:rsidP="00A76E3D">
            <w:pPr>
              <w:jc w:val="right"/>
            </w:pPr>
            <w:r>
              <w:t>102.71</w:t>
            </w:r>
          </w:p>
        </w:tc>
      </w:tr>
      <w:tr w:rsidR="00133D8B" w:rsidRPr="001E14DD" w:rsidTr="004B4FF0">
        <w:trPr>
          <w:trHeight w:val="288"/>
        </w:trPr>
        <w:tc>
          <w:tcPr>
            <w:tcW w:w="5058" w:type="dxa"/>
            <w:tcBorders>
              <w:top w:val="nil"/>
              <w:bottom w:val="nil"/>
              <w:right w:val="single" w:sz="4" w:space="0" w:color="auto"/>
            </w:tcBorders>
            <w:shd w:val="clear" w:color="auto" w:fill="auto"/>
          </w:tcPr>
          <w:p w:rsidR="00133D8B" w:rsidRDefault="00133D8B" w:rsidP="00965981">
            <w:r>
              <w:t xml:space="preserve">   </w:t>
            </w:r>
            <w:r w:rsidR="00965981">
              <w:t>Games</w:t>
            </w:r>
            <w:r w:rsidR="00746212" w:rsidRPr="00746212">
              <w:rPr>
                <w:position w:val="-12"/>
              </w:rPr>
              <w:object w:dxaOrig="380" w:dyaOrig="360" w14:anchorId="60172415">
                <v:shape id="_x0000_i1055" type="#_x0000_t75" style="width:20.25pt;height:16.5pt" o:ole="" fillcolor="window">
                  <v:imagedata r:id="rId85" o:title=""/>
                </v:shape>
                <o:OLEObject Type="Embed" ProgID="Equation.3" ShapeID="_x0000_i1055" DrawAspect="Content" ObjectID="_1471023485" r:id="rId86"/>
              </w:object>
            </w:r>
          </w:p>
        </w:tc>
        <w:tc>
          <w:tcPr>
            <w:tcW w:w="1260" w:type="dxa"/>
            <w:tcBorders>
              <w:top w:val="nil"/>
              <w:left w:val="single" w:sz="4" w:space="0" w:color="auto"/>
              <w:bottom w:val="nil"/>
            </w:tcBorders>
            <w:shd w:val="clear" w:color="auto" w:fill="auto"/>
            <w:vAlign w:val="bottom"/>
          </w:tcPr>
          <w:p w:rsidR="00133D8B" w:rsidRPr="001E14DD" w:rsidRDefault="00BF1468" w:rsidP="00A76E3D">
            <w:pPr>
              <w:jc w:val="right"/>
            </w:pPr>
            <w:r>
              <w:t>3.96</w:t>
            </w:r>
          </w:p>
        </w:tc>
        <w:tc>
          <w:tcPr>
            <w:tcW w:w="1170" w:type="dxa"/>
            <w:tcBorders>
              <w:top w:val="nil"/>
              <w:bottom w:val="nil"/>
            </w:tcBorders>
            <w:shd w:val="clear" w:color="auto" w:fill="auto"/>
            <w:vAlign w:val="bottom"/>
          </w:tcPr>
          <w:p w:rsidR="00133D8B" w:rsidRPr="001E14DD" w:rsidRDefault="00F40E01" w:rsidP="00A76E3D">
            <w:pPr>
              <w:jc w:val="right"/>
            </w:pPr>
            <w:r>
              <w:t>2.83</w:t>
            </w:r>
          </w:p>
        </w:tc>
        <w:tc>
          <w:tcPr>
            <w:tcW w:w="1350" w:type="dxa"/>
            <w:tcBorders>
              <w:top w:val="nil"/>
              <w:bottom w:val="nil"/>
            </w:tcBorders>
            <w:shd w:val="clear" w:color="auto" w:fill="auto"/>
            <w:vAlign w:val="bottom"/>
          </w:tcPr>
          <w:p w:rsidR="00133D8B" w:rsidRPr="001E14DD" w:rsidRDefault="009641BC" w:rsidP="00A76E3D">
            <w:pPr>
              <w:jc w:val="right"/>
            </w:pPr>
            <w:r>
              <w:t>2.72</w:t>
            </w:r>
          </w:p>
        </w:tc>
        <w:tc>
          <w:tcPr>
            <w:tcW w:w="1260" w:type="dxa"/>
            <w:tcBorders>
              <w:top w:val="nil"/>
              <w:bottom w:val="nil"/>
            </w:tcBorders>
            <w:shd w:val="clear" w:color="auto" w:fill="auto"/>
            <w:vAlign w:val="bottom"/>
          </w:tcPr>
          <w:p w:rsidR="00133D8B" w:rsidRPr="001E14DD" w:rsidRDefault="00792767" w:rsidP="00A76E3D">
            <w:pPr>
              <w:jc w:val="right"/>
            </w:pPr>
            <w:r>
              <w:t>9.27</w:t>
            </w:r>
          </w:p>
        </w:tc>
      </w:tr>
      <w:tr w:rsidR="002918D2" w:rsidRPr="001E14DD" w:rsidTr="004B4FF0">
        <w:trPr>
          <w:trHeight w:val="288"/>
        </w:trPr>
        <w:tc>
          <w:tcPr>
            <w:tcW w:w="5058" w:type="dxa"/>
            <w:tcBorders>
              <w:top w:val="nil"/>
              <w:bottom w:val="nil"/>
              <w:right w:val="single" w:sz="4" w:space="0" w:color="auto"/>
            </w:tcBorders>
            <w:shd w:val="clear" w:color="auto" w:fill="auto"/>
          </w:tcPr>
          <w:p w:rsidR="002918D2" w:rsidRDefault="002918D2" w:rsidP="004A6CE5">
            <w:r>
              <w:t xml:space="preserve">   Health/Diet/Fitness</w:t>
            </w:r>
            <w:r w:rsidRPr="00746212">
              <w:rPr>
                <w:position w:val="-10"/>
              </w:rPr>
              <w:object w:dxaOrig="400" w:dyaOrig="340" w14:anchorId="37F7212F">
                <v:shape id="_x0000_i1056" type="#_x0000_t75" style="width:21.75pt;height:15.75pt" o:ole="" fillcolor="window">
                  <v:imagedata r:id="rId87" o:title=""/>
                </v:shape>
                <o:OLEObject Type="Embed" ProgID="Equation.3" ShapeID="_x0000_i1056" DrawAspect="Content" ObjectID="_1471023486" r:id="rId88"/>
              </w:object>
            </w:r>
          </w:p>
        </w:tc>
        <w:tc>
          <w:tcPr>
            <w:tcW w:w="1260" w:type="dxa"/>
            <w:tcBorders>
              <w:top w:val="nil"/>
              <w:left w:val="single" w:sz="4" w:space="0" w:color="auto"/>
              <w:bottom w:val="nil"/>
            </w:tcBorders>
            <w:shd w:val="clear" w:color="auto" w:fill="auto"/>
            <w:vAlign w:val="bottom"/>
          </w:tcPr>
          <w:p w:rsidR="002918D2" w:rsidRPr="001E14DD" w:rsidRDefault="002918D2" w:rsidP="00A76E3D">
            <w:pPr>
              <w:jc w:val="right"/>
            </w:pPr>
            <w:r>
              <w:t>117.03</w:t>
            </w:r>
          </w:p>
        </w:tc>
        <w:tc>
          <w:tcPr>
            <w:tcW w:w="1170" w:type="dxa"/>
            <w:tcBorders>
              <w:top w:val="nil"/>
              <w:bottom w:val="nil"/>
            </w:tcBorders>
            <w:shd w:val="clear" w:color="auto" w:fill="auto"/>
            <w:vAlign w:val="bottom"/>
          </w:tcPr>
          <w:p w:rsidR="002918D2" w:rsidRPr="001E14DD" w:rsidRDefault="002918D2" w:rsidP="00A76E3D">
            <w:pPr>
              <w:jc w:val="right"/>
            </w:pPr>
            <w:r>
              <w:t>2.57</w:t>
            </w:r>
          </w:p>
        </w:tc>
        <w:tc>
          <w:tcPr>
            <w:tcW w:w="1350" w:type="dxa"/>
            <w:tcBorders>
              <w:top w:val="nil"/>
              <w:bottom w:val="nil"/>
            </w:tcBorders>
            <w:shd w:val="clear" w:color="auto" w:fill="auto"/>
            <w:vAlign w:val="bottom"/>
          </w:tcPr>
          <w:p w:rsidR="002918D2" w:rsidRPr="001E14DD" w:rsidRDefault="002918D2" w:rsidP="004B4FF0">
            <w:pPr>
              <w:jc w:val="right"/>
            </w:pPr>
            <w:r>
              <w:t>112.86</w:t>
            </w:r>
          </w:p>
        </w:tc>
        <w:tc>
          <w:tcPr>
            <w:tcW w:w="1260" w:type="dxa"/>
            <w:tcBorders>
              <w:top w:val="nil"/>
              <w:bottom w:val="nil"/>
            </w:tcBorders>
            <w:shd w:val="clear" w:color="auto" w:fill="auto"/>
            <w:vAlign w:val="bottom"/>
          </w:tcPr>
          <w:p w:rsidR="002918D2" w:rsidRPr="001E14DD" w:rsidRDefault="002918D2" w:rsidP="004B4FF0">
            <w:pPr>
              <w:jc w:val="right"/>
            </w:pPr>
            <w:r>
              <w:t>121.30</w:t>
            </w:r>
          </w:p>
        </w:tc>
      </w:tr>
      <w:tr w:rsidR="002918D2" w:rsidRPr="001E14DD" w:rsidTr="004B4FF0">
        <w:trPr>
          <w:trHeight w:val="288"/>
        </w:trPr>
        <w:tc>
          <w:tcPr>
            <w:tcW w:w="5058" w:type="dxa"/>
            <w:tcBorders>
              <w:top w:val="nil"/>
              <w:bottom w:val="nil"/>
              <w:right w:val="single" w:sz="4" w:space="0" w:color="auto"/>
            </w:tcBorders>
            <w:shd w:val="clear" w:color="auto" w:fill="auto"/>
          </w:tcPr>
          <w:p w:rsidR="002918D2" w:rsidRDefault="002918D2" w:rsidP="00851AA6">
            <w:r>
              <w:t xml:space="preserve">   Humor/Jokes</w:t>
            </w:r>
            <w:r w:rsidRPr="00746212">
              <w:rPr>
                <w:position w:val="-12"/>
              </w:rPr>
              <w:object w:dxaOrig="380" w:dyaOrig="360" w14:anchorId="661DFCE8">
                <v:shape id="_x0000_i1057" type="#_x0000_t75" style="width:20.25pt;height:16.5pt" o:ole="" fillcolor="window">
                  <v:imagedata r:id="rId89" o:title=""/>
                </v:shape>
                <o:OLEObject Type="Embed" ProgID="Equation.3" ShapeID="_x0000_i1057" DrawAspect="Content" ObjectID="_1471023487" r:id="rId90"/>
              </w:object>
            </w:r>
          </w:p>
        </w:tc>
        <w:tc>
          <w:tcPr>
            <w:tcW w:w="1260" w:type="dxa"/>
            <w:tcBorders>
              <w:top w:val="nil"/>
              <w:left w:val="single" w:sz="4" w:space="0" w:color="auto"/>
              <w:bottom w:val="nil"/>
            </w:tcBorders>
            <w:shd w:val="clear" w:color="auto" w:fill="auto"/>
            <w:vAlign w:val="bottom"/>
          </w:tcPr>
          <w:p w:rsidR="002918D2" w:rsidRPr="001E14DD" w:rsidRDefault="002918D2" w:rsidP="00A76E3D">
            <w:pPr>
              <w:jc w:val="right"/>
            </w:pPr>
            <w:r>
              <w:t>82.53</w:t>
            </w:r>
          </w:p>
        </w:tc>
        <w:tc>
          <w:tcPr>
            <w:tcW w:w="1170" w:type="dxa"/>
            <w:tcBorders>
              <w:top w:val="nil"/>
              <w:bottom w:val="nil"/>
            </w:tcBorders>
            <w:shd w:val="clear" w:color="auto" w:fill="auto"/>
            <w:vAlign w:val="bottom"/>
          </w:tcPr>
          <w:p w:rsidR="002918D2" w:rsidRPr="001E14DD" w:rsidRDefault="002918D2" w:rsidP="00A76E3D">
            <w:pPr>
              <w:jc w:val="right"/>
            </w:pPr>
            <w:r>
              <w:t>1.91</w:t>
            </w:r>
          </w:p>
        </w:tc>
        <w:tc>
          <w:tcPr>
            <w:tcW w:w="1350" w:type="dxa"/>
            <w:tcBorders>
              <w:top w:val="nil"/>
              <w:bottom w:val="nil"/>
            </w:tcBorders>
            <w:shd w:val="clear" w:color="auto" w:fill="auto"/>
            <w:vAlign w:val="bottom"/>
          </w:tcPr>
          <w:p w:rsidR="002918D2" w:rsidRPr="001E14DD" w:rsidRDefault="00677D49" w:rsidP="00A76E3D">
            <w:pPr>
              <w:jc w:val="right"/>
            </w:pPr>
            <w:r>
              <w:t>79.51</w:t>
            </w:r>
          </w:p>
        </w:tc>
        <w:tc>
          <w:tcPr>
            <w:tcW w:w="1260" w:type="dxa"/>
            <w:tcBorders>
              <w:top w:val="nil"/>
              <w:bottom w:val="nil"/>
            </w:tcBorders>
            <w:shd w:val="clear" w:color="auto" w:fill="auto"/>
            <w:vAlign w:val="bottom"/>
          </w:tcPr>
          <w:p w:rsidR="002918D2" w:rsidRPr="001E14DD" w:rsidRDefault="00677D49" w:rsidP="00A76E3D">
            <w:pPr>
              <w:jc w:val="right"/>
            </w:pPr>
            <w:r>
              <w:t>85.87</w:t>
            </w:r>
          </w:p>
        </w:tc>
      </w:tr>
      <w:tr w:rsidR="002918D2" w:rsidRPr="001E14DD" w:rsidTr="004B4FF0">
        <w:trPr>
          <w:trHeight w:val="288"/>
        </w:trPr>
        <w:tc>
          <w:tcPr>
            <w:tcW w:w="5058" w:type="dxa"/>
            <w:tcBorders>
              <w:top w:val="nil"/>
              <w:bottom w:val="nil"/>
              <w:right w:val="single" w:sz="4" w:space="0" w:color="auto"/>
            </w:tcBorders>
            <w:shd w:val="clear" w:color="auto" w:fill="auto"/>
          </w:tcPr>
          <w:p w:rsidR="002918D2" w:rsidRDefault="002918D2" w:rsidP="00E17A7B">
            <w:r>
              <w:t xml:space="preserve">   Internet/WAP</w:t>
            </w:r>
            <w:r w:rsidRPr="00746212">
              <w:rPr>
                <w:position w:val="-12"/>
              </w:rPr>
              <w:object w:dxaOrig="400" w:dyaOrig="360" w14:anchorId="62EFA758">
                <v:shape id="_x0000_i1058" type="#_x0000_t75" style="width:21.75pt;height:16.5pt" o:ole="" fillcolor="window">
                  <v:imagedata r:id="rId91" o:title=""/>
                </v:shape>
                <o:OLEObject Type="Embed" ProgID="Equation.3" ShapeID="_x0000_i1058" DrawAspect="Content" ObjectID="_1471023488" r:id="rId92"/>
              </w:object>
            </w:r>
          </w:p>
        </w:tc>
        <w:tc>
          <w:tcPr>
            <w:tcW w:w="1260" w:type="dxa"/>
            <w:tcBorders>
              <w:top w:val="nil"/>
              <w:left w:val="single" w:sz="4" w:space="0" w:color="auto"/>
              <w:bottom w:val="nil"/>
            </w:tcBorders>
            <w:shd w:val="clear" w:color="auto" w:fill="auto"/>
            <w:vAlign w:val="bottom"/>
          </w:tcPr>
          <w:p w:rsidR="002918D2" w:rsidRPr="001E14DD" w:rsidRDefault="002918D2" w:rsidP="00A76E3D">
            <w:pPr>
              <w:jc w:val="right"/>
            </w:pPr>
            <w:r>
              <w:t>99.17</w:t>
            </w:r>
          </w:p>
        </w:tc>
        <w:tc>
          <w:tcPr>
            <w:tcW w:w="1170" w:type="dxa"/>
            <w:tcBorders>
              <w:top w:val="nil"/>
              <w:bottom w:val="nil"/>
            </w:tcBorders>
            <w:shd w:val="clear" w:color="auto" w:fill="auto"/>
            <w:vAlign w:val="bottom"/>
          </w:tcPr>
          <w:p w:rsidR="002918D2" w:rsidRPr="001E14DD" w:rsidRDefault="002918D2" w:rsidP="00A76E3D">
            <w:pPr>
              <w:jc w:val="right"/>
            </w:pPr>
            <w:r>
              <w:t>2.14</w:t>
            </w:r>
          </w:p>
        </w:tc>
        <w:tc>
          <w:tcPr>
            <w:tcW w:w="1350" w:type="dxa"/>
            <w:tcBorders>
              <w:top w:val="nil"/>
              <w:bottom w:val="nil"/>
            </w:tcBorders>
            <w:shd w:val="clear" w:color="auto" w:fill="auto"/>
            <w:vAlign w:val="bottom"/>
          </w:tcPr>
          <w:p w:rsidR="002918D2" w:rsidRPr="001E14DD" w:rsidRDefault="00434660" w:rsidP="00A76E3D">
            <w:pPr>
              <w:jc w:val="right"/>
            </w:pPr>
            <w:r>
              <w:t>95.73</w:t>
            </w:r>
          </w:p>
        </w:tc>
        <w:tc>
          <w:tcPr>
            <w:tcW w:w="1260" w:type="dxa"/>
            <w:tcBorders>
              <w:top w:val="nil"/>
              <w:bottom w:val="nil"/>
            </w:tcBorders>
            <w:shd w:val="clear" w:color="auto" w:fill="auto"/>
            <w:vAlign w:val="bottom"/>
          </w:tcPr>
          <w:p w:rsidR="002918D2" w:rsidRPr="001E14DD" w:rsidRDefault="00434660" w:rsidP="00A76E3D">
            <w:pPr>
              <w:jc w:val="right"/>
            </w:pPr>
            <w:r>
              <w:t>102.77</w:t>
            </w:r>
          </w:p>
        </w:tc>
      </w:tr>
      <w:tr w:rsidR="002918D2" w:rsidRPr="001E14DD" w:rsidTr="004B4FF0">
        <w:trPr>
          <w:trHeight w:val="288"/>
        </w:trPr>
        <w:tc>
          <w:tcPr>
            <w:tcW w:w="5058" w:type="dxa"/>
            <w:tcBorders>
              <w:top w:val="nil"/>
              <w:bottom w:val="nil"/>
              <w:right w:val="single" w:sz="4" w:space="0" w:color="auto"/>
            </w:tcBorders>
            <w:shd w:val="clear" w:color="auto" w:fill="auto"/>
          </w:tcPr>
          <w:p w:rsidR="002918D2" w:rsidRDefault="002918D2" w:rsidP="00E90273">
            <w:r>
              <w:t xml:space="preserve">   Logic/Puzzle/Trivia</w:t>
            </w:r>
            <w:r w:rsidRPr="00746212">
              <w:rPr>
                <w:position w:val="-12"/>
              </w:rPr>
              <w:object w:dxaOrig="400" w:dyaOrig="360" w14:anchorId="0899E1C9">
                <v:shape id="_x0000_i1059" type="#_x0000_t75" style="width:21.75pt;height:16.5pt" o:ole="" fillcolor="window">
                  <v:imagedata r:id="rId93" o:title=""/>
                </v:shape>
                <o:OLEObject Type="Embed" ProgID="Equation.3" ShapeID="_x0000_i1059" DrawAspect="Content" ObjectID="_1471023489" r:id="rId94"/>
              </w:object>
            </w:r>
          </w:p>
        </w:tc>
        <w:tc>
          <w:tcPr>
            <w:tcW w:w="1260" w:type="dxa"/>
            <w:tcBorders>
              <w:top w:val="nil"/>
              <w:left w:val="single" w:sz="4" w:space="0" w:color="auto"/>
              <w:bottom w:val="nil"/>
            </w:tcBorders>
            <w:shd w:val="clear" w:color="auto" w:fill="auto"/>
            <w:vAlign w:val="bottom"/>
          </w:tcPr>
          <w:p w:rsidR="002918D2" w:rsidRPr="001E14DD" w:rsidRDefault="002918D2" w:rsidP="00A76E3D">
            <w:pPr>
              <w:jc w:val="right"/>
            </w:pPr>
            <w:r>
              <w:t>4.96</w:t>
            </w:r>
          </w:p>
        </w:tc>
        <w:tc>
          <w:tcPr>
            <w:tcW w:w="1170" w:type="dxa"/>
            <w:tcBorders>
              <w:top w:val="nil"/>
              <w:bottom w:val="nil"/>
            </w:tcBorders>
            <w:shd w:val="clear" w:color="auto" w:fill="auto"/>
            <w:vAlign w:val="bottom"/>
          </w:tcPr>
          <w:p w:rsidR="002918D2" w:rsidRPr="001E14DD" w:rsidRDefault="002918D2" w:rsidP="00A76E3D">
            <w:pPr>
              <w:jc w:val="right"/>
            </w:pPr>
            <w:r>
              <w:t>2.61</w:t>
            </w:r>
          </w:p>
        </w:tc>
        <w:tc>
          <w:tcPr>
            <w:tcW w:w="1350" w:type="dxa"/>
            <w:tcBorders>
              <w:top w:val="nil"/>
              <w:bottom w:val="nil"/>
            </w:tcBorders>
            <w:shd w:val="clear" w:color="auto" w:fill="auto"/>
            <w:vAlign w:val="bottom"/>
          </w:tcPr>
          <w:p w:rsidR="002918D2" w:rsidRPr="001E14DD" w:rsidRDefault="004D3679" w:rsidP="00A76E3D">
            <w:pPr>
              <w:jc w:val="right"/>
            </w:pPr>
            <w:r>
              <w:t>2.72</w:t>
            </w:r>
          </w:p>
        </w:tc>
        <w:tc>
          <w:tcPr>
            <w:tcW w:w="1260" w:type="dxa"/>
            <w:tcBorders>
              <w:top w:val="nil"/>
              <w:bottom w:val="nil"/>
            </w:tcBorders>
            <w:shd w:val="clear" w:color="auto" w:fill="auto"/>
            <w:vAlign w:val="bottom"/>
          </w:tcPr>
          <w:p w:rsidR="002918D2" w:rsidRPr="001E14DD" w:rsidRDefault="004D3679" w:rsidP="00A76E3D">
            <w:pPr>
              <w:jc w:val="right"/>
            </w:pPr>
            <w:r>
              <w:t>6.85</w:t>
            </w:r>
          </w:p>
        </w:tc>
      </w:tr>
      <w:tr w:rsidR="002918D2" w:rsidRPr="001E14DD" w:rsidTr="004B4FF0">
        <w:trPr>
          <w:trHeight w:val="288"/>
        </w:trPr>
        <w:tc>
          <w:tcPr>
            <w:tcW w:w="5058" w:type="dxa"/>
            <w:tcBorders>
              <w:top w:val="nil"/>
              <w:bottom w:val="nil"/>
              <w:right w:val="single" w:sz="4" w:space="0" w:color="auto"/>
            </w:tcBorders>
            <w:shd w:val="clear" w:color="auto" w:fill="auto"/>
          </w:tcPr>
          <w:p w:rsidR="002918D2" w:rsidRDefault="002918D2" w:rsidP="00C76D46">
            <w:r>
              <w:t xml:space="preserve">   Reference/Dictionaries</w:t>
            </w:r>
            <w:r w:rsidRPr="00746212">
              <w:rPr>
                <w:position w:val="-12"/>
              </w:rPr>
              <w:object w:dxaOrig="380" w:dyaOrig="360" w14:anchorId="10A342FC">
                <v:shape id="_x0000_i1060" type="#_x0000_t75" style="width:20.25pt;height:16.5pt" o:ole="" fillcolor="window">
                  <v:imagedata r:id="rId95" o:title=""/>
                </v:shape>
                <o:OLEObject Type="Embed" ProgID="Equation.3" ShapeID="_x0000_i1060" DrawAspect="Content" ObjectID="_1471023490" r:id="rId96"/>
              </w:object>
            </w:r>
          </w:p>
        </w:tc>
        <w:tc>
          <w:tcPr>
            <w:tcW w:w="1260" w:type="dxa"/>
            <w:tcBorders>
              <w:top w:val="nil"/>
              <w:left w:val="single" w:sz="4" w:space="0" w:color="auto"/>
              <w:bottom w:val="nil"/>
            </w:tcBorders>
            <w:shd w:val="clear" w:color="auto" w:fill="auto"/>
            <w:vAlign w:val="bottom"/>
          </w:tcPr>
          <w:p w:rsidR="002918D2" w:rsidRPr="001E14DD" w:rsidRDefault="002918D2" w:rsidP="00A76E3D">
            <w:pPr>
              <w:jc w:val="right"/>
            </w:pPr>
            <w:r>
              <w:t>117.00</w:t>
            </w:r>
          </w:p>
        </w:tc>
        <w:tc>
          <w:tcPr>
            <w:tcW w:w="1170" w:type="dxa"/>
            <w:tcBorders>
              <w:top w:val="nil"/>
              <w:bottom w:val="nil"/>
            </w:tcBorders>
            <w:shd w:val="clear" w:color="auto" w:fill="auto"/>
            <w:vAlign w:val="bottom"/>
          </w:tcPr>
          <w:p w:rsidR="002918D2" w:rsidRPr="001E14DD" w:rsidRDefault="002918D2" w:rsidP="00A76E3D">
            <w:pPr>
              <w:jc w:val="right"/>
            </w:pPr>
            <w:r>
              <w:t>2.57</w:t>
            </w:r>
          </w:p>
        </w:tc>
        <w:tc>
          <w:tcPr>
            <w:tcW w:w="1350" w:type="dxa"/>
            <w:tcBorders>
              <w:top w:val="nil"/>
              <w:bottom w:val="nil"/>
            </w:tcBorders>
            <w:shd w:val="clear" w:color="auto" w:fill="auto"/>
            <w:vAlign w:val="bottom"/>
          </w:tcPr>
          <w:p w:rsidR="002918D2" w:rsidRPr="001E14DD" w:rsidRDefault="00EF400F" w:rsidP="00A76E3D">
            <w:pPr>
              <w:jc w:val="right"/>
            </w:pPr>
            <w:r>
              <w:t>112.87</w:t>
            </w:r>
          </w:p>
        </w:tc>
        <w:tc>
          <w:tcPr>
            <w:tcW w:w="1260" w:type="dxa"/>
            <w:tcBorders>
              <w:top w:val="nil"/>
              <w:bottom w:val="nil"/>
            </w:tcBorders>
            <w:shd w:val="clear" w:color="auto" w:fill="auto"/>
            <w:vAlign w:val="bottom"/>
          </w:tcPr>
          <w:p w:rsidR="002918D2" w:rsidRPr="001E14DD" w:rsidRDefault="00EF400F" w:rsidP="00A76E3D">
            <w:pPr>
              <w:jc w:val="right"/>
            </w:pPr>
            <w:r>
              <w:t>121.14</w:t>
            </w:r>
          </w:p>
        </w:tc>
      </w:tr>
      <w:tr w:rsidR="002918D2" w:rsidRPr="001E14DD" w:rsidTr="004B4FF0">
        <w:trPr>
          <w:trHeight w:val="288"/>
        </w:trPr>
        <w:tc>
          <w:tcPr>
            <w:tcW w:w="5058" w:type="dxa"/>
            <w:tcBorders>
              <w:top w:val="nil"/>
              <w:bottom w:val="nil"/>
              <w:right w:val="single" w:sz="4" w:space="0" w:color="auto"/>
            </w:tcBorders>
            <w:shd w:val="clear" w:color="auto" w:fill="auto"/>
          </w:tcPr>
          <w:p w:rsidR="002918D2" w:rsidRDefault="002918D2" w:rsidP="00FE6B88">
            <w:r>
              <w:t xml:space="preserve">   Social Networks</w:t>
            </w:r>
            <w:r w:rsidRPr="00746212">
              <w:rPr>
                <w:position w:val="-12"/>
              </w:rPr>
              <w:object w:dxaOrig="400" w:dyaOrig="360" w14:anchorId="4EF3107E">
                <v:shape id="_x0000_i1061" type="#_x0000_t75" style="width:21.75pt;height:16.5pt" o:ole="" fillcolor="window">
                  <v:imagedata r:id="rId97" o:title=""/>
                </v:shape>
                <o:OLEObject Type="Embed" ProgID="Equation.3" ShapeID="_x0000_i1061" DrawAspect="Content" ObjectID="_1471023491" r:id="rId98"/>
              </w:object>
            </w:r>
          </w:p>
        </w:tc>
        <w:tc>
          <w:tcPr>
            <w:tcW w:w="1260" w:type="dxa"/>
            <w:tcBorders>
              <w:top w:val="nil"/>
              <w:left w:val="single" w:sz="4" w:space="0" w:color="auto"/>
              <w:bottom w:val="nil"/>
            </w:tcBorders>
            <w:shd w:val="clear" w:color="auto" w:fill="auto"/>
            <w:vAlign w:val="bottom"/>
          </w:tcPr>
          <w:p w:rsidR="002918D2" w:rsidRPr="001E14DD" w:rsidRDefault="002918D2" w:rsidP="00A76E3D">
            <w:pPr>
              <w:jc w:val="right"/>
            </w:pPr>
            <w:r>
              <w:t>34.57</w:t>
            </w:r>
          </w:p>
        </w:tc>
        <w:tc>
          <w:tcPr>
            <w:tcW w:w="1170" w:type="dxa"/>
            <w:tcBorders>
              <w:top w:val="nil"/>
              <w:bottom w:val="nil"/>
            </w:tcBorders>
            <w:shd w:val="clear" w:color="auto" w:fill="auto"/>
            <w:vAlign w:val="bottom"/>
          </w:tcPr>
          <w:p w:rsidR="002918D2" w:rsidRPr="001E14DD" w:rsidRDefault="002918D2" w:rsidP="00A76E3D">
            <w:pPr>
              <w:jc w:val="right"/>
            </w:pPr>
            <w:r>
              <w:t>15.73</w:t>
            </w:r>
          </w:p>
        </w:tc>
        <w:tc>
          <w:tcPr>
            <w:tcW w:w="1350" w:type="dxa"/>
            <w:tcBorders>
              <w:top w:val="nil"/>
              <w:bottom w:val="nil"/>
            </w:tcBorders>
            <w:shd w:val="clear" w:color="auto" w:fill="auto"/>
            <w:vAlign w:val="bottom"/>
          </w:tcPr>
          <w:p w:rsidR="002918D2" w:rsidRPr="001E14DD" w:rsidRDefault="00AA63AB" w:rsidP="00A76E3D">
            <w:pPr>
              <w:jc w:val="right"/>
            </w:pPr>
            <w:r>
              <w:t>2.74</w:t>
            </w:r>
          </w:p>
        </w:tc>
        <w:tc>
          <w:tcPr>
            <w:tcW w:w="1260" w:type="dxa"/>
            <w:tcBorders>
              <w:top w:val="nil"/>
              <w:bottom w:val="nil"/>
            </w:tcBorders>
            <w:shd w:val="clear" w:color="auto" w:fill="auto"/>
            <w:vAlign w:val="bottom"/>
          </w:tcPr>
          <w:p w:rsidR="002918D2" w:rsidRPr="001E14DD" w:rsidRDefault="007504BD" w:rsidP="00A76E3D">
            <w:pPr>
              <w:jc w:val="right"/>
            </w:pPr>
            <w:r>
              <w:t>53.53</w:t>
            </w:r>
          </w:p>
        </w:tc>
      </w:tr>
      <w:tr w:rsidR="002918D2" w:rsidRPr="00937A00" w:rsidTr="004B4FF0">
        <w:tc>
          <w:tcPr>
            <w:tcW w:w="5058" w:type="dxa"/>
            <w:tcBorders>
              <w:top w:val="nil"/>
              <w:bottom w:val="single" w:sz="2" w:space="0" w:color="auto"/>
              <w:right w:val="single" w:sz="4" w:space="0" w:color="auto"/>
            </w:tcBorders>
            <w:shd w:val="clear" w:color="auto" w:fill="auto"/>
          </w:tcPr>
          <w:p w:rsidR="002918D2" w:rsidRDefault="002918D2" w:rsidP="00D97B20">
            <w:r>
              <w:t xml:space="preserve">   University</w:t>
            </w:r>
            <w:r w:rsidRPr="00746212">
              <w:rPr>
                <w:position w:val="-12"/>
              </w:rPr>
              <w:object w:dxaOrig="440" w:dyaOrig="360" w14:anchorId="091AEE79">
                <v:shape id="_x0000_i1062" type="#_x0000_t75" style="width:24pt;height:16.5pt" o:ole="" fillcolor="window">
                  <v:imagedata r:id="rId99" o:title=""/>
                </v:shape>
                <o:OLEObject Type="Embed" ProgID="Equation.3" ShapeID="_x0000_i1062" DrawAspect="Content" ObjectID="_1471023492" r:id="rId100"/>
              </w:object>
            </w:r>
          </w:p>
        </w:tc>
        <w:tc>
          <w:tcPr>
            <w:tcW w:w="1260" w:type="dxa"/>
            <w:tcBorders>
              <w:top w:val="nil"/>
              <w:left w:val="single" w:sz="4" w:space="0" w:color="auto"/>
              <w:bottom w:val="single" w:sz="2" w:space="0" w:color="auto"/>
              <w:right w:val="nil"/>
            </w:tcBorders>
            <w:shd w:val="clear" w:color="auto" w:fill="auto"/>
            <w:vAlign w:val="bottom"/>
          </w:tcPr>
          <w:p w:rsidR="002918D2" w:rsidRPr="00926161" w:rsidRDefault="002918D2">
            <w:pPr>
              <w:jc w:val="right"/>
            </w:pPr>
            <w:r>
              <w:t>62.87</w:t>
            </w:r>
          </w:p>
        </w:tc>
        <w:tc>
          <w:tcPr>
            <w:tcW w:w="1170" w:type="dxa"/>
            <w:tcBorders>
              <w:top w:val="nil"/>
              <w:left w:val="nil"/>
              <w:bottom w:val="single" w:sz="2" w:space="0" w:color="auto"/>
              <w:right w:val="nil"/>
            </w:tcBorders>
            <w:shd w:val="clear" w:color="auto" w:fill="auto"/>
            <w:vAlign w:val="bottom"/>
          </w:tcPr>
          <w:p w:rsidR="002918D2" w:rsidRPr="00926161" w:rsidRDefault="002918D2">
            <w:pPr>
              <w:jc w:val="right"/>
            </w:pPr>
            <w:r>
              <w:t>1.97</w:t>
            </w:r>
          </w:p>
        </w:tc>
        <w:tc>
          <w:tcPr>
            <w:tcW w:w="1350" w:type="dxa"/>
            <w:tcBorders>
              <w:top w:val="nil"/>
              <w:left w:val="nil"/>
              <w:bottom w:val="single" w:sz="2" w:space="0" w:color="auto"/>
              <w:right w:val="nil"/>
            </w:tcBorders>
            <w:shd w:val="clear" w:color="auto" w:fill="auto"/>
            <w:vAlign w:val="bottom"/>
          </w:tcPr>
          <w:p w:rsidR="002918D2" w:rsidRPr="00926161" w:rsidRDefault="000002B0">
            <w:pPr>
              <w:jc w:val="right"/>
            </w:pPr>
            <w:r>
              <w:t>59.97</w:t>
            </w:r>
          </w:p>
        </w:tc>
        <w:tc>
          <w:tcPr>
            <w:tcW w:w="1260" w:type="dxa"/>
            <w:tcBorders>
              <w:top w:val="nil"/>
              <w:left w:val="nil"/>
              <w:bottom w:val="single" w:sz="2" w:space="0" w:color="auto"/>
            </w:tcBorders>
            <w:shd w:val="clear" w:color="auto" w:fill="auto"/>
            <w:vAlign w:val="bottom"/>
          </w:tcPr>
          <w:p w:rsidR="002918D2" w:rsidRPr="00926161" w:rsidRDefault="000002B0">
            <w:pPr>
              <w:jc w:val="right"/>
            </w:pPr>
            <w:r>
              <w:t>66.24</w:t>
            </w:r>
          </w:p>
        </w:tc>
      </w:tr>
      <w:tr w:rsidR="002918D2" w:rsidRPr="00937A00" w:rsidTr="00114AD6">
        <w:tc>
          <w:tcPr>
            <w:tcW w:w="5058" w:type="dxa"/>
            <w:tcBorders>
              <w:top w:val="single" w:sz="2" w:space="0" w:color="auto"/>
              <w:bottom w:val="nil"/>
              <w:right w:val="single" w:sz="4" w:space="0" w:color="auto"/>
            </w:tcBorders>
            <w:shd w:val="clear" w:color="auto" w:fill="auto"/>
            <w:vAlign w:val="center"/>
          </w:tcPr>
          <w:p w:rsidR="002918D2" w:rsidRPr="00937A00" w:rsidRDefault="002918D2" w:rsidP="00FD2E84">
            <w:pPr>
              <w:rPr>
                <w:iCs/>
                <w:spacing w:val="-2"/>
                <w:vertAlign w:val="subscript"/>
              </w:rPr>
            </w:pPr>
            <w:r>
              <w:t>External Market Force</w:t>
            </w:r>
            <w:r w:rsidRPr="00937A00">
              <w:t>:</w:t>
            </w:r>
          </w:p>
        </w:tc>
        <w:tc>
          <w:tcPr>
            <w:tcW w:w="1260" w:type="dxa"/>
            <w:tcBorders>
              <w:top w:val="single" w:sz="2" w:space="0" w:color="auto"/>
              <w:left w:val="single" w:sz="4" w:space="0" w:color="auto"/>
              <w:bottom w:val="nil"/>
            </w:tcBorders>
            <w:shd w:val="clear" w:color="auto" w:fill="auto"/>
            <w:vAlign w:val="center"/>
          </w:tcPr>
          <w:p w:rsidR="002918D2" w:rsidRPr="00937A00" w:rsidRDefault="002918D2" w:rsidP="00097C8C">
            <w:pPr>
              <w:jc w:val="center"/>
            </w:pPr>
          </w:p>
        </w:tc>
        <w:tc>
          <w:tcPr>
            <w:tcW w:w="1170" w:type="dxa"/>
            <w:tcBorders>
              <w:top w:val="single" w:sz="2" w:space="0" w:color="auto"/>
              <w:bottom w:val="nil"/>
            </w:tcBorders>
            <w:shd w:val="clear" w:color="auto" w:fill="auto"/>
            <w:vAlign w:val="center"/>
          </w:tcPr>
          <w:p w:rsidR="002918D2" w:rsidRPr="00937A00" w:rsidRDefault="002918D2" w:rsidP="00097C8C">
            <w:pPr>
              <w:jc w:val="center"/>
            </w:pPr>
          </w:p>
        </w:tc>
        <w:tc>
          <w:tcPr>
            <w:tcW w:w="1350" w:type="dxa"/>
            <w:tcBorders>
              <w:top w:val="single" w:sz="2" w:space="0" w:color="auto"/>
              <w:bottom w:val="nil"/>
            </w:tcBorders>
            <w:shd w:val="clear" w:color="auto" w:fill="auto"/>
            <w:vAlign w:val="center"/>
          </w:tcPr>
          <w:p w:rsidR="002918D2" w:rsidRPr="00937A00" w:rsidRDefault="002918D2" w:rsidP="00097C8C">
            <w:pPr>
              <w:jc w:val="center"/>
            </w:pPr>
          </w:p>
        </w:tc>
        <w:tc>
          <w:tcPr>
            <w:tcW w:w="1260" w:type="dxa"/>
            <w:tcBorders>
              <w:top w:val="single" w:sz="2" w:space="0" w:color="auto"/>
              <w:bottom w:val="nil"/>
            </w:tcBorders>
            <w:shd w:val="clear" w:color="auto" w:fill="auto"/>
            <w:vAlign w:val="center"/>
          </w:tcPr>
          <w:p w:rsidR="002918D2" w:rsidRPr="00937A00" w:rsidRDefault="002918D2" w:rsidP="00097C8C">
            <w:pPr>
              <w:jc w:val="center"/>
            </w:pPr>
          </w:p>
        </w:tc>
      </w:tr>
      <w:tr w:rsidR="00355E2D" w:rsidRPr="001E14DD" w:rsidTr="004B4FF0">
        <w:tc>
          <w:tcPr>
            <w:tcW w:w="5058" w:type="dxa"/>
            <w:tcBorders>
              <w:top w:val="nil"/>
              <w:bottom w:val="nil"/>
              <w:right w:val="single" w:sz="4" w:space="0" w:color="auto"/>
            </w:tcBorders>
            <w:shd w:val="clear" w:color="auto" w:fill="auto"/>
          </w:tcPr>
          <w:p w:rsidR="00355E2D" w:rsidRDefault="00355E2D" w:rsidP="004B4FF0">
            <w:r>
              <w:t xml:space="preserve">   Device Tools</w:t>
            </w:r>
            <w:r w:rsidR="0065433B" w:rsidRPr="00746212">
              <w:rPr>
                <w:position w:val="-10"/>
              </w:rPr>
              <w:object w:dxaOrig="279" w:dyaOrig="340" w14:anchorId="4CEBB5ED">
                <v:shape id="_x0000_i1063" type="#_x0000_t75" style="width:15pt;height:15.75pt" o:ole="" fillcolor="window">
                  <v:imagedata r:id="rId101" o:title=""/>
                </v:shape>
                <o:OLEObject Type="Embed" ProgID="Equation.3" ShapeID="_x0000_i1063" DrawAspect="Content" ObjectID="_1471023493" r:id="rId102"/>
              </w:object>
            </w:r>
          </w:p>
        </w:tc>
        <w:tc>
          <w:tcPr>
            <w:tcW w:w="1260" w:type="dxa"/>
            <w:tcBorders>
              <w:top w:val="nil"/>
              <w:left w:val="single" w:sz="4" w:space="0" w:color="auto"/>
              <w:bottom w:val="nil"/>
            </w:tcBorders>
            <w:shd w:val="clear" w:color="auto" w:fill="auto"/>
            <w:vAlign w:val="bottom"/>
          </w:tcPr>
          <w:p w:rsidR="00355E2D" w:rsidRPr="001E14DD" w:rsidRDefault="0065433B" w:rsidP="00B87E90">
            <w:pPr>
              <w:jc w:val="right"/>
            </w:pPr>
            <w:r>
              <w:t>-0.0008</w:t>
            </w:r>
          </w:p>
        </w:tc>
        <w:tc>
          <w:tcPr>
            <w:tcW w:w="1170" w:type="dxa"/>
            <w:tcBorders>
              <w:top w:val="nil"/>
              <w:bottom w:val="nil"/>
            </w:tcBorders>
            <w:shd w:val="clear" w:color="auto" w:fill="auto"/>
            <w:vAlign w:val="bottom"/>
          </w:tcPr>
          <w:p w:rsidR="00355E2D" w:rsidRPr="001E14DD" w:rsidRDefault="001623B6" w:rsidP="00313E99">
            <w:pPr>
              <w:jc w:val="right"/>
            </w:pPr>
            <w:r>
              <w:t>0.0008</w:t>
            </w:r>
          </w:p>
        </w:tc>
        <w:tc>
          <w:tcPr>
            <w:tcW w:w="1350" w:type="dxa"/>
            <w:tcBorders>
              <w:top w:val="nil"/>
              <w:bottom w:val="nil"/>
            </w:tcBorders>
            <w:shd w:val="clear" w:color="auto" w:fill="auto"/>
            <w:vAlign w:val="bottom"/>
          </w:tcPr>
          <w:p w:rsidR="00355E2D" w:rsidRPr="001E14DD" w:rsidRDefault="00513A38" w:rsidP="00313E99">
            <w:pPr>
              <w:jc w:val="right"/>
            </w:pPr>
            <w:r>
              <w:t>-0.0020</w:t>
            </w:r>
          </w:p>
        </w:tc>
        <w:tc>
          <w:tcPr>
            <w:tcW w:w="1260" w:type="dxa"/>
            <w:tcBorders>
              <w:top w:val="nil"/>
              <w:bottom w:val="nil"/>
            </w:tcBorders>
            <w:shd w:val="clear" w:color="auto" w:fill="auto"/>
            <w:vAlign w:val="bottom"/>
          </w:tcPr>
          <w:p w:rsidR="00355E2D" w:rsidRPr="001E14DD" w:rsidRDefault="00513A38" w:rsidP="00313E99">
            <w:pPr>
              <w:jc w:val="right"/>
            </w:pPr>
            <w:r>
              <w:t>0.0006</w:t>
            </w:r>
          </w:p>
        </w:tc>
      </w:tr>
      <w:tr w:rsidR="00355E2D" w:rsidRPr="00937A00" w:rsidTr="004B4FF0">
        <w:tc>
          <w:tcPr>
            <w:tcW w:w="5058" w:type="dxa"/>
            <w:tcBorders>
              <w:top w:val="nil"/>
              <w:bottom w:val="nil"/>
              <w:right w:val="single" w:sz="4" w:space="0" w:color="auto"/>
            </w:tcBorders>
            <w:shd w:val="clear" w:color="auto" w:fill="auto"/>
          </w:tcPr>
          <w:p w:rsidR="00355E2D" w:rsidRDefault="00355E2D" w:rsidP="004B4FF0">
            <w:r>
              <w:t xml:space="preserve">   eBooks</w:t>
            </w:r>
            <w:r w:rsidR="0065433B" w:rsidRPr="00746212">
              <w:rPr>
                <w:position w:val="-10"/>
              </w:rPr>
              <w:object w:dxaOrig="320" w:dyaOrig="340" w14:anchorId="214ACBF2">
                <v:shape id="_x0000_i1064" type="#_x0000_t75" style="width:17.25pt;height:15.75pt" o:ole="" fillcolor="window">
                  <v:imagedata r:id="rId103" o:title=""/>
                </v:shape>
                <o:OLEObject Type="Embed" ProgID="Equation.3" ShapeID="_x0000_i1064" DrawAspect="Content" ObjectID="_1471023494" r:id="rId104"/>
              </w:object>
            </w:r>
          </w:p>
        </w:tc>
        <w:tc>
          <w:tcPr>
            <w:tcW w:w="1260" w:type="dxa"/>
            <w:tcBorders>
              <w:top w:val="nil"/>
              <w:left w:val="single" w:sz="4" w:space="0" w:color="auto"/>
              <w:bottom w:val="nil"/>
              <w:right w:val="nil"/>
            </w:tcBorders>
            <w:shd w:val="clear" w:color="auto" w:fill="auto"/>
            <w:vAlign w:val="bottom"/>
          </w:tcPr>
          <w:p w:rsidR="00355E2D" w:rsidRPr="00C047CF" w:rsidRDefault="00DD68BF" w:rsidP="00B87E90">
            <w:pPr>
              <w:jc w:val="right"/>
            </w:pPr>
            <w:r>
              <w:t>0.0006</w:t>
            </w:r>
          </w:p>
        </w:tc>
        <w:tc>
          <w:tcPr>
            <w:tcW w:w="1170" w:type="dxa"/>
            <w:tcBorders>
              <w:top w:val="nil"/>
              <w:left w:val="nil"/>
              <w:bottom w:val="nil"/>
              <w:right w:val="nil"/>
            </w:tcBorders>
            <w:shd w:val="clear" w:color="auto" w:fill="auto"/>
            <w:vAlign w:val="bottom"/>
          </w:tcPr>
          <w:p w:rsidR="00355E2D" w:rsidRPr="00C047CF" w:rsidRDefault="00DF57DE" w:rsidP="00313E99">
            <w:pPr>
              <w:jc w:val="right"/>
            </w:pPr>
            <w:r>
              <w:t>0.0004</w:t>
            </w:r>
          </w:p>
        </w:tc>
        <w:tc>
          <w:tcPr>
            <w:tcW w:w="1350" w:type="dxa"/>
            <w:tcBorders>
              <w:top w:val="nil"/>
              <w:left w:val="nil"/>
              <w:bottom w:val="nil"/>
              <w:right w:val="nil"/>
            </w:tcBorders>
            <w:shd w:val="clear" w:color="auto" w:fill="auto"/>
            <w:vAlign w:val="bottom"/>
          </w:tcPr>
          <w:p w:rsidR="00355E2D" w:rsidRPr="00C047CF" w:rsidRDefault="00C5640F" w:rsidP="00313E99">
            <w:pPr>
              <w:jc w:val="right"/>
            </w:pPr>
            <w:r>
              <w:t>-0.00</w:t>
            </w:r>
            <w:r w:rsidR="000E52FE">
              <w:t>0</w:t>
            </w:r>
            <w:r>
              <w:t>1</w:t>
            </w:r>
          </w:p>
        </w:tc>
        <w:tc>
          <w:tcPr>
            <w:tcW w:w="1260" w:type="dxa"/>
            <w:tcBorders>
              <w:top w:val="nil"/>
              <w:left w:val="nil"/>
              <w:bottom w:val="nil"/>
            </w:tcBorders>
            <w:shd w:val="clear" w:color="auto" w:fill="auto"/>
            <w:vAlign w:val="bottom"/>
          </w:tcPr>
          <w:p w:rsidR="00355E2D" w:rsidRPr="00C047CF" w:rsidRDefault="0022684A" w:rsidP="00313E99">
            <w:pPr>
              <w:jc w:val="right"/>
            </w:pPr>
            <w:r>
              <w:t>0.0011</w:t>
            </w:r>
          </w:p>
        </w:tc>
      </w:tr>
      <w:tr w:rsidR="00355E2D" w:rsidRPr="00937A00" w:rsidTr="004B4FF0">
        <w:tc>
          <w:tcPr>
            <w:tcW w:w="5058" w:type="dxa"/>
            <w:tcBorders>
              <w:top w:val="nil"/>
              <w:bottom w:val="nil"/>
              <w:right w:val="single" w:sz="4" w:space="0" w:color="auto"/>
            </w:tcBorders>
            <w:shd w:val="clear" w:color="auto" w:fill="auto"/>
          </w:tcPr>
          <w:p w:rsidR="00355E2D" w:rsidRDefault="00355E2D" w:rsidP="004B4FF0">
            <w:r>
              <w:t xml:space="preserve">   Games</w:t>
            </w:r>
            <w:r w:rsidR="0065433B" w:rsidRPr="00746212">
              <w:rPr>
                <w:position w:val="-12"/>
              </w:rPr>
              <w:object w:dxaOrig="300" w:dyaOrig="360" w14:anchorId="1110ED0A">
                <v:shape id="_x0000_i1065" type="#_x0000_t75" style="width:16.5pt;height:16.5pt" o:ole="" fillcolor="window">
                  <v:imagedata r:id="rId105" o:title=""/>
                </v:shape>
                <o:OLEObject Type="Embed" ProgID="Equation.3" ShapeID="_x0000_i1065" DrawAspect="Content" ObjectID="_1471023495" r:id="rId106"/>
              </w:object>
            </w:r>
          </w:p>
        </w:tc>
        <w:tc>
          <w:tcPr>
            <w:tcW w:w="1260" w:type="dxa"/>
            <w:tcBorders>
              <w:top w:val="nil"/>
              <w:left w:val="single" w:sz="4" w:space="0" w:color="auto"/>
              <w:bottom w:val="nil"/>
              <w:right w:val="nil"/>
            </w:tcBorders>
            <w:shd w:val="clear" w:color="auto" w:fill="auto"/>
            <w:vAlign w:val="bottom"/>
          </w:tcPr>
          <w:p w:rsidR="00355E2D" w:rsidRPr="00C047CF" w:rsidRDefault="00DD68BF" w:rsidP="00B87E90">
            <w:pPr>
              <w:jc w:val="right"/>
            </w:pPr>
            <w:r>
              <w:t>-0.0085</w:t>
            </w:r>
          </w:p>
        </w:tc>
        <w:tc>
          <w:tcPr>
            <w:tcW w:w="1170" w:type="dxa"/>
            <w:tcBorders>
              <w:top w:val="nil"/>
              <w:left w:val="nil"/>
              <w:bottom w:val="nil"/>
              <w:right w:val="nil"/>
            </w:tcBorders>
            <w:shd w:val="clear" w:color="auto" w:fill="auto"/>
            <w:vAlign w:val="bottom"/>
          </w:tcPr>
          <w:p w:rsidR="00355E2D" w:rsidRPr="00C047CF" w:rsidRDefault="00DF57DE" w:rsidP="00313E99">
            <w:pPr>
              <w:jc w:val="right"/>
            </w:pPr>
            <w:r>
              <w:t>0.2878</w:t>
            </w:r>
          </w:p>
        </w:tc>
        <w:tc>
          <w:tcPr>
            <w:tcW w:w="1350" w:type="dxa"/>
            <w:tcBorders>
              <w:top w:val="nil"/>
              <w:left w:val="nil"/>
              <w:bottom w:val="nil"/>
              <w:right w:val="nil"/>
            </w:tcBorders>
            <w:shd w:val="clear" w:color="auto" w:fill="auto"/>
            <w:vAlign w:val="bottom"/>
          </w:tcPr>
          <w:p w:rsidR="00355E2D" w:rsidRPr="00C047CF" w:rsidRDefault="00382790" w:rsidP="00313E99">
            <w:pPr>
              <w:jc w:val="right"/>
            </w:pPr>
            <w:r>
              <w:t>-0.3484</w:t>
            </w:r>
          </w:p>
        </w:tc>
        <w:tc>
          <w:tcPr>
            <w:tcW w:w="1260" w:type="dxa"/>
            <w:tcBorders>
              <w:top w:val="nil"/>
              <w:left w:val="nil"/>
              <w:bottom w:val="nil"/>
            </w:tcBorders>
            <w:shd w:val="clear" w:color="auto" w:fill="auto"/>
            <w:vAlign w:val="bottom"/>
          </w:tcPr>
          <w:p w:rsidR="00355E2D" w:rsidRPr="00C047CF" w:rsidRDefault="00382790" w:rsidP="00313E99">
            <w:pPr>
              <w:jc w:val="right"/>
            </w:pPr>
            <w:r>
              <w:t>0.2575</w:t>
            </w:r>
          </w:p>
        </w:tc>
      </w:tr>
      <w:tr w:rsidR="00355E2D" w:rsidRPr="00937A00" w:rsidTr="004B4FF0">
        <w:tc>
          <w:tcPr>
            <w:tcW w:w="5058" w:type="dxa"/>
            <w:tcBorders>
              <w:top w:val="nil"/>
              <w:bottom w:val="nil"/>
              <w:right w:val="single" w:sz="4" w:space="0" w:color="auto"/>
            </w:tcBorders>
            <w:shd w:val="clear" w:color="auto" w:fill="auto"/>
          </w:tcPr>
          <w:p w:rsidR="00355E2D" w:rsidRDefault="00355E2D" w:rsidP="004B4FF0">
            <w:r>
              <w:t xml:space="preserve">   Health/Diet/Fitness</w:t>
            </w:r>
            <w:r w:rsidR="0065433B" w:rsidRPr="00746212">
              <w:rPr>
                <w:position w:val="-10"/>
              </w:rPr>
              <w:object w:dxaOrig="320" w:dyaOrig="340" w14:anchorId="422E69EE">
                <v:shape id="_x0000_i1066" type="#_x0000_t75" style="width:17.25pt;height:15.75pt" o:ole="" fillcolor="window">
                  <v:imagedata r:id="rId107" o:title=""/>
                </v:shape>
                <o:OLEObject Type="Embed" ProgID="Equation.3" ShapeID="_x0000_i1066" DrawAspect="Content" ObjectID="_1471023496" r:id="rId108"/>
              </w:object>
            </w:r>
          </w:p>
        </w:tc>
        <w:tc>
          <w:tcPr>
            <w:tcW w:w="1260" w:type="dxa"/>
            <w:tcBorders>
              <w:top w:val="nil"/>
              <w:left w:val="single" w:sz="4" w:space="0" w:color="auto"/>
              <w:bottom w:val="nil"/>
              <w:right w:val="nil"/>
            </w:tcBorders>
            <w:shd w:val="clear" w:color="auto" w:fill="auto"/>
            <w:vAlign w:val="bottom"/>
          </w:tcPr>
          <w:p w:rsidR="00355E2D" w:rsidRPr="00937A00" w:rsidRDefault="00E33927" w:rsidP="00B87E90">
            <w:pPr>
              <w:jc w:val="right"/>
            </w:pPr>
            <w:r>
              <w:t>-0.0022</w:t>
            </w:r>
          </w:p>
        </w:tc>
        <w:tc>
          <w:tcPr>
            <w:tcW w:w="1170" w:type="dxa"/>
            <w:tcBorders>
              <w:top w:val="nil"/>
              <w:left w:val="nil"/>
              <w:bottom w:val="nil"/>
              <w:right w:val="nil"/>
            </w:tcBorders>
            <w:shd w:val="clear" w:color="auto" w:fill="auto"/>
            <w:vAlign w:val="bottom"/>
          </w:tcPr>
          <w:p w:rsidR="00355E2D" w:rsidRPr="00937A00" w:rsidRDefault="00DF57DE" w:rsidP="00313E99">
            <w:pPr>
              <w:jc w:val="right"/>
            </w:pPr>
            <w:r>
              <w:t>0.0006</w:t>
            </w:r>
          </w:p>
        </w:tc>
        <w:tc>
          <w:tcPr>
            <w:tcW w:w="1350" w:type="dxa"/>
            <w:tcBorders>
              <w:top w:val="nil"/>
              <w:left w:val="nil"/>
              <w:bottom w:val="nil"/>
              <w:right w:val="nil"/>
            </w:tcBorders>
            <w:shd w:val="clear" w:color="auto" w:fill="auto"/>
            <w:vAlign w:val="bottom"/>
          </w:tcPr>
          <w:p w:rsidR="00355E2D" w:rsidRPr="00937A00" w:rsidRDefault="0066284B" w:rsidP="00313E99">
            <w:pPr>
              <w:jc w:val="right"/>
            </w:pPr>
            <w:r>
              <w:t>-0.0031</w:t>
            </w:r>
          </w:p>
        </w:tc>
        <w:tc>
          <w:tcPr>
            <w:tcW w:w="1260" w:type="dxa"/>
            <w:tcBorders>
              <w:top w:val="nil"/>
              <w:left w:val="nil"/>
              <w:bottom w:val="nil"/>
            </w:tcBorders>
            <w:shd w:val="clear" w:color="auto" w:fill="auto"/>
            <w:vAlign w:val="bottom"/>
          </w:tcPr>
          <w:p w:rsidR="00355E2D" w:rsidRPr="00937A00" w:rsidRDefault="0066284B" w:rsidP="00313E99">
            <w:pPr>
              <w:jc w:val="right"/>
            </w:pPr>
            <w:r>
              <w:t>-0.0011</w:t>
            </w:r>
          </w:p>
        </w:tc>
      </w:tr>
      <w:tr w:rsidR="00355E2D" w:rsidRPr="00937A00" w:rsidTr="004B4FF0">
        <w:tc>
          <w:tcPr>
            <w:tcW w:w="5058" w:type="dxa"/>
            <w:tcBorders>
              <w:top w:val="nil"/>
              <w:bottom w:val="nil"/>
              <w:right w:val="single" w:sz="4" w:space="0" w:color="auto"/>
            </w:tcBorders>
            <w:shd w:val="clear" w:color="auto" w:fill="auto"/>
          </w:tcPr>
          <w:p w:rsidR="00355E2D" w:rsidRDefault="00355E2D" w:rsidP="004B4FF0">
            <w:r>
              <w:t xml:space="preserve">   Humor/Jokes</w:t>
            </w:r>
            <w:r w:rsidR="00AF6C48" w:rsidRPr="00746212">
              <w:rPr>
                <w:position w:val="-12"/>
              </w:rPr>
              <w:object w:dxaOrig="300" w:dyaOrig="360" w14:anchorId="42622855">
                <v:shape id="_x0000_i1067" type="#_x0000_t75" style="width:16.5pt;height:16.5pt" o:ole="" fillcolor="window">
                  <v:imagedata r:id="rId109" o:title=""/>
                </v:shape>
                <o:OLEObject Type="Embed" ProgID="Equation.3" ShapeID="_x0000_i1067" DrawAspect="Content" ObjectID="_1471023497" r:id="rId110"/>
              </w:object>
            </w:r>
          </w:p>
        </w:tc>
        <w:tc>
          <w:tcPr>
            <w:tcW w:w="1260" w:type="dxa"/>
            <w:tcBorders>
              <w:top w:val="nil"/>
              <w:left w:val="single" w:sz="4" w:space="0" w:color="auto"/>
              <w:bottom w:val="nil"/>
              <w:right w:val="nil"/>
            </w:tcBorders>
            <w:shd w:val="clear" w:color="auto" w:fill="auto"/>
            <w:vAlign w:val="bottom"/>
          </w:tcPr>
          <w:p w:rsidR="00355E2D" w:rsidRPr="00312CFB" w:rsidRDefault="00E33927" w:rsidP="00B87E90">
            <w:pPr>
              <w:jc w:val="right"/>
            </w:pPr>
            <w:r>
              <w:t>-0.0032</w:t>
            </w:r>
          </w:p>
        </w:tc>
        <w:tc>
          <w:tcPr>
            <w:tcW w:w="1170" w:type="dxa"/>
            <w:tcBorders>
              <w:top w:val="nil"/>
              <w:left w:val="nil"/>
              <w:bottom w:val="nil"/>
              <w:right w:val="nil"/>
            </w:tcBorders>
            <w:shd w:val="clear" w:color="auto" w:fill="auto"/>
            <w:vAlign w:val="bottom"/>
          </w:tcPr>
          <w:p w:rsidR="00355E2D" w:rsidRPr="00312CFB" w:rsidRDefault="00DF57DE" w:rsidP="00313E99">
            <w:pPr>
              <w:jc w:val="right"/>
            </w:pPr>
            <w:r>
              <w:t>0.0045</w:t>
            </w:r>
          </w:p>
        </w:tc>
        <w:tc>
          <w:tcPr>
            <w:tcW w:w="1350" w:type="dxa"/>
            <w:tcBorders>
              <w:top w:val="nil"/>
              <w:left w:val="nil"/>
              <w:bottom w:val="nil"/>
              <w:right w:val="nil"/>
            </w:tcBorders>
            <w:shd w:val="clear" w:color="auto" w:fill="auto"/>
            <w:vAlign w:val="bottom"/>
          </w:tcPr>
          <w:p w:rsidR="00355E2D" w:rsidRPr="00312CFB" w:rsidRDefault="00F3430C" w:rsidP="00313E99">
            <w:pPr>
              <w:jc w:val="right"/>
            </w:pPr>
            <w:r>
              <w:t>-0.0105</w:t>
            </w:r>
          </w:p>
        </w:tc>
        <w:tc>
          <w:tcPr>
            <w:tcW w:w="1260" w:type="dxa"/>
            <w:tcBorders>
              <w:top w:val="nil"/>
              <w:left w:val="nil"/>
              <w:bottom w:val="nil"/>
            </w:tcBorders>
            <w:shd w:val="clear" w:color="auto" w:fill="auto"/>
            <w:vAlign w:val="bottom"/>
          </w:tcPr>
          <w:p w:rsidR="00355E2D" w:rsidRPr="00312CFB" w:rsidRDefault="00F3430C" w:rsidP="00313E99">
            <w:pPr>
              <w:jc w:val="right"/>
            </w:pPr>
            <w:r>
              <w:t>0.0025</w:t>
            </w:r>
          </w:p>
        </w:tc>
      </w:tr>
      <w:tr w:rsidR="00355E2D" w:rsidRPr="00937A00" w:rsidTr="004B4FF0">
        <w:tc>
          <w:tcPr>
            <w:tcW w:w="5058" w:type="dxa"/>
            <w:tcBorders>
              <w:top w:val="nil"/>
              <w:bottom w:val="nil"/>
              <w:right w:val="single" w:sz="4" w:space="0" w:color="auto"/>
            </w:tcBorders>
            <w:shd w:val="clear" w:color="auto" w:fill="auto"/>
          </w:tcPr>
          <w:p w:rsidR="00355E2D" w:rsidRDefault="00355E2D" w:rsidP="004B4FF0">
            <w:r>
              <w:t xml:space="preserve">   Internet/WAP</w:t>
            </w:r>
            <w:r w:rsidR="00AF6C48" w:rsidRPr="00746212">
              <w:rPr>
                <w:position w:val="-12"/>
              </w:rPr>
              <w:object w:dxaOrig="320" w:dyaOrig="360" w14:anchorId="2D20983A">
                <v:shape id="_x0000_i1068" type="#_x0000_t75" style="width:17.25pt;height:16.5pt" o:ole="" fillcolor="window">
                  <v:imagedata r:id="rId111" o:title=""/>
                </v:shape>
                <o:OLEObject Type="Embed" ProgID="Equation.3" ShapeID="_x0000_i1068" DrawAspect="Content" ObjectID="_1471023498" r:id="rId112"/>
              </w:object>
            </w:r>
          </w:p>
        </w:tc>
        <w:tc>
          <w:tcPr>
            <w:tcW w:w="1260" w:type="dxa"/>
            <w:tcBorders>
              <w:top w:val="nil"/>
              <w:left w:val="single" w:sz="4" w:space="0" w:color="auto"/>
              <w:bottom w:val="nil"/>
              <w:right w:val="nil"/>
            </w:tcBorders>
            <w:shd w:val="clear" w:color="auto" w:fill="auto"/>
            <w:vAlign w:val="bottom"/>
          </w:tcPr>
          <w:p w:rsidR="00355E2D" w:rsidRPr="00312CFB" w:rsidRDefault="00E33927" w:rsidP="00B87E90">
            <w:pPr>
              <w:jc w:val="right"/>
            </w:pPr>
            <w:r>
              <w:t>-0.0020</w:t>
            </w:r>
          </w:p>
        </w:tc>
        <w:tc>
          <w:tcPr>
            <w:tcW w:w="1170" w:type="dxa"/>
            <w:tcBorders>
              <w:top w:val="nil"/>
              <w:left w:val="nil"/>
              <w:bottom w:val="nil"/>
              <w:right w:val="nil"/>
            </w:tcBorders>
            <w:shd w:val="clear" w:color="auto" w:fill="auto"/>
            <w:vAlign w:val="bottom"/>
          </w:tcPr>
          <w:p w:rsidR="00355E2D" w:rsidRPr="00312CFB" w:rsidRDefault="00DF57DE" w:rsidP="00313E99">
            <w:pPr>
              <w:jc w:val="right"/>
            </w:pPr>
            <w:r>
              <w:t>0.0005</w:t>
            </w:r>
          </w:p>
        </w:tc>
        <w:tc>
          <w:tcPr>
            <w:tcW w:w="1350" w:type="dxa"/>
            <w:tcBorders>
              <w:top w:val="nil"/>
              <w:left w:val="nil"/>
              <w:bottom w:val="nil"/>
              <w:right w:val="nil"/>
            </w:tcBorders>
            <w:shd w:val="clear" w:color="auto" w:fill="auto"/>
            <w:vAlign w:val="bottom"/>
          </w:tcPr>
          <w:p w:rsidR="00355E2D" w:rsidRPr="00312CFB" w:rsidRDefault="00155599" w:rsidP="00313E99">
            <w:pPr>
              <w:jc w:val="right"/>
            </w:pPr>
            <w:r>
              <w:t>-0.0027</w:t>
            </w:r>
          </w:p>
        </w:tc>
        <w:tc>
          <w:tcPr>
            <w:tcW w:w="1260" w:type="dxa"/>
            <w:tcBorders>
              <w:top w:val="nil"/>
              <w:left w:val="nil"/>
              <w:bottom w:val="nil"/>
            </w:tcBorders>
            <w:shd w:val="clear" w:color="auto" w:fill="auto"/>
            <w:vAlign w:val="bottom"/>
          </w:tcPr>
          <w:p w:rsidR="00355E2D" w:rsidRPr="00312CFB" w:rsidRDefault="00155599" w:rsidP="00313E99">
            <w:pPr>
              <w:jc w:val="right"/>
            </w:pPr>
            <w:r>
              <w:t>-00011</w:t>
            </w:r>
          </w:p>
        </w:tc>
      </w:tr>
      <w:tr w:rsidR="00355E2D" w:rsidRPr="00937A00" w:rsidTr="004B4FF0">
        <w:tc>
          <w:tcPr>
            <w:tcW w:w="5058" w:type="dxa"/>
            <w:tcBorders>
              <w:top w:val="nil"/>
              <w:bottom w:val="nil"/>
              <w:right w:val="single" w:sz="4" w:space="0" w:color="auto"/>
            </w:tcBorders>
            <w:shd w:val="clear" w:color="auto" w:fill="auto"/>
          </w:tcPr>
          <w:p w:rsidR="00355E2D" w:rsidRDefault="00355E2D" w:rsidP="004B4FF0">
            <w:r>
              <w:t xml:space="preserve">   Logic/Puzzle/Trivia</w:t>
            </w:r>
            <w:r w:rsidR="00AF6C48" w:rsidRPr="00746212">
              <w:rPr>
                <w:position w:val="-12"/>
              </w:rPr>
              <w:object w:dxaOrig="320" w:dyaOrig="360" w14:anchorId="07B65FB4">
                <v:shape id="_x0000_i1069" type="#_x0000_t75" style="width:17.25pt;height:16.5pt" o:ole="" fillcolor="window">
                  <v:imagedata r:id="rId113" o:title=""/>
                </v:shape>
                <o:OLEObject Type="Embed" ProgID="Equation.3" ShapeID="_x0000_i1069" DrawAspect="Content" ObjectID="_1471023499" r:id="rId114"/>
              </w:object>
            </w:r>
          </w:p>
        </w:tc>
        <w:tc>
          <w:tcPr>
            <w:tcW w:w="1260" w:type="dxa"/>
            <w:tcBorders>
              <w:top w:val="nil"/>
              <w:left w:val="single" w:sz="4" w:space="0" w:color="auto"/>
              <w:bottom w:val="nil"/>
              <w:right w:val="nil"/>
            </w:tcBorders>
            <w:shd w:val="clear" w:color="auto" w:fill="auto"/>
            <w:vAlign w:val="bottom"/>
          </w:tcPr>
          <w:p w:rsidR="00355E2D" w:rsidRPr="00312CFB" w:rsidRDefault="00E33927" w:rsidP="00B87E90">
            <w:pPr>
              <w:jc w:val="right"/>
            </w:pPr>
            <w:r>
              <w:t>-0.3961</w:t>
            </w:r>
          </w:p>
        </w:tc>
        <w:tc>
          <w:tcPr>
            <w:tcW w:w="1170" w:type="dxa"/>
            <w:tcBorders>
              <w:top w:val="nil"/>
              <w:left w:val="nil"/>
              <w:bottom w:val="nil"/>
              <w:right w:val="nil"/>
            </w:tcBorders>
            <w:shd w:val="clear" w:color="auto" w:fill="auto"/>
            <w:vAlign w:val="bottom"/>
          </w:tcPr>
          <w:p w:rsidR="00355E2D" w:rsidRPr="00312CFB" w:rsidRDefault="00DF57DE" w:rsidP="00313E99">
            <w:pPr>
              <w:jc w:val="right"/>
            </w:pPr>
            <w:r>
              <w:t>0.4517</w:t>
            </w:r>
          </w:p>
        </w:tc>
        <w:tc>
          <w:tcPr>
            <w:tcW w:w="1350" w:type="dxa"/>
            <w:tcBorders>
              <w:top w:val="nil"/>
              <w:left w:val="nil"/>
              <w:bottom w:val="nil"/>
              <w:right w:val="nil"/>
            </w:tcBorders>
            <w:shd w:val="clear" w:color="auto" w:fill="auto"/>
            <w:vAlign w:val="bottom"/>
          </w:tcPr>
          <w:p w:rsidR="00355E2D" w:rsidRPr="00312CFB" w:rsidRDefault="00EB30B7" w:rsidP="00313E99">
            <w:pPr>
              <w:jc w:val="right"/>
            </w:pPr>
            <w:r>
              <w:t>-1.1706</w:t>
            </w:r>
          </w:p>
        </w:tc>
        <w:tc>
          <w:tcPr>
            <w:tcW w:w="1260" w:type="dxa"/>
            <w:tcBorders>
              <w:top w:val="nil"/>
              <w:left w:val="nil"/>
              <w:bottom w:val="nil"/>
            </w:tcBorders>
            <w:shd w:val="clear" w:color="auto" w:fill="auto"/>
            <w:vAlign w:val="bottom"/>
          </w:tcPr>
          <w:p w:rsidR="00355E2D" w:rsidRPr="00312CFB" w:rsidRDefault="008255A0" w:rsidP="00313E99">
            <w:pPr>
              <w:jc w:val="right"/>
            </w:pPr>
            <w:r>
              <w:t>-0.0059</w:t>
            </w:r>
          </w:p>
        </w:tc>
      </w:tr>
      <w:tr w:rsidR="00355E2D" w:rsidRPr="00937A00" w:rsidTr="004B4FF0">
        <w:tc>
          <w:tcPr>
            <w:tcW w:w="5058" w:type="dxa"/>
            <w:tcBorders>
              <w:top w:val="nil"/>
              <w:bottom w:val="nil"/>
              <w:right w:val="single" w:sz="4" w:space="0" w:color="auto"/>
            </w:tcBorders>
            <w:shd w:val="clear" w:color="auto" w:fill="auto"/>
          </w:tcPr>
          <w:p w:rsidR="00355E2D" w:rsidRDefault="00355E2D" w:rsidP="004B4FF0">
            <w:r>
              <w:t xml:space="preserve">   Reference/Dictionaries</w:t>
            </w:r>
            <w:r w:rsidR="00AF6C48" w:rsidRPr="00746212">
              <w:rPr>
                <w:position w:val="-12"/>
              </w:rPr>
              <w:object w:dxaOrig="300" w:dyaOrig="360" w14:anchorId="7189D143">
                <v:shape id="_x0000_i1070" type="#_x0000_t75" style="width:16.5pt;height:16.5pt" o:ole="" fillcolor="window">
                  <v:imagedata r:id="rId115" o:title=""/>
                </v:shape>
                <o:OLEObject Type="Embed" ProgID="Equation.3" ShapeID="_x0000_i1070" DrawAspect="Content" ObjectID="_1471023500" r:id="rId116"/>
              </w:object>
            </w:r>
          </w:p>
        </w:tc>
        <w:tc>
          <w:tcPr>
            <w:tcW w:w="1260" w:type="dxa"/>
            <w:tcBorders>
              <w:top w:val="nil"/>
              <w:left w:val="single" w:sz="4" w:space="0" w:color="auto"/>
              <w:bottom w:val="nil"/>
              <w:right w:val="nil"/>
            </w:tcBorders>
            <w:shd w:val="clear" w:color="auto" w:fill="auto"/>
            <w:vAlign w:val="bottom"/>
          </w:tcPr>
          <w:p w:rsidR="00355E2D" w:rsidRPr="00312CFB" w:rsidRDefault="00E33927" w:rsidP="00B87E90">
            <w:pPr>
              <w:jc w:val="right"/>
            </w:pPr>
            <w:r>
              <w:t>-0.0016</w:t>
            </w:r>
          </w:p>
        </w:tc>
        <w:tc>
          <w:tcPr>
            <w:tcW w:w="1170" w:type="dxa"/>
            <w:tcBorders>
              <w:top w:val="nil"/>
              <w:left w:val="nil"/>
              <w:bottom w:val="nil"/>
              <w:right w:val="nil"/>
            </w:tcBorders>
            <w:shd w:val="clear" w:color="auto" w:fill="auto"/>
            <w:vAlign w:val="bottom"/>
          </w:tcPr>
          <w:p w:rsidR="00355E2D" w:rsidRPr="00312CFB" w:rsidRDefault="00DF57DE" w:rsidP="00313E99">
            <w:pPr>
              <w:jc w:val="right"/>
            </w:pPr>
            <w:r>
              <w:t>0.00</w:t>
            </w:r>
            <w:r w:rsidR="008F2E90">
              <w:t>0</w:t>
            </w:r>
            <w:r>
              <w:t>4</w:t>
            </w:r>
          </w:p>
        </w:tc>
        <w:tc>
          <w:tcPr>
            <w:tcW w:w="1350" w:type="dxa"/>
            <w:tcBorders>
              <w:top w:val="nil"/>
              <w:left w:val="nil"/>
              <w:bottom w:val="nil"/>
              <w:right w:val="nil"/>
            </w:tcBorders>
            <w:shd w:val="clear" w:color="auto" w:fill="auto"/>
            <w:vAlign w:val="bottom"/>
          </w:tcPr>
          <w:p w:rsidR="00355E2D" w:rsidRPr="00312CFB" w:rsidRDefault="00613635" w:rsidP="00313E99">
            <w:pPr>
              <w:jc w:val="right"/>
            </w:pPr>
            <w:r>
              <w:t>-0.0021</w:t>
            </w:r>
          </w:p>
        </w:tc>
        <w:tc>
          <w:tcPr>
            <w:tcW w:w="1260" w:type="dxa"/>
            <w:tcBorders>
              <w:top w:val="nil"/>
              <w:left w:val="nil"/>
              <w:bottom w:val="nil"/>
            </w:tcBorders>
            <w:shd w:val="clear" w:color="auto" w:fill="auto"/>
            <w:vAlign w:val="bottom"/>
          </w:tcPr>
          <w:p w:rsidR="00355E2D" w:rsidRPr="00312CFB" w:rsidRDefault="00613635" w:rsidP="00313E99">
            <w:pPr>
              <w:jc w:val="right"/>
            </w:pPr>
            <w:r>
              <w:t>-0.0</w:t>
            </w:r>
            <w:r w:rsidR="003168BA">
              <w:t>0</w:t>
            </w:r>
            <w:r>
              <w:t>10</w:t>
            </w:r>
          </w:p>
        </w:tc>
      </w:tr>
      <w:tr w:rsidR="00355E2D" w:rsidRPr="00937A00" w:rsidTr="004B4FF0">
        <w:tc>
          <w:tcPr>
            <w:tcW w:w="5058" w:type="dxa"/>
            <w:tcBorders>
              <w:top w:val="nil"/>
              <w:bottom w:val="nil"/>
              <w:right w:val="single" w:sz="4" w:space="0" w:color="auto"/>
            </w:tcBorders>
            <w:shd w:val="clear" w:color="auto" w:fill="auto"/>
          </w:tcPr>
          <w:p w:rsidR="00355E2D" w:rsidRDefault="00355E2D" w:rsidP="004B4FF0">
            <w:r>
              <w:t xml:space="preserve">   Social Networks</w:t>
            </w:r>
            <w:r w:rsidR="00AF6C48" w:rsidRPr="00746212">
              <w:rPr>
                <w:position w:val="-12"/>
              </w:rPr>
              <w:object w:dxaOrig="320" w:dyaOrig="360" w14:anchorId="3189E0BA">
                <v:shape id="_x0000_i1071" type="#_x0000_t75" style="width:17.25pt;height:16.5pt" o:ole="" fillcolor="window">
                  <v:imagedata r:id="rId117" o:title=""/>
                </v:shape>
                <o:OLEObject Type="Embed" ProgID="Equation.3" ShapeID="_x0000_i1071" DrawAspect="Content" ObjectID="_1471023501" r:id="rId118"/>
              </w:object>
            </w:r>
          </w:p>
        </w:tc>
        <w:tc>
          <w:tcPr>
            <w:tcW w:w="1260" w:type="dxa"/>
            <w:tcBorders>
              <w:top w:val="nil"/>
              <w:left w:val="single" w:sz="4" w:space="0" w:color="auto"/>
              <w:bottom w:val="nil"/>
              <w:right w:val="nil"/>
            </w:tcBorders>
            <w:shd w:val="clear" w:color="auto" w:fill="auto"/>
            <w:vAlign w:val="bottom"/>
          </w:tcPr>
          <w:p w:rsidR="00355E2D" w:rsidRPr="00312CFB" w:rsidRDefault="00E33927" w:rsidP="00B87E90">
            <w:pPr>
              <w:jc w:val="right"/>
            </w:pPr>
            <w:r>
              <w:t>0.0042</w:t>
            </w:r>
          </w:p>
        </w:tc>
        <w:tc>
          <w:tcPr>
            <w:tcW w:w="1170" w:type="dxa"/>
            <w:tcBorders>
              <w:top w:val="nil"/>
              <w:left w:val="nil"/>
              <w:bottom w:val="nil"/>
              <w:right w:val="nil"/>
            </w:tcBorders>
            <w:shd w:val="clear" w:color="auto" w:fill="auto"/>
            <w:vAlign w:val="bottom"/>
          </w:tcPr>
          <w:p w:rsidR="00355E2D" w:rsidRPr="00312CFB" w:rsidRDefault="00DF57DE" w:rsidP="00313E99">
            <w:pPr>
              <w:jc w:val="right"/>
            </w:pPr>
            <w:r>
              <w:t>0.0126</w:t>
            </w:r>
          </w:p>
        </w:tc>
        <w:tc>
          <w:tcPr>
            <w:tcW w:w="1350" w:type="dxa"/>
            <w:tcBorders>
              <w:top w:val="nil"/>
              <w:left w:val="nil"/>
              <w:bottom w:val="nil"/>
              <w:right w:val="nil"/>
            </w:tcBorders>
            <w:shd w:val="clear" w:color="auto" w:fill="auto"/>
            <w:vAlign w:val="bottom"/>
          </w:tcPr>
          <w:p w:rsidR="00355E2D" w:rsidRPr="00312CFB" w:rsidRDefault="00FA3FCB" w:rsidP="00313E99">
            <w:pPr>
              <w:jc w:val="right"/>
            </w:pPr>
            <w:r>
              <w:t>-0.0028</w:t>
            </w:r>
          </w:p>
        </w:tc>
        <w:tc>
          <w:tcPr>
            <w:tcW w:w="1260" w:type="dxa"/>
            <w:tcBorders>
              <w:top w:val="nil"/>
              <w:left w:val="nil"/>
              <w:bottom w:val="nil"/>
            </w:tcBorders>
            <w:shd w:val="clear" w:color="auto" w:fill="auto"/>
            <w:vAlign w:val="bottom"/>
          </w:tcPr>
          <w:p w:rsidR="00355E2D" w:rsidRPr="00312CFB" w:rsidRDefault="00FA3FCB" w:rsidP="00313E99">
            <w:pPr>
              <w:jc w:val="right"/>
            </w:pPr>
            <w:r>
              <w:t>0.0266</w:t>
            </w:r>
          </w:p>
        </w:tc>
      </w:tr>
      <w:tr w:rsidR="00355E2D" w:rsidRPr="00937A00" w:rsidTr="00EE0F73">
        <w:tc>
          <w:tcPr>
            <w:tcW w:w="5058" w:type="dxa"/>
            <w:tcBorders>
              <w:top w:val="nil"/>
              <w:bottom w:val="single" w:sz="4" w:space="0" w:color="auto"/>
              <w:right w:val="single" w:sz="4" w:space="0" w:color="auto"/>
            </w:tcBorders>
            <w:shd w:val="clear" w:color="auto" w:fill="auto"/>
          </w:tcPr>
          <w:p w:rsidR="00355E2D" w:rsidRDefault="00355E2D" w:rsidP="004B4FF0">
            <w:r>
              <w:t xml:space="preserve">   </w:t>
            </w:r>
            <w:r w:rsidR="005077A4">
              <w:t>University</w:t>
            </w:r>
            <w:r w:rsidR="00AF6C48" w:rsidRPr="00746212">
              <w:rPr>
                <w:position w:val="-12"/>
              </w:rPr>
              <w:object w:dxaOrig="380" w:dyaOrig="360">
                <v:shape id="_x0000_i1072" type="#_x0000_t75" style="width:20.25pt;height:16.5pt" o:ole="" fillcolor="window">
                  <v:imagedata r:id="rId119" o:title=""/>
                </v:shape>
                <o:OLEObject Type="Embed" ProgID="Equation.3" ShapeID="_x0000_i1072" DrawAspect="Content" ObjectID="_1471023502" r:id="rId120"/>
              </w:object>
            </w:r>
          </w:p>
        </w:tc>
        <w:tc>
          <w:tcPr>
            <w:tcW w:w="1260" w:type="dxa"/>
            <w:tcBorders>
              <w:top w:val="nil"/>
              <w:left w:val="single" w:sz="4" w:space="0" w:color="auto"/>
              <w:bottom w:val="single" w:sz="4" w:space="0" w:color="auto"/>
              <w:right w:val="nil"/>
            </w:tcBorders>
            <w:shd w:val="clear" w:color="auto" w:fill="auto"/>
            <w:vAlign w:val="bottom"/>
          </w:tcPr>
          <w:p w:rsidR="00355E2D" w:rsidRPr="00312CFB" w:rsidRDefault="00E33927" w:rsidP="00B87E90">
            <w:pPr>
              <w:jc w:val="right"/>
            </w:pPr>
            <w:r>
              <w:t>-0.0028</w:t>
            </w:r>
          </w:p>
        </w:tc>
        <w:tc>
          <w:tcPr>
            <w:tcW w:w="1170" w:type="dxa"/>
            <w:tcBorders>
              <w:top w:val="nil"/>
              <w:left w:val="nil"/>
              <w:bottom w:val="single" w:sz="4" w:space="0" w:color="auto"/>
              <w:right w:val="nil"/>
            </w:tcBorders>
            <w:shd w:val="clear" w:color="auto" w:fill="auto"/>
            <w:vAlign w:val="bottom"/>
          </w:tcPr>
          <w:p w:rsidR="00355E2D" w:rsidRPr="00312CFB" w:rsidRDefault="00DF57DE" w:rsidP="00313E99">
            <w:pPr>
              <w:jc w:val="right"/>
            </w:pPr>
            <w:r>
              <w:t>0.0021</w:t>
            </w:r>
          </w:p>
        </w:tc>
        <w:tc>
          <w:tcPr>
            <w:tcW w:w="1350" w:type="dxa"/>
            <w:tcBorders>
              <w:top w:val="nil"/>
              <w:left w:val="nil"/>
              <w:bottom w:val="single" w:sz="4" w:space="0" w:color="auto"/>
              <w:right w:val="nil"/>
            </w:tcBorders>
            <w:shd w:val="clear" w:color="auto" w:fill="auto"/>
            <w:vAlign w:val="bottom"/>
          </w:tcPr>
          <w:p w:rsidR="00355E2D" w:rsidRPr="00312CFB" w:rsidRDefault="005C2C8B" w:rsidP="00313E99">
            <w:pPr>
              <w:jc w:val="right"/>
            </w:pPr>
            <w:r>
              <w:t>-0.0059</w:t>
            </w:r>
          </w:p>
        </w:tc>
        <w:tc>
          <w:tcPr>
            <w:tcW w:w="1260" w:type="dxa"/>
            <w:tcBorders>
              <w:top w:val="nil"/>
              <w:left w:val="nil"/>
              <w:bottom w:val="single" w:sz="4" w:space="0" w:color="auto"/>
            </w:tcBorders>
            <w:shd w:val="clear" w:color="auto" w:fill="auto"/>
            <w:vAlign w:val="bottom"/>
          </w:tcPr>
          <w:p w:rsidR="00355E2D" w:rsidRPr="00312CFB" w:rsidRDefault="005C2C8B" w:rsidP="00313E99">
            <w:pPr>
              <w:jc w:val="right"/>
            </w:pPr>
            <w:r>
              <w:t>0.0010</w:t>
            </w:r>
          </w:p>
        </w:tc>
      </w:tr>
      <w:tr w:rsidR="00C92500" w:rsidRPr="00937A00" w:rsidTr="004B4FF0">
        <w:tc>
          <w:tcPr>
            <w:tcW w:w="5058" w:type="dxa"/>
            <w:tcBorders>
              <w:top w:val="single" w:sz="4" w:space="0" w:color="auto"/>
              <w:bottom w:val="nil"/>
              <w:right w:val="single" w:sz="4" w:space="0" w:color="auto"/>
            </w:tcBorders>
            <w:shd w:val="clear" w:color="auto" w:fill="auto"/>
            <w:vAlign w:val="center"/>
          </w:tcPr>
          <w:p w:rsidR="00C92500" w:rsidRPr="00937A00" w:rsidRDefault="002272C0" w:rsidP="004B4FF0">
            <w:pPr>
              <w:rPr>
                <w:iCs/>
                <w:spacing w:val="-2"/>
                <w:vertAlign w:val="subscript"/>
              </w:rPr>
            </w:pPr>
            <w:r>
              <w:t>Internal</w:t>
            </w:r>
            <w:r w:rsidR="00C92500">
              <w:t xml:space="preserve"> Market Force</w:t>
            </w:r>
            <w:r w:rsidR="00C92500" w:rsidRPr="00937A00">
              <w:t>:</w:t>
            </w:r>
          </w:p>
        </w:tc>
        <w:tc>
          <w:tcPr>
            <w:tcW w:w="1260" w:type="dxa"/>
            <w:tcBorders>
              <w:top w:val="single" w:sz="4" w:space="0" w:color="auto"/>
              <w:left w:val="single" w:sz="4" w:space="0" w:color="auto"/>
              <w:bottom w:val="nil"/>
              <w:right w:val="nil"/>
            </w:tcBorders>
            <w:shd w:val="clear" w:color="auto" w:fill="auto"/>
            <w:vAlign w:val="bottom"/>
          </w:tcPr>
          <w:p w:rsidR="00C92500" w:rsidRDefault="00C92500" w:rsidP="00B87E90">
            <w:pPr>
              <w:jc w:val="right"/>
            </w:pPr>
          </w:p>
        </w:tc>
        <w:tc>
          <w:tcPr>
            <w:tcW w:w="1170" w:type="dxa"/>
            <w:tcBorders>
              <w:top w:val="single" w:sz="4" w:space="0" w:color="auto"/>
              <w:left w:val="nil"/>
              <w:bottom w:val="nil"/>
              <w:right w:val="nil"/>
            </w:tcBorders>
            <w:shd w:val="clear" w:color="auto" w:fill="auto"/>
            <w:vAlign w:val="bottom"/>
          </w:tcPr>
          <w:p w:rsidR="00C92500" w:rsidRDefault="00C92500" w:rsidP="00313E99">
            <w:pPr>
              <w:jc w:val="right"/>
            </w:pPr>
          </w:p>
        </w:tc>
        <w:tc>
          <w:tcPr>
            <w:tcW w:w="1350" w:type="dxa"/>
            <w:tcBorders>
              <w:top w:val="single" w:sz="4" w:space="0" w:color="auto"/>
              <w:left w:val="nil"/>
              <w:bottom w:val="nil"/>
              <w:right w:val="nil"/>
            </w:tcBorders>
            <w:shd w:val="clear" w:color="auto" w:fill="auto"/>
            <w:vAlign w:val="bottom"/>
          </w:tcPr>
          <w:p w:rsidR="00C92500" w:rsidRDefault="00C92500" w:rsidP="00313E99">
            <w:pPr>
              <w:jc w:val="right"/>
            </w:pPr>
          </w:p>
        </w:tc>
        <w:tc>
          <w:tcPr>
            <w:tcW w:w="1260" w:type="dxa"/>
            <w:tcBorders>
              <w:top w:val="single" w:sz="4" w:space="0" w:color="auto"/>
              <w:left w:val="nil"/>
              <w:bottom w:val="nil"/>
            </w:tcBorders>
            <w:shd w:val="clear" w:color="auto" w:fill="auto"/>
            <w:vAlign w:val="bottom"/>
          </w:tcPr>
          <w:p w:rsidR="00C92500" w:rsidRDefault="00C92500" w:rsidP="00313E99">
            <w:pPr>
              <w:jc w:val="right"/>
            </w:pP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Device Tools</w:t>
            </w:r>
            <w:r w:rsidRPr="00746212">
              <w:rPr>
                <w:position w:val="-10"/>
              </w:rPr>
              <w:object w:dxaOrig="260" w:dyaOrig="340" w14:anchorId="5C93324D">
                <v:shape id="_x0000_i1073" type="#_x0000_t75" style="width:14.25pt;height:15.75pt" o:ole="" fillcolor="window">
                  <v:imagedata r:id="rId121" o:title=""/>
                </v:shape>
                <o:OLEObject Type="Embed" ProgID="Equation.3" ShapeID="_x0000_i1073" DrawAspect="Content" ObjectID="_1471023503" r:id="rId122"/>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0.102</w:t>
            </w:r>
          </w:p>
        </w:tc>
        <w:tc>
          <w:tcPr>
            <w:tcW w:w="1170" w:type="dxa"/>
            <w:tcBorders>
              <w:top w:val="nil"/>
              <w:left w:val="nil"/>
              <w:bottom w:val="nil"/>
              <w:right w:val="nil"/>
            </w:tcBorders>
            <w:shd w:val="clear" w:color="auto" w:fill="auto"/>
            <w:vAlign w:val="bottom"/>
          </w:tcPr>
          <w:p w:rsidR="00C35785" w:rsidRDefault="0088194E" w:rsidP="00313E99">
            <w:pPr>
              <w:jc w:val="right"/>
            </w:pPr>
            <w:r>
              <w:t>0.0008</w:t>
            </w:r>
          </w:p>
        </w:tc>
        <w:tc>
          <w:tcPr>
            <w:tcW w:w="1350" w:type="dxa"/>
            <w:tcBorders>
              <w:top w:val="nil"/>
              <w:left w:val="nil"/>
              <w:bottom w:val="nil"/>
              <w:right w:val="nil"/>
            </w:tcBorders>
            <w:shd w:val="clear" w:color="auto" w:fill="auto"/>
            <w:vAlign w:val="bottom"/>
          </w:tcPr>
          <w:p w:rsidR="00C35785" w:rsidRDefault="003F7F50" w:rsidP="00313E99">
            <w:pPr>
              <w:jc w:val="right"/>
            </w:pPr>
            <w:r>
              <w:t>0.0099</w:t>
            </w:r>
          </w:p>
        </w:tc>
        <w:tc>
          <w:tcPr>
            <w:tcW w:w="1260" w:type="dxa"/>
            <w:tcBorders>
              <w:top w:val="nil"/>
              <w:left w:val="nil"/>
              <w:bottom w:val="nil"/>
            </w:tcBorders>
            <w:shd w:val="clear" w:color="auto" w:fill="auto"/>
            <w:vAlign w:val="bottom"/>
          </w:tcPr>
          <w:p w:rsidR="00C35785" w:rsidRDefault="003F7F50" w:rsidP="00313E99">
            <w:pPr>
              <w:jc w:val="right"/>
            </w:pPr>
            <w:r>
              <w:t>0.1911</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eBooks</w:t>
            </w:r>
            <w:r w:rsidRPr="00746212">
              <w:rPr>
                <w:position w:val="-10"/>
              </w:rPr>
              <w:object w:dxaOrig="279" w:dyaOrig="340" w14:anchorId="3EAB8E67">
                <v:shape id="_x0000_i1074" type="#_x0000_t75" style="width:15pt;height:15.75pt" o:ole="" fillcolor="window">
                  <v:imagedata r:id="rId123" o:title=""/>
                </v:shape>
                <o:OLEObject Type="Embed" ProgID="Equation.3" ShapeID="_x0000_i1074" DrawAspect="Content" ObjectID="_1471023504" r:id="rId124"/>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0.745</w:t>
            </w:r>
          </w:p>
        </w:tc>
        <w:tc>
          <w:tcPr>
            <w:tcW w:w="1170" w:type="dxa"/>
            <w:tcBorders>
              <w:top w:val="nil"/>
              <w:left w:val="nil"/>
              <w:bottom w:val="nil"/>
              <w:right w:val="nil"/>
            </w:tcBorders>
            <w:shd w:val="clear" w:color="auto" w:fill="auto"/>
            <w:vAlign w:val="bottom"/>
          </w:tcPr>
          <w:p w:rsidR="00C35785" w:rsidRDefault="00125E1E" w:rsidP="00313E99">
            <w:pPr>
              <w:jc w:val="right"/>
            </w:pPr>
            <w:r>
              <w:t>0.0004</w:t>
            </w:r>
          </w:p>
        </w:tc>
        <w:tc>
          <w:tcPr>
            <w:tcW w:w="1350" w:type="dxa"/>
            <w:tcBorders>
              <w:top w:val="nil"/>
              <w:left w:val="nil"/>
              <w:bottom w:val="nil"/>
              <w:right w:val="nil"/>
            </w:tcBorders>
            <w:shd w:val="clear" w:color="auto" w:fill="auto"/>
            <w:vAlign w:val="bottom"/>
          </w:tcPr>
          <w:p w:rsidR="00C35785" w:rsidRDefault="002C64AB" w:rsidP="00313E99">
            <w:pPr>
              <w:jc w:val="right"/>
            </w:pPr>
            <w:r>
              <w:t>0.7356</w:t>
            </w:r>
          </w:p>
        </w:tc>
        <w:tc>
          <w:tcPr>
            <w:tcW w:w="1260" w:type="dxa"/>
            <w:tcBorders>
              <w:top w:val="nil"/>
              <w:left w:val="nil"/>
              <w:bottom w:val="nil"/>
            </w:tcBorders>
            <w:shd w:val="clear" w:color="auto" w:fill="auto"/>
            <w:vAlign w:val="bottom"/>
          </w:tcPr>
          <w:p w:rsidR="00C35785" w:rsidRDefault="002C64AB" w:rsidP="00313E99">
            <w:pPr>
              <w:jc w:val="right"/>
            </w:pPr>
            <w:r>
              <w:t>0.7554</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Games</w:t>
            </w:r>
            <w:r w:rsidRPr="00746212">
              <w:rPr>
                <w:position w:val="-12"/>
              </w:rPr>
              <w:object w:dxaOrig="279" w:dyaOrig="360" w14:anchorId="752BFF1D">
                <v:shape id="_x0000_i1075" type="#_x0000_t75" style="width:15pt;height:16.5pt" o:ole="" fillcolor="window">
                  <v:imagedata r:id="rId125" o:title=""/>
                </v:shape>
                <o:OLEObject Type="Embed" ProgID="Equation.3" ShapeID="_x0000_i1075" DrawAspect="Content" ObjectID="_1471023505" r:id="rId126"/>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0.847</w:t>
            </w:r>
          </w:p>
        </w:tc>
        <w:tc>
          <w:tcPr>
            <w:tcW w:w="1170" w:type="dxa"/>
            <w:tcBorders>
              <w:top w:val="nil"/>
              <w:left w:val="nil"/>
              <w:bottom w:val="nil"/>
              <w:right w:val="nil"/>
            </w:tcBorders>
            <w:shd w:val="clear" w:color="auto" w:fill="auto"/>
            <w:vAlign w:val="bottom"/>
          </w:tcPr>
          <w:p w:rsidR="00C35785" w:rsidRDefault="00B9631C" w:rsidP="00313E99">
            <w:pPr>
              <w:jc w:val="right"/>
            </w:pPr>
            <w:r>
              <w:t>0.2878</w:t>
            </w:r>
          </w:p>
        </w:tc>
        <w:tc>
          <w:tcPr>
            <w:tcW w:w="1350" w:type="dxa"/>
            <w:tcBorders>
              <w:top w:val="nil"/>
              <w:left w:val="nil"/>
              <w:bottom w:val="nil"/>
              <w:right w:val="nil"/>
            </w:tcBorders>
            <w:shd w:val="clear" w:color="auto" w:fill="auto"/>
            <w:vAlign w:val="bottom"/>
          </w:tcPr>
          <w:p w:rsidR="00C35785" w:rsidRDefault="002C64AB" w:rsidP="00313E99">
            <w:pPr>
              <w:jc w:val="right"/>
            </w:pPr>
            <w:r>
              <w:t>-0.0512</w:t>
            </w:r>
          </w:p>
        </w:tc>
        <w:tc>
          <w:tcPr>
            <w:tcW w:w="1260" w:type="dxa"/>
            <w:tcBorders>
              <w:top w:val="nil"/>
              <w:left w:val="nil"/>
              <w:bottom w:val="nil"/>
            </w:tcBorders>
            <w:shd w:val="clear" w:color="auto" w:fill="auto"/>
            <w:vAlign w:val="bottom"/>
          </w:tcPr>
          <w:p w:rsidR="00C35785" w:rsidRDefault="00B0397F" w:rsidP="00313E99">
            <w:pPr>
              <w:jc w:val="right"/>
            </w:pPr>
            <w:r>
              <w:t>2.0762</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Health/Diet/Fitness</w:t>
            </w:r>
            <w:r w:rsidRPr="00746212">
              <w:rPr>
                <w:position w:val="-10"/>
              </w:rPr>
              <w:object w:dxaOrig="279" w:dyaOrig="340" w14:anchorId="3BA57DD4">
                <v:shape id="_x0000_i1076" type="#_x0000_t75" style="width:15pt;height:15.75pt" o:ole="" fillcolor="window">
                  <v:imagedata r:id="rId127" o:title=""/>
                </v:shape>
                <o:OLEObject Type="Embed" ProgID="Equation.3" ShapeID="_x0000_i1076" DrawAspect="Content" ObjectID="_1471023506" r:id="rId128"/>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0.109</w:t>
            </w:r>
          </w:p>
        </w:tc>
        <w:tc>
          <w:tcPr>
            <w:tcW w:w="1170" w:type="dxa"/>
            <w:tcBorders>
              <w:top w:val="nil"/>
              <w:left w:val="nil"/>
              <w:bottom w:val="nil"/>
              <w:right w:val="nil"/>
            </w:tcBorders>
            <w:shd w:val="clear" w:color="auto" w:fill="auto"/>
            <w:vAlign w:val="bottom"/>
          </w:tcPr>
          <w:p w:rsidR="00C35785" w:rsidRDefault="00B9631C" w:rsidP="00313E99">
            <w:pPr>
              <w:jc w:val="right"/>
            </w:pPr>
            <w:r>
              <w:t>0.0006</w:t>
            </w:r>
          </w:p>
        </w:tc>
        <w:tc>
          <w:tcPr>
            <w:tcW w:w="1350" w:type="dxa"/>
            <w:tcBorders>
              <w:top w:val="nil"/>
              <w:left w:val="nil"/>
              <w:bottom w:val="nil"/>
              <w:right w:val="nil"/>
            </w:tcBorders>
            <w:shd w:val="clear" w:color="auto" w:fill="auto"/>
            <w:vAlign w:val="bottom"/>
          </w:tcPr>
          <w:p w:rsidR="00C35785" w:rsidRDefault="00C10E48" w:rsidP="00313E99">
            <w:pPr>
              <w:jc w:val="right"/>
            </w:pPr>
            <w:r>
              <w:t>0.0693</w:t>
            </w:r>
          </w:p>
        </w:tc>
        <w:tc>
          <w:tcPr>
            <w:tcW w:w="1260" w:type="dxa"/>
            <w:tcBorders>
              <w:top w:val="nil"/>
              <w:left w:val="nil"/>
              <w:bottom w:val="nil"/>
            </w:tcBorders>
            <w:shd w:val="clear" w:color="auto" w:fill="auto"/>
            <w:vAlign w:val="bottom"/>
          </w:tcPr>
          <w:p w:rsidR="00C35785" w:rsidRDefault="00C10E48" w:rsidP="00313E99">
            <w:pPr>
              <w:jc w:val="right"/>
            </w:pPr>
            <w:r>
              <w:t>0.1405</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Humor/Jokes</w:t>
            </w:r>
            <w:r w:rsidRPr="00746212">
              <w:rPr>
                <w:position w:val="-12"/>
              </w:rPr>
              <w:object w:dxaOrig="279" w:dyaOrig="360" w14:anchorId="5BA275AC">
                <v:shape id="_x0000_i1077" type="#_x0000_t75" style="width:15pt;height:16.5pt" o:ole="" fillcolor="window">
                  <v:imagedata r:id="rId129" o:title=""/>
                </v:shape>
                <o:OLEObject Type="Embed" ProgID="Equation.3" ShapeID="_x0000_i1077" DrawAspect="Content" ObjectID="_1471023507" r:id="rId130"/>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0.099</w:t>
            </w:r>
          </w:p>
        </w:tc>
        <w:tc>
          <w:tcPr>
            <w:tcW w:w="1170" w:type="dxa"/>
            <w:tcBorders>
              <w:top w:val="nil"/>
              <w:left w:val="nil"/>
              <w:bottom w:val="nil"/>
              <w:right w:val="nil"/>
            </w:tcBorders>
            <w:shd w:val="clear" w:color="auto" w:fill="auto"/>
            <w:vAlign w:val="bottom"/>
          </w:tcPr>
          <w:p w:rsidR="00C35785" w:rsidRDefault="00A76D99" w:rsidP="00313E99">
            <w:pPr>
              <w:jc w:val="right"/>
            </w:pPr>
            <w:r>
              <w:t>0.0045</w:t>
            </w:r>
          </w:p>
        </w:tc>
        <w:tc>
          <w:tcPr>
            <w:tcW w:w="1350" w:type="dxa"/>
            <w:tcBorders>
              <w:top w:val="nil"/>
              <w:left w:val="nil"/>
              <w:bottom w:val="nil"/>
              <w:right w:val="nil"/>
            </w:tcBorders>
            <w:shd w:val="clear" w:color="auto" w:fill="auto"/>
            <w:vAlign w:val="bottom"/>
          </w:tcPr>
          <w:p w:rsidR="00C35785" w:rsidRDefault="00F04D98" w:rsidP="00313E99">
            <w:pPr>
              <w:jc w:val="right"/>
            </w:pPr>
            <w:r>
              <w:t>-0.0459</w:t>
            </w:r>
          </w:p>
        </w:tc>
        <w:tc>
          <w:tcPr>
            <w:tcW w:w="1260" w:type="dxa"/>
            <w:tcBorders>
              <w:top w:val="nil"/>
              <w:left w:val="nil"/>
              <w:bottom w:val="nil"/>
            </w:tcBorders>
            <w:shd w:val="clear" w:color="auto" w:fill="auto"/>
            <w:vAlign w:val="bottom"/>
          </w:tcPr>
          <w:p w:rsidR="00C35785" w:rsidRDefault="00F04D98" w:rsidP="00313E99">
            <w:pPr>
              <w:jc w:val="right"/>
            </w:pPr>
            <w:r>
              <w:t>0.3653</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Internet/WAP</w:t>
            </w:r>
            <w:r w:rsidRPr="00746212">
              <w:rPr>
                <w:position w:val="-12"/>
              </w:rPr>
              <w:object w:dxaOrig="279" w:dyaOrig="360" w14:anchorId="6622ED08">
                <v:shape id="_x0000_i1078" type="#_x0000_t75" style="width:15pt;height:16.5pt" o:ole="" fillcolor="window">
                  <v:imagedata r:id="rId131" o:title=""/>
                </v:shape>
                <o:OLEObject Type="Embed" ProgID="Equation.3" ShapeID="_x0000_i1078" DrawAspect="Content" ObjectID="_1471023508" r:id="rId132"/>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0.109</w:t>
            </w:r>
          </w:p>
        </w:tc>
        <w:tc>
          <w:tcPr>
            <w:tcW w:w="1170" w:type="dxa"/>
            <w:tcBorders>
              <w:top w:val="nil"/>
              <w:left w:val="nil"/>
              <w:bottom w:val="nil"/>
              <w:right w:val="nil"/>
            </w:tcBorders>
            <w:shd w:val="clear" w:color="auto" w:fill="auto"/>
            <w:vAlign w:val="bottom"/>
          </w:tcPr>
          <w:p w:rsidR="00C35785" w:rsidRDefault="00827A1A" w:rsidP="00313E99">
            <w:pPr>
              <w:jc w:val="right"/>
            </w:pPr>
            <w:r>
              <w:t>0.0005</w:t>
            </w:r>
          </w:p>
        </w:tc>
        <w:tc>
          <w:tcPr>
            <w:tcW w:w="1350" w:type="dxa"/>
            <w:tcBorders>
              <w:top w:val="nil"/>
              <w:left w:val="nil"/>
              <w:bottom w:val="nil"/>
              <w:right w:val="nil"/>
            </w:tcBorders>
            <w:shd w:val="clear" w:color="auto" w:fill="auto"/>
            <w:vAlign w:val="bottom"/>
          </w:tcPr>
          <w:p w:rsidR="00C35785" w:rsidRDefault="0026758D" w:rsidP="00313E99">
            <w:pPr>
              <w:jc w:val="right"/>
            </w:pPr>
            <w:r>
              <w:t>0.0861</w:t>
            </w:r>
          </w:p>
        </w:tc>
        <w:tc>
          <w:tcPr>
            <w:tcW w:w="1260" w:type="dxa"/>
            <w:tcBorders>
              <w:top w:val="nil"/>
              <w:left w:val="nil"/>
              <w:bottom w:val="nil"/>
            </w:tcBorders>
            <w:shd w:val="clear" w:color="auto" w:fill="auto"/>
            <w:vAlign w:val="bottom"/>
          </w:tcPr>
          <w:p w:rsidR="00C35785" w:rsidRDefault="00CF5566" w:rsidP="00313E99">
            <w:pPr>
              <w:jc w:val="right"/>
            </w:pPr>
            <w:r>
              <w:t>0.1265</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Logic/Puzzle/Trivia</w:t>
            </w:r>
            <w:r w:rsidRPr="00746212">
              <w:rPr>
                <w:position w:val="-12"/>
              </w:rPr>
              <w:object w:dxaOrig="279" w:dyaOrig="360" w14:anchorId="56116F4A">
                <v:shape id="_x0000_i1079" type="#_x0000_t75" style="width:15pt;height:16.5pt" o:ole="" fillcolor="window">
                  <v:imagedata r:id="rId133" o:title=""/>
                </v:shape>
                <o:OLEObject Type="Embed" ProgID="Equation.3" ShapeID="_x0000_i1079" DrawAspect="Content" ObjectID="_1471023509" r:id="rId134"/>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0.924</w:t>
            </w:r>
          </w:p>
        </w:tc>
        <w:tc>
          <w:tcPr>
            <w:tcW w:w="1170" w:type="dxa"/>
            <w:tcBorders>
              <w:top w:val="nil"/>
              <w:left w:val="nil"/>
              <w:bottom w:val="nil"/>
              <w:right w:val="nil"/>
            </w:tcBorders>
            <w:shd w:val="clear" w:color="auto" w:fill="auto"/>
            <w:vAlign w:val="bottom"/>
          </w:tcPr>
          <w:p w:rsidR="00C35785" w:rsidRDefault="0024432F" w:rsidP="00313E99">
            <w:pPr>
              <w:jc w:val="right"/>
            </w:pPr>
            <w:r>
              <w:t>0.4517</w:t>
            </w:r>
          </w:p>
        </w:tc>
        <w:tc>
          <w:tcPr>
            <w:tcW w:w="1350" w:type="dxa"/>
            <w:tcBorders>
              <w:top w:val="nil"/>
              <w:left w:val="nil"/>
              <w:bottom w:val="nil"/>
              <w:right w:val="nil"/>
            </w:tcBorders>
            <w:shd w:val="clear" w:color="auto" w:fill="auto"/>
            <w:vAlign w:val="bottom"/>
          </w:tcPr>
          <w:p w:rsidR="00C35785" w:rsidRDefault="00E44353" w:rsidP="00313E99">
            <w:pPr>
              <w:jc w:val="right"/>
            </w:pPr>
            <w:r>
              <w:t>-0.0055</w:t>
            </w:r>
          </w:p>
        </w:tc>
        <w:tc>
          <w:tcPr>
            <w:tcW w:w="1260" w:type="dxa"/>
            <w:tcBorders>
              <w:top w:val="nil"/>
              <w:left w:val="nil"/>
              <w:bottom w:val="nil"/>
            </w:tcBorders>
            <w:shd w:val="clear" w:color="auto" w:fill="auto"/>
            <w:vAlign w:val="bottom"/>
          </w:tcPr>
          <w:p w:rsidR="00C35785" w:rsidRDefault="00E44353" w:rsidP="00313E99">
            <w:pPr>
              <w:jc w:val="right"/>
            </w:pPr>
            <w:r>
              <w:t>3.0764</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Reference/Dictionaries</w:t>
            </w:r>
            <w:r w:rsidRPr="00746212">
              <w:rPr>
                <w:position w:val="-12"/>
              </w:rPr>
              <w:object w:dxaOrig="279" w:dyaOrig="360" w14:anchorId="446E5E42">
                <v:shape id="_x0000_i1080" type="#_x0000_t75" style="width:15pt;height:16.5pt" o:ole="" fillcolor="window">
                  <v:imagedata r:id="rId135" o:title=""/>
                </v:shape>
                <o:OLEObject Type="Embed" ProgID="Equation.3" ShapeID="_x0000_i1080" DrawAspect="Content" ObjectID="_1471023510" r:id="rId136"/>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0.113</w:t>
            </w:r>
          </w:p>
        </w:tc>
        <w:tc>
          <w:tcPr>
            <w:tcW w:w="1170" w:type="dxa"/>
            <w:tcBorders>
              <w:top w:val="nil"/>
              <w:left w:val="nil"/>
              <w:bottom w:val="nil"/>
              <w:right w:val="nil"/>
            </w:tcBorders>
            <w:shd w:val="clear" w:color="auto" w:fill="auto"/>
            <w:vAlign w:val="bottom"/>
          </w:tcPr>
          <w:p w:rsidR="00C35785" w:rsidRDefault="009B358E" w:rsidP="00313E99">
            <w:pPr>
              <w:jc w:val="right"/>
            </w:pPr>
            <w:r>
              <w:t>0.0004</w:t>
            </w:r>
          </w:p>
        </w:tc>
        <w:tc>
          <w:tcPr>
            <w:tcW w:w="1350" w:type="dxa"/>
            <w:tcBorders>
              <w:top w:val="nil"/>
              <w:left w:val="nil"/>
              <w:bottom w:val="nil"/>
              <w:right w:val="nil"/>
            </w:tcBorders>
            <w:shd w:val="clear" w:color="auto" w:fill="auto"/>
            <w:vAlign w:val="bottom"/>
          </w:tcPr>
          <w:p w:rsidR="00C35785" w:rsidRDefault="00391AC2" w:rsidP="00313E99">
            <w:pPr>
              <w:jc w:val="right"/>
            </w:pPr>
            <w:r>
              <w:t>0.0955</w:t>
            </w:r>
          </w:p>
        </w:tc>
        <w:tc>
          <w:tcPr>
            <w:tcW w:w="1260" w:type="dxa"/>
            <w:tcBorders>
              <w:top w:val="nil"/>
              <w:left w:val="nil"/>
              <w:bottom w:val="nil"/>
            </w:tcBorders>
            <w:shd w:val="clear" w:color="auto" w:fill="auto"/>
            <w:vAlign w:val="bottom"/>
          </w:tcPr>
          <w:p w:rsidR="00C35785" w:rsidRDefault="00391AC2" w:rsidP="00313E99">
            <w:pPr>
              <w:jc w:val="right"/>
            </w:pPr>
            <w:r>
              <w:t>0.1276</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Social Networks</w:t>
            </w:r>
            <w:r w:rsidRPr="00746212">
              <w:rPr>
                <w:position w:val="-12"/>
              </w:rPr>
              <w:object w:dxaOrig="279" w:dyaOrig="360" w14:anchorId="2A739BA2">
                <v:shape id="_x0000_i1081" type="#_x0000_t75" style="width:15pt;height:16.5pt" o:ole="" fillcolor="window">
                  <v:imagedata r:id="rId137" o:title=""/>
                </v:shape>
                <o:OLEObject Type="Embed" ProgID="Equation.3" ShapeID="_x0000_i1081" DrawAspect="Content" ObjectID="_1471023511" r:id="rId138"/>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0.363</w:t>
            </w:r>
          </w:p>
        </w:tc>
        <w:tc>
          <w:tcPr>
            <w:tcW w:w="1170" w:type="dxa"/>
            <w:tcBorders>
              <w:top w:val="nil"/>
              <w:left w:val="nil"/>
              <w:bottom w:val="nil"/>
              <w:right w:val="nil"/>
            </w:tcBorders>
            <w:shd w:val="clear" w:color="auto" w:fill="auto"/>
            <w:vAlign w:val="bottom"/>
          </w:tcPr>
          <w:p w:rsidR="00C35785" w:rsidRDefault="00445533" w:rsidP="00313E99">
            <w:pPr>
              <w:jc w:val="right"/>
            </w:pPr>
            <w:r>
              <w:t>0.0126</w:t>
            </w:r>
          </w:p>
        </w:tc>
        <w:tc>
          <w:tcPr>
            <w:tcW w:w="1350" w:type="dxa"/>
            <w:tcBorders>
              <w:top w:val="nil"/>
              <w:left w:val="nil"/>
              <w:bottom w:val="nil"/>
              <w:right w:val="nil"/>
            </w:tcBorders>
            <w:shd w:val="clear" w:color="auto" w:fill="auto"/>
            <w:vAlign w:val="bottom"/>
          </w:tcPr>
          <w:p w:rsidR="00C35785" w:rsidRDefault="000122B6" w:rsidP="00313E99">
            <w:pPr>
              <w:jc w:val="right"/>
            </w:pPr>
            <w:r>
              <w:t>0.0289</w:t>
            </w:r>
          </w:p>
        </w:tc>
        <w:tc>
          <w:tcPr>
            <w:tcW w:w="1260" w:type="dxa"/>
            <w:tcBorders>
              <w:top w:val="nil"/>
              <w:left w:val="nil"/>
              <w:bottom w:val="nil"/>
            </w:tcBorders>
            <w:shd w:val="clear" w:color="auto" w:fill="auto"/>
            <w:vAlign w:val="bottom"/>
          </w:tcPr>
          <w:p w:rsidR="00C35785" w:rsidRDefault="00EB1C21" w:rsidP="00313E99">
            <w:pPr>
              <w:jc w:val="right"/>
            </w:pPr>
            <w:r>
              <w:t>0.5928</w:t>
            </w:r>
          </w:p>
        </w:tc>
      </w:tr>
      <w:tr w:rsidR="00C35785" w:rsidRPr="00937A00" w:rsidTr="004B4FF0">
        <w:tc>
          <w:tcPr>
            <w:tcW w:w="5058" w:type="dxa"/>
            <w:tcBorders>
              <w:top w:val="nil"/>
              <w:bottom w:val="nil"/>
              <w:right w:val="single" w:sz="4" w:space="0" w:color="auto"/>
            </w:tcBorders>
            <w:shd w:val="clear" w:color="auto" w:fill="auto"/>
          </w:tcPr>
          <w:p w:rsidR="00C35785" w:rsidRDefault="00C35785" w:rsidP="004B4FF0">
            <w:r>
              <w:t xml:space="preserve">   University</w:t>
            </w:r>
            <w:r w:rsidRPr="00746212">
              <w:rPr>
                <w:position w:val="-12"/>
              </w:rPr>
              <w:object w:dxaOrig="340" w:dyaOrig="360" w14:anchorId="4CB7750F">
                <v:shape id="_x0000_i1082" type="#_x0000_t75" style="width:18pt;height:16.5pt" o:ole="" fillcolor="window">
                  <v:imagedata r:id="rId139" o:title=""/>
                </v:shape>
                <o:OLEObject Type="Embed" ProgID="Equation.3" ShapeID="_x0000_i1082" DrawAspect="Content" ObjectID="_1471023512" r:id="rId140"/>
              </w:object>
            </w:r>
          </w:p>
        </w:tc>
        <w:tc>
          <w:tcPr>
            <w:tcW w:w="1260" w:type="dxa"/>
            <w:tcBorders>
              <w:top w:val="nil"/>
              <w:left w:val="single" w:sz="4" w:space="0" w:color="auto"/>
              <w:bottom w:val="nil"/>
              <w:right w:val="nil"/>
            </w:tcBorders>
            <w:shd w:val="clear" w:color="auto" w:fill="auto"/>
            <w:vAlign w:val="bottom"/>
          </w:tcPr>
          <w:p w:rsidR="00C35785" w:rsidRDefault="00C35785" w:rsidP="004B4FF0">
            <w:pPr>
              <w:jc w:val="right"/>
            </w:pPr>
            <w:r>
              <w:t>0.068</w:t>
            </w:r>
          </w:p>
        </w:tc>
        <w:tc>
          <w:tcPr>
            <w:tcW w:w="1170" w:type="dxa"/>
            <w:tcBorders>
              <w:top w:val="nil"/>
              <w:left w:val="nil"/>
              <w:bottom w:val="nil"/>
              <w:right w:val="nil"/>
            </w:tcBorders>
            <w:shd w:val="clear" w:color="auto" w:fill="auto"/>
            <w:vAlign w:val="bottom"/>
          </w:tcPr>
          <w:p w:rsidR="00C35785" w:rsidRDefault="00D92FAC" w:rsidP="00313E99">
            <w:pPr>
              <w:jc w:val="right"/>
            </w:pPr>
            <w:r>
              <w:t>0.0021</w:t>
            </w:r>
          </w:p>
        </w:tc>
        <w:tc>
          <w:tcPr>
            <w:tcW w:w="1350" w:type="dxa"/>
            <w:tcBorders>
              <w:top w:val="nil"/>
              <w:left w:val="nil"/>
              <w:bottom w:val="nil"/>
              <w:right w:val="nil"/>
            </w:tcBorders>
            <w:shd w:val="clear" w:color="auto" w:fill="auto"/>
            <w:vAlign w:val="bottom"/>
          </w:tcPr>
          <w:p w:rsidR="00C35785" w:rsidRDefault="00316CD1" w:rsidP="00313E99">
            <w:pPr>
              <w:jc w:val="right"/>
            </w:pPr>
            <w:r>
              <w:t>0.0035</w:t>
            </w:r>
          </w:p>
        </w:tc>
        <w:tc>
          <w:tcPr>
            <w:tcW w:w="1260" w:type="dxa"/>
            <w:tcBorders>
              <w:top w:val="nil"/>
              <w:left w:val="nil"/>
              <w:bottom w:val="nil"/>
            </w:tcBorders>
            <w:shd w:val="clear" w:color="auto" w:fill="auto"/>
            <w:vAlign w:val="bottom"/>
          </w:tcPr>
          <w:p w:rsidR="00C35785" w:rsidRDefault="00316CD1" w:rsidP="00313E99">
            <w:pPr>
              <w:jc w:val="right"/>
            </w:pPr>
            <w:r>
              <w:t>0.1170</w:t>
            </w:r>
          </w:p>
        </w:tc>
      </w:tr>
      <w:tr w:rsidR="00EB2E59" w:rsidRPr="00937A00" w:rsidTr="004B4FF0">
        <w:tc>
          <w:tcPr>
            <w:tcW w:w="5058" w:type="dxa"/>
            <w:tcBorders>
              <w:top w:val="single" w:sz="4" w:space="0" w:color="auto"/>
              <w:bottom w:val="nil"/>
              <w:right w:val="single" w:sz="4" w:space="0" w:color="auto"/>
            </w:tcBorders>
            <w:shd w:val="clear" w:color="auto" w:fill="auto"/>
            <w:vAlign w:val="center"/>
          </w:tcPr>
          <w:p w:rsidR="00EB2E59" w:rsidRPr="00937A00" w:rsidRDefault="00EB2E59" w:rsidP="004B4FF0">
            <w:pPr>
              <w:rPr>
                <w:iCs/>
                <w:spacing w:val="-2"/>
                <w:vertAlign w:val="subscript"/>
              </w:rPr>
            </w:pPr>
            <w:r>
              <w:t>Variance of Observation Equations:</w:t>
            </w:r>
          </w:p>
        </w:tc>
        <w:tc>
          <w:tcPr>
            <w:tcW w:w="1260" w:type="dxa"/>
            <w:tcBorders>
              <w:top w:val="single" w:sz="4" w:space="0" w:color="auto"/>
              <w:left w:val="single" w:sz="4" w:space="0" w:color="auto"/>
              <w:bottom w:val="nil"/>
              <w:right w:val="nil"/>
            </w:tcBorders>
            <w:shd w:val="clear" w:color="auto" w:fill="auto"/>
            <w:vAlign w:val="bottom"/>
          </w:tcPr>
          <w:p w:rsidR="00EB2E59" w:rsidRDefault="00EB2E59" w:rsidP="004B4FF0">
            <w:pPr>
              <w:jc w:val="right"/>
            </w:pPr>
          </w:p>
        </w:tc>
        <w:tc>
          <w:tcPr>
            <w:tcW w:w="1170" w:type="dxa"/>
            <w:tcBorders>
              <w:top w:val="single" w:sz="4" w:space="0" w:color="auto"/>
              <w:left w:val="nil"/>
              <w:bottom w:val="nil"/>
              <w:right w:val="nil"/>
            </w:tcBorders>
            <w:shd w:val="clear" w:color="auto" w:fill="auto"/>
            <w:vAlign w:val="bottom"/>
          </w:tcPr>
          <w:p w:rsidR="00EB2E59" w:rsidRDefault="00EB2E59" w:rsidP="004B4FF0">
            <w:pPr>
              <w:jc w:val="right"/>
            </w:pPr>
          </w:p>
        </w:tc>
        <w:tc>
          <w:tcPr>
            <w:tcW w:w="1350" w:type="dxa"/>
            <w:tcBorders>
              <w:top w:val="single" w:sz="4" w:space="0" w:color="auto"/>
              <w:left w:val="nil"/>
              <w:bottom w:val="nil"/>
              <w:right w:val="nil"/>
            </w:tcBorders>
            <w:shd w:val="clear" w:color="auto" w:fill="auto"/>
            <w:vAlign w:val="bottom"/>
          </w:tcPr>
          <w:p w:rsidR="00EB2E59" w:rsidRDefault="00EB2E59" w:rsidP="004B4FF0">
            <w:pPr>
              <w:jc w:val="right"/>
            </w:pPr>
          </w:p>
        </w:tc>
        <w:tc>
          <w:tcPr>
            <w:tcW w:w="1260" w:type="dxa"/>
            <w:tcBorders>
              <w:top w:val="single" w:sz="4" w:space="0" w:color="auto"/>
              <w:left w:val="nil"/>
              <w:bottom w:val="nil"/>
            </w:tcBorders>
            <w:shd w:val="clear" w:color="auto" w:fill="auto"/>
            <w:vAlign w:val="bottom"/>
          </w:tcPr>
          <w:p w:rsidR="00EB2E59" w:rsidRDefault="00EB2E59" w:rsidP="004B4FF0">
            <w:pPr>
              <w:jc w:val="right"/>
            </w:pP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t xml:space="preserve">   Device Tools</w:t>
            </w:r>
            <w:r w:rsidR="0022212D" w:rsidRPr="00746212">
              <w:rPr>
                <w:position w:val="-10"/>
              </w:rPr>
              <w:object w:dxaOrig="240" w:dyaOrig="340">
                <v:shape id="_x0000_i1083" type="#_x0000_t75" style="width:12.75pt;height:15.75pt" o:ole="" fillcolor="window">
                  <v:imagedata r:id="rId141" o:title=""/>
                </v:shape>
                <o:OLEObject Type="Embed" ProgID="Equation.3" ShapeID="_x0000_i1083" DrawAspect="Content" ObjectID="_1471023513" r:id="rId142"/>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2.045</w:t>
            </w:r>
          </w:p>
        </w:tc>
        <w:tc>
          <w:tcPr>
            <w:tcW w:w="1170" w:type="dxa"/>
            <w:tcBorders>
              <w:top w:val="nil"/>
              <w:left w:val="nil"/>
              <w:bottom w:val="nil"/>
              <w:right w:val="nil"/>
            </w:tcBorders>
            <w:shd w:val="clear" w:color="auto" w:fill="auto"/>
            <w:vAlign w:val="bottom"/>
          </w:tcPr>
          <w:p w:rsidR="00EB2E59" w:rsidRDefault="00B14CE0" w:rsidP="004B4FF0">
            <w:pPr>
              <w:jc w:val="right"/>
            </w:pPr>
            <w:r>
              <w:t>0.8826</w:t>
            </w:r>
          </w:p>
        </w:tc>
        <w:tc>
          <w:tcPr>
            <w:tcW w:w="1350" w:type="dxa"/>
            <w:tcBorders>
              <w:top w:val="nil"/>
              <w:left w:val="nil"/>
              <w:bottom w:val="nil"/>
              <w:right w:val="nil"/>
            </w:tcBorders>
            <w:shd w:val="clear" w:color="auto" w:fill="auto"/>
            <w:vAlign w:val="bottom"/>
          </w:tcPr>
          <w:p w:rsidR="00EB2E59" w:rsidRDefault="00215CA4" w:rsidP="004B4FF0">
            <w:pPr>
              <w:jc w:val="right"/>
            </w:pPr>
            <w:r>
              <w:t>0.8420</w:t>
            </w:r>
          </w:p>
        </w:tc>
        <w:tc>
          <w:tcPr>
            <w:tcW w:w="1260" w:type="dxa"/>
            <w:tcBorders>
              <w:top w:val="nil"/>
              <w:left w:val="nil"/>
              <w:bottom w:val="nil"/>
            </w:tcBorders>
            <w:shd w:val="clear" w:color="auto" w:fill="auto"/>
            <w:vAlign w:val="bottom"/>
          </w:tcPr>
          <w:p w:rsidR="00EB2E59" w:rsidRDefault="00215CA4" w:rsidP="004B4FF0">
            <w:pPr>
              <w:jc w:val="right"/>
            </w:pPr>
            <w:r>
              <w:t>3.6270</w:t>
            </w: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lastRenderedPageBreak/>
              <w:t xml:space="preserve">   eBooks</w:t>
            </w:r>
            <w:r w:rsidR="0022212D" w:rsidRPr="00746212">
              <w:rPr>
                <w:position w:val="-10"/>
              </w:rPr>
              <w:object w:dxaOrig="260" w:dyaOrig="340">
                <v:shape id="_x0000_i1084" type="#_x0000_t75" style="width:14.25pt;height:15.75pt" o:ole="" fillcolor="window">
                  <v:imagedata r:id="rId143" o:title=""/>
                </v:shape>
                <o:OLEObject Type="Embed" ProgID="Equation.3" ShapeID="_x0000_i1084" DrawAspect="Content" ObjectID="_1471023514" r:id="rId144"/>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2.7511</w:t>
            </w:r>
          </w:p>
        </w:tc>
        <w:tc>
          <w:tcPr>
            <w:tcW w:w="1170" w:type="dxa"/>
            <w:tcBorders>
              <w:top w:val="nil"/>
              <w:left w:val="nil"/>
              <w:bottom w:val="nil"/>
              <w:right w:val="nil"/>
            </w:tcBorders>
            <w:shd w:val="clear" w:color="auto" w:fill="auto"/>
            <w:vAlign w:val="bottom"/>
          </w:tcPr>
          <w:p w:rsidR="00EB2E59" w:rsidRDefault="00B14CE0" w:rsidP="004B4FF0">
            <w:pPr>
              <w:jc w:val="right"/>
            </w:pPr>
            <w:r>
              <w:t>0.0753</w:t>
            </w:r>
          </w:p>
        </w:tc>
        <w:tc>
          <w:tcPr>
            <w:tcW w:w="1350" w:type="dxa"/>
            <w:tcBorders>
              <w:top w:val="nil"/>
              <w:left w:val="nil"/>
              <w:bottom w:val="nil"/>
              <w:right w:val="nil"/>
            </w:tcBorders>
            <w:shd w:val="clear" w:color="auto" w:fill="auto"/>
            <w:vAlign w:val="bottom"/>
          </w:tcPr>
          <w:p w:rsidR="00EB2E59" w:rsidRDefault="00215CA4" w:rsidP="004B4FF0">
            <w:pPr>
              <w:jc w:val="right"/>
            </w:pPr>
            <w:r>
              <w:t>0.1635</w:t>
            </w:r>
          </w:p>
        </w:tc>
        <w:tc>
          <w:tcPr>
            <w:tcW w:w="1260" w:type="dxa"/>
            <w:tcBorders>
              <w:top w:val="nil"/>
              <w:left w:val="nil"/>
              <w:bottom w:val="nil"/>
            </w:tcBorders>
            <w:shd w:val="clear" w:color="auto" w:fill="auto"/>
            <w:vAlign w:val="bottom"/>
          </w:tcPr>
          <w:p w:rsidR="00EB2E59" w:rsidRDefault="00215CA4" w:rsidP="004B4FF0">
            <w:pPr>
              <w:jc w:val="right"/>
            </w:pPr>
            <w:r>
              <w:t>04113</w:t>
            </w: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t xml:space="preserve">   Games</w:t>
            </w:r>
            <w:r w:rsidR="0022212D" w:rsidRPr="00746212">
              <w:rPr>
                <w:position w:val="-12"/>
              </w:rPr>
              <w:object w:dxaOrig="260" w:dyaOrig="360">
                <v:shape id="_x0000_i1085" type="#_x0000_t75" style="width:14.25pt;height:16.5pt" o:ole="" fillcolor="window">
                  <v:imagedata r:id="rId145" o:title=""/>
                </v:shape>
                <o:OLEObject Type="Embed" ProgID="Equation.3" ShapeID="_x0000_i1085" DrawAspect="Content" ObjectID="_1471023515" r:id="rId146"/>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3.0195</w:t>
            </w:r>
          </w:p>
        </w:tc>
        <w:tc>
          <w:tcPr>
            <w:tcW w:w="1170" w:type="dxa"/>
            <w:tcBorders>
              <w:top w:val="nil"/>
              <w:left w:val="nil"/>
              <w:bottom w:val="nil"/>
              <w:right w:val="nil"/>
            </w:tcBorders>
            <w:shd w:val="clear" w:color="auto" w:fill="auto"/>
            <w:vAlign w:val="bottom"/>
          </w:tcPr>
          <w:p w:rsidR="00EB2E59" w:rsidRDefault="00B14CE0" w:rsidP="004B4FF0">
            <w:pPr>
              <w:jc w:val="right"/>
            </w:pPr>
            <w:r>
              <w:t>5.8025</w:t>
            </w:r>
          </w:p>
        </w:tc>
        <w:tc>
          <w:tcPr>
            <w:tcW w:w="1350" w:type="dxa"/>
            <w:tcBorders>
              <w:top w:val="nil"/>
              <w:left w:val="nil"/>
              <w:bottom w:val="nil"/>
              <w:right w:val="nil"/>
            </w:tcBorders>
            <w:shd w:val="clear" w:color="auto" w:fill="auto"/>
            <w:vAlign w:val="bottom"/>
          </w:tcPr>
          <w:p w:rsidR="00EB2E59" w:rsidRDefault="00215CA4" w:rsidP="004B4FF0">
            <w:pPr>
              <w:jc w:val="right"/>
            </w:pPr>
            <w:r>
              <w:t>0.4727</w:t>
            </w:r>
          </w:p>
        </w:tc>
        <w:tc>
          <w:tcPr>
            <w:tcW w:w="1260" w:type="dxa"/>
            <w:tcBorders>
              <w:top w:val="nil"/>
              <w:left w:val="nil"/>
              <w:bottom w:val="nil"/>
            </w:tcBorders>
            <w:shd w:val="clear" w:color="auto" w:fill="auto"/>
            <w:vAlign w:val="bottom"/>
          </w:tcPr>
          <w:p w:rsidR="00EB2E59" w:rsidRDefault="00215CA4" w:rsidP="004B4FF0">
            <w:pPr>
              <w:jc w:val="right"/>
            </w:pPr>
            <w:r>
              <w:t>10.7122</w:t>
            </w: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t xml:space="preserve">   Health/Diet/Fitness</w:t>
            </w:r>
            <w:r w:rsidR="0022212D" w:rsidRPr="00746212">
              <w:rPr>
                <w:position w:val="-10"/>
              </w:rPr>
              <w:object w:dxaOrig="260" w:dyaOrig="340">
                <v:shape id="_x0000_i1086" type="#_x0000_t75" style="width:14.25pt;height:15.75pt" o:ole="" fillcolor="window">
                  <v:imagedata r:id="rId147" o:title=""/>
                </v:shape>
                <o:OLEObject Type="Embed" ProgID="Equation.3" ShapeID="_x0000_i1086" DrawAspect="Content" ObjectID="_1471023516" r:id="rId148"/>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2.2033</w:t>
            </w:r>
          </w:p>
        </w:tc>
        <w:tc>
          <w:tcPr>
            <w:tcW w:w="1170" w:type="dxa"/>
            <w:tcBorders>
              <w:top w:val="nil"/>
              <w:left w:val="nil"/>
              <w:bottom w:val="nil"/>
              <w:right w:val="nil"/>
            </w:tcBorders>
            <w:shd w:val="clear" w:color="auto" w:fill="auto"/>
            <w:vAlign w:val="bottom"/>
          </w:tcPr>
          <w:p w:rsidR="00EB2E59" w:rsidRDefault="00B14CE0" w:rsidP="004B4FF0">
            <w:pPr>
              <w:jc w:val="right"/>
            </w:pPr>
            <w:r>
              <w:t>0.8128</w:t>
            </w:r>
          </w:p>
        </w:tc>
        <w:tc>
          <w:tcPr>
            <w:tcW w:w="1350" w:type="dxa"/>
            <w:tcBorders>
              <w:top w:val="nil"/>
              <w:left w:val="nil"/>
              <w:bottom w:val="nil"/>
              <w:right w:val="nil"/>
            </w:tcBorders>
            <w:shd w:val="clear" w:color="auto" w:fill="auto"/>
            <w:vAlign w:val="bottom"/>
          </w:tcPr>
          <w:p w:rsidR="00EB2E59" w:rsidRDefault="00215CA4" w:rsidP="004B4FF0">
            <w:pPr>
              <w:jc w:val="right"/>
            </w:pPr>
            <w:r>
              <w:t>1.0804</w:t>
            </w:r>
          </w:p>
        </w:tc>
        <w:tc>
          <w:tcPr>
            <w:tcW w:w="1260" w:type="dxa"/>
            <w:tcBorders>
              <w:top w:val="nil"/>
              <w:left w:val="nil"/>
              <w:bottom w:val="nil"/>
            </w:tcBorders>
            <w:shd w:val="clear" w:color="auto" w:fill="auto"/>
            <w:vAlign w:val="bottom"/>
          </w:tcPr>
          <w:p w:rsidR="00EB2E59" w:rsidRDefault="00215CA4" w:rsidP="004B4FF0">
            <w:pPr>
              <w:jc w:val="right"/>
            </w:pPr>
            <w:r>
              <w:t>3.6999</w:t>
            </w: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t xml:space="preserve">   Humor/Jokes</w:t>
            </w:r>
            <w:r w:rsidR="007514A7" w:rsidRPr="00746212">
              <w:rPr>
                <w:position w:val="-12"/>
              </w:rPr>
              <w:object w:dxaOrig="260" w:dyaOrig="360">
                <v:shape id="_x0000_i1087" type="#_x0000_t75" style="width:14.25pt;height:16.5pt" o:ole="" fillcolor="window">
                  <v:imagedata r:id="rId149" o:title=""/>
                </v:shape>
                <o:OLEObject Type="Embed" ProgID="Equation.3" ShapeID="_x0000_i1087" DrawAspect="Content" ObjectID="_1471023517" r:id="rId150"/>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3.1551</w:t>
            </w:r>
          </w:p>
        </w:tc>
        <w:tc>
          <w:tcPr>
            <w:tcW w:w="1170" w:type="dxa"/>
            <w:tcBorders>
              <w:top w:val="nil"/>
              <w:left w:val="nil"/>
              <w:bottom w:val="nil"/>
              <w:right w:val="nil"/>
            </w:tcBorders>
            <w:shd w:val="clear" w:color="auto" w:fill="auto"/>
            <w:vAlign w:val="bottom"/>
          </w:tcPr>
          <w:p w:rsidR="00EB2E59" w:rsidRDefault="00B14CE0" w:rsidP="004B4FF0">
            <w:pPr>
              <w:jc w:val="right"/>
            </w:pPr>
            <w:r>
              <w:t>1.8861</w:t>
            </w:r>
          </w:p>
        </w:tc>
        <w:tc>
          <w:tcPr>
            <w:tcW w:w="1350" w:type="dxa"/>
            <w:tcBorders>
              <w:top w:val="nil"/>
              <w:left w:val="nil"/>
              <w:bottom w:val="nil"/>
              <w:right w:val="nil"/>
            </w:tcBorders>
            <w:shd w:val="clear" w:color="auto" w:fill="auto"/>
            <w:vAlign w:val="bottom"/>
          </w:tcPr>
          <w:p w:rsidR="00EB2E59" w:rsidRDefault="00BF2945" w:rsidP="004B4FF0">
            <w:pPr>
              <w:jc w:val="right"/>
            </w:pPr>
            <w:r>
              <w:t>0.06489</w:t>
            </w:r>
          </w:p>
        </w:tc>
        <w:tc>
          <w:tcPr>
            <w:tcW w:w="1260" w:type="dxa"/>
            <w:tcBorders>
              <w:top w:val="nil"/>
              <w:left w:val="nil"/>
              <w:bottom w:val="nil"/>
            </w:tcBorders>
            <w:shd w:val="clear" w:color="auto" w:fill="auto"/>
            <w:vAlign w:val="bottom"/>
          </w:tcPr>
          <w:p w:rsidR="00EB2E59" w:rsidRDefault="00BF2945" w:rsidP="004B4FF0">
            <w:pPr>
              <w:jc w:val="right"/>
            </w:pPr>
            <w:r>
              <w:t>6.5830</w:t>
            </w: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t xml:space="preserve">   Internet/WAP</w:t>
            </w:r>
            <w:r w:rsidR="007514A7" w:rsidRPr="00746212">
              <w:rPr>
                <w:position w:val="-12"/>
              </w:rPr>
              <w:object w:dxaOrig="260" w:dyaOrig="360">
                <v:shape id="_x0000_i1088" type="#_x0000_t75" style="width:14.25pt;height:16.5pt" o:ole="" fillcolor="window">
                  <v:imagedata r:id="rId151" o:title=""/>
                </v:shape>
                <o:OLEObject Type="Embed" ProgID="Equation.3" ShapeID="_x0000_i1088" DrawAspect="Content" ObjectID="_1471023518" r:id="rId152"/>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1.4211</w:t>
            </w:r>
          </w:p>
        </w:tc>
        <w:tc>
          <w:tcPr>
            <w:tcW w:w="1170" w:type="dxa"/>
            <w:tcBorders>
              <w:top w:val="nil"/>
              <w:left w:val="nil"/>
              <w:bottom w:val="nil"/>
              <w:right w:val="nil"/>
            </w:tcBorders>
            <w:shd w:val="clear" w:color="auto" w:fill="auto"/>
            <w:vAlign w:val="bottom"/>
          </w:tcPr>
          <w:p w:rsidR="00EB2E59" w:rsidRDefault="00B14CE0" w:rsidP="004B4FF0">
            <w:pPr>
              <w:jc w:val="right"/>
            </w:pPr>
            <w:r>
              <w:t>0.4553</w:t>
            </w:r>
          </w:p>
        </w:tc>
        <w:tc>
          <w:tcPr>
            <w:tcW w:w="1350" w:type="dxa"/>
            <w:tcBorders>
              <w:top w:val="nil"/>
              <w:left w:val="nil"/>
              <w:bottom w:val="nil"/>
              <w:right w:val="nil"/>
            </w:tcBorders>
            <w:shd w:val="clear" w:color="auto" w:fill="auto"/>
            <w:vAlign w:val="bottom"/>
          </w:tcPr>
          <w:p w:rsidR="00EB2E59" w:rsidRDefault="008778A8" w:rsidP="004B4FF0">
            <w:pPr>
              <w:jc w:val="right"/>
            </w:pPr>
            <w:r>
              <w:t>0.7809</w:t>
            </w:r>
          </w:p>
        </w:tc>
        <w:tc>
          <w:tcPr>
            <w:tcW w:w="1260" w:type="dxa"/>
            <w:tcBorders>
              <w:top w:val="nil"/>
              <w:left w:val="nil"/>
              <w:bottom w:val="nil"/>
            </w:tcBorders>
            <w:shd w:val="clear" w:color="auto" w:fill="auto"/>
            <w:vAlign w:val="bottom"/>
          </w:tcPr>
          <w:p w:rsidR="00EB2E59" w:rsidRDefault="008778A8" w:rsidP="004B4FF0">
            <w:pPr>
              <w:jc w:val="right"/>
            </w:pPr>
            <w:r>
              <w:t>2.2444</w:t>
            </w: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t xml:space="preserve">   Logic/Puzzle/Trivia</w:t>
            </w:r>
            <w:r w:rsidR="007514A7" w:rsidRPr="00746212">
              <w:rPr>
                <w:position w:val="-12"/>
              </w:rPr>
              <w:object w:dxaOrig="260" w:dyaOrig="360">
                <v:shape id="_x0000_i1089" type="#_x0000_t75" style="width:14.25pt;height:16.5pt" o:ole="" fillcolor="window">
                  <v:imagedata r:id="rId153" o:title=""/>
                </v:shape>
                <o:OLEObject Type="Embed" ProgID="Equation.3" ShapeID="_x0000_i1089" DrawAspect="Content" ObjectID="_1471023519" r:id="rId154"/>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2.9640</w:t>
            </w:r>
          </w:p>
        </w:tc>
        <w:tc>
          <w:tcPr>
            <w:tcW w:w="1170" w:type="dxa"/>
            <w:tcBorders>
              <w:top w:val="nil"/>
              <w:left w:val="nil"/>
              <w:bottom w:val="nil"/>
              <w:right w:val="nil"/>
            </w:tcBorders>
            <w:shd w:val="clear" w:color="auto" w:fill="auto"/>
            <w:vAlign w:val="bottom"/>
          </w:tcPr>
          <w:p w:rsidR="00EB2E59" w:rsidRDefault="00B14CE0" w:rsidP="004B4FF0">
            <w:pPr>
              <w:jc w:val="right"/>
            </w:pPr>
            <w:r>
              <w:t>3.1260</w:t>
            </w:r>
          </w:p>
        </w:tc>
        <w:tc>
          <w:tcPr>
            <w:tcW w:w="1350" w:type="dxa"/>
            <w:tcBorders>
              <w:top w:val="nil"/>
              <w:left w:val="nil"/>
              <w:bottom w:val="nil"/>
              <w:right w:val="nil"/>
            </w:tcBorders>
            <w:shd w:val="clear" w:color="auto" w:fill="auto"/>
            <w:vAlign w:val="bottom"/>
          </w:tcPr>
          <w:p w:rsidR="00EB2E59" w:rsidRDefault="008778A8" w:rsidP="004B4FF0">
            <w:pPr>
              <w:jc w:val="right"/>
            </w:pPr>
            <w:r>
              <w:t>0.5883</w:t>
            </w:r>
          </w:p>
        </w:tc>
        <w:tc>
          <w:tcPr>
            <w:tcW w:w="1260" w:type="dxa"/>
            <w:tcBorders>
              <w:top w:val="nil"/>
              <w:left w:val="nil"/>
              <w:bottom w:val="nil"/>
            </w:tcBorders>
            <w:shd w:val="clear" w:color="auto" w:fill="auto"/>
            <w:vAlign w:val="bottom"/>
          </w:tcPr>
          <w:p w:rsidR="00EB2E59" w:rsidRDefault="008778A8" w:rsidP="004B4FF0">
            <w:pPr>
              <w:jc w:val="right"/>
            </w:pPr>
            <w:r>
              <w:t>7.1989</w:t>
            </w: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t xml:space="preserve">   Reference/Dictionaries</w:t>
            </w:r>
            <w:r w:rsidR="007514A7" w:rsidRPr="00746212">
              <w:rPr>
                <w:position w:val="-12"/>
              </w:rPr>
              <w:object w:dxaOrig="260" w:dyaOrig="360">
                <v:shape id="_x0000_i1090" type="#_x0000_t75" style="width:14.25pt;height:16.5pt" o:ole="" fillcolor="window">
                  <v:imagedata r:id="rId155" o:title=""/>
                </v:shape>
                <o:OLEObject Type="Embed" ProgID="Equation.3" ShapeID="_x0000_i1090" DrawAspect="Content" ObjectID="_1471023520" r:id="rId156"/>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1.2121</w:t>
            </w:r>
          </w:p>
        </w:tc>
        <w:tc>
          <w:tcPr>
            <w:tcW w:w="1170" w:type="dxa"/>
            <w:tcBorders>
              <w:top w:val="nil"/>
              <w:left w:val="nil"/>
              <w:bottom w:val="nil"/>
              <w:right w:val="nil"/>
            </w:tcBorders>
            <w:shd w:val="clear" w:color="auto" w:fill="auto"/>
            <w:vAlign w:val="bottom"/>
          </w:tcPr>
          <w:p w:rsidR="00EB2E59" w:rsidRDefault="00B14CE0" w:rsidP="004B4FF0">
            <w:pPr>
              <w:jc w:val="right"/>
            </w:pPr>
            <w:r>
              <w:t>0.3670</w:t>
            </w:r>
          </w:p>
        </w:tc>
        <w:tc>
          <w:tcPr>
            <w:tcW w:w="1350" w:type="dxa"/>
            <w:tcBorders>
              <w:top w:val="nil"/>
              <w:left w:val="nil"/>
              <w:bottom w:val="nil"/>
              <w:right w:val="nil"/>
            </w:tcBorders>
            <w:shd w:val="clear" w:color="auto" w:fill="auto"/>
            <w:vAlign w:val="bottom"/>
          </w:tcPr>
          <w:p w:rsidR="00EB2E59" w:rsidRDefault="008778A8" w:rsidP="004B4FF0">
            <w:pPr>
              <w:jc w:val="right"/>
            </w:pPr>
            <w:r>
              <w:t>0.7022</w:t>
            </w:r>
          </w:p>
        </w:tc>
        <w:tc>
          <w:tcPr>
            <w:tcW w:w="1260" w:type="dxa"/>
            <w:tcBorders>
              <w:top w:val="nil"/>
              <w:left w:val="nil"/>
              <w:bottom w:val="nil"/>
            </w:tcBorders>
            <w:shd w:val="clear" w:color="auto" w:fill="auto"/>
            <w:vAlign w:val="bottom"/>
          </w:tcPr>
          <w:p w:rsidR="00EB2E59" w:rsidRDefault="008778A8" w:rsidP="004B4FF0">
            <w:pPr>
              <w:jc w:val="right"/>
            </w:pPr>
            <w:r>
              <w:t>1.8857</w:t>
            </w:r>
          </w:p>
        </w:tc>
      </w:tr>
      <w:tr w:rsidR="00EB2E59" w:rsidRPr="00937A00" w:rsidTr="004B4FF0">
        <w:tc>
          <w:tcPr>
            <w:tcW w:w="5058" w:type="dxa"/>
            <w:tcBorders>
              <w:top w:val="nil"/>
              <w:bottom w:val="nil"/>
              <w:right w:val="single" w:sz="4" w:space="0" w:color="auto"/>
            </w:tcBorders>
            <w:shd w:val="clear" w:color="auto" w:fill="auto"/>
          </w:tcPr>
          <w:p w:rsidR="00EB2E59" w:rsidRDefault="00EB2E59" w:rsidP="004B4FF0">
            <w:r>
              <w:t xml:space="preserve">   Social Networks</w:t>
            </w:r>
            <w:r w:rsidR="007514A7" w:rsidRPr="00746212">
              <w:rPr>
                <w:position w:val="-12"/>
              </w:rPr>
              <w:object w:dxaOrig="260" w:dyaOrig="360">
                <v:shape id="_x0000_i1091" type="#_x0000_t75" style="width:14.25pt;height:16.5pt" o:ole="" fillcolor="window">
                  <v:imagedata r:id="rId157" o:title=""/>
                </v:shape>
                <o:OLEObject Type="Embed" ProgID="Equation.3" ShapeID="_x0000_i1091" DrawAspect="Content" ObjectID="_1471023521" r:id="rId158"/>
              </w:object>
            </w:r>
          </w:p>
        </w:tc>
        <w:tc>
          <w:tcPr>
            <w:tcW w:w="1260" w:type="dxa"/>
            <w:tcBorders>
              <w:top w:val="nil"/>
              <w:left w:val="single" w:sz="4" w:space="0" w:color="auto"/>
              <w:bottom w:val="nil"/>
              <w:right w:val="nil"/>
            </w:tcBorders>
            <w:shd w:val="clear" w:color="auto" w:fill="auto"/>
            <w:vAlign w:val="bottom"/>
          </w:tcPr>
          <w:p w:rsidR="00EB2E59" w:rsidRDefault="0022212D" w:rsidP="004B4FF0">
            <w:pPr>
              <w:jc w:val="right"/>
            </w:pPr>
            <w:r>
              <w:t>1.7677</w:t>
            </w:r>
          </w:p>
        </w:tc>
        <w:tc>
          <w:tcPr>
            <w:tcW w:w="1170" w:type="dxa"/>
            <w:tcBorders>
              <w:top w:val="nil"/>
              <w:left w:val="nil"/>
              <w:bottom w:val="nil"/>
              <w:right w:val="nil"/>
            </w:tcBorders>
            <w:shd w:val="clear" w:color="auto" w:fill="auto"/>
            <w:vAlign w:val="bottom"/>
          </w:tcPr>
          <w:p w:rsidR="00EB2E59" w:rsidRDefault="00B14CE0" w:rsidP="004B4FF0">
            <w:pPr>
              <w:jc w:val="right"/>
            </w:pPr>
            <w:r>
              <w:t>1.8793</w:t>
            </w:r>
          </w:p>
        </w:tc>
        <w:tc>
          <w:tcPr>
            <w:tcW w:w="1350" w:type="dxa"/>
            <w:tcBorders>
              <w:top w:val="nil"/>
              <w:left w:val="nil"/>
              <w:bottom w:val="nil"/>
              <w:right w:val="nil"/>
            </w:tcBorders>
            <w:shd w:val="clear" w:color="auto" w:fill="auto"/>
            <w:vAlign w:val="bottom"/>
          </w:tcPr>
          <w:p w:rsidR="00EB2E59" w:rsidRDefault="008778A8" w:rsidP="004B4FF0">
            <w:pPr>
              <w:jc w:val="right"/>
            </w:pPr>
            <w:r>
              <w:t>0.3136</w:t>
            </w:r>
          </w:p>
        </w:tc>
        <w:tc>
          <w:tcPr>
            <w:tcW w:w="1260" w:type="dxa"/>
            <w:tcBorders>
              <w:top w:val="nil"/>
              <w:left w:val="nil"/>
              <w:bottom w:val="nil"/>
            </w:tcBorders>
            <w:shd w:val="clear" w:color="auto" w:fill="auto"/>
            <w:vAlign w:val="bottom"/>
          </w:tcPr>
          <w:p w:rsidR="00EB2E59" w:rsidRDefault="008778A8" w:rsidP="004B4FF0">
            <w:pPr>
              <w:jc w:val="right"/>
            </w:pPr>
            <w:r>
              <w:t>5.5010</w:t>
            </w:r>
          </w:p>
        </w:tc>
      </w:tr>
      <w:tr w:rsidR="00EB2E59" w:rsidRPr="00937A00" w:rsidTr="007514A7">
        <w:tc>
          <w:tcPr>
            <w:tcW w:w="5058" w:type="dxa"/>
            <w:tcBorders>
              <w:top w:val="nil"/>
              <w:bottom w:val="single" w:sz="4" w:space="0" w:color="auto"/>
              <w:right w:val="single" w:sz="4" w:space="0" w:color="auto"/>
            </w:tcBorders>
            <w:shd w:val="clear" w:color="auto" w:fill="auto"/>
          </w:tcPr>
          <w:p w:rsidR="00EB2E59" w:rsidRDefault="00EB2E59" w:rsidP="004B4FF0">
            <w:r>
              <w:t xml:space="preserve">   University</w:t>
            </w:r>
            <w:r w:rsidR="007514A7" w:rsidRPr="00746212">
              <w:rPr>
                <w:position w:val="-12"/>
              </w:rPr>
              <w:object w:dxaOrig="320" w:dyaOrig="360">
                <v:shape id="_x0000_i1092" type="#_x0000_t75" style="width:17.25pt;height:16.5pt" o:ole="" fillcolor="window">
                  <v:imagedata r:id="rId159" o:title=""/>
                </v:shape>
                <o:OLEObject Type="Embed" ProgID="Equation.3" ShapeID="_x0000_i1092" DrawAspect="Content" ObjectID="_1471023522" r:id="rId160"/>
              </w:object>
            </w:r>
          </w:p>
        </w:tc>
        <w:tc>
          <w:tcPr>
            <w:tcW w:w="1260" w:type="dxa"/>
            <w:tcBorders>
              <w:top w:val="nil"/>
              <w:left w:val="single" w:sz="4" w:space="0" w:color="auto"/>
              <w:bottom w:val="single" w:sz="4" w:space="0" w:color="auto"/>
              <w:right w:val="nil"/>
            </w:tcBorders>
            <w:shd w:val="clear" w:color="auto" w:fill="auto"/>
            <w:vAlign w:val="bottom"/>
          </w:tcPr>
          <w:p w:rsidR="00EB2E59" w:rsidRDefault="0022212D" w:rsidP="004B4FF0">
            <w:pPr>
              <w:jc w:val="right"/>
            </w:pPr>
            <w:r>
              <w:t>2.0125</w:t>
            </w:r>
          </w:p>
        </w:tc>
        <w:tc>
          <w:tcPr>
            <w:tcW w:w="1170" w:type="dxa"/>
            <w:tcBorders>
              <w:top w:val="nil"/>
              <w:left w:val="nil"/>
              <w:bottom w:val="single" w:sz="4" w:space="0" w:color="auto"/>
              <w:right w:val="nil"/>
            </w:tcBorders>
            <w:shd w:val="clear" w:color="auto" w:fill="auto"/>
            <w:vAlign w:val="bottom"/>
          </w:tcPr>
          <w:p w:rsidR="00EB2E59" w:rsidRDefault="00B14CE0" w:rsidP="004B4FF0">
            <w:pPr>
              <w:jc w:val="right"/>
            </w:pPr>
            <w:r>
              <w:t>0.6813</w:t>
            </w:r>
          </w:p>
        </w:tc>
        <w:tc>
          <w:tcPr>
            <w:tcW w:w="1350" w:type="dxa"/>
            <w:tcBorders>
              <w:top w:val="nil"/>
              <w:left w:val="nil"/>
              <w:bottom w:val="single" w:sz="4" w:space="0" w:color="auto"/>
              <w:right w:val="nil"/>
            </w:tcBorders>
            <w:shd w:val="clear" w:color="auto" w:fill="auto"/>
            <w:vAlign w:val="bottom"/>
          </w:tcPr>
          <w:p w:rsidR="00EB2E59" w:rsidRDefault="00450BB6" w:rsidP="004B4FF0">
            <w:pPr>
              <w:jc w:val="right"/>
            </w:pPr>
            <w:r>
              <w:t>1.0282</w:t>
            </w:r>
          </w:p>
        </w:tc>
        <w:tc>
          <w:tcPr>
            <w:tcW w:w="1260" w:type="dxa"/>
            <w:tcBorders>
              <w:top w:val="nil"/>
              <w:left w:val="nil"/>
              <w:bottom w:val="single" w:sz="4" w:space="0" w:color="auto"/>
            </w:tcBorders>
            <w:shd w:val="clear" w:color="auto" w:fill="auto"/>
            <w:vAlign w:val="bottom"/>
          </w:tcPr>
          <w:p w:rsidR="00EB2E59" w:rsidRDefault="00450BB6" w:rsidP="004B4FF0">
            <w:pPr>
              <w:jc w:val="right"/>
            </w:pPr>
            <w:r>
              <w:t>3.2575</w:t>
            </w:r>
          </w:p>
        </w:tc>
      </w:tr>
    </w:tbl>
    <w:p w:rsidR="008C02D0" w:rsidRDefault="008C02D0" w:rsidP="007D13BB">
      <w:pPr>
        <w:jc w:val="center"/>
        <w:rPr>
          <w:b/>
        </w:rPr>
      </w:pPr>
    </w:p>
    <w:p w:rsidR="008C02D0" w:rsidRDefault="008C02D0">
      <w:pPr>
        <w:spacing w:after="200" w:line="276" w:lineRule="auto"/>
        <w:rPr>
          <w:b/>
        </w:rPr>
      </w:pPr>
      <w:r>
        <w:rPr>
          <w:b/>
        </w:rPr>
        <w:br w:type="page"/>
      </w:r>
    </w:p>
    <w:p w:rsidR="001201FF" w:rsidRPr="00FD2E84" w:rsidRDefault="001201FF" w:rsidP="007D13BB">
      <w:pPr>
        <w:jc w:val="center"/>
        <w:rPr>
          <w:b/>
          <w:bCs/>
        </w:rPr>
      </w:pPr>
      <w:r w:rsidRPr="00FD2E84">
        <w:rPr>
          <w:b/>
        </w:rPr>
        <w:lastRenderedPageBreak/>
        <w:t>T</w:t>
      </w:r>
      <w:r w:rsidRPr="00FD2E84">
        <w:rPr>
          <w:b/>
          <w:bCs/>
        </w:rPr>
        <w:t xml:space="preserve">able </w:t>
      </w:r>
      <w:r w:rsidR="007D13BB">
        <w:rPr>
          <w:b/>
          <w:bCs/>
        </w:rPr>
        <w:t>10</w:t>
      </w:r>
    </w:p>
    <w:p w:rsidR="001201FF" w:rsidRPr="00FD2E84" w:rsidRDefault="001201FF" w:rsidP="00F14C8A">
      <w:pPr>
        <w:pStyle w:val="Footer"/>
        <w:tabs>
          <w:tab w:val="clear" w:pos="4320"/>
          <w:tab w:val="clear" w:pos="8640"/>
        </w:tabs>
        <w:jc w:val="center"/>
        <w:rPr>
          <w:b/>
          <w:bCs/>
        </w:rPr>
      </w:pPr>
      <w:r>
        <w:rPr>
          <w:b/>
          <w:bCs/>
        </w:rPr>
        <w:t xml:space="preserve">PARAMETER ESTIMATES: </w:t>
      </w:r>
      <w:r w:rsidR="00F14C8A">
        <w:rPr>
          <w:b/>
          <w:bCs/>
          <w:color w:val="0000FF"/>
        </w:rPr>
        <w:t>Global</w:t>
      </w:r>
      <w:r>
        <w:rPr>
          <w:b/>
          <w:bCs/>
          <w:color w:val="0000FF"/>
        </w:rPr>
        <w:t xml:space="preserve"> Diffusion</w:t>
      </w:r>
    </w:p>
    <w:p w:rsidR="001201FF" w:rsidRDefault="001201FF" w:rsidP="001201FF">
      <w:pPr>
        <w:jc w:val="center"/>
      </w:pPr>
    </w:p>
    <w:tbl>
      <w:tblPr>
        <w:tblW w:w="10098" w:type="dxa"/>
        <w:tblBorders>
          <w:top w:val="single" w:sz="12" w:space="0" w:color="000000"/>
          <w:bottom w:val="single" w:sz="12" w:space="0" w:color="000000"/>
        </w:tblBorders>
        <w:tblLayout w:type="fixed"/>
        <w:tblLook w:val="01E0" w:firstRow="1" w:lastRow="1" w:firstColumn="1" w:lastColumn="1" w:noHBand="0" w:noVBand="0"/>
      </w:tblPr>
      <w:tblGrid>
        <w:gridCol w:w="5058"/>
        <w:gridCol w:w="1260"/>
        <w:gridCol w:w="1170"/>
        <w:gridCol w:w="1350"/>
        <w:gridCol w:w="1260"/>
      </w:tblGrid>
      <w:tr w:rsidR="001201FF" w:rsidRPr="00937A00" w:rsidTr="001C3211">
        <w:tc>
          <w:tcPr>
            <w:tcW w:w="5058" w:type="dxa"/>
            <w:tcBorders>
              <w:top w:val="double" w:sz="4" w:space="0" w:color="auto"/>
              <w:bottom w:val="single" w:sz="4" w:space="0" w:color="auto"/>
              <w:right w:val="single" w:sz="4" w:space="0" w:color="auto"/>
            </w:tcBorders>
            <w:shd w:val="clear" w:color="auto" w:fill="auto"/>
            <w:vAlign w:val="center"/>
          </w:tcPr>
          <w:p w:rsidR="001201FF" w:rsidRPr="00937A00" w:rsidRDefault="001201FF" w:rsidP="001C3211">
            <w:pPr>
              <w:rPr>
                <w:i/>
                <w:iCs/>
                <w:spacing w:val="-2"/>
                <w:vertAlign w:val="subscript"/>
              </w:rPr>
            </w:pPr>
          </w:p>
        </w:tc>
        <w:tc>
          <w:tcPr>
            <w:tcW w:w="1260" w:type="dxa"/>
            <w:tcBorders>
              <w:top w:val="double" w:sz="4" w:space="0" w:color="auto"/>
              <w:left w:val="single" w:sz="4" w:space="0" w:color="auto"/>
              <w:bottom w:val="single" w:sz="4" w:space="0" w:color="auto"/>
            </w:tcBorders>
            <w:shd w:val="clear" w:color="auto" w:fill="auto"/>
            <w:vAlign w:val="center"/>
          </w:tcPr>
          <w:p w:rsidR="001201FF" w:rsidRPr="00FD2E84" w:rsidRDefault="001201FF" w:rsidP="001C3211">
            <w:pPr>
              <w:jc w:val="center"/>
              <w:rPr>
                <w:b/>
                <w:iCs/>
              </w:rPr>
            </w:pPr>
            <w:r w:rsidRPr="00FD2E84">
              <w:rPr>
                <w:b/>
                <w:iCs/>
              </w:rPr>
              <w:t>Estimate</w:t>
            </w:r>
          </w:p>
        </w:tc>
        <w:tc>
          <w:tcPr>
            <w:tcW w:w="1170" w:type="dxa"/>
            <w:tcBorders>
              <w:top w:val="double" w:sz="4" w:space="0" w:color="auto"/>
              <w:bottom w:val="single" w:sz="4" w:space="0" w:color="auto"/>
            </w:tcBorders>
            <w:shd w:val="clear" w:color="auto" w:fill="auto"/>
            <w:vAlign w:val="center"/>
          </w:tcPr>
          <w:p w:rsidR="001201FF" w:rsidRPr="00FD2E84" w:rsidRDefault="001201FF" w:rsidP="001C3211">
            <w:pPr>
              <w:jc w:val="center"/>
              <w:rPr>
                <w:b/>
                <w:iCs/>
              </w:rPr>
            </w:pPr>
            <w:r w:rsidRPr="00FD2E84">
              <w:rPr>
                <w:b/>
                <w:iCs/>
              </w:rPr>
              <w:t>Std. Dev.</w:t>
            </w:r>
          </w:p>
        </w:tc>
        <w:tc>
          <w:tcPr>
            <w:tcW w:w="1350" w:type="dxa"/>
            <w:tcBorders>
              <w:top w:val="double" w:sz="4" w:space="0" w:color="auto"/>
              <w:bottom w:val="single" w:sz="4" w:space="0" w:color="auto"/>
            </w:tcBorders>
            <w:shd w:val="clear" w:color="auto" w:fill="auto"/>
            <w:vAlign w:val="center"/>
          </w:tcPr>
          <w:p w:rsidR="001201FF" w:rsidRPr="00FD2E84" w:rsidRDefault="001201FF" w:rsidP="001C3211">
            <w:pPr>
              <w:jc w:val="center"/>
              <w:rPr>
                <w:b/>
                <w:iCs/>
              </w:rPr>
            </w:pPr>
            <w:r w:rsidRPr="00FD2E84">
              <w:rPr>
                <w:b/>
                <w:iCs/>
              </w:rPr>
              <w:t>2.5</w:t>
            </w:r>
            <w:r w:rsidRPr="00FD2E84">
              <w:rPr>
                <w:b/>
                <w:iCs/>
                <w:vertAlign w:val="superscript"/>
              </w:rPr>
              <w:t>th</w:t>
            </w:r>
          </w:p>
        </w:tc>
        <w:tc>
          <w:tcPr>
            <w:tcW w:w="1260" w:type="dxa"/>
            <w:tcBorders>
              <w:top w:val="double" w:sz="4" w:space="0" w:color="auto"/>
              <w:bottom w:val="single" w:sz="4" w:space="0" w:color="auto"/>
            </w:tcBorders>
            <w:shd w:val="clear" w:color="auto" w:fill="auto"/>
            <w:vAlign w:val="center"/>
          </w:tcPr>
          <w:p w:rsidR="001201FF" w:rsidRPr="00FD2E84" w:rsidRDefault="001201FF" w:rsidP="001C3211">
            <w:pPr>
              <w:jc w:val="center"/>
              <w:rPr>
                <w:b/>
                <w:iCs/>
              </w:rPr>
            </w:pPr>
            <w:r w:rsidRPr="00FD2E84">
              <w:rPr>
                <w:b/>
                <w:iCs/>
              </w:rPr>
              <w:t>97.5</w:t>
            </w:r>
            <w:r w:rsidRPr="00FD2E84">
              <w:rPr>
                <w:b/>
                <w:iCs/>
                <w:vertAlign w:val="superscript"/>
              </w:rPr>
              <w:t>th</w:t>
            </w:r>
          </w:p>
        </w:tc>
      </w:tr>
      <w:tr w:rsidR="001201FF" w:rsidRPr="00937A00" w:rsidTr="001C3211">
        <w:tc>
          <w:tcPr>
            <w:tcW w:w="5058" w:type="dxa"/>
            <w:tcBorders>
              <w:top w:val="nil"/>
              <w:bottom w:val="nil"/>
              <w:right w:val="single" w:sz="4" w:space="0" w:color="auto"/>
            </w:tcBorders>
            <w:shd w:val="clear" w:color="auto" w:fill="auto"/>
            <w:vAlign w:val="center"/>
          </w:tcPr>
          <w:p w:rsidR="001201FF" w:rsidRPr="00937A00" w:rsidRDefault="001201FF" w:rsidP="001C3211">
            <w:pPr>
              <w:rPr>
                <w:iCs/>
                <w:spacing w:val="-2"/>
                <w:vertAlign w:val="subscript"/>
              </w:rPr>
            </w:pPr>
            <w:r w:rsidRPr="00637E09">
              <w:t>Market Size:</w:t>
            </w:r>
          </w:p>
        </w:tc>
        <w:tc>
          <w:tcPr>
            <w:tcW w:w="1260" w:type="dxa"/>
            <w:tcBorders>
              <w:top w:val="nil"/>
              <w:left w:val="single" w:sz="4" w:space="0" w:color="auto"/>
              <w:bottom w:val="nil"/>
            </w:tcBorders>
            <w:shd w:val="clear" w:color="auto" w:fill="auto"/>
            <w:vAlign w:val="bottom"/>
          </w:tcPr>
          <w:p w:rsidR="001201FF" w:rsidRPr="001E14DD" w:rsidRDefault="001201FF" w:rsidP="001C3211">
            <w:pPr>
              <w:jc w:val="right"/>
            </w:pPr>
          </w:p>
        </w:tc>
        <w:tc>
          <w:tcPr>
            <w:tcW w:w="1170" w:type="dxa"/>
            <w:tcBorders>
              <w:top w:val="nil"/>
              <w:bottom w:val="nil"/>
            </w:tcBorders>
            <w:shd w:val="clear" w:color="auto" w:fill="auto"/>
            <w:vAlign w:val="bottom"/>
          </w:tcPr>
          <w:p w:rsidR="001201FF" w:rsidRPr="001E14DD" w:rsidRDefault="001201FF" w:rsidP="001C3211">
            <w:pPr>
              <w:jc w:val="right"/>
            </w:pPr>
          </w:p>
        </w:tc>
        <w:tc>
          <w:tcPr>
            <w:tcW w:w="1350" w:type="dxa"/>
            <w:tcBorders>
              <w:top w:val="nil"/>
              <w:bottom w:val="nil"/>
            </w:tcBorders>
            <w:shd w:val="clear" w:color="auto" w:fill="auto"/>
            <w:vAlign w:val="bottom"/>
          </w:tcPr>
          <w:p w:rsidR="001201FF" w:rsidRPr="001E14DD" w:rsidRDefault="001201FF" w:rsidP="001C3211">
            <w:pPr>
              <w:jc w:val="right"/>
            </w:pPr>
          </w:p>
        </w:tc>
        <w:tc>
          <w:tcPr>
            <w:tcW w:w="1260" w:type="dxa"/>
            <w:tcBorders>
              <w:top w:val="nil"/>
              <w:bottom w:val="nil"/>
            </w:tcBorders>
            <w:shd w:val="clear" w:color="auto" w:fill="auto"/>
            <w:vAlign w:val="bottom"/>
          </w:tcPr>
          <w:p w:rsidR="001201FF" w:rsidRPr="001E14DD" w:rsidRDefault="001201FF" w:rsidP="001C3211">
            <w:pPr>
              <w:jc w:val="right"/>
            </w:pPr>
          </w:p>
        </w:tc>
      </w:tr>
      <w:tr w:rsidR="00CD267E" w:rsidRPr="001E14DD" w:rsidTr="00CD267E">
        <w:trPr>
          <w:trHeight w:val="288"/>
        </w:trPr>
        <w:tc>
          <w:tcPr>
            <w:tcW w:w="5058" w:type="dxa"/>
            <w:tcBorders>
              <w:top w:val="nil"/>
              <w:bottom w:val="nil"/>
              <w:right w:val="single" w:sz="4" w:space="0" w:color="auto"/>
            </w:tcBorders>
            <w:shd w:val="clear" w:color="auto" w:fill="auto"/>
          </w:tcPr>
          <w:p w:rsidR="00CD267E" w:rsidRDefault="00CD267E" w:rsidP="001C3211">
            <w:r>
              <w:t xml:space="preserve">   Device Tools</w:t>
            </w:r>
            <w:r w:rsidRPr="00746212">
              <w:rPr>
                <w:position w:val="-10"/>
              </w:rPr>
              <w:object w:dxaOrig="360" w:dyaOrig="340">
                <v:shape id="_x0000_i1093" type="#_x0000_t75" style="width:19.5pt;height:15.75pt" o:ole="" fillcolor="window">
                  <v:imagedata r:id="rId81" o:title=""/>
                </v:shape>
                <o:OLEObject Type="Embed" ProgID="Equation.3" ShapeID="_x0000_i1093" DrawAspect="Content" ObjectID="_1471023523" r:id="rId161"/>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29.96</w:t>
            </w:r>
          </w:p>
        </w:tc>
        <w:tc>
          <w:tcPr>
            <w:tcW w:w="1170" w:type="dxa"/>
            <w:tcBorders>
              <w:top w:val="nil"/>
              <w:bottom w:val="nil"/>
            </w:tcBorders>
            <w:shd w:val="clear" w:color="auto" w:fill="auto"/>
            <w:vAlign w:val="bottom"/>
          </w:tcPr>
          <w:p w:rsidR="00CD267E" w:rsidRPr="003278FC" w:rsidRDefault="00CD267E">
            <w:pPr>
              <w:jc w:val="right"/>
            </w:pPr>
            <w:r w:rsidRPr="003278FC">
              <w:t>17.68</w:t>
            </w:r>
          </w:p>
        </w:tc>
        <w:tc>
          <w:tcPr>
            <w:tcW w:w="1350" w:type="dxa"/>
            <w:tcBorders>
              <w:top w:val="nil"/>
              <w:bottom w:val="nil"/>
            </w:tcBorders>
            <w:shd w:val="clear" w:color="auto" w:fill="auto"/>
            <w:vAlign w:val="bottom"/>
          </w:tcPr>
          <w:p w:rsidR="00CD267E" w:rsidRPr="00CD267E" w:rsidRDefault="00CD267E">
            <w:pPr>
              <w:jc w:val="right"/>
            </w:pPr>
            <w:r w:rsidRPr="00CD267E">
              <w:t>25.32</w:t>
            </w:r>
          </w:p>
        </w:tc>
        <w:tc>
          <w:tcPr>
            <w:tcW w:w="1260" w:type="dxa"/>
            <w:tcBorders>
              <w:top w:val="nil"/>
              <w:bottom w:val="nil"/>
            </w:tcBorders>
            <w:shd w:val="clear" w:color="auto" w:fill="auto"/>
            <w:vAlign w:val="bottom"/>
          </w:tcPr>
          <w:p w:rsidR="00CD267E" w:rsidRPr="00CD267E" w:rsidRDefault="00CD267E">
            <w:pPr>
              <w:jc w:val="right"/>
            </w:pPr>
            <w:r w:rsidRPr="00CD267E">
              <w:t>32.98</w:t>
            </w:r>
          </w:p>
        </w:tc>
      </w:tr>
      <w:tr w:rsidR="00CD267E" w:rsidRPr="001E14DD" w:rsidTr="001C3211">
        <w:trPr>
          <w:trHeight w:val="288"/>
        </w:trPr>
        <w:tc>
          <w:tcPr>
            <w:tcW w:w="5058" w:type="dxa"/>
            <w:tcBorders>
              <w:top w:val="nil"/>
              <w:bottom w:val="nil"/>
              <w:right w:val="single" w:sz="4" w:space="0" w:color="auto"/>
            </w:tcBorders>
            <w:shd w:val="clear" w:color="auto" w:fill="auto"/>
          </w:tcPr>
          <w:p w:rsidR="00CD267E" w:rsidRDefault="00CD267E" w:rsidP="001C3211">
            <w:r>
              <w:t xml:space="preserve">   eBooks</w:t>
            </w:r>
            <w:r w:rsidRPr="00746212">
              <w:rPr>
                <w:position w:val="-10"/>
              </w:rPr>
              <w:object w:dxaOrig="400" w:dyaOrig="340">
                <v:shape id="_x0000_i1094" type="#_x0000_t75" style="width:21.75pt;height:15.75pt" o:ole="" fillcolor="window">
                  <v:imagedata r:id="rId83" o:title=""/>
                </v:shape>
                <o:OLEObject Type="Embed" ProgID="Equation.3" ShapeID="_x0000_i1094" DrawAspect="Content" ObjectID="_1471023524" r:id="rId162"/>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330.91</w:t>
            </w:r>
          </w:p>
        </w:tc>
        <w:tc>
          <w:tcPr>
            <w:tcW w:w="1170" w:type="dxa"/>
            <w:tcBorders>
              <w:top w:val="nil"/>
              <w:bottom w:val="nil"/>
            </w:tcBorders>
            <w:shd w:val="clear" w:color="auto" w:fill="auto"/>
            <w:vAlign w:val="bottom"/>
          </w:tcPr>
          <w:p w:rsidR="00CD267E" w:rsidRPr="003278FC" w:rsidRDefault="00CD267E">
            <w:pPr>
              <w:jc w:val="right"/>
            </w:pPr>
            <w:r w:rsidRPr="003278FC">
              <w:t>42.35</w:t>
            </w:r>
          </w:p>
        </w:tc>
        <w:tc>
          <w:tcPr>
            <w:tcW w:w="1350" w:type="dxa"/>
            <w:tcBorders>
              <w:top w:val="nil"/>
              <w:bottom w:val="nil"/>
            </w:tcBorders>
            <w:shd w:val="clear" w:color="auto" w:fill="auto"/>
            <w:vAlign w:val="bottom"/>
          </w:tcPr>
          <w:p w:rsidR="00CD267E" w:rsidRPr="00CD267E" w:rsidRDefault="00CD267E">
            <w:pPr>
              <w:jc w:val="right"/>
            </w:pPr>
            <w:r w:rsidRPr="00CD267E">
              <w:t>297.24</w:t>
            </w:r>
          </w:p>
        </w:tc>
        <w:tc>
          <w:tcPr>
            <w:tcW w:w="1260" w:type="dxa"/>
            <w:tcBorders>
              <w:top w:val="nil"/>
              <w:bottom w:val="nil"/>
            </w:tcBorders>
            <w:shd w:val="clear" w:color="auto" w:fill="auto"/>
            <w:vAlign w:val="bottom"/>
          </w:tcPr>
          <w:p w:rsidR="00CD267E" w:rsidRPr="00CD267E" w:rsidRDefault="00CD267E">
            <w:pPr>
              <w:jc w:val="right"/>
            </w:pPr>
            <w:r w:rsidRPr="00CD267E">
              <w:t>416.54</w:t>
            </w:r>
          </w:p>
        </w:tc>
      </w:tr>
      <w:tr w:rsidR="00CD267E" w:rsidRPr="001E14DD" w:rsidTr="001C3211">
        <w:trPr>
          <w:trHeight w:val="288"/>
        </w:trPr>
        <w:tc>
          <w:tcPr>
            <w:tcW w:w="5058" w:type="dxa"/>
            <w:tcBorders>
              <w:top w:val="nil"/>
              <w:bottom w:val="nil"/>
              <w:right w:val="single" w:sz="4" w:space="0" w:color="auto"/>
            </w:tcBorders>
            <w:shd w:val="clear" w:color="auto" w:fill="auto"/>
          </w:tcPr>
          <w:p w:rsidR="00CD267E" w:rsidRDefault="00CD267E" w:rsidP="001C3211">
            <w:r>
              <w:t xml:space="preserve">   Games</w:t>
            </w:r>
            <w:r w:rsidRPr="00746212">
              <w:rPr>
                <w:position w:val="-12"/>
              </w:rPr>
              <w:object w:dxaOrig="380" w:dyaOrig="360">
                <v:shape id="_x0000_i1095" type="#_x0000_t75" style="width:20.25pt;height:16.5pt" o:ole="" fillcolor="window">
                  <v:imagedata r:id="rId85" o:title=""/>
                </v:shape>
                <o:OLEObject Type="Embed" ProgID="Equation.3" ShapeID="_x0000_i1095" DrawAspect="Content" ObjectID="_1471023525" r:id="rId163"/>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61.75</w:t>
            </w:r>
          </w:p>
        </w:tc>
        <w:tc>
          <w:tcPr>
            <w:tcW w:w="1170" w:type="dxa"/>
            <w:tcBorders>
              <w:top w:val="nil"/>
              <w:bottom w:val="nil"/>
            </w:tcBorders>
            <w:shd w:val="clear" w:color="auto" w:fill="auto"/>
            <w:vAlign w:val="bottom"/>
          </w:tcPr>
          <w:p w:rsidR="00CD267E" w:rsidRPr="003278FC" w:rsidRDefault="00CD267E">
            <w:pPr>
              <w:jc w:val="right"/>
            </w:pPr>
            <w:r w:rsidRPr="003278FC">
              <w:t>8.67</w:t>
            </w:r>
          </w:p>
        </w:tc>
        <w:tc>
          <w:tcPr>
            <w:tcW w:w="1350" w:type="dxa"/>
            <w:tcBorders>
              <w:top w:val="nil"/>
              <w:bottom w:val="nil"/>
            </w:tcBorders>
            <w:shd w:val="clear" w:color="auto" w:fill="auto"/>
            <w:vAlign w:val="bottom"/>
          </w:tcPr>
          <w:p w:rsidR="00CD267E" w:rsidRPr="00CD267E" w:rsidRDefault="00CD267E">
            <w:pPr>
              <w:jc w:val="right"/>
            </w:pPr>
            <w:r w:rsidRPr="00CD267E">
              <w:t>58.09</w:t>
            </w:r>
          </w:p>
        </w:tc>
        <w:tc>
          <w:tcPr>
            <w:tcW w:w="1260" w:type="dxa"/>
            <w:tcBorders>
              <w:top w:val="nil"/>
              <w:bottom w:val="nil"/>
            </w:tcBorders>
            <w:shd w:val="clear" w:color="auto" w:fill="auto"/>
            <w:vAlign w:val="bottom"/>
          </w:tcPr>
          <w:p w:rsidR="00CD267E" w:rsidRPr="00CD267E" w:rsidRDefault="00CD267E">
            <w:pPr>
              <w:jc w:val="right"/>
            </w:pPr>
            <w:r w:rsidRPr="00CD267E">
              <w:t>67.38</w:t>
            </w:r>
          </w:p>
        </w:tc>
      </w:tr>
      <w:tr w:rsidR="00CD267E" w:rsidRPr="001E14DD" w:rsidTr="001C3211">
        <w:trPr>
          <w:trHeight w:val="288"/>
        </w:trPr>
        <w:tc>
          <w:tcPr>
            <w:tcW w:w="5058" w:type="dxa"/>
            <w:tcBorders>
              <w:top w:val="nil"/>
              <w:bottom w:val="nil"/>
              <w:right w:val="single" w:sz="4" w:space="0" w:color="auto"/>
            </w:tcBorders>
            <w:shd w:val="clear" w:color="auto" w:fill="auto"/>
          </w:tcPr>
          <w:p w:rsidR="00CD267E" w:rsidRDefault="00CD267E" w:rsidP="001C3211">
            <w:r>
              <w:t xml:space="preserve">   Health/Diet/Fitness</w:t>
            </w:r>
            <w:r w:rsidRPr="00746212">
              <w:rPr>
                <w:position w:val="-10"/>
              </w:rPr>
              <w:object w:dxaOrig="400" w:dyaOrig="340">
                <v:shape id="_x0000_i1096" type="#_x0000_t75" style="width:21.75pt;height:15.75pt" o:ole="" fillcolor="window">
                  <v:imagedata r:id="rId87" o:title=""/>
                </v:shape>
                <o:OLEObject Type="Embed" ProgID="Equation.3" ShapeID="_x0000_i1096" DrawAspect="Content" ObjectID="_1471023526" r:id="rId164"/>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84.16</w:t>
            </w:r>
          </w:p>
        </w:tc>
        <w:tc>
          <w:tcPr>
            <w:tcW w:w="1170" w:type="dxa"/>
            <w:tcBorders>
              <w:top w:val="nil"/>
              <w:bottom w:val="nil"/>
            </w:tcBorders>
            <w:shd w:val="clear" w:color="auto" w:fill="auto"/>
            <w:vAlign w:val="bottom"/>
          </w:tcPr>
          <w:p w:rsidR="00CD267E" w:rsidRPr="003278FC" w:rsidRDefault="00CD267E">
            <w:pPr>
              <w:jc w:val="right"/>
            </w:pPr>
            <w:r w:rsidRPr="003278FC">
              <w:t>4.25</w:t>
            </w:r>
          </w:p>
        </w:tc>
        <w:tc>
          <w:tcPr>
            <w:tcW w:w="1350" w:type="dxa"/>
            <w:tcBorders>
              <w:top w:val="nil"/>
              <w:bottom w:val="nil"/>
            </w:tcBorders>
            <w:shd w:val="clear" w:color="auto" w:fill="auto"/>
            <w:vAlign w:val="bottom"/>
          </w:tcPr>
          <w:p w:rsidR="00CD267E" w:rsidRPr="00CD267E" w:rsidRDefault="00CD267E">
            <w:pPr>
              <w:jc w:val="right"/>
            </w:pPr>
            <w:r w:rsidRPr="00CD267E">
              <w:t>80.90</w:t>
            </w:r>
          </w:p>
        </w:tc>
        <w:tc>
          <w:tcPr>
            <w:tcW w:w="1260" w:type="dxa"/>
            <w:tcBorders>
              <w:top w:val="nil"/>
              <w:bottom w:val="nil"/>
            </w:tcBorders>
            <w:shd w:val="clear" w:color="auto" w:fill="auto"/>
            <w:vAlign w:val="bottom"/>
          </w:tcPr>
          <w:p w:rsidR="00CD267E" w:rsidRPr="00CD267E" w:rsidRDefault="00CD267E">
            <w:pPr>
              <w:jc w:val="right"/>
            </w:pPr>
            <w:r w:rsidRPr="00CD267E">
              <w:t>91.54</w:t>
            </w:r>
          </w:p>
        </w:tc>
      </w:tr>
      <w:tr w:rsidR="00CD267E" w:rsidRPr="001E14DD" w:rsidTr="001C3211">
        <w:trPr>
          <w:trHeight w:val="288"/>
        </w:trPr>
        <w:tc>
          <w:tcPr>
            <w:tcW w:w="5058" w:type="dxa"/>
            <w:tcBorders>
              <w:top w:val="nil"/>
              <w:bottom w:val="nil"/>
              <w:right w:val="single" w:sz="4" w:space="0" w:color="auto"/>
            </w:tcBorders>
            <w:shd w:val="clear" w:color="auto" w:fill="auto"/>
          </w:tcPr>
          <w:p w:rsidR="00CD267E" w:rsidRDefault="00CD267E" w:rsidP="001C3211">
            <w:r>
              <w:t xml:space="preserve">   Humor/Jokes</w:t>
            </w:r>
            <w:r w:rsidRPr="00746212">
              <w:rPr>
                <w:position w:val="-12"/>
              </w:rPr>
              <w:object w:dxaOrig="380" w:dyaOrig="360">
                <v:shape id="_x0000_i1097" type="#_x0000_t75" style="width:20.25pt;height:16.5pt" o:ole="" fillcolor="window">
                  <v:imagedata r:id="rId89" o:title=""/>
                </v:shape>
                <o:OLEObject Type="Embed" ProgID="Equation.3" ShapeID="_x0000_i1097" DrawAspect="Content" ObjectID="_1471023527" r:id="rId165"/>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75.06</w:t>
            </w:r>
          </w:p>
        </w:tc>
        <w:tc>
          <w:tcPr>
            <w:tcW w:w="1170" w:type="dxa"/>
            <w:tcBorders>
              <w:top w:val="nil"/>
              <w:bottom w:val="nil"/>
            </w:tcBorders>
            <w:shd w:val="clear" w:color="auto" w:fill="auto"/>
            <w:vAlign w:val="bottom"/>
          </w:tcPr>
          <w:p w:rsidR="00CD267E" w:rsidRPr="003278FC" w:rsidRDefault="00CD267E">
            <w:pPr>
              <w:jc w:val="right"/>
            </w:pPr>
            <w:r w:rsidRPr="003278FC">
              <w:t>48.79</w:t>
            </w:r>
          </w:p>
        </w:tc>
        <w:tc>
          <w:tcPr>
            <w:tcW w:w="1350" w:type="dxa"/>
            <w:tcBorders>
              <w:top w:val="nil"/>
              <w:bottom w:val="nil"/>
            </w:tcBorders>
            <w:shd w:val="clear" w:color="auto" w:fill="auto"/>
            <w:vAlign w:val="bottom"/>
          </w:tcPr>
          <w:p w:rsidR="00CD267E" w:rsidRPr="00CD267E" w:rsidRDefault="00CD267E">
            <w:pPr>
              <w:jc w:val="right"/>
            </w:pPr>
            <w:r w:rsidRPr="00CD267E">
              <w:t>68.45</w:t>
            </w:r>
          </w:p>
        </w:tc>
        <w:tc>
          <w:tcPr>
            <w:tcW w:w="1260" w:type="dxa"/>
            <w:tcBorders>
              <w:top w:val="nil"/>
              <w:bottom w:val="nil"/>
            </w:tcBorders>
            <w:shd w:val="clear" w:color="auto" w:fill="auto"/>
            <w:vAlign w:val="bottom"/>
          </w:tcPr>
          <w:p w:rsidR="00CD267E" w:rsidRPr="00CD267E" w:rsidRDefault="00CD267E">
            <w:pPr>
              <w:jc w:val="right"/>
            </w:pPr>
            <w:r w:rsidRPr="00CD267E">
              <w:t>80.24</w:t>
            </w:r>
          </w:p>
        </w:tc>
      </w:tr>
      <w:tr w:rsidR="00CD267E" w:rsidRPr="001E14DD" w:rsidTr="001C3211">
        <w:trPr>
          <w:trHeight w:val="288"/>
        </w:trPr>
        <w:tc>
          <w:tcPr>
            <w:tcW w:w="5058" w:type="dxa"/>
            <w:tcBorders>
              <w:top w:val="nil"/>
              <w:bottom w:val="nil"/>
              <w:right w:val="single" w:sz="4" w:space="0" w:color="auto"/>
            </w:tcBorders>
            <w:shd w:val="clear" w:color="auto" w:fill="auto"/>
          </w:tcPr>
          <w:p w:rsidR="00CD267E" w:rsidRDefault="00CD267E" w:rsidP="001C3211">
            <w:r>
              <w:t xml:space="preserve">   Internet/WAP</w:t>
            </w:r>
            <w:r w:rsidRPr="00746212">
              <w:rPr>
                <w:position w:val="-12"/>
              </w:rPr>
              <w:object w:dxaOrig="400" w:dyaOrig="360">
                <v:shape id="_x0000_i1098" type="#_x0000_t75" style="width:21.75pt;height:16.5pt" o:ole="" fillcolor="window">
                  <v:imagedata r:id="rId91" o:title=""/>
                </v:shape>
                <o:OLEObject Type="Embed" ProgID="Equation.3" ShapeID="_x0000_i1098" DrawAspect="Content" ObjectID="_1471023528" r:id="rId166"/>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81.47</w:t>
            </w:r>
          </w:p>
        </w:tc>
        <w:tc>
          <w:tcPr>
            <w:tcW w:w="1170" w:type="dxa"/>
            <w:tcBorders>
              <w:top w:val="nil"/>
              <w:bottom w:val="nil"/>
            </w:tcBorders>
            <w:shd w:val="clear" w:color="auto" w:fill="auto"/>
            <w:vAlign w:val="bottom"/>
          </w:tcPr>
          <w:p w:rsidR="00CD267E" w:rsidRPr="003278FC" w:rsidRDefault="00CD267E">
            <w:pPr>
              <w:jc w:val="right"/>
            </w:pPr>
            <w:r w:rsidRPr="003278FC">
              <w:t>4.22</w:t>
            </w:r>
          </w:p>
        </w:tc>
        <w:tc>
          <w:tcPr>
            <w:tcW w:w="1350" w:type="dxa"/>
            <w:tcBorders>
              <w:top w:val="nil"/>
              <w:bottom w:val="nil"/>
            </w:tcBorders>
            <w:shd w:val="clear" w:color="auto" w:fill="auto"/>
            <w:vAlign w:val="bottom"/>
          </w:tcPr>
          <w:p w:rsidR="00CD267E" w:rsidRPr="00CD267E" w:rsidRDefault="00CD267E">
            <w:pPr>
              <w:jc w:val="right"/>
            </w:pPr>
            <w:r w:rsidRPr="00CD267E">
              <w:t>75.66</w:t>
            </w:r>
          </w:p>
        </w:tc>
        <w:tc>
          <w:tcPr>
            <w:tcW w:w="1260" w:type="dxa"/>
            <w:tcBorders>
              <w:top w:val="nil"/>
              <w:bottom w:val="nil"/>
            </w:tcBorders>
            <w:shd w:val="clear" w:color="auto" w:fill="auto"/>
            <w:vAlign w:val="bottom"/>
          </w:tcPr>
          <w:p w:rsidR="00CD267E" w:rsidRPr="00CD267E" w:rsidRDefault="00CD267E">
            <w:pPr>
              <w:jc w:val="right"/>
            </w:pPr>
            <w:r w:rsidRPr="00CD267E">
              <w:t>87.03</w:t>
            </w:r>
          </w:p>
        </w:tc>
      </w:tr>
      <w:tr w:rsidR="00CD267E" w:rsidRPr="001E14DD" w:rsidTr="001C3211">
        <w:trPr>
          <w:trHeight w:val="288"/>
        </w:trPr>
        <w:tc>
          <w:tcPr>
            <w:tcW w:w="5058" w:type="dxa"/>
            <w:tcBorders>
              <w:top w:val="nil"/>
              <w:bottom w:val="nil"/>
              <w:right w:val="single" w:sz="4" w:space="0" w:color="auto"/>
            </w:tcBorders>
            <w:shd w:val="clear" w:color="auto" w:fill="auto"/>
          </w:tcPr>
          <w:p w:rsidR="00CD267E" w:rsidRDefault="00CD267E" w:rsidP="001C3211">
            <w:r>
              <w:t xml:space="preserve">   Logic/Puzzle/Trivia</w:t>
            </w:r>
            <w:r w:rsidRPr="00746212">
              <w:rPr>
                <w:position w:val="-12"/>
              </w:rPr>
              <w:object w:dxaOrig="400" w:dyaOrig="360">
                <v:shape id="_x0000_i1099" type="#_x0000_t75" style="width:21.75pt;height:16.5pt" o:ole="" fillcolor="window">
                  <v:imagedata r:id="rId93" o:title=""/>
                </v:shape>
                <o:OLEObject Type="Embed" ProgID="Equation.3" ShapeID="_x0000_i1099" DrawAspect="Content" ObjectID="_1471023529" r:id="rId167"/>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72.68</w:t>
            </w:r>
          </w:p>
        </w:tc>
        <w:tc>
          <w:tcPr>
            <w:tcW w:w="1170" w:type="dxa"/>
            <w:tcBorders>
              <w:top w:val="nil"/>
              <w:bottom w:val="nil"/>
            </w:tcBorders>
            <w:shd w:val="clear" w:color="auto" w:fill="auto"/>
            <w:vAlign w:val="bottom"/>
          </w:tcPr>
          <w:p w:rsidR="00CD267E" w:rsidRPr="003278FC" w:rsidRDefault="00CD267E">
            <w:pPr>
              <w:jc w:val="right"/>
            </w:pPr>
            <w:r w:rsidRPr="003278FC">
              <w:t>3.33</w:t>
            </w:r>
          </w:p>
        </w:tc>
        <w:tc>
          <w:tcPr>
            <w:tcW w:w="1350" w:type="dxa"/>
            <w:tcBorders>
              <w:top w:val="nil"/>
              <w:bottom w:val="nil"/>
            </w:tcBorders>
            <w:shd w:val="clear" w:color="auto" w:fill="auto"/>
            <w:vAlign w:val="bottom"/>
          </w:tcPr>
          <w:p w:rsidR="00CD267E" w:rsidRPr="00CD267E" w:rsidRDefault="00CD267E">
            <w:pPr>
              <w:jc w:val="right"/>
            </w:pPr>
            <w:r w:rsidRPr="00CD267E">
              <w:t>69.04</w:t>
            </w:r>
          </w:p>
        </w:tc>
        <w:tc>
          <w:tcPr>
            <w:tcW w:w="1260" w:type="dxa"/>
            <w:tcBorders>
              <w:top w:val="nil"/>
              <w:bottom w:val="nil"/>
            </w:tcBorders>
            <w:shd w:val="clear" w:color="auto" w:fill="auto"/>
            <w:vAlign w:val="bottom"/>
          </w:tcPr>
          <w:p w:rsidR="00CD267E" w:rsidRPr="00CD267E" w:rsidRDefault="00CD267E">
            <w:pPr>
              <w:jc w:val="right"/>
            </w:pPr>
            <w:r w:rsidRPr="00CD267E">
              <w:t>76.69</w:t>
            </w:r>
          </w:p>
        </w:tc>
      </w:tr>
      <w:tr w:rsidR="00CD267E" w:rsidRPr="001E14DD" w:rsidTr="001C3211">
        <w:trPr>
          <w:trHeight w:val="288"/>
        </w:trPr>
        <w:tc>
          <w:tcPr>
            <w:tcW w:w="5058" w:type="dxa"/>
            <w:tcBorders>
              <w:top w:val="nil"/>
              <w:bottom w:val="nil"/>
              <w:right w:val="single" w:sz="4" w:space="0" w:color="auto"/>
            </w:tcBorders>
            <w:shd w:val="clear" w:color="auto" w:fill="auto"/>
          </w:tcPr>
          <w:p w:rsidR="00CD267E" w:rsidRDefault="00CD267E" w:rsidP="001C3211">
            <w:r>
              <w:t xml:space="preserve">   Reference/Dictionaries</w:t>
            </w:r>
            <w:r w:rsidRPr="00746212">
              <w:rPr>
                <w:position w:val="-12"/>
              </w:rPr>
              <w:object w:dxaOrig="380" w:dyaOrig="360">
                <v:shape id="_x0000_i1100" type="#_x0000_t75" style="width:20.25pt;height:16.5pt" o:ole="" fillcolor="window">
                  <v:imagedata r:id="rId95" o:title=""/>
                </v:shape>
                <o:OLEObject Type="Embed" ProgID="Equation.3" ShapeID="_x0000_i1100" DrawAspect="Content" ObjectID="_1471023530" r:id="rId168"/>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76.85</w:t>
            </w:r>
          </w:p>
        </w:tc>
        <w:tc>
          <w:tcPr>
            <w:tcW w:w="1170" w:type="dxa"/>
            <w:tcBorders>
              <w:top w:val="nil"/>
              <w:bottom w:val="nil"/>
            </w:tcBorders>
            <w:shd w:val="clear" w:color="auto" w:fill="auto"/>
            <w:vAlign w:val="bottom"/>
          </w:tcPr>
          <w:p w:rsidR="00CD267E" w:rsidRPr="003278FC" w:rsidRDefault="00CD267E">
            <w:pPr>
              <w:jc w:val="right"/>
            </w:pPr>
            <w:r w:rsidRPr="003278FC">
              <w:t>24.48</w:t>
            </w:r>
          </w:p>
        </w:tc>
        <w:tc>
          <w:tcPr>
            <w:tcW w:w="1350" w:type="dxa"/>
            <w:tcBorders>
              <w:top w:val="nil"/>
              <w:bottom w:val="nil"/>
            </w:tcBorders>
            <w:shd w:val="clear" w:color="auto" w:fill="auto"/>
            <w:vAlign w:val="bottom"/>
          </w:tcPr>
          <w:p w:rsidR="00CD267E" w:rsidRPr="00CD267E" w:rsidRDefault="00CD267E">
            <w:pPr>
              <w:jc w:val="right"/>
            </w:pPr>
            <w:r w:rsidRPr="00CD267E">
              <w:t>69.15</w:t>
            </w:r>
          </w:p>
        </w:tc>
        <w:tc>
          <w:tcPr>
            <w:tcW w:w="1260" w:type="dxa"/>
            <w:tcBorders>
              <w:top w:val="nil"/>
              <w:bottom w:val="nil"/>
            </w:tcBorders>
            <w:shd w:val="clear" w:color="auto" w:fill="auto"/>
            <w:vAlign w:val="bottom"/>
          </w:tcPr>
          <w:p w:rsidR="00CD267E" w:rsidRPr="00CD267E" w:rsidRDefault="00CD267E">
            <w:pPr>
              <w:jc w:val="right"/>
            </w:pPr>
            <w:r w:rsidRPr="00CD267E">
              <w:t>87.45</w:t>
            </w:r>
          </w:p>
        </w:tc>
      </w:tr>
      <w:tr w:rsidR="00CD267E" w:rsidRPr="001E14DD" w:rsidTr="001C3211">
        <w:trPr>
          <w:trHeight w:val="288"/>
        </w:trPr>
        <w:tc>
          <w:tcPr>
            <w:tcW w:w="5058" w:type="dxa"/>
            <w:tcBorders>
              <w:top w:val="nil"/>
              <w:bottom w:val="nil"/>
              <w:right w:val="single" w:sz="4" w:space="0" w:color="auto"/>
            </w:tcBorders>
            <w:shd w:val="clear" w:color="auto" w:fill="auto"/>
          </w:tcPr>
          <w:p w:rsidR="00CD267E" w:rsidRDefault="00CD267E" w:rsidP="001C3211">
            <w:r>
              <w:t xml:space="preserve">   Social Networks</w:t>
            </w:r>
            <w:r w:rsidRPr="00746212">
              <w:rPr>
                <w:position w:val="-12"/>
              </w:rPr>
              <w:object w:dxaOrig="400" w:dyaOrig="360">
                <v:shape id="_x0000_i1101" type="#_x0000_t75" style="width:21.75pt;height:16.5pt" o:ole="" fillcolor="window">
                  <v:imagedata r:id="rId97" o:title=""/>
                </v:shape>
                <o:OLEObject Type="Embed" ProgID="Equation.3" ShapeID="_x0000_i1101" DrawAspect="Content" ObjectID="_1471023531" r:id="rId169"/>
              </w:object>
            </w:r>
          </w:p>
        </w:tc>
        <w:tc>
          <w:tcPr>
            <w:tcW w:w="1260" w:type="dxa"/>
            <w:tcBorders>
              <w:top w:val="nil"/>
              <w:left w:val="single" w:sz="4" w:space="0" w:color="auto"/>
              <w:bottom w:val="nil"/>
            </w:tcBorders>
            <w:shd w:val="clear" w:color="auto" w:fill="auto"/>
            <w:vAlign w:val="bottom"/>
          </w:tcPr>
          <w:p w:rsidR="00CD267E" w:rsidRPr="00EA46BF" w:rsidRDefault="00CD267E">
            <w:pPr>
              <w:jc w:val="right"/>
            </w:pPr>
            <w:r w:rsidRPr="00EA46BF">
              <w:t>19.81</w:t>
            </w:r>
          </w:p>
        </w:tc>
        <w:tc>
          <w:tcPr>
            <w:tcW w:w="1170" w:type="dxa"/>
            <w:tcBorders>
              <w:top w:val="nil"/>
              <w:bottom w:val="nil"/>
            </w:tcBorders>
            <w:shd w:val="clear" w:color="auto" w:fill="auto"/>
            <w:vAlign w:val="bottom"/>
          </w:tcPr>
          <w:p w:rsidR="00CD267E" w:rsidRPr="003278FC" w:rsidRDefault="00CD267E">
            <w:pPr>
              <w:jc w:val="right"/>
            </w:pPr>
            <w:r w:rsidRPr="003278FC">
              <w:t>14.97</w:t>
            </w:r>
          </w:p>
        </w:tc>
        <w:tc>
          <w:tcPr>
            <w:tcW w:w="1350" w:type="dxa"/>
            <w:tcBorders>
              <w:top w:val="nil"/>
              <w:bottom w:val="nil"/>
            </w:tcBorders>
            <w:shd w:val="clear" w:color="auto" w:fill="auto"/>
            <w:vAlign w:val="bottom"/>
          </w:tcPr>
          <w:p w:rsidR="00CD267E" w:rsidRPr="00CD267E" w:rsidRDefault="00CD267E">
            <w:pPr>
              <w:jc w:val="right"/>
            </w:pPr>
            <w:r w:rsidRPr="00CD267E">
              <w:t>16.83</w:t>
            </w:r>
          </w:p>
        </w:tc>
        <w:tc>
          <w:tcPr>
            <w:tcW w:w="1260" w:type="dxa"/>
            <w:tcBorders>
              <w:top w:val="nil"/>
              <w:bottom w:val="nil"/>
            </w:tcBorders>
            <w:shd w:val="clear" w:color="auto" w:fill="auto"/>
            <w:vAlign w:val="bottom"/>
          </w:tcPr>
          <w:p w:rsidR="00CD267E" w:rsidRPr="00CD267E" w:rsidRDefault="00CD267E">
            <w:pPr>
              <w:jc w:val="right"/>
            </w:pPr>
            <w:r w:rsidRPr="00CD267E">
              <w:t>22.45</w:t>
            </w:r>
          </w:p>
        </w:tc>
      </w:tr>
      <w:tr w:rsidR="00CD267E" w:rsidRPr="00937A00" w:rsidTr="001C3211">
        <w:tc>
          <w:tcPr>
            <w:tcW w:w="5058" w:type="dxa"/>
            <w:tcBorders>
              <w:top w:val="nil"/>
              <w:bottom w:val="single" w:sz="2" w:space="0" w:color="auto"/>
              <w:right w:val="single" w:sz="4" w:space="0" w:color="auto"/>
            </w:tcBorders>
            <w:shd w:val="clear" w:color="auto" w:fill="auto"/>
          </w:tcPr>
          <w:p w:rsidR="00CD267E" w:rsidRDefault="00CD267E" w:rsidP="001C3211">
            <w:r>
              <w:t xml:space="preserve">   University</w:t>
            </w:r>
            <w:r w:rsidRPr="00746212">
              <w:rPr>
                <w:position w:val="-12"/>
              </w:rPr>
              <w:object w:dxaOrig="440" w:dyaOrig="360">
                <v:shape id="_x0000_i1102" type="#_x0000_t75" style="width:24pt;height:16.5pt" o:ole="" fillcolor="window">
                  <v:imagedata r:id="rId99" o:title=""/>
                </v:shape>
                <o:OLEObject Type="Embed" ProgID="Equation.3" ShapeID="_x0000_i1102" DrawAspect="Content" ObjectID="_1471023532" r:id="rId170"/>
              </w:object>
            </w:r>
          </w:p>
        </w:tc>
        <w:tc>
          <w:tcPr>
            <w:tcW w:w="1260" w:type="dxa"/>
            <w:tcBorders>
              <w:top w:val="nil"/>
              <w:left w:val="single" w:sz="4" w:space="0" w:color="auto"/>
              <w:bottom w:val="single" w:sz="2" w:space="0" w:color="auto"/>
              <w:right w:val="nil"/>
            </w:tcBorders>
            <w:shd w:val="clear" w:color="auto" w:fill="auto"/>
            <w:vAlign w:val="bottom"/>
          </w:tcPr>
          <w:p w:rsidR="00CD267E" w:rsidRPr="00EA46BF" w:rsidRDefault="00CD267E">
            <w:pPr>
              <w:jc w:val="right"/>
            </w:pPr>
            <w:r w:rsidRPr="00EA46BF">
              <w:t>103.23</w:t>
            </w:r>
          </w:p>
        </w:tc>
        <w:tc>
          <w:tcPr>
            <w:tcW w:w="1170" w:type="dxa"/>
            <w:tcBorders>
              <w:top w:val="nil"/>
              <w:left w:val="nil"/>
              <w:bottom w:val="single" w:sz="2" w:space="0" w:color="auto"/>
              <w:right w:val="nil"/>
            </w:tcBorders>
            <w:shd w:val="clear" w:color="auto" w:fill="auto"/>
            <w:vAlign w:val="bottom"/>
          </w:tcPr>
          <w:p w:rsidR="00CD267E" w:rsidRPr="003278FC" w:rsidRDefault="00CD267E">
            <w:pPr>
              <w:jc w:val="right"/>
            </w:pPr>
            <w:r w:rsidRPr="003278FC">
              <w:t>3.35</w:t>
            </w:r>
          </w:p>
        </w:tc>
        <w:tc>
          <w:tcPr>
            <w:tcW w:w="1350" w:type="dxa"/>
            <w:tcBorders>
              <w:top w:val="nil"/>
              <w:left w:val="nil"/>
              <w:bottom w:val="single" w:sz="2" w:space="0" w:color="auto"/>
              <w:right w:val="nil"/>
            </w:tcBorders>
            <w:shd w:val="clear" w:color="auto" w:fill="auto"/>
            <w:vAlign w:val="bottom"/>
          </w:tcPr>
          <w:p w:rsidR="00CD267E" w:rsidRPr="00CD267E" w:rsidRDefault="00CD267E">
            <w:pPr>
              <w:jc w:val="right"/>
            </w:pPr>
            <w:r w:rsidRPr="00CD267E">
              <w:t>97.13</w:t>
            </w:r>
          </w:p>
        </w:tc>
        <w:tc>
          <w:tcPr>
            <w:tcW w:w="1260" w:type="dxa"/>
            <w:tcBorders>
              <w:top w:val="nil"/>
              <w:left w:val="nil"/>
              <w:bottom w:val="single" w:sz="2" w:space="0" w:color="auto"/>
            </w:tcBorders>
            <w:shd w:val="clear" w:color="auto" w:fill="auto"/>
            <w:vAlign w:val="bottom"/>
          </w:tcPr>
          <w:p w:rsidR="00CD267E" w:rsidRPr="00CD267E" w:rsidRDefault="00CD267E">
            <w:pPr>
              <w:jc w:val="right"/>
            </w:pPr>
            <w:r w:rsidRPr="00CD267E">
              <w:t>107.05</w:t>
            </w:r>
          </w:p>
        </w:tc>
      </w:tr>
      <w:tr w:rsidR="001201FF" w:rsidRPr="00937A00" w:rsidTr="001C3211">
        <w:tc>
          <w:tcPr>
            <w:tcW w:w="5058" w:type="dxa"/>
            <w:tcBorders>
              <w:top w:val="single" w:sz="2" w:space="0" w:color="auto"/>
              <w:bottom w:val="nil"/>
              <w:right w:val="single" w:sz="4" w:space="0" w:color="auto"/>
            </w:tcBorders>
            <w:shd w:val="clear" w:color="auto" w:fill="auto"/>
            <w:vAlign w:val="center"/>
          </w:tcPr>
          <w:p w:rsidR="001201FF" w:rsidRPr="00937A00" w:rsidRDefault="001201FF" w:rsidP="001C3211">
            <w:pPr>
              <w:rPr>
                <w:iCs/>
                <w:spacing w:val="-2"/>
                <w:vertAlign w:val="subscript"/>
              </w:rPr>
            </w:pPr>
            <w:r>
              <w:t>External Market Force</w:t>
            </w:r>
            <w:r w:rsidRPr="00937A00">
              <w:t>:</w:t>
            </w:r>
          </w:p>
        </w:tc>
        <w:tc>
          <w:tcPr>
            <w:tcW w:w="1260" w:type="dxa"/>
            <w:tcBorders>
              <w:top w:val="single" w:sz="2" w:space="0" w:color="auto"/>
              <w:left w:val="single" w:sz="4" w:space="0" w:color="auto"/>
              <w:bottom w:val="nil"/>
            </w:tcBorders>
            <w:shd w:val="clear" w:color="auto" w:fill="auto"/>
            <w:vAlign w:val="center"/>
          </w:tcPr>
          <w:p w:rsidR="001201FF" w:rsidRPr="00937A00" w:rsidRDefault="001201FF" w:rsidP="001C3211">
            <w:pPr>
              <w:jc w:val="center"/>
            </w:pPr>
          </w:p>
        </w:tc>
        <w:tc>
          <w:tcPr>
            <w:tcW w:w="1170" w:type="dxa"/>
            <w:tcBorders>
              <w:top w:val="single" w:sz="2" w:space="0" w:color="auto"/>
              <w:bottom w:val="nil"/>
            </w:tcBorders>
            <w:shd w:val="clear" w:color="auto" w:fill="auto"/>
            <w:vAlign w:val="center"/>
          </w:tcPr>
          <w:p w:rsidR="001201FF" w:rsidRPr="00937A00" w:rsidRDefault="001201FF" w:rsidP="001C3211">
            <w:pPr>
              <w:jc w:val="center"/>
            </w:pPr>
          </w:p>
        </w:tc>
        <w:tc>
          <w:tcPr>
            <w:tcW w:w="1350" w:type="dxa"/>
            <w:tcBorders>
              <w:top w:val="single" w:sz="2" w:space="0" w:color="auto"/>
              <w:bottom w:val="nil"/>
            </w:tcBorders>
            <w:shd w:val="clear" w:color="auto" w:fill="auto"/>
            <w:vAlign w:val="center"/>
          </w:tcPr>
          <w:p w:rsidR="001201FF" w:rsidRPr="00937A00" w:rsidRDefault="001201FF" w:rsidP="001C3211">
            <w:pPr>
              <w:jc w:val="center"/>
            </w:pPr>
          </w:p>
        </w:tc>
        <w:tc>
          <w:tcPr>
            <w:tcW w:w="1260" w:type="dxa"/>
            <w:tcBorders>
              <w:top w:val="single" w:sz="2" w:space="0" w:color="auto"/>
              <w:bottom w:val="nil"/>
            </w:tcBorders>
            <w:shd w:val="clear" w:color="auto" w:fill="auto"/>
            <w:vAlign w:val="center"/>
          </w:tcPr>
          <w:p w:rsidR="001201FF" w:rsidRPr="00937A00" w:rsidRDefault="001201FF" w:rsidP="001C3211">
            <w:pPr>
              <w:jc w:val="center"/>
            </w:pPr>
          </w:p>
        </w:tc>
      </w:tr>
      <w:tr w:rsidR="00510CA4" w:rsidRPr="001E14DD" w:rsidTr="001C3211">
        <w:tc>
          <w:tcPr>
            <w:tcW w:w="5058" w:type="dxa"/>
            <w:tcBorders>
              <w:top w:val="nil"/>
              <w:bottom w:val="nil"/>
              <w:right w:val="single" w:sz="4" w:space="0" w:color="auto"/>
            </w:tcBorders>
            <w:shd w:val="clear" w:color="auto" w:fill="auto"/>
          </w:tcPr>
          <w:p w:rsidR="00510CA4" w:rsidRDefault="00510CA4" w:rsidP="001C3211">
            <w:r>
              <w:t xml:space="preserve">   Device Tools</w:t>
            </w:r>
            <w:r w:rsidRPr="00746212">
              <w:rPr>
                <w:position w:val="-10"/>
              </w:rPr>
              <w:object w:dxaOrig="279" w:dyaOrig="340">
                <v:shape id="_x0000_i1103" type="#_x0000_t75" style="width:15pt;height:15.75pt" o:ole="" fillcolor="window">
                  <v:imagedata r:id="rId101" o:title=""/>
                </v:shape>
                <o:OLEObject Type="Embed" ProgID="Equation.3" ShapeID="_x0000_i1103" DrawAspect="Content" ObjectID="_1471023533" r:id="rId171"/>
              </w:object>
            </w:r>
          </w:p>
        </w:tc>
        <w:tc>
          <w:tcPr>
            <w:tcW w:w="1260" w:type="dxa"/>
            <w:tcBorders>
              <w:top w:val="nil"/>
              <w:left w:val="single" w:sz="4" w:space="0" w:color="auto"/>
              <w:bottom w:val="nil"/>
            </w:tcBorders>
            <w:shd w:val="clear" w:color="auto" w:fill="auto"/>
            <w:vAlign w:val="bottom"/>
          </w:tcPr>
          <w:p w:rsidR="00510CA4" w:rsidRPr="00E207CA" w:rsidRDefault="00510CA4">
            <w:pPr>
              <w:jc w:val="right"/>
            </w:pPr>
            <w:r w:rsidRPr="00E207CA">
              <w:t>0.004</w:t>
            </w:r>
          </w:p>
        </w:tc>
        <w:tc>
          <w:tcPr>
            <w:tcW w:w="1170" w:type="dxa"/>
            <w:tcBorders>
              <w:top w:val="nil"/>
              <w:bottom w:val="nil"/>
            </w:tcBorders>
            <w:shd w:val="clear" w:color="auto" w:fill="auto"/>
            <w:vAlign w:val="bottom"/>
          </w:tcPr>
          <w:p w:rsidR="00510CA4" w:rsidRPr="007B6206" w:rsidRDefault="00510CA4">
            <w:pPr>
              <w:jc w:val="right"/>
            </w:pPr>
            <w:r w:rsidRPr="007B6206">
              <w:t>0.024</w:t>
            </w:r>
          </w:p>
        </w:tc>
        <w:tc>
          <w:tcPr>
            <w:tcW w:w="1350" w:type="dxa"/>
            <w:tcBorders>
              <w:top w:val="nil"/>
              <w:bottom w:val="nil"/>
            </w:tcBorders>
            <w:shd w:val="clear" w:color="auto" w:fill="auto"/>
            <w:vAlign w:val="bottom"/>
          </w:tcPr>
          <w:p w:rsidR="00510CA4" w:rsidRPr="00774E6D" w:rsidRDefault="00510CA4">
            <w:pPr>
              <w:jc w:val="right"/>
            </w:pPr>
            <w:r w:rsidRPr="00774E6D">
              <w:t>-0.016</w:t>
            </w:r>
          </w:p>
        </w:tc>
        <w:tc>
          <w:tcPr>
            <w:tcW w:w="1260" w:type="dxa"/>
            <w:tcBorders>
              <w:top w:val="nil"/>
              <w:bottom w:val="nil"/>
            </w:tcBorders>
            <w:shd w:val="clear" w:color="auto" w:fill="auto"/>
            <w:vAlign w:val="bottom"/>
          </w:tcPr>
          <w:p w:rsidR="00510CA4" w:rsidRPr="00774E6D" w:rsidRDefault="00510CA4">
            <w:pPr>
              <w:jc w:val="right"/>
            </w:pPr>
            <w:r w:rsidRPr="00774E6D">
              <w:t>0.022</w:t>
            </w:r>
          </w:p>
        </w:tc>
      </w:tr>
      <w:tr w:rsidR="00510CA4" w:rsidRPr="00937A00" w:rsidTr="001C3211">
        <w:tc>
          <w:tcPr>
            <w:tcW w:w="5058" w:type="dxa"/>
            <w:tcBorders>
              <w:top w:val="nil"/>
              <w:bottom w:val="nil"/>
              <w:right w:val="single" w:sz="4" w:space="0" w:color="auto"/>
            </w:tcBorders>
            <w:shd w:val="clear" w:color="auto" w:fill="auto"/>
          </w:tcPr>
          <w:p w:rsidR="00510CA4" w:rsidRDefault="00510CA4" w:rsidP="001C3211">
            <w:r>
              <w:t xml:space="preserve">   eBooks</w:t>
            </w:r>
            <w:r w:rsidRPr="00746212">
              <w:rPr>
                <w:position w:val="-10"/>
              </w:rPr>
              <w:object w:dxaOrig="320" w:dyaOrig="340">
                <v:shape id="_x0000_i1104" type="#_x0000_t75" style="width:17.25pt;height:15.75pt" o:ole="" fillcolor="window">
                  <v:imagedata r:id="rId103" o:title=""/>
                </v:shape>
                <o:OLEObject Type="Embed" ProgID="Equation.3" ShapeID="_x0000_i1104" DrawAspect="Content" ObjectID="_1471023534" r:id="rId172"/>
              </w:object>
            </w:r>
          </w:p>
        </w:tc>
        <w:tc>
          <w:tcPr>
            <w:tcW w:w="1260" w:type="dxa"/>
            <w:tcBorders>
              <w:top w:val="nil"/>
              <w:left w:val="single" w:sz="4" w:space="0" w:color="auto"/>
              <w:bottom w:val="nil"/>
              <w:right w:val="nil"/>
            </w:tcBorders>
            <w:shd w:val="clear" w:color="auto" w:fill="auto"/>
            <w:vAlign w:val="bottom"/>
          </w:tcPr>
          <w:p w:rsidR="00510CA4" w:rsidRPr="00E207CA" w:rsidRDefault="00510CA4">
            <w:pPr>
              <w:jc w:val="right"/>
            </w:pPr>
            <w:r w:rsidRPr="00E207CA">
              <w:t>-0.008</w:t>
            </w:r>
          </w:p>
        </w:tc>
        <w:tc>
          <w:tcPr>
            <w:tcW w:w="1170" w:type="dxa"/>
            <w:tcBorders>
              <w:top w:val="nil"/>
              <w:left w:val="nil"/>
              <w:bottom w:val="nil"/>
              <w:right w:val="nil"/>
            </w:tcBorders>
            <w:shd w:val="clear" w:color="auto" w:fill="auto"/>
            <w:vAlign w:val="bottom"/>
          </w:tcPr>
          <w:p w:rsidR="00510CA4" w:rsidRPr="007B6206" w:rsidRDefault="00510CA4">
            <w:pPr>
              <w:jc w:val="right"/>
            </w:pPr>
            <w:r w:rsidRPr="007B6206">
              <w:t>0.006</w:t>
            </w:r>
          </w:p>
        </w:tc>
        <w:tc>
          <w:tcPr>
            <w:tcW w:w="1350" w:type="dxa"/>
            <w:tcBorders>
              <w:top w:val="nil"/>
              <w:left w:val="nil"/>
              <w:bottom w:val="nil"/>
              <w:right w:val="nil"/>
            </w:tcBorders>
            <w:shd w:val="clear" w:color="auto" w:fill="auto"/>
            <w:vAlign w:val="bottom"/>
          </w:tcPr>
          <w:p w:rsidR="00510CA4" w:rsidRPr="00774E6D" w:rsidRDefault="00510CA4">
            <w:pPr>
              <w:jc w:val="right"/>
            </w:pPr>
            <w:r w:rsidRPr="00774E6D">
              <w:t>-0.013</w:t>
            </w:r>
          </w:p>
        </w:tc>
        <w:tc>
          <w:tcPr>
            <w:tcW w:w="1260" w:type="dxa"/>
            <w:tcBorders>
              <w:top w:val="nil"/>
              <w:left w:val="nil"/>
              <w:bottom w:val="nil"/>
            </w:tcBorders>
            <w:shd w:val="clear" w:color="auto" w:fill="auto"/>
            <w:vAlign w:val="bottom"/>
          </w:tcPr>
          <w:p w:rsidR="00510CA4" w:rsidRPr="00774E6D" w:rsidRDefault="00510CA4">
            <w:pPr>
              <w:jc w:val="right"/>
            </w:pPr>
            <w:r w:rsidRPr="00774E6D">
              <w:t>0.002</w:t>
            </w:r>
          </w:p>
        </w:tc>
      </w:tr>
      <w:tr w:rsidR="00510CA4" w:rsidRPr="00937A00" w:rsidTr="001C3211">
        <w:tc>
          <w:tcPr>
            <w:tcW w:w="5058" w:type="dxa"/>
            <w:tcBorders>
              <w:top w:val="nil"/>
              <w:bottom w:val="nil"/>
              <w:right w:val="single" w:sz="4" w:space="0" w:color="auto"/>
            </w:tcBorders>
            <w:shd w:val="clear" w:color="auto" w:fill="auto"/>
          </w:tcPr>
          <w:p w:rsidR="00510CA4" w:rsidRDefault="00510CA4" w:rsidP="001C3211">
            <w:r>
              <w:t xml:space="preserve">   Games</w:t>
            </w:r>
            <w:r w:rsidRPr="00746212">
              <w:rPr>
                <w:position w:val="-12"/>
              </w:rPr>
              <w:object w:dxaOrig="300" w:dyaOrig="360">
                <v:shape id="_x0000_i1105" type="#_x0000_t75" style="width:16.5pt;height:16.5pt" o:ole="" fillcolor="window">
                  <v:imagedata r:id="rId105" o:title=""/>
                </v:shape>
                <o:OLEObject Type="Embed" ProgID="Equation.3" ShapeID="_x0000_i1105" DrawAspect="Content" ObjectID="_1471023535" r:id="rId173"/>
              </w:object>
            </w:r>
          </w:p>
        </w:tc>
        <w:tc>
          <w:tcPr>
            <w:tcW w:w="1260" w:type="dxa"/>
            <w:tcBorders>
              <w:top w:val="nil"/>
              <w:left w:val="single" w:sz="4" w:space="0" w:color="auto"/>
              <w:bottom w:val="nil"/>
              <w:right w:val="nil"/>
            </w:tcBorders>
            <w:shd w:val="clear" w:color="auto" w:fill="auto"/>
            <w:vAlign w:val="bottom"/>
          </w:tcPr>
          <w:p w:rsidR="00510CA4" w:rsidRPr="00E207CA" w:rsidRDefault="00510CA4">
            <w:pPr>
              <w:jc w:val="right"/>
            </w:pPr>
            <w:r w:rsidRPr="00E207CA">
              <w:t>0.013</w:t>
            </w:r>
          </w:p>
        </w:tc>
        <w:tc>
          <w:tcPr>
            <w:tcW w:w="1170" w:type="dxa"/>
            <w:tcBorders>
              <w:top w:val="nil"/>
              <w:left w:val="nil"/>
              <w:bottom w:val="nil"/>
              <w:right w:val="nil"/>
            </w:tcBorders>
            <w:shd w:val="clear" w:color="auto" w:fill="auto"/>
            <w:vAlign w:val="bottom"/>
          </w:tcPr>
          <w:p w:rsidR="00510CA4" w:rsidRPr="007B6206" w:rsidRDefault="00510CA4">
            <w:pPr>
              <w:jc w:val="right"/>
            </w:pPr>
            <w:r w:rsidRPr="007B6206">
              <w:t>0.016</w:t>
            </w:r>
          </w:p>
        </w:tc>
        <w:tc>
          <w:tcPr>
            <w:tcW w:w="1350" w:type="dxa"/>
            <w:tcBorders>
              <w:top w:val="nil"/>
              <w:left w:val="nil"/>
              <w:bottom w:val="nil"/>
              <w:right w:val="nil"/>
            </w:tcBorders>
            <w:shd w:val="clear" w:color="auto" w:fill="auto"/>
            <w:vAlign w:val="bottom"/>
          </w:tcPr>
          <w:p w:rsidR="00510CA4" w:rsidRPr="00774E6D" w:rsidRDefault="00510CA4">
            <w:pPr>
              <w:jc w:val="right"/>
            </w:pPr>
            <w:r w:rsidRPr="00774E6D">
              <w:t>0.000</w:t>
            </w:r>
          </w:p>
        </w:tc>
        <w:tc>
          <w:tcPr>
            <w:tcW w:w="1260" w:type="dxa"/>
            <w:tcBorders>
              <w:top w:val="nil"/>
              <w:left w:val="nil"/>
              <w:bottom w:val="nil"/>
            </w:tcBorders>
            <w:shd w:val="clear" w:color="auto" w:fill="auto"/>
            <w:vAlign w:val="bottom"/>
          </w:tcPr>
          <w:p w:rsidR="00510CA4" w:rsidRPr="00774E6D" w:rsidRDefault="00510CA4">
            <w:pPr>
              <w:jc w:val="right"/>
            </w:pPr>
            <w:r w:rsidRPr="00774E6D">
              <w:t>0.021</w:t>
            </w:r>
          </w:p>
        </w:tc>
      </w:tr>
      <w:tr w:rsidR="00510CA4" w:rsidRPr="00937A00" w:rsidTr="001C3211">
        <w:tc>
          <w:tcPr>
            <w:tcW w:w="5058" w:type="dxa"/>
            <w:tcBorders>
              <w:top w:val="nil"/>
              <w:bottom w:val="nil"/>
              <w:right w:val="single" w:sz="4" w:space="0" w:color="auto"/>
            </w:tcBorders>
            <w:shd w:val="clear" w:color="auto" w:fill="auto"/>
          </w:tcPr>
          <w:p w:rsidR="00510CA4" w:rsidRDefault="00510CA4" w:rsidP="001C3211">
            <w:r>
              <w:t xml:space="preserve">   Health/Diet/Fitness</w:t>
            </w:r>
            <w:r w:rsidRPr="00746212">
              <w:rPr>
                <w:position w:val="-10"/>
              </w:rPr>
              <w:object w:dxaOrig="320" w:dyaOrig="340">
                <v:shape id="_x0000_i1106" type="#_x0000_t75" style="width:17.25pt;height:15.75pt" o:ole="" fillcolor="window">
                  <v:imagedata r:id="rId107" o:title=""/>
                </v:shape>
                <o:OLEObject Type="Embed" ProgID="Equation.3" ShapeID="_x0000_i1106" DrawAspect="Content" ObjectID="_1471023536" r:id="rId174"/>
              </w:object>
            </w:r>
          </w:p>
        </w:tc>
        <w:tc>
          <w:tcPr>
            <w:tcW w:w="1260" w:type="dxa"/>
            <w:tcBorders>
              <w:top w:val="nil"/>
              <w:left w:val="single" w:sz="4" w:space="0" w:color="auto"/>
              <w:bottom w:val="nil"/>
              <w:right w:val="nil"/>
            </w:tcBorders>
            <w:shd w:val="clear" w:color="auto" w:fill="auto"/>
            <w:vAlign w:val="bottom"/>
          </w:tcPr>
          <w:p w:rsidR="00510CA4" w:rsidRPr="00E207CA" w:rsidRDefault="00510CA4">
            <w:pPr>
              <w:jc w:val="right"/>
            </w:pPr>
            <w:r w:rsidRPr="00E207CA">
              <w:t>0.016</w:t>
            </w:r>
          </w:p>
        </w:tc>
        <w:tc>
          <w:tcPr>
            <w:tcW w:w="1170" w:type="dxa"/>
            <w:tcBorders>
              <w:top w:val="nil"/>
              <w:left w:val="nil"/>
              <w:bottom w:val="nil"/>
              <w:right w:val="nil"/>
            </w:tcBorders>
            <w:shd w:val="clear" w:color="auto" w:fill="auto"/>
            <w:vAlign w:val="bottom"/>
          </w:tcPr>
          <w:p w:rsidR="00510CA4" w:rsidRPr="007B6206" w:rsidRDefault="00510CA4">
            <w:pPr>
              <w:jc w:val="right"/>
            </w:pPr>
            <w:r w:rsidRPr="007B6206">
              <w:t>0.005</w:t>
            </w:r>
          </w:p>
        </w:tc>
        <w:tc>
          <w:tcPr>
            <w:tcW w:w="1350" w:type="dxa"/>
            <w:tcBorders>
              <w:top w:val="nil"/>
              <w:left w:val="nil"/>
              <w:bottom w:val="nil"/>
              <w:right w:val="nil"/>
            </w:tcBorders>
            <w:shd w:val="clear" w:color="auto" w:fill="auto"/>
            <w:vAlign w:val="bottom"/>
          </w:tcPr>
          <w:p w:rsidR="00510CA4" w:rsidRPr="00774E6D" w:rsidRDefault="00510CA4">
            <w:pPr>
              <w:jc w:val="right"/>
            </w:pPr>
            <w:r w:rsidRPr="00774E6D">
              <w:t>0.006</w:t>
            </w:r>
          </w:p>
        </w:tc>
        <w:tc>
          <w:tcPr>
            <w:tcW w:w="1260" w:type="dxa"/>
            <w:tcBorders>
              <w:top w:val="nil"/>
              <w:left w:val="nil"/>
              <w:bottom w:val="nil"/>
            </w:tcBorders>
            <w:shd w:val="clear" w:color="auto" w:fill="auto"/>
            <w:vAlign w:val="bottom"/>
          </w:tcPr>
          <w:p w:rsidR="00510CA4" w:rsidRPr="00774E6D" w:rsidRDefault="00510CA4">
            <w:pPr>
              <w:jc w:val="right"/>
            </w:pPr>
            <w:r w:rsidRPr="00774E6D">
              <w:t>0.019</w:t>
            </w:r>
          </w:p>
        </w:tc>
      </w:tr>
      <w:tr w:rsidR="00510CA4" w:rsidRPr="00937A00" w:rsidTr="001C3211">
        <w:tc>
          <w:tcPr>
            <w:tcW w:w="5058" w:type="dxa"/>
            <w:tcBorders>
              <w:top w:val="nil"/>
              <w:bottom w:val="nil"/>
              <w:right w:val="single" w:sz="4" w:space="0" w:color="auto"/>
            </w:tcBorders>
            <w:shd w:val="clear" w:color="auto" w:fill="auto"/>
          </w:tcPr>
          <w:p w:rsidR="00510CA4" w:rsidRDefault="00510CA4" w:rsidP="001C3211">
            <w:r>
              <w:t xml:space="preserve">   Humor/Jokes</w:t>
            </w:r>
            <w:r w:rsidRPr="00746212">
              <w:rPr>
                <w:position w:val="-12"/>
              </w:rPr>
              <w:object w:dxaOrig="300" w:dyaOrig="360">
                <v:shape id="_x0000_i1107" type="#_x0000_t75" style="width:16.5pt;height:16.5pt" o:ole="" fillcolor="window">
                  <v:imagedata r:id="rId109" o:title=""/>
                </v:shape>
                <o:OLEObject Type="Embed" ProgID="Equation.3" ShapeID="_x0000_i1107" DrawAspect="Content" ObjectID="_1471023537" r:id="rId175"/>
              </w:object>
            </w:r>
          </w:p>
        </w:tc>
        <w:tc>
          <w:tcPr>
            <w:tcW w:w="1260" w:type="dxa"/>
            <w:tcBorders>
              <w:top w:val="nil"/>
              <w:left w:val="single" w:sz="4" w:space="0" w:color="auto"/>
              <w:bottom w:val="nil"/>
              <w:right w:val="nil"/>
            </w:tcBorders>
            <w:shd w:val="clear" w:color="auto" w:fill="auto"/>
            <w:vAlign w:val="bottom"/>
          </w:tcPr>
          <w:p w:rsidR="00510CA4" w:rsidRPr="00E207CA" w:rsidRDefault="00510CA4">
            <w:pPr>
              <w:jc w:val="right"/>
            </w:pPr>
            <w:r w:rsidRPr="00E207CA">
              <w:t>0.030</w:t>
            </w:r>
          </w:p>
        </w:tc>
        <w:tc>
          <w:tcPr>
            <w:tcW w:w="1170" w:type="dxa"/>
            <w:tcBorders>
              <w:top w:val="nil"/>
              <w:left w:val="nil"/>
              <w:bottom w:val="nil"/>
              <w:right w:val="nil"/>
            </w:tcBorders>
            <w:shd w:val="clear" w:color="auto" w:fill="auto"/>
            <w:vAlign w:val="bottom"/>
          </w:tcPr>
          <w:p w:rsidR="00510CA4" w:rsidRPr="007B6206" w:rsidRDefault="00510CA4">
            <w:pPr>
              <w:jc w:val="right"/>
            </w:pPr>
            <w:r w:rsidRPr="007B6206">
              <w:t>0.039</w:t>
            </w:r>
          </w:p>
        </w:tc>
        <w:tc>
          <w:tcPr>
            <w:tcW w:w="1350" w:type="dxa"/>
            <w:tcBorders>
              <w:top w:val="nil"/>
              <w:left w:val="nil"/>
              <w:bottom w:val="nil"/>
              <w:right w:val="nil"/>
            </w:tcBorders>
            <w:shd w:val="clear" w:color="auto" w:fill="auto"/>
            <w:vAlign w:val="bottom"/>
          </w:tcPr>
          <w:p w:rsidR="00510CA4" w:rsidRPr="00774E6D" w:rsidRDefault="00510CA4">
            <w:pPr>
              <w:jc w:val="right"/>
            </w:pPr>
            <w:r w:rsidRPr="00774E6D">
              <w:t>-0.003</w:t>
            </w:r>
          </w:p>
        </w:tc>
        <w:tc>
          <w:tcPr>
            <w:tcW w:w="1260" w:type="dxa"/>
            <w:tcBorders>
              <w:top w:val="nil"/>
              <w:left w:val="nil"/>
              <w:bottom w:val="nil"/>
            </w:tcBorders>
            <w:shd w:val="clear" w:color="auto" w:fill="auto"/>
            <w:vAlign w:val="bottom"/>
          </w:tcPr>
          <w:p w:rsidR="00510CA4" w:rsidRPr="00774E6D" w:rsidRDefault="00510CA4">
            <w:pPr>
              <w:jc w:val="right"/>
            </w:pPr>
            <w:r w:rsidRPr="00774E6D">
              <w:t>0.046</w:t>
            </w:r>
          </w:p>
        </w:tc>
      </w:tr>
      <w:tr w:rsidR="00510CA4" w:rsidRPr="00937A00" w:rsidTr="001C3211">
        <w:tc>
          <w:tcPr>
            <w:tcW w:w="5058" w:type="dxa"/>
            <w:tcBorders>
              <w:top w:val="nil"/>
              <w:bottom w:val="nil"/>
              <w:right w:val="single" w:sz="4" w:space="0" w:color="auto"/>
            </w:tcBorders>
            <w:shd w:val="clear" w:color="auto" w:fill="auto"/>
          </w:tcPr>
          <w:p w:rsidR="00510CA4" w:rsidRDefault="00510CA4" w:rsidP="001C3211">
            <w:r>
              <w:t xml:space="preserve">   Internet/WAP</w:t>
            </w:r>
            <w:r w:rsidRPr="00746212">
              <w:rPr>
                <w:position w:val="-12"/>
              </w:rPr>
              <w:object w:dxaOrig="320" w:dyaOrig="360">
                <v:shape id="_x0000_i1108" type="#_x0000_t75" style="width:17.25pt;height:16.5pt" o:ole="" fillcolor="window">
                  <v:imagedata r:id="rId111" o:title=""/>
                </v:shape>
                <o:OLEObject Type="Embed" ProgID="Equation.3" ShapeID="_x0000_i1108" DrawAspect="Content" ObjectID="_1471023538" r:id="rId176"/>
              </w:object>
            </w:r>
          </w:p>
        </w:tc>
        <w:tc>
          <w:tcPr>
            <w:tcW w:w="1260" w:type="dxa"/>
            <w:tcBorders>
              <w:top w:val="nil"/>
              <w:left w:val="single" w:sz="4" w:space="0" w:color="auto"/>
              <w:bottom w:val="nil"/>
              <w:right w:val="nil"/>
            </w:tcBorders>
            <w:shd w:val="clear" w:color="auto" w:fill="auto"/>
            <w:vAlign w:val="bottom"/>
          </w:tcPr>
          <w:p w:rsidR="00510CA4" w:rsidRPr="00E207CA" w:rsidRDefault="00510CA4">
            <w:pPr>
              <w:jc w:val="right"/>
            </w:pPr>
            <w:r w:rsidRPr="00E207CA">
              <w:t>0.006</w:t>
            </w:r>
          </w:p>
        </w:tc>
        <w:tc>
          <w:tcPr>
            <w:tcW w:w="1170" w:type="dxa"/>
            <w:tcBorders>
              <w:top w:val="nil"/>
              <w:left w:val="nil"/>
              <w:bottom w:val="nil"/>
              <w:right w:val="nil"/>
            </w:tcBorders>
            <w:shd w:val="clear" w:color="auto" w:fill="auto"/>
            <w:vAlign w:val="bottom"/>
          </w:tcPr>
          <w:p w:rsidR="00510CA4" w:rsidRPr="007B6206" w:rsidRDefault="00510CA4">
            <w:pPr>
              <w:jc w:val="right"/>
            </w:pPr>
            <w:r w:rsidRPr="007B6206">
              <w:t>0.006</w:t>
            </w:r>
          </w:p>
        </w:tc>
        <w:tc>
          <w:tcPr>
            <w:tcW w:w="1350" w:type="dxa"/>
            <w:tcBorders>
              <w:top w:val="nil"/>
              <w:left w:val="nil"/>
              <w:bottom w:val="nil"/>
              <w:right w:val="nil"/>
            </w:tcBorders>
            <w:shd w:val="clear" w:color="auto" w:fill="auto"/>
            <w:vAlign w:val="bottom"/>
          </w:tcPr>
          <w:p w:rsidR="00510CA4" w:rsidRPr="00774E6D" w:rsidRDefault="00510CA4">
            <w:pPr>
              <w:jc w:val="right"/>
            </w:pPr>
            <w:r w:rsidRPr="00774E6D">
              <w:t>-0.002</w:t>
            </w:r>
          </w:p>
        </w:tc>
        <w:tc>
          <w:tcPr>
            <w:tcW w:w="1260" w:type="dxa"/>
            <w:tcBorders>
              <w:top w:val="nil"/>
              <w:left w:val="nil"/>
              <w:bottom w:val="nil"/>
            </w:tcBorders>
            <w:shd w:val="clear" w:color="auto" w:fill="auto"/>
            <w:vAlign w:val="bottom"/>
          </w:tcPr>
          <w:p w:rsidR="00510CA4" w:rsidRPr="00774E6D" w:rsidRDefault="00510CA4">
            <w:pPr>
              <w:jc w:val="right"/>
            </w:pPr>
            <w:r w:rsidRPr="00774E6D">
              <w:t>0.015</w:t>
            </w:r>
          </w:p>
        </w:tc>
      </w:tr>
      <w:tr w:rsidR="00510CA4" w:rsidRPr="00937A00" w:rsidTr="001C3211">
        <w:tc>
          <w:tcPr>
            <w:tcW w:w="5058" w:type="dxa"/>
            <w:tcBorders>
              <w:top w:val="nil"/>
              <w:bottom w:val="nil"/>
              <w:right w:val="single" w:sz="4" w:space="0" w:color="auto"/>
            </w:tcBorders>
            <w:shd w:val="clear" w:color="auto" w:fill="auto"/>
          </w:tcPr>
          <w:p w:rsidR="00510CA4" w:rsidRDefault="00510CA4" w:rsidP="001C3211">
            <w:r>
              <w:t xml:space="preserve">   Logic/Puzzle/Trivia</w:t>
            </w:r>
            <w:r w:rsidRPr="00746212">
              <w:rPr>
                <w:position w:val="-12"/>
              </w:rPr>
              <w:object w:dxaOrig="320" w:dyaOrig="360">
                <v:shape id="_x0000_i1109" type="#_x0000_t75" style="width:17.25pt;height:16.5pt" o:ole="" fillcolor="window">
                  <v:imagedata r:id="rId113" o:title=""/>
                </v:shape>
                <o:OLEObject Type="Embed" ProgID="Equation.3" ShapeID="_x0000_i1109" DrawAspect="Content" ObjectID="_1471023539" r:id="rId177"/>
              </w:object>
            </w:r>
          </w:p>
        </w:tc>
        <w:tc>
          <w:tcPr>
            <w:tcW w:w="1260" w:type="dxa"/>
            <w:tcBorders>
              <w:top w:val="nil"/>
              <w:left w:val="single" w:sz="4" w:space="0" w:color="auto"/>
              <w:bottom w:val="nil"/>
              <w:right w:val="nil"/>
            </w:tcBorders>
            <w:shd w:val="clear" w:color="auto" w:fill="auto"/>
            <w:vAlign w:val="bottom"/>
          </w:tcPr>
          <w:p w:rsidR="00510CA4" w:rsidRPr="00E207CA" w:rsidRDefault="00510CA4">
            <w:pPr>
              <w:jc w:val="right"/>
            </w:pPr>
            <w:r w:rsidRPr="00E207CA">
              <w:t>0.018</w:t>
            </w:r>
          </w:p>
        </w:tc>
        <w:tc>
          <w:tcPr>
            <w:tcW w:w="1170" w:type="dxa"/>
            <w:tcBorders>
              <w:top w:val="nil"/>
              <w:left w:val="nil"/>
              <w:bottom w:val="nil"/>
              <w:right w:val="nil"/>
            </w:tcBorders>
            <w:shd w:val="clear" w:color="auto" w:fill="auto"/>
            <w:vAlign w:val="bottom"/>
          </w:tcPr>
          <w:p w:rsidR="00510CA4" w:rsidRPr="007B6206" w:rsidRDefault="00510CA4">
            <w:pPr>
              <w:jc w:val="right"/>
            </w:pPr>
            <w:r w:rsidRPr="007B6206">
              <w:t>0.011</w:t>
            </w:r>
          </w:p>
        </w:tc>
        <w:tc>
          <w:tcPr>
            <w:tcW w:w="1350" w:type="dxa"/>
            <w:tcBorders>
              <w:top w:val="nil"/>
              <w:left w:val="nil"/>
              <w:bottom w:val="nil"/>
              <w:right w:val="nil"/>
            </w:tcBorders>
            <w:shd w:val="clear" w:color="auto" w:fill="auto"/>
            <w:vAlign w:val="bottom"/>
          </w:tcPr>
          <w:p w:rsidR="00510CA4" w:rsidRPr="00774E6D" w:rsidRDefault="00510CA4">
            <w:pPr>
              <w:jc w:val="right"/>
            </w:pPr>
            <w:r w:rsidRPr="00774E6D">
              <w:t>-0.004</w:t>
            </w:r>
          </w:p>
        </w:tc>
        <w:tc>
          <w:tcPr>
            <w:tcW w:w="1260" w:type="dxa"/>
            <w:tcBorders>
              <w:top w:val="nil"/>
              <w:left w:val="nil"/>
              <w:bottom w:val="nil"/>
            </w:tcBorders>
            <w:shd w:val="clear" w:color="auto" w:fill="auto"/>
            <w:vAlign w:val="bottom"/>
          </w:tcPr>
          <w:p w:rsidR="00510CA4" w:rsidRPr="00774E6D" w:rsidRDefault="00510CA4">
            <w:pPr>
              <w:jc w:val="right"/>
            </w:pPr>
            <w:r w:rsidRPr="00774E6D">
              <w:t>0.031</w:t>
            </w:r>
          </w:p>
        </w:tc>
      </w:tr>
      <w:tr w:rsidR="00510CA4" w:rsidRPr="00937A00" w:rsidTr="001C3211">
        <w:tc>
          <w:tcPr>
            <w:tcW w:w="5058" w:type="dxa"/>
            <w:tcBorders>
              <w:top w:val="nil"/>
              <w:bottom w:val="nil"/>
              <w:right w:val="single" w:sz="4" w:space="0" w:color="auto"/>
            </w:tcBorders>
            <w:shd w:val="clear" w:color="auto" w:fill="auto"/>
          </w:tcPr>
          <w:p w:rsidR="00510CA4" w:rsidRDefault="00510CA4" w:rsidP="001C3211">
            <w:r>
              <w:t xml:space="preserve">   Reference/Dictionaries</w:t>
            </w:r>
            <w:r w:rsidRPr="00746212">
              <w:rPr>
                <w:position w:val="-12"/>
              </w:rPr>
              <w:object w:dxaOrig="300" w:dyaOrig="360">
                <v:shape id="_x0000_i1110" type="#_x0000_t75" style="width:16.5pt;height:16.5pt" o:ole="" fillcolor="window">
                  <v:imagedata r:id="rId115" o:title=""/>
                </v:shape>
                <o:OLEObject Type="Embed" ProgID="Equation.3" ShapeID="_x0000_i1110" DrawAspect="Content" ObjectID="_1471023540" r:id="rId178"/>
              </w:object>
            </w:r>
          </w:p>
        </w:tc>
        <w:tc>
          <w:tcPr>
            <w:tcW w:w="1260" w:type="dxa"/>
            <w:tcBorders>
              <w:top w:val="nil"/>
              <w:left w:val="single" w:sz="4" w:space="0" w:color="auto"/>
              <w:bottom w:val="nil"/>
              <w:right w:val="nil"/>
            </w:tcBorders>
            <w:shd w:val="clear" w:color="auto" w:fill="auto"/>
            <w:vAlign w:val="bottom"/>
          </w:tcPr>
          <w:p w:rsidR="00510CA4" w:rsidRPr="00E207CA" w:rsidRDefault="00510CA4">
            <w:pPr>
              <w:jc w:val="right"/>
            </w:pPr>
            <w:r w:rsidRPr="00E207CA">
              <w:t>0.014</w:t>
            </w:r>
          </w:p>
        </w:tc>
        <w:tc>
          <w:tcPr>
            <w:tcW w:w="1170" w:type="dxa"/>
            <w:tcBorders>
              <w:top w:val="nil"/>
              <w:left w:val="nil"/>
              <w:bottom w:val="nil"/>
              <w:right w:val="nil"/>
            </w:tcBorders>
            <w:shd w:val="clear" w:color="auto" w:fill="auto"/>
            <w:vAlign w:val="bottom"/>
          </w:tcPr>
          <w:p w:rsidR="00510CA4" w:rsidRPr="007B6206" w:rsidRDefault="00510CA4">
            <w:pPr>
              <w:jc w:val="right"/>
            </w:pPr>
            <w:r w:rsidRPr="007B6206">
              <w:t>0.007</w:t>
            </w:r>
          </w:p>
        </w:tc>
        <w:tc>
          <w:tcPr>
            <w:tcW w:w="1350" w:type="dxa"/>
            <w:tcBorders>
              <w:top w:val="nil"/>
              <w:left w:val="nil"/>
              <w:bottom w:val="nil"/>
              <w:right w:val="nil"/>
            </w:tcBorders>
            <w:shd w:val="clear" w:color="auto" w:fill="auto"/>
            <w:vAlign w:val="bottom"/>
          </w:tcPr>
          <w:p w:rsidR="00510CA4" w:rsidRPr="00774E6D" w:rsidRDefault="00510CA4">
            <w:pPr>
              <w:jc w:val="right"/>
            </w:pPr>
            <w:r w:rsidRPr="00774E6D">
              <w:t>0.001</w:t>
            </w:r>
          </w:p>
        </w:tc>
        <w:tc>
          <w:tcPr>
            <w:tcW w:w="1260" w:type="dxa"/>
            <w:tcBorders>
              <w:top w:val="nil"/>
              <w:left w:val="nil"/>
              <w:bottom w:val="nil"/>
            </w:tcBorders>
            <w:shd w:val="clear" w:color="auto" w:fill="auto"/>
            <w:vAlign w:val="bottom"/>
          </w:tcPr>
          <w:p w:rsidR="00510CA4" w:rsidRPr="00774E6D" w:rsidRDefault="00510CA4">
            <w:pPr>
              <w:jc w:val="right"/>
            </w:pPr>
            <w:r w:rsidRPr="00774E6D">
              <w:t>0.021</w:t>
            </w:r>
          </w:p>
        </w:tc>
      </w:tr>
      <w:tr w:rsidR="00510CA4" w:rsidRPr="00937A00" w:rsidTr="001C3211">
        <w:tc>
          <w:tcPr>
            <w:tcW w:w="5058" w:type="dxa"/>
            <w:tcBorders>
              <w:top w:val="nil"/>
              <w:bottom w:val="nil"/>
              <w:right w:val="single" w:sz="4" w:space="0" w:color="auto"/>
            </w:tcBorders>
            <w:shd w:val="clear" w:color="auto" w:fill="auto"/>
          </w:tcPr>
          <w:p w:rsidR="00510CA4" w:rsidRDefault="00510CA4" w:rsidP="001C3211">
            <w:r>
              <w:t xml:space="preserve">   Social Networks</w:t>
            </w:r>
            <w:r w:rsidRPr="00746212">
              <w:rPr>
                <w:position w:val="-12"/>
              </w:rPr>
              <w:object w:dxaOrig="320" w:dyaOrig="360">
                <v:shape id="_x0000_i1111" type="#_x0000_t75" style="width:17.25pt;height:16.5pt" o:ole="" fillcolor="window">
                  <v:imagedata r:id="rId117" o:title=""/>
                </v:shape>
                <o:OLEObject Type="Embed" ProgID="Equation.3" ShapeID="_x0000_i1111" DrawAspect="Content" ObjectID="_1471023541" r:id="rId179"/>
              </w:object>
            </w:r>
          </w:p>
        </w:tc>
        <w:tc>
          <w:tcPr>
            <w:tcW w:w="1260" w:type="dxa"/>
            <w:tcBorders>
              <w:top w:val="nil"/>
              <w:left w:val="single" w:sz="4" w:space="0" w:color="auto"/>
              <w:bottom w:val="nil"/>
              <w:right w:val="nil"/>
            </w:tcBorders>
            <w:shd w:val="clear" w:color="auto" w:fill="auto"/>
            <w:vAlign w:val="bottom"/>
          </w:tcPr>
          <w:p w:rsidR="00510CA4" w:rsidRPr="00E207CA" w:rsidRDefault="00510CA4">
            <w:pPr>
              <w:jc w:val="right"/>
            </w:pPr>
            <w:r w:rsidRPr="00E207CA">
              <w:t>0.010</w:t>
            </w:r>
          </w:p>
        </w:tc>
        <w:tc>
          <w:tcPr>
            <w:tcW w:w="1170" w:type="dxa"/>
            <w:tcBorders>
              <w:top w:val="nil"/>
              <w:left w:val="nil"/>
              <w:bottom w:val="nil"/>
              <w:right w:val="nil"/>
            </w:tcBorders>
            <w:shd w:val="clear" w:color="auto" w:fill="auto"/>
            <w:vAlign w:val="bottom"/>
          </w:tcPr>
          <w:p w:rsidR="00510CA4" w:rsidRPr="007B6206" w:rsidRDefault="00510CA4">
            <w:pPr>
              <w:jc w:val="right"/>
            </w:pPr>
            <w:r w:rsidRPr="007B6206">
              <w:t>0.011</w:t>
            </w:r>
          </w:p>
        </w:tc>
        <w:tc>
          <w:tcPr>
            <w:tcW w:w="1350" w:type="dxa"/>
            <w:tcBorders>
              <w:top w:val="nil"/>
              <w:left w:val="nil"/>
              <w:bottom w:val="nil"/>
              <w:right w:val="nil"/>
            </w:tcBorders>
            <w:shd w:val="clear" w:color="auto" w:fill="auto"/>
            <w:vAlign w:val="bottom"/>
          </w:tcPr>
          <w:p w:rsidR="00510CA4" w:rsidRPr="00774E6D" w:rsidRDefault="00510CA4">
            <w:pPr>
              <w:jc w:val="right"/>
            </w:pPr>
            <w:r w:rsidRPr="00774E6D">
              <w:t>-0.008</w:t>
            </w:r>
          </w:p>
        </w:tc>
        <w:tc>
          <w:tcPr>
            <w:tcW w:w="1260" w:type="dxa"/>
            <w:tcBorders>
              <w:top w:val="nil"/>
              <w:left w:val="nil"/>
              <w:bottom w:val="nil"/>
            </w:tcBorders>
            <w:shd w:val="clear" w:color="auto" w:fill="auto"/>
            <w:vAlign w:val="bottom"/>
          </w:tcPr>
          <w:p w:rsidR="00510CA4" w:rsidRPr="00774E6D" w:rsidRDefault="00510CA4">
            <w:pPr>
              <w:jc w:val="right"/>
            </w:pPr>
            <w:r w:rsidRPr="00774E6D">
              <w:t>0.024</w:t>
            </w:r>
          </w:p>
        </w:tc>
      </w:tr>
      <w:tr w:rsidR="00510CA4" w:rsidRPr="00937A00" w:rsidTr="001C3211">
        <w:tc>
          <w:tcPr>
            <w:tcW w:w="5058" w:type="dxa"/>
            <w:tcBorders>
              <w:top w:val="nil"/>
              <w:bottom w:val="single" w:sz="4" w:space="0" w:color="auto"/>
              <w:right w:val="single" w:sz="4" w:space="0" w:color="auto"/>
            </w:tcBorders>
            <w:shd w:val="clear" w:color="auto" w:fill="auto"/>
          </w:tcPr>
          <w:p w:rsidR="00510CA4" w:rsidRDefault="00510CA4" w:rsidP="001C3211">
            <w:r>
              <w:t xml:space="preserve">   University</w:t>
            </w:r>
            <w:r w:rsidRPr="00746212">
              <w:rPr>
                <w:position w:val="-12"/>
              </w:rPr>
              <w:object w:dxaOrig="380" w:dyaOrig="360">
                <v:shape id="_x0000_i1112" type="#_x0000_t75" style="width:20.25pt;height:16.5pt" o:ole="" fillcolor="window">
                  <v:imagedata r:id="rId119" o:title=""/>
                </v:shape>
                <o:OLEObject Type="Embed" ProgID="Equation.3" ShapeID="_x0000_i1112" DrawAspect="Content" ObjectID="_1471023542" r:id="rId180"/>
              </w:object>
            </w:r>
          </w:p>
        </w:tc>
        <w:tc>
          <w:tcPr>
            <w:tcW w:w="1260" w:type="dxa"/>
            <w:tcBorders>
              <w:top w:val="nil"/>
              <w:left w:val="single" w:sz="4" w:space="0" w:color="auto"/>
              <w:bottom w:val="single" w:sz="4" w:space="0" w:color="auto"/>
              <w:right w:val="nil"/>
            </w:tcBorders>
            <w:shd w:val="clear" w:color="auto" w:fill="auto"/>
            <w:vAlign w:val="bottom"/>
          </w:tcPr>
          <w:p w:rsidR="00510CA4" w:rsidRPr="00E207CA" w:rsidRDefault="00510CA4">
            <w:pPr>
              <w:jc w:val="right"/>
            </w:pPr>
            <w:r w:rsidRPr="00E207CA">
              <w:t>0.020</w:t>
            </w:r>
          </w:p>
        </w:tc>
        <w:tc>
          <w:tcPr>
            <w:tcW w:w="1170" w:type="dxa"/>
            <w:tcBorders>
              <w:top w:val="nil"/>
              <w:left w:val="nil"/>
              <w:bottom w:val="single" w:sz="4" w:space="0" w:color="auto"/>
              <w:right w:val="nil"/>
            </w:tcBorders>
            <w:shd w:val="clear" w:color="auto" w:fill="auto"/>
            <w:vAlign w:val="bottom"/>
          </w:tcPr>
          <w:p w:rsidR="00510CA4" w:rsidRPr="007B6206" w:rsidRDefault="00510CA4">
            <w:pPr>
              <w:jc w:val="right"/>
            </w:pPr>
            <w:r w:rsidRPr="007B6206">
              <w:t>0.008</w:t>
            </w:r>
          </w:p>
        </w:tc>
        <w:tc>
          <w:tcPr>
            <w:tcW w:w="1350" w:type="dxa"/>
            <w:tcBorders>
              <w:top w:val="nil"/>
              <w:left w:val="nil"/>
              <w:bottom w:val="single" w:sz="4" w:space="0" w:color="auto"/>
              <w:right w:val="nil"/>
            </w:tcBorders>
            <w:shd w:val="clear" w:color="auto" w:fill="auto"/>
            <w:vAlign w:val="bottom"/>
          </w:tcPr>
          <w:p w:rsidR="00510CA4" w:rsidRPr="00774E6D" w:rsidRDefault="00510CA4">
            <w:pPr>
              <w:jc w:val="right"/>
            </w:pPr>
            <w:r w:rsidRPr="00774E6D">
              <w:t>0.012</w:t>
            </w:r>
          </w:p>
        </w:tc>
        <w:tc>
          <w:tcPr>
            <w:tcW w:w="1260" w:type="dxa"/>
            <w:tcBorders>
              <w:top w:val="nil"/>
              <w:left w:val="nil"/>
              <w:bottom w:val="single" w:sz="4" w:space="0" w:color="auto"/>
            </w:tcBorders>
            <w:shd w:val="clear" w:color="auto" w:fill="auto"/>
            <w:vAlign w:val="bottom"/>
          </w:tcPr>
          <w:p w:rsidR="00510CA4" w:rsidRPr="00774E6D" w:rsidRDefault="00510CA4">
            <w:pPr>
              <w:jc w:val="right"/>
            </w:pPr>
            <w:r w:rsidRPr="00774E6D">
              <w:t>0.036</w:t>
            </w:r>
          </w:p>
        </w:tc>
      </w:tr>
      <w:tr w:rsidR="001201FF" w:rsidRPr="00937A00" w:rsidTr="001C3211">
        <w:tc>
          <w:tcPr>
            <w:tcW w:w="5058" w:type="dxa"/>
            <w:tcBorders>
              <w:top w:val="single" w:sz="4" w:space="0" w:color="auto"/>
              <w:bottom w:val="nil"/>
              <w:right w:val="single" w:sz="4" w:space="0" w:color="auto"/>
            </w:tcBorders>
            <w:shd w:val="clear" w:color="auto" w:fill="auto"/>
            <w:vAlign w:val="center"/>
          </w:tcPr>
          <w:p w:rsidR="001201FF" w:rsidRPr="00937A00" w:rsidRDefault="001201FF" w:rsidP="001C3211">
            <w:pPr>
              <w:rPr>
                <w:iCs/>
                <w:spacing w:val="-2"/>
                <w:vertAlign w:val="subscript"/>
              </w:rPr>
            </w:pPr>
            <w:r>
              <w:t>Internal Market Force</w:t>
            </w:r>
            <w:r w:rsidRPr="00937A00">
              <w:t>:</w:t>
            </w:r>
          </w:p>
        </w:tc>
        <w:tc>
          <w:tcPr>
            <w:tcW w:w="1260" w:type="dxa"/>
            <w:tcBorders>
              <w:top w:val="single" w:sz="4" w:space="0" w:color="auto"/>
              <w:left w:val="single" w:sz="4" w:space="0" w:color="auto"/>
              <w:bottom w:val="nil"/>
              <w:right w:val="nil"/>
            </w:tcBorders>
            <w:shd w:val="clear" w:color="auto" w:fill="auto"/>
            <w:vAlign w:val="bottom"/>
          </w:tcPr>
          <w:p w:rsidR="001201FF" w:rsidRDefault="001201FF" w:rsidP="001C3211">
            <w:pPr>
              <w:jc w:val="right"/>
            </w:pPr>
          </w:p>
        </w:tc>
        <w:tc>
          <w:tcPr>
            <w:tcW w:w="1170" w:type="dxa"/>
            <w:tcBorders>
              <w:top w:val="single" w:sz="4" w:space="0" w:color="auto"/>
              <w:left w:val="nil"/>
              <w:bottom w:val="nil"/>
              <w:right w:val="nil"/>
            </w:tcBorders>
            <w:shd w:val="clear" w:color="auto" w:fill="auto"/>
            <w:vAlign w:val="bottom"/>
          </w:tcPr>
          <w:p w:rsidR="001201FF" w:rsidRDefault="001201FF" w:rsidP="001C3211">
            <w:pPr>
              <w:jc w:val="right"/>
            </w:pPr>
          </w:p>
        </w:tc>
        <w:tc>
          <w:tcPr>
            <w:tcW w:w="1350" w:type="dxa"/>
            <w:tcBorders>
              <w:top w:val="single" w:sz="4" w:space="0" w:color="auto"/>
              <w:left w:val="nil"/>
              <w:bottom w:val="nil"/>
              <w:right w:val="nil"/>
            </w:tcBorders>
            <w:shd w:val="clear" w:color="auto" w:fill="auto"/>
            <w:vAlign w:val="bottom"/>
          </w:tcPr>
          <w:p w:rsidR="001201FF" w:rsidRDefault="001201FF" w:rsidP="001C3211">
            <w:pPr>
              <w:jc w:val="right"/>
            </w:pPr>
          </w:p>
        </w:tc>
        <w:tc>
          <w:tcPr>
            <w:tcW w:w="1260" w:type="dxa"/>
            <w:tcBorders>
              <w:top w:val="single" w:sz="4" w:space="0" w:color="auto"/>
              <w:left w:val="nil"/>
              <w:bottom w:val="nil"/>
            </w:tcBorders>
            <w:shd w:val="clear" w:color="auto" w:fill="auto"/>
            <w:vAlign w:val="bottom"/>
          </w:tcPr>
          <w:p w:rsidR="001201FF" w:rsidRDefault="001201FF" w:rsidP="001C3211">
            <w:pPr>
              <w:jc w:val="right"/>
            </w:pP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Device Tools</w:t>
            </w:r>
            <w:r w:rsidRPr="00746212">
              <w:rPr>
                <w:position w:val="-10"/>
              </w:rPr>
              <w:object w:dxaOrig="260" w:dyaOrig="340">
                <v:shape id="_x0000_i1113" type="#_x0000_t75" style="width:14.25pt;height:15.75pt" o:ole="" fillcolor="window">
                  <v:imagedata r:id="rId121" o:title=""/>
                </v:shape>
                <o:OLEObject Type="Embed" ProgID="Equation.3" ShapeID="_x0000_i1113" DrawAspect="Content" ObjectID="_1471023543" r:id="rId181"/>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0.16</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0.044</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0.103</w:t>
            </w:r>
          </w:p>
        </w:tc>
        <w:tc>
          <w:tcPr>
            <w:tcW w:w="1260" w:type="dxa"/>
            <w:tcBorders>
              <w:top w:val="nil"/>
              <w:left w:val="nil"/>
              <w:bottom w:val="nil"/>
            </w:tcBorders>
            <w:shd w:val="clear" w:color="auto" w:fill="auto"/>
            <w:vAlign w:val="bottom"/>
          </w:tcPr>
          <w:p w:rsidR="00982F45" w:rsidRPr="00BC64C6" w:rsidRDefault="00982F45">
            <w:pPr>
              <w:jc w:val="right"/>
            </w:pPr>
            <w:r w:rsidRPr="00BC64C6">
              <w:t>0.236</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eBooks</w:t>
            </w:r>
            <w:r w:rsidRPr="00746212">
              <w:rPr>
                <w:position w:val="-10"/>
              </w:rPr>
              <w:object w:dxaOrig="279" w:dyaOrig="340">
                <v:shape id="_x0000_i1114" type="#_x0000_t75" style="width:15pt;height:15.75pt" o:ole="" fillcolor="window">
                  <v:imagedata r:id="rId123" o:title=""/>
                </v:shape>
                <o:OLEObject Type="Embed" ProgID="Equation.3" ShapeID="_x0000_i1114" DrawAspect="Content" ObjectID="_1471023544" r:id="rId182"/>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0.30</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0.048</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0.200</w:t>
            </w:r>
          </w:p>
        </w:tc>
        <w:tc>
          <w:tcPr>
            <w:tcW w:w="1260" w:type="dxa"/>
            <w:tcBorders>
              <w:top w:val="nil"/>
              <w:left w:val="nil"/>
              <w:bottom w:val="nil"/>
            </w:tcBorders>
            <w:shd w:val="clear" w:color="auto" w:fill="auto"/>
            <w:vAlign w:val="bottom"/>
          </w:tcPr>
          <w:p w:rsidR="00982F45" w:rsidRPr="00BC64C6" w:rsidRDefault="00982F45">
            <w:pPr>
              <w:jc w:val="right"/>
            </w:pPr>
            <w:r w:rsidRPr="00BC64C6">
              <w:t>0.358</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Games</w:t>
            </w:r>
            <w:r w:rsidRPr="00746212">
              <w:rPr>
                <w:position w:val="-12"/>
              </w:rPr>
              <w:object w:dxaOrig="279" w:dyaOrig="360">
                <v:shape id="_x0000_i1115" type="#_x0000_t75" style="width:15pt;height:16.5pt" o:ole="" fillcolor="window">
                  <v:imagedata r:id="rId125" o:title=""/>
                </v:shape>
                <o:OLEObject Type="Embed" ProgID="Equation.3" ShapeID="_x0000_i1115" DrawAspect="Content" ObjectID="_1471023545" r:id="rId183"/>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0.17</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0.032</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0.117</w:t>
            </w:r>
          </w:p>
        </w:tc>
        <w:tc>
          <w:tcPr>
            <w:tcW w:w="1260" w:type="dxa"/>
            <w:tcBorders>
              <w:top w:val="nil"/>
              <w:left w:val="nil"/>
              <w:bottom w:val="nil"/>
            </w:tcBorders>
            <w:shd w:val="clear" w:color="auto" w:fill="auto"/>
            <w:vAlign w:val="bottom"/>
          </w:tcPr>
          <w:p w:rsidR="00982F45" w:rsidRPr="00BC64C6" w:rsidRDefault="00982F45">
            <w:pPr>
              <w:jc w:val="right"/>
            </w:pPr>
            <w:r w:rsidRPr="00BC64C6">
              <w:t>0.224</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Health/Diet/Fitness</w:t>
            </w:r>
            <w:r w:rsidRPr="00746212">
              <w:rPr>
                <w:position w:val="-10"/>
              </w:rPr>
              <w:object w:dxaOrig="279" w:dyaOrig="340">
                <v:shape id="_x0000_i1116" type="#_x0000_t75" style="width:15pt;height:15.75pt" o:ole="" fillcolor="window">
                  <v:imagedata r:id="rId127" o:title=""/>
                </v:shape>
                <o:OLEObject Type="Embed" ProgID="Equation.3" ShapeID="_x0000_i1116" DrawAspect="Content" ObjectID="_1471023546" r:id="rId184"/>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0.22</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0.030</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0.164</w:t>
            </w:r>
          </w:p>
        </w:tc>
        <w:tc>
          <w:tcPr>
            <w:tcW w:w="1260" w:type="dxa"/>
            <w:tcBorders>
              <w:top w:val="nil"/>
              <w:left w:val="nil"/>
              <w:bottom w:val="nil"/>
            </w:tcBorders>
            <w:shd w:val="clear" w:color="auto" w:fill="auto"/>
            <w:vAlign w:val="bottom"/>
          </w:tcPr>
          <w:p w:rsidR="00982F45" w:rsidRPr="00BC64C6" w:rsidRDefault="00982F45">
            <w:pPr>
              <w:jc w:val="right"/>
            </w:pPr>
            <w:r w:rsidRPr="00BC64C6">
              <w:t>0.269</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Humor/Jokes</w:t>
            </w:r>
            <w:r w:rsidRPr="00746212">
              <w:rPr>
                <w:position w:val="-12"/>
              </w:rPr>
              <w:object w:dxaOrig="279" w:dyaOrig="360">
                <v:shape id="_x0000_i1117" type="#_x0000_t75" style="width:15pt;height:16.5pt" o:ole="" fillcolor="window">
                  <v:imagedata r:id="rId129" o:title=""/>
                </v:shape>
                <o:OLEObject Type="Embed" ProgID="Equation.3" ShapeID="_x0000_i1117" DrawAspect="Content" ObjectID="_1471023547" r:id="rId185"/>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0.18</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0.065</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0.109</w:t>
            </w:r>
          </w:p>
        </w:tc>
        <w:tc>
          <w:tcPr>
            <w:tcW w:w="1260" w:type="dxa"/>
            <w:tcBorders>
              <w:top w:val="nil"/>
              <w:left w:val="nil"/>
              <w:bottom w:val="nil"/>
            </w:tcBorders>
            <w:shd w:val="clear" w:color="auto" w:fill="auto"/>
            <w:vAlign w:val="bottom"/>
          </w:tcPr>
          <w:p w:rsidR="00982F45" w:rsidRPr="00BC64C6" w:rsidRDefault="00982F45">
            <w:pPr>
              <w:jc w:val="right"/>
            </w:pPr>
            <w:r w:rsidRPr="00BC64C6">
              <w:t>0.301</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Internet/WAP</w:t>
            </w:r>
            <w:r w:rsidRPr="00746212">
              <w:rPr>
                <w:position w:val="-12"/>
              </w:rPr>
              <w:object w:dxaOrig="279" w:dyaOrig="360">
                <v:shape id="_x0000_i1118" type="#_x0000_t75" style="width:15pt;height:16.5pt" o:ole="" fillcolor="window">
                  <v:imagedata r:id="rId131" o:title=""/>
                </v:shape>
                <o:OLEObject Type="Embed" ProgID="Equation.3" ShapeID="_x0000_i1118" DrawAspect="Content" ObjectID="_1471023548" r:id="rId186"/>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0.21</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0.026</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0.165</w:t>
            </w:r>
          </w:p>
        </w:tc>
        <w:tc>
          <w:tcPr>
            <w:tcW w:w="1260" w:type="dxa"/>
            <w:tcBorders>
              <w:top w:val="nil"/>
              <w:left w:val="nil"/>
              <w:bottom w:val="nil"/>
            </w:tcBorders>
            <w:shd w:val="clear" w:color="auto" w:fill="auto"/>
            <w:vAlign w:val="bottom"/>
          </w:tcPr>
          <w:p w:rsidR="00982F45" w:rsidRPr="00BC64C6" w:rsidRDefault="00982F45">
            <w:pPr>
              <w:jc w:val="right"/>
            </w:pPr>
            <w:r w:rsidRPr="00BC64C6">
              <w:t>0.246</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Logic/Puzzle/Trivia</w:t>
            </w:r>
            <w:r w:rsidRPr="00746212">
              <w:rPr>
                <w:position w:val="-12"/>
              </w:rPr>
              <w:object w:dxaOrig="279" w:dyaOrig="360">
                <v:shape id="_x0000_i1119" type="#_x0000_t75" style="width:15pt;height:16.5pt" o:ole="" fillcolor="window">
                  <v:imagedata r:id="rId133" o:title=""/>
                </v:shape>
                <o:OLEObject Type="Embed" ProgID="Equation.3" ShapeID="_x0000_i1119" DrawAspect="Content" ObjectID="_1471023549" r:id="rId187"/>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0.42</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0.087</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0.284</w:t>
            </w:r>
          </w:p>
        </w:tc>
        <w:tc>
          <w:tcPr>
            <w:tcW w:w="1260" w:type="dxa"/>
            <w:tcBorders>
              <w:top w:val="nil"/>
              <w:left w:val="nil"/>
              <w:bottom w:val="nil"/>
            </w:tcBorders>
            <w:shd w:val="clear" w:color="auto" w:fill="auto"/>
            <w:vAlign w:val="bottom"/>
          </w:tcPr>
          <w:p w:rsidR="00982F45" w:rsidRPr="00BC64C6" w:rsidRDefault="00982F45">
            <w:pPr>
              <w:jc w:val="right"/>
            </w:pPr>
            <w:r w:rsidRPr="00BC64C6">
              <w:t>0.574</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Reference/Dictionaries</w:t>
            </w:r>
            <w:r w:rsidRPr="00746212">
              <w:rPr>
                <w:position w:val="-12"/>
              </w:rPr>
              <w:object w:dxaOrig="279" w:dyaOrig="360">
                <v:shape id="_x0000_i1120" type="#_x0000_t75" style="width:15pt;height:16.5pt" o:ole="" fillcolor="window">
                  <v:imagedata r:id="rId135" o:title=""/>
                </v:shape>
                <o:OLEObject Type="Embed" ProgID="Equation.3" ShapeID="_x0000_i1120" DrawAspect="Content" ObjectID="_1471023550" r:id="rId188"/>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0.17</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0.040</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0.115</w:t>
            </w:r>
          </w:p>
        </w:tc>
        <w:tc>
          <w:tcPr>
            <w:tcW w:w="1260" w:type="dxa"/>
            <w:tcBorders>
              <w:top w:val="nil"/>
              <w:left w:val="nil"/>
              <w:bottom w:val="nil"/>
            </w:tcBorders>
            <w:shd w:val="clear" w:color="auto" w:fill="auto"/>
            <w:vAlign w:val="bottom"/>
          </w:tcPr>
          <w:p w:rsidR="00982F45" w:rsidRPr="00BC64C6" w:rsidRDefault="00982F45">
            <w:pPr>
              <w:jc w:val="right"/>
            </w:pPr>
            <w:r w:rsidRPr="00BC64C6">
              <w:t>0.243</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Social Networks</w:t>
            </w:r>
            <w:r w:rsidRPr="00746212">
              <w:rPr>
                <w:position w:val="-12"/>
              </w:rPr>
              <w:object w:dxaOrig="279" w:dyaOrig="360">
                <v:shape id="_x0000_i1121" type="#_x0000_t75" style="width:15pt;height:16.5pt" o:ole="" fillcolor="window">
                  <v:imagedata r:id="rId137" o:title=""/>
                </v:shape>
                <o:OLEObject Type="Embed" ProgID="Equation.3" ShapeID="_x0000_i1121" DrawAspect="Content" ObjectID="_1471023551" r:id="rId189"/>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0.20</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0.058</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0.115</w:t>
            </w:r>
          </w:p>
        </w:tc>
        <w:tc>
          <w:tcPr>
            <w:tcW w:w="1260" w:type="dxa"/>
            <w:tcBorders>
              <w:top w:val="nil"/>
              <w:left w:val="nil"/>
              <w:bottom w:val="nil"/>
            </w:tcBorders>
            <w:shd w:val="clear" w:color="auto" w:fill="auto"/>
            <w:vAlign w:val="bottom"/>
          </w:tcPr>
          <w:p w:rsidR="00982F45" w:rsidRPr="00BC64C6" w:rsidRDefault="00982F45">
            <w:pPr>
              <w:jc w:val="right"/>
            </w:pPr>
            <w:r w:rsidRPr="00BC64C6">
              <w:t>0.299</w:t>
            </w:r>
          </w:p>
        </w:tc>
      </w:tr>
      <w:tr w:rsidR="00982F45" w:rsidRPr="00937A00" w:rsidTr="001C3211">
        <w:tc>
          <w:tcPr>
            <w:tcW w:w="5058" w:type="dxa"/>
            <w:tcBorders>
              <w:top w:val="nil"/>
              <w:bottom w:val="nil"/>
              <w:right w:val="single" w:sz="4" w:space="0" w:color="auto"/>
            </w:tcBorders>
            <w:shd w:val="clear" w:color="auto" w:fill="auto"/>
          </w:tcPr>
          <w:p w:rsidR="00982F45" w:rsidRDefault="00982F45" w:rsidP="001C3211">
            <w:r>
              <w:t xml:space="preserve">   University</w:t>
            </w:r>
            <w:r w:rsidRPr="00746212">
              <w:rPr>
                <w:position w:val="-12"/>
              </w:rPr>
              <w:object w:dxaOrig="340" w:dyaOrig="360">
                <v:shape id="_x0000_i1122" type="#_x0000_t75" style="width:18pt;height:16.5pt" o:ole="" fillcolor="window">
                  <v:imagedata r:id="rId139" o:title=""/>
                </v:shape>
                <o:OLEObject Type="Embed" ProgID="Equation.3" ShapeID="_x0000_i1122" DrawAspect="Content" ObjectID="_1471023552" r:id="rId190"/>
              </w:object>
            </w:r>
          </w:p>
        </w:tc>
        <w:tc>
          <w:tcPr>
            <w:tcW w:w="1260" w:type="dxa"/>
            <w:tcBorders>
              <w:top w:val="nil"/>
              <w:left w:val="single" w:sz="4" w:space="0" w:color="auto"/>
              <w:bottom w:val="nil"/>
              <w:right w:val="nil"/>
            </w:tcBorders>
            <w:shd w:val="clear" w:color="auto" w:fill="auto"/>
            <w:vAlign w:val="bottom"/>
          </w:tcPr>
          <w:p w:rsidR="00982F45" w:rsidRPr="009D03B1" w:rsidRDefault="00982F45">
            <w:pPr>
              <w:jc w:val="right"/>
            </w:pPr>
            <w:r w:rsidRPr="009D03B1">
              <w:t>0.48</w:t>
            </w:r>
          </w:p>
        </w:tc>
        <w:tc>
          <w:tcPr>
            <w:tcW w:w="1170" w:type="dxa"/>
            <w:tcBorders>
              <w:top w:val="nil"/>
              <w:left w:val="nil"/>
              <w:bottom w:val="nil"/>
              <w:right w:val="nil"/>
            </w:tcBorders>
            <w:shd w:val="clear" w:color="auto" w:fill="auto"/>
            <w:vAlign w:val="bottom"/>
          </w:tcPr>
          <w:p w:rsidR="00982F45" w:rsidRPr="006B4970" w:rsidRDefault="00982F45">
            <w:pPr>
              <w:jc w:val="right"/>
            </w:pPr>
            <w:r w:rsidRPr="006B4970">
              <w:t>0.060</w:t>
            </w:r>
          </w:p>
        </w:tc>
        <w:tc>
          <w:tcPr>
            <w:tcW w:w="1350" w:type="dxa"/>
            <w:tcBorders>
              <w:top w:val="nil"/>
              <w:left w:val="nil"/>
              <w:bottom w:val="nil"/>
              <w:right w:val="nil"/>
            </w:tcBorders>
            <w:shd w:val="clear" w:color="auto" w:fill="auto"/>
            <w:vAlign w:val="bottom"/>
          </w:tcPr>
          <w:p w:rsidR="00982F45" w:rsidRPr="00BC64C6" w:rsidRDefault="00982F45">
            <w:pPr>
              <w:jc w:val="right"/>
            </w:pPr>
            <w:r w:rsidRPr="00BC64C6">
              <w:t>0.385</w:t>
            </w:r>
          </w:p>
        </w:tc>
        <w:tc>
          <w:tcPr>
            <w:tcW w:w="1260" w:type="dxa"/>
            <w:tcBorders>
              <w:top w:val="nil"/>
              <w:left w:val="nil"/>
              <w:bottom w:val="nil"/>
            </w:tcBorders>
            <w:shd w:val="clear" w:color="auto" w:fill="auto"/>
            <w:vAlign w:val="bottom"/>
          </w:tcPr>
          <w:p w:rsidR="00982F45" w:rsidRPr="00BC64C6" w:rsidRDefault="00982F45">
            <w:pPr>
              <w:jc w:val="right"/>
            </w:pPr>
            <w:r w:rsidRPr="00BC64C6">
              <w:t>0.583</w:t>
            </w:r>
          </w:p>
        </w:tc>
      </w:tr>
      <w:tr w:rsidR="001201FF" w:rsidRPr="00937A00" w:rsidTr="001C3211">
        <w:tc>
          <w:tcPr>
            <w:tcW w:w="5058" w:type="dxa"/>
            <w:tcBorders>
              <w:top w:val="single" w:sz="4" w:space="0" w:color="auto"/>
              <w:bottom w:val="nil"/>
              <w:right w:val="single" w:sz="4" w:space="0" w:color="auto"/>
            </w:tcBorders>
            <w:shd w:val="clear" w:color="auto" w:fill="auto"/>
            <w:vAlign w:val="center"/>
          </w:tcPr>
          <w:p w:rsidR="001201FF" w:rsidRPr="00937A00" w:rsidRDefault="001201FF" w:rsidP="001C3211">
            <w:pPr>
              <w:rPr>
                <w:iCs/>
                <w:spacing w:val="-2"/>
                <w:vertAlign w:val="subscript"/>
              </w:rPr>
            </w:pPr>
            <w:r>
              <w:t>Variance of Observation Equations:</w:t>
            </w:r>
          </w:p>
        </w:tc>
        <w:tc>
          <w:tcPr>
            <w:tcW w:w="1260" w:type="dxa"/>
            <w:tcBorders>
              <w:top w:val="single" w:sz="4" w:space="0" w:color="auto"/>
              <w:left w:val="single" w:sz="4" w:space="0" w:color="auto"/>
              <w:bottom w:val="nil"/>
              <w:right w:val="nil"/>
            </w:tcBorders>
            <w:shd w:val="clear" w:color="auto" w:fill="auto"/>
            <w:vAlign w:val="bottom"/>
          </w:tcPr>
          <w:p w:rsidR="001201FF" w:rsidRDefault="001201FF" w:rsidP="001C3211">
            <w:pPr>
              <w:jc w:val="right"/>
            </w:pPr>
          </w:p>
        </w:tc>
        <w:tc>
          <w:tcPr>
            <w:tcW w:w="1170" w:type="dxa"/>
            <w:tcBorders>
              <w:top w:val="single" w:sz="4" w:space="0" w:color="auto"/>
              <w:left w:val="nil"/>
              <w:bottom w:val="nil"/>
              <w:right w:val="nil"/>
            </w:tcBorders>
            <w:shd w:val="clear" w:color="auto" w:fill="auto"/>
            <w:vAlign w:val="bottom"/>
          </w:tcPr>
          <w:p w:rsidR="001201FF" w:rsidRDefault="001201FF" w:rsidP="001C3211">
            <w:pPr>
              <w:jc w:val="right"/>
            </w:pPr>
          </w:p>
        </w:tc>
        <w:tc>
          <w:tcPr>
            <w:tcW w:w="1350" w:type="dxa"/>
            <w:tcBorders>
              <w:top w:val="single" w:sz="4" w:space="0" w:color="auto"/>
              <w:left w:val="nil"/>
              <w:bottom w:val="nil"/>
              <w:right w:val="nil"/>
            </w:tcBorders>
            <w:shd w:val="clear" w:color="auto" w:fill="auto"/>
            <w:vAlign w:val="bottom"/>
          </w:tcPr>
          <w:p w:rsidR="001201FF" w:rsidRDefault="001201FF" w:rsidP="001C3211">
            <w:pPr>
              <w:jc w:val="right"/>
            </w:pPr>
          </w:p>
        </w:tc>
        <w:tc>
          <w:tcPr>
            <w:tcW w:w="1260" w:type="dxa"/>
            <w:tcBorders>
              <w:top w:val="single" w:sz="4" w:space="0" w:color="auto"/>
              <w:left w:val="nil"/>
              <w:bottom w:val="nil"/>
            </w:tcBorders>
            <w:shd w:val="clear" w:color="auto" w:fill="auto"/>
            <w:vAlign w:val="bottom"/>
          </w:tcPr>
          <w:p w:rsidR="001201FF" w:rsidRDefault="001201FF" w:rsidP="001C3211">
            <w:pPr>
              <w:jc w:val="right"/>
            </w:pP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t xml:space="preserve">   Device Tools</w:t>
            </w:r>
            <w:r w:rsidRPr="00746212">
              <w:rPr>
                <w:position w:val="-10"/>
              </w:rPr>
              <w:object w:dxaOrig="240" w:dyaOrig="340">
                <v:shape id="_x0000_i1123" type="#_x0000_t75" style="width:12.75pt;height:15.75pt" o:ole="" fillcolor="window">
                  <v:imagedata r:id="rId141" o:title=""/>
                </v:shape>
                <o:OLEObject Type="Embed" ProgID="Equation.3" ShapeID="_x0000_i1123" DrawAspect="Content" ObjectID="_1471023553" r:id="rId191"/>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3.08</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17.30</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0.152</w:t>
            </w:r>
          </w:p>
        </w:tc>
        <w:tc>
          <w:tcPr>
            <w:tcW w:w="1260" w:type="dxa"/>
            <w:tcBorders>
              <w:top w:val="nil"/>
              <w:left w:val="nil"/>
              <w:bottom w:val="nil"/>
            </w:tcBorders>
            <w:shd w:val="clear" w:color="auto" w:fill="auto"/>
            <w:vAlign w:val="bottom"/>
          </w:tcPr>
          <w:p w:rsidR="003A59B5" w:rsidRPr="003A59B5" w:rsidRDefault="003A59B5">
            <w:pPr>
              <w:jc w:val="right"/>
            </w:pPr>
            <w:r w:rsidRPr="003A59B5">
              <w:t>7.21</w:t>
            </w: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lastRenderedPageBreak/>
              <w:t xml:space="preserve">   eBooks</w:t>
            </w:r>
            <w:r w:rsidRPr="00746212">
              <w:rPr>
                <w:position w:val="-10"/>
              </w:rPr>
              <w:object w:dxaOrig="260" w:dyaOrig="340">
                <v:shape id="_x0000_i1124" type="#_x0000_t75" style="width:14.25pt;height:15.75pt" o:ole="" fillcolor="window">
                  <v:imagedata r:id="rId143" o:title=""/>
                </v:shape>
                <o:OLEObject Type="Embed" ProgID="Equation.3" ShapeID="_x0000_i1124" DrawAspect="Content" ObjectID="_1471023554" r:id="rId192"/>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173.69</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184.09</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0.002</w:t>
            </w:r>
          </w:p>
        </w:tc>
        <w:tc>
          <w:tcPr>
            <w:tcW w:w="1260" w:type="dxa"/>
            <w:tcBorders>
              <w:top w:val="nil"/>
              <w:left w:val="nil"/>
              <w:bottom w:val="nil"/>
            </w:tcBorders>
            <w:shd w:val="clear" w:color="auto" w:fill="auto"/>
            <w:vAlign w:val="bottom"/>
          </w:tcPr>
          <w:p w:rsidR="003A59B5" w:rsidRPr="003A59B5" w:rsidRDefault="003A59B5">
            <w:pPr>
              <w:jc w:val="right"/>
            </w:pPr>
            <w:r w:rsidRPr="003A59B5">
              <w:t>456.55</w:t>
            </w: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t xml:space="preserve">   Games</w:t>
            </w:r>
            <w:r w:rsidRPr="00746212">
              <w:rPr>
                <w:position w:val="-12"/>
              </w:rPr>
              <w:object w:dxaOrig="260" w:dyaOrig="360">
                <v:shape id="_x0000_i1125" type="#_x0000_t75" style="width:14.25pt;height:16.5pt" o:ole="" fillcolor="window">
                  <v:imagedata r:id="rId145" o:title=""/>
                </v:shape>
                <o:OLEObject Type="Embed" ProgID="Equation.3" ShapeID="_x0000_i1125" DrawAspect="Content" ObjectID="_1471023555" r:id="rId193"/>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11.47</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29.45</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0.063</w:t>
            </w:r>
          </w:p>
        </w:tc>
        <w:tc>
          <w:tcPr>
            <w:tcW w:w="1260" w:type="dxa"/>
            <w:tcBorders>
              <w:top w:val="nil"/>
              <w:left w:val="nil"/>
              <w:bottom w:val="nil"/>
            </w:tcBorders>
            <w:shd w:val="clear" w:color="auto" w:fill="auto"/>
            <w:vAlign w:val="bottom"/>
          </w:tcPr>
          <w:p w:rsidR="003A59B5" w:rsidRPr="003A59B5" w:rsidRDefault="003A59B5">
            <w:pPr>
              <w:jc w:val="right"/>
            </w:pPr>
            <w:r w:rsidRPr="003A59B5">
              <w:t>54.28</w:t>
            </w: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t xml:space="preserve">   Health/Diet/Fitness</w:t>
            </w:r>
            <w:r w:rsidRPr="00746212">
              <w:rPr>
                <w:position w:val="-10"/>
              </w:rPr>
              <w:object w:dxaOrig="260" w:dyaOrig="340">
                <v:shape id="_x0000_i1126" type="#_x0000_t75" style="width:14.25pt;height:15.75pt" o:ole="" fillcolor="window">
                  <v:imagedata r:id="rId147" o:title=""/>
                </v:shape>
                <o:OLEObject Type="Embed" ProgID="Equation.3" ShapeID="_x0000_i1126" DrawAspect="Content" ObjectID="_1471023556" r:id="rId194"/>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34.40</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73.08</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0.022</w:t>
            </w:r>
          </w:p>
        </w:tc>
        <w:tc>
          <w:tcPr>
            <w:tcW w:w="1260" w:type="dxa"/>
            <w:tcBorders>
              <w:top w:val="nil"/>
              <w:left w:val="nil"/>
              <w:bottom w:val="nil"/>
            </w:tcBorders>
            <w:shd w:val="clear" w:color="auto" w:fill="auto"/>
            <w:vAlign w:val="bottom"/>
          </w:tcPr>
          <w:p w:rsidR="003A59B5" w:rsidRPr="003A59B5" w:rsidRDefault="003A59B5">
            <w:pPr>
              <w:jc w:val="right"/>
            </w:pPr>
            <w:r w:rsidRPr="003A59B5">
              <w:t>206.66</w:t>
            </w: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t xml:space="preserve">   Humor/Jokes</w:t>
            </w:r>
            <w:r w:rsidRPr="00746212">
              <w:rPr>
                <w:position w:val="-12"/>
              </w:rPr>
              <w:object w:dxaOrig="260" w:dyaOrig="360">
                <v:shape id="_x0000_i1127" type="#_x0000_t75" style="width:14.25pt;height:16.5pt" o:ole="" fillcolor="window">
                  <v:imagedata r:id="rId149" o:title=""/>
                </v:shape>
                <o:OLEObject Type="Embed" ProgID="Equation.3" ShapeID="_x0000_i1127" DrawAspect="Content" ObjectID="_1471023557" r:id="rId195"/>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69.09</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112.93</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0.011</w:t>
            </w:r>
          </w:p>
        </w:tc>
        <w:tc>
          <w:tcPr>
            <w:tcW w:w="1260" w:type="dxa"/>
            <w:tcBorders>
              <w:top w:val="nil"/>
              <w:left w:val="nil"/>
              <w:bottom w:val="nil"/>
            </w:tcBorders>
            <w:shd w:val="clear" w:color="auto" w:fill="auto"/>
            <w:vAlign w:val="bottom"/>
          </w:tcPr>
          <w:p w:rsidR="003A59B5" w:rsidRPr="003A59B5" w:rsidRDefault="003A59B5">
            <w:pPr>
              <w:jc w:val="right"/>
            </w:pPr>
            <w:r w:rsidRPr="003A59B5">
              <w:t>324.53</w:t>
            </w: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t xml:space="preserve">   Internet/WAP</w:t>
            </w:r>
            <w:r w:rsidRPr="00746212">
              <w:rPr>
                <w:position w:val="-12"/>
              </w:rPr>
              <w:object w:dxaOrig="260" w:dyaOrig="360">
                <v:shape id="_x0000_i1128" type="#_x0000_t75" style="width:14.25pt;height:16.5pt" o:ole="" fillcolor="window">
                  <v:imagedata r:id="rId151" o:title=""/>
                </v:shape>
                <o:OLEObject Type="Embed" ProgID="Equation.3" ShapeID="_x0000_i1128" DrawAspect="Content" ObjectID="_1471023558" r:id="rId196"/>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32.02</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71.53</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0.027</w:t>
            </w:r>
          </w:p>
        </w:tc>
        <w:tc>
          <w:tcPr>
            <w:tcW w:w="1260" w:type="dxa"/>
            <w:tcBorders>
              <w:top w:val="nil"/>
              <w:left w:val="nil"/>
              <w:bottom w:val="nil"/>
            </w:tcBorders>
            <w:shd w:val="clear" w:color="auto" w:fill="auto"/>
            <w:vAlign w:val="bottom"/>
          </w:tcPr>
          <w:p w:rsidR="003A59B5" w:rsidRPr="003A59B5" w:rsidRDefault="003A59B5">
            <w:pPr>
              <w:jc w:val="right"/>
            </w:pPr>
            <w:r w:rsidRPr="003A59B5">
              <w:t>199.87</w:t>
            </w: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t xml:space="preserve">   Logic/Puzzle/Trivia</w:t>
            </w:r>
            <w:r w:rsidRPr="00746212">
              <w:rPr>
                <w:position w:val="-12"/>
              </w:rPr>
              <w:object w:dxaOrig="260" w:dyaOrig="360">
                <v:shape id="_x0000_i1129" type="#_x0000_t75" style="width:14.25pt;height:16.5pt" o:ole="" fillcolor="window">
                  <v:imagedata r:id="rId153" o:title=""/>
                </v:shape>
                <o:OLEObject Type="Embed" ProgID="Equation.3" ShapeID="_x0000_i1129" DrawAspect="Content" ObjectID="_1471023559" r:id="rId197"/>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67.18</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108.71</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0.017</w:t>
            </w:r>
          </w:p>
        </w:tc>
        <w:tc>
          <w:tcPr>
            <w:tcW w:w="1260" w:type="dxa"/>
            <w:tcBorders>
              <w:top w:val="nil"/>
              <w:left w:val="nil"/>
              <w:bottom w:val="nil"/>
            </w:tcBorders>
            <w:shd w:val="clear" w:color="auto" w:fill="auto"/>
            <w:vAlign w:val="bottom"/>
          </w:tcPr>
          <w:p w:rsidR="003A59B5" w:rsidRPr="003A59B5" w:rsidRDefault="003A59B5">
            <w:pPr>
              <w:jc w:val="right"/>
            </w:pPr>
            <w:r w:rsidRPr="003A59B5">
              <w:t>312.67</w:t>
            </w: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t xml:space="preserve">   Reference/Dictionaries</w:t>
            </w:r>
            <w:r w:rsidRPr="00746212">
              <w:rPr>
                <w:position w:val="-12"/>
              </w:rPr>
              <w:object w:dxaOrig="260" w:dyaOrig="360">
                <v:shape id="_x0000_i1130" type="#_x0000_t75" style="width:14.25pt;height:16.5pt" o:ole="" fillcolor="window">
                  <v:imagedata r:id="rId155" o:title=""/>
                </v:shape>
                <o:OLEObject Type="Embed" ProgID="Equation.3" ShapeID="_x0000_i1130" DrawAspect="Content" ObjectID="_1471023560" r:id="rId198"/>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48.32</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92.62</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0.014</w:t>
            </w:r>
          </w:p>
        </w:tc>
        <w:tc>
          <w:tcPr>
            <w:tcW w:w="1260" w:type="dxa"/>
            <w:tcBorders>
              <w:top w:val="nil"/>
              <w:left w:val="nil"/>
              <w:bottom w:val="nil"/>
            </w:tcBorders>
            <w:shd w:val="clear" w:color="auto" w:fill="auto"/>
            <w:vAlign w:val="bottom"/>
          </w:tcPr>
          <w:p w:rsidR="003A59B5" w:rsidRPr="003A59B5" w:rsidRDefault="003A59B5">
            <w:pPr>
              <w:jc w:val="right"/>
            </w:pPr>
            <w:r w:rsidRPr="003A59B5">
              <w:t>271.74</w:t>
            </w:r>
          </w:p>
        </w:tc>
      </w:tr>
      <w:tr w:rsidR="003A59B5" w:rsidRPr="00937A00" w:rsidTr="001C3211">
        <w:tc>
          <w:tcPr>
            <w:tcW w:w="5058" w:type="dxa"/>
            <w:tcBorders>
              <w:top w:val="nil"/>
              <w:bottom w:val="nil"/>
              <w:right w:val="single" w:sz="4" w:space="0" w:color="auto"/>
            </w:tcBorders>
            <w:shd w:val="clear" w:color="auto" w:fill="auto"/>
          </w:tcPr>
          <w:p w:rsidR="003A59B5" w:rsidRDefault="003A59B5" w:rsidP="001C3211">
            <w:r>
              <w:t xml:space="preserve">   Social Networks</w:t>
            </w:r>
            <w:r w:rsidRPr="00746212">
              <w:rPr>
                <w:position w:val="-12"/>
              </w:rPr>
              <w:object w:dxaOrig="260" w:dyaOrig="360">
                <v:shape id="_x0000_i1131" type="#_x0000_t75" style="width:14.25pt;height:16.5pt" o:ole="" fillcolor="window">
                  <v:imagedata r:id="rId157" o:title=""/>
                </v:shape>
                <o:OLEObject Type="Embed" ProgID="Equation.3" ShapeID="_x0000_i1131" DrawAspect="Content" ObjectID="_1471023561" r:id="rId199"/>
              </w:object>
            </w:r>
          </w:p>
        </w:tc>
        <w:tc>
          <w:tcPr>
            <w:tcW w:w="1260" w:type="dxa"/>
            <w:tcBorders>
              <w:top w:val="nil"/>
              <w:left w:val="single" w:sz="4" w:space="0" w:color="auto"/>
              <w:bottom w:val="nil"/>
              <w:right w:val="nil"/>
            </w:tcBorders>
            <w:shd w:val="clear" w:color="auto" w:fill="auto"/>
            <w:vAlign w:val="bottom"/>
          </w:tcPr>
          <w:p w:rsidR="003A59B5" w:rsidRPr="00CB6353" w:rsidRDefault="003A59B5">
            <w:pPr>
              <w:jc w:val="right"/>
            </w:pPr>
            <w:r w:rsidRPr="00CB6353">
              <w:t>1.99</w:t>
            </w:r>
          </w:p>
        </w:tc>
        <w:tc>
          <w:tcPr>
            <w:tcW w:w="1170" w:type="dxa"/>
            <w:tcBorders>
              <w:top w:val="nil"/>
              <w:left w:val="nil"/>
              <w:bottom w:val="nil"/>
              <w:right w:val="nil"/>
            </w:tcBorders>
            <w:shd w:val="clear" w:color="auto" w:fill="auto"/>
            <w:vAlign w:val="bottom"/>
          </w:tcPr>
          <w:p w:rsidR="003A59B5" w:rsidRPr="002440CE" w:rsidRDefault="003A59B5">
            <w:pPr>
              <w:jc w:val="right"/>
            </w:pPr>
            <w:r w:rsidRPr="002440CE">
              <w:t>6.90</w:t>
            </w:r>
          </w:p>
        </w:tc>
        <w:tc>
          <w:tcPr>
            <w:tcW w:w="1350" w:type="dxa"/>
            <w:tcBorders>
              <w:top w:val="nil"/>
              <w:left w:val="nil"/>
              <w:bottom w:val="nil"/>
              <w:right w:val="nil"/>
            </w:tcBorders>
            <w:shd w:val="clear" w:color="auto" w:fill="auto"/>
            <w:vAlign w:val="bottom"/>
          </w:tcPr>
          <w:p w:rsidR="003A59B5" w:rsidRPr="003A59B5" w:rsidRDefault="003A59B5">
            <w:pPr>
              <w:jc w:val="right"/>
            </w:pPr>
            <w:r w:rsidRPr="003A59B5">
              <w:t>0.225</w:t>
            </w:r>
          </w:p>
        </w:tc>
        <w:tc>
          <w:tcPr>
            <w:tcW w:w="1260" w:type="dxa"/>
            <w:tcBorders>
              <w:top w:val="nil"/>
              <w:left w:val="nil"/>
              <w:bottom w:val="nil"/>
            </w:tcBorders>
            <w:shd w:val="clear" w:color="auto" w:fill="auto"/>
            <w:vAlign w:val="bottom"/>
          </w:tcPr>
          <w:p w:rsidR="003A59B5" w:rsidRPr="003A59B5" w:rsidRDefault="003A59B5">
            <w:pPr>
              <w:jc w:val="right"/>
            </w:pPr>
            <w:r w:rsidRPr="003A59B5">
              <w:t>5.25</w:t>
            </w:r>
          </w:p>
        </w:tc>
      </w:tr>
      <w:tr w:rsidR="003A59B5" w:rsidRPr="00937A00" w:rsidTr="001C3211">
        <w:tc>
          <w:tcPr>
            <w:tcW w:w="5058" w:type="dxa"/>
            <w:tcBorders>
              <w:top w:val="nil"/>
              <w:bottom w:val="single" w:sz="4" w:space="0" w:color="auto"/>
              <w:right w:val="single" w:sz="4" w:space="0" w:color="auto"/>
            </w:tcBorders>
            <w:shd w:val="clear" w:color="auto" w:fill="auto"/>
          </w:tcPr>
          <w:p w:rsidR="003A59B5" w:rsidRDefault="003A59B5" w:rsidP="001C3211">
            <w:r>
              <w:t xml:space="preserve">   University</w:t>
            </w:r>
            <w:r w:rsidRPr="00746212">
              <w:rPr>
                <w:position w:val="-12"/>
              </w:rPr>
              <w:object w:dxaOrig="320" w:dyaOrig="360">
                <v:shape id="_x0000_i1132" type="#_x0000_t75" style="width:17.25pt;height:16.5pt" o:ole="" fillcolor="window">
                  <v:imagedata r:id="rId159" o:title=""/>
                </v:shape>
                <o:OLEObject Type="Embed" ProgID="Equation.3" ShapeID="_x0000_i1132" DrawAspect="Content" ObjectID="_1471023562" r:id="rId200"/>
              </w:object>
            </w:r>
          </w:p>
        </w:tc>
        <w:tc>
          <w:tcPr>
            <w:tcW w:w="1260" w:type="dxa"/>
            <w:tcBorders>
              <w:top w:val="nil"/>
              <w:left w:val="single" w:sz="4" w:space="0" w:color="auto"/>
              <w:bottom w:val="single" w:sz="4" w:space="0" w:color="auto"/>
              <w:right w:val="nil"/>
            </w:tcBorders>
            <w:shd w:val="clear" w:color="auto" w:fill="auto"/>
            <w:vAlign w:val="bottom"/>
          </w:tcPr>
          <w:p w:rsidR="003A59B5" w:rsidRPr="00CB6353" w:rsidRDefault="003A59B5">
            <w:pPr>
              <w:jc w:val="right"/>
            </w:pPr>
            <w:r w:rsidRPr="00CB6353">
              <w:t>81.24</w:t>
            </w:r>
          </w:p>
        </w:tc>
        <w:tc>
          <w:tcPr>
            <w:tcW w:w="1170" w:type="dxa"/>
            <w:tcBorders>
              <w:top w:val="nil"/>
              <w:left w:val="nil"/>
              <w:bottom w:val="single" w:sz="4" w:space="0" w:color="auto"/>
              <w:right w:val="nil"/>
            </w:tcBorders>
            <w:shd w:val="clear" w:color="auto" w:fill="auto"/>
            <w:vAlign w:val="bottom"/>
          </w:tcPr>
          <w:p w:rsidR="003A59B5" w:rsidRPr="002440CE" w:rsidRDefault="003A59B5">
            <w:pPr>
              <w:jc w:val="right"/>
            </w:pPr>
            <w:r w:rsidRPr="002440CE">
              <w:t>117.91</w:t>
            </w:r>
          </w:p>
        </w:tc>
        <w:tc>
          <w:tcPr>
            <w:tcW w:w="1350" w:type="dxa"/>
            <w:tcBorders>
              <w:top w:val="nil"/>
              <w:left w:val="nil"/>
              <w:bottom w:val="single" w:sz="4" w:space="0" w:color="auto"/>
              <w:right w:val="nil"/>
            </w:tcBorders>
            <w:shd w:val="clear" w:color="auto" w:fill="auto"/>
            <w:vAlign w:val="bottom"/>
          </w:tcPr>
          <w:p w:rsidR="003A59B5" w:rsidRPr="003A59B5" w:rsidRDefault="003A59B5">
            <w:pPr>
              <w:jc w:val="right"/>
            </w:pPr>
            <w:r w:rsidRPr="003A59B5">
              <w:t>0.013</w:t>
            </w:r>
          </w:p>
        </w:tc>
        <w:tc>
          <w:tcPr>
            <w:tcW w:w="1260" w:type="dxa"/>
            <w:tcBorders>
              <w:top w:val="nil"/>
              <w:left w:val="nil"/>
              <w:bottom w:val="single" w:sz="4" w:space="0" w:color="auto"/>
            </w:tcBorders>
            <w:shd w:val="clear" w:color="auto" w:fill="auto"/>
            <w:vAlign w:val="bottom"/>
          </w:tcPr>
          <w:p w:rsidR="003A59B5" w:rsidRPr="003A59B5" w:rsidRDefault="003A59B5">
            <w:pPr>
              <w:jc w:val="right"/>
            </w:pPr>
            <w:r w:rsidRPr="003A59B5">
              <w:t>328.56</w:t>
            </w:r>
          </w:p>
        </w:tc>
      </w:tr>
    </w:tbl>
    <w:p w:rsidR="0087398D" w:rsidRDefault="0087398D" w:rsidP="00340171">
      <w:pPr>
        <w:jc w:val="center"/>
        <w:rPr>
          <w:b/>
        </w:rPr>
      </w:pPr>
    </w:p>
    <w:p w:rsidR="0049427B" w:rsidRDefault="0049427B" w:rsidP="007634A1">
      <w:pPr>
        <w:jc w:val="center"/>
        <w:rPr>
          <w:b/>
        </w:rPr>
      </w:pPr>
    </w:p>
    <w:p w:rsidR="008C02D0" w:rsidRDefault="008C02D0">
      <w:pPr>
        <w:spacing w:after="200" w:line="276" w:lineRule="auto"/>
        <w:rPr>
          <w:b/>
        </w:rPr>
      </w:pPr>
      <w:r>
        <w:rPr>
          <w:b/>
        </w:rPr>
        <w:br w:type="page"/>
      </w:r>
    </w:p>
    <w:p w:rsidR="007634A1" w:rsidRPr="00FD2E84" w:rsidRDefault="007634A1" w:rsidP="00826824">
      <w:pPr>
        <w:jc w:val="center"/>
        <w:rPr>
          <w:b/>
          <w:bCs/>
        </w:rPr>
      </w:pPr>
      <w:r w:rsidRPr="00FD2E84">
        <w:rPr>
          <w:b/>
        </w:rPr>
        <w:lastRenderedPageBreak/>
        <w:t>T</w:t>
      </w:r>
      <w:r w:rsidRPr="00FD2E84">
        <w:rPr>
          <w:b/>
          <w:bCs/>
        </w:rPr>
        <w:t xml:space="preserve">able </w:t>
      </w:r>
      <w:r w:rsidR="00826824">
        <w:rPr>
          <w:b/>
          <w:bCs/>
        </w:rPr>
        <w:t>11</w:t>
      </w:r>
    </w:p>
    <w:p w:rsidR="007634A1" w:rsidRPr="00FD2E84" w:rsidRDefault="00063509" w:rsidP="007634A1">
      <w:pPr>
        <w:pStyle w:val="Footer"/>
        <w:tabs>
          <w:tab w:val="clear" w:pos="4320"/>
          <w:tab w:val="clear" w:pos="8640"/>
        </w:tabs>
        <w:jc w:val="center"/>
        <w:rPr>
          <w:b/>
          <w:bCs/>
        </w:rPr>
      </w:pPr>
      <w:r>
        <w:rPr>
          <w:b/>
          <w:bCs/>
        </w:rPr>
        <w:t>COVARIANCE</w:t>
      </w:r>
      <w:r w:rsidR="00780AB1">
        <w:rPr>
          <w:b/>
          <w:bCs/>
        </w:rPr>
        <w:t xml:space="preserve"> </w:t>
      </w:r>
      <w:r w:rsidR="007634A1">
        <w:rPr>
          <w:b/>
          <w:bCs/>
        </w:rPr>
        <w:t xml:space="preserve">PARAMETER ESTIMATES: </w:t>
      </w:r>
      <w:r w:rsidR="007634A1">
        <w:rPr>
          <w:b/>
          <w:bCs/>
          <w:color w:val="0000FF"/>
        </w:rPr>
        <w:t>Local Diffusion</w:t>
      </w:r>
    </w:p>
    <w:p w:rsidR="007634A1" w:rsidRDefault="007634A1" w:rsidP="007634A1">
      <w:pPr>
        <w:jc w:val="center"/>
      </w:pPr>
    </w:p>
    <w:tbl>
      <w:tblPr>
        <w:tblW w:w="10098" w:type="dxa"/>
        <w:tblBorders>
          <w:top w:val="single" w:sz="12" w:space="0" w:color="000000"/>
          <w:bottom w:val="single" w:sz="12" w:space="0" w:color="000000"/>
        </w:tblBorders>
        <w:tblLayout w:type="fixed"/>
        <w:tblLook w:val="01E0" w:firstRow="1" w:lastRow="1" w:firstColumn="1" w:lastColumn="1" w:noHBand="0" w:noVBand="0"/>
      </w:tblPr>
      <w:tblGrid>
        <w:gridCol w:w="5058"/>
        <w:gridCol w:w="1260"/>
        <w:gridCol w:w="1170"/>
        <w:gridCol w:w="1350"/>
        <w:gridCol w:w="1260"/>
      </w:tblGrid>
      <w:tr w:rsidR="007634A1" w:rsidRPr="00937A00" w:rsidTr="004B4FF0">
        <w:tc>
          <w:tcPr>
            <w:tcW w:w="5058" w:type="dxa"/>
            <w:tcBorders>
              <w:top w:val="double" w:sz="4" w:space="0" w:color="auto"/>
              <w:bottom w:val="single" w:sz="4" w:space="0" w:color="auto"/>
              <w:right w:val="single" w:sz="4" w:space="0" w:color="auto"/>
            </w:tcBorders>
            <w:shd w:val="clear" w:color="auto" w:fill="auto"/>
            <w:vAlign w:val="center"/>
          </w:tcPr>
          <w:p w:rsidR="007634A1" w:rsidRPr="00937A00" w:rsidRDefault="007634A1" w:rsidP="004B4FF0">
            <w:pPr>
              <w:rPr>
                <w:i/>
                <w:iCs/>
                <w:spacing w:val="-2"/>
                <w:vertAlign w:val="subscript"/>
              </w:rPr>
            </w:pPr>
          </w:p>
        </w:tc>
        <w:tc>
          <w:tcPr>
            <w:tcW w:w="1260" w:type="dxa"/>
            <w:tcBorders>
              <w:top w:val="double" w:sz="4" w:space="0" w:color="auto"/>
              <w:left w:val="single" w:sz="4" w:space="0" w:color="auto"/>
              <w:bottom w:val="single" w:sz="4" w:space="0" w:color="auto"/>
            </w:tcBorders>
            <w:shd w:val="clear" w:color="auto" w:fill="auto"/>
            <w:vAlign w:val="center"/>
          </w:tcPr>
          <w:p w:rsidR="007634A1" w:rsidRPr="00FD2E84" w:rsidRDefault="007634A1" w:rsidP="004B4FF0">
            <w:pPr>
              <w:jc w:val="center"/>
              <w:rPr>
                <w:b/>
                <w:iCs/>
              </w:rPr>
            </w:pPr>
            <w:r w:rsidRPr="00FD2E84">
              <w:rPr>
                <w:b/>
                <w:iCs/>
              </w:rPr>
              <w:t>Estimate</w:t>
            </w:r>
          </w:p>
        </w:tc>
        <w:tc>
          <w:tcPr>
            <w:tcW w:w="1170" w:type="dxa"/>
            <w:tcBorders>
              <w:top w:val="double" w:sz="4" w:space="0" w:color="auto"/>
              <w:bottom w:val="single" w:sz="4" w:space="0" w:color="auto"/>
            </w:tcBorders>
            <w:shd w:val="clear" w:color="auto" w:fill="auto"/>
            <w:vAlign w:val="center"/>
          </w:tcPr>
          <w:p w:rsidR="007634A1" w:rsidRPr="00FD2E84" w:rsidRDefault="007634A1" w:rsidP="004B4FF0">
            <w:pPr>
              <w:jc w:val="center"/>
              <w:rPr>
                <w:b/>
                <w:iCs/>
              </w:rPr>
            </w:pPr>
            <w:r w:rsidRPr="00FD2E84">
              <w:rPr>
                <w:b/>
                <w:iCs/>
              </w:rPr>
              <w:t>Std. Dev.</w:t>
            </w:r>
          </w:p>
        </w:tc>
        <w:tc>
          <w:tcPr>
            <w:tcW w:w="1350" w:type="dxa"/>
            <w:tcBorders>
              <w:top w:val="double" w:sz="4" w:space="0" w:color="auto"/>
              <w:bottom w:val="single" w:sz="4" w:space="0" w:color="auto"/>
            </w:tcBorders>
            <w:shd w:val="clear" w:color="auto" w:fill="auto"/>
            <w:vAlign w:val="center"/>
          </w:tcPr>
          <w:p w:rsidR="007634A1" w:rsidRPr="00FD2E84" w:rsidRDefault="007634A1" w:rsidP="004B4FF0">
            <w:pPr>
              <w:jc w:val="center"/>
              <w:rPr>
                <w:b/>
                <w:iCs/>
              </w:rPr>
            </w:pPr>
            <w:r w:rsidRPr="00FD2E84">
              <w:rPr>
                <w:b/>
                <w:iCs/>
              </w:rPr>
              <w:t>2.5</w:t>
            </w:r>
            <w:r w:rsidRPr="00FD2E84">
              <w:rPr>
                <w:b/>
                <w:iCs/>
                <w:vertAlign w:val="superscript"/>
              </w:rPr>
              <w:t>th</w:t>
            </w:r>
          </w:p>
        </w:tc>
        <w:tc>
          <w:tcPr>
            <w:tcW w:w="1260" w:type="dxa"/>
            <w:tcBorders>
              <w:top w:val="double" w:sz="4" w:space="0" w:color="auto"/>
              <w:bottom w:val="single" w:sz="4" w:space="0" w:color="auto"/>
            </w:tcBorders>
            <w:shd w:val="clear" w:color="auto" w:fill="auto"/>
            <w:vAlign w:val="center"/>
          </w:tcPr>
          <w:p w:rsidR="007634A1" w:rsidRPr="00FD2E84" w:rsidRDefault="007634A1" w:rsidP="004B4FF0">
            <w:pPr>
              <w:jc w:val="center"/>
              <w:rPr>
                <w:b/>
                <w:iCs/>
              </w:rPr>
            </w:pPr>
            <w:r w:rsidRPr="00FD2E84">
              <w:rPr>
                <w:b/>
                <w:iCs/>
              </w:rPr>
              <w:t>97.5</w:t>
            </w:r>
            <w:r w:rsidRPr="00FD2E84">
              <w:rPr>
                <w:b/>
                <w:iCs/>
                <w:vertAlign w:val="superscript"/>
              </w:rPr>
              <w:t>th</w:t>
            </w:r>
          </w:p>
        </w:tc>
      </w:tr>
      <w:tr w:rsidR="007634A1" w:rsidRPr="00937A00" w:rsidTr="004B4FF0">
        <w:tc>
          <w:tcPr>
            <w:tcW w:w="5058" w:type="dxa"/>
            <w:tcBorders>
              <w:top w:val="nil"/>
              <w:bottom w:val="nil"/>
              <w:right w:val="single" w:sz="4" w:space="0" w:color="auto"/>
            </w:tcBorders>
            <w:shd w:val="clear" w:color="auto" w:fill="auto"/>
            <w:vAlign w:val="center"/>
          </w:tcPr>
          <w:p w:rsidR="007634A1" w:rsidRPr="00937A00" w:rsidRDefault="00F72AC7" w:rsidP="004B4FF0">
            <w:pPr>
              <w:rPr>
                <w:iCs/>
                <w:spacing w:val="-2"/>
                <w:vertAlign w:val="subscript"/>
              </w:rPr>
            </w:pPr>
            <w:r>
              <w:t>Device Tools</w:t>
            </w:r>
          </w:p>
        </w:tc>
        <w:tc>
          <w:tcPr>
            <w:tcW w:w="1260" w:type="dxa"/>
            <w:tcBorders>
              <w:top w:val="nil"/>
              <w:left w:val="single" w:sz="4" w:space="0" w:color="auto"/>
              <w:bottom w:val="nil"/>
            </w:tcBorders>
            <w:shd w:val="clear" w:color="auto" w:fill="auto"/>
            <w:vAlign w:val="bottom"/>
          </w:tcPr>
          <w:p w:rsidR="007634A1" w:rsidRPr="001E14DD" w:rsidRDefault="007634A1" w:rsidP="004B4FF0">
            <w:pPr>
              <w:jc w:val="right"/>
            </w:pPr>
          </w:p>
        </w:tc>
        <w:tc>
          <w:tcPr>
            <w:tcW w:w="1170" w:type="dxa"/>
            <w:tcBorders>
              <w:top w:val="nil"/>
              <w:bottom w:val="nil"/>
            </w:tcBorders>
            <w:shd w:val="clear" w:color="auto" w:fill="auto"/>
            <w:vAlign w:val="bottom"/>
          </w:tcPr>
          <w:p w:rsidR="007634A1" w:rsidRPr="001E14DD" w:rsidRDefault="007634A1" w:rsidP="004B4FF0">
            <w:pPr>
              <w:jc w:val="right"/>
            </w:pPr>
          </w:p>
        </w:tc>
        <w:tc>
          <w:tcPr>
            <w:tcW w:w="1350" w:type="dxa"/>
            <w:tcBorders>
              <w:top w:val="nil"/>
              <w:bottom w:val="nil"/>
            </w:tcBorders>
            <w:shd w:val="clear" w:color="auto" w:fill="auto"/>
            <w:vAlign w:val="bottom"/>
          </w:tcPr>
          <w:p w:rsidR="007634A1" w:rsidRPr="001E14DD" w:rsidRDefault="007634A1" w:rsidP="004B4FF0">
            <w:pPr>
              <w:jc w:val="right"/>
            </w:pPr>
          </w:p>
        </w:tc>
        <w:tc>
          <w:tcPr>
            <w:tcW w:w="1260" w:type="dxa"/>
            <w:tcBorders>
              <w:top w:val="nil"/>
              <w:bottom w:val="nil"/>
            </w:tcBorders>
            <w:shd w:val="clear" w:color="auto" w:fill="auto"/>
            <w:vAlign w:val="bottom"/>
          </w:tcPr>
          <w:p w:rsidR="007634A1" w:rsidRPr="001E14DD" w:rsidRDefault="007634A1" w:rsidP="004B4FF0">
            <w:pPr>
              <w:jc w:val="right"/>
            </w:pP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Device Tools</w:t>
            </w:r>
            <w:r w:rsidRPr="00746212">
              <w:rPr>
                <w:position w:val="-10"/>
              </w:rPr>
              <w:object w:dxaOrig="360" w:dyaOrig="340">
                <v:shape id="_x0000_i1133" type="#_x0000_t75" style="width:19.5pt;height:15.75pt" o:ole="" fillcolor="window">
                  <v:imagedata r:id="rId201" o:title=""/>
                </v:shape>
                <o:OLEObject Type="Embed" ProgID="Equation.3" ShapeID="_x0000_i1133" DrawAspect="Content" ObjectID="_1471023563" r:id="rId202"/>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7.33E-03</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0.0233</w:t>
            </w:r>
          </w:p>
        </w:tc>
        <w:tc>
          <w:tcPr>
            <w:tcW w:w="1350" w:type="dxa"/>
            <w:tcBorders>
              <w:top w:val="nil"/>
              <w:bottom w:val="nil"/>
            </w:tcBorders>
            <w:shd w:val="clear" w:color="auto" w:fill="auto"/>
            <w:vAlign w:val="bottom"/>
          </w:tcPr>
          <w:p w:rsidR="00062914" w:rsidRPr="0006757F" w:rsidRDefault="00062914">
            <w:pPr>
              <w:jc w:val="right"/>
            </w:pPr>
            <w:r w:rsidRPr="0006757F">
              <w:t>0.0028</w:t>
            </w:r>
          </w:p>
        </w:tc>
        <w:tc>
          <w:tcPr>
            <w:tcW w:w="1260" w:type="dxa"/>
            <w:tcBorders>
              <w:top w:val="nil"/>
              <w:bottom w:val="nil"/>
            </w:tcBorders>
            <w:shd w:val="clear" w:color="auto" w:fill="auto"/>
            <w:vAlign w:val="bottom"/>
          </w:tcPr>
          <w:p w:rsidR="00062914" w:rsidRPr="0006757F" w:rsidRDefault="00062914">
            <w:pPr>
              <w:jc w:val="right"/>
            </w:pPr>
            <w:r w:rsidRPr="0006757F">
              <w:t>0.0161</w:t>
            </w: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eBooks</w:t>
            </w:r>
            <w:r w:rsidRPr="00746212">
              <w:rPr>
                <w:position w:val="-10"/>
              </w:rPr>
              <w:object w:dxaOrig="380" w:dyaOrig="340">
                <v:shape id="_x0000_i1134" type="#_x0000_t75" style="width:20.25pt;height:15.75pt" o:ole="" fillcolor="window">
                  <v:imagedata r:id="rId203" o:title=""/>
                </v:shape>
                <o:OLEObject Type="Embed" ProgID="Equation.3" ShapeID="_x0000_i1134" DrawAspect="Content" ObjectID="_1471023564" r:id="rId204"/>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2.61E-04</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0.0016</w:t>
            </w:r>
          </w:p>
        </w:tc>
        <w:tc>
          <w:tcPr>
            <w:tcW w:w="1350" w:type="dxa"/>
            <w:tcBorders>
              <w:top w:val="nil"/>
              <w:bottom w:val="nil"/>
            </w:tcBorders>
            <w:shd w:val="clear" w:color="auto" w:fill="auto"/>
            <w:vAlign w:val="bottom"/>
          </w:tcPr>
          <w:p w:rsidR="00062914" w:rsidRPr="0006757F" w:rsidRDefault="00062914">
            <w:pPr>
              <w:jc w:val="right"/>
            </w:pPr>
            <w:r w:rsidRPr="0006757F">
              <w:t>-0.0019</w:t>
            </w:r>
          </w:p>
        </w:tc>
        <w:tc>
          <w:tcPr>
            <w:tcW w:w="1260" w:type="dxa"/>
            <w:tcBorders>
              <w:top w:val="nil"/>
              <w:bottom w:val="nil"/>
            </w:tcBorders>
            <w:shd w:val="clear" w:color="auto" w:fill="auto"/>
            <w:vAlign w:val="bottom"/>
          </w:tcPr>
          <w:p w:rsidR="00062914" w:rsidRPr="0006757F" w:rsidRDefault="00062914">
            <w:pPr>
              <w:jc w:val="right"/>
            </w:pPr>
            <w:r w:rsidRPr="0006757F">
              <w:t>0.0027</w:t>
            </w: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Games</w:t>
            </w:r>
            <w:r w:rsidRPr="00746212">
              <w:rPr>
                <w:position w:val="-12"/>
              </w:rPr>
              <w:object w:dxaOrig="360" w:dyaOrig="360">
                <v:shape id="_x0000_i1135" type="#_x0000_t75" style="width:19.5pt;height:16.5pt" o:ole="" fillcolor="window">
                  <v:imagedata r:id="rId205" o:title=""/>
                </v:shape>
                <o:OLEObject Type="Embed" ProgID="Equation.3" ShapeID="_x0000_i1135" DrawAspect="Content" ObjectID="_1471023565" r:id="rId206"/>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3.65E-04</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0.0063</w:t>
            </w:r>
          </w:p>
        </w:tc>
        <w:tc>
          <w:tcPr>
            <w:tcW w:w="1350" w:type="dxa"/>
            <w:tcBorders>
              <w:top w:val="nil"/>
              <w:bottom w:val="nil"/>
            </w:tcBorders>
            <w:shd w:val="clear" w:color="auto" w:fill="auto"/>
            <w:vAlign w:val="bottom"/>
          </w:tcPr>
          <w:p w:rsidR="00062914" w:rsidRPr="0006757F" w:rsidRDefault="00062914">
            <w:pPr>
              <w:jc w:val="right"/>
            </w:pPr>
            <w:r w:rsidRPr="0006757F">
              <w:t>-0.0032</w:t>
            </w:r>
          </w:p>
        </w:tc>
        <w:tc>
          <w:tcPr>
            <w:tcW w:w="1260" w:type="dxa"/>
            <w:tcBorders>
              <w:top w:val="nil"/>
              <w:bottom w:val="nil"/>
            </w:tcBorders>
            <w:shd w:val="clear" w:color="auto" w:fill="auto"/>
            <w:vAlign w:val="bottom"/>
          </w:tcPr>
          <w:p w:rsidR="00062914" w:rsidRPr="0006757F" w:rsidRDefault="00062914">
            <w:pPr>
              <w:jc w:val="right"/>
            </w:pPr>
            <w:r w:rsidRPr="0006757F">
              <w:t>0.0045</w:t>
            </w: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Health/Diet/Fitness</w:t>
            </w:r>
            <w:r w:rsidRPr="00746212">
              <w:rPr>
                <w:position w:val="-10"/>
              </w:rPr>
              <w:object w:dxaOrig="380" w:dyaOrig="340">
                <v:shape id="_x0000_i1136" type="#_x0000_t75" style="width:20.25pt;height:15.75pt" o:ole="" fillcolor="window">
                  <v:imagedata r:id="rId207" o:title=""/>
                </v:shape>
                <o:OLEObject Type="Embed" ProgID="Equation.3" ShapeID="_x0000_i1136" DrawAspect="Content" ObjectID="_1471023566" r:id="rId208"/>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6.89E-05</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0.0013</w:t>
            </w:r>
          </w:p>
        </w:tc>
        <w:tc>
          <w:tcPr>
            <w:tcW w:w="1350" w:type="dxa"/>
            <w:tcBorders>
              <w:top w:val="nil"/>
              <w:bottom w:val="nil"/>
            </w:tcBorders>
            <w:shd w:val="clear" w:color="auto" w:fill="auto"/>
            <w:vAlign w:val="bottom"/>
          </w:tcPr>
          <w:p w:rsidR="00062914" w:rsidRPr="0006757F" w:rsidRDefault="00062914">
            <w:pPr>
              <w:jc w:val="right"/>
            </w:pPr>
            <w:r w:rsidRPr="0006757F">
              <w:t>-0.0018</w:t>
            </w:r>
          </w:p>
        </w:tc>
        <w:tc>
          <w:tcPr>
            <w:tcW w:w="1260" w:type="dxa"/>
            <w:tcBorders>
              <w:top w:val="nil"/>
              <w:bottom w:val="nil"/>
            </w:tcBorders>
            <w:shd w:val="clear" w:color="auto" w:fill="auto"/>
            <w:vAlign w:val="bottom"/>
          </w:tcPr>
          <w:p w:rsidR="00062914" w:rsidRPr="0006757F" w:rsidRDefault="00062914">
            <w:pPr>
              <w:jc w:val="right"/>
            </w:pPr>
            <w:r w:rsidRPr="0006757F">
              <w:t>0.0020</w:t>
            </w: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Humor/Jokes</w:t>
            </w:r>
            <w:r w:rsidRPr="00746212">
              <w:rPr>
                <w:position w:val="-12"/>
              </w:rPr>
              <w:object w:dxaOrig="380" w:dyaOrig="360">
                <v:shape id="_x0000_i1137" type="#_x0000_t75" style="width:20.25pt;height:16.5pt" o:ole="" fillcolor="window">
                  <v:imagedata r:id="rId209" o:title=""/>
                </v:shape>
                <o:OLEObject Type="Embed" ProgID="Equation.3" ShapeID="_x0000_i1137" DrawAspect="Content" ObjectID="_1471023567" r:id="rId210"/>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1.55E-05</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0.0023</w:t>
            </w:r>
          </w:p>
        </w:tc>
        <w:tc>
          <w:tcPr>
            <w:tcW w:w="1350" w:type="dxa"/>
            <w:tcBorders>
              <w:top w:val="nil"/>
              <w:bottom w:val="nil"/>
            </w:tcBorders>
            <w:shd w:val="clear" w:color="auto" w:fill="auto"/>
            <w:vAlign w:val="bottom"/>
          </w:tcPr>
          <w:p w:rsidR="00062914" w:rsidRPr="0006757F" w:rsidRDefault="00062914">
            <w:pPr>
              <w:jc w:val="right"/>
            </w:pPr>
            <w:r w:rsidRPr="0006757F">
              <w:t>-0.0022</w:t>
            </w:r>
          </w:p>
        </w:tc>
        <w:tc>
          <w:tcPr>
            <w:tcW w:w="1260" w:type="dxa"/>
            <w:tcBorders>
              <w:top w:val="nil"/>
              <w:bottom w:val="nil"/>
            </w:tcBorders>
            <w:shd w:val="clear" w:color="auto" w:fill="auto"/>
            <w:vAlign w:val="bottom"/>
          </w:tcPr>
          <w:p w:rsidR="00062914" w:rsidRPr="0006757F" w:rsidRDefault="00062914">
            <w:pPr>
              <w:jc w:val="right"/>
            </w:pPr>
            <w:r w:rsidRPr="0006757F">
              <w:t>0.0022</w:t>
            </w: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Internet/WAP</w:t>
            </w:r>
            <w:r w:rsidRPr="00746212">
              <w:rPr>
                <w:position w:val="-12"/>
              </w:rPr>
              <w:object w:dxaOrig="380" w:dyaOrig="360">
                <v:shape id="_x0000_i1138" type="#_x0000_t75" style="width:20.25pt;height:16.5pt" o:ole="" fillcolor="window">
                  <v:imagedata r:id="rId211" o:title=""/>
                </v:shape>
                <o:OLEObject Type="Embed" ProgID="Equation.3" ShapeID="_x0000_i1138" DrawAspect="Content" ObjectID="_1471023568" r:id="rId212"/>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1.63E-04</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0.0014</w:t>
            </w:r>
          </w:p>
        </w:tc>
        <w:tc>
          <w:tcPr>
            <w:tcW w:w="1350" w:type="dxa"/>
            <w:tcBorders>
              <w:top w:val="nil"/>
              <w:bottom w:val="nil"/>
            </w:tcBorders>
            <w:shd w:val="clear" w:color="auto" w:fill="auto"/>
            <w:vAlign w:val="bottom"/>
          </w:tcPr>
          <w:p w:rsidR="00062914" w:rsidRPr="0006757F" w:rsidRDefault="00062914">
            <w:pPr>
              <w:jc w:val="right"/>
            </w:pPr>
            <w:r w:rsidRPr="0006757F">
              <w:t>-0.0018</w:t>
            </w:r>
          </w:p>
        </w:tc>
        <w:tc>
          <w:tcPr>
            <w:tcW w:w="1260" w:type="dxa"/>
            <w:tcBorders>
              <w:top w:val="nil"/>
              <w:bottom w:val="nil"/>
            </w:tcBorders>
            <w:shd w:val="clear" w:color="auto" w:fill="auto"/>
            <w:vAlign w:val="bottom"/>
          </w:tcPr>
          <w:p w:rsidR="00062914" w:rsidRPr="0006757F" w:rsidRDefault="00062914">
            <w:pPr>
              <w:jc w:val="right"/>
            </w:pPr>
            <w:r w:rsidRPr="0006757F">
              <w:t>0.0022</w:t>
            </w: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Logic/Puzzle/Trivia</w:t>
            </w:r>
            <w:r w:rsidRPr="00746212">
              <w:rPr>
                <w:position w:val="-12"/>
              </w:rPr>
              <w:object w:dxaOrig="380" w:dyaOrig="360">
                <v:shape id="_x0000_i1139" type="#_x0000_t75" style="width:20.25pt;height:16.5pt" o:ole="" fillcolor="window">
                  <v:imagedata r:id="rId213" o:title=""/>
                </v:shape>
                <o:OLEObject Type="Embed" ProgID="Equation.3" ShapeID="_x0000_i1139" DrawAspect="Content" ObjectID="_1471023569" r:id="rId214"/>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7.37E-05</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0.0053</w:t>
            </w:r>
          </w:p>
        </w:tc>
        <w:tc>
          <w:tcPr>
            <w:tcW w:w="1350" w:type="dxa"/>
            <w:tcBorders>
              <w:top w:val="nil"/>
              <w:bottom w:val="nil"/>
            </w:tcBorders>
            <w:shd w:val="clear" w:color="auto" w:fill="auto"/>
            <w:vAlign w:val="bottom"/>
          </w:tcPr>
          <w:p w:rsidR="00062914" w:rsidRPr="0006757F" w:rsidRDefault="00062914">
            <w:pPr>
              <w:jc w:val="right"/>
            </w:pPr>
            <w:r w:rsidRPr="0006757F">
              <w:t>-0.0044</w:t>
            </w:r>
          </w:p>
        </w:tc>
        <w:tc>
          <w:tcPr>
            <w:tcW w:w="1260" w:type="dxa"/>
            <w:tcBorders>
              <w:top w:val="nil"/>
              <w:bottom w:val="nil"/>
            </w:tcBorders>
            <w:shd w:val="clear" w:color="auto" w:fill="auto"/>
            <w:vAlign w:val="bottom"/>
          </w:tcPr>
          <w:p w:rsidR="00062914" w:rsidRPr="0006757F" w:rsidRDefault="00062914">
            <w:pPr>
              <w:jc w:val="right"/>
            </w:pPr>
            <w:r w:rsidRPr="0006757F">
              <w:t>0.0043</w:t>
            </w: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Reference/Dictionaries</w:t>
            </w:r>
            <w:r w:rsidRPr="00746212">
              <w:rPr>
                <w:position w:val="-12"/>
              </w:rPr>
              <w:object w:dxaOrig="380" w:dyaOrig="360">
                <v:shape id="_x0000_i1140" type="#_x0000_t75" style="width:20.25pt;height:16.5pt" o:ole="" fillcolor="window">
                  <v:imagedata r:id="rId215" o:title=""/>
                </v:shape>
                <o:OLEObject Type="Embed" ProgID="Equation.3" ShapeID="_x0000_i1140" DrawAspect="Content" ObjectID="_1471023570" r:id="rId216"/>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2.23E-04</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0.0014</w:t>
            </w:r>
          </w:p>
        </w:tc>
        <w:tc>
          <w:tcPr>
            <w:tcW w:w="1350" w:type="dxa"/>
            <w:tcBorders>
              <w:top w:val="nil"/>
              <w:bottom w:val="nil"/>
            </w:tcBorders>
            <w:shd w:val="clear" w:color="auto" w:fill="auto"/>
            <w:vAlign w:val="bottom"/>
          </w:tcPr>
          <w:p w:rsidR="00062914" w:rsidRPr="0006757F" w:rsidRDefault="00062914">
            <w:pPr>
              <w:jc w:val="right"/>
            </w:pPr>
            <w:r w:rsidRPr="0006757F">
              <w:t>-0.0017</w:t>
            </w:r>
          </w:p>
        </w:tc>
        <w:tc>
          <w:tcPr>
            <w:tcW w:w="1260" w:type="dxa"/>
            <w:tcBorders>
              <w:top w:val="nil"/>
              <w:bottom w:val="nil"/>
            </w:tcBorders>
            <w:shd w:val="clear" w:color="auto" w:fill="auto"/>
            <w:vAlign w:val="bottom"/>
          </w:tcPr>
          <w:p w:rsidR="00062914" w:rsidRPr="0006757F" w:rsidRDefault="00062914">
            <w:pPr>
              <w:jc w:val="right"/>
            </w:pPr>
            <w:r w:rsidRPr="0006757F">
              <w:t>0.0024</w:t>
            </w:r>
          </w:p>
        </w:tc>
      </w:tr>
      <w:tr w:rsidR="00062914" w:rsidRPr="001E14DD" w:rsidTr="00C24C0A">
        <w:trPr>
          <w:trHeight w:val="288"/>
        </w:trPr>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41" type="#_x0000_t75" style="width:20.25pt;height:16.5pt" o:ole="" fillcolor="window">
                  <v:imagedata r:id="rId217" o:title=""/>
                </v:shape>
                <o:OLEObject Type="Embed" ProgID="Equation.3" ShapeID="_x0000_i1141" DrawAspect="Content" ObjectID="_1471023571" r:id="rId218"/>
              </w:object>
            </w:r>
          </w:p>
        </w:tc>
        <w:tc>
          <w:tcPr>
            <w:tcW w:w="1260" w:type="dxa"/>
            <w:tcBorders>
              <w:top w:val="nil"/>
              <w:left w:val="single" w:sz="4" w:space="0" w:color="auto"/>
              <w:bottom w:val="nil"/>
            </w:tcBorders>
            <w:shd w:val="clear" w:color="auto" w:fill="auto"/>
            <w:vAlign w:val="bottom"/>
          </w:tcPr>
          <w:p w:rsidR="00062914" w:rsidRPr="00DB64C6" w:rsidRDefault="00062914">
            <w:pPr>
              <w:jc w:val="right"/>
            </w:pPr>
            <w:r w:rsidRPr="00DB64C6">
              <w:t>2.70E-04</w:t>
            </w:r>
          </w:p>
        </w:tc>
        <w:tc>
          <w:tcPr>
            <w:tcW w:w="1170" w:type="dxa"/>
            <w:tcBorders>
              <w:top w:val="nil"/>
              <w:bottom w:val="nil"/>
            </w:tcBorders>
            <w:shd w:val="clear" w:color="auto" w:fill="auto"/>
            <w:vAlign w:val="center"/>
          </w:tcPr>
          <w:p w:rsidR="00062914" w:rsidRDefault="00062914">
            <w:pPr>
              <w:jc w:val="right"/>
              <w:rPr>
                <w:color w:val="000000"/>
              </w:rPr>
            </w:pPr>
            <w:r>
              <w:rPr>
                <w:color w:val="000000"/>
              </w:rPr>
              <w:t>0.0023</w:t>
            </w:r>
          </w:p>
        </w:tc>
        <w:tc>
          <w:tcPr>
            <w:tcW w:w="1350" w:type="dxa"/>
            <w:tcBorders>
              <w:top w:val="nil"/>
              <w:bottom w:val="nil"/>
            </w:tcBorders>
            <w:shd w:val="clear" w:color="auto" w:fill="auto"/>
            <w:vAlign w:val="bottom"/>
          </w:tcPr>
          <w:p w:rsidR="00062914" w:rsidRPr="0006757F" w:rsidRDefault="00062914">
            <w:pPr>
              <w:jc w:val="right"/>
            </w:pPr>
            <w:r w:rsidRPr="0006757F">
              <w:t>-0.0025</w:t>
            </w:r>
          </w:p>
        </w:tc>
        <w:tc>
          <w:tcPr>
            <w:tcW w:w="1260" w:type="dxa"/>
            <w:tcBorders>
              <w:top w:val="nil"/>
              <w:bottom w:val="nil"/>
            </w:tcBorders>
            <w:shd w:val="clear" w:color="auto" w:fill="auto"/>
            <w:vAlign w:val="bottom"/>
          </w:tcPr>
          <w:p w:rsidR="00062914" w:rsidRPr="0006757F" w:rsidRDefault="00062914">
            <w:pPr>
              <w:jc w:val="right"/>
            </w:pPr>
            <w:r w:rsidRPr="0006757F">
              <w:t>0.0033</w:t>
            </w:r>
          </w:p>
        </w:tc>
      </w:tr>
      <w:tr w:rsidR="00062914" w:rsidRPr="00937A00" w:rsidTr="00C24C0A">
        <w:tc>
          <w:tcPr>
            <w:tcW w:w="5058" w:type="dxa"/>
            <w:tcBorders>
              <w:top w:val="nil"/>
              <w:bottom w:val="single" w:sz="2" w:space="0" w:color="auto"/>
              <w:right w:val="single" w:sz="4" w:space="0" w:color="auto"/>
            </w:tcBorders>
            <w:shd w:val="clear" w:color="auto" w:fill="auto"/>
          </w:tcPr>
          <w:p w:rsidR="00062914" w:rsidRDefault="00062914" w:rsidP="004B4FF0">
            <w:r>
              <w:t xml:space="preserve">   University</w:t>
            </w:r>
            <w:r w:rsidRPr="00746212">
              <w:rPr>
                <w:position w:val="-12"/>
              </w:rPr>
              <w:object w:dxaOrig="440" w:dyaOrig="360">
                <v:shape id="_x0000_i1142" type="#_x0000_t75" style="width:24pt;height:16.5pt" o:ole="" fillcolor="window">
                  <v:imagedata r:id="rId219" o:title=""/>
                </v:shape>
                <o:OLEObject Type="Embed" ProgID="Equation.3" ShapeID="_x0000_i1142" DrawAspect="Content" ObjectID="_1471023572" r:id="rId220"/>
              </w:object>
            </w:r>
          </w:p>
        </w:tc>
        <w:tc>
          <w:tcPr>
            <w:tcW w:w="1260" w:type="dxa"/>
            <w:tcBorders>
              <w:top w:val="nil"/>
              <w:left w:val="single" w:sz="4" w:space="0" w:color="auto"/>
              <w:bottom w:val="single" w:sz="2" w:space="0" w:color="auto"/>
              <w:right w:val="nil"/>
            </w:tcBorders>
            <w:shd w:val="clear" w:color="auto" w:fill="auto"/>
            <w:vAlign w:val="bottom"/>
          </w:tcPr>
          <w:p w:rsidR="00062914" w:rsidRPr="00DB64C6" w:rsidRDefault="00062914">
            <w:pPr>
              <w:jc w:val="right"/>
            </w:pPr>
            <w:r w:rsidRPr="00DB64C6">
              <w:t>1.00E-04</w:t>
            </w:r>
          </w:p>
        </w:tc>
        <w:tc>
          <w:tcPr>
            <w:tcW w:w="1170" w:type="dxa"/>
            <w:tcBorders>
              <w:top w:val="nil"/>
              <w:left w:val="nil"/>
              <w:bottom w:val="single" w:sz="2" w:space="0" w:color="auto"/>
              <w:right w:val="nil"/>
            </w:tcBorders>
            <w:shd w:val="clear" w:color="auto" w:fill="auto"/>
            <w:vAlign w:val="center"/>
          </w:tcPr>
          <w:p w:rsidR="00062914" w:rsidRDefault="00062914">
            <w:pPr>
              <w:jc w:val="right"/>
              <w:rPr>
                <w:color w:val="000000"/>
              </w:rPr>
            </w:pPr>
            <w:r>
              <w:rPr>
                <w:color w:val="000000"/>
              </w:rPr>
              <w:t>0.0017</w:t>
            </w:r>
          </w:p>
        </w:tc>
        <w:tc>
          <w:tcPr>
            <w:tcW w:w="1350" w:type="dxa"/>
            <w:tcBorders>
              <w:top w:val="nil"/>
              <w:left w:val="nil"/>
              <w:bottom w:val="single" w:sz="2" w:space="0" w:color="auto"/>
              <w:right w:val="nil"/>
            </w:tcBorders>
            <w:shd w:val="clear" w:color="auto" w:fill="auto"/>
            <w:vAlign w:val="bottom"/>
          </w:tcPr>
          <w:p w:rsidR="00062914" w:rsidRPr="0006757F" w:rsidRDefault="00062914">
            <w:pPr>
              <w:jc w:val="right"/>
            </w:pPr>
            <w:r w:rsidRPr="0006757F">
              <w:t>-0.0020</w:t>
            </w:r>
          </w:p>
        </w:tc>
        <w:tc>
          <w:tcPr>
            <w:tcW w:w="1260" w:type="dxa"/>
            <w:tcBorders>
              <w:top w:val="nil"/>
              <w:left w:val="nil"/>
              <w:bottom w:val="single" w:sz="2" w:space="0" w:color="auto"/>
            </w:tcBorders>
            <w:shd w:val="clear" w:color="auto" w:fill="auto"/>
            <w:vAlign w:val="bottom"/>
          </w:tcPr>
          <w:p w:rsidR="00062914" w:rsidRPr="0006757F" w:rsidRDefault="00062914">
            <w:pPr>
              <w:jc w:val="right"/>
            </w:pPr>
            <w:r w:rsidRPr="0006757F">
              <w:t>0.0022</w:t>
            </w:r>
          </w:p>
        </w:tc>
      </w:tr>
      <w:tr w:rsidR="007634A1" w:rsidRPr="00937A00" w:rsidTr="004B4FF0">
        <w:tc>
          <w:tcPr>
            <w:tcW w:w="5058" w:type="dxa"/>
            <w:tcBorders>
              <w:top w:val="single" w:sz="2" w:space="0" w:color="auto"/>
              <w:bottom w:val="nil"/>
              <w:right w:val="single" w:sz="4" w:space="0" w:color="auto"/>
            </w:tcBorders>
            <w:shd w:val="clear" w:color="auto" w:fill="auto"/>
            <w:vAlign w:val="center"/>
          </w:tcPr>
          <w:p w:rsidR="007634A1" w:rsidRPr="00937A00" w:rsidRDefault="00DF4B2F" w:rsidP="004B4FF0">
            <w:pPr>
              <w:rPr>
                <w:iCs/>
                <w:spacing w:val="-2"/>
                <w:vertAlign w:val="subscript"/>
              </w:rPr>
            </w:pPr>
            <w:r>
              <w:t>eBooks</w:t>
            </w:r>
          </w:p>
        </w:tc>
        <w:tc>
          <w:tcPr>
            <w:tcW w:w="1260" w:type="dxa"/>
            <w:tcBorders>
              <w:top w:val="single" w:sz="2" w:space="0" w:color="auto"/>
              <w:left w:val="single" w:sz="4" w:space="0" w:color="auto"/>
              <w:bottom w:val="nil"/>
            </w:tcBorders>
            <w:shd w:val="clear" w:color="auto" w:fill="auto"/>
            <w:vAlign w:val="center"/>
          </w:tcPr>
          <w:p w:rsidR="007634A1" w:rsidRPr="00937A00" w:rsidRDefault="007634A1" w:rsidP="004B4FF0">
            <w:pPr>
              <w:jc w:val="center"/>
            </w:pPr>
          </w:p>
        </w:tc>
        <w:tc>
          <w:tcPr>
            <w:tcW w:w="1170" w:type="dxa"/>
            <w:tcBorders>
              <w:top w:val="single" w:sz="2" w:space="0" w:color="auto"/>
              <w:bottom w:val="nil"/>
            </w:tcBorders>
            <w:shd w:val="clear" w:color="auto" w:fill="auto"/>
            <w:vAlign w:val="center"/>
          </w:tcPr>
          <w:p w:rsidR="007634A1" w:rsidRPr="00937A00" w:rsidRDefault="007634A1" w:rsidP="004B4FF0">
            <w:pPr>
              <w:jc w:val="center"/>
            </w:pPr>
          </w:p>
        </w:tc>
        <w:tc>
          <w:tcPr>
            <w:tcW w:w="1350" w:type="dxa"/>
            <w:tcBorders>
              <w:top w:val="single" w:sz="2" w:space="0" w:color="auto"/>
              <w:bottom w:val="nil"/>
            </w:tcBorders>
            <w:shd w:val="clear" w:color="auto" w:fill="auto"/>
            <w:vAlign w:val="center"/>
          </w:tcPr>
          <w:p w:rsidR="007634A1" w:rsidRPr="00937A00" w:rsidRDefault="007634A1" w:rsidP="004B4FF0">
            <w:pPr>
              <w:jc w:val="center"/>
            </w:pPr>
          </w:p>
        </w:tc>
        <w:tc>
          <w:tcPr>
            <w:tcW w:w="1260" w:type="dxa"/>
            <w:tcBorders>
              <w:top w:val="single" w:sz="2" w:space="0" w:color="auto"/>
              <w:bottom w:val="nil"/>
            </w:tcBorders>
            <w:shd w:val="clear" w:color="auto" w:fill="auto"/>
            <w:vAlign w:val="center"/>
          </w:tcPr>
          <w:p w:rsidR="007634A1" w:rsidRPr="00937A00" w:rsidRDefault="007634A1" w:rsidP="004B4FF0">
            <w:pPr>
              <w:jc w:val="center"/>
            </w:pP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eBooks</w:t>
            </w:r>
            <w:r w:rsidRPr="00746212">
              <w:rPr>
                <w:position w:val="-10"/>
              </w:rPr>
              <w:object w:dxaOrig="380" w:dyaOrig="340">
                <v:shape id="_x0000_i1143" type="#_x0000_t75" style="width:20.25pt;height:15.75pt" o:ole="" fillcolor="window">
                  <v:imagedata r:id="rId221" o:title=""/>
                </v:shape>
                <o:OLEObject Type="Embed" ProgID="Equation.3" ShapeID="_x0000_i1143" DrawAspect="Content" ObjectID="_1471023573" r:id="rId222"/>
              </w:object>
            </w:r>
          </w:p>
        </w:tc>
        <w:tc>
          <w:tcPr>
            <w:tcW w:w="1260" w:type="dxa"/>
            <w:tcBorders>
              <w:top w:val="nil"/>
              <w:left w:val="single" w:sz="4" w:space="0" w:color="auto"/>
              <w:bottom w:val="nil"/>
              <w:right w:val="nil"/>
            </w:tcBorders>
            <w:shd w:val="clear" w:color="auto" w:fill="auto"/>
            <w:vAlign w:val="bottom"/>
          </w:tcPr>
          <w:p w:rsidR="00062914" w:rsidRPr="007C0794" w:rsidRDefault="00062914">
            <w:pPr>
              <w:jc w:val="right"/>
            </w:pPr>
            <w:r w:rsidRPr="007C0794">
              <w:t>5.89E-03</w:t>
            </w:r>
          </w:p>
        </w:tc>
        <w:tc>
          <w:tcPr>
            <w:tcW w:w="1170" w:type="dxa"/>
            <w:tcBorders>
              <w:top w:val="nil"/>
              <w:left w:val="nil"/>
              <w:bottom w:val="nil"/>
              <w:right w:val="nil"/>
            </w:tcBorders>
            <w:shd w:val="clear" w:color="auto" w:fill="auto"/>
            <w:vAlign w:val="bottom"/>
          </w:tcPr>
          <w:p w:rsidR="00062914" w:rsidRPr="001455B6" w:rsidRDefault="00062914" w:rsidP="00D57F69">
            <w:pPr>
              <w:jc w:val="right"/>
            </w:pPr>
            <w:r w:rsidRPr="001455B6">
              <w:t>0.0022</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0.0033</w:t>
            </w:r>
          </w:p>
        </w:tc>
        <w:tc>
          <w:tcPr>
            <w:tcW w:w="1260" w:type="dxa"/>
            <w:tcBorders>
              <w:top w:val="nil"/>
              <w:left w:val="nil"/>
              <w:bottom w:val="nil"/>
            </w:tcBorders>
            <w:shd w:val="clear" w:color="auto" w:fill="auto"/>
            <w:vAlign w:val="bottom"/>
          </w:tcPr>
          <w:p w:rsidR="00062914" w:rsidRPr="0006757F" w:rsidRDefault="00062914">
            <w:pPr>
              <w:jc w:val="right"/>
            </w:pPr>
            <w:r w:rsidRPr="0006757F">
              <w:t>0.0101</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Games</w:t>
            </w:r>
            <w:r w:rsidRPr="00746212">
              <w:rPr>
                <w:position w:val="-12"/>
              </w:rPr>
              <w:object w:dxaOrig="380" w:dyaOrig="360">
                <v:shape id="_x0000_i1144" type="#_x0000_t75" style="width:20.25pt;height:16.5pt" o:ole="" fillcolor="window">
                  <v:imagedata r:id="rId223" o:title=""/>
                </v:shape>
                <o:OLEObject Type="Embed" ProgID="Equation.3" ShapeID="_x0000_i1144" DrawAspect="Content" ObjectID="_1471023574" r:id="rId224"/>
              </w:object>
            </w:r>
          </w:p>
        </w:tc>
        <w:tc>
          <w:tcPr>
            <w:tcW w:w="1260" w:type="dxa"/>
            <w:tcBorders>
              <w:top w:val="nil"/>
              <w:left w:val="single" w:sz="4" w:space="0" w:color="auto"/>
              <w:bottom w:val="nil"/>
              <w:right w:val="nil"/>
            </w:tcBorders>
            <w:shd w:val="clear" w:color="auto" w:fill="auto"/>
            <w:vAlign w:val="bottom"/>
          </w:tcPr>
          <w:p w:rsidR="00062914" w:rsidRPr="007C0794" w:rsidRDefault="00062914">
            <w:pPr>
              <w:jc w:val="right"/>
            </w:pPr>
            <w:r w:rsidRPr="007C0794">
              <w:t>6.66E-04</w:t>
            </w:r>
          </w:p>
        </w:tc>
        <w:tc>
          <w:tcPr>
            <w:tcW w:w="1170" w:type="dxa"/>
            <w:tcBorders>
              <w:top w:val="nil"/>
              <w:left w:val="nil"/>
              <w:bottom w:val="nil"/>
              <w:right w:val="nil"/>
            </w:tcBorders>
            <w:shd w:val="clear" w:color="auto" w:fill="auto"/>
            <w:vAlign w:val="bottom"/>
          </w:tcPr>
          <w:p w:rsidR="00062914" w:rsidRPr="001455B6" w:rsidRDefault="00062914" w:rsidP="00D57F69">
            <w:pPr>
              <w:jc w:val="right"/>
            </w:pPr>
            <w:r w:rsidRPr="001455B6">
              <w:t>0.0029</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-0.0024</w:t>
            </w:r>
          </w:p>
        </w:tc>
        <w:tc>
          <w:tcPr>
            <w:tcW w:w="1260" w:type="dxa"/>
            <w:tcBorders>
              <w:top w:val="nil"/>
              <w:left w:val="nil"/>
              <w:bottom w:val="nil"/>
            </w:tcBorders>
            <w:shd w:val="clear" w:color="auto" w:fill="auto"/>
            <w:vAlign w:val="bottom"/>
          </w:tcPr>
          <w:p w:rsidR="00062914" w:rsidRPr="0006757F" w:rsidRDefault="00062914">
            <w:pPr>
              <w:jc w:val="right"/>
            </w:pPr>
            <w:r w:rsidRPr="0006757F">
              <w:t>0.0049</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Health/Diet/Fitness</w:t>
            </w:r>
            <w:r w:rsidRPr="00746212">
              <w:rPr>
                <w:position w:val="-10"/>
              </w:rPr>
              <w:object w:dxaOrig="380" w:dyaOrig="340">
                <v:shape id="_x0000_i1145" type="#_x0000_t75" style="width:20.25pt;height:15.75pt" o:ole="" fillcolor="window">
                  <v:imagedata r:id="rId225" o:title=""/>
                </v:shape>
                <o:OLEObject Type="Embed" ProgID="Equation.3" ShapeID="_x0000_i1145" DrawAspect="Content" ObjectID="_1471023575" r:id="rId226"/>
              </w:object>
            </w:r>
          </w:p>
        </w:tc>
        <w:tc>
          <w:tcPr>
            <w:tcW w:w="1260" w:type="dxa"/>
            <w:tcBorders>
              <w:top w:val="nil"/>
              <w:left w:val="single" w:sz="4" w:space="0" w:color="auto"/>
              <w:bottom w:val="nil"/>
              <w:right w:val="nil"/>
            </w:tcBorders>
            <w:shd w:val="clear" w:color="auto" w:fill="auto"/>
            <w:vAlign w:val="bottom"/>
          </w:tcPr>
          <w:p w:rsidR="00062914" w:rsidRPr="007C0794" w:rsidRDefault="00062914">
            <w:pPr>
              <w:jc w:val="right"/>
            </w:pPr>
            <w:r w:rsidRPr="007C0794">
              <w:t>2.63E-04</w:t>
            </w:r>
          </w:p>
        </w:tc>
        <w:tc>
          <w:tcPr>
            <w:tcW w:w="1170" w:type="dxa"/>
            <w:tcBorders>
              <w:top w:val="nil"/>
              <w:left w:val="nil"/>
              <w:bottom w:val="nil"/>
              <w:right w:val="nil"/>
            </w:tcBorders>
            <w:shd w:val="clear" w:color="auto" w:fill="auto"/>
            <w:vAlign w:val="bottom"/>
          </w:tcPr>
          <w:p w:rsidR="00062914" w:rsidRPr="001455B6" w:rsidRDefault="00062914" w:rsidP="00D57F69">
            <w:pPr>
              <w:jc w:val="right"/>
            </w:pPr>
            <w:r w:rsidRPr="001455B6">
              <w:t>0.0012</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-0.0016</w:t>
            </w:r>
          </w:p>
        </w:tc>
        <w:tc>
          <w:tcPr>
            <w:tcW w:w="1260" w:type="dxa"/>
            <w:tcBorders>
              <w:top w:val="nil"/>
              <w:left w:val="nil"/>
              <w:bottom w:val="nil"/>
            </w:tcBorders>
            <w:shd w:val="clear" w:color="auto" w:fill="auto"/>
            <w:vAlign w:val="bottom"/>
          </w:tcPr>
          <w:p w:rsidR="00062914" w:rsidRPr="0006757F" w:rsidRDefault="00062914">
            <w:pPr>
              <w:jc w:val="right"/>
            </w:pPr>
            <w:r w:rsidRPr="0006757F">
              <w:t>0.0023</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Humor/Jokes</w:t>
            </w:r>
            <w:r w:rsidRPr="00746212">
              <w:rPr>
                <w:position w:val="-12"/>
              </w:rPr>
              <w:object w:dxaOrig="380" w:dyaOrig="360">
                <v:shape id="_x0000_i1146" type="#_x0000_t75" style="width:20.25pt;height:16.5pt" o:ole="" fillcolor="window">
                  <v:imagedata r:id="rId227" o:title=""/>
                </v:shape>
                <o:OLEObject Type="Embed" ProgID="Equation.3" ShapeID="_x0000_i1146" DrawAspect="Content" ObjectID="_1471023576" r:id="rId228"/>
              </w:object>
            </w:r>
          </w:p>
        </w:tc>
        <w:tc>
          <w:tcPr>
            <w:tcW w:w="1260" w:type="dxa"/>
            <w:tcBorders>
              <w:top w:val="nil"/>
              <w:left w:val="single" w:sz="4" w:space="0" w:color="auto"/>
              <w:bottom w:val="nil"/>
              <w:right w:val="nil"/>
            </w:tcBorders>
            <w:shd w:val="clear" w:color="auto" w:fill="auto"/>
            <w:vAlign w:val="bottom"/>
          </w:tcPr>
          <w:p w:rsidR="00062914" w:rsidRPr="007C0794" w:rsidRDefault="00062914">
            <w:pPr>
              <w:jc w:val="right"/>
            </w:pPr>
            <w:r w:rsidRPr="007C0794">
              <w:t>1.50E-04</w:t>
            </w:r>
          </w:p>
        </w:tc>
        <w:tc>
          <w:tcPr>
            <w:tcW w:w="1170" w:type="dxa"/>
            <w:tcBorders>
              <w:top w:val="nil"/>
              <w:left w:val="nil"/>
              <w:bottom w:val="nil"/>
              <w:right w:val="nil"/>
            </w:tcBorders>
            <w:shd w:val="clear" w:color="auto" w:fill="auto"/>
            <w:vAlign w:val="bottom"/>
          </w:tcPr>
          <w:p w:rsidR="00062914" w:rsidRPr="001455B6" w:rsidRDefault="00062914" w:rsidP="00D57F69">
            <w:pPr>
              <w:jc w:val="right"/>
            </w:pPr>
            <w:r w:rsidRPr="001455B6">
              <w:t>0.0013</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-0.0018</w:t>
            </w:r>
          </w:p>
        </w:tc>
        <w:tc>
          <w:tcPr>
            <w:tcW w:w="1260" w:type="dxa"/>
            <w:tcBorders>
              <w:top w:val="nil"/>
              <w:left w:val="nil"/>
              <w:bottom w:val="nil"/>
            </w:tcBorders>
            <w:shd w:val="clear" w:color="auto" w:fill="auto"/>
            <w:vAlign w:val="bottom"/>
          </w:tcPr>
          <w:p w:rsidR="00062914" w:rsidRPr="0006757F" w:rsidRDefault="00062914">
            <w:pPr>
              <w:jc w:val="right"/>
            </w:pPr>
            <w:r w:rsidRPr="0006757F">
              <w:t>0.0023</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Internet/WAP</w:t>
            </w:r>
            <w:r w:rsidRPr="00746212">
              <w:rPr>
                <w:position w:val="-12"/>
              </w:rPr>
              <w:object w:dxaOrig="380" w:dyaOrig="360">
                <v:shape id="_x0000_i1147" type="#_x0000_t75" style="width:20.25pt;height:16.5pt" o:ole="" fillcolor="window">
                  <v:imagedata r:id="rId229" o:title=""/>
                </v:shape>
                <o:OLEObject Type="Embed" ProgID="Equation.3" ShapeID="_x0000_i1147" DrawAspect="Content" ObjectID="_1471023577" r:id="rId230"/>
              </w:object>
            </w:r>
          </w:p>
        </w:tc>
        <w:tc>
          <w:tcPr>
            <w:tcW w:w="1260" w:type="dxa"/>
            <w:tcBorders>
              <w:top w:val="nil"/>
              <w:left w:val="single" w:sz="4" w:space="0" w:color="auto"/>
              <w:bottom w:val="nil"/>
              <w:right w:val="nil"/>
            </w:tcBorders>
            <w:shd w:val="clear" w:color="auto" w:fill="auto"/>
            <w:vAlign w:val="bottom"/>
          </w:tcPr>
          <w:p w:rsidR="00062914" w:rsidRPr="007C0794" w:rsidRDefault="00062914">
            <w:pPr>
              <w:jc w:val="right"/>
            </w:pPr>
            <w:r w:rsidRPr="007C0794">
              <w:t>4.70E-04</w:t>
            </w:r>
          </w:p>
        </w:tc>
        <w:tc>
          <w:tcPr>
            <w:tcW w:w="1170" w:type="dxa"/>
            <w:tcBorders>
              <w:top w:val="nil"/>
              <w:left w:val="nil"/>
              <w:bottom w:val="nil"/>
              <w:right w:val="nil"/>
            </w:tcBorders>
            <w:shd w:val="clear" w:color="auto" w:fill="auto"/>
            <w:vAlign w:val="bottom"/>
          </w:tcPr>
          <w:p w:rsidR="00062914" w:rsidRPr="001455B6" w:rsidRDefault="00062914" w:rsidP="00D57F69">
            <w:pPr>
              <w:jc w:val="right"/>
            </w:pPr>
            <w:r w:rsidRPr="001455B6">
              <w:t>0.001</w:t>
            </w:r>
            <w:r>
              <w:t>3</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-0.0013</w:t>
            </w:r>
          </w:p>
        </w:tc>
        <w:tc>
          <w:tcPr>
            <w:tcW w:w="1260" w:type="dxa"/>
            <w:tcBorders>
              <w:top w:val="nil"/>
              <w:left w:val="nil"/>
              <w:bottom w:val="nil"/>
            </w:tcBorders>
            <w:shd w:val="clear" w:color="auto" w:fill="auto"/>
            <w:vAlign w:val="bottom"/>
          </w:tcPr>
          <w:p w:rsidR="00062914" w:rsidRPr="0006757F" w:rsidRDefault="00062914">
            <w:pPr>
              <w:jc w:val="right"/>
            </w:pPr>
            <w:r w:rsidRPr="0006757F">
              <w:t>0.0026</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Logic/Puzzle/Trivia</w:t>
            </w:r>
            <w:r w:rsidRPr="00746212">
              <w:rPr>
                <w:position w:val="-12"/>
              </w:rPr>
              <w:object w:dxaOrig="400" w:dyaOrig="360">
                <v:shape id="_x0000_i1148" type="#_x0000_t75" style="width:21.75pt;height:16.5pt" o:ole="" fillcolor="window">
                  <v:imagedata r:id="rId231" o:title=""/>
                </v:shape>
                <o:OLEObject Type="Embed" ProgID="Equation.3" ShapeID="_x0000_i1148" DrawAspect="Content" ObjectID="_1471023578" r:id="rId232"/>
              </w:object>
            </w:r>
          </w:p>
        </w:tc>
        <w:tc>
          <w:tcPr>
            <w:tcW w:w="1260" w:type="dxa"/>
            <w:tcBorders>
              <w:top w:val="nil"/>
              <w:left w:val="single" w:sz="4" w:space="0" w:color="auto"/>
              <w:bottom w:val="nil"/>
              <w:right w:val="nil"/>
            </w:tcBorders>
            <w:shd w:val="clear" w:color="auto" w:fill="auto"/>
            <w:vAlign w:val="bottom"/>
          </w:tcPr>
          <w:p w:rsidR="00062914" w:rsidRPr="007C0794" w:rsidRDefault="00062914">
            <w:pPr>
              <w:jc w:val="right"/>
            </w:pPr>
            <w:r w:rsidRPr="007C0794">
              <w:t>-1.53E-04</w:t>
            </w:r>
          </w:p>
        </w:tc>
        <w:tc>
          <w:tcPr>
            <w:tcW w:w="1170" w:type="dxa"/>
            <w:tcBorders>
              <w:top w:val="nil"/>
              <w:left w:val="nil"/>
              <w:bottom w:val="nil"/>
              <w:right w:val="nil"/>
            </w:tcBorders>
            <w:shd w:val="clear" w:color="auto" w:fill="auto"/>
            <w:vAlign w:val="bottom"/>
          </w:tcPr>
          <w:p w:rsidR="00062914" w:rsidRPr="001455B6" w:rsidRDefault="00062914" w:rsidP="00D57F69">
            <w:pPr>
              <w:jc w:val="right"/>
            </w:pPr>
            <w:r w:rsidRPr="001455B6">
              <w:t>0.0030</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-0.0045</w:t>
            </w:r>
          </w:p>
        </w:tc>
        <w:tc>
          <w:tcPr>
            <w:tcW w:w="1260" w:type="dxa"/>
            <w:tcBorders>
              <w:top w:val="nil"/>
              <w:left w:val="nil"/>
              <w:bottom w:val="nil"/>
            </w:tcBorders>
            <w:shd w:val="clear" w:color="auto" w:fill="auto"/>
            <w:vAlign w:val="bottom"/>
          </w:tcPr>
          <w:p w:rsidR="00062914" w:rsidRPr="0006757F" w:rsidRDefault="00062914">
            <w:pPr>
              <w:jc w:val="right"/>
            </w:pPr>
            <w:r w:rsidRPr="0006757F">
              <w:t>0.0040</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Reference/Dictionaries</w:t>
            </w:r>
            <w:r w:rsidRPr="00746212">
              <w:rPr>
                <w:position w:val="-12"/>
              </w:rPr>
              <w:object w:dxaOrig="380" w:dyaOrig="360">
                <v:shape id="_x0000_i1149" type="#_x0000_t75" style="width:20.25pt;height:16.5pt" o:ole="" fillcolor="window">
                  <v:imagedata r:id="rId233" o:title=""/>
                </v:shape>
                <o:OLEObject Type="Embed" ProgID="Equation.3" ShapeID="_x0000_i1149" DrawAspect="Content" ObjectID="_1471023579" r:id="rId234"/>
              </w:object>
            </w:r>
          </w:p>
        </w:tc>
        <w:tc>
          <w:tcPr>
            <w:tcW w:w="1260" w:type="dxa"/>
            <w:tcBorders>
              <w:top w:val="nil"/>
              <w:left w:val="single" w:sz="4" w:space="0" w:color="auto"/>
              <w:bottom w:val="nil"/>
              <w:right w:val="nil"/>
            </w:tcBorders>
            <w:shd w:val="clear" w:color="auto" w:fill="auto"/>
            <w:vAlign w:val="bottom"/>
          </w:tcPr>
          <w:p w:rsidR="00062914" w:rsidRPr="007C0794" w:rsidRDefault="00062914">
            <w:pPr>
              <w:jc w:val="right"/>
            </w:pPr>
            <w:r w:rsidRPr="007C0794">
              <w:t>5.46E-04</w:t>
            </w:r>
          </w:p>
        </w:tc>
        <w:tc>
          <w:tcPr>
            <w:tcW w:w="1170" w:type="dxa"/>
            <w:tcBorders>
              <w:top w:val="nil"/>
              <w:left w:val="nil"/>
              <w:bottom w:val="nil"/>
              <w:right w:val="nil"/>
            </w:tcBorders>
            <w:shd w:val="clear" w:color="auto" w:fill="auto"/>
            <w:vAlign w:val="bottom"/>
          </w:tcPr>
          <w:p w:rsidR="00062914" w:rsidRPr="001455B6" w:rsidRDefault="00062914" w:rsidP="00D57F69">
            <w:pPr>
              <w:jc w:val="right"/>
            </w:pPr>
            <w:r w:rsidRPr="001455B6">
              <w:t>0.0013</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-0.0013</w:t>
            </w:r>
          </w:p>
        </w:tc>
        <w:tc>
          <w:tcPr>
            <w:tcW w:w="1260" w:type="dxa"/>
            <w:tcBorders>
              <w:top w:val="nil"/>
              <w:left w:val="nil"/>
              <w:bottom w:val="nil"/>
            </w:tcBorders>
            <w:shd w:val="clear" w:color="auto" w:fill="auto"/>
            <w:vAlign w:val="bottom"/>
          </w:tcPr>
          <w:p w:rsidR="00062914" w:rsidRPr="0006757F" w:rsidRDefault="00062914">
            <w:pPr>
              <w:jc w:val="right"/>
            </w:pPr>
            <w:r w:rsidRPr="0006757F">
              <w:t>0.0028</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50" type="#_x0000_t75" style="width:20.25pt;height:16.5pt" o:ole="" fillcolor="window">
                  <v:imagedata r:id="rId235" o:title=""/>
                </v:shape>
                <o:OLEObject Type="Embed" ProgID="Equation.3" ShapeID="_x0000_i1150" DrawAspect="Content" ObjectID="_1471023580" r:id="rId236"/>
              </w:object>
            </w:r>
          </w:p>
        </w:tc>
        <w:tc>
          <w:tcPr>
            <w:tcW w:w="1260" w:type="dxa"/>
            <w:tcBorders>
              <w:top w:val="nil"/>
              <w:left w:val="single" w:sz="4" w:space="0" w:color="auto"/>
              <w:bottom w:val="nil"/>
              <w:right w:val="nil"/>
            </w:tcBorders>
            <w:shd w:val="clear" w:color="auto" w:fill="auto"/>
            <w:vAlign w:val="bottom"/>
          </w:tcPr>
          <w:p w:rsidR="00062914" w:rsidRPr="007C0794" w:rsidRDefault="00062914">
            <w:pPr>
              <w:jc w:val="right"/>
            </w:pPr>
            <w:r w:rsidRPr="007C0794">
              <w:t>9.42E-04</w:t>
            </w:r>
          </w:p>
        </w:tc>
        <w:tc>
          <w:tcPr>
            <w:tcW w:w="1170" w:type="dxa"/>
            <w:tcBorders>
              <w:top w:val="nil"/>
              <w:left w:val="nil"/>
              <w:bottom w:val="nil"/>
              <w:right w:val="nil"/>
            </w:tcBorders>
            <w:shd w:val="clear" w:color="auto" w:fill="auto"/>
            <w:vAlign w:val="bottom"/>
          </w:tcPr>
          <w:p w:rsidR="00062914" w:rsidRPr="001455B6" w:rsidRDefault="00062914" w:rsidP="00D57F69">
            <w:pPr>
              <w:jc w:val="right"/>
            </w:pPr>
            <w:r w:rsidRPr="001455B6">
              <w:t>0.0019</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-0.0015</w:t>
            </w:r>
          </w:p>
        </w:tc>
        <w:tc>
          <w:tcPr>
            <w:tcW w:w="1260" w:type="dxa"/>
            <w:tcBorders>
              <w:top w:val="nil"/>
              <w:left w:val="nil"/>
              <w:bottom w:val="nil"/>
            </w:tcBorders>
            <w:shd w:val="clear" w:color="auto" w:fill="auto"/>
            <w:vAlign w:val="bottom"/>
          </w:tcPr>
          <w:p w:rsidR="00062914" w:rsidRPr="0006757F" w:rsidRDefault="00062914">
            <w:pPr>
              <w:jc w:val="right"/>
            </w:pPr>
            <w:r w:rsidRPr="0006757F">
              <w:t>0.0043</w:t>
            </w:r>
          </w:p>
        </w:tc>
      </w:tr>
      <w:tr w:rsidR="00062914" w:rsidRPr="00937A00" w:rsidTr="004B4FF0">
        <w:tc>
          <w:tcPr>
            <w:tcW w:w="5058" w:type="dxa"/>
            <w:tcBorders>
              <w:top w:val="nil"/>
              <w:bottom w:val="single" w:sz="4" w:space="0" w:color="auto"/>
              <w:right w:val="single" w:sz="4" w:space="0" w:color="auto"/>
            </w:tcBorders>
            <w:shd w:val="clear" w:color="auto" w:fill="auto"/>
          </w:tcPr>
          <w:p w:rsidR="00062914" w:rsidRDefault="00062914" w:rsidP="004B4FF0">
            <w:r>
              <w:t xml:space="preserve">   University</w:t>
            </w:r>
            <w:r w:rsidRPr="00746212">
              <w:rPr>
                <w:position w:val="-12"/>
              </w:rPr>
              <w:object w:dxaOrig="460" w:dyaOrig="360">
                <v:shape id="_x0000_i1151" type="#_x0000_t75" style="width:24.75pt;height:16.5pt" o:ole="" fillcolor="window">
                  <v:imagedata r:id="rId237" o:title=""/>
                </v:shape>
                <o:OLEObject Type="Embed" ProgID="Equation.3" ShapeID="_x0000_i1151" DrawAspect="Content" ObjectID="_1471023581" r:id="rId238"/>
              </w:object>
            </w:r>
          </w:p>
        </w:tc>
        <w:tc>
          <w:tcPr>
            <w:tcW w:w="1260" w:type="dxa"/>
            <w:tcBorders>
              <w:top w:val="nil"/>
              <w:left w:val="single" w:sz="4" w:space="0" w:color="auto"/>
              <w:bottom w:val="single" w:sz="4" w:space="0" w:color="auto"/>
              <w:right w:val="nil"/>
            </w:tcBorders>
            <w:shd w:val="clear" w:color="auto" w:fill="auto"/>
            <w:vAlign w:val="bottom"/>
          </w:tcPr>
          <w:p w:rsidR="00062914" w:rsidRPr="007C0794" w:rsidRDefault="00062914">
            <w:pPr>
              <w:jc w:val="right"/>
            </w:pPr>
            <w:r w:rsidRPr="007C0794">
              <w:t>2.07E-04</w:t>
            </w:r>
          </w:p>
        </w:tc>
        <w:tc>
          <w:tcPr>
            <w:tcW w:w="1170" w:type="dxa"/>
            <w:tcBorders>
              <w:top w:val="nil"/>
              <w:left w:val="nil"/>
              <w:bottom w:val="single" w:sz="4" w:space="0" w:color="auto"/>
              <w:right w:val="nil"/>
            </w:tcBorders>
            <w:shd w:val="clear" w:color="auto" w:fill="auto"/>
            <w:vAlign w:val="bottom"/>
          </w:tcPr>
          <w:p w:rsidR="00062914" w:rsidRPr="001455B6" w:rsidRDefault="00062914" w:rsidP="00D57F69">
            <w:pPr>
              <w:jc w:val="right"/>
            </w:pPr>
            <w:r w:rsidRPr="001455B6">
              <w:t>0.001</w:t>
            </w:r>
            <w:r>
              <w:t>3</w:t>
            </w:r>
          </w:p>
        </w:tc>
        <w:tc>
          <w:tcPr>
            <w:tcW w:w="1350" w:type="dxa"/>
            <w:tcBorders>
              <w:top w:val="nil"/>
              <w:left w:val="nil"/>
              <w:bottom w:val="single" w:sz="4" w:space="0" w:color="auto"/>
              <w:right w:val="nil"/>
            </w:tcBorders>
            <w:shd w:val="clear" w:color="auto" w:fill="auto"/>
            <w:vAlign w:val="bottom"/>
          </w:tcPr>
          <w:p w:rsidR="00062914" w:rsidRPr="0006757F" w:rsidRDefault="00062914">
            <w:pPr>
              <w:jc w:val="right"/>
            </w:pPr>
            <w:r w:rsidRPr="0006757F">
              <w:t>-0.0018</w:t>
            </w:r>
          </w:p>
        </w:tc>
        <w:tc>
          <w:tcPr>
            <w:tcW w:w="1260" w:type="dxa"/>
            <w:tcBorders>
              <w:top w:val="nil"/>
              <w:left w:val="nil"/>
              <w:bottom w:val="single" w:sz="4" w:space="0" w:color="auto"/>
            </w:tcBorders>
            <w:shd w:val="clear" w:color="auto" w:fill="auto"/>
            <w:vAlign w:val="bottom"/>
          </w:tcPr>
          <w:p w:rsidR="00062914" w:rsidRPr="0006757F" w:rsidRDefault="00062914">
            <w:pPr>
              <w:jc w:val="right"/>
            </w:pPr>
            <w:r w:rsidRPr="0006757F">
              <w:t>0.0023</w:t>
            </w:r>
          </w:p>
        </w:tc>
      </w:tr>
      <w:tr w:rsidR="007634A1" w:rsidRPr="00937A00" w:rsidTr="004B4FF0">
        <w:tc>
          <w:tcPr>
            <w:tcW w:w="5058" w:type="dxa"/>
            <w:tcBorders>
              <w:top w:val="single" w:sz="4" w:space="0" w:color="auto"/>
              <w:bottom w:val="nil"/>
              <w:right w:val="single" w:sz="4" w:space="0" w:color="auto"/>
            </w:tcBorders>
            <w:shd w:val="clear" w:color="auto" w:fill="auto"/>
            <w:vAlign w:val="center"/>
          </w:tcPr>
          <w:p w:rsidR="007634A1" w:rsidRPr="00937A00" w:rsidRDefault="006415B0" w:rsidP="004B4FF0">
            <w:pPr>
              <w:rPr>
                <w:iCs/>
                <w:spacing w:val="-2"/>
                <w:vertAlign w:val="subscript"/>
              </w:rPr>
            </w:pPr>
            <w:r>
              <w:t>Games</w:t>
            </w:r>
          </w:p>
        </w:tc>
        <w:tc>
          <w:tcPr>
            <w:tcW w:w="1260" w:type="dxa"/>
            <w:tcBorders>
              <w:top w:val="single" w:sz="4" w:space="0" w:color="auto"/>
              <w:left w:val="single" w:sz="4" w:space="0" w:color="auto"/>
              <w:bottom w:val="nil"/>
              <w:right w:val="nil"/>
            </w:tcBorders>
            <w:shd w:val="clear" w:color="auto" w:fill="auto"/>
            <w:vAlign w:val="bottom"/>
          </w:tcPr>
          <w:p w:rsidR="007634A1" w:rsidRDefault="007634A1" w:rsidP="004B4FF0">
            <w:pPr>
              <w:jc w:val="right"/>
            </w:pPr>
          </w:p>
        </w:tc>
        <w:tc>
          <w:tcPr>
            <w:tcW w:w="1170" w:type="dxa"/>
            <w:tcBorders>
              <w:top w:val="single" w:sz="4" w:space="0" w:color="auto"/>
              <w:left w:val="nil"/>
              <w:bottom w:val="nil"/>
              <w:right w:val="nil"/>
            </w:tcBorders>
            <w:shd w:val="clear" w:color="auto" w:fill="auto"/>
            <w:vAlign w:val="bottom"/>
          </w:tcPr>
          <w:p w:rsidR="007634A1" w:rsidRDefault="007634A1" w:rsidP="004B4FF0">
            <w:pPr>
              <w:jc w:val="right"/>
            </w:pPr>
          </w:p>
        </w:tc>
        <w:tc>
          <w:tcPr>
            <w:tcW w:w="1350" w:type="dxa"/>
            <w:tcBorders>
              <w:top w:val="single" w:sz="4" w:space="0" w:color="auto"/>
              <w:left w:val="nil"/>
              <w:bottom w:val="nil"/>
              <w:right w:val="nil"/>
            </w:tcBorders>
            <w:shd w:val="clear" w:color="auto" w:fill="auto"/>
            <w:vAlign w:val="bottom"/>
          </w:tcPr>
          <w:p w:rsidR="007634A1" w:rsidRDefault="007634A1" w:rsidP="004B4FF0">
            <w:pPr>
              <w:jc w:val="right"/>
            </w:pPr>
          </w:p>
        </w:tc>
        <w:tc>
          <w:tcPr>
            <w:tcW w:w="1260" w:type="dxa"/>
            <w:tcBorders>
              <w:top w:val="single" w:sz="4" w:space="0" w:color="auto"/>
              <w:left w:val="nil"/>
              <w:bottom w:val="nil"/>
            </w:tcBorders>
            <w:shd w:val="clear" w:color="auto" w:fill="auto"/>
            <w:vAlign w:val="bottom"/>
          </w:tcPr>
          <w:p w:rsidR="007634A1" w:rsidRDefault="007634A1" w:rsidP="004B4FF0">
            <w:pPr>
              <w:jc w:val="right"/>
            </w:pP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Games</w:t>
            </w:r>
            <w:r w:rsidRPr="00746212">
              <w:rPr>
                <w:position w:val="-12"/>
              </w:rPr>
              <w:object w:dxaOrig="380" w:dyaOrig="360">
                <v:shape id="_x0000_i1152" type="#_x0000_t75" style="width:20.25pt;height:16.5pt" o:ole="" fillcolor="window">
                  <v:imagedata r:id="rId239" o:title=""/>
                </v:shape>
                <o:OLEObject Type="Embed" ProgID="Equation.3" ShapeID="_x0000_i1152" DrawAspect="Content" ObjectID="_1471023582" r:id="rId240"/>
              </w:object>
            </w:r>
          </w:p>
        </w:tc>
        <w:tc>
          <w:tcPr>
            <w:tcW w:w="1260" w:type="dxa"/>
            <w:tcBorders>
              <w:top w:val="nil"/>
              <w:left w:val="single" w:sz="4" w:space="0" w:color="auto"/>
              <w:bottom w:val="nil"/>
              <w:right w:val="nil"/>
            </w:tcBorders>
            <w:shd w:val="clear" w:color="auto" w:fill="auto"/>
            <w:vAlign w:val="bottom"/>
          </w:tcPr>
          <w:p w:rsidR="00062914" w:rsidRPr="00EA2339" w:rsidRDefault="00062914">
            <w:pPr>
              <w:jc w:val="right"/>
            </w:pPr>
            <w:r w:rsidRPr="00EA2339">
              <w:t>1.72E-02</w:t>
            </w:r>
          </w:p>
        </w:tc>
        <w:tc>
          <w:tcPr>
            <w:tcW w:w="1170" w:type="dxa"/>
            <w:tcBorders>
              <w:top w:val="nil"/>
              <w:left w:val="nil"/>
              <w:bottom w:val="nil"/>
              <w:right w:val="nil"/>
            </w:tcBorders>
            <w:shd w:val="clear" w:color="auto" w:fill="auto"/>
            <w:vAlign w:val="bottom"/>
          </w:tcPr>
          <w:p w:rsidR="00062914" w:rsidRPr="00D57F69" w:rsidRDefault="00062914" w:rsidP="00505C91">
            <w:pPr>
              <w:jc w:val="right"/>
            </w:pPr>
            <w:r w:rsidRPr="00D57F69">
              <w:t>0.0592</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0.0032</w:t>
            </w:r>
          </w:p>
        </w:tc>
        <w:tc>
          <w:tcPr>
            <w:tcW w:w="1260" w:type="dxa"/>
            <w:tcBorders>
              <w:top w:val="nil"/>
              <w:left w:val="nil"/>
              <w:bottom w:val="nil"/>
            </w:tcBorders>
            <w:shd w:val="clear" w:color="auto" w:fill="auto"/>
            <w:vAlign w:val="bottom"/>
          </w:tcPr>
          <w:p w:rsidR="00062914" w:rsidRPr="0006757F" w:rsidRDefault="00062914">
            <w:pPr>
              <w:jc w:val="right"/>
            </w:pPr>
            <w:r w:rsidRPr="0006757F">
              <w:t>0.0557</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Health/Diet/Fitness</w:t>
            </w:r>
            <w:r w:rsidRPr="00096DB6">
              <w:rPr>
                <w:position w:val="-12"/>
              </w:rPr>
              <w:object w:dxaOrig="380" w:dyaOrig="360">
                <v:shape id="_x0000_i1153" type="#_x0000_t75" style="width:20.25pt;height:16.5pt" o:ole="" fillcolor="window">
                  <v:imagedata r:id="rId241" o:title=""/>
                </v:shape>
                <o:OLEObject Type="Embed" ProgID="Equation.3" ShapeID="_x0000_i1153" DrawAspect="Content" ObjectID="_1471023583" r:id="rId242"/>
              </w:object>
            </w:r>
          </w:p>
        </w:tc>
        <w:tc>
          <w:tcPr>
            <w:tcW w:w="1260" w:type="dxa"/>
            <w:tcBorders>
              <w:top w:val="nil"/>
              <w:left w:val="single" w:sz="4" w:space="0" w:color="auto"/>
              <w:bottom w:val="nil"/>
              <w:right w:val="nil"/>
            </w:tcBorders>
            <w:shd w:val="clear" w:color="auto" w:fill="auto"/>
            <w:vAlign w:val="bottom"/>
          </w:tcPr>
          <w:p w:rsidR="00062914" w:rsidRPr="00EA2339" w:rsidRDefault="00062914">
            <w:pPr>
              <w:jc w:val="right"/>
            </w:pPr>
            <w:r w:rsidRPr="00EA2339">
              <w:t>2.50E-04</w:t>
            </w:r>
          </w:p>
        </w:tc>
        <w:tc>
          <w:tcPr>
            <w:tcW w:w="1170" w:type="dxa"/>
            <w:tcBorders>
              <w:top w:val="nil"/>
              <w:left w:val="nil"/>
              <w:bottom w:val="nil"/>
              <w:right w:val="nil"/>
            </w:tcBorders>
            <w:shd w:val="clear" w:color="auto" w:fill="auto"/>
            <w:vAlign w:val="bottom"/>
          </w:tcPr>
          <w:p w:rsidR="00062914" w:rsidRPr="00D57F69" w:rsidRDefault="00062914" w:rsidP="00505C91">
            <w:pPr>
              <w:jc w:val="right"/>
            </w:pPr>
            <w:r w:rsidRPr="00D57F69">
              <w:t>0.002</w:t>
            </w:r>
            <w:r>
              <w:t>4</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-0.0026</w:t>
            </w:r>
          </w:p>
        </w:tc>
        <w:tc>
          <w:tcPr>
            <w:tcW w:w="1260" w:type="dxa"/>
            <w:tcBorders>
              <w:top w:val="nil"/>
              <w:left w:val="nil"/>
              <w:bottom w:val="nil"/>
            </w:tcBorders>
            <w:shd w:val="clear" w:color="auto" w:fill="auto"/>
            <w:vAlign w:val="bottom"/>
          </w:tcPr>
          <w:p w:rsidR="00062914" w:rsidRPr="0006757F" w:rsidRDefault="00062914">
            <w:pPr>
              <w:jc w:val="right"/>
            </w:pPr>
            <w:r w:rsidRPr="0006757F">
              <w:t>0.0035</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Humor/Jokes</w:t>
            </w:r>
            <w:r w:rsidRPr="00746212">
              <w:rPr>
                <w:position w:val="-12"/>
              </w:rPr>
              <w:object w:dxaOrig="380" w:dyaOrig="360">
                <v:shape id="_x0000_i1154" type="#_x0000_t75" style="width:20.25pt;height:16.5pt" o:ole="" fillcolor="window">
                  <v:imagedata r:id="rId243" o:title=""/>
                </v:shape>
                <o:OLEObject Type="Embed" ProgID="Equation.3" ShapeID="_x0000_i1154" DrawAspect="Content" ObjectID="_1471023584" r:id="rId244"/>
              </w:object>
            </w:r>
          </w:p>
        </w:tc>
        <w:tc>
          <w:tcPr>
            <w:tcW w:w="1260" w:type="dxa"/>
            <w:tcBorders>
              <w:top w:val="nil"/>
              <w:left w:val="single" w:sz="4" w:space="0" w:color="auto"/>
              <w:bottom w:val="nil"/>
              <w:right w:val="nil"/>
            </w:tcBorders>
            <w:shd w:val="clear" w:color="auto" w:fill="auto"/>
            <w:vAlign w:val="bottom"/>
          </w:tcPr>
          <w:p w:rsidR="00062914" w:rsidRPr="00EA2339" w:rsidRDefault="00062914">
            <w:pPr>
              <w:jc w:val="right"/>
            </w:pPr>
            <w:r w:rsidRPr="00EA2339">
              <w:t>1.59E-04</w:t>
            </w:r>
          </w:p>
        </w:tc>
        <w:tc>
          <w:tcPr>
            <w:tcW w:w="1170" w:type="dxa"/>
            <w:tcBorders>
              <w:top w:val="nil"/>
              <w:left w:val="nil"/>
              <w:bottom w:val="nil"/>
              <w:right w:val="nil"/>
            </w:tcBorders>
            <w:shd w:val="clear" w:color="auto" w:fill="auto"/>
            <w:vAlign w:val="bottom"/>
          </w:tcPr>
          <w:p w:rsidR="00062914" w:rsidRPr="00D57F69" w:rsidRDefault="00062914" w:rsidP="00505C91">
            <w:pPr>
              <w:jc w:val="right"/>
            </w:pPr>
            <w:r w:rsidRPr="00D57F69">
              <w:t>0.0027</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-0.0031</w:t>
            </w:r>
          </w:p>
        </w:tc>
        <w:tc>
          <w:tcPr>
            <w:tcW w:w="1260" w:type="dxa"/>
            <w:tcBorders>
              <w:top w:val="nil"/>
              <w:left w:val="nil"/>
              <w:bottom w:val="nil"/>
            </w:tcBorders>
            <w:shd w:val="clear" w:color="auto" w:fill="auto"/>
            <w:vAlign w:val="bottom"/>
          </w:tcPr>
          <w:p w:rsidR="00062914" w:rsidRPr="0006757F" w:rsidRDefault="00062914">
            <w:pPr>
              <w:jc w:val="right"/>
            </w:pPr>
            <w:r w:rsidRPr="0006757F">
              <w:t>0.0036</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Internet/WAP</w:t>
            </w:r>
            <w:r w:rsidRPr="00746212">
              <w:rPr>
                <w:position w:val="-12"/>
              </w:rPr>
              <w:object w:dxaOrig="380" w:dyaOrig="360">
                <v:shape id="_x0000_i1155" type="#_x0000_t75" style="width:20.25pt;height:16.5pt" o:ole="" fillcolor="window">
                  <v:imagedata r:id="rId245" o:title=""/>
                </v:shape>
                <o:OLEObject Type="Embed" ProgID="Equation.3" ShapeID="_x0000_i1155" DrawAspect="Content" ObjectID="_1471023585" r:id="rId246"/>
              </w:object>
            </w:r>
          </w:p>
        </w:tc>
        <w:tc>
          <w:tcPr>
            <w:tcW w:w="1260" w:type="dxa"/>
            <w:tcBorders>
              <w:top w:val="nil"/>
              <w:left w:val="single" w:sz="4" w:space="0" w:color="auto"/>
              <w:bottom w:val="nil"/>
              <w:right w:val="nil"/>
            </w:tcBorders>
            <w:shd w:val="clear" w:color="auto" w:fill="auto"/>
            <w:vAlign w:val="bottom"/>
          </w:tcPr>
          <w:p w:rsidR="00062914" w:rsidRPr="00EA2339" w:rsidRDefault="00062914">
            <w:pPr>
              <w:jc w:val="right"/>
            </w:pPr>
            <w:r w:rsidRPr="00EA2339">
              <w:t>4.56E-04</w:t>
            </w:r>
          </w:p>
        </w:tc>
        <w:tc>
          <w:tcPr>
            <w:tcW w:w="1170" w:type="dxa"/>
            <w:tcBorders>
              <w:top w:val="nil"/>
              <w:left w:val="nil"/>
              <w:bottom w:val="nil"/>
              <w:right w:val="nil"/>
            </w:tcBorders>
            <w:shd w:val="clear" w:color="auto" w:fill="auto"/>
            <w:vAlign w:val="bottom"/>
          </w:tcPr>
          <w:p w:rsidR="00062914" w:rsidRPr="00D57F69" w:rsidRDefault="00062914" w:rsidP="00505C91">
            <w:pPr>
              <w:jc w:val="right"/>
            </w:pPr>
            <w:r w:rsidRPr="00D57F69">
              <w:t>0.002</w:t>
            </w:r>
            <w:r>
              <w:t>5</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-0.0023</w:t>
            </w:r>
          </w:p>
        </w:tc>
        <w:tc>
          <w:tcPr>
            <w:tcW w:w="1260" w:type="dxa"/>
            <w:tcBorders>
              <w:top w:val="nil"/>
              <w:left w:val="nil"/>
              <w:bottom w:val="nil"/>
            </w:tcBorders>
            <w:shd w:val="clear" w:color="auto" w:fill="auto"/>
            <w:vAlign w:val="bottom"/>
          </w:tcPr>
          <w:p w:rsidR="00062914" w:rsidRPr="0006757F" w:rsidRDefault="00062914">
            <w:pPr>
              <w:jc w:val="right"/>
            </w:pPr>
            <w:r w:rsidRPr="0006757F">
              <w:t>0.0039</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Logic/Puzzle/Trivia</w:t>
            </w:r>
            <w:r w:rsidRPr="00746212">
              <w:rPr>
                <w:position w:val="-12"/>
              </w:rPr>
              <w:object w:dxaOrig="380" w:dyaOrig="360">
                <v:shape id="_x0000_i1156" type="#_x0000_t75" style="width:20.25pt;height:16.5pt" o:ole="" fillcolor="window">
                  <v:imagedata r:id="rId247" o:title=""/>
                </v:shape>
                <o:OLEObject Type="Embed" ProgID="Equation.3" ShapeID="_x0000_i1156" DrawAspect="Content" ObjectID="_1471023586" r:id="rId248"/>
              </w:object>
            </w:r>
          </w:p>
        </w:tc>
        <w:tc>
          <w:tcPr>
            <w:tcW w:w="1260" w:type="dxa"/>
            <w:tcBorders>
              <w:top w:val="nil"/>
              <w:left w:val="single" w:sz="4" w:space="0" w:color="auto"/>
              <w:bottom w:val="nil"/>
              <w:right w:val="nil"/>
            </w:tcBorders>
            <w:shd w:val="clear" w:color="auto" w:fill="auto"/>
            <w:vAlign w:val="bottom"/>
          </w:tcPr>
          <w:p w:rsidR="00062914" w:rsidRPr="00EA2339" w:rsidRDefault="00062914">
            <w:pPr>
              <w:jc w:val="right"/>
            </w:pPr>
            <w:r w:rsidRPr="00EA2339">
              <w:t>4.08E-04</w:t>
            </w:r>
          </w:p>
        </w:tc>
        <w:tc>
          <w:tcPr>
            <w:tcW w:w="1170" w:type="dxa"/>
            <w:tcBorders>
              <w:top w:val="nil"/>
              <w:left w:val="nil"/>
              <w:bottom w:val="nil"/>
              <w:right w:val="nil"/>
            </w:tcBorders>
            <w:shd w:val="clear" w:color="auto" w:fill="auto"/>
            <w:vAlign w:val="bottom"/>
          </w:tcPr>
          <w:p w:rsidR="00062914" w:rsidRPr="00D57F69" w:rsidRDefault="00062914" w:rsidP="00505C91">
            <w:pPr>
              <w:jc w:val="right"/>
            </w:pPr>
            <w:r w:rsidRPr="00D57F69">
              <w:t>0.0093</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-0.0073</w:t>
            </w:r>
          </w:p>
        </w:tc>
        <w:tc>
          <w:tcPr>
            <w:tcW w:w="1260" w:type="dxa"/>
            <w:tcBorders>
              <w:top w:val="nil"/>
              <w:left w:val="nil"/>
              <w:bottom w:val="nil"/>
            </w:tcBorders>
            <w:shd w:val="clear" w:color="auto" w:fill="auto"/>
            <w:vAlign w:val="bottom"/>
          </w:tcPr>
          <w:p w:rsidR="00062914" w:rsidRPr="0006757F" w:rsidRDefault="00062914">
            <w:pPr>
              <w:jc w:val="right"/>
            </w:pPr>
            <w:r w:rsidRPr="0006757F">
              <w:t>0.0085</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Reference/Dictionaries</w:t>
            </w:r>
            <w:r w:rsidRPr="00746212">
              <w:rPr>
                <w:position w:val="-12"/>
              </w:rPr>
              <w:object w:dxaOrig="380" w:dyaOrig="360">
                <v:shape id="_x0000_i1157" type="#_x0000_t75" style="width:20.25pt;height:16.5pt" o:ole="" fillcolor="window">
                  <v:imagedata r:id="rId249" o:title=""/>
                </v:shape>
                <o:OLEObject Type="Embed" ProgID="Equation.3" ShapeID="_x0000_i1157" DrawAspect="Content" ObjectID="_1471023587" r:id="rId250"/>
              </w:object>
            </w:r>
          </w:p>
        </w:tc>
        <w:tc>
          <w:tcPr>
            <w:tcW w:w="1260" w:type="dxa"/>
            <w:tcBorders>
              <w:top w:val="nil"/>
              <w:left w:val="single" w:sz="4" w:space="0" w:color="auto"/>
              <w:bottom w:val="nil"/>
              <w:right w:val="nil"/>
            </w:tcBorders>
            <w:shd w:val="clear" w:color="auto" w:fill="auto"/>
            <w:vAlign w:val="bottom"/>
          </w:tcPr>
          <w:p w:rsidR="00062914" w:rsidRPr="00EA2339" w:rsidRDefault="00062914">
            <w:pPr>
              <w:jc w:val="right"/>
            </w:pPr>
            <w:r w:rsidRPr="00EA2339">
              <w:t>5.28E-04</w:t>
            </w:r>
          </w:p>
        </w:tc>
        <w:tc>
          <w:tcPr>
            <w:tcW w:w="1170" w:type="dxa"/>
            <w:tcBorders>
              <w:top w:val="nil"/>
              <w:left w:val="nil"/>
              <w:bottom w:val="nil"/>
              <w:right w:val="nil"/>
            </w:tcBorders>
            <w:shd w:val="clear" w:color="auto" w:fill="auto"/>
            <w:vAlign w:val="bottom"/>
          </w:tcPr>
          <w:p w:rsidR="00062914" w:rsidRPr="00D57F69" w:rsidRDefault="00062914" w:rsidP="00505C91">
            <w:pPr>
              <w:jc w:val="right"/>
            </w:pPr>
            <w:r w:rsidRPr="00D57F69">
              <w:t>0.0028</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-0.0022</w:t>
            </w:r>
          </w:p>
        </w:tc>
        <w:tc>
          <w:tcPr>
            <w:tcW w:w="1260" w:type="dxa"/>
            <w:tcBorders>
              <w:top w:val="nil"/>
              <w:left w:val="nil"/>
              <w:bottom w:val="nil"/>
            </w:tcBorders>
            <w:shd w:val="clear" w:color="auto" w:fill="auto"/>
            <w:vAlign w:val="bottom"/>
          </w:tcPr>
          <w:p w:rsidR="00062914" w:rsidRPr="0006757F" w:rsidRDefault="00062914">
            <w:pPr>
              <w:jc w:val="right"/>
            </w:pPr>
            <w:r w:rsidRPr="0006757F">
              <w:t>0.0043</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58" type="#_x0000_t75" style="width:20.25pt;height:16.5pt" o:ole="" fillcolor="window">
                  <v:imagedata r:id="rId251" o:title=""/>
                </v:shape>
                <o:OLEObject Type="Embed" ProgID="Equation.3" ShapeID="_x0000_i1158" DrawAspect="Content" ObjectID="_1471023588" r:id="rId252"/>
              </w:object>
            </w:r>
          </w:p>
        </w:tc>
        <w:tc>
          <w:tcPr>
            <w:tcW w:w="1260" w:type="dxa"/>
            <w:tcBorders>
              <w:top w:val="nil"/>
              <w:left w:val="single" w:sz="4" w:space="0" w:color="auto"/>
              <w:bottom w:val="nil"/>
              <w:right w:val="nil"/>
            </w:tcBorders>
            <w:shd w:val="clear" w:color="auto" w:fill="auto"/>
            <w:vAlign w:val="bottom"/>
          </w:tcPr>
          <w:p w:rsidR="00062914" w:rsidRPr="00EA2339" w:rsidRDefault="00062914">
            <w:pPr>
              <w:jc w:val="right"/>
            </w:pPr>
            <w:r w:rsidRPr="00EA2339">
              <w:t>9.05E-04</w:t>
            </w:r>
          </w:p>
        </w:tc>
        <w:tc>
          <w:tcPr>
            <w:tcW w:w="1170" w:type="dxa"/>
            <w:tcBorders>
              <w:top w:val="nil"/>
              <w:left w:val="nil"/>
              <w:bottom w:val="nil"/>
              <w:right w:val="nil"/>
            </w:tcBorders>
            <w:shd w:val="clear" w:color="auto" w:fill="auto"/>
            <w:vAlign w:val="bottom"/>
          </w:tcPr>
          <w:p w:rsidR="00062914" w:rsidRPr="00D57F69" w:rsidRDefault="00062914" w:rsidP="00505C91">
            <w:pPr>
              <w:jc w:val="right"/>
            </w:pPr>
            <w:r w:rsidRPr="00D57F69">
              <w:t>0.0036</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-0.0030</w:t>
            </w:r>
          </w:p>
        </w:tc>
        <w:tc>
          <w:tcPr>
            <w:tcW w:w="1260" w:type="dxa"/>
            <w:tcBorders>
              <w:top w:val="nil"/>
              <w:left w:val="nil"/>
              <w:bottom w:val="nil"/>
            </w:tcBorders>
            <w:shd w:val="clear" w:color="auto" w:fill="auto"/>
            <w:vAlign w:val="bottom"/>
          </w:tcPr>
          <w:p w:rsidR="00062914" w:rsidRPr="0006757F" w:rsidRDefault="00062914">
            <w:pPr>
              <w:jc w:val="right"/>
            </w:pPr>
            <w:r w:rsidRPr="0006757F">
              <w:t>0.0065</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University</w:t>
            </w:r>
            <w:r w:rsidRPr="00746212">
              <w:rPr>
                <w:position w:val="-12"/>
              </w:rPr>
              <w:object w:dxaOrig="460" w:dyaOrig="360">
                <v:shape id="_x0000_i1159" type="#_x0000_t75" style="width:24.75pt;height:16.5pt" o:ole="" fillcolor="window">
                  <v:imagedata r:id="rId253" o:title=""/>
                </v:shape>
                <o:OLEObject Type="Embed" ProgID="Equation.3" ShapeID="_x0000_i1159" DrawAspect="Content" ObjectID="_1471023589" r:id="rId254"/>
              </w:object>
            </w:r>
          </w:p>
        </w:tc>
        <w:tc>
          <w:tcPr>
            <w:tcW w:w="1260" w:type="dxa"/>
            <w:tcBorders>
              <w:top w:val="nil"/>
              <w:left w:val="single" w:sz="4" w:space="0" w:color="auto"/>
              <w:bottom w:val="nil"/>
              <w:right w:val="nil"/>
            </w:tcBorders>
            <w:shd w:val="clear" w:color="auto" w:fill="auto"/>
            <w:vAlign w:val="bottom"/>
          </w:tcPr>
          <w:p w:rsidR="00062914" w:rsidRPr="00EA2339" w:rsidRDefault="00062914">
            <w:pPr>
              <w:jc w:val="right"/>
            </w:pPr>
            <w:r w:rsidRPr="00EA2339">
              <w:t>2.91E-04</w:t>
            </w:r>
          </w:p>
        </w:tc>
        <w:tc>
          <w:tcPr>
            <w:tcW w:w="1170" w:type="dxa"/>
            <w:tcBorders>
              <w:top w:val="nil"/>
              <w:left w:val="nil"/>
              <w:bottom w:val="nil"/>
              <w:right w:val="nil"/>
            </w:tcBorders>
            <w:shd w:val="clear" w:color="auto" w:fill="auto"/>
            <w:vAlign w:val="bottom"/>
          </w:tcPr>
          <w:p w:rsidR="00062914" w:rsidRPr="00D57F69" w:rsidRDefault="00062914" w:rsidP="00505C91">
            <w:pPr>
              <w:jc w:val="right"/>
            </w:pPr>
            <w:r w:rsidRPr="00D57F69">
              <w:t>0.0027</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-0.0028</w:t>
            </w:r>
          </w:p>
        </w:tc>
        <w:tc>
          <w:tcPr>
            <w:tcW w:w="1260" w:type="dxa"/>
            <w:tcBorders>
              <w:top w:val="nil"/>
              <w:left w:val="nil"/>
              <w:bottom w:val="nil"/>
            </w:tcBorders>
            <w:shd w:val="clear" w:color="auto" w:fill="auto"/>
            <w:vAlign w:val="bottom"/>
          </w:tcPr>
          <w:p w:rsidR="00062914" w:rsidRPr="0006757F" w:rsidRDefault="00062914">
            <w:pPr>
              <w:jc w:val="right"/>
            </w:pPr>
            <w:r w:rsidRPr="0006757F">
              <w:t>0.0039</w:t>
            </w:r>
          </w:p>
        </w:tc>
      </w:tr>
      <w:tr w:rsidR="007634A1" w:rsidRPr="00937A00" w:rsidTr="004B4FF0">
        <w:tc>
          <w:tcPr>
            <w:tcW w:w="5058" w:type="dxa"/>
            <w:tcBorders>
              <w:top w:val="single" w:sz="4" w:space="0" w:color="auto"/>
              <w:bottom w:val="nil"/>
              <w:right w:val="single" w:sz="4" w:space="0" w:color="auto"/>
            </w:tcBorders>
            <w:shd w:val="clear" w:color="auto" w:fill="auto"/>
            <w:vAlign w:val="center"/>
          </w:tcPr>
          <w:p w:rsidR="007634A1" w:rsidRPr="00937A00" w:rsidRDefault="00C914B5" w:rsidP="004B4FF0">
            <w:pPr>
              <w:rPr>
                <w:iCs/>
                <w:spacing w:val="-2"/>
                <w:vertAlign w:val="subscript"/>
              </w:rPr>
            </w:pPr>
            <w:r>
              <w:t>Health/Diet/Fitness</w:t>
            </w:r>
          </w:p>
        </w:tc>
        <w:tc>
          <w:tcPr>
            <w:tcW w:w="1260" w:type="dxa"/>
            <w:tcBorders>
              <w:top w:val="single" w:sz="4" w:space="0" w:color="auto"/>
              <w:left w:val="single" w:sz="4" w:space="0" w:color="auto"/>
              <w:bottom w:val="nil"/>
              <w:right w:val="nil"/>
            </w:tcBorders>
            <w:shd w:val="clear" w:color="auto" w:fill="auto"/>
            <w:vAlign w:val="bottom"/>
          </w:tcPr>
          <w:p w:rsidR="007634A1" w:rsidRDefault="007634A1" w:rsidP="004B4FF0">
            <w:pPr>
              <w:jc w:val="right"/>
            </w:pPr>
          </w:p>
        </w:tc>
        <w:tc>
          <w:tcPr>
            <w:tcW w:w="1170" w:type="dxa"/>
            <w:tcBorders>
              <w:top w:val="single" w:sz="4" w:space="0" w:color="auto"/>
              <w:left w:val="nil"/>
              <w:bottom w:val="nil"/>
              <w:right w:val="nil"/>
            </w:tcBorders>
            <w:shd w:val="clear" w:color="auto" w:fill="auto"/>
            <w:vAlign w:val="bottom"/>
          </w:tcPr>
          <w:p w:rsidR="007634A1" w:rsidRDefault="007634A1" w:rsidP="004B4FF0">
            <w:pPr>
              <w:jc w:val="right"/>
            </w:pPr>
          </w:p>
        </w:tc>
        <w:tc>
          <w:tcPr>
            <w:tcW w:w="1350" w:type="dxa"/>
            <w:tcBorders>
              <w:top w:val="single" w:sz="4" w:space="0" w:color="auto"/>
              <w:left w:val="nil"/>
              <w:bottom w:val="nil"/>
              <w:right w:val="nil"/>
            </w:tcBorders>
            <w:shd w:val="clear" w:color="auto" w:fill="auto"/>
            <w:vAlign w:val="bottom"/>
          </w:tcPr>
          <w:p w:rsidR="007634A1" w:rsidRDefault="007634A1" w:rsidP="004B4FF0">
            <w:pPr>
              <w:jc w:val="right"/>
            </w:pPr>
          </w:p>
        </w:tc>
        <w:tc>
          <w:tcPr>
            <w:tcW w:w="1260" w:type="dxa"/>
            <w:tcBorders>
              <w:top w:val="single" w:sz="4" w:space="0" w:color="auto"/>
              <w:left w:val="nil"/>
              <w:bottom w:val="nil"/>
            </w:tcBorders>
            <w:shd w:val="clear" w:color="auto" w:fill="auto"/>
            <w:vAlign w:val="bottom"/>
          </w:tcPr>
          <w:p w:rsidR="007634A1" w:rsidRDefault="007634A1" w:rsidP="004B4FF0">
            <w:pPr>
              <w:jc w:val="right"/>
            </w:pP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Health/Diet/Fitness</w:t>
            </w:r>
            <w:r w:rsidRPr="00096DB6">
              <w:rPr>
                <w:position w:val="-10"/>
              </w:rPr>
              <w:object w:dxaOrig="380" w:dyaOrig="340">
                <v:shape id="_x0000_i1160" type="#_x0000_t75" style="width:20.25pt;height:15.75pt" o:ole="" fillcolor="window">
                  <v:imagedata r:id="rId255" o:title=""/>
                </v:shape>
                <o:OLEObject Type="Embed" ProgID="Equation.3" ShapeID="_x0000_i1160" DrawAspect="Content" ObjectID="_1471023590" r:id="rId256"/>
              </w:object>
            </w:r>
          </w:p>
        </w:tc>
        <w:tc>
          <w:tcPr>
            <w:tcW w:w="1260" w:type="dxa"/>
            <w:tcBorders>
              <w:top w:val="nil"/>
              <w:left w:val="single" w:sz="4" w:space="0" w:color="auto"/>
              <w:bottom w:val="nil"/>
              <w:right w:val="nil"/>
            </w:tcBorders>
            <w:shd w:val="clear" w:color="auto" w:fill="auto"/>
            <w:vAlign w:val="bottom"/>
          </w:tcPr>
          <w:p w:rsidR="00062914" w:rsidRPr="00891A6A" w:rsidRDefault="00062914">
            <w:pPr>
              <w:jc w:val="right"/>
            </w:pPr>
            <w:r w:rsidRPr="00891A6A">
              <w:t>4.38E-03</w:t>
            </w:r>
          </w:p>
        </w:tc>
        <w:tc>
          <w:tcPr>
            <w:tcW w:w="1170" w:type="dxa"/>
            <w:tcBorders>
              <w:top w:val="nil"/>
              <w:left w:val="nil"/>
              <w:bottom w:val="nil"/>
              <w:right w:val="nil"/>
            </w:tcBorders>
            <w:shd w:val="clear" w:color="auto" w:fill="auto"/>
            <w:vAlign w:val="bottom"/>
          </w:tcPr>
          <w:p w:rsidR="00062914" w:rsidRPr="008463F3" w:rsidRDefault="00062914">
            <w:pPr>
              <w:jc w:val="right"/>
            </w:pPr>
            <w:r w:rsidRPr="008463F3">
              <w:t>0.0014</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0.0026</w:t>
            </w:r>
          </w:p>
        </w:tc>
        <w:tc>
          <w:tcPr>
            <w:tcW w:w="1260" w:type="dxa"/>
            <w:tcBorders>
              <w:top w:val="nil"/>
              <w:left w:val="nil"/>
              <w:bottom w:val="nil"/>
            </w:tcBorders>
            <w:shd w:val="clear" w:color="auto" w:fill="auto"/>
            <w:vAlign w:val="bottom"/>
          </w:tcPr>
          <w:p w:rsidR="00062914" w:rsidRPr="0006757F" w:rsidRDefault="00062914">
            <w:pPr>
              <w:jc w:val="right"/>
            </w:pPr>
            <w:r w:rsidRPr="0006757F">
              <w:t>0.0070</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Humor/Jokes</w:t>
            </w:r>
            <w:r w:rsidRPr="00746212">
              <w:rPr>
                <w:position w:val="-12"/>
              </w:rPr>
              <w:object w:dxaOrig="380" w:dyaOrig="360">
                <v:shape id="_x0000_i1161" type="#_x0000_t75" style="width:20.25pt;height:16.5pt" o:ole="" fillcolor="window">
                  <v:imagedata r:id="rId257" o:title=""/>
                </v:shape>
                <o:OLEObject Type="Embed" ProgID="Equation.3" ShapeID="_x0000_i1161" DrawAspect="Content" ObjectID="_1471023591" r:id="rId258"/>
              </w:object>
            </w:r>
          </w:p>
        </w:tc>
        <w:tc>
          <w:tcPr>
            <w:tcW w:w="1260" w:type="dxa"/>
            <w:tcBorders>
              <w:top w:val="nil"/>
              <w:left w:val="single" w:sz="4" w:space="0" w:color="auto"/>
              <w:bottom w:val="nil"/>
              <w:right w:val="nil"/>
            </w:tcBorders>
            <w:shd w:val="clear" w:color="auto" w:fill="auto"/>
            <w:vAlign w:val="bottom"/>
          </w:tcPr>
          <w:p w:rsidR="00062914" w:rsidRPr="00891A6A" w:rsidRDefault="00062914">
            <w:pPr>
              <w:jc w:val="right"/>
            </w:pPr>
            <w:r w:rsidRPr="00891A6A">
              <w:t>6.33E-05</w:t>
            </w:r>
          </w:p>
        </w:tc>
        <w:tc>
          <w:tcPr>
            <w:tcW w:w="1170" w:type="dxa"/>
            <w:tcBorders>
              <w:top w:val="nil"/>
              <w:left w:val="nil"/>
              <w:bottom w:val="nil"/>
              <w:right w:val="nil"/>
            </w:tcBorders>
            <w:shd w:val="clear" w:color="auto" w:fill="auto"/>
            <w:vAlign w:val="bottom"/>
          </w:tcPr>
          <w:p w:rsidR="00062914" w:rsidRPr="008463F3" w:rsidRDefault="00062914">
            <w:pPr>
              <w:jc w:val="right"/>
            </w:pPr>
            <w:r w:rsidRPr="008463F3">
              <w:t>0.0011</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-0.0016</w:t>
            </w:r>
          </w:p>
        </w:tc>
        <w:tc>
          <w:tcPr>
            <w:tcW w:w="1260" w:type="dxa"/>
            <w:tcBorders>
              <w:top w:val="nil"/>
              <w:left w:val="nil"/>
              <w:bottom w:val="nil"/>
            </w:tcBorders>
            <w:shd w:val="clear" w:color="auto" w:fill="auto"/>
            <w:vAlign w:val="bottom"/>
          </w:tcPr>
          <w:p w:rsidR="00062914" w:rsidRPr="0006757F" w:rsidRDefault="00062914">
            <w:pPr>
              <w:jc w:val="right"/>
            </w:pPr>
            <w:r w:rsidRPr="0006757F">
              <w:t>0.0017</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Internet/WAP</w:t>
            </w:r>
            <w:r w:rsidRPr="00746212">
              <w:rPr>
                <w:position w:val="-12"/>
              </w:rPr>
              <w:object w:dxaOrig="380" w:dyaOrig="360">
                <v:shape id="_x0000_i1162" type="#_x0000_t75" style="width:20.25pt;height:16.5pt" o:ole="" fillcolor="window">
                  <v:imagedata r:id="rId259" o:title=""/>
                </v:shape>
                <o:OLEObject Type="Embed" ProgID="Equation.3" ShapeID="_x0000_i1162" DrawAspect="Content" ObjectID="_1471023592" r:id="rId260"/>
              </w:object>
            </w:r>
          </w:p>
        </w:tc>
        <w:tc>
          <w:tcPr>
            <w:tcW w:w="1260" w:type="dxa"/>
            <w:tcBorders>
              <w:top w:val="nil"/>
              <w:left w:val="single" w:sz="4" w:space="0" w:color="auto"/>
              <w:bottom w:val="nil"/>
              <w:right w:val="nil"/>
            </w:tcBorders>
            <w:shd w:val="clear" w:color="auto" w:fill="auto"/>
            <w:vAlign w:val="bottom"/>
          </w:tcPr>
          <w:p w:rsidR="00062914" w:rsidRPr="00891A6A" w:rsidRDefault="00062914">
            <w:pPr>
              <w:jc w:val="right"/>
            </w:pPr>
            <w:r w:rsidRPr="00891A6A">
              <w:t>1.58E-04</w:t>
            </w:r>
          </w:p>
        </w:tc>
        <w:tc>
          <w:tcPr>
            <w:tcW w:w="1170" w:type="dxa"/>
            <w:tcBorders>
              <w:top w:val="nil"/>
              <w:left w:val="nil"/>
              <w:bottom w:val="nil"/>
              <w:right w:val="nil"/>
            </w:tcBorders>
            <w:shd w:val="clear" w:color="auto" w:fill="auto"/>
            <w:vAlign w:val="bottom"/>
          </w:tcPr>
          <w:p w:rsidR="00062914" w:rsidRPr="008463F3" w:rsidRDefault="00062914">
            <w:pPr>
              <w:jc w:val="right"/>
            </w:pPr>
            <w:r w:rsidRPr="008463F3">
              <w:t>0.0011</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-0.0015</w:t>
            </w:r>
          </w:p>
        </w:tc>
        <w:tc>
          <w:tcPr>
            <w:tcW w:w="1260" w:type="dxa"/>
            <w:tcBorders>
              <w:top w:val="nil"/>
              <w:left w:val="nil"/>
              <w:bottom w:val="nil"/>
            </w:tcBorders>
            <w:shd w:val="clear" w:color="auto" w:fill="auto"/>
            <w:vAlign w:val="bottom"/>
          </w:tcPr>
          <w:p w:rsidR="00062914" w:rsidRPr="0006757F" w:rsidRDefault="00062914">
            <w:pPr>
              <w:jc w:val="right"/>
            </w:pPr>
            <w:r w:rsidRPr="0006757F">
              <w:t>0.0019</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Logic/Puzzle/Trivia</w:t>
            </w:r>
            <w:r w:rsidRPr="00746212">
              <w:rPr>
                <w:position w:val="-12"/>
              </w:rPr>
              <w:object w:dxaOrig="400" w:dyaOrig="360">
                <v:shape id="_x0000_i1163" type="#_x0000_t75" style="width:21.75pt;height:16.5pt" o:ole="" fillcolor="window">
                  <v:imagedata r:id="rId261" o:title=""/>
                </v:shape>
                <o:OLEObject Type="Embed" ProgID="Equation.3" ShapeID="_x0000_i1163" DrawAspect="Content" ObjectID="_1471023593" r:id="rId262"/>
              </w:object>
            </w:r>
          </w:p>
        </w:tc>
        <w:tc>
          <w:tcPr>
            <w:tcW w:w="1260" w:type="dxa"/>
            <w:tcBorders>
              <w:top w:val="nil"/>
              <w:left w:val="single" w:sz="4" w:space="0" w:color="auto"/>
              <w:bottom w:val="nil"/>
              <w:right w:val="nil"/>
            </w:tcBorders>
            <w:shd w:val="clear" w:color="auto" w:fill="auto"/>
            <w:vAlign w:val="bottom"/>
          </w:tcPr>
          <w:p w:rsidR="00062914" w:rsidRPr="00891A6A" w:rsidRDefault="00062914">
            <w:pPr>
              <w:jc w:val="right"/>
            </w:pPr>
            <w:r w:rsidRPr="00891A6A">
              <w:t>1.49E-05</w:t>
            </w:r>
          </w:p>
        </w:tc>
        <w:tc>
          <w:tcPr>
            <w:tcW w:w="1170" w:type="dxa"/>
            <w:tcBorders>
              <w:top w:val="nil"/>
              <w:left w:val="nil"/>
              <w:bottom w:val="nil"/>
              <w:right w:val="nil"/>
            </w:tcBorders>
            <w:shd w:val="clear" w:color="auto" w:fill="auto"/>
            <w:vAlign w:val="bottom"/>
          </w:tcPr>
          <w:p w:rsidR="00062914" w:rsidRPr="008463F3" w:rsidRDefault="00062914">
            <w:pPr>
              <w:jc w:val="right"/>
            </w:pPr>
            <w:r w:rsidRPr="008463F3">
              <w:t>0.0025</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-0.0031</w:t>
            </w:r>
          </w:p>
        </w:tc>
        <w:tc>
          <w:tcPr>
            <w:tcW w:w="1260" w:type="dxa"/>
            <w:tcBorders>
              <w:top w:val="nil"/>
              <w:left w:val="nil"/>
              <w:bottom w:val="nil"/>
            </w:tcBorders>
            <w:shd w:val="clear" w:color="auto" w:fill="auto"/>
            <w:vAlign w:val="bottom"/>
          </w:tcPr>
          <w:p w:rsidR="00062914" w:rsidRPr="0006757F" w:rsidRDefault="00062914">
            <w:pPr>
              <w:jc w:val="right"/>
            </w:pPr>
            <w:r w:rsidRPr="0006757F">
              <w:t>0.0032</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lastRenderedPageBreak/>
              <w:t xml:space="preserve">   Reference/Dictionaries</w:t>
            </w:r>
            <w:r w:rsidRPr="00746212">
              <w:rPr>
                <w:position w:val="-12"/>
              </w:rPr>
              <w:object w:dxaOrig="380" w:dyaOrig="360">
                <v:shape id="_x0000_i1164" type="#_x0000_t75" style="width:20.25pt;height:16.5pt" o:ole="" fillcolor="window">
                  <v:imagedata r:id="rId263" o:title=""/>
                </v:shape>
                <o:OLEObject Type="Embed" ProgID="Equation.3" ShapeID="_x0000_i1164" DrawAspect="Content" ObjectID="_1471023594" r:id="rId264"/>
              </w:object>
            </w:r>
          </w:p>
        </w:tc>
        <w:tc>
          <w:tcPr>
            <w:tcW w:w="1260" w:type="dxa"/>
            <w:tcBorders>
              <w:top w:val="nil"/>
              <w:left w:val="single" w:sz="4" w:space="0" w:color="auto"/>
              <w:bottom w:val="nil"/>
              <w:right w:val="nil"/>
            </w:tcBorders>
            <w:shd w:val="clear" w:color="auto" w:fill="auto"/>
            <w:vAlign w:val="bottom"/>
          </w:tcPr>
          <w:p w:rsidR="00062914" w:rsidRPr="00891A6A" w:rsidRDefault="00062914">
            <w:pPr>
              <w:jc w:val="right"/>
            </w:pPr>
            <w:r w:rsidRPr="00891A6A">
              <w:t>1.36E-04</w:t>
            </w:r>
          </w:p>
        </w:tc>
        <w:tc>
          <w:tcPr>
            <w:tcW w:w="1170" w:type="dxa"/>
            <w:tcBorders>
              <w:top w:val="nil"/>
              <w:left w:val="nil"/>
              <w:bottom w:val="nil"/>
              <w:right w:val="nil"/>
            </w:tcBorders>
            <w:shd w:val="clear" w:color="auto" w:fill="auto"/>
            <w:vAlign w:val="bottom"/>
          </w:tcPr>
          <w:p w:rsidR="00062914" w:rsidRPr="008463F3" w:rsidRDefault="00062914">
            <w:pPr>
              <w:jc w:val="right"/>
            </w:pPr>
            <w:r w:rsidRPr="008463F3">
              <w:t>0.0011</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-0.0015</w:t>
            </w:r>
          </w:p>
        </w:tc>
        <w:tc>
          <w:tcPr>
            <w:tcW w:w="1260" w:type="dxa"/>
            <w:tcBorders>
              <w:top w:val="nil"/>
              <w:left w:val="nil"/>
              <w:bottom w:val="nil"/>
            </w:tcBorders>
            <w:shd w:val="clear" w:color="auto" w:fill="auto"/>
            <w:vAlign w:val="bottom"/>
          </w:tcPr>
          <w:p w:rsidR="00062914" w:rsidRPr="0006757F" w:rsidRDefault="00062914">
            <w:pPr>
              <w:jc w:val="right"/>
            </w:pPr>
            <w:r w:rsidRPr="0006757F">
              <w:t>0.0019</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65" type="#_x0000_t75" style="width:20.25pt;height:16.5pt" o:ole="" fillcolor="window">
                  <v:imagedata r:id="rId265" o:title=""/>
                </v:shape>
                <o:OLEObject Type="Embed" ProgID="Equation.3" ShapeID="_x0000_i1165" DrawAspect="Content" ObjectID="_1471023595" r:id="rId266"/>
              </w:object>
            </w:r>
          </w:p>
        </w:tc>
        <w:tc>
          <w:tcPr>
            <w:tcW w:w="1260" w:type="dxa"/>
            <w:tcBorders>
              <w:top w:val="nil"/>
              <w:left w:val="single" w:sz="4" w:space="0" w:color="auto"/>
              <w:bottom w:val="nil"/>
              <w:right w:val="nil"/>
            </w:tcBorders>
            <w:shd w:val="clear" w:color="auto" w:fill="auto"/>
            <w:vAlign w:val="bottom"/>
          </w:tcPr>
          <w:p w:rsidR="00062914" w:rsidRPr="00891A6A" w:rsidRDefault="00062914">
            <w:pPr>
              <w:jc w:val="right"/>
            </w:pPr>
            <w:r w:rsidRPr="00891A6A">
              <w:t>2.85E-04</w:t>
            </w:r>
          </w:p>
        </w:tc>
        <w:tc>
          <w:tcPr>
            <w:tcW w:w="1170" w:type="dxa"/>
            <w:tcBorders>
              <w:top w:val="nil"/>
              <w:left w:val="nil"/>
              <w:bottom w:val="nil"/>
              <w:right w:val="nil"/>
            </w:tcBorders>
            <w:shd w:val="clear" w:color="auto" w:fill="auto"/>
            <w:vAlign w:val="bottom"/>
          </w:tcPr>
          <w:p w:rsidR="00062914" w:rsidRPr="008463F3" w:rsidRDefault="00062914">
            <w:pPr>
              <w:jc w:val="right"/>
            </w:pPr>
            <w:r w:rsidRPr="008463F3">
              <w:t>0.0015</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-0.0018</w:t>
            </w:r>
          </w:p>
        </w:tc>
        <w:tc>
          <w:tcPr>
            <w:tcW w:w="1260" w:type="dxa"/>
            <w:tcBorders>
              <w:top w:val="nil"/>
              <w:left w:val="nil"/>
              <w:bottom w:val="nil"/>
            </w:tcBorders>
            <w:shd w:val="clear" w:color="auto" w:fill="auto"/>
            <w:vAlign w:val="bottom"/>
          </w:tcPr>
          <w:p w:rsidR="00062914" w:rsidRPr="0006757F" w:rsidRDefault="00062914">
            <w:pPr>
              <w:jc w:val="right"/>
            </w:pPr>
            <w:r w:rsidRPr="0006757F">
              <w:t>0.0028</w:t>
            </w:r>
          </w:p>
        </w:tc>
      </w:tr>
      <w:tr w:rsidR="00062914" w:rsidRPr="00937A00" w:rsidTr="004B4FF0">
        <w:tc>
          <w:tcPr>
            <w:tcW w:w="5058" w:type="dxa"/>
            <w:tcBorders>
              <w:top w:val="nil"/>
              <w:bottom w:val="single" w:sz="4" w:space="0" w:color="auto"/>
              <w:right w:val="single" w:sz="4" w:space="0" w:color="auto"/>
            </w:tcBorders>
            <w:shd w:val="clear" w:color="auto" w:fill="auto"/>
          </w:tcPr>
          <w:p w:rsidR="00062914" w:rsidRDefault="00062914" w:rsidP="004B4FF0">
            <w:r>
              <w:t xml:space="preserve">   University</w:t>
            </w:r>
            <w:r w:rsidRPr="00746212">
              <w:rPr>
                <w:position w:val="-12"/>
              </w:rPr>
              <w:object w:dxaOrig="460" w:dyaOrig="360">
                <v:shape id="_x0000_i1166" type="#_x0000_t75" style="width:24.75pt;height:16.5pt" o:ole="" fillcolor="window">
                  <v:imagedata r:id="rId267" o:title=""/>
                </v:shape>
                <o:OLEObject Type="Embed" ProgID="Equation.3" ShapeID="_x0000_i1166" DrawAspect="Content" ObjectID="_1471023596" r:id="rId268"/>
              </w:object>
            </w:r>
          </w:p>
        </w:tc>
        <w:tc>
          <w:tcPr>
            <w:tcW w:w="1260" w:type="dxa"/>
            <w:tcBorders>
              <w:top w:val="nil"/>
              <w:left w:val="single" w:sz="4" w:space="0" w:color="auto"/>
              <w:bottom w:val="single" w:sz="4" w:space="0" w:color="auto"/>
              <w:right w:val="nil"/>
            </w:tcBorders>
            <w:shd w:val="clear" w:color="auto" w:fill="auto"/>
            <w:vAlign w:val="bottom"/>
          </w:tcPr>
          <w:p w:rsidR="00062914" w:rsidRPr="00891A6A" w:rsidRDefault="00062914">
            <w:pPr>
              <w:jc w:val="right"/>
            </w:pPr>
            <w:r w:rsidRPr="00891A6A">
              <w:t>9.44E-05</w:t>
            </w:r>
          </w:p>
        </w:tc>
        <w:tc>
          <w:tcPr>
            <w:tcW w:w="1170" w:type="dxa"/>
            <w:tcBorders>
              <w:top w:val="nil"/>
              <w:left w:val="nil"/>
              <w:bottom w:val="single" w:sz="4" w:space="0" w:color="auto"/>
              <w:right w:val="nil"/>
            </w:tcBorders>
            <w:shd w:val="clear" w:color="auto" w:fill="auto"/>
            <w:vAlign w:val="bottom"/>
          </w:tcPr>
          <w:p w:rsidR="00062914" w:rsidRPr="008463F3" w:rsidRDefault="00062914">
            <w:pPr>
              <w:jc w:val="right"/>
            </w:pPr>
            <w:r w:rsidRPr="008463F3">
              <w:t>0.0010</w:t>
            </w:r>
          </w:p>
        </w:tc>
        <w:tc>
          <w:tcPr>
            <w:tcW w:w="1350" w:type="dxa"/>
            <w:tcBorders>
              <w:top w:val="nil"/>
              <w:left w:val="nil"/>
              <w:bottom w:val="single" w:sz="4" w:space="0" w:color="auto"/>
              <w:right w:val="nil"/>
            </w:tcBorders>
            <w:shd w:val="clear" w:color="auto" w:fill="auto"/>
            <w:vAlign w:val="bottom"/>
          </w:tcPr>
          <w:p w:rsidR="00062914" w:rsidRPr="0006757F" w:rsidRDefault="00062914">
            <w:pPr>
              <w:jc w:val="right"/>
            </w:pPr>
            <w:r w:rsidRPr="0006757F">
              <w:t>-0.0015</w:t>
            </w:r>
          </w:p>
        </w:tc>
        <w:tc>
          <w:tcPr>
            <w:tcW w:w="1260" w:type="dxa"/>
            <w:tcBorders>
              <w:top w:val="nil"/>
              <w:left w:val="nil"/>
              <w:bottom w:val="single" w:sz="4" w:space="0" w:color="auto"/>
            </w:tcBorders>
            <w:shd w:val="clear" w:color="auto" w:fill="auto"/>
            <w:vAlign w:val="bottom"/>
          </w:tcPr>
          <w:p w:rsidR="00062914" w:rsidRPr="0006757F" w:rsidRDefault="00062914">
            <w:pPr>
              <w:jc w:val="right"/>
            </w:pPr>
            <w:r w:rsidRPr="0006757F">
              <w:t>0.0018</w:t>
            </w:r>
          </w:p>
        </w:tc>
      </w:tr>
      <w:tr w:rsidR="00003D97" w:rsidRPr="00937A00" w:rsidTr="004B4FF0">
        <w:tc>
          <w:tcPr>
            <w:tcW w:w="5058" w:type="dxa"/>
            <w:tcBorders>
              <w:top w:val="single" w:sz="4" w:space="0" w:color="auto"/>
              <w:bottom w:val="nil"/>
              <w:right w:val="single" w:sz="4" w:space="0" w:color="auto"/>
            </w:tcBorders>
            <w:shd w:val="clear" w:color="auto" w:fill="auto"/>
            <w:vAlign w:val="center"/>
          </w:tcPr>
          <w:p w:rsidR="00003D97" w:rsidRPr="00937A00" w:rsidRDefault="00B9624B" w:rsidP="004B4FF0">
            <w:pPr>
              <w:rPr>
                <w:iCs/>
                <w:spacing w:val="-2"/>
                <w:vertAlign w:val="subscript"/>
              </w:rPr>
            </w:pPr>
            <w:r>
              <w:t>Humor/Jokes</w:t>
            </w:r>
          </w:p>
        </w:tc>
        <w:tc>
          <w:tcPr>
            <w:tcW w:w="1260" w:type="dxa"/>
            <w:tcBorders>
              <w:top w:val="single" w:sz="4" w:space="0" w:color="auto"/>
              <w:left w:val="single" w:sz="4" w:space="0" w:color="auto"/>
              <w:bottom w:val="nil"/>
              <w:right w:val="nil"/>
            </w:tcBorders>
            <w:shd w:val="clear" w:color="auto" w:fill="auto"/>
            <w:vAlign w:val="bottom"/>
          </w:tcPr>
          <w:p w:rsidR="00003D97" w:rsidRDefault="00003D97" w:rsidP="004B4FF0">
            <w:pPr>
              <w:jc w:val="right"/>
            </w:pPr>
          </w:p>
        </w:tc>
        <w:tc>
          <w:tcPr>
            <w:tcW w:w="1170" w:type="dxa"/>
            <w:tcBorders>
              <w:top w:val="single" w:sz="4" w:space="0" w:color="auto"/>
              <w:left w:val="nil"/>
              <w:bottom w:val="nil"/>
              <w:right w:val="nil"/>
            </w:tcBorders>
            <w:shd w:val="clear" w:color="auto" w:fill="auto"/>
            <w:vAlign w:val="bottom"/>
          </w:tcPr>
          <w:p w:rsidR="00003D97" w:rsidRDefault="00003D97" w:rsidP="004B4FF0">
            <w:pPr>
              <w:jc w:val="right"/>
            </w:pPr>
          </w:p>
        </w:tc>
        <w:tc>
          <w:tcPr>
            <w:tcW w:w="1350" w:type="dxa"/>
            <w:tcBorders>
              <w:top w:val="single" w:sz="4" w:space="0" w:color="auto"/>
              <w:left w:val="nil"/>
              <w:bottom w:val="nil"/>
              <w:right w:val="nil"/>
            </w:tcBorders>
            <w:shd w:val="clear" w:color="auto" w:fill="auto"/>
            <w:vAlign w:val="bottom"/>
          </w:tcPr>
          <w:p w:rsidR="00003D97" w:rsidRDefault="00003D97" w:rsidP="004B4FF0">
            <w:pPr>
              <w:jc w:val="right"/>
            </w:pPr>
          </w:p>
        </w:tc>
        <w:tc>
          <w:tcPr>
            <w:tcW w:w="1260" w:type="dxa"/>
            <w:tcBorders>
              <w:top w:val="single" w:sz="4" w:space="0" w:color="auto"/>
              <w:left w:val="nil"/>
              <w:bottom w:val="nil"/>
            </w:tcBorders>
            <w:shd w:val="clear" w:color="auto" w:fill="auto"/>
            <w:vAlign w:val="bottom"/>
          </w:tcPr>
          <w:p w:rsidR="00003D97" w:rsidRDefault="00003D97" w:rsidP="004B4FF0">
            <w:pPr>
              <w:jc w:val="right"/>
            </w:pP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Humor/Jokes</w:t>
            </w:r>
            <w:r w:rsidRPr="00746212">
              <w:rPr>
                <w:position w:val="-12"/>
              </w:rPr>
              <w:object w:dxaOrig="380" w:dyaOrig="360">
                <v:shape id="_x0000_i1167" type="#_x0000_t75" style="width:20.25pt;height:16.5pt" o:ole="" fillcolor="window">
                  <v:imagedata r:id="rId269" o:title=""/>
                </v:shape>
                <o:OLEObject Type="Embed" ProgID="Equation.3" ShapeID="_x0000_i1167" DrawAspect="Content" ObjectID="_1471023597" r:id="rId270"/>
              </w:object>
            </w:r>
          </w:p>
        </w:tc>
        <w:tc>
          <w:tcPr>
            <w:tcW w:w="1260" w:type="dxa"/>
            <w:tcBorders>
              <w:top w:val="nil"/>
              <w:left w:val="single" w:sz="4" w:space="0" w:color="auto"/>
              <w:bottom w:val="nil"/>
              <w:right w:val="nil"/>
            </w:tcBorders>
            <w:shd w:val="clear" w:color="auto" w:fill="auto"/>
            <w:vAlign w:val="bottom"/>
          </w:tcPr>
          <w:p w:rsidR="00062914" w:rsidRPr="003B0659" w:rsidRDefault="00062914">
            <w:pPr>
              <w:jc w:val="right"/>
            </w:pPr>
            <w:r w:rsidRPr="003B0659">
              <w:t>4.85E-03</w:t>
            </w:r>
          </w:p>
        </w:tc>
        <w:tc>
          <w:tcPr>
            <w:tcW w:w="1170" w:type="dxa"/>
            <w:tcBorders>
              <w:top w:val="nil"/>
              <w:left w:val="nil"/>
              <w:bottom w:val="nil"/>
              <w:right w:val="nil"/>
            </w:tcBorders>
            <w:shd w:val="clear" w:color="auto" w:fill="auto"/>
            <w:vAlign w:val="bottom"/>
          </w:tcPr>
          <w:p w:rsidR="00062914" w:rsidRPr="0018588B" w:rsidRDefault="00062914">
            <w:pPr>
              <w:jc w:val="right"/>
            </w:pPr>
            <w:r w:rsidRPr="0018588B">
              <w:t>0.0026</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0.0027</w:t>
            </w:r>
          </w:p>
        </w:tc>
        <w:tc>
          <w:tcPr>
            <w:tcW w:w="1260" w:type="dxa"/>
            <w:tcBorders>
              <w:top w:val="nil"/>
              <w:left w:val="nil"/>
              <w:bottom w:val="nil"/>
            </w:tcBorders>
            <w:shd w:val="clear" w:color="auto" w:fill="auto"/>
            <w:vAlign w:val="bottom"/>
          </w:tcPr>
          <w:p w:rsidR="00062914" w:rsidRPr="0006757F" w:rsidRDefault="00062914">
            <w:pPr>
              <w:jc w:val="right"/>
            </w:pPr>
            <w:r w:rsidRPr="0006757F">
              <w:t>0.0084</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Internet/WAP</w:t>
            </w:r>
            <w:r w:rsidRPr="00746212">
              <w:rPr>
                <w:position w:val="-12"/>
              </w:rPr>
              <w:object w:dxaOrig="380" w:dyaOrig="360">
                <v:shape id="_x0000_i1168" type="#_x0000_t75" style="width:20.25pt;height:16.5pt" o:ole="" fillcolor="window">
                  <v:imagedata r:id="rId271" o:title=""/>
                </v:shape>
                <o:OLEObject Type="Embed" ProgID="Equation.3" ShapeID="_x0000_i1168" DrawAspect="Content" ObjectID="_1471023598" r:id="rId272"/>
              </w:object>
            </w:r>
          </w:p>
        </w:tc>
        <w:tc>
          <w:tcPr>
            <w:tcW w:w="1260" w:type="dxa"/>
            <w:tcBorders>
              <w:top w:val="nil"/>
              <w:left w:val="single" w:sz="4" w:space="0" w:color="auto"/>
              <w:bottom w:val="nil"/>
              <w:right w:val="nil"/>
            </w:tcBorders>
            <w:shd w:val="clear" w:color="auto" w:fill="auto"/>
            <w:vAlign w:val="bottom"/>
          </w:tcPr>
          <w:p w:rsidR="00062914" w:rsidRPr="003B0659" w:rsidRDefault="00062914">
            <w:pPr>
              <w:jc w:val="right"/>
            </w:pPr>
            <w:r w:rsidRPr="003B0659">
              <w:t>1.20E-04</w:t>
            </w:r>
          </w:p>
        </w:tc>
        <w:tc>
          <w:tcPr>
            <w:tcW w:w="1170" w:type="dxa"/>
            <w:tcBorders>
              <w:top w:val="nil"/>
              <w:left w:val="nil"/>
              <w:bottom w:val="nil"/>
              <w:right w:val="nil"/>
            </w:tcBorders>
            <w:shd w:val="clear" w:color="auto" w:fill="auto"/>
            <w:vAlign w:val="bottom"/>
          </w:tcPr>
          <w:p w:rsidR="00062914" w:rsidRPr="0018588B" w:rsidRDefault="00062914">
            <w:pPr>
              <w:jc w:val="right"/>
            </w:pPr>
            <w:r w:rsidRPr="0018588B">
              <w:t>0.0011</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-0.0016</w:t>
            </w:r>
          </w:p>
        </w:tc>
        <w:tc>
          <w:tcPr>
            <w:tcW w:w="1260" w:type="dxa"/>
            <w:tcBorders>
              <w:top w:val="nil"/>
              <w:left w:val="nil"/>
              <w:bottom w:val="nil"/>
            </w:tcBorders>
            <w:shd w:val="clear" w:color="auto" w:fill="auto"/>
            <w:vAlign w:val="bottom"/>
          </w:tcPr>
          <w:p w:rsidR="00062914" w:rsidRPr="0006757F" w:rsidRDefault="00062914">
            <w:pPr>
              <w:jc w:val="right"/>
            </w:pPr>
            <w:r w:rsidRPr="0006757F">
              <w:t>0.0020</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Logic/Puzzle/Trivia</w:t>
            </w:r>
            <w:r w:rsidRPr="00746212">
              <w:rPr>
                <w:position w:val="-12"/>
              </w:rPr>
              <w:object w:dxaOrig="380" w:dyaOrig="360">
                <v:shape id="_x0000_i1169" type="#_x0000_t75" style="width:20.25pt;height:16.5pt" o:ole="" fillcolor="window">
                  <v:imagedata r:id="rId273" o:title=""/>
                </v:shape>
                <o:OLEObject Type="Embed" ProgID="Equation.3" ShapeID="_x0000_i1169" DrawAspect="Content" ObjectID="_1471023599" r:id="rId274"/>
              </w:object>
            </w:r>
          </w:p>
        </w:tc>
        <w:tc>
          <w:tcPr>
            <w:tcW w:w="1260" w:type="dxa"/>
            <w:tcBorders>
              <w:top w:val="nil"/>
              <w:left w:val="single" w:sz="4" w:space="0" w:color="auto"/>
              <w:bottom w:val="nil"/>
              <w:right w:val="nil"/>
            </w:tcBorders>
            <w:shd w:val="clear" w:color="auto" w:fill="auto"/>
            <w:vAlign w:val="bottom"/>
          </w:tcPr>
          <w:p w:rsidR="00062914" w:rsidRPr="003B0659" w:rsidRDefault="00062914">
            <w:pPr>
              <w:jc w:val="right"/>
            </w:pPr>
            <w:r w:rsidRPr="003B0659">
              <w:t>-1.36E-06</w:t>
            </w:r>
          </w:p>
        </w:tc>
        <w:tc>
          <w:tcPr>
            <w:tcW w:w="1170" w:type="dxa"/>
            <w:tcBorders>
              <w:top w:val="nil"/>
              <w:left w:val="nil"/>
              <w:bottom w:val="nil"/>
              <w:right w:val="nil"/>
            </w:tcBorders>
            <w:shd w:val="clear" w:color="auto" w:fill="auto"/>
            <w:vAlign w:val="bottom"/>
          </w:tcPr>
          <w:p w:rsidR="00062914" w:rsidRPr="0018588B" w:rsidRDefault="00062914">
            <w:pPr>
              <w:jc w:val="right"/>
            </w:pPr>
            <w:r w:rsidRPr="0018588B">
              <w:t>0.0028</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-0.0037</w:t>
            </w:r>
          </w:p>
        </w:tc>
        <w:tc>
          <w:tcPr>
            <w:tcW w:w="1260" w:type="dxa"/>
            <w:tcBorders>
              <w:top w:val="nil"/>
              <w:left w:val="nil"/>
              <w:bottom w:val="nil"/>
            </w:tcBorders>
            <w:shd w:val="clear" w:color="auto" w:fill="auto"/>
            <w:vAlign w:val="bottom"/>
          </w:tcPr>
          <w:p w:rsidR="00062914" w:rsidRPr="0006757F" w:rsidRDefault="00062914">
            <w:pPr>
              <w:jc w:val="right"/>
            </w:pPr>
            <w:r w:rsidRPr="0006757F">
              <w:t>0.0035</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Reference/Dictionaries</w:t>
            </w:r>
            <w:r w:rsidRPr="00746212">
              <w:rPr>
                <w:position w:val="-12"/>
              </w:rPr>
              <w:object w:dxaOrig="380" w:dyaOrig="360">
                <v:shape id="_x0000_i1170" type="#_x0000_t75" style="width:20.25pt;height:16.5pt" o:ole="" fillcolor="window">
                  <v:imagedata r:id="rId275" o:title=""/>
                </v:shape>
                <o:OLEObject Type="Embed" ProgID="Equation.3" ShapeID="_x0000_i1170" DrawAspect="Content" ObjectID="_1471023600" r:id="rId276"/>
              </w:object>
            </w:r>
          </w:p>
        </w:tc>
        <w:tc>
          <w:tcPr>
            <w:tcW w:w="1260" w:type="dxa"/>
            <w:tcBorders>
              <w:top w:val="nil"/>
              <w:left w:val="single" w:sz="4" w:space="0" w:color="auto"/>
              <w:bottom w:val="nil"/>
              <w:right w:val="nil"/>
            </w:tcBorders>
            <w:shd w:val="clear" w:color="auto" w:fill="auto"/>
            <w:vAlign w:val="bottom"/>
          </w:tcPr>
          <w:p w:rsidR="00062914" w:rsidRPr="003B0659" w:rsidRDefault="00062914">
            <w:pPr>
              <w:jc w:val="right"/>
            </w:pPr>
            <w:r w:rsidRPr="003B0659">
              <w:t>8.77E-05</w:t>
            </w:r>
          </w:p>
        </w:tc>
        <w:tc>
          <w:tcPr>
            <w:tcW w:w="1170" w:type="dxa"/>
            <w:tcBorders>
              <w:top w:val="nil"/>
              <w:left w:val="nil"/>
              <w:bottom w:val="nil"/>
              <w:right w:val="nil"/>
            </w:tcBorders>
            <w:shd w:val="clear" w:color="auto" w:fill="auto"/>
            <w:vAlign w:val="bottom"/>
          </w:tcPr>
          <w:p w:rsidR="00062914" w:rsidRPr="0018588B" w:rsidRDefault="00062914">
            <w:pPr>
              <w:jc w:val="right"/>
            </w:pPr>
            <w:r w:rsidRPr="0018588B">
              <w:t>0.0012</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-0.0018</w:t>
            </w:r>
          </w:p>
        </w:tc>
        <w:tc>
          <w:tcPr>
            <w:tcW w:w="1260" w:type="dxa"/>
            <w:tcBorders>
              <w:top w:val="nil"/>
              <w:left w:val="nil"/>
              <w:bottom w:val="nil"/>
            </w:tcBorders>
            <w:shd w:val="clear" w:color="auto" w:fill="auto"/>
            <w:vAlign w:val="bottom"/>
          </w:tcPr>
          <w:p w:rsidR="00062914" w:rsidRPr="0006757F" w:rsidRDefault="00062914">
            <w:pPr>
              <w:jc w:val="right"/>
            </w:pPr>
            <w:r w:rsidRPr="0006757F">
              <w:t>0.0020</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71" type="#_x0000_t75" style="width:20.25pt;height:16.5pt" o:ole="" fillcolor="window">
                  <v:imagedata r:id="rId277" o:title=""/>
                </v:shape>
                <o:OLEObject Type="Embed" ProgID="Equation.3" ShapeID="_x0000_i1171" DrawAspect="Content" ObjectID="_1471023601" r:id="rId278"/>
              </w:object>
            </w:r>
          </w:p>
        </w:tc>
        <w:tc>
          <w:tcPr>
            <w:tcW w:w="1260" w:type="dxa"/>
            <w:tcBorders>
              <w:top w:val="nil"/>
              <w:left w:val="single" w:sz="4" w:space="0" w:color="auto"/>
              <w:bottom w:val="nil"/>
              <w:right w:val="nil"/>
            </w:tcBorders>
            <w:shd w:val="clear" w:color="auto" w:fill="auto"/>
            <w:vAlign w:val="bottom"/>
          </w:tcPr>
          <w:p w:rsidR="00062914" w:rsidRPr="003B0659" w:rsidRDefault="00062914">
            <w:pPr>
              <w:jc w:val="right"/>
            </w:pPr>
            <w:r w:rsidRPr="003B0659">
              <w:t>2.71E-04</w:t>
            </w:r>
          </w:p>
        </w:tc>
        <w:tc>
          <w:tcPr>
            <w:tcW w:w="1170" w:type="dxa"/>
            <w:tcBorders>
              <w:top w:val="nil"/>
              <w:left w:val="nil"/>
              <w:bottom w:val="nil"/>
              <w:right w:val="nil"/>
            </w:tcBorders>
            <w:shd w:val="clear" w:color="auto" w:fill="auto"/>
            <w:vAlign w:val="bottom"/>
          </w:tcPr>
          <w:p w:rsidR="00062914" w:rsidRPr="0018588B" w:rsidRDefault="00062914">
            <w:pPr>
              <w:jc w:val="right"/>
            </w:pPr>
            <w:r w:rsidRPr="0018588B">
              <w:t>0.0017</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-0.0021</w:t>
            </w:r>
          </w:p>
        </w:tc>
        <w:tc>
          <w:tcPr>
            <w:tcW w:w="1260" w:type="dxa"/>
            <w:tcBorders>
              <w:top w:val="nil"/>
              <w:left w:val="nil"/>
              <w:bottom w:val="nil"/>
            </w:tcBorders>
            <w:shd w:val="clear" w:color="auto" w:fill="auto"/>
            <w:vAlign w:val="bottom"/>
          </w:tcPr>
          <w:p w:rsidR="00062914" w:rsidRPr="0006757F" w:rsidRDefault="00062914">
            <w:pPr>
              <w:jc w:val="right"/>
            </w:pPr>
            <w:r w:rsidRPr="0006757F">
              <w:t>0.0030</w:t>
            </w:r>
          </w:p>
        </w:tc>
      </w:tr>
      <w:tr w:rsidR="00062914" w:rsidRPr="00937A00" w:rsidTr="004B4FF0">
        <w:tc>
          <w:tcPr>
            <w:tcW w:w="5058" w:type="dxa"/>
            <w:tcBorders>
              <w:top w:val="nil"/>
              <w:bottom w:val="single" w:sz="4" w:space="0" w:color="auto"/>
              <w:right w:val="single" w:sz="4" w:space="0" w:color="auto"/>
            </w:tcBorders>
            <w:shd w:val="clear" w:color="auto" w:fill="auto"/>
          </w:tcPr>
          <w:p w:rsidR="00062914" w:rsidRDefault="00062914" w:rsidP="004B4FF0">
            <w:r>
              <w:t xml:space="preserve">   University</w:t>
            </w:r>
            <w:r w:rsidRPr="00746212">
              <w:rPr>
                <w:position w:val="-12"/>
              </w:rPr>
              <w:object w:dxaOrig="460" w:dyaOrig="360">
                <v:shape id="_x0000_i1172" type="#_x0000_t75" style="width:24.75pt;height:16.5pt" o:ole="" fillcolor="window">
                  <v:imagedata r:id="rId279" o:title=""/>
                </v:shape>
                <o:OLEObject Type="Embed" ProgID="Equation.3" ShapeID="_x0000_i1172" DrawAspect="Content" ObjectID="_1471023602" r:id="rId280"/>
              </w:object>
            </w:r>
          </w:p>
        </w:tc>
        <w:tc>
          <w:tcPr>
            <w:tcW w:w="1260" w:type="dxa"/>
            <w:tcBorders>
              <w:top w:val="nil"/>
              <w:left w:val="single" w:sz="4" w:space="0" w:color="auto"/>
              <w:bottom w:val="single" w:sz="4" w:space="0" w:color="auto"/>
              <w:right w:val="nil"/>
            </w:tcBorders>
            <w:shd w:val="clear" w:color="auto" w:fill="auto"/>
            <w:vAlign w:val="bottom"/>
          </w:tcPr>
          <w:p w:rsidR="00062914" w:rsidRPr="003B0659" w:rsidRDefault="00062914">
            <w:pPr>
              <w:jc w:val="right"/>
            </w:pPr>
            <w:r w:rsidRPr="003B0659">
              <w:t>5.51E-05</w:t>
            </w:r>
          </w:p>
        </w:tc>
        <w:tc>
          <w:tcPr>
            <w:tcW w:w="1170" w:type="dxa"/>
            <w:tcBorders>
              <w:top w:val="nil"/>
              <w:left w:val="nil"/>
              <w:bottom w:val="single" w:sz="4" w:space="0" w:color="auto"/>
              <w:right w:val="nil"/>
            </w:tcBorders>
            <w:shd w:val="clear" w:color="auto" w:fill="auto"/>
            <w:vAlign w:val="bottom"/>
          </w:tcPr>
          <w:p w:rsidR="00062914" w:rsidRPr="0018588B" w:rsidRDefault="00062914">
            <w:pPr>
              <w:jc w:val="right"/>
            </w:pPr>
            <w:r w:rsidRPr="0018588B">
              <w:t>0.0012</w:t>
            </w:r>
          </w:p>
        </w:tc>
        <w:tc>
          <w:tcPr>
            <w:tcW w:w="1350" w:type="dxa"/>
            <w:tcBorders>
              <w:top w:val="nil"/>
              <w:left w:val="nil"/>
              <w:bottom w:val="single" w:sz="4" w:space="0" w:color="auto"/>
              <w:right w:val="nil"/>
            </w:tcBorders>
            <w:shd w:val="clear" w:color="auto" w:fill="auto"/>
            <w:vAlign w:val="bottom"/>
          </w:tcPr>
          <w:p w:rsidR="00062914" w:rsidRPr="0006757F" w:rsidRDefault="00062914">
            <w:pPr>
              <w:jc w:val="right"/>
            </w:pPr>
            <w:r w:rsidRPr="0006757F">
              <w:t>-0.0018</w:t>
            </w:r>
          </w:p>
        </w:tc>
        <w:tc>
          <w:tcPr>
            <w:tcW w:w="1260" w:type="dxa"/>
            <w:tcBorders>
              <w:top w:val="nil"/>
              <w:left w:val="nil"/>
              <w:bottom w:val="single" w:sz="4" w:space="0" w:color="auto"/>
            </w:tcBorders>
            <w:shd w:val="clear" w:color="auto" w:fill="auto"/>
            <w:vAlign w:val="bottom"/>
          </w:tcPr>
          <w:p w:rsidR="00062914" w:rsidRPr="0006757F" w:rsidRDefault="00062914">
            <w:pPr>
              <w:jc w:val="right"/>
            </w:pPr>
            <w:r w:rsidRPr="0006757F">
              <w:t>0.0019</w:t>
            </w:r>
          </w:p>
        </w:tc>
      </w:tr>
      <w:tr w:rsidR="000F60E0" w:rsidRPr="00937A00" w:rsidTr="004B4FF0">
        <w:tc>
          <w:tcPr>
            <w:tcW w:w="5058" w:type="dxa"/>
            <w:tcBorders>
              <w:top w:val="single" w:sz="4" w:space="0" w:color="auto"/>
              <w:bottom w:val="nil"/>
              <w:right w:val="single" w:sz="4" w:space="0" w:color="auto"/>
            </w:tcBorders>
            <w:shd w:val="clear" w:color="auto" w:fill="auto"/>
            <w:vAlign w:val="center"/>
          </w:tcPr>
          <w:p w:rsidR="000F60E0" w:rsidRPr="00937A00" w:rsidRDefault="00785684" w:rsidP="004B4FF0">
            <w:pPr>
              <w:rPr>
                <w:iCs/>
                <w:spacing w:val="-2"/>
                <w:vertAlign w:val="subscript"/>
              </w:rPr>
            </w:pPr>
            <w:r>
              <w:t>Internet/WAP</w:t>
            </w:r>
          </w:p>
        </w:tc>
        <w:tc>
          <w:tcPr>
            <w:tcW w:w="1260" w:type="dxa"/>
            <w:tcBorders>
              <w:top w:val="single" w:sz="4" w:space="0" w:color="auto"/>
              <w:left w:val="single" w:sz="4" w:space="0" w:color="auto"/>
              <w:bottom w:val="nil"/>
              <w:right w:val="nil"/>
            </w:tcBorders>
            <w:shd w:val="clear" w:color="auto" w:fill="auto"/>
            <w:vAlign w:val="bottom"/>
          </w:tcPr>
          <w:p w:rsidR="000F60E0" w:rsidRDefault="000F60E0" w:rsidP="004B4FF0">
            <w:pPr>
              <w:jc w:val="right"/>
            </w:pPr>
          </w:p>
        </w:tc>
        <w:tc>
          <w:tcPr>
            <w:tcW w:w="1170" w:type="dxa"/>
            <w:tcBorders>
              <w:top w:val="single" w:sz="4" w:space="0" w:color="auto"/>
              <w:left w:val="nil"/>
              <w:bottom w:val="nil"/>
              <w:right w:val="nil"/>
            </w:tcBorders>
            <w:shd w:val="clear" w:color="auto" w:fill="auto"/>
            <w:vAlign w:val="bottom"/>
          </w:tcPr>
          <w:p w:rsidR="000F60E0" w:rsidRDefault="000F60E0" w:rsidP="004B4FF0">
            <w:pPr>
              <w:jc w:val="right"/>
            </w:pPr>
          </w:p>
        </w:tc>
        <w:tc>
          <w:tcPr>
            <w:tcW w:w="1350" w:type="dxa"/>
            <w:tcBorders>
              <w:top w:val="single" w:sz="4" w:space="0" w:color="auto"/>
              <w:left w:val="nil"/>
              <w:bottom w:val="nil"/>
              <w:right w:val="nil"/>
            </w:tcBorders>
            <w:shd w:val="clear" w:color="auto" w:fill="auto"/>
            <w:vAlign w:val="bottom"/>
          </w:tcPr>
          <w:p w:rsidR="000F60E0" w:rsidRDefault="000F60E0" w:rsidP="004B4FF0">
            <w:pPr>
              <w:jc w:val="right"/>
            </w:pPr>
          </w:p>
        </w:tc>
        <w:tc>
          <w:tcPr>
            <w:tcW w:w="1260" w:type="dxa"/>
            <w:tcBorders>
              <w:top w:val="single" w:sz="4" w:space="0" w:color="auto"/>
              <w:left w:val="nil"/>
              <w:bottom w:val="nil"/>
            </w:tcBorders>
            <w:shd w:val="clear" w:color="auto" w:fill="auto"/>
            <w:vAlign w:val="bottom"/>
          </w:tcPr>
          <w:p w:rsidR="000F60E0" w:rsidRDefault="000F60E0" w:rsidP="004B4FF0">
            <w:pPr>
              <w:jc w:val="right"/>
            </w:pP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Internet/WAP</w:t>
            </w:r>
            <w:r w:rsidRPr="00746212">
              <w:rPr>
                <w:position w:val="-12"/>
              </w:rPr>
              <w:object w:dxaOrig="380" w:dyaOrig="360">
                <v:shape id="_x0000_i1173" type="#_x0000_t75" style="width:20.25pt;height:16.5pt" o:ole="" fillcolor="window">
                  <v:imagedata r:id="rId281" o:title=""/>
                </v:shape>
                <o:OLEObject Type="Embed" ProgID="Equation.3" ShapeID="_x0000_i1173" DrawAspect="Content" ObjectID="_1471023603" r:id="rId282"/>
              </w:object>
            </w:r>
          </w:p>
        </w:tc>
        <w:tc>
          <w:tcPr>
            <w:tcW w:w="1260" w:type="dxa"/>
            <w:tcBorders>
              <w:top w:val="nil"/>
              <w:left w:val="single" w:sz="4" w:space="0" w:color="auto"/>
              <w:bottom w:val="nil"/>
              <w:right w:val="nil"/>
            </w:tcBorders>
            <w:shd w:val="clear" w:color="auto" w:fill="auto"/>
            <w:vAlign w:val="bottom"/>
          </w:tcPr>
          <w:p w:rsidR="00062914" w:rsidRPr="003F74FE" w:rsidRDefault="00062914">
            <w:pPr>
              <w:jc w:val="right"/>
            </w:pPr>
            <w:r w:rsidRPr="003F74FE">
              <w:t>4.58E-03</w:t>
            </w:r>
          </w:p>
        </w:tc>
        <w:tc>
          <w:tcPr>
            <w:tcW w:w="1170" w:type="dxa"/>
            <w:tcBorders>
              <w:top w:val="nil"/>
              <w:left w:val="nil"/>
              <w:bottom w:val="nil"/>
              <w:right w:val="nil"/>
            </w:tcBorders>
            <w:shd w:val="clear" w:color="auto" w:fill="auto"/>
            <w:vAlign w:val="bottom"/>
          </w:tcPr>
          <w:p w:rsidR="00062914" w:rsidRPr="003269E4" w:rsidRDefault="00062914">
            <w:pPr>
              <w:jc w:val="right"/>
            </w:pPr>
            <w:r w:rsidRPr="003269E4">
              <w:t>0.0016</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0.0027</w:t>
            </w:r>
          </w:p>
        </w:tc>
        <w:tc>
          <w:tcPr>
            <w:tcW w:w="1260" w:type="dxa"/>
            <w:tcBorders>
              <w:top w:val="nil"/>
              <w:left w:val="nil"/>
              <w:bottom w:val="nil"/>
            </w:tcBorders>
            <w:shd w:val="clear" w:color="auto" w:fill="auto"/>
            <w:vAlign w:val="bottom"/>
          </w:tcPr>
          <w:p w:rsidR="00062914" w:rsidRPr="0006757F" w:rsidRDefault="00062914">
            <w:pPr>
              <w:jc w:val="right"/>
            </w:pPr>
            <w:r w:rsidRPr="0006757F">
              <w:t>0.0075</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Logic/Puzzle/Trivia</w:t>
            </w:r>
            <w:r w:rsidRPr="00746212">
              <w:rPr>
                <w:position w:val="-12"/>
              </w:rPr>
              <w:object w:dxaOrig="380" w:dyaOrig="360">
                <v:shape id="_x0000_i1174" type="#_x0000_t75" style="width:20.25pt;height:16.5pt" o:ole="" fillcolor="window">
                  <v:imagedata r:id="rId283" o:title=""/>
                </v:shape>
                <o:OLEObject Type="Embed" ProgID="Equation.3" ShapeID="_x0000_i1174" DrawAspect="Content" ObjectID="_1471023604" r:id="rId284"/>
              </w:object>
            </w:r>
          </w:p>
        </w:tc>
        <w:tc>
          <w:tcPr>
            <w:tcW w:w="1260" w:type="dxa"/>
            <w:tcBorders>
              <w:top w:val="nil"/>
              <w:left w:val="single" w:sz="4" w:space="0" w:color="auto"/>
              <w:bottom w:val="nil"/>
              <w:right w:val="nil"/>
            </w:tcBorders>
            <w:shd w:val="clear" w:color="auto" w:fill="auto"/>
            <w:vAlign w:val="bottom"/>
          </w:tcPr>
          <w:p w:rsidR="00062914" w:rsidRPr="003F74FE" w:rsidRDefault="00062914">
            <w:pPr>
              <w:jc w:val="right"/>
            </w:pPr>
            <w:r w:rsidRPr="003F74FE">
              <w:t>8.33E-05</w:t>
            </w:r>
          </w:p>
        </w:tc>
        <w:tc>
          <w:tcPr>
            <w:tcW w:w="1170" w:type="dxa"/>
            <w:tcBorders>
              <w:top w:val="nil"/>
              <w:left w:val="nil"/>
              <w:bottom w:val="nil"/>
              <w:right w:val="nil"/>
            </w:tcBorders>
            <w:shd w:val="clear" w:color="auto" w:fill="auto"/>
            <w:vAlign w:val="bottom"/>
          </w:tcPr>
          <w:p w:rsidR="00062914" w:rsidRPr="003269E4" w:rsidRDefault="00062914">
            <w:pPr>
              <w:jc w:val="right"/>
            </w:pPr>
            <w:r w:rsidRPr="003269E4">
              <w:t>0.0030</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-0.0034</w:t>
            </w:r>
          </w:p>
        </w:tc>
        <w:tc>
          <w:tcPr>
            <w:tcW w:w="1260" w:type="dxa"/>
            <w:tcBorders>
              <w:top w:val="nil"/>
              <w:left w:val="nil"/>
              <w:bottom w:val="nil"/>
            </w:tcBorders>
            <w:shd w:val="clear" w:color="auto" w:fill="auto"/>
            <w:vAlign w:val="bottom"/>
          </w:tcPr>
          <w:p w:rsidR="00062914" w:rsidRPr="0006757F" w:rsidRDefault="00062914">
            <w:pPr>
              <w:jc w:val="right"/>
            </w:pPr>
            <w:r w:rsidRPr="0006757F">
              <w:t>0.0035</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Reference/Dictionaries</w:t>
            </w:r>
            <w:r w:rsidRPr="00746212">
              <w:rPr>
                <w:position w:val="-12"/>
              </w:rPr>
              <w:object w:dxaOrig="380" w:dyaOrig="360">
                <v:shape id="_x0000_i1175" type="#_x0000_t75" style="width:20.25pt;height:16.5pt" o:ole="" fillcolor="window">
                  <v:imagedata r:id="rId285" o:title=""/>
                </v:shape>
                <o:OLEObject Type="Embed" ProgID="Equation.3" ShapeID="_x0000_i1175" DrawAspect="Content" ObjectID="_1471023605" r:id="rId286"/>
              </w:object>
            </w:r>
          </w:p>
        </w:tc>
        <w:tc>
          <w:tcPr>
            <w:tcW w:w="1260" w:type="dxa"/>
            <w:tcBorders>
              <w:top w:val="nil"/>
              <w:left w:val="single" w:sz="4" w:space="0" w:color="auto"/>
              <w:bottom w:val="nil"/>
              <w:right w:val="nil"/>
            </w:tcBorders>
            <w:shd w:val="clear" w:color="auto" w:fill="auto"/>
            <w:vAlign w:val="bottom"/>
          </w:tcPr>
          <w:p w:rsidR="00062914" w:rsidRPr="003F74FE" w:rsidRDefault="00062914">
            <w:pPr>
              <w:jc w:val="right"/>
            </w:pPr>
            <w:r w:rsidRPr="003F74FE">
              <w:t>3.32E-04</w:t>
            </w:r>
          </w:p>
        </w:tc>
        <w:tc>
          <w:tcPr>
            <w:tcW w:w="1170" w:type="dxa"/>
            <w:tcBorders>
              <w:top w:val="nil"/>
              <w:left w:val="nil"/>
              <w:bottom w:val="nil"/>
              <w:right w:val="nil"/>
            </w:tcBorders>
            <w:shd w:val="clear" w:color="auto" w:fill="auto"/>
            <w:vAlign w:val="bottom"/>
          </w:tcPr>
          <w:p w:rsidR="00062914" w:rsidRPr="003269E4" w:rsidRDefault="00062914">
            <w:pPr>
              <w:jc w:val="right"/>
            </w:pPr>
            <w:r w:rsidRPr="003269E4">
              <w:t>0.0012</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-0.0014</w:t>
            </w:r>
          </w:p>
        </w:tc>
        <w:tc>
          <w:tcPr>
            <w:tcW w:w="1260" w:type="dxa"/>
            <w:tcBorders>
              <w:top w:val="nil"/>
              <w:left w:val="nil"/>
              <w:bottom w:val="nil"/>
            </w:tcBorders>
            <w:shd w:val="clear" w:color="auto" w:fill="auto"/>
            <w:vAlign w:val="bottom"/>
          </w:tcPr>
          <w:p w:rsidR="00062914" w:rsidRPr="0006757F" w:rsidRDefault="00062914">
            <w:pPr>
              <w:jc w:val="right"/>
            </w:pPr>
            <w:r w:rsidRPr="0006757F">
              <w:t>0.0023</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76" type="#_x0000_t75" style="width:20.25pt;height:16.5pt" o:ole="" fillcolor="window">
                  <v:imagedata r:id="rId287" o:title=""/>
                </v:shape>
                <o:OLEObject Type="Embed" ProgID="Equation.3" ShapeID="_x0000_i1176" DrawAspect="Content" ObjectID="_1471023606" r:id="rId288"/>
              </w:object>
            </w:r>
          </w:p>
        </w:tc>
        <w:tc>
          <w:tcPr>
            <w:tcW w:w="1260" w:type="dxa"/>
            <w:tcBorders>
              <w:top w:val="nil"/>
              <w:left w:val="single" w:sz="4" w:space="0" w:color="auto"/>
              <w:bottom w:val="nil"/>
              <w:right w:val="nil"/>
            </w:tcBorders>
            <w:shd w:val="clear" w:color="auto" w:fill="auto"/>
            <w:vAlign w:val="bottom"/>
          </w:tcPr>
          <w:p w:rsidR="00062914" w:rsidRPr="003F74FE" w:rsidRDefault="00062914">
            <w:pPr>
              <w:jc w:val="right"/>
            </w:pPr>
            <w:r w:rsidRPr="003F74FE">
              <w:t>5.73E-04</w:t>
            </w:r>
          </w:p>
        </w:tc>
        <w:tc>
          <w:tcPr>
            <w:tcW w:w="1170" w:type="dxa"/>
            <w:tcBorders>
              <w:top w:val="nil"/>
              <w:left w:val="nil"/>
              <w:bottom w:val="nil"/>
              <w:right w:val="nil"/>
            </w:tcBorders>
            <w:shd w:val="clear" w:color="auto" w:fill="auto"/>
            <w:vAlign w:val="bottom"/>
          </w:tcPr>
          <w:p w:rsidR="00062914" w:rsidRPr="003269E4" w:rsidRDefault="00062914">
            <w:pPr>
              <w:jc w:val="right"/>
            </w:pPr>
            <w:r w:rsidRPr="003269E4">
              <w:t>0.0016</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-0.0016</w:t>
            </w:r>
          </w:p>
        </w:tc>
        <w:tc>
          <w:tcPr>
            <w:tcW w:w="1260" w:type="dxa"/>
            <w:tcBorders>
              <w:top w:val="nil"/>
              <w:left w:val="nil"/>
              <w:bottom w:val="nil"/>
            </w:tcBorders>
            <w:shd w:val="clear" w:color="auto" w:fill="auto"/>
            <w:vAlign w:val="bottom"/>
          </w:tcPr>
          <w:p w:rsidR="00062914" w:rsidRPr="0006757F" w:rsidRDefault="00062914">
            <w:pPr>
              <w:jc w:val="right"/>
            </w:pPr>
            <w:r w:rsidRPr="0006757F">
              <w:t>0.0035</w:t>
            </w:r>
          </w:p>
        </w:tc>
      </w:tr>
      <w:tr w:rsidR="00062914" w:rsidRPr="00937A00" w:rsidTr="004B4FF0">
        <w:tc>
          <w:tcPr>
            <w:tcW w:w="5058" w:type="dxa"/>
            <w:tcBorders>
              <w:top w:val="nil"/>
              <w:bottom w:val="single" w:sz="4" w:space="0" w:color="auto"/>
              <w:right w:val="single" w:sz="4" w:space="0" w:color="auto"/>
            </w:tcBorders>
            <w:shd w:val="clear" w:color="auto" w:fill="auto"/>
          </w:tcPr>
          <w:p w:rsidR="00062914" w:rsidRDefault="00062914" w:rsidP="004B4FF0">
            <w:r>
              <w:t xml:space="preserve">   University</w:t>
            </w:r>
            <w:r w:rsidRPr="00746212">
              <w:rPr>
                <w:position w:val="-12"/>
              </w:rPr>
              <w:object w:dxaOrig="460" w:dyaOrig="360">
                <v:shape id="_x0000_i1177" type="#_x0000_t75" style="width:24.75pt;height:16.5pt" o:ole="" fillcolor="window">
                  <v:imagedata r:id="rId289" o:title=""/>
                </v:shape>
                <o:OLEObject Type="Embed" ProgID="Equation.3" ShapeID="_x0000_i1177" DrawAspect="Content" ObjectID="_1471023607" r:id="rId290"/>
              </w:object>
            </w:r>
          </w:p>
        </w:tc>
        <w:tc>
          <w:tcPr>
            <w:tcW w:w="1260" w:type="dxa"/>
            <w:tcBorders>
              <w:top w:val="nil"/>
              <w:left w:val="single" w:sz="4" w:space="0" w:color="auto"/>
              <w:bottom w:val="single" w:sz="4" w:space="0" w:color="auto"/>
              <w:right w:val="nil"/>
            </w:tcBorders>
            <w:shd w:val="clear" w:color="auto" w:fill="auto"/>
            <w:vAlign w:val="bottom"/>
          </w:tcPr>
          <w:p w:rsidR="00062914" w:rsidRPr="003F74FE" w:rsidRDefault="00062914">
            <w:pPr>
              <w:jc w:val="right"/>
            </w:pPr>
            <w:r w:rsidRPr="003F74FE">
              <w:t>1.71E-04</w:t>
            </w:r>
          </w:p>
        </w:tc>
        <w:tc>
          <w:tcPr>
            <w:tcW w:w="1170" w:type="dxa"/>
            <w:tcBorders>
              <w:top w:val="nil"/>
              <w:left w:val="nil"/>
              <w:bottom w:val="single" w:sz="4" w:space="0" w:color="auto"/>
              <w:right w:val="nil"/>
            </w:tcBorders>
            <w:shd w:val="clear" w:color="auto" w:fill="auto"/>
            <w:vAlign w:val="bottom"/>
          </w:tcPr>
          <w:p w:rsidR="00062914" w:rsidRPr="003269E4" w:rsidRDefault="00062914">
            <w:pPr>
              <w:jc w:val="right"/>
            </w:pPr>
            <w:r w:rsidRPr="003269E4">
              <w:t>0.0011</w:t>
            </w:r>
          </w:p>
        </w:tc>
        <w:tc>
          <w:tcPr>
            <w:tcW w:w="1350" w:type="dxa"/>
            <w:tcBorders>
              <w:top w:val="nil"/>
              <w:left w:val="nil"/>
              <w:bottom w:val="single" w:sz="4" w:space="0" w:color="auto"/>
              <w:right w:val="nil"/>
            </w:tcBorders>
            <w:shd w:val="clear" w:color="auto" w:fill="auto"/>
            <w:vAlign w:val="bottom"/>
          </w:tcPr>
          <w:p w:rsidR="00062914" w:rsidRPr="0006757F" w:rsidRDefault="00062914">
            <w:pPr>
              <w:jc w:val="right"/>
            </w:pPr>
            <w:r w:rsidRPr="0006757F">
              <w:t>-0.0015</w:t>
            </w:r>
          </w:p>
        </w:tc>
        <w:tc>
          <w:tcPr>
            <w:tcW w:w="1260" w:type="dxa"/>
            <w:tcBorders>
              <w:top w:val="nil"/>
              <w:left w:val="nil"/>
              <w:bottom w:val="single" w:sz="4" w:space="0" w:color="auto"/>
            </w:tcBorders>
            <w:shd w:val="clear" w:color="auto" w:fill="auto"/>
            <w:vAlign w:val="bottom"/>
          </w:tcPr>
          <w:p w:rsidR="00062914" w:rsidRPr="0006757F" w:rsidRDefault="00062914">
            <w:pPr>
              <w:jc w:val="right"/>
            </w:pPr>
            <w:r w:rsidRPr="0006757F">
              <w:t>0.0020</w:t>
            </w:r>
          </w:p>
        </w:tc>
      </w:tr>
      <w:tr w:rsidR="00555EEE" w:rsidRPr="00937A00" w:rsidTr="004B4FF0">
        <w:tc>
          <w:tcPr>
            <w:tcW w:w="5058" w:type="dxa"/>
            <w:tcBorders>
              <w:top w:val="single" w:sz="4" w:space="0" w:color="auto"/>
              <w:bottom w:val="nil"/>
              <w:right w:val="single" w:sz="4" w:space="0" w:color="auto"/>
            </w:tcBorders>
            <w:shd w:val="clear" w:color="auto" w:fill="auto"/>
            <w:vAlign w:val="center"/>
          </w:tcPr>
          <w:p w:rsidR="00555EEE" w:rsidRPr="00937A00" w:rsidRDefault="00F72193" w:rsidP="004B4FF0">
            <w:pPr>
              <w:rPr>
                <w:iCs/>
                <w:spacing w:val="-2"/>
                <w:vertAlign w:val="subscript"/>
              </w:rPr>
            </w:pPr>
            <w:r>
              <w:t>Logic/Puzzle/Trivia</w:t>
            </w:r>
          </w:p>
        </w:tc>
        <w:tc>
          <w:tcPr>
            <w:tcW w:w="1260" w:type="dxa"/>
            <w:tcBorders>
              <w:top w:val="single" w:sz="4" w:space="0" w:color="auto"/>
              <w:left w:val="single" w:sz="4" w:space="0" w:color="auto"/>
              <w:bottom w:val="nil"/>
              <w:right w:val="nil"/>
            </w:tcBorders>
            <w:shd w:val="clear" w:color="auto" w:fill="auto"/>
            <w:vAlign w:val="bottom"/>
          </w:tcPr>
          <w:p w:rsidR="00555EEE" w:rsidRDefault="00555EEE" w:rsidP="004B4FF0">
            <w:pPr>
              <w:jc w:val="right"/>
            </w:pPr>
          </w:p>
        </w:tc>
        <w:tc>
          <w:tcPr>
            <w:tcW w:w="1170" w:type="dxa"/>
            <w:tcBorders>
              <w:top w:val="single" w:sz="4" w:space="0" w:color="auto"/>
              <w:left w:val="nil"/>
              <w:bottom w:val="nil"/>
              <w:right w:val="nil"/>
            </w:tcBorders>
            <w:shd w:val="clear" w:color="auto" w:fill="auto"/>
            <w:vAlign w:val="bottom"/>
          </w:tcPr>
          <w:p w:rsidR="00555EEE" w:rsidRDefault="00555EEE" w:rsidP="004B4FF0">
            <w:pPr>
              <w:jc w:val="right"/>
            </w:pPr>
          </w:p>
        </w:tc>
        <w:tc>
          <w:tcPr>
            <w:tcW w:w="1350" w:type="dxa"/>
            <w:tcBorders>
              <w:top w:val="single" w:sz="4" w:space="0" w:color="auto"/>
              <w:left w:val="nil"/>
              <w:bottom w:val="nil"/>
              <w:right w:val="nil"/>
            </w:tcBorders>
            <w:shd w:val="clear" w:color="auto" w:fill="auto"/>
            <w:vAlign w:val="bottom"/>
          </w:tcPr>
          <w:p w:rsidR="00555EEE" w:rsidRDefault="00555EEE" w:rsidP="004B4FF0">
            <w:pPr>
              <w:jc w:val="right"/>
            </w:pPr>
          </w:p>
        </w:tc>
        <w:tc>
          <w:tcPr>
            <w:tcW w:w="1260" w:type="dxa"/>
            <w:tcBorders>
              <w:top w:val="single" w:sz="4" w:space="0" w:color="auto"/>
              <w:left w:val="nil"/>
              <w:bottom w:val="nil"/>
            </w:tcBorders>
            <w:shd w:val="clear" w:color="auto" w:fill="auto"/>
            <w:vAlign w:val="bottom"/>
          </w:tcPr>
          <w:p w:rsidR="00555EEE" w:rsidRDefault="00555EEE" w:rsidP="004B4FF0">
            <w:pPr>
              <w:jc w:val="right"/>
            </w:pP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Logic/Puzzle/Trivia</w:t>
            </w:r>
            <w:r w:rsidRPr="00746212">
              <w:rPr>
                <w:position w:val="-12"/>
              </w:rPr>
              <w:object w:dxaOrig="380" w:dyaOrig="360">
                <v:shape id="_x0000_i1178" type="#_x0000_t75" style="width:20.25pt;height:16.5pt" o:ole="" fillcolor="window">
                  <v:imagedata r:id="rId291" o:title=""/>
                </v:shape>
                <o:OLEObject Type="Embed" ProgID="Equation.3" ShapeID="_x0000_i1178" DrawAspect="Content" ObjectID="_1471023608" r:id="rId292"/>
              </w:object>
            </w:r>
          </w:p>
        </w:tc>
        <w:tc>
          <w:tcPr>
            <w:tcW w:w="1260" w:type="dxa"/>
            <w:tcBorders>
              <w:top w:val="nil"/>
              <w:left w:val="single" w:sz="4" w:space="0" w:color="auto"/>
              <w:bottom w:val="nil"/>
              <w:right w:val="nil"/>
            </w:tcBorders>
            <w:shd w:val="clear" w:color="auto" w:fill="auto"/>
            <w:vAlign w:val="bottom"/>
          </w:tcPr>
          <w:p w:rsidR="00062914" w:rsidRPr="00847CD5" w:rsidRDefault="00062914">
            <w:pPr>
              <w:jc w:val="right"/>
            </w:pPr>
            <w:r w:rsidRPr="00847CD5">
              <w:t>1.79E-02</w:t>
            </w:r>
          </w:p>
        </w:tc>
        <w:tc>
          <w:tcPr>
            <w:tcW w:w="1170" w:type="dxa"/>
            <w:tcBorders>
              <w:top w:val="nil"/>
              <w:left w:val="nil"/>
              <w:bottom w:val="nil"/>
              <w:right w:val="nil"/>
            </w:tcBorders>
            <w:shd w:val="clear" w:color="auto" w:fill="auto"/>
            <w:vAlign w:val="bottom"/>
          </w:tcPr>
          <w:p w:rsidR="00062914" w:rsidRPr="002374AC" w:rsidRDefault="00062914">
            <w:pPr>
              <w:jc w:val="right"/>
            </w:pPr>
            <w:r w:rsidRPr="002374AC">
              <w:t>0.0627</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0.0035</w:t>
            </w:r>
          </w:p>
        </w:tc>
        <w:tc>
          <w:tcPr>
            <w:tcW w:w="1260" w:type="dxa"/>
            <w:tcBorders>
              <w:top w:val="nil"/>
              <w:left w:val="nil"/>
              <w:bottom w:val="nil"/>
            </w:tcBorders>
            <w:shd w:val="clear" w:color="auto" w:fill="auto"/>
            <w:vAlign w:val="bottom"/>
          </w:tcPr>
          <w:p w:rsidR="00062914" w:rsidRPr="0006757F" w:rsidRDefault="00062914">
            <w:pPr>
              <w:jc w:val="right"/>
            </w:pPr>
            <w:r w:rsidRPr="0006757F">
              <w:t>0.0552</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Reference/Dictionaries</w:t>
            </w:r>
            <w:r w:rsidRPr="00746212">
              <w:rPr>
                <w:position w:val="-12"/>
              </w:rPr>
              <w:object w:dxaOrig="380" w:dyaOrig="360">
                <v:shape id="_x0000_i1179" type="#_x0000_t75" style="width:20.25pt;height:16.5pt" o:ole="" fillcolor="window">
                  <v:imagedata r:id="rId293" o:title=""/>
                </v:shape>
                <o:OLEObject Type="Embed" ProgID="Equation.3" ShapeID="_x0000_i1179" DrawAspect="Content" ObjectID="_1471023609" r:id="rId294"/>
              </w:object>
            </w:r>
          </w:p>
        </w:tc>
        <w:tc>
          <w:tcPr>
            <w:tcW w:w="1260" w:type="dxa"/>
            <w:tcBorders>
              <w:top w:val="nil"/>
              <w:left w:val="single" w:sz="4" w:space="0" w:color="auto"/>
              <w:bottom w:val="nil"/>
              <w:right w:val="nil"/>
            </w:tcBorders>
            <w:shd w:val="clear" w:color="auto" w:fill="auto"/>
            <w:vAlign w:val="bottom"/>
          </w:tcPr>
          <w:p w:rsidR="00062914" w:rsidRPr="00847CD5" w:rsidRDefault="00062914">
            <w:pPr>
              <w:jc w:val="right"/>
            </w:pPr>
            <w:r w:rsidRPr="00847CD5">
              <w:t>5.22E-05</w:t>
            </w:r>
          </w:p>
        </w:tc>
        <w:tc>
          <w:tcPr>
            <w:tcW w:w="1170" w:type="dxa"/>
            <w:tcBorders>
              <w:top w:val="nil"/>
              <w:left w:val="nil"/>
              <w:bottom w:val="nil"/>
              <w:right w:val="nil"/>
            </w:tcBorders>
            <w:shd w:val="clear" w:color="auto" w:fill="auto"/>
            <w:vAlign w:val="bottom"/>
          </w:tcPr>
          <w:p w:rsidR="00062914" w:rsidRPr="002374AC" w:rsidRDefault="00062914">
            <w:pPr>
              <w:jc w:val="right"/>
            </w:pPr>
            <w:r w:rsidRPr="002374AC">
              <w:t>0.0029</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-0.0035</w:t>
            </w:r>
          </w:p>
        </w:tc>
        <w:tc>
          <w:tcPr>
            <w:tcW w:w="1260" w:type="dxa"/>
            <w:tcBorders>
              <w:top w:val="nil"/>
              <w:left w:val="nil"/>
              <w:bottom w:val="nil"/>
            </w:tcBorders>
            <w:shd w:val="clear" w:color="auto" w:fill="auto"/>
            <w:vAlign w:val="bottom"/>
          </w:tcPr>
          <w:p w:rsidR="00062914" w:rsidRPr="0006757F" w:rsidRDefault="00062914">
            <w:pPr>
              <w:jc w:val="right"/>
            </w:pPr>
            <w:r w:rsidRPr="0006757F">
              <w:t>0.0037</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80" type="#_x0000_t75" style="width:20.25pt;height:16.5pt" o:ole="" fillcolor="window">
                  <v:imagedata r:id="rId295" o:title=""/>
                </v:shape>
                <o:OLEObject Type="Embed" ProgID="Equation.3" ShapeID="_x0000_i1180" DrawAspect="Content" ObjectID="_1471023610" r:id="rId296"/>
              </w:object>
            </w:r>
          </w:p>
        </w:tc>
        <w:tc>
          <w:tcPr>
            <w:tcW w:w="1260" w:type="dxa"/>
            <w:tcBorders>
              <w:top w:val="nil"/>
              <w:left w:val="single" w:sz="4" w:space="0" w:color="auto"/>
              <w:bottom w:val="nil"/>
              <w:right w:val="nil"/>
            </w:tcBorders>
            <w:shd w:val="clear" w:color="auto" w:fill="auto"/>
            <w:vAlign w:val="bottom"/>
          </w:tcPr>
          <w:p w:rsidR="00062914" w:rsidRPr="00847CD5" w:rsidRDefault="00062914">
            <w:pPr>
              <w:jc w:val="right"/>
            </w:pPr>
            <w:r w:rsidRPr="00847CD5">
              <w:t>6.97E-06</w:t>
            </w:r>
          </w:p>
        </w:tc>
        <w:tc>
          <w:tcPr>
            <w:tcW w:w="1170" w:type="dxa"/>
            <w:tcBorders>
              <w:top w:val="nil"/>
              <w:left w:val="nil"/>
              <w:bottom w:val="nil"/>
              <w:right w:val="nil"/>
            </w:tcBorders>
            <w:shd w:val="clear" w:color="auto" w:fill="auto"/>
            <w:vAlign w:val="bottom"/>
          </w:tcPr>
          <w:p w:rsidR="00062914" w:rsidRPr="002374AC" w:rsidRDefault="00062914">
            <w:pPr>
              <w:jc w:val="right"/>
            </w:pPr>
            <w:r w:rsidRPr="002374AC">
              <w:t>0.0047</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-0.0058</w:t>
            </w:r>
          </w:p>
        </w:tc>
        <w:tc>
          <w:tcPr>
            <w:tcW w:w="1260" w:type="dxa"/>
            <w:tcBorders>
              <w:top w:val="nil"/>
              <w:left w:val="nil"/>
              <w:bottom w:val="nil"/>
            </w:tcBorders>
            <w:shd w:val="clear" w:color="auto" w:fill="auto"/>
            <w:vAlign w:val="bottom"/>
          </w:tcPr>
          <w:p w:rsidR="00062914" w:rsidRPr="0006757F" w:rsidRDefault="00062914">
            <w:pPr>
              <w:jc w:val="right"/>
            </w:pPr>
            <w:r w:rsidRPr="0006757F">
              <w:t>0.0056</w:t>
            </w:r>
          </w:p>
        </w:tc>
      </w:tr>
      <w:tr w:rsidR="00062914" w:rsidRPr="00937A00" w:rsidTr="004B4FF0">
        <w:tc>
          <w:tcPr>
            <w:tcW w:w="5058" w:type="dxa"/>
            <w:tcBorders>
              <w:top w:val="nil"/>
              <w:bottom w:val="single" w:sz="4" w:space="0" w:color="auto"/>
              <w:right w:val="single" w:sz="4" w:space="0" w:color="auto"/>
            </w:tcBorders>
            <w:shd w:val="clear" w:color="auto" w:fill="auto"/>
          </w:tcPr>
          <w:p w:rsidR="00062914" w:rsidRDefault="00062914" w:rsidP="004B4FF0">
            <w:r>
              <w:t xml:space="preserve">   University</w:t>
            </w:r>
            <w:r w:rsidRPr="00746212">
              <w:rPr>
                <w:position w:val="-12"/>
              </w:rPr>
              <w:object w:dxaOrig="460" w:dyaOrig="360">
                <v:shape id="_x0000_i1181" type="#_x0000_t75" style="width:24.75pt;height:16.5pt" o:ole="" fillcolor="window">
                  <v:imagedata r:id="rId297" o:title=""/>
                </v:shape>
                <o:OLEObject Type="Embed" ProgID="Equation.3" ShapeID="_x0000_i1181" DrawAspect="Content" ObjectID="_1471023611" r:id="rId298"/>
              </w:object>
            </w:r>
          </w:p>
        </w:tc>
        <w:tc>
          <w:tcPr>
            <w:tcW w:w="1260" w:type="dxa"/>
            <w:tcBorders>
              <w:top w:val="nil"/>
              <w:left w:val="single" w:sz="4" w:space="0" w:color="auto"/>
              <w:bottom w:val="single" w:sz="4" w:space="0" w:color="auto"/>
              <w:right w:val="nil"/>
            </w:tcBorders>
            <w:shd w:val="clear" w:color="auto" w:fill="auto"/>
            <w:vAlign w:val="bottom"/>
          </w:tcPr>
          <w:p w:rsidR="00062914" w:rsidRPr="00847CD5" w:rsidRDefault="00062914">
            <w:pPr>
              <w:jc w:val="right"/>
            </w:pPr>
            <w:r w:rsidRPr="00847CD5">
              <w:t>1.09E-04</w:t>
            </w:r>
          </w:p>
        </w:tc>
        <w:tc>
          <w:tcPr>
            <w:tcW w:w="1170" w:type="dxa"/>
            <w:tcBorders>
              <w:top w:val="nil"/>
              <w:left w:val="nil"/>
              <w:bottom w:val="single" w:sz="4" w:space="0" w:color="auto"/>
              <w:right w:val="nil"/>
            </w:tcBorders>
            <w:shd w:val="clear" w:color="auto" w:fill="auto"/>
            <w:vAlign w:val="bottom"/>
          </w:tcPr>
          <w:p w:rsidR="00062914" w:rsidRPr="002374AC" w:rsidRDefault="00062914">
            <w:pPr>
              <w:jc w:val="right"/>
            </w:pPr>
            <w:r w:rsidRPr="002374AC">
              <w:t>0.0030</w:t>
            </w:r>
          </w:p>
        </w:tc>
        <w:tc>
          <w:tcPr>
            <w:tcW w:w="1350" w:type="dxa"/>
            <w:tcBorders>
              <w:top w:val="nil"/>
              <w:left w:val="nil"/>
              <w:bottom w:val="single" w:sz="4" w:space="0" w:color="auto"/>
              <w:right w:val="nil"/>
            </w:tcBorders>
            <w:shd w:val="clear" w:color="auto" w:fill="auto"/>
            <w:vAlign w:val="bottom"/>
          </w:tcPr>
          <w:p w:rsidR="00062914" w:rsidRPr="0006757F" w:rsidRDefault="00062914">
            <w:pPr>
              <w:jc w:val="right"/>
            </w:pPr>
            <w:r w:rsidRPr="0006757F">
              <w:t>-0.0033</w:t>
            </w:r>
          </w:p>
        </w:tc>
        <w:tc>
          <w:tcPr>
            <w:tcW w:w="1260" w:type="dxa"/>
            <w:tcBorders>
              <w:top w:val="nil"/>
              <w:left w:val="nil"/>
              <w:bottom w:val="single" w:sz="4" w:space="0" w:color="auto"/>
            </w:tcBorders>
            <w:shd w:val="clear" w:color="auto" w:fill="auto"/>
            <w:vAlign w:val="bottom"/>
          </w:tcPr>
          <w:p w:rsidR="00062914" w:rsidRPr="0006757F" w:rsidRDefault="00062914">
            <w:pPr>
              <w:jc w:val="right"/>
            </w:pPr>
            <w:r w:rsidRPr="0006757F">
              <w:t>0.0036</w:t>
            </w:r>
          </w:p>
        </w:tc>
      </w:tr>
      <w:tr w:rsidR="00677FC9" w:rsidRPr="00937A00" w:rsidTr="004B4FF0">
        <w:tc>
          <w:tcPr>
            <w:tcW w:w="5058" w:type="dxa"/>
            <w:tcBorders>
              <w:top w:val="single" w:sz="4" w:space="0" w:color="auto"/>
              <w:bottom w:val="nil"/>
              <w:right w:val="single" w:sz="4" w:space="0" w:color="auto"/>
            </w:tcBorders>
            <w:shd w:val="clear" w:color="auto" w:fill="auto"/>
            <w:vAlign w:val="center"/>
          </w:tcPr>
          <w:p w:rsidR="00677FC9" w:rsidRPr="00937A00" w:rsidRDefault="00606C50" w:rsidP="004B4FF0">
            <w:pPr>
              <w:rPr>
                <w:iCs/>
                <w:spacing w:val="-2"/>
                <w:vertAlign w:val="subscript"/>
              </w:rPr>
            </w:pPr>
            <w:r>
              <w:t>Reference/Dictionaries</w:t>
            </w:r>
          </w:p>
        </w:tc>
        <w:tc>
          <w:tcPr>
            <w:tcW w:w="1260" w:type="dxa"/>
            <w:tcBorders>
              <w:top w:val="single" w:sz="4" w:space="0" w:color="auto"/>
              <w:left w:val="single" w:sz="4" w:space="0" w:color="auto"/>
              <w:bottom w:val="nil"/>
              <w:right w:val="nil"/>
            </w:tcBorders>
            <w:shd w:val="clear" w:color="auto" w:fill="auto"/>
            <w:vAlign w:val="bottom"/>
          </w:tcPr>
          <w:p w:rsidR="00677FC9" w:rsidRDefault="00677FC9" w:rsidP="004B4FF0">
            <w:pPr>
              <w:jc w:val="right"/>
            </w:pPr>
          </w:p>
        </w:tc>
        <w:tc>
          <w:tcPr>
            <w:tcW w:w="1170" w:type="dxa"/>
            <w:tcBorders>
              <w:top w:val="single" w:sz="4" w:space="0" w:color="auto"/>
              <w:left w:val="nil"/>
              <w:bottom w:val="nil"/>
              <w:right w:val="nil"/>
            </w:tcBorders>
            <w:shd w:val="clear" w:color="auto" w:fill="auto"/>
            <w:vAlign w:val="bottom"/>
          </w:tcPr>
          <w:p w:rsidR="00677FC9" w:rsidRDefault="00677FC9" w:rsidP="004B4FF0">
            <w:pPr>
              <w:jc w:val="right"/>
            </w:pPr>
          </w:p>
        </w:tc>
        <w:tc>
          <w:tcPr>
            <w:tcW w:w="1350" w:type="dxa"/>
            <w:tcBorders>
              <w:top w:val="single" w:sz="4" w:space="0" w:color="auto"/>
              <w:left w:val="nil"/>
              <w:bottom w:val="nil"/>
              <w:right w:val="nil"/>
            </w:tcBorders>
            <w:shd w:val="clear" w:color="auto" w:fill="auto"/>
            <w:vAlign w:val="bottom"/>
          </w:tcPr>
          <w:p w:rsidR="00677FC9" w:rsidRDefault="00677FC9" w:rsidP="004B4FF0">
            <w:pPr>
              <w:jc w:val="right"/>
            </w:pPr>
          </w:p>
        </w:tc>
        <w:tc>
          <w:tcPr>
            <w:tcW w:w="1260" w:type="dxa"/>
            <w:tcBorders>
              <w:top w:val="single" w:sz="4" w:space="0" w:color="auto"/>
              <w:left w:val="nil"/>
              <w:bottom w:val="nil"/>
            </w:tcBorders>
            <w:shd w:val="clear" w:color="auto" w:fill="auto"/>
            <w:vAlign w:val="bottom"/>
          </w:tcPr>
          <w:p w:rsidR="00677FC9" w:rsidRDefault="00677FC9" w:rsidP="004B4FF0">
            <w:pPr>
              <w:jc w:val="right"/>
            </w:pP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Reference/Dictionaries</w:t>
            </w:r>
            <w:r w:rsidRPr="00746212">
              <w:rPr>
                <w:position w:val="-12"/>
              </w:rPr>
              <w:object w:dxaOrig="380" w:dyaOrig="360">
                <v:shape id="_x0000_i1182" type="#_x0000_t75" style="width:20.25pt;height:16.5pt" o:ole="" fillcolor="window">
                  <v:imagedata r:id="rId299" o:title=""/>
                </v:shape>
                <o:OLEObject Type="Embed" ProgID="Equation.3" ShapeID="_x0000_i1182" DrawAspect="Content" ObjectID="_1471023612" r:id="rId300"/>
              </w:object>
            </w:r>
          </w:p>
        </w:tc>
        <w:tc>
          <w:tcPr>
            <w:tcW w:w="1260" w:type="dxa"/>
            <w:tcBorders>
              <w:top w:val="nil"/>
              <w:left w:val="single" w:sz="4" w:space="0" w:color="auto"/>
              <w:bottom w:val="nil"/>
              <w:right w:val="nil"/>
            </w:tcBorders>
            <w:shd w:val="clear" w:color="auto" w:fill="auto"/>
            <w:vAlign w:val="bottom"/>
          </w:tcPr>
          <w:p w:rsidR="00062914" w:rsidRPr="00D8148A" w:rsidRDefault="00062914">
            <w:pPr>
              <w:jc w:val="right"/>
            </w:pPr>
            <w:r w:rsidRPr="00D8148A">
              <w:t>4.73E-03</w:t>
            </w:r>
          </w:p>
        </w:tc>
        <w:tc>
          <w:tcPr>
            <w:tcW w:w="1170" w:type="dxa"/>
            <w:tcBorders>
              <w:top w:val="nil"/>
              <w:left w:val="nil"/>
              <w:bottom w:val="nil"/>
              <w:right w:val="nil"/>
            </w:tcBorders>
            <w:shd w:val="clear" w:color="auto" w:fill="auto"/>
            <w:vAlign w:val="bottom"/>
          </w:tcPr>
          <w:p w:rsidR="00062914" w:rsidRPr="00980983" w:rsidRDefault="00062914">
            <w:pPr>
              <w:jc w:val="right"/>
            </w:pPr>
            <w:r w:rsidRPr="00980983">
              <w:t>0.0017</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0.0028</w:t>
            </w:r>
          </w:p>
        </w:tc>
        <w:tc>
          <w:tcPr>
            <w:tcW w:w="1260" w:type="dxa"/>
            <w:tcBorders>
              <w:top w:val="nil"/>
              <w:left w:val="nil"/>
              <w:bottom w:val="nil"/>
            </w:tcBorders>
            <w:shd w:val="clear" w:color="auto" w:fill="auto"/>
            <w:vAlign w:val="bottom"/>
          </w:tcPr>
          <w:p w:rsidR="00062914" w:rsidRPr="0006757F" w:rsidRDefault="00062914">
            <w:pPr>
              <w:jc w:val="right"/>
            </w:pPr>
            <w:r w:rsidRPr="0006757F">
              <w:t>0.0079</w:t>
            </w: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83" type="#_x0000_t75" style="width:20.25pt;height:16.5pt" o:ole="" fillcolor="window">
                  <v:imagedata r:id="rId301" o:title=""/>
                </v:shape>
                <o:OLEObject Type="Embed" ProgID="Equation.3" ShapeID="_x0000_i1183" DrawAspect="Content" ObjectID="_1471023613" r:id="rId302"/>
              </w:object>
            </w:r>
          </w:p>
        </w:tc>
        <w:tc>
          <w:tcPr>
            <w:tcW w:w="1260" w:type="dxa"/>
            <w:tcBorders>
              <w:top w:val="nil"/>
              <w:left w:val="single" w:sz="4" w:space="0" w:color="auto"/>
              <w:bottom w:val="nil"/>
              <w:right w:val="nil"/>
            </w:tcBorders>
            <w:shd w:val="clear" w:color="auto" w:fill="auto"/>
            <w:vAlign w:val="bottom"/>
          </w:tcPr>
          <w:p w:rsidR="00062914" w:rsidRPr="00D8148A" w:rsidRDefault="00062914">
            <w:pPr>
              <w:jc w:val="right"/>
            </w:pPr>
            <w:r w:rsidRPr="00D8148A">
              <w:t>6.41E-04</w:t>
            </w:r>
          </w:p>
        </w:tc>
        <w:tc>
          <w:tcPr>
            <w:tcW w:w="1170" w:type="dxa"/>
            <w:tcBorders>
              <w:top w:val="nil"/>
              <w:left w:val="nil"/>
              <w:bottom w:val="nil"/>
              <w:right w:val="nil"/>
            </w:tcBorders>
            <w:shd w:val="clear" w:color="auto" w:fill="auto"/>
            <w:vAlign w:val="bottom"/>
          </w:tcPr>
          <w:p w:rsidR="00062914" w:rsidRPr="00980983" w:rsidRDefault="00062914">
            <w:pPr>
              <w:jc w:val="right"/>
            </w:pPr>
            <w:r w:rsidRPr="00980983">
              <w:t>0.0016</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-0.0015</w:t>
            </w:r>
          </w:p>
        </w:tc>
        <w:tc>
          <w:tcPr>
            <w:tcW w:w="1260" w:type="dxa"/>
            <w:tcBorders>
              <w:top w:val="nil"/>
              <w:left w:val="nil"/>
              <w:bottom w:val="nil"/>
            </w:tcBorders>
            <w:shd w:val="clear" w:color="auto" w:fill="auto"/>
            <w:vAlign w:val="bottom"/>
          </w:tcPr>
          <w:p w:rsidR="00062914" w:rsidRPr="0006757F" w:rsidRDefault="00062914">
            <w:pPr>
              <w:jc w:val="right"/>
            </w:pPr>
            <w:r w:rsidRPr="0006757F">
              <w:t>0.0034</w:t>
            </w:r>
          </w:p>
        </w:tc>
      </w:tr>
      <w:tr w:rsidR="00062914" w:rsidRPr="00937A00" w:rsidTr="004B4FF0">
        <w:tc>
          <w:tcPr>
            <w:tcW w:w="5058" w:type="dxa"/>
            <w:tcBorders>
              <w:top w:val="nil"/>
              <w:bottom w:val="single" w:sz="4" w:space="0" w:color="auto"/>
              <w:right w:val="single" w:sz="4" w:space="0" w:color="auto"/>
            </w:tcBorders>
            <w:shd w:val="clear" w:color="auto" w:fill="auto"/>
          </w:tcPr>
          <w:p w:rsidR="00062914" w:rsidRDefault="00062914" w:rsidP="004B4FF0">
            <w:r>
              <w:t xml:space="preserve">   University</w:t>
            </w:r>
            <w:r w:rsidRPr="00746212">
              <w:rPr>
                <w:position w:val="-12"/>
              </w:rPr>
              <w:object w:dxaOrig="460" w:dyaOrig="360">
                <v:shape id="_x0000_i1184" type="#_x0000_t75" style="width:24.75pt;height:16.5pt" o:ole="" fillcolor="window">
                  <v:imagedata r:id="rId303" o:title=""/>
                </v:shape>
                <o:OLEObject Type="Embed" ProgID="Equation.3" ShapeID="_x0000_i1184" DrawAspect="Content" ObjectID="_1471023614" r:id="rId304"/>
              </w:object>
            </w:r>
          </w:p>
        </w:tc>
        <w:tc>
          <w:tcPr>
            <w:tcW w:w="1260" w:type="dxa"/>
            <w:tcBorders>
              <w:top w:val="nil"/>
              <w:left w:val="single" w:sz="4" w:space="0" w:color="auto"/>
              <w:bottom w:val="single" w:sz="4" w:space="0" w:color="auto"/>
              <w:right w:val="nil"/>
            </w:tcBorders>
            <w:shd w:val="clear" w:color="auto" w:fill="auto"/>
            <w:vAlign w:val="bottom"/>
          </w:tcPr>
          <w:p w:rsidR="00062914" w:rsidRPr="00D8148A" w:rsidRDefault="00062914">
            <w:pPr>
              <w:jc w:val="right"/>
            </w:pPr>
            <w:r w:rsidRPr="00D8148A">
              <w:t>1.69E-04</w:t>
            </w:r>
          </w:p>
        </w:tc>
        <w:tc>
          <w:tcPr>
            <w:tcW w:w="1170" w:type="dxa"/>
            <w:tcBorders>
              <w:top w:val="nil"/>
              <w:left w:val="nil"/>
              <w:bottom w:val="single" w:sz="4" w:space="0" w:color="auto"/>
              <w:right w:val="nil"/>
            </w:tcBorders>
            <w:shd w:val="clear" w:color="auto" w:fill="auto"/>
            <w:vAlign w:val="bottom"/>
          </w:tcPr>
          <w:p w:rsidR="00062914" w:rsidRPr="00980983" w:rsidRDefault="00062914">
            <w:pPr>
              <w:jc w:val="right"/>
            </w:pPr>
            <w:r w:rsidRPr="00980983">
              <w:t>0.0012</w:t>
            </w:r>
          </w:p>
        </w:tc>
        <w:tc>
          <w:tcPr>
            <w:tcW w:w="1350" w:type="dxa"/>
            <w:tcBorders>
              <w:top w:val="nil"/>
              <w:left w:val="nil"/>
              <w:bottom w:val="single" w:sz="4" w:space="0" w:color="auto"/>
              <w:right w:val="nil"/>
            </w:tcBorders>
            <w:shd w:val="clear" w:color="auto" w:fill="auto"/>
            <w:vAlign w:val="bottom"/>
          </w:tcPr>
          <w:p w:rsidR="00062914" w:rsidRPr="0006757F" w:rsidRDefault="00062914">
            <w:pPr>
              <w:jc w:val="right"/>
            </w:pPr>
            <w:r w:rsidRPr="0006757F">
              <w:t>-0.0016</w:t>
            </w:r>
          </w:p>
        </w:tc>
        <w:tc>
          <w:tcPr>
            <w:tcW w:w="1260" w:type="dxa"/>
            <w:tcBorders>
              <w:top w:val="nil"/>
              <w:left w:val="nil"/>
              <w:bottom w:val="single" w:sz="4" w:space="0" w:color="auto"/>
            </w:tcBorders>
            <w:shd w:val="clear" w:color="auto" w:fill="auto"/>
            <w:vAlign w:val="bottom"/>
          </w:tcPr>
          <w:p w:rsidR="00062914" w:rsidRPr="0006757F" w:rsidRDefault="00062914">
            <w:pPr>
              <w:jc w:val="right"/>
            </w:pPr>
            <w:r w:rsidRPr="0006757F">
              <w:t>0.0021</w:t>
            </w:r>
          </w:p>
        </w:tc>
      </w:tr>
      <w:tr w:rsidR="00DB6B94" w:rsidRPr="00937A00" w:rsidTr="004B4FF0">
        <w:tc>
          <w:tcPr>
            <w:tcW w:w="5058" w:type="dxa"/>
            <w:tcBorders>
              <w:top w:val="single" w:sz="4" w:space="0" w:color="auto"/>
              <w:bottom w:val="nil"/>
              <w:right w:val="single" w:sz="4" w:space="0" w:color="auto"/>
            </w:tcBorders>
            <w:shd w:val="clear" w:color="auto" w:fill="auto"/>
            <w:vAlign w:val="center"/>
          </w:tcPr>
          <w:p w:rsidR="00DB6B94" w:rsidRPr="00937A00" w:rsidRDefault="003E5342" w:rsidP="004B4FF0">
            <w:pPr>
              <w:rPr>
                <w:iCs/>
                <w:spacing w:val="-2"/>
                <w:vertAlign w:val="subscript"/>
              </w:rPr>
            </w:pPr>
            <w:r>
              <w:t>Social Networks</w:t>
            </w:r>
          </w:p>
        </w:tc>
        <w:tc>
          <w:tcPr>
            <w:tcW w:w="1260" w:type="dxa"/>
            <w:tcBorders>
              <w:top w:val="single" w:sz="4" w:space="0" w:color="auto"/>
              <w:left w:val="single" w:sz="4" w:space="0" w:color="auto"/>
              <w:bottom w:val="nil"/>
              <w:right w:val="nil"/>
            </w:tcBorders>
            <w:shd w:val="clear" w:color="auto" w:fill="auto"/>
            <w:vAlign w:val="bottom"/>
          </w:tcPr>
          <w:p w:rsidR="00DB6B94" w:rsidRDefault="00DB6B94" w:rsidP="004B4FF0">
            <w:pPr>
              <w:jc w:val="right"/>
            </w:pPr>
          </w:p>
        </w:tc>
        <w:tc>
          <w:tcPr>
            <w:tcW w:w="1170" w:type="dxa"/>
            <w:tcBorders>
              <w:top w:val="single" w:sz="4" w:space="0" w:color="auto"/>
              <w:left w:val="nil"/>
              <w:bottom w:val="nil"/>
              <w:right w:val="nil"/>
            </w:tcBorders>
            <w:shd w:val="clear" w:color="auto" w:fill="auto"/>
            <w:vAlign w:val="bottom"/>
          </w:tcPr>
          <w:p w:rsidR="00DB6B94" w:rsidRDefault="00DB6B94" w:rsidP="004B4FF0">
            <w:pPr>
              <w:jc w:val="right"/>
            </w:pPr>
          </w:p>
        </w:tc>
        <w:tc>
          <w:tcPr>
            <w:tcW w:w="1350" w:type="dxa"/>
            <w:tcBorders>
              <w:top w:val="single" w:sz="4" w:space="0" w:color="auto"/>
              <w:left w:val="nil"/>
              <w:bottom w:val="nil"/>
              <w:right w:val="nil"/>
            </w:tcBorders>
            <w:shd w:val="clear" w:color="auto" w:fill="auto"/>
            <w:vAlign w:val="bottom"/>
          </w:tcPr>
          <w:p w:rsidR="00DB6B94" w:rsidRDefault="00DB6B94" w:rsidP="004B4FF0">
            <w:pPr>
              <w:jc w:val="right"/>
            </w:pPr>
          </w:p>
        </w:tc>
        <w:tc>
          <w:tcPr>
            <w:tcW w:w="1260" w:type="dxa"/>
            <w:tcBorders>
              <w:top w:val="single" w:sz="4" w:space="0" w:color="auto"/>
              <w:left w:val="nil"/>
              <w:bottom w:val="nil"/>
            </w:tcBorders>
            <w:shd w:val="clear" w:color="auto" w:fill="auto"/>
            <w:vAlign w:val="bottom"/>
          </w:tcPr>
          <w:p w:rsidR="00DB6B94" w:rsidRDefault="00DB6B94" w:rsidP="004B4FF0">
            <w:pPr>
              <w:jc w:val="right"/>
            </w:pPr>
          </w:p>
        </w:tc>
      </w:tr>
      <w:tr w:rsidR="00062914" w:rsidRPr="00937A00" w:rsidTr="004B4FF0">
        <w:tc>
          <w:tcPr>
            <w:tcW w:w="5058" w:type="dxa"/>
            <w:tcBorders>
              <w:top w:val="nil"/>
              <w:bottom w:val="nil"/>
              <w:right w:val="single" w:sz="4" w:space="0" w:color="auto"/>
            </w:tcBorders>
            <w:shd w:val="clear" w:color="auto" w:fill="auto"/>
          </w:tcPr>
          <w:p w:rsidR="00062914" w:rsidRDefault="00062914" w:rsidP="004B4FF0">
            <w:r>
              <w:t xml:space="preserve">   Social Networks</w:t>
            </w:r>
            <w:r w:rsidRPr="00746212">
              <w:rPr>
                <w:position w:val="-12"/>
              </w:rPr>
              <w:object w:dxaOrig="380" w:dyaOrig="360">
                <v:shape id="_x0000_i1185" type="#_x0000_t75" style="width:20.25pt;height:16.5pt" o:ole="" fillcolor="window">
                  <v:imagedata r:id="rId305" o:title=""/>
                </v:shape>
                <o:OLEObject Type="Embed" ProgID="Equation.3" ShapeID="_x0000_i1185" DrawAspect="Content" ObjectID="_1471023615" r:id="rId306"/>
              </w:object>
            </w:r>
          </w:p>
        </w:tc>
        <w:tc>
          <w:tcPr>
            <w:tcW w:w="1260" w:type="dxa"/>
            <w:tcBorders>
              <w:top w:val="nil"/>
              <w:left w:val="single" w:sz="4" w:space="0" w:color="auto"/>
              <w:bottom w:val="nil"/>
              <w:right w:val="nil"/>
            </w:tcBorders>
            <w:shd w:val="clear" w:color="auto" w:fill="auto"/>
            <w:vAlign w:val="bottom"/>
          </w:tcPr>
          <w:p w:rsidR="00062914" w:rsidRPr="004B242D" w:rsidRDefault="00062914">
            <w:pPr>
              <w:jc w:val="right"/>
            </w:pPr>
            <w:r w:rsidRPr="004B242D">
              <w:t>7.47E-03</w:t>
            </w:r>
          </w:p>
        </w:tc>
        <w:tc>
          <w:tcPr>
            <w:tcW w:w="1170" w:type="dxa"/>
            <w:tcBorders>
              <w:top w:val="nil"/>
              <w:left w:val="nil"/>
              <w:bottom w:val="nil"/>
              <w:right w:val="nil"/>
            </w:tcBorders>
            <w:shd w:val="clear" w:color="auto" w:fill="auto"/>
            <w:vAlign w:val="bottom"/>
          </w:tcPr>
          <w:p w:rsidR="00062914" w:rsidRPr="002D77B2" w:rsidRDefault="00062914">
            <w:pPr>
              <w:jc w:val="right"/>
            </w:pPr>
            <w:r w:rsidRPr="002D77B2">
              <w:t>0.0049</w:t>
            </w:r>
          </w:p>
        </w:tc>
        <w:tc>
          <w:tcPr>
            <w:tcW w:w="1350" w:type="dxa"/>
            <w:tcBorders>
              <w:top w:val="nil"/>
              <w:left w:val="nil"/>
              <w:bottom w:val="nil"/>
              <w:right w:val="nil"/>
            </w:tcBorders>
            <w:shd w:val="clear" w:color="auto" w:fill="auto"/>
            <w:vAlign w:val="bottom"/>
          </w:tcPr>
          <w:p w:rsidR="00062914" w:rsidRPr="0006757F" w:rsidRDefault="00062914">
            <w:pPr>
              <w:jc w:val="right"/>
            </w:pPr>
            <w:r w:rsidRPr="0006757F">
              <w:t>0.0030</w:t>
            </w:r>
          </w:p>
        </w:tc>
        <w:tc>
          <w:tcPr>
            <w:tcW w:w="1260" w:type="dxa"/>
            <w:tcBorders>
              <w:top w:val="nil"/>
              <w:left w:val="nil"/>
              <w:bottom w:val="nil"/>
            </w:tcBorders>
            <w:shd w:val="clear" w:color="auto" w:fill="auto"/>
            <w:vAlign w:val="bottom"/>
          </w:tcPr>
          <w:p w:rsidR="00062914" w:rsidRPr="0006757F" w:rsidRDefault="00062914">
            <w:pPr>
              <w:jc w:val="right"/>
            </w:pPr>
            <w:r w:rsidRPr="0006757F">
              <w:t>0.0164</w:t>
            </w:r>
          </w:p>
        </w:tc>
      </w:tr>
      <w:tr w:rsidR="00062914" w:rsidRPr="00937A00" w:rsidTr="004B4FF0">
        <w:tc>
          <w:tcPr>
            <w:tcW w:w="5058" w:type="dxa"/>
            <w:tcBorders>
              <w:top w:val="nil"/>
              <w:bottom w:val="single" w:sz="4" w:space="0" w:color="auto"/>
              <w:right w:val="single" w:sz="4" w:space="0" w:color="auto"/>
            </w:tcBorders>
            <w:shd w:val="clear" w:color="auto" w:fill="auto"/>
          </w:tcPr>
          <w:p w:rsidR="00062914" w:rsidRDefault="00062914" w:rsidP="004B4FF0">
            <w:r>
              <w:t xml:space="preserve">   University</w:t>
            </w:r>
            <w:r w:rsidRPr="00746212">
              <w:rPr>
                <w:position w:val="-12"/>
              </w:rPr>
              <w:object w:dxaOrig="460" w:dyaOrig="360">
                <v:shape id="_x0000_i1186" type="#_x0000_t75" style="width:24.75pt;height:16.5pt" o:ole="" fillcolor="window">
                  <v:imagedata r:id="rId307" o:title=""/>
                </v:shape>
                <o:OLEObject Type="Embed" ProgID="Equation.3" ShapeID="_x0000_i1186" DrawAspect="Content" ObjectID="_1471023616" r:id="rId308"/>
              </w:object>
            </w:r>
          </w:p>
        </w:tc>
        <w:tc>
          <w:tcPr>
            <w:tcW w:w="1260" w:type="dxa"/>
            <w:tcBorders>
              <w:top w:val="nil"/>
              <w:left w:val="single" w:sz="4" w:space="0" w:color="auto"/>
              <w:bottom w:val="single" w:sz="4" w:space="0" w:color="auto"/>
              <w:right w:val="nil"/>
            </w:tcBorders>
            <w:shd w:val="clear" w:color="auto" w:fill="auto"/>
            <w:vAlign w:val="bottom"/>
          </w:tcPr>
          <w:p w:rsidR="00062914" w:rsidRPr="004B242D" w:rsidRDefault="00062914">
            <w:pPr>
              <w:jc w:val="right"/>
            </w:pPr>
            <w:r w:rsidRPr="004B242D">
              <w:t>2.91E-04</w:t>
            </w:r>
          </w:p>
        </w:tc>
        <w:tc>
          <w:tcPr>
            <w:tcW w:w="1170" w:type="dxa"/>
            <w:tcBorders>
              <w:top w:val="nil"/>
              <w:left w:val="nil"/>
              <w:bottom w:val="single" w:sz="4" w:space="0" w:color="auto"/>
              <w:right w:val="nil"/>
            </w:tcBorders>
            <w:shd w:val="clear" w:color="auto" w:fill="auto"/>
            <w:vAlign w:val="bottom"/>
          </w:tcPr>
          <w:p w:rsidR="00062914" w:rsidRPr="002D77B2" w:rsidRDefault="00062914">
            <w:pPr>
              <w:jc w:val="right"/>
            </w:pPr>
            <w:r w:rsidRPr="002D77B2">
              <w:t>0.0016</w:t>
            </w:r>
          </w:p>
        </w:tc>
        <w:tc>
          <w:tcPr>
            <w:tcW w:w="1350" w:type="dxa"/>
            <w:tcBorders>
              <w:top w:val="nil"/>
              <w:left w:val="nil"/>
              <w:bottom w:val="single" w:sz="4" w:space="0" w:color="auto"/>
              <w:right w:val="nil"/>
            </w:tcBorders>
            <w:shd w:val="clear" w:color="auto" w:fill="auto"/>
            <w:vAlign w:val="bottom"/>
          </w:tcPr>
          <w:p w:rsidR="00062914" w:rsidRPr="0006757F" w:rsidRDefault="00062914">
            <w:pPr>
              <w:jc w:val="right"/>
            </w:pPr>
            <w:r w:rsidRPr="0006757F">
              <w:t>-0.0020</w:t>
            </w:r>
          </w:p>
        </w:tc>
        <w:tc>
          <w:tcPr>
            <w:tcW w:w="1260" w:type="dxa"/>
            <w:tcBorders>
              <w:top w:val="nil"/>
              <w:left w:val="nil"/>
              <w:bottom w:val="single" w:sz="4" w:space="0" w:color="auto"/>
            </w:tcBorders>
            <w:shd w:val="clear" w:color="auto" w:fill="auto"/>
            <w:vAlign w:val="bottom"/>
          </w:tcPr>
          <w:p w:rsidR="00062914" w:rsidRPr="0006757F" w:rsidRDefault="00062914">
            <w:pPr>
              <w:jc w:val="right"/>
            </w:pPr>
            <w:r w:rsidRPr="0006757F">
              <w:t>0.0030</w:t>
            </w:r>
          </w:p>
        </w:tc>
      </w:tr>
      <w:tr w:rsidR="00122886" w:rsidTr="004B4FF0">
        <w:tc>
          <w:tcPr>
            <w:tcW w:w="5058" w:type="dxa"/>
            <w:tcBorders>
              <w:top w:val="single" w:sz="4" w:space="0" w:color="auto"/>
              <w:bottom w:val="nil"/>
              <w:right w:val="single" w:sz="4" w:space="0" w:color="auto"/>
            </w:tcBorders>
            <w:shd w:val="clear" w:color="auto" w:fill="auto"/>
            <w:vAlign w:val="center"/>
          </w:tcPr>
          <w:p w:rsidR="00122886" w:rsidRPr="00937A00" w:rsidRDefault="005609AC" w:rsidP="004B4FF0">
            <w:pPr>
              <w:rPr>
                <w:iCs/>
                <w:spacing w:val="-2"/>
                <w:vertAlign w:val="subscript"/>
              </w:rPr>
            </w:pPr>
            <w:r>
              <w:t>University</w:t>
            </w:r>
          </w:p>
        </w:tc>
        <w:tc>
          <w:tcPr>
            <w:tcW w:w="1260" w:type="dxa"/>
            <w:tcBorders>
              <w:top w:val="single" w:sz="4" w:space="0" w:color="auto"/>
              <w:left w:val="single" w:sz="4" w:space="0" w:color="auto"/>
              <w:bottom w:val="nil"/>
              <w:right w:val="nil"/>
            </w:tcBorders>
            <w:shd w:val="clear" w:color="auto" w:fill="auto"/>
            <w:vAlign w:val="bottom"/>
          </w:tcPr>
          <w:p w:rsidR="00122886" w:rsidRDefault="00122886" w:rsidP="004B4FF0">
            <w:pPr>
              <w:jc w:val="right"/>
            </w:pPr>
          </w:p>
        </w:tc>
        <w:tc>
          <w:tcPr>
            <w:tcW w:w="1170" w:type="dxa"/>
            <w:tcBorders>
              <w:top w:val="single" w:sz="4" w:space="0" w:color="auto"/>
              <w:left w:val="nil"/>
              <w:bottom w:val="nil"/>
              <w:right w:val="nil"/>
            </w:tcBorders>
            <w:shd w:val="clear" w:color="auto" w:fill="auto"/>
            <w:vAlign w:val="bottom"/>
          </w:tcPr>
          <w:p w:rsidR="00122886" w:rsidRDefault="00122886" w:rsidP="004B4FF0">
            <w:pPr>
              <w:jc w:val="right"/>
            </w:pPr>
          </w:p>
        </w:tc>
        <w:tc>
          <w:tcPr>
            <w:tcW w:w="1350" w:type="dxa"/>
            <w:tcBorders>
              <w:top w:val="single" w:sz="4" w:space="0" w:color="auto"/>
              <w:left w:val="nil"/>
              <w:bottom w:val="nil"/>
              <w:right w:val="nil"/>
            </w:tcBorders>
            <w:shd w:val="clear" w:color="auto" w:fill="auto"/>
            <w:vAlign w:val="bottom"/>
          </w:tcPr>
          <w:p w:rsidR="00122886" w:rsidRDefault="00122886" w:rsidP="004B4FF0">
            <w:pPr>
              <w:jc w:val="right"/>
            </w:pPr>
          </w:p>
        </w:tc>
        <w:tc>
          <w:tcPr>
            <w:tcW w:w="1260" w:type="dxa"/>
            <w:tcBorders>
              <w:top w:val="single" w:sz="4" w:space="0" w:color="auto"/>
              <w:left w:val="nil"/>
              <w:bottom w:val="nil"/>
            </w:tcBorders>
            <w:shd w:val="clear" w:color="auto" w:fill="auto"/>
            <w:vAlign w:val="bottom"/>
          </w:tcPr>
          <w:p w:rsidR="00122886" w:rsidRDefault="00122886" w:rsidP="004B4FF0">
            <w:pPr>
              <w:jc w:val="right"/>
            </w:pPr>
          </w:p>
        </w:tc>
      </w:tr>
      <w:tr w:rsidR="00062914" w:rsidTr="004B4FF0">
        <w:tc>
          <w:tcPr>
            <w:tcW w:w="5058" w:type="dxa"/>
            <w:tcBorders>
              <w:top w:val="nil"/>
              <w:bottom w:val="single" w:sz="4" w:space="0" w:color="auto"/>
              <w:right w:val="single" w:sz="4" w:space="0" w:color="auto"/>
            </w:tcBorders>
            <w:shd w:val="clear" w:color="auto" w:fill="auto"/>
          </w:tcPr>
          <w:p w:rsidR="00062914" w:rsidRDefault="00062914" w:rsidP="004B4FF0">
            <w:r>
              <w:t xml:space="preserve">   University</w:t>
            </w:r>
            <w:r w:rsidRPr="00746212">
              <w:rPr>
                <w:position w:val="-12"/>
              </w:rPr>
              <w:object w:dxaOrig="520" w:dyaOrig="360">
                <v:shape id="_x0000_i1187" type="#_x0000_t75" style="width:27.75pt;height:16.5pt" o:ole="" fillcolor="window">
                  <v:imagedata r:id="rId309" o:title=""/>
                </v:shape>
                <o:OLEObject Type="Embed" ProgID="Equation.3" ShapeID="_x0000_i1187" DrawAspect="Content" ObjectID="_1471023617" r:id="rId310"/>
              </w:object>
            </w:r>
          </w:p>
        </w:tc>
        <w:tc>
          <w:tcPr>
            <w:tcW w:w="1260" w:type="dxa"/>
            <w:tcBorders>
              <w:top w:val="nil"/>
              <w:left w:val="single" w:sz="4" w:space="0" w:color="auto"/>
              <w:bottom w:val="single" w:sz="4" w:space="0" w:color="auto"/>
              <w:right w:val="nil"/>
            </w:tcBorders>
            <w:shd w:val="clear" w:color="auto" w:fill="auto"/>
            <w:vAlign w:val="bottom"/>
          </w:tcPr>
          <w:p w:rsidR="00062914" w:rsidRPr="00D02D00" w:rsidRDefault="00062914" w:rsidP="00D02D00">
            <w:pPr>
              <w:jc w:val="right"/>
            </w:pPr>
            <w:r w:rsidRPr="00D02D00">
              <w:t>4.62E-03</w:t>
            </w:r>
          </w:p>
        </w:tc>
        <w:tc>
          <w:tcPr>
            <w:tcW w:w="1170" w:type="dxa"/>
            <w:tcBorders>
              <w:top w:val="nil"/>
              <w:left w:val="nil"/>
              <w:bottom w:val="single" w:sz="4" w:space="0" w:color="auto"/>
              <w:right w:val="nil"/>
            </w:tcBorders>
            <w:shd w:val="clear" w:color="auto" w:fill="auto"/>
            <w:vAlign w:val="bottom"/>
          </w:tcPr>
          <w:p w:rsidR="00062914" w:rsidRPr="0053005C" w:rsidRDefault="00062914" w:rsidP="0053005C">
            <w:pPr>
              <w:jc w:val="right"/>
            </w:pPr>
            <w:r w:rsidRPr="0053005C">
              <w:t>0.0017</w:t>
            </w:r>
          </w:p>
        </w:tc>
        <w:tc>
          <w:tcPr>
            <w:tcW w:w="1350" w:type="dxa"/>
            <w:tcBorders>
              <w:top w:val="nil"/>
              <w:left w:val="nil"/>
              <w:bottom w:val="single" w:sz="4" w:space="0" w:color="auto"/>
              <w:right w:val="nil"/>
            </w:tcBorders>
            <w:shd w:val="clear" w:color="auto" w:fill="auto"/>
            <w:vAlign w:val="bottom"/>
          </w:tcPr>
          <w:p w:rsidR="00062914" w:rsidRPr="0006757F" w:rsidRDefault="00062914">
            <w:pPr>
              <w:jc w:val="right"/>
            </w:pPr>
            <w:r w:rsidRPr="0006757F">
              <w:t>0.0027</w:t>
            </w:r>
          </w:p>
        </w:tc>
        <w:tc>
          <w:tcPr>
            <w:tcW w:w="1260" w:type="dxa"/>
            <w:tcBorders>
              <w:top w:val="nil"/>
              <w:left w:val="nil"/>
              <w:bottom w:val="single" w:sz="4" w:space="0" w:color="auto"/>
            </w:tcBorders>
            <w:shd w:val="clear" w:color="auto" w:fill="auto"/>
            <w:vAlign w:val="bottom"/>
          </w:tcPr>
          <w:p w:rsidR="00062914" w:rsidRPr="0006757F" w:rsidRDefault="00062914">
            <w:pPr>
              <w:jc w:val="right"/>
            </w:pPr>
            <w:r w:rsidRPr="0006757F">
              <w:t>0.0077</w:t>
            </w:r>
          </w:p>
        </w:tc>
      </w:tr>
    </w:tbl>
    <w:p w:rsidR="00122886" w:rsidRDefault="00122886">
      <w:pPr>
        <w:spacing w:after="200" w:line="276" w:lineRule="auto"/>
        <w:rPr>
          <w:b/>
        </w:rPr>
      </w:pPr>
    </w:p>
    <w:p w:rsidR="008C02D0" w:rsidRDefault="008C02D0">
      <w:pPr>
        <w:spacing w:after="200" w:line="276" w:lineRule="auto"/>
        <w:rPr>
          <w:b/>
        </w:rPr>
      </w:pPr>
      <w:r>
        <w:rPr>
          <w:b/>
        </w:rPr>
        <w:br w:type="page"/>
      </w:r>
    </w:p>
    <w:p w:rsidR="005A6BB4" w:rsidRPr="00FD2E84" w:rsidRDefault="005A6BB4" w:rsidP="00C00CA8">
      <w:pPr>
        <w:jc w:val="center"/>
        <w:rPr>
          <w:b/>
          <w:bCs/>
        </w:rPr>
      </w:pPr>
      <w:r w:rsidRPr="00FD2E84">
        <w:rPr>
          <w:b/>
        </w:rPr>
        <w:lastRenderedPageBreak/>
        <w:t>T</w:t>
      </w:r>
      <w:r w:rsidRPr="00FD2E84">
        <w:rPr>
          <w:b/>
          <w:bCs/>
        </w:rPr>
        <w:t xml:space="preserve">able </w:t>
      </w:r>
      <w:r w:rsidR="00C00CA8">
        <w:rPr>
          <w:b/>
          <w:bCs/>
        </w:rPr>
        <w:t>12</w:t>
      </w:r>
    </w:p>
    <w:p w:rsidR="005A6BB4" w:rsidRPr="00FD2E84" w:rsidRDefault="005A6BB4" w:rsidP="000D4AF9">
      <w:pPr>
        <w:pStyle w:val="Footer"/>
        <w:tabs>
          <w:tab w:val="clear" w:pos="4320"/>
          <w:tab w:val="clear" w:pos="8640"/>
        </w:tabs>
        <w:jc w:val="center"/>
        <w:rPr>
          <w:b/>
          <w:bCs/>
        </w:rPr>
      </w:pPr>
      <w:r>
        <w:rPr>
          <w:b/>
          <w:bCs/>
        </w:rPr>
        <w:t xml:space="preserve">COVARIANCE PARAMETER ESTIMATES: </w:t>
      </w:r>
      <w:r w:rsidR="000D4AF9">
        <w:rPr>
          <w:b/>
          <w:bCs/>
          <w:color w:val="0000FF"/>
        </w:rPr>
        <w:t>Global</w:t>
      </w:r>
      <w:r>
        <w:rPr>
          <w:b/>
          <w:bCs/>
          <w:color w:val="0000FF"/>
        </w:rPr>
        <w:t xml:space="preserve"> Diffusion</w:t>
      </w:r>
    </w:p>
    <w:p w:rsidR="005A6BB4" w:rsidRDefault="005A6BB4" w:rsidP="005A6BB4">
      <w:pPr>
        <w:jc w:val="center"/>
      </w:pPr>
    </w:p>
    <w:tbl>
      <w:tblPr>
        <w:tblW w:w="10098" w:type="dxa"/>
        <w:tblBorders>
          <w:top w:val="single" w:sz="12" w:space="0" w:color="000000"/>
          <w:bottom w:val="single" w:sz="12" w:space="0" w:color="000000"/>
        </w:tblBorders>
        <w:tblLayout w:type="fixed"/>
        <w:tblLook w:val="01E0" w:firstRow="1" w:lastRow="1" w:firstColumn="1" w:lastColumn="1" w:noHBand="0" w:noVBand="0"/>
      </w:tblPr>
      <w:tblGrid>
        <w:gridCol w:w="5058"/>
        <w:gridCol w:w="1260"/>
        <w:gridCol w:w="1170"/>
        <w:gridCol w:w="1350"/>
        <w:gridCol w:w="1260"/>
      </w:tblGrid>
      <w:tr w:rsidR="005A6BB4" w:rsidRPr="00937A00" w:rsidTr="001C3211">
        <w:tc>
          <w:tcPr>
            <w:tcW w:w="5058" w:type="dxa"/>
            <w:tcBorders>
              <w:top w:val="double" w:sz="4" w:space="0" w:color="auto"/>
              <w:bottom w:val="single" w:sz="4" w:space="0" w:color="auto"/>
              <w:right w:val="single" w:sz="4" w:space="0" w:color="auto"/>
            </w:tcBorders>
            <w:shd w:val="clear" w:color="auto" w:fill="auto"/>
            <w:vAlign w:val="center"/>
          </w:tcPr>
          <w:p w:rsidR="005A6BB4" w:rsidRPr="00937A00" w:rsidRDefault="005A6BB4" w:rsidP="001C3211">
            <w:pPr>
              <w:rPr>
                <w:i/>
                <w:iCs/>
                <w:spacing w:val="-2"/>
                <w:vertAlign w:val="subscript"/>
              </w:rPr>
            </w:pPr>
          </w:p>
        </w:tc>
        <w:tc>
          <w:tcPr>
            <w:tcW w:w="1260" w:type="dxa"/>
            <w:tcBorders>
              <w:top w:val="double" w:sz="4" w:space="0" w:color="auto"/>
              <w:left w:val="single" w:sz="4" w:space="0" w:color="auto"/>
              <w:bottom w:val="single" w:sz="4" w:space="0" w:color="auto"/>
            </w:tcBorders>
            <w:shd w:val="clear" w:color="auto" w:fill="auto"/>
            <w:vAlign w:val="center"/>
          </w:tcPr>
          <w:p w:rsidR="005A6BB4" w:rsidRPr="00FD2E84" w:rsidRDefault="005A6BB4" w:rsidP="001C3211">
            <w:pPr>
              <w:jc w:val="center"/>
              <w:rPr>
                <w:b/>
                <w:iCs/>
              </w:rPr>
            </w:pPr>
            <w:r w:rsidRPr="00FD2E84">
              <w:rPr>
                <w:b/>
                <w:iCs/>
              </w:rPr>
              <w:t>Estimate</w:t>
            </w:r>
          </w:p>
        </w:tc>
        <w:tc>
          <w:tcPr>
            <w:tcW w:w="1170" w:type="dxa"/>
            <w:tcBorders>
              <w:top w:val="double" w:sz="4" w:space="0" w:color="auto"/>
              <w:bottom w:val="single" w:sz="4" w:space="0" w:color="auto"/>
            </w:tcBorders>
            <w:shd w:val="clear" w:color="auto" w:fill="auto"/>
            <w:vAlign w:val="center"/>
          </w:tcPr>
          <w:p w:rsidR="005A6BB4" w:rsidRPr="00FD2E84" w:rsidRDefault="005A6BB4" w:rsidP="001C3211">
            <w:pPr>
              <w:jc w:val="center"/>
              <w:rPr>
                <w:b/>
                <w:iCs/>
              </w:rPr>
            </w:pPr>
            <w:r w:rsidRPr="00FD2E84">
              <w:rPr>
                <w:b/>
                <w:iCs/>
              </w:rPr>
              <w:t>Std. Dev.</w:t>
            </w:r>
          </w:p>
        </w:tc>
        <w:tc>
          <w:tcPr>
            <w:tcW w:w="1350" w:type="dxa"/>
            <w:tcBorders>
              <w:top w:val="double" w:sz="4" w:space="0" w:color="auto"/>
              <w:bottom w:val="single" w:sz="4" w:space="0" w:color="auto"/>
            </w:tcBorders>
            <w:shd w:val="clear" w:color="auto" w:fill="auto"/>
            <w:vAlign w:val="center"/>
          </w:tcPr>
          <w:p w:rsidR="005A6BB4" w:rsidRPr="00FD2E84" w:rsidRDefault="005A6BB4" w:rsidP="001C3211">
            <w:pPr>
              <w:jc w:val="center"/>
              <w:rPr>
                <w:b/>
                <w:iCs/>
              </w:rPr>
            </w:pPr>
            <w:r w:rsidRPr="00FD2E84">
              <w:rPr>
                <w:b/>
                <w:iCs/>
              </w:rPr>
              <w:t>2.5</w:t>
            </w:r>
            <w:r w:rsidRPr="00FD2E84">
              <w:rPr>
                <w:b/>
                <w:iCs/>
                <w:vertAlign w:val="superscript"/>
              </w:rPr>
              <w:t>th</w:t>
            </w:r>
          </w:p>
        </w:tc>
        <w:tc>
          <w:tcPr>
            <w:tcW w:w="1260" w:type="dxa"/>
            <w:tcBorders>
              <w:top w:val="double" w:sz="4" w:space="0" w:color="auto"/>
              <w:bottom w:val="single" w:sz="4" w:space="0" w:color="auto"/>
            </w:tcBorders>
            <w:shd w:val="clear" w:color="auto" w:fill="auto"/>
            <w:vAlign w:val="center"/>
          </w:tcPr>
          <w:p w:rsidR="005A6BB4" w:rsidRPr="00FD2E84" w:rsidRDefault="005A6BB4" w:rsidP="001C3211">
            <w:pPr>
              <w:jc w:val="center"/>
              <w:rPr>
                <w:b/>
                <w:iCs/>
              </w:rPr>
            </w:pPr>
            <w:r w:rsidRPr="00FD2E84">
              <w:rPr>
                <w:b/>
                <w:iCs/>
              </w:rPr>
              <w:t>97.5</w:t>
            </w:r>
            <w:r w:rsidRPr="00FD2E84">
              <w:rPr>
                <w:b/>
                <w:iCs/>
                <w:vertAlign w:val="superscript"/>
              </w:rPr>
              <w:t>th</w:t>
            </w:r>
          </w:p>
        </w:tc>
      </w:tr>
      <w:tr w:rsidR="005A6BB4" w:rsidRPr="00937A00" w:rsidTr="001C3211">
        <w:tc>
          <w:tcPr>
            <w:tcW w:w="5058" w:type="dxa"/>
            <w:tcBorders>
              <w:top w:val="nil"/>
              <w:bottom w:val="nil"/>
              <w:right w:val="single" w:sz="4" w:space="0" w:color="auto"/>
            </w:tcBorders>
            <w:shd w:val="clear" w:color="auto" w:fill="auto"/>
            <w:vAlign w:val="center"/>
          </w:tcPr>
          <w:p w:rsidR="005A6BB4" w:rsidRPr="00937A00" w:rsidRDefault="005A6BB4" w:rsidP="001C3211">
            <w:pPr>
              <w:rPr>
                <w:iCs/>
                <w:spacing w:val="-2"/>
                <w:vertAlign w:val="subscript"/>
              </w:rPr>
            </w:pPr>
            <w:r>
              <w:t>Device Tools</w:t>
            </w:r>
          </w:p>
        </w:tc>
        <w:tc>
          <w:tcPr>
            <w:tcW w:w="1260" w:type="dxa"/>
            <w:tcBorders>
              <w:top w:val="nil"/>
              <w:left w:val="single" w:sz="4" w:space="0" w:color="auto"/>
              <w:bottom w:val="nil"/>
            </w:tcBorders>
            <w:shd w:val="clear" w:color="auto" w:fill="auto"/>
            <w:vAlign w:val="bottom"/>
          </w:tcPr>
          <w:p w:rsidR="005A6BB4" w:rsidRPr="001E14DD" w:rsidRDefault="005A6BB4" w:rsidP="001C3211">
            <w:pPr>
              <w:jc w:val="right"/>
            </w:pPr>
          </w:p>
        </w:tc>
        <w:tc>
          <w:tcPr>
            <w:tcW w:w="1170" w:type="dxa"/>
            <w:tcBorders>
              <w:top w:val="nil"/>
              <w:bottom w:val="nil"/>
            </w:tcBorders>
            <w:shd w:val="clear" w:color="auto" w:fill="auto"/>
            <w:vAlign w:val="bottom"/>
          </w:tcPr>
          <w:p w:rsidR="005A6BB4" w:rsidRPr="001E14DD" w:rsidRDefault="005A6BB4" w:rsidP="001C3211">
            <w:pPr>
              <w:jc w:val="right"/>
            </w:pPr>
          </w:p>
        </w:tc>
        <w:tc>
          <w:tcPr>
            <w:tcW w:w="1350" w:type="dxa"/>
            <w:tcBorders>
              <w:top w:val="nil"/>
              <w:bottom w:val="nil"/>
            </w:tcBorders>
            <w:shd w:val="clear" w:color="auto" w:fill="auto"/>
            <w:vAlign w:val="bottom"/>
          </w:tcPr>
          <w:p w:rsidR="005A6BB4" w:rsidRPr="001E14DD" w:rsidRDefault="005A6BB4" w:rsidP="001C3211">
            <w:pPr>
              <w:jc w:val="right"/>
            </w:pPr>
          </w:p>
        </w:tc>
        <w:tc>
          <w:tcPr>
            <w:tcW w:w="1260" w:type="dxa"/>
            <w:tcBorders>
              <w:top w:val="nil"/>
              <w:bottom w:val="nil"/>
            </w:tcBorders>
            <w:shd w:val="clear" w:color="auto" w:fill="auto"/>
            <w:vAlign w:val="bottom"/>
          </w:tcPr>
          <w:p w:rsidR="005A6BB4" w:rsidRPr="001E14DD" w:rsidRDefault="005A6BB4" w:rsidP="001C3211">
            <w:pPr>
              <w:jc w:val="right"/>
            </w:pP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Device Tools</w:t>
            </w:r>
            <w:r w:rsidRPr="00746212">
              <w:rPr>
                <w:position w:val="-10"/>
              </w:rPr>
              <w:object w:dxaOrig="360" w:dyaOrig="340">
                <v:shape id="_x0000_i1188" type="#_x0000_t75" style="width:19.5pt;height:15.75pt" o:ole="" fillcolor="window">
                  <v:imagedata r:id="rId201" o:title=""/>
                </v:shape>
                <o:OLEObject Type="Embed" ProgID="Equation.3" ShapeID="_x0000_i1188" DrawAspect="Content" ObjectID="_1471023618" r:id="rId311"/>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2.57</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47.64</w:t>
            </w:r>
          </w:p>
        </w:tc>
        <w:tc>
          <w:tcPr>
            <w:tcW w:w="1350" w:type="dxa"/>
            <w:tcBorders>
              <w:top w:val="nil"/>
              <w:bottom w:val="nil"/>
            </w:tcBorders>
            <w:shd w:val="clear" w:color="auto" w:fill="auto"/>
            <w:vAlign w:val="bottom"/>
          </w:tcPr>
          <w:p w:rsidR="00ED0967" w:rsidRPr="00FA5B54" w:rsidRDefault="00ED0967">
            <w:pPr>
              <w:jc w:val="right"/>
            </w:pPr>
            <w:r w:rsidRPr="00FA5B54">
              <w:t>0.82</w:t>
            </w:r>
          </w:p>
        </w:tc>
        <w:tc>
          <w:tcPr>
            <w:tcW w:w="1260" w:type="dxa"/>
            <w:tcBorders>
              <w:top w:val="nil"/>
              <w:bottom w:val="nil"/>
            </w:tcBorders>
            <w:shd w:val="clear" w:color="auto" w:fill="auto"/>
            <w:vAlign w:val="bottom"/>
          </w:tcPr>
          <w:p w:rsidR="00ED0967" w:rsidRPr="00FA5B54" w:rsidRDefault="00ED0967">
            <w:pPr>
              <w:jc w:val="right"/>
            </w:pPr>
            <w:r w:rsidRPr="00FA5B54">
              <w:t>2.77</w:t>
            </w: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eBooks</w:t>
            </w:r>
            <w:r w:rsidRPr="00746212">
              <w:rPr>
                <w:position w:val="-10"/>
              </w:rPr>
              <w:object w:dxaOrig="380" w:dyaOrig="340">
                <v:shape id="_x0000_i1189" type="#_x0000_t75" style="width:20.25pt;height:15.75pt" o:ole="" fillcolor="window">
                  <v:imagedata r:id="rId203" o:title=""/>
                </v:shape>
                <o:OLEObject Type="Embed" ProgID="Equation.3" ShapeID="_x0000_i1189" DrawAspect="Content" ObjectID="_1471023619" r:id="rId312"/>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0.75</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7.95</w:t>
            </w:r>
          </w:p>
        </w:tc>
        <w:tc>
          <w:tcPr>
            <w:tcW w:w="1350" w:type="dxa"/>
            <w:tcBorders>
              <w:top w:val="nil"/>
              <w:bottom w:val="nil"/>
            </w:tcBorders>
            <w:shd w:val="clear" w:color="auto" w:fill="auto"/>
            <w:vAlign w:val="bottom"/>
          </w:tcPr>
          <w:p w:rsidR="00ED0967" w:rsidRPr="00FA5B54" w:rsidRDefault="00ED0967">
            <w:pPr>
              <w:jc w:val="right"/>
            </w:pPr>
            <w:r w:rsidRPr="00FA5B54">
              <w:t>-3.01</w:t>
            </w:r>
          </w:p>
        </w:tc>
        <w:tc>
          <w:tcPr>
            <w:tcW w:w="1260" w:type="dxa"/>
            <w:tcBorders>
              <w:top w:val="nil"/>
              <w:bottom w:val="nil"/>
            </w:tcBorders>
            <w:shd w:val="clear" w:color="auto" w:fill="auto"/>
            <w:vAlign w:val="bottom"/>
          </w:tcPr>
          <w:p w:rsidR="00ED0967" w:rsidRPr="00FA5B54" w:rsidRDefault="00ED0967">
            <w:pPr>
              <w:jc w:val="right"/>
            </w:pPr>
            <w:r w:rsidRPr="00FA5B54">
              <w:t>4.11</w:t>
            </w: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Games</w:t>
            </w:r>
            <w:r w:rsidRPr="00746212">
              <w:rPr>
                <w:position w:val="-12"/>
              </w:rPr>
              <w:object w:dxaOrig="360" w:dyaOrig="360">
                <v:shape id="_x0000_i1190" type="#_x0000_t75" style="width:19.5pt;height:16.5pt" o:ole="" fillcolor="window">
                  <v:imagedata r:id="rId205" o:title=""/>
                </v:shape>
                <o:OLEObject Type="Embed" ProgID="Equation.3" ShapeID="_x0000_i1190" DrawAspect="Content" ObjectID="_1471023620" r:id="rId313"/>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2.79</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22.79</w:t>
            </w:r>
          </w:p>
        </w:tc>
        <w:tc>
          <w:tcPr>
            <w:tcW w:w="1350" w:type="dxa"/>
            <w:tcBorders>
              <w:top w:val="nil"/>
              <w:bottom w:val="nil"/>
            </w:tcBorders>
            <w:shd w:val="clear" w:color="auto" w:fill="auto"/>
            <w:vAlign w:val="bottom"/>
          </w:tcPr>
          <w:p w:rsidR="00ED0967" w:rsidRPr="00FA5B54" w:rsidRDefault="00ED0967">
            <w:pPr>
              <w:jc w:val="right"/>
            </w:pPr>
            <w:r w:rsidRPr="00FA5B54">
              <w:t>1.39</w:t>
            </w:r>
          </w:p>
        </w:tc>
        <w:tc>
          <w:tcPr>
            <w:tcW w:w="1260" w:type="dxa"/>
            <w:tcBorders>
              <w:top w:val="nil"/>
              <w:bottom w:val="nil"/>
            </w:tcBorders>
            <w:shd w:val="clear" w:color="auto" w:fill="auto"/>
            <w:vAlign w:val="bottom"/>
          </w:tcPr>
          <w:p w:rsidR="00ED0967" w:rsidRPr="00FA5B54" w:rsidRDefault="00ED0967">
            <w:pPr>
              <w:jc w:val="right"/>
            </w:pPr>
            <w:r w:rsidRPr="00FA5B54">
              <w:t>4.05</w:t>
            </w: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Health/Diet/Fitness</w:t>
            </w:r>
            <w:r w:rsidRPr="00746212">
              <w:rPr>
                <w:position w:val="-10"/>
              </w:rPr>
              <w:object w:dxaOrig="380" w:dyaOrig="340">
                <v:shape id="_x0000_i1191" type="#_x0000_t75" style="width:20.25pt;height:15.75pt" o:ole="" fillcolor="window">
                  <v:imagedata r:id="rId207" o:title=""/>
                </v:shape>
                <o:OLEObject Type="Embed" ProgID="Equation.3" ShapeID="_x0000_i1191" DrawAspect="Content" ObjectID="_1471023621" r:id="rId314"/>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2.48</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1.40</w:t>
            </w:r>
          </w:p>
        </w:tc>
        <w:tc>
          <w:tcPr>
            <w:tcW w:w="1350" w:type="dxa"/>
            <w:tcBorders>
              <w:top w:val="nil"/>
              <w:bottom w:val="nil"/>
            </w:tcBorders>
            <w:shd w:val="clear" w:color="auto" w:fill="auto"/>
            <w:vAlign w:val="bottom"/>
          </w:tcPr>
          <w:p w:rsidR="00ED0967" w:rsidRPr="00FA5B54" w:rsidRDefault="00ED0967">
            <w:pPr>
              <w:jc w:val="right"/>
            </w:pPr>
            <w:r w:rsidRPr="00FA5B54">
              <w:t>1.18</w:t>
            </w:r>
          </w:p>
        </w:tc>
        <w:tc>
          <w:tcPr>
            <w:tcW w:w="1260" w:type="dxa"/>
            <w:tcBorders>
              <w:top w:val="nil"/>
              <w:bottom w:val="nil"/>
            </w:tcBorders>
            <w:shd w:val="clear" w:color="auto" w:fill="auto"/>
            <w:vAlign w:val="bottom"/>
          </w:tcPr>
          <w:p w:rsidR="00ED0967" w:rsidRPr="00FA5B54" w:rsidRDefault="00ED0967">
            <w:pPr>
              <w:jc w:val="right"/>
            </w:pPr>
            <w:r w:rsidRPr="00FA5B54">
              <w:t>4.32</w:t>
            </w: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Humor/Jokes</w:t>
            </w:r>
            <w:r w:rsidRPr="00746212">
              <w:rPr>
                <w:position w:val="-12"/>
              </w:rPr>
              <w:object w:dxaOrig="380" w:dyaOrig="360">
                <v:shape id="_x0000_i1192" type="#_x0000_t75" style="width:20.25pt;height:16.5pt" o:ole="" fillcolor="window">
                  <v:imagedata r:id="rId209" o:title=""/>
                </v:shape>
                <o:OLEObject Type="Embed" ProgID="Equation.3" ShapeID="_x0000_i1192" DrawAspect="Content" ObjectID="_1471023622" r:id="rId315"/>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1.10</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0.95</w:t>
            </w:r>
          </w:p>
        </w:tc>
        <w:tc>
          <w:tcPr>
            <w:tcW w:w="1350" w:type="dxa"/>
            <w:tcBorders>
              <w:top w:val="nil"/>
              <w:bottom w:val="nil"/>
            </w:tcBorders>
            <w:shd w:val="clear" w:color="auto" w:fill="auto"/>
            <w:vAlign w:val="bottom"/>
          </w:tcPr>
          <w:p w:rsidR="00ED0967" w:rsidRPr="00FA5B54" w:rsidRDefault="00ED0967">
            <w:pPr>
              <w:jc w:val="right"/>
            </w:pPr>
            <w:r w:rsidRPr="00FA5B54">
              <w:t>-0.11</w:t>
            </w:r>
          </w:p>
        </w:tc>
        <w:tc>
          <w:tcPr>
            <w:tcW w:w="1260" w:type="dxa"/>
            <w:tcBorders>
              <w:top w:val="nil"/>
              <w:bottom w:val="nil"/>
            </w:tcBorders>
            <w:shd w:val="clear" w:color="auto" w:fill="auto"/>
            <w:vAlign w:val="bottom"/>
          </w:tcPr>
          <w:p w:rsidR="00ED0967" w:rsidRPr="00FA5B54" w:rsidRDefault="00ED0967">
            <w:pPr>
              <w:jc w:val="right"/>
            </w:pPr>
            <w:r w:rsidRPr="00FA5B54">
              <w:t>2.49</w:t>
            </w: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Internet/WAP</w:t>
            </w:r>
            <w:r w:rsidRPr="00746212">
              <w:rPr>
                <w:position w:val="-12"/>
              </w:rPr>
              <w:object w:dxaOrig="380" w:dyaOrig="360">
                <v:shape id="_x0000_i1193" type="#_x0000_t75" style="width:20.25pt;height:16.5pt" o:ole="" fillcolor="window">
                  <v:imagedata r:id="rId211" o:title=""/>
                </v:shape>
                <o:OLEObject Type="Embed" ProgID="Equation.3" ShapeID="_x0000_i1193" DrawAspect="Content" ObjectID="_1471023623" r:id="rId316"/>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3.16</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7.34</w:t>
            </w:r>
          </w:p>
        </w:tc>
        <w:tc>
          <w:tcPr>
            <w:tcW w:w="1350" w:type="dxa"/>
            <w:tcBorders>
              <w:top w:val="nil"/>
              <w:bottom w:val="nil"/>
            </w:tcBorders>
            <w:shd w:val="clear" w:color="auto" w:fill="auto"/>
            <w:vAlign w:val="bottom"/>
          </w:tcPr>
          <w:p w:rsidR="00ED0967" w:rsidRPr="00FA5B54" w:rsidRDefault="00ED0967">
            <w:pPr>
              <w:jc w:val="right"/>
            </w:pPr>
            <w:r w:rsidRPr="00FA5B54">
              <w:t>1.78</w:t>
            </w:r>
          </w:p>
        </w:tc>
        <w:tc>
          <w:tcPr>
            <w:tcW w:w="1260" w:type="dxa"/>
            <w:tcBorders>
              <w:top w:val="nil"/>
              <w:bottom w:val="nil"/>
            </w:tcBorders>
            <w:shd w:val="clear" w:color="auto" w:fill="auto"/>
            <w:vAlign w:val="bottom"/>
          </w:tcPr>
          <w:p w:rsidR="00ED0967" w:rsidRPr="00FA5B54" w:rsidRDefault="00ED0967">
            <w:pPr>
              <w:jc w:val="right"/>
            </w:pPr>
            <w:r w:rsidRPr="00FA5B54">
              <w:t>5.28</w:t>
            </w: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Logic/Puzzle/Trivia</w:t>
            </w:r>
            <w:r w:rsidRPr="00746212">
              <w:rPr>
                <w:position w:val="-12"/>
              </w:rPr>
              <w:object w:dxaOrig="380" w:dyaOrig="360">
                <v:shape id="_x0000_i1194" type="#_x0000_t75" style="width:20.25pt;height:16.5pt" o:ole="" fillcolor="window">
                  <v:imagedata r:id="rId213" o:title=""/>
                </v:shape>
                <o:OLEObject Type="Embed" ProgID="Equation.3" ShapeID="_x0000_i1194" DrawAspect="Content" ObjectID="_1471023624" r:id="rId317"/>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1.37</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1.05</w:t>
            </w:r>
          </w:p>
        </w:tc>
        <w:tc>
          <w:tcPr>
            <w:tcW w:w="1350" w:type="dxa"/>
            <w:tcBorders>
              <w:top w:val="nil"/>
              <w:bottom w:val="nil"/>
            </w:tcBorders>
            <w:shd w:val="clear" w:color="auto" w:fill="auto"/>
            <w:vAlign w:val="bottom"/>
          </w:tcPr>
          <w:p w:rsidR="00ED0967" w:rsidRPr="00FA5B54" w:rsidRDefault="00ED0967">
            <w:pPr>
              <w:jc w:val="right"/>
            </w:pPr>
            <w:r w:rsidRPr="00FA5B54">
              <w:t>-0.08</w:t>
            </w:r>
          </w:p>
        </w:tc>
        <w:tc>
          <w:tcPr>
            <w:tcW w:w="1260" w:type="dxa"/>
            <w:tcBorders>
              <w:top w:val="nil"/>
              <w:bottom w:val="nil"/>
            </w:tcBorders>
            <w:shd w:val="clear" w:color="auto" w:fill="auto"/>
            <w:vAlign w:val="bottom"/>
          </w:tcPr>
          <w:p w:rsidR="00ED0967" w:rsidRPr="00FA5B54" w:rsidRDefault="00ED0967">
            <w:pPr>
              <w:jc w:val="right"/>
            </w:pPr>
            <w:r w:rsidRPr="00FA5B54">
              <w:t>3.15</w:t>
            </w: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Reference/Dictionaries</w:t>
            </w:r>
            <w:r w:rsidRPr="00746212">
              <w:rPr>
                <w:position w:val="-12"/>
              </w:rPr>
              <w:object w:dxaOrig="380" w:dyaOrig="360">
                <v:shape id="_x0000_i1195" type="#_x0000_t75" style="width:20.25pt;height:16.5pt" o:ole="" fillcolor="window">
                  <v:imagedata r:id="rId215" o:title=""/>
                </v:shape>
                <o:OLEObject Type="Embed" ProgID="Equation.3" ShapeID="_x0000_i1195" DrawAspect="Content" ObjectID="_1471023625" r:id="rId318"/>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2.23</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3.42</w:t>
            </w:r>
          </w:p>
        </w:tc>
        <w:tc>
          <w:tcPr>
            <w:tcW w:w="1350" w:type="dxa"/>
            <w:tcBorders>
              <w:top w:val="nil"/>
              <w:bottom w:val="nil"/>
            </w:tcBorders>
            <w:shd w:val="clear" w:color="auto" w:fill="auto"/>
            <w:vAlign w:val="bottom"/>
          </w:tcPr>
          <w:p w:rsidR="00ED0967" w:rsidRPr="00FA5B54" w:rsidRDefault="00ED0967">
            <w:pPr>
              <w:jc w:val="right"/>
            </w:pPr>
            <w:r w:rsidRPr="00FA5B54">
              <w:t>1.03</w:t>
            </w:r>
          </w:p>
        </w:tc>
        <w:tc>
          <w:tcPr>
            <w:tcW w:w="1260" w:type="dxa"/>
            <w:tcBorders>
              <w:top w:val="nil"/>
              <w:bottom w:val="nil"/>
            </w:tcBorders>
            <w:shd w:val="clear" w:color="auto" w:fill="auto"/>
            <w:vAlign w:val="bottom"/>
          </w:tcPr>
          <w:p w:rsidR="00ED0967" w:rsidRPr="00FA5B54" w:rsidRDefault="00ED0967">
            <w:pPr>
              <w:jc w:val="right"/>
            </w:pPr>
            <w:r w:rsidRPr="00FA5B54">
              <w:t>3.92</w:t>
            </w:r>
          </w:p>
        </w:tc>
      </w:tr>
      <w:tr w:rsidR="00ED0967" w:rsidRPr="001E14DD" w:rsidTr="001C3211">
        <w:trPr>
          <w:trHeight w:val="288"/>
        </w:trPr>
        <w:tc>
          <w:tcPr>
            <w:tcW w:w="5058" w:type="dxa"/>
            <w:tcBorders>
              <w:top w:val="nil"/>
              <w:bottom w:val="nil"/>
              <w:right w:val="single" w:sz="4" w:space="0" w:color="auto"/>
            </w:tcBorders>
            <w:shd w:val="clear" w:color="auto" w:fill="auto"/>
          </w:tcPr>
          <w:p w:rsidR="00ED0967" w:rsidRDefault="00ED0967" w:rsidP="001C3211">
            <w:r>
              <w:t xml:space="preserve">   Social Networks</w:t>
            </w:r>
            <w:r w:rsidRPr="00746212">
              <w:rPr>
                <w:position w:val="-12"/>
              </w:rPr>
              <w:object w:dxaOrig="380" w:dyaOrig="360">
                <v:shape id="_x0000_i1196" type="#_x0000_t75" style="width:20.25pt;height:16.5pt" o:ole="" fillcolor="window">
                  <v:imagedata r:id="rId217" o:title=""/>
                </v:shape>
                <o:OLEObject Type="Embed" ProgID="Equation.3" ShapeID="_x0000_i1196" DrawAspect="Content" ObjectID="_1471023626" r:id="rId319"/>
              </w:object>
            </w:r>
          </w:p>
        </w:tc>
        <w:tc>
          <w:tcPr>
            <w:tcW w:w="1260" w:type="dxa"/>
            <w:tcBorders>
              <w:top w:val="nil"/>
              <w:left w:val="single" w:sz="4" w:space="0" w:color="auto"/>
              <w:bottom w:val="nil"/>
            </w:tcBorders>
            <w:shd w:val="clear" w:color="auto" w:fill="auto"/>
            <w:vAlign w:val="bottom"/>
          </w:tcPr>
          <w:p w:rsidR="00ED0967" w:rsidRPr="0034459D" w:rsidRDefault="00ED0967">
            <w:pPr>
              <w:jc w:val="right"/>
            </w:pPr>
            <w:r w:rsidRPr="0034459D">
              <w:t>1.50</w:t>
            </w:r>
          </w:p>
        </w:tc>
        <w:tc>
          <w:tcPr>
            <w:tcW w:w="1170" w:type="dxa"/>
            <w:tcBorders>
              <w:top w:val="nil"/>
              <w:bottom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0.64</w:t>
            </w:r>
          </w:p>
        </w:tc>
        <w:tc>
          <w:tcPr>
            <w:tcW w:w="1350" w:type="dxa"/>
            <w:tcBorders>
              <w:top w:val="nil"/>
              <w:bottom w:val="nil"/>
            </w:tcBorders>
            <w:shd w:val="clear" w:color="auto" w:fill="auto"/>
            <w:vAlign w:val="bottom"/>
          </w:tcPr>
          <w:p w:rsidR="00ED0967" w:rsidRPr="00FA5B54" w:rsidRDefault="00ED0967">
            <w:pPr>
              <w:jc w:val="right"/>
            </w:pPr>
            <w:r w:rsidRPr="00FA5B54">
              <w:t>0.80</w:t>
            </w:r>
          </w:p>
        </w:tc>
        <w:tc>
          <w:tcPr>
            <w:tcW w:w="1260" w:type="dxa"/>
            <w:tcBorders>
              <w:top w:val="nil"/>
              <w:bottom w:val="nil"/>
            </w:tcBorders>
            <w:shd w:val="clear" w:color="auto" w:fill="auto"/>
            <w:vAlign w:val="bottom"/>
          </w:tcPr>
          <w:p w:rsidR="00ED0967" w:rsidRPr="00FA5B54" w:rsidRDefault="00ED0967">
            <w:pPr>
              <w:jc w:val="right"/>
            </w:pPr>
            <w:r w:rsidRPr="00FA5B54">
              <w:t>2.50</w:t>
            </w:r>
          </w:p>
        </w:tc>
      </w:tr>
      <w:tr w:rsidR="00ED0967" w:rsidRPr="00937A00" w:rsidTr="001C3211">
        <w:tc>
          <w:tcPr>
            <w:tcW w:w="5058" w:type="dxa"/>
            <w:tcBorders>
              <w:top w:val="nil"/>
              <w:bottom w:val="single" w:sz="2" w:space="0" w:color="auto"/>
              <w:right w:val="single" w:sz="4" w:space="0" w:color="auto"/>
            </w:tcBorders>
            <w:shd w:val="clear" w:color="auto" w:fill="auto"/>
          </w:tcPr>
          <w:p w:rsidR="00ED0967" w:rsidRDefault="00ED0967" w:rsidP="001C3211">
            <w:r>
              <w:t xml:space="preserve">   University</w:t>
            </w:r>
            <w:r w:rsidRPr="00746212">
              <w:rPr>
                <w:position w:val="-12"/>
              </w:rPr>
              <w:object w:dxaOrig="440" w:dyaOrig="360">
                <v:shape id="_x0000_i1197" type="#_x0000_t75" style="width:24pt;height:16.5pt" o:ole="" fillcolor="window">
                  <v:imagedata r:id="rId219" o:title=""/>
                </v:shape>
                <o:OLEObject Type="Embed" ProgID="Equation.3" ShapeID="_x0000_i1197" DrawAspect="Content" ObjectID="_1471023627" r:id="rId320"/>
              </w:object>
            </w:r>
          </w:p>
        </w:tc>
        <w:tc>
          <w:tcPr>
            <w:tcW w:w="1260" w:type="dxa"/>
            <w:tcBorders>
              <w:top w:val="nil"/>
              <w:left w:val="single" w:sz="4" w:space="0" w:color="auto"/>
              <w:bottom w:val="single" w:sz="2" w:space="0" w:color="auto"/>
              <w:right w:val="nil"/>
            </w:tcBorders>
            <w:shd w:val="clear" w:color="auto" w:fill="auto"/>
            <w:vAlign w:val="bottom"/>
          </w:tcPr>
          <w:p w:rsidR="00ED0967" w:rsidRPr="0034459D" w:rsidRDefault="00ED0967">
            <w:pPr>
              <w:jc w:val="right"/>
            </w:pPr>
            <w:r w:rsidRPr="0034459D">
              <w:t>1.71</w:t>
            </w:r>
          </w:p>
        </w:tc>
        <w:tc>
          <w:tcPr>
            <w:tcW w:w="1170" w:type="dxa"/>
            <w:tcBorders>
              <w:top w:val="nil"/>
              <w:left w:val="nil"/>
              <w:bottom w:val="single" w:sz="2" w:space="0" w:color="auto"/>
              <w:right w:val="nil"/>
            </w:tcBorders>
            <w:shd w:val="clear" w:color="auto" w:fill="auto"/>
            <w:vAlign w:val="bottom"/>
          </w:tcPr>
          <w:p w:rsidR="00ED0967" w:rsidRDefault="00ED0967">
            <w:pPr>
              <w:jc w:val="right"/>
              <w:rPr>
                <w:rFonts w:ascii="Calibri" w:hAnsi="Calibri"/>
                <w:color w:val="000000"/>
                <w:sz w:val="22"/>
                <w:szCs w:val="22"/>
              </w:rPr>
            </w:pPr>
            <w:r>
              <w:rPr>
                <w:rFonts w:ascii="Calibri" w:hAnsi="Calibri"/>
                <w:color w:val="000000"/>
                <w:sz w:val="22"/>
                <w:szCs w:val="22"/>
              </w:rPr>
              <w:t>2.43</w:t>
            </w:r>
          </w:p>
        </w:tc>
        <w:tc>
          <w:tcPr>
            <w:tcW w:w="1350" w:type="dxa"/>
            <w:tcBorders>
              <w:top w:val="nil"/>
              <w:left w:val="nil"/>
              <w:bottom w:val="single" w:sz="2" w:space="0" w:color="auto"/>
              <w:right w:val="nil"/>
            </w:tcBorders>
            <w:shd w:val="clear" w:color="auto" w:fill="auto"/>
            <w:vAlign w:val="bottom"/>
          </w:tcPr>
          <w:p w:rsidR="00ED0967" w:rsidRPr="00FA5B54" w:rsidRDefault="00ED0967">
            <w:pPr>
              <w:jc w:val="right"/>
            </w:pPr>
            <w:r w:rsidRPr="00FA5B54">
              <w:t>-0.11</w:t>
            </w:r>
          </w:p>
        </w:tc>
        <w:tc>
          <w:tcPr>
            <w:tcW w:w="1260" w:type="dxa"/>
            <w:tcBorders>
              <w:top w:val="nil"/>
              <w:left w:val="nil"/>
              <w:bottom w:val="single" w:sz="2" w:space="0" w:color="auto"/>
            </w:tcBorders>
            <w:shd w:val="clear" w:color="auto" w:fill="auto"/>
            <w:vAlign w:val="bottom"/>
          </w:tcPr>
          <w:p w:rsidR="00ED0967" w:rsidRPr="00FA5B54" w:rsidRDefault="00ED0967">
            <w:pPr>
              <w:jc w:val="right"/>
            </w:pPr>
            <w:r w:rsidRPr="00FA5B54">
              <w:t>4.00</w:t>
            </w:r>
          </w:p>
        </w:tc>
      </w:tr>
      <w:tr w:rsidR="005A6BB4" w:rsidRPr="00937A00" w:rsidTr="001C3211">
        <w:tc>
          <w:tcPr>
            <w:tcW w:w="5058" w:type="dxa"/>
            <w:tcBorders>
              <w:top w:val="single" w:sz="2"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eBooks</w:t>
            </w:r>
          </w:p>
        </w:tc>
        <w:tc>
          <w:tcPr>
            <w:tcW w:w="1260" w:type="dxa"/>
            <w:tcBorders>
              <w:top w:val="single" w:sz="2" w:space="0" w:color="auto"/>
              <w:left w:val="single" w:sz="4" w:space="0" w:color="auto"/>
              <w:bottom w:val="nil"/>
            </w:tcBorders>
            <w:shd w:val="clear" w:color="auto" w:fill="auto"/>
            <w:vAlign w:val="center"/>
          </w:tcPr>
          <w:p w:rsidR="005A6BB4" w:rsidRPr="00937A00" w:rsidRDefault="005A6BB4" w:rsidP="001C3211">
            <w:pPr>
              <w:jc w:val="center"/>
            </w:pPr>
          </w:p>
        </w:tc>
        <w:tc>
          <w:tcPr>
            <w:tcW w:w="1170" w:type="dxa"/>
            <w:tcBorders>
              <w:top w:val="single" w:sz="2" w:space="0" w:color="auto"/>
              <w:bottom w:val="nil"/>
            </w:tcBorders>
            <w:shd w:val="clear" w:color="auto" w:fill="auto"/>
            <w:vAlign w:val="center"/>
          </w:tcPr>
          <w:p w:rsidR="005A6BB4" w:rsidRPr="00937A00" w:rsidRDefault="005A6BB4" w:rsidP="001C3211">
            <w:pPr>
              <w:jc w:val="center"/>
            </w:pPr>
          </w:p>
        </w:tc>
        <w:tc>
          <w:tcPr>
            <w:tcW w:w="1350" w:type="dxa"/>
            <w:tcBorders>
              <w:top w:val="single" w:sz="2" w:space="0" w:color="auto"/>
              <w:bottom w:val="nil"/>
            </w:tcBorders>
            <w:shd w:val="clear" w:color="auto" w:fill="auto"/>
            <w:vAlign w:val="center"/>
          </w:tcPr>
          <w:p w:rsidR="005A6BB4" w:rsidRPr="00937A00" w:rsidRDefault="005A6BB4" w:rsidP="00FA5B54">
            <w:pPr>
              <w:jc w:val="right"/>
            </w:pPr>
          </w:p>
        </w:tc>
        <w:tc>
          <w:tcPr>
            <w:tcW w:w="1260" w:type="dxa"/>
            <w:tcBorders>
              <w:top w:val="single" w:sz="2" w:space="0" w:color="auto"/>
              <w:bottom w:val="nil"/>
            </w:tcBorders>
            <w:shd w:val="clear" w:color="auto" w:fill="auto"/>
            <w:vAlign w:val="center"/>
          </w:tcPr>
          <w:p w:rsidR="005A6BB4" w:rsidRPr="00937A00" w:rsidRDefault="005A6BB4" w:rsidP="00FA5B54">
            <w:pPr>
              <w:jc w:val="right"/>
            </w:pP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eBooks</w:t>
            </w:r>
            <w:r w:rsidRPr="00746212">
              <w:rPr>
                <w:position w:val="-10"/>
              </w:rPr>
              <w:object w:dxaOrig="380" w:dyaOrig="340">
                <v:shape id="_x0000_i1198" type="#_x0000_t75" style="width:20.25pt;height:15.75pt" o:ole="" fillcolor="window">
                  <v:imagedata r:id="rId221" o:title=""/>
                </v:shape>
                <o:OLEObject Type="Embed" ProgID="Equation.3" ShapeID="_x0000_i1198" DrawAspect="Content" ObjectID="_1471023628" r:id="rId321"/>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45.61</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21.50</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16.49</w:t>
            </w:r>
          </w:p>
        </w:tc>
        <w:tc>
          <w:tcPr>
            <w:tcW w:w="1260" w:type="dxa"/>
            <w:tcBorders>
              <w:top w:val="nil"/>
              <w:left w:val="nil"/>
              <w:bottom w:val="nil"/>
            </w:tcBorders>
            <w:shd w:val="clear" w:color="auto" w:fill="auto"/>
            <w:vAlign w:val="bottom"/>
          </w:tcPr>
          <w:p w:rsidR="00E75C79" w:rsidRPr="00FA5B54" w:rsidRDefault="00E75C79">
            <w:pPr>
              <w:jc w:val="right"/>
            </w:pPr>
            <w:r w:rsidRPr="00FA5B54">
              <w:t>80.75</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Games</w:t>
            </w:r>
            <w:r w:rsidRPr="00746212">
              <w:rPr>
                <w:position w:val="-12"/>
              </w:rPr>
              <w:object w:dxaOrig="380" w:dyaOrig="360">
                <v:shape id="_x0000_i1199" type="#_x0000_t75" style="width:20.25pt;height:16.5pt" o:ole="" fillcolor="window">
                  <v:imagedata r:id="rId223" o:title=""/>
                </v:shape>
                <o:OLEObject Type="Embed" ProgID="Equation.3" ShapeID="_x0000_i1199" DrawAspect="Content" ObjectID="_1471023629" r:id="rId322"/>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1.46</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5.48</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-4.73</w:t>
            </w:r>
          </w:p>
        </w:tc>
        <w:tc>
          <w:tcPr>
            <w:tcW w:w="1260" w:type="dxa"/>
            <w:tcBorders>
              <w:top w:val="nil"/>
              <w:left w:val="nil"/>
              <w:bottom w:val="nil"/>
            </w:tcBorders>
            <w:shd w:val="clear" w:color="auto" w:fill="auto"/>
            <w:vAlign w:val="bottom"/>
          </w:tcPr>
          <w:p w:rsidR="00E75C79" w:rsidRPr="00FA5B54" w:rsidRDefault="00E75C79">
            <w:pPr>
              <w:jc w:val="right"/>
            </w:pPr>
            <w:r w:rsidRPr="00FA5B54">
              <w:t>7.81</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Health/Diet/Fitness</w:t>
            </w:r>
            <w:r w:rsidRPr="00746212">
              <w:rPr>
                <w:position w:val="-10"/>
              </w:rPr>
              <w:object w:dxaOrig="380" w:dyaOrig="340">
                <v:shape id="_x0000_i1200" type="#_x0000_t75" style="width:20.25pt;height:15.75pt" o:ole="" fillcolor="window">
                  <v:imagedata r:id="rId225" o:title=""/>
                </v:shape>
                <o:OLEObject Type="Embed" ProgID="Equation.3" ShapeID="_x0000_i1200" DrawAspect="Content" ObjectID="_1471023630" r:id="rId323"/>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1.93</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5.48</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-7.32</w:t>
            </w:r>
          </w:p>
        </w:tc>
        <w:tc>
          <w:tcPr>
            <w:tcW w:w="1260" w:type="dxa"/>
            <w:tcBorders>
              <w:top w:val="nil"/>
              <w:left w:val="nil"/>
              <w:bottom w:val="nil"/>
            </w:tcBorders>
            <w:shd w:val="clear" w:color="auto" w:fill="auto"/>
            <w:vAlign w:val="bottom"/>
          </w:tcPr>
          <w:p w:rsidR="00E75C79" w:rsidRPr="00FA5B54" w:rsidRDefault="00E75C79">
            <w:pPr>
              <w:jc w:val="right"/>
            </w:pPr>
            <w:r w:rsidRPr="00FA5B54">
              <w:t>10.64</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Humor/Jokes</w:t>
            </w:r>
            <w:r w:rsidRPr="00746212">
              <w:rPr>
                <w:position w:val="-12"/>
              </w:rPr>
              <w:object w:dxaOrig="380" w:dyaOrig="360">
                <v:shape id="_x0000_i1201" type="#_x0000_t75" style="width:20.25pt;height:16.5pt" o:ole="" fillcolor="window">
                  <v:imagedata r:id="rId227" o:title=""/>
                </v:shape>
                <o:OLEObject Type="Embed" ProgID="Equation.3" ShapeID="_x0000_i1201" DrawAspect="Content" ObjectID="_1471023631" r:id="rId324"/>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-1.14</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7.47</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-12.17</w:t>
            </w:r>
          </w:p>
        </w:tc>
        <w:tc>
          <w:tcPr>
            <w:tcW w:w="1260" w:type="dxa"/>
            <w:tcBorders>
              <w:top w:val="nil"/>
              <w:left w:val="nil"/>
              <w:bottom w:val="nil"/>
            </w:tcBorders>
            <w:shd w:val="clear" w:color="auto" w:fill="auto"/>
            <w:vAlign w:val="bottom"/>
          </w:tcPr>
          <w:p w:rsidR="00E75C79" w:rsidRPr="00FA5B54" w:rsidRDefault="00E75C79">
            <w:pPr>
              <w:jc w:val="right"/>
            </w:pPr>
            <w:r w:rsidRPr="00FA5B54">
              <w:t>9.64</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Internet/WAP</w:t>
            </w:r>
            <w:r w:rsidRPr="00746212">
              <w:rPr>
                <w:position w:val="-12"/>
              </w:rPr>
              <w:object w:dxaOrig="380" w:dyaOrig="360">
                <v:shape id="_x0000_i1202" type="#_x0000_t75" style="width:20.25pt;height:16.5pt" o:ole="" fillcolor="window">
                  <v:imagedata r:id="rId229" o:title=""/>
                </v:shape>
                <o:OLEObject Type="Embed" ProgID="Equation.3" ShapeID="_x0000_i1202" DrawAspect="Content" ObjectID="_1471023632" r:id="rId325"/>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1.83</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4.66</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-5.46</w:t>
            </w:r>
          </w:p>
        </w:tc>
        <w:tc>
          <w:tcPr>
            <w:tcW w:w="1260" w:type="dxa"/>
            <w:tcBorders>
              <w:top w:val="nil"/>
              <w:left w:val="nil"/>
              <w:bottom w:val="nil"/>
            </w:tcBorders>
            <w:shd w:val="clear" w:color="auto" w:fill="auto"/>
            <w:vAlign w:val="bottom"/>
          </w:tcPr>
          <w:p w:rsidR="00E75C79" w:rsidRPr="00FA5B54" w:rsidRDefault="00E75C79">
            <w:pPr>
              <w:jc w:val="right"/>
            </w:pPr>
            <w:r w:rsidRPr="00FA5B54">
              <w:t>9.60</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Logic/Puzzle/Trivia</w:t>
            </w:r>
            <w:r w:rsidRPr="00746212">
              <w:rPr>
                <w:position w:val="-12"/>
              </w:rPr>
              <w:object w:dxaOrig="400" w:dyaOrig="360">
                <v:shape id="_x0000_i1203" type="#_x0000_t75" style="width:21.75pt;height:16.5pt" o:ole="" fillcolor="window">
                  <v:imagedata r:id="rId231" o:title=""/>
                </v:shape>
                <o:OLEObject Type="Embed" ProgID="Equation.3" ShapeID="_x0000_i1203" DrawAspect="Content" ObjectID="_1471023633" r:id="rId326"/>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5.14</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8.27</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-9.47</w:t>
            </w:r>
          </w:p>
        </w:tc>
        <w:tc>
          <w:tcPr>
            <w:tcW w:w="1260" w:type="dxa"/>
            <w:tcBorders>
              <w:top w:val="nil"/>
              <w:left w:val="nil"/>
              <w:bottom w:val="nil"/>
            </w:tcBorders>
            <w:shd w:val="clear" w:color="auto" w:fill="auto"/>
            <w:vAlign w:val="bottom"/>
          </w:tcPr>
          <w:p w:rsidR="00E75C79" w:rsidRPr="00FA5B54" w:rsidRDefault="00E75C79">
            <w:pPr>
              <w:jc w:val="right"/>
            </w:pPr>
            <w:r w:rsidRPr="00FA5B54">
              <w:t>18.24</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Reference/Dictionaries</w:t>
            </w:r>
            <w:r w:rsidRPr="00746212">
              <w:rPr>
                <w:position w:val="-12"/>
              </w:rPr>
              <w:object w:dxaOrig="380" w:dyaOrig="360">
                <v:shape id="_x0000_i1204" type="#_x0000_t75" style="width:20.25pt;height:16.5pt" o:ole="" fillcolor="window">
                  <v:imagedata r:id="rId233" o:title=""/>
                </v:shape>
                <o:OLEObject Type="Embed" ProgID="Equation.3" ShapeID="_x0000_i1204" DrawAspect="Content" ObjectID="_1471023634" r:id="rId327"/>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0.12</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5.25</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-8.54</w:t>
            </w:r>
          </w:p>
        </w:tc>
        <w:tc>
          <w:tcPr>
            <w:tcW w:w="1260" w:type="dxa"/>
            <w:tcBorders>
              <w:top w:val="nil"/>
              <w:left w:val="nil"/>
              <w:bottom w:val="nil"/>
            </w:tcBorders>
            <w:shd w:val="clear" w:color="auto" w:fill="auto"/>
            <w:vAlign w:val="bottom"/>
          </w:tcPr>
          <w:p w:rsidR="00E75C79" w:rsidRPr="00FA5B54" w:rsidRDefault="00E75C79">
            <w:pPr>
              <w:jc w:val="right"/>
            </w:pPr>
            <w:r w:rsidRPr="00FA5B54">
              <w:t>8.11</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Social Networks</w:t>
            </w:r>
            <w:r w:rsidRPr="00746212">
              <w:rPr>
                <w:position w:val="-12"/>
              </w:rPr>
              <w:object w:dxaOrig="380" w:dyaOrig="360">
                <v:shape id="_x0000_i1205" type="#_x0000_t75" style="width:20.25pt;height:16.5pt" o:ole="" fillcolor="window">
                  <v:imagedata r:id="rId235" o:title=""/>
                </v:shape>
                <o:OLEObject Type="Embed" ProgID="Equation.3" ShapeID="_x0000_i1205" DrawAspect="Content" ObjectID="_1471023635" r:id="rId328"/>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0.46</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2.34</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-3.35</w:t>
            </w:r>
          </w:p>
        </w:tc>
        <w:tc>
          <w:tcPr>
            <w:tcW w:w="1260" w:type="dxa"/>
            <w:tcBorders>
              <w:top w:val="nil"/>
              <w:left w:val="nil"/>
              <w:bottom w:val="nil"/>
            </w:tcBorders>
            <w:shd w:val="clear" w:color="auto" w:fill="auto"/>
            <w:vAlign w:val="bottom"/>
          </w:tcPr>
          <w:p w:rsidR="00E75C79" w:rsidRPr="00FA5B54" w:rsidRDefault="00E75C79">
            <w:pPr>
              <w:jc w:val="right"/>
            </w:pPr>
            <w:r w:rsidRPr="00FA5B54">
              <w:t>4.17</w:t>
            </w:r>
          </w:p>
        </w:tc>
      </w:tr>
      <w:tr w:rsidR="00E75C79" w:rsidRPr="00937A00" w:rsidTr="001C3211">
        <w:tc>
          <w:tcPr>
            <w:tcW w:w="5058" w:type="dxa"/>
            <w:tcBorders>
              <w:top w:val="nil"/>
              <w:bottom w:val="single" w:sz="4" w:space="0" w:color="auto"/>
              <w:right w:val="single" w:sz="4" w:space="0" w:color="auto"/>
            </w:tcBorders>
            <w:shd w:val="clear" w:color="auto" w:fill="auto"/>
          </w:tcPr>
          <w:p w:rsidR="00E75C79" w:rsidRDefault="00E75C79" w:rsidP="001C3211">
            <w:r>
              <w:t xml:space="preserve">   University</w:t>
            </w:r>
            <w:r w:rsidRPr="00746212">
              <w:rPr>
                <w:position w:val="-12"/>
              </w:rPr>
              <w:object w:dxaOrig="460" w:dyaOrig="360">
                <v:shape id="_x0000_i1206" type="#_x0000_t75" style="width:24.75pt;height:16.5pt" o:ole="" fillcolor="window">
                  <v:imagedata r:id="rId237" o:title=""/>
                </v:shape>
                <o:OLEObject Type="Embed" ProgID="Equation.3" ShapeID="_x0000_i1206" DrawAspect="Content" ObjectID="_1471023636" r:id="rId329"/>
              </w:object>
            </w:r>
          </w:p>
        </w:tc>
        <w:tc>
          <w:tcPr>
            <w:tcW w:w="1260" w:type="dxa"/>
            <w:tcBorders>
              <w:top w:val="nil"/>
              <w:left w:val="single" w:sz="4" w:space="0" w:color="auto"/>
              <w:bottom w:val="single" w:sz="4" w:space="0" w:color="auto"/>
              <w:right w:val="nil"/>
            </w:tcBorders>
            <w:shd w:val="clear" w:color="auto" w:fill="auto"/>
            <w:vAlign w:val="bottom"/>
          </w:tcPr>
          <w:p w:rsidR="00E75C79" w:rsidRPr="0034459D" w:rsidRDefault="00E75C79">
            <w:pPr>
              <w:jc w:val="right"/>
            </w:pPr>
            <w:r w:rsidRPr="0034459D">
              <w:t>1.92</w:t>
            </w:r>
          </w:p>
        </w:tc>
        <w:tc>
          <w:tcPr>
            <w:tcW w:w="1170" w:type="dxa"/>
            <w:tcBorders>
              <w:top w:val="nil"/>
              <w:left w:val="nil"/>
              <w:bottom w:val="single" w:sz="4" w:space="0" w:color="auto"/>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10.62</w:t>
            </w:r>
          </w:p>
        </w:tc>
        <w:tc>
          <w:tcPr>
            <w:tcW w:w="1350" w:type="dxa"/>
            <w:tcBorders>
              <w:top w:val="nil"/>
              <w:left w:val="nil"/>
              <w:bottom w:val="single" w:sz="4" w:space="0" w:color="auto"/>
              <w:right w:val="nil"/>
            </w:tcBorders>
            <w:shd w:val="clear" w:color="auto" w:fill="auto"/>
            <w:vAlign w:val="bottom"/>
          </w:tcPr>
          <w:p w:rsidR="00E75C79" w:rsidRPr="00FA5B54" w:rsidRDefault="00E75C79">
            <w:pPr>
              <w:jc w:val="right"/>
            </w:pPr>
            <w:r w:rsidRPr="00FA5B54">
              <w:t>-15.76</w:t>
            </w:r>
          </w:p>
        </w:tc>
        <w:tc>
          <w:tcPr>
            <w:tcW w:w="1260" w:type="dxa"/>
            <w:tcBorders>
              <w:top w:val="nil"/>
              <w:left w:val="nil"/>
              <w:bottom w:val="single" w:sz="4" w:space="0" w:color="auto"/>
            </w:tcBorders>
            <w:shd w:val="clear" w:color="auto" w:fill="auto"/>
            <w:vAlign w:val="bottom"/>
          </w:tcPr>
          <w:p w:rsidR="00E75C79" w:rsidRPr="00FA5B54" w:rsidRDefault="00E75C79">
            <w:pPr>
              <w:jc w:val="right"/>
            </w:pPr>
            <w:r w:rsidRPr="00FA5B54">
              <w:t>17.82</w:t>
            </w:r>
          </w:p>
        </w:tc>
      </w:tr>
      <w:tr w:rsidR="005A6BB4" w:rsidRPr="00937A00" w:rsidTr="001C3211">
        <w:tc>
          <w:tcPr>
            <w:tcW w:w="5058" w:type="dxa"/>
            <w:tcBorders>
              <w:top w:val="single" w:sz="4"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Games</w:t>
            </w:r>
          </w:p>
        </w:tc>
        <w:tc>
          <w:tcPr>
            <w:tcW w:w="1260" w:type="dxa"/>
            <w:tcBorders>
              <w:top w:val="single" w:sz="4" w:space="0" w:color="auto"/>
              <w:left w:val="single" w:sz="4" w:space="0" w:color="auto"/>
              <w:bottom w:val="nil"/>
              <w:right w:val="nil"/>
            </w:tcBorders>
            <w:shd w:val="clear" w:color="auto" w:fill="auto"/>
            <w:vAlign w:val="bottom"/>
          </w:tcPr>
          <w:p w:rsidR="005A6BB4" w:rsidRDefault="005A6BB4" w:rsidP="001C3211">
            <w:pPr>
              <w:jc w:val="right"/>
            </w:pPr>
          </w:p>
        </w:tc>
        <w:tc>
          <w:tcPr>
            <w:tcW w:w="117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35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260" w:type="dxa"/>
            <w:tcBorders>
              <w:top w:val="single" w:sz="4" w:space="0" w:color="auto"/>
              <w:left w:val="nil"/>
              <w:bottom w:val="nil"/>
            </w:tcBorders>
            <w:shd w:val="clear" w:color="auto" w:fill="auto"/>
            <w:vAlign w:val="bottom"/>
          </w:tcPr>
          <w:p w:rsidR="005A6BB4" w:rsidRDefault="005A6BB4" w:rsidP="001C3211">
            <w:pPr>
              <w:jc w:val="right"/>
            </w:pP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Games</w:t>
            </w:r>
            <w:r w:rsidRPr="00746212">
              <w:rPr>
                <w:position w:val="-12"/>
              </w:rPr>
              <w:object w:dxaOrig="380" w:dyaOrig="360">
                <v:shape id="_x0000_i1207" type="#_x0000_t75" style="width:20.25pt;height:16.5pt" o:ole="" fillcolor="window">
                  <v:imagedata r:id="rId239" o:title=""/>
                </v:shape>
                <o:OLEObject Type="Embed" ProgID="Equation.3" ShapeID="_x0000_i1207" DrawAspect="Content" ObjectID="_1471023637" r:id="rId330"/>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4.65</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13.84</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2.66</w:t>
            </w:r>
          </w:p>
        </w:tc>
        <w:tc>
          <w:tcPr>
            <w:tcW w:w="1260" w:type="dxa"/>
            <w:tcBorders>
              <w:top w:val="nil"/>
              <w:left w:val="nil"/>
              <w:bottom w:val="nil"/>
            </w:tcBorders>
            <w:shd w:val="clear" w:color="auto" w:fill="auto"/>
            <w:vAlign w:val="bottom"/>
          </w:tcPr>
          <w:p w:rsidR="00E75C79" w:rsidRPr="00FA5B54" w:rsidRDefault="00E75C79">
            <w:pPr>
              <w:jc w:val="right"/>
            </w:pPr>
            <w:r w:rsidRPr="00FA5B54">
              <w:t>7.20</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Health/Diet/Fitness</w:t>
            </w:r>
            <w:r w:rsidRPr="00096DB6">
              <w:rPr>
                <w:position w:val="-12"/>
              </w:rPr>
              <w:object w:dxaOrig="380" w:dyaOrig="360">
                <v:shape id="_x0000_i1208" type="#_x0000_t75" style="width:20.25pt;height:16.5pt" o:ole="" fillcolor="window">
                  <v:imagedata r:id="rId241" o:title=""/>
                </v:shape>
                <o:OLEObject Type="Embed" ProgID="Equation.3" ShapeID="_x0000_i1208" DrawAspect="Content" ObjectID="_1471023638" r:id="rId331"/>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4.86</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1.81</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2.62</w:t>
            </w:r>
          </w:p>
        </w:tc>
        <w:tc>
          <w:tcPr>
            <w:tcW w:w="1260" w:type="dxa"/>
            <w:tcBorders>
              <w:top w:val="nil"/>
              <w:left w:val="nil"/>
              <w:bottom w:val="nil"/>
            </w:tcBorders>
            <w:shd w:val="clear" w:color="auto" w:fill="auto"/>
            <w:vAlign w:val="bottom"/>
          </w:tcPr>
          <w:p w:rsidR="00E75C79" w:rsidRPr="00FA5B54" w:rsidRDefault="00E75C79">
            <w:pPr>
              <w:jc w:val="right"/>
            </w:pPr>
            <w:r w:rsidRPr="00FA5B54">
              <w:t>7.94</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Humor/Jokes</w:t>
            </w:r>
            <w:r w:rsidRPr="00746212">
              <w:rPr>
                <w:position w:val="-12"/>
              </w:rPr>
              <w:object w:dxaOrig="380" w:dyaOrig="360">
                <v:shape id="_x0000_i1209" type="#_x0000_t75" style="width:20.25pt;height:16.5pt" o:ole="" fillcolor="window">
                  <v:imagedata r:id="rId243" o:title=""/>
                </v:shape>
                <o:OLEObject Type="Embed" ProgID="Equation.3" ShapeID="_x0000_i1209" DrawAspect="Content" ObjectID="_1471023639" r:id="rId332"/>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2.32</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1.60</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0.35</w:t>
            </w:r>
          </w:p>
        </w:tc>
        <w:tc>
          <w:tcPr>
            <w:tcW w:w="1260" w:type="dxa"/>
            <w:tcBorders>
              <w:top w:val="nil"/>
              <w:left w:val="nil"/>
              <w:bottom w:val="nil"/>
            </w:tcBorders>
            <w:shd w:val="clear" w:color="auto" w:fill="auto"/>
            <w:vAlign w:val="bottom"/>
          </w:tcPr>
          <w:p w:rsidR="00E75C79" w:rsidRPr="00FA5B54" w:rsidRDefault="00E75C79">
            <w:pPr>
              <w:jc w:val="right"/>
            </w:pPr>
            <w:r w:rsidRPr="00FA5B54">
              <w:t>4.75</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Internet/WAP</w:t>
            </w:r>
            <w:r w:rsidRPr="00746212">
              <w:rPr>
                <w:position w:val="-12"/>
              </w:rPr>
              <w:object w:dxaOrig="380" w:dyaOrig="360">
                <v:shape id="_x0000_i1210" type="#_x0000_t75" style="width:20.25pt;height:16.5pt" o:ole="" fillcolor="window">
                  <v:imagedata r:id="rId245" o:title=""/>
                </v:shape>
                <o:OLEObject Type="Embed" ProgID="Equation.3" ShapeID="_x0000_i1210" DrawAspect="Content" ObjectID="_1471023640" r:id="rId333"/>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5.27</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5.06</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2.99</w:t>
            </w:r>
          </w:p>
        </w:tc>
        <w:tc>
          <w:tcPr>
            <w:tcW w:w="1260" w:type="dxa"/>
            <w:tcBorders>
              <w:top w:val="nil"/>
              <w:left w:val="nil"/>
              <w:bottom w:val="nil"/>
            </w:tcBorders>
            <w:shd w:val="clear" w:color="auto" w:fill="auto"/>
            <w:vAlign w:val="bottom"/>
          </w:tcPr>
          <w:p w:rsidR="00E75C79" w:rsidRPr="00FA5B54" w:rsidRDefault="00E75C79">
            <w:pPr>
              <w:jc w:val="right"/>
            </w:pPr>
            <w:r w:rsidRPr="00FA5B54">
              <w:t>8.52</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Logic/Puzzle/Trivia</w:t>
            </w:r>
            <w:r w:rsidRPr="00746212">
              <w:rPr>
                <w:position w:val="-12"/>
              </w:rPr>
              <w:object w:dxaOrig="380" w:dyaOrig="360">
                <v:shape id="_x0000_i1211" type="#_x0000_t75" style="width:20.25pt;height:16.5pt" o:ole="" fillcolor="window">
                  <v:imagedata r:id="rId247" o:title=""/>
                </v:shape>
                <o:OLEObject Type="Embed" ProgID="Equation.3" ShapeID="_x0000_i1211" DrawAspect="Content" ObjectID="_1471023641" r:id="rId334"/>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3.31</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1.75</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0.99</w:t>
            </w:r>
          </w:p>
        </w:tc>
        <w:tc>
          <w:tcPr>
            <w:tcW w:w="1260" w:type="dxa"/>
            <w:tcBorders>
              <w:top w:val="nil"/>
              <w:left w:val="nil"/>
              <w:bottom w:val="nil"/>
            </w:tcBorders>
            <w:shd w:val="clear" w:color="auto" w:fill="auto"/>
            <w:vAlign w:val="bottom"/>
          </w:tcPr>
          <w:p w:rsidR="00E75C79" w:rsidRPr="00FA5B54" w:rsidRDefault="00E75C79">
            <w:pPr>
              <w:jc w:val="right"/>
            </w:pPr>
            <w:r w:rsidRPr="00FA5B54">
              <w:t>6.42</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Reference/Dictionaries</w:t>
            </w:r>
            <w:r w:rsidRPr="00746212">
              <w:rPr>
                <w:position w:val="-12"/>
              </w:rPr>
              <w:object w:dxaOrig="380" w:dyaOrig="360">
                <v:shape id="_x0000_i1212" type="#_x0000_t75" style="width:20.25pt;height:16.5pt" o:ole="" fillcolor="window">
                  <v:imagedata r:id="rId249" o:title=""/>
                </v:shape>
                <o:OLEObject Type="Embed" ProgID="Equation.3" ShapeID="_x0000_i1212" DrawAspect="Content" ObjectID="_1471023642" r:id="rId335"/>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4.25</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2.17</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2.19</w:t>
            </w:r>
          </w:p>
        </w:tc>
        <w:tc>
          <w:tcPr>
            <w:tcW w:w="1260" w:type="dxa"/>
            <w:tcBorders>
              <w:top w:val="nil"/>
              <w:left w:val="nil"/>
              <w:bottom w:val="nil"/>
            </w:tcBorders>
            <w:shd w:val="clear" w:color="auto" w:fill="auto"/>
            <w:vAlign w:val="bottom"/>
          </w:tcPr>
          <w:p w:rsidR="00E75C79" w:rsidRPr="00FA5B54" w:rsidRDefault="00E75C79">
            <w:pPr>
              <w:jc w:val="right"/>
            </w:pPr>
            <w:r w:rsidRPr="00FA5B54">
              <w:t>7.13</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Social Networks</w:t>
            </w:r>
            <w:r w:rsidRPr="00746212">
              <w:rPr>
                <w:position w:val="-12"/>
              </w:rPr>
              <w:object w:dxaOrig="380" w:dyaOrig="360">
                <v:shape id="_x0000_i1213" type="#_x0000_t75" style="width:20.25pt;height:16.5pt" o:ole="" fillcolor="window">
                  <v:imagedata r:id="rId251" o:title=""/>
                </v:shape>
                <o:OLEObject Type="Embed" ProgID="Equation.3" ShapeID="_x0000_i1213" DrawAspect="Content" ObjectID="_1471023643" r:id="rId336"/>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2.47</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0.88</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1.41</w:t>
            </w:r>
          </w:p>
        </w:tc>
        <w:tc>
          <w:tcPr>
            <w:tcW w:w="1260" w:type="dxa"/>
            <w:tcBorders>
              <w:top w:val="nil"/>
              <w:left w:val="nil"/>
              <w:bottom w:val="nil"/>
            </w:tcBorders>
            <w:shd w:val="clear" w:color="auto" w:fill="auto"/>
            <w:vAlign w:val="bottom"/>
          </w:tcPr>
          <w:p w:rsidR="00E75C79" w:rsidRPr="00FA5B54" w:rsidRDefault="00E75C79">
            <w:pPr>
              <w:jc w:val="right"/>
            </w:pPr>
            <w:r w:rsidRPr="00FA5B54">
              <w:t>4.01</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University</w:t>
            </w:r>
            <w:r w:rsidRPr="00746212">
              <w:rPr>
                <w:position w:val="-12"/>
              </w:rPr>
              <w:object w:dxaOrig="460" w:dyaOrig="360">
                <v:shape id="_x0000_i1214" type="#_x0000_t75" style="width:24.75pt;height:16.5pt" o:ole="" fillcolor="window">
                  <v:imagedata r:id="rId253" o:title=""/>
                </v:shape>
                <o:OLEObject Type="Embed" ProgID="Equation.3" ShapeID="_x0000_i1214" DrawAspect="Content" ObjectID="_1471023644" r:id="rId337"/>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4.22</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2.63</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1.18</w:t>
            </w:r>
          </w:p>
        </w:tc>
        <w:tc>
          <w:tcPr>
            <w:tcW w:w="1260" w:type="dxa"/>
            <w:tcBorders>
              <w:top w:val="nil"/>
              <w:left w:val="nil"/>
              <w:bottom w:val="nil"/>
            </w:tcBorders>
            <w:shd w:val="clear" w:color="auto" w:fill="auto"/>
            <w:vAlign w:val="bottom"/>
          </w:tcPr>
          <w:p w:rsidR="00E75C79" w:rsidRPr="00FA5B54" w:rsidRDefault="00E75C79">
            <w:pPr>
              <w:jc w:val="right"/>
            </w:pPr>
            <w:r w:rsidRPr="00FA5B54">
              <w:t>8.37</w:t>
            </w:r>
          </w:p>
        </w:tc>
      </w:tr>
      <w:tr w:rsidR="005A6BB4" w:rsidRPr="00937A00" w:rsidTr="001C3211">
        <w:tc>
          <w:tcPr>
            <w:tcW w:w="5058" w:type="dxa"/>
            <w:tcBorders>
              <w:top w:val="single" w:sz="4"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Health/Diet/Fitness</w:t>
            </w:r>
          </w:p>
        </w:tc>
        <w:tc>
          <w:tcPr>
            <w:tcW w:w="1260" w:type="dxa"/>
            <w:tcBorders>
              <w:top w:val="single" w:sz="4" w:space="0" w:color="auto"/>
              <w:left w:val="single" w:sz="4" w:space="0" w:color="auto"/>
              <w:bottom w:val="nil"/>
              <w:right w:val="nil"/>
            </w:tcBorders>
            <w:shd w:val="clear" w:color="auto" w:fill="auto"/>
            <w:vAlign w:val="bottom"/>
          </w:tcPr>
          <w:p w:rsidR="005A6BB4" w:rsidRDefault="005A6BB4" w:rsidP="001C3211">
            <w:pPr>
              <w:jc w:val="right"/>
            </w:pPr>
          </w:p>
        </w:tc>
        <w:tc>
          <w:tcPr>
            <w:tcW w:w="117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35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260" w:type="dxa"/>
            <w:tcBorders>
              <w:top w:val="single" w:sz="4" w:space="0" w:color="auto"/>
              <w:left w:val="nil"/>
              <w:bottom w:val="nil"/>
            </w:tcBorders>
            <w:shd w:val="clear" w:color="auto" w:fill="auto"/>
            <w:vAlign w:val="bottom"/>
          </w:tcPr>
          <w:p w:rsidR="005A6BB4" w:rsidRDefault="005A6BB4" w:rsidP="001C3211">
            <w:pPr>
              <w:jc w:val="right"/>
            </w:pP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Health/Diet/Fitness</w:t>
            </w:r>
            <w:r w:rsidRPr="00096DB6">
              <w:rPr>
                <w:position w:val="-10"/>
              </w:rPr>
              <w:object w:dxaOrig="380" w:dyaOrig="340">
                <v:shape id="_x0000_i1215" type="#_x0000_t75" style="width:20.25pt;height:15.75pt" o:ole="" fillcolor="window">
                  <v:imagedata r:id="rId255" o:title=""/>
                </v:shape>
                <o:OLEObject Type="Embed" ProgID="Equation.3" ShapeID="_x0000_i1215" DrawAspect="Content" ObjectID="_1471023645" r:id="rId338"/>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7.24</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2.56</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3.85</w:t>
            </w:r>
          </w:p>
        </w:tc>
        <w:tc>
          <w:tcPr>
            <w:tcW w:w="1260" w:type="dxa"/>
            <w:tcBorders>
              <w:top w:val="nil"/>
              <w:left w:val="nil"/>
              <w:bottom w:val="nil"/>
            </w:tcBorders>
            <w:shd w:val="clear" w:color="auto" w:fill="auto"/>
            <w:vAlign w:val="bottom"/>
          </w:tcPr>
          <w:p w:rsidR="00E75C79" w:rsidRPr="00FA5B54" w:rsidRDefault="00E75C79">
            <w:pPr>
              <w:jc w:val="right"/>
            </w:pPr>
            <w:r w:rsidRPr="00FA5B54">
              <w:t>11.78</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Humor/Jokes</w:t>
            </w:r>
            <w:r w:rsidRPr="00746212">
              <w:rPr>
                <w:position w:val="-12"/>
              </w:rPr>
              <w:object w:dxaOrig="380" w:dyaOrig="360">
                <v:shape id="_x0000_i1216" type="#_x0000_t75" style="width:20.25pt;height:16.5pt" o:ole="" fillcolor="window">
                  <v:imagedata r:id="rId257" o:title=""/>
                </v:shape>
                <o:OLEObject Type="Embed" ProgID="Equation.3" ShapeID="_x0000_i1216" DrawAspect="Content" ObjectID="_1471023646" r:id="rId339"/>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2.62</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2.15</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-0.33</w:t>
            </w:r>
          </w:p>
        </w:tc>
        <w:tc>
          <w:tcPr>
            <w:tcW w:w="1260" w:type="dxa"/>
            <w:tcBorders>
              <w:top w:val="nil"/>
              <w:left w:val="nil"/>
              <w:bottom w:val="nil"/>
            </w:tcBorders>
            <w:shd w:val="clear" w:color="auto" w:fill="auto"/>
            <w:vAlign w:val="bottom"/>
          </w:tcPr>
          <w:p w:rsidR="00E75C79" w:rsidRPr="00FA5B54" w:rsidRDefault="00E75C79">
            <w:pPr>
              <w:jc w:val="right"/>
            </w:pPr>
            <w:r w:rsidRPr="00FA5B54">
              <w:t>5.78</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Internet/WAP</w:t>
            </w:r>
            <w:r w:rsidRPr="00746212">
              <w:rPr>
                <w:position w:val="-12"/>
              </w:rPr>
              <w:object w:dxaOrig="380" w:dyaOrig="360">
                <v:shape id="_x0000_i1217" type="#_x0000_t75" style="width:20.25pt;height:16.5pt" o:ole="" fillcolor="window">
                  <v:imagedata r:id="rId259" o:title=""/>
                </v:shape>
                <o:OLEObject Type="Embed" ProgID="Equation.3" ShapeID="_x0000_i1217" DrawAspect="Content" ObjectID="_1471023647" r:id="rId340"/>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5.75</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2.18</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2.61</w:t>
            </w:r>
          </w:p>
        </w:tc>
        <w:tc>
          <w:tcPr>
            <w:tcW w:w="1260" w:type="dxa"/>
            <w:tcBorders>
              <w:top w:val="nil"/>
              <w:left w:val="nil"/>
              <w:bottom w:val="nil"/>
            </w:tcBorders>
            <w:shd w:val="clear" w:color="auto" w:fill="auto"/>
            <w:vAlign w:val="bottom"/>
          </w:tcPr>
          <w:p w:rsidR="00E75C79" w:rsidRPr="00FA5B54" w:rsidRDefault="00E75C79">
            <w:pPr>
              <w:jc w:val="right"/>
            </w:pPr>
            <w:r w:rsidRPr="00FA5B54">
              <w:t>9.74</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Logic/Puzzle/Trivia</w:t>
            </w:r>
            <w:r w:rsidRPr="00746212">
              <w:rPr>
                <w:position w:val="-12"/>
              </w:rPr>
              <w:object w:dxaOrig="400" w:dyaOrig="360">
                <v:shape id="_x0000_i1218" type="#_x0000_t75" style="width:21.75pt;height:16.5pt" o:ole="" fillcolor="window">
                  <v:imagedata r:id="rId261" o:title=""/>
                </v:shape>
                <o:OLEObject Type="Embed" ProgID="Equation.3" ShapeID="_x0000_i1218" DrawAspect="Content" ObjectID="_1471023648" r:id="rId341"/>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4.87</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2.54</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1.36</w:t>
            </w:r>
          </w:p>
        </w:tc>
        <w:tc>
          <w:tcPr>
            <w:tcW w:w="1260" w:type="dxa"/>
            <w:tcBorders>
              <w:top w:val="nil"/>
              <w:left w:val="nil"/>
              <w:bottom w:val="nil"/>
            </w:tcBorders>
            <w:shd w:val="clear" w:color="auto" w:fill="auto"/>
            <w:vAlign w:val="bottom"/>
          </w:tcPr>
          <w:p w:rsidR="00E75C79" w:rsidRPr="00FA5B54" w:rsidRDefault="00E75C79">
            <w:pPr>
              <w:jc w:val="right"/>
            </w:pPr>
            <w:r w:rsidRPr="00FA5B54">
              <w:t>9.43</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lastRenderedPageBreak/>
              <w:t xml:space="preserve">   Reference/Dictionaries</w:t>
            </w:r>
            <w:r w:rsidRPr="00746212">
              <w:rPr>
                <w:position w:val="-12"/>
              </w:rPr>
              <w:object w:dxaOrig="380" w:dyaOrig="360">
                <v:shape id="_x0000_i1219" type="#_x0000_t75" style="width:20.25pt;height:16.5pt" o:ole="" fillcolor="window">
                  <v:imagedata r:id="rId263" o:title=""/>
                </v:shape>
                <o:OLEObject Type="Embed" ProgID="Equation.3" ShapeID="_x0000_i1219" DrawAspect="Content" ObjectID="_1471023649" r:id="rId342"/>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6.11</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2.24</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3.03</w:t>
            </w:r>
          </w:p>
        </w:tc>
        <w:tc>
          <w:tcPr>
            <w:tcW w:w="1260" w:type="dxa"/>
            <w:tcBorders>
              <w:top w:val="nil"/>
              <w:left w:val="nil"/>
              <w:bottom w:val="nil"/>
            </w:tcBorders>
            <w:shd w:val="clear" w:color="auto" w:fill="auto"/>
            <w:vAlign w:val="bottom"/>
          </w:tcPr>
          <w:p w:rsidR="00E75C79" w:rsidRPr="00FA5B54" w:rsidRDefault="00E75C79">
            <w:pPr>
              <w:jc w:val="right"/>
            </w:pPr>
            <w:r w:rsidRPr="00FA5B54">
              <w:t>10.18</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Social Networks</w:t>
            </w:r>
            <w:r w:rsidRPr="00746212">
              <w:rPr>
                <w:position w:val="-12"/>
              </w:rPr>
              <w:object w:dxaOrig="380" w:dyaOrig="360">
                <v:shape id="_x0000_i1220" type="#_x0000_t75" style="width:20.25pt;height:16.5pt" o:ole="" fillcolor="window">
                  <v:imagedata r:id="rId265" o:title=""/>
                </v:shape>
                <o:OLEObject Type="Embed" ProgID="Equation.3" ShapeID="_x0000_i1220" DrawAspect="Content" ObjectID="_1471023650" r:id="rId343"/>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2.63</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1.01</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1.32</w:t>
            </w:r>
          </w:p>
        </w:tc>
        <w:tc>
          <w:tcPr>
            <w:tcW w:w="1260" w:type="dxa"/>
            <w:tcBorders>
              <w:top w:val="nil"/>
              <w:left w:val="nil"/>
              <w:bottom w:val="nil"/>
            </w:tcBorders>
            <w:shd w:val="clear" w:color="auto" w:fill="auto"/>
            <w:vAlign w:val="bottom"/>
          </w:tcPr>
          <w:p w:rsidR="00E75C79" w:rsidRPr="00FA5B54" w:rsidRDefault="00E75C79">
            <w:pPr>
              <w:jc w:val="right"/>
            </w:pPr>
            <w:r w:rsidRPr="00FA5B54">
              <w:t>4.49</w:t>
            </w:r>
          </w:p>
        </w:tc>
      </w:tr>
      <w:tr w:rsidR="00E75C79" w:rsidRPr="00937A00" w:rsidTr="001C3211">
        <w:tc>
          <w:tcPr>
            <w:tcW w:w="5058" w:type="dxa"/>
            <w:tcBorders>
              <w:top w:val="nil"/>
              <w:bottom w:val="single" w:sz="4" w:space="0" w:color="auto"/>
              <w:right w:val="single" w:sz="4" w:space="0" w:color="auto"/>
            </w:tcBorders>
            <w:shd w:val="clear" w:color="auto" w:fill="auto"/>
          </w:tcPr>
          <w:p w:rsidR="00E75C79" w:rsidRDefault="00E75C79" w:rsidP="001C3211">
            <w:r>
              <w:t xml:space="preserve">   University</w:t>
            </w:r>
            <w:r w:rsidRPr="00746212">
              <w:rPr>
                <w:position w:val="-12"/>
              </w:rPr>
              <w:object w:dxaOrig="460" w:dyaOrig="360">
                <v:shape id="_x0000_i1221" type="#_x0000_t75" style="width:24.75pt;height:16.5pt" o:ole="" fillcolor="window">
                  <v:imagedata r:id="rId267" o:title=""/>
                </v:shape>
                <o:OLEObject Type="Embed" ProgID="Equation.3" ShapeID="_x0000_i1221" DrawAspect="Content" ObjectID="_1471023651" r:id="rId344"/>
              </w:object>
            </w:r>
          </w:p>
        </w:tc>
        <w:tc>
          <w:tcPr>
            <w:tcW w:w="1260" w:type="dxa"/>
            <w:tcBorders>
              <w:top w:val="nil"/>
              <w:left w:val="single" w:sz="4" w:space="0" w:color="auto"/>
              <w:bottom w:val="single" w:sz="4" w:space="0" w:color="auto"/>
              <w:right w:val="nil"/>
            </w:tcBorders>
            <w:shd w:val="clear" w:color="auto" w:fill="auto"/>
            <w:vAlign w:val="bottom"/>
          </w:tcPr>
          <w:p w:rsidR="00E75C79" w:rsidRPr="0034459D" w:rsidRDefault="00E75C79">
            <w:pPr>
              <w:jc w:val="right"/>
            </w:pPr>
            <w:r w:rsidRPr="0034459D">
              <w:t>7.40</w:t>
            </w:r>
          </w:p>
        </w:tc>
        <w:tc>
          <w:tcPr>
            <w:tcW w:w="1170" w:type="dxa"/>
            <w:tcBorders>
              <w:top w:val="nil"/>
              <w:left w:val="nil"/>
              <w:bottom w:val="single" w:sz="4" w:space="0" w:color="auto"/>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3.42</w:t>
            </w:r>
          </w:p>
        </w:tc>
        <w:tc>
          <w:tcPr>
            <w:tcW w:w="1350" w:type="dxa"/>
            <w:tcBorders>
              <w:top w:val="nil"/>
              <w:left w:val="nil"/>
              <w:bottom w:val="single" w:sz="4" w:space="0" w:color="auto"/>
              <w:right w:val="nil"/>
            </w:tcBorders>
            <w:shd w:val="clear" w:color="auto" w:fill="auto"/>
            <w:vAlign w:val="bottom"/>
          </w:tcPr>
          <w:p w:rsidR="00E75C79" w:rsidRPr="00FA5B54" w:rsidRDefault="00E75C79">
            <w:pPr>
              <w:jc w:val="right"/>
            </w:pPr>
            <w:r w:rsidRPr="00FA5B54">
              <w:t>2.82</w:t>
            </w:r>
          </w:p>
        </w:tc>
        <w:tc>
          <w:tcPr>
            <w:tcW w:w="1260" w:type="dxa"/>
            <w:tcBorders>
              <w:top w:val="nil"/>
              <w:left w:val="nil"/>
              <w:bottom w:val="single" w:sz="4" w:space="0" w:color="auto"/>
            </w:tcBorders>
            <w:shd w:val="clear" w:color="auto" w:fill="auto"/>
            <w:vAlign w:val="bottom"/>
          </w:tcPr>
          <w:p w:rsidR="00E75C79" w:rsidRPr="00FA5B54" w:rsidRDefault="00E75C79">
            <w:pPr>
              <w:jc w:val="right"/>
            </w:pPr>
            <w:r w:rsidRPr="00FA5B54">
              <w:t>13.39</w:t>
            </w:r>
          </w:p>
        </w:tc>
      </w:tr>
      <w:tr w:rsidR="005A6BB4" w:rsidRPr="00937A00" w:rsidTr="001C3211">
        <w:tc>
          <w:tcPr>
            <w:tcW w:w="5058" w:type="dxa"/>
            <w:tcBorders>
              <w:top w:val="single" w:sz="4"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Humor/Jokes</w:t>
            </w:r>
          </w:p>
        </w:tc>
        <w:tc>
          <w:tcPr>
            <w:tcW w:w="1260" w:type="dxa"/>
            <w:tcBorders>
              <w:top w:val="single" w:sz="4" w:space="0" w:color="auto"/>
              <w:left w:val="single" w:sz="4" w:space="0" w:color="auto"/>
              <w:bottom w:val="nil"/>
              <w:right w:val="nil"/>
            </w:tcBorders>
            <w:shd w:val="clear" w:color="auto" w:fill="auto"/>
            <w:vAlign w:val="bottom"/>
          </w:tcPr>
          <w:p w:rsidR="005A6BB4" w:rsidRDefault="005A6BB4" w:rsidP="001C3211">
            <w:pPr>
              <w:jc w:val="right"/>
            </w:pPr>
          </w:p>
        </w:tc>
        <w:tc>
          <w:tcPr>
            <w:tcW w:w="117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35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260" w:type="dxa"/>
            <w:tcBorders>
              <w:top w:val="single" w:sz="4" w:space="0" w:color="auto"/>
              <w:left w:val="nil"/>
              <w:bottom w:val="nil"/>
            </w:tcBorders>
            <w:shd w:val="clear" w:color="auto" w:fill="auto"/>
            <w:vAlign w:val="bottom"/>
          </w:tcPr>
          <w:p w:rsidR="005A6BB4" w:rsidRDefault="005A6BB4" w:rsidP="001C3211">
            <w:pPr>
              <w:jc w:val="right"/>
            </w:pP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Humor/Jokes</w:t>
            </w:r>
            <w:r w:rsidRPr="00746212">
              <w:rPr>
                <w:position w:val="-12"/>
              </w:rPr>
              <w:object w:dxaOrig="380" w:dyaOrig="360">
                <v:shape id="_x0000_i1222" type="#_x0000_t75" style="width:20.25pt;height:16.5pt" o:ole="" fillcolor="window">
                  <v:imagedata r:id="rId269" o:title=""/>
                </v:shape>
                <o:OLEObject Type="Embed" ProgID="Equation.3" ShapeID="_x0000_i1222" DrawAspect="Content" ObjectID="_1471023652" r:id="rId345"/>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5.44</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49.75</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1.62</w:t>
            </w:r>
          </w:p>
        </w:tc>
        <w:tc>
          <w:tcPr>
            <w:tcW w:w="1260" w:type="dxa"/>
            <w:tcBorders>
              <w:top w:val="nil"/>
              <w:left w:val="nil"/>
              <w:bottom w:val="nil"/>
            </w:tcBorders>
            <w:shd w:val="clear" w:color="auto" w:fill="auto"/>
            <w:vAlign w:val="bottom"/>
          </w:tcPr>
          <w:p w:rsidR="00E75C79" w:rsidRPr="00FA5B54" w:rsidRDefault="00E75C79">
            <w:pPr>
              <w:jc w:val="right"/>
            </w:pPr>
            <w:r w:rsidRPr="00FA5B54">
              <w:t>9.82</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Internet/WAP</w:t>
            </w:r>
            <w:r w:rsidRPr="00746212">
              <w:rPr>
                <w:position w:val="-12"/>
              </w:rPr>
              <w:object w:dxaOrig="380" w:dyaOrig="360">
                <v:shape id="_x0000_i1223" type="#_x0000_t75" style="width:20.25pt;height:16.5pt" o:ole="" fillcolor="window">
                  <v:imagedata r:id="rId271" o:title=""/>
                </v:shape>
                <o:OLEObject Type="Embed" ProgID="Equation.3" ShapeID="_x0000_i1223" DrawAspect="Content" ObjectID="_1471023653" r:id="rId346"/>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2.77</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2.05</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-0.32</w:t>
            </w:r>
          </w:p>
        </w:tc>
        <w:tc>
          <w:tcPr>
            <w:tcW w:w="1260" w:type="dxa"/>
            <w:tcBorders>
              <w:top w:val="nil"/>
              <w:left w:val="nil"/>
              <w:bottom w:val="nil"/>
            </w:tcBorders>
            <w:shd w:val="clear" w:color="auto" w:fill="auto"/>
            <w:vAlign w:val="bottom"/>
          </w:tcPr>
          <w:p w:rsidR="00E75C79" w:rsidRPr="00FA5B54" w:rsidRDefault="00E75C79">
            <w:pPr>
              <w:jc w:val="right"/>
            </w:pPr>
            <w:r w:rsidRPr="00FA5B54">
              <w:t>5.87</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Logic/Puzzle/Trivia</w:t>
            </w:r>
            <w:r w:rsidRPr="00746212">
              <w:rPr>
                <w:position w:val="-12"/>
              </w:rPr>
              <w:object w:dxaOrig="380" w:dyaOrig="360">
                <v:shape id="_x0000_i1224" type="#_x0000_t75" style="width:20.25pt;height:16.5pt" o:ole="" fillcolor="window">
                  <v:imagedata r:id="rId273" o:title=""/>
                </v:shape>
                <o:OLEObject Type="Embed" ProgID="Equation.3" ShapeID="_x0000_i1224" DrawAspect="Content" ObjectID="_1471023654" r:id="rId347"/>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1.36</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2.50</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-2.08</w:t>
            </w:r>
          </w:p>
        </w:tc>
        <w:tc>
          <w:tcPr>
            <w:tcW w:w="1260" w:type="dxa"/>
            <w:tcBorders>
              <w:top w:val="nil"/>
              <w:left w:val="nil"/>
              <w:bottom w:val="nil"/>
            </w:tcBorders>
            <w:shd w:val="clear" w:color="auto" w:fill="auto"/>
            <w:vAlign w:val="bottom"/>
          </w:tcPr>
          <w:p w:rsidR="00E75C79" w:rsidRPr="00FA5B54" w:rsidRDefault="00E75C79">
            <w:pPr>
              <w:jc w:val="right"/>
            </w:pPr>
            <w:r w:rsidRPr="00FA5B54">
              <w:t>5.62</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Reference/Dictionaries</w:t>
            </w:r>
            <w:r w:rsidRPr="00746212">
              <w:rPr>
                <w:position w:val="-12"/>
              </w:rPr>
              <w:object w:dxaOrig="380" w:dyaOrig="360">
                <v:shape id="_x0000_i1225" type="#_x0000_t75" style="width:20.25pt;height:16.5pt" o:ole="" fillcolor="window">
                  <v:imagedata r:id="rId275" o:title=""/>
                </v:shape>
                <o:OLEObject Type="Embed" ProgID="Equation.3" ShapeID="_x0000_i1225" DrawAspect="Content" ObjectID="_1471023655" r:id="rId348"/>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2.37</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2.12</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-0.84</w:t>
            </w:r>
          </w:p>
        </w:tc>
        <w:tc>
          <w:tcPr>
            <w:tcW w:w="1260" w:type="dxa"/>
            <w:tcBorders>
              <w:top w:val="nil"/>
              <w:left w:val="nil"/>
              <w:bottom w:val="nil"/>
            </w:tcBorders>
            <w:shd w:val="clear" w:color="auto" w:fill="auto"/>
            <w:vAlign w:val="bottom"/>
          </w:tcPr>
          <w:p w:rsidR="00E75C79" w:rsidRPr="00FA5B54" w:rsidRDefault="00E75C79">
            <w:pPr>
              <w:jc w:val="right"/>
            </w:pPr>
            <w:r w:rsidRPr="00FA5B54">
              <w:t>5.45</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Social Networks</w:t>
            </w:r>
            <w:r w:rsidRPr="00746212">
              <w:rPr>
                <w:position w:val="-12"/>
              </w:rPr>
              <w:object w:dxaOrig="380" w:dyaOrig="360">
                <v:shape id="_x0000_i1226" type="#_x0000_t75" style="width:20.25pt;height:16.5pt" o:ole="" fillcolor="window">
                  <v:imagedata r:id="rId277" o:title=""/>
                </v:shape>
                <o:OLEObject Type="Embed" ProgID="Equation.3" ShapeID="_x0000_i1226" DrawAspect="Content" ObjectID="_1471023656" r:id="rId349"/>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1.25</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0.92</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0.03</w:t>
            </w:r>
          </w:p>
        </w:tc>
        <w:tc>
          <w:tcPr>
            <w:tcW w:w="1260" w:type="dxa"/>
            <w:tcBorders>
              <w:top w:val="nil"/>
              <w:left w:val="nil"/>
              <w:bottom w:val="nil"/>
            </w:tcBorders>
            <w:shd w:val="clear" w:color="auto" w:fill="auto"/>
            <w:vAlign w:val="bottom"/>
          </w:tcPr>
          <w:p w:rsidR="00E75C79" w:rsidRPr="00FA5B54" w:rsidRDefault="00E75C79">
            <w:pPr>
              <w:jc w:val="right"/>
            </w:pPr>
            <w:r w:rsidRPr="00FA5B54">
              <w:t>2.66</w:t>
            </w:r>
          </w:p>
        </w:tc>
      </w:tr>
      <w:tr w:rsidR="00E75C79" w:rsidRPr="00937A00" w:rsidTr="001C3211">
        <w:tc>
          <w:tcPr>
            <w:tcW w:w="5058" w:type="dxa"/>
            <w:tcBorders>
              <w:top w:val="nil"/>
              <w:bottom w:val="single" w:sz="4" w:space="0" w:color="auto"/>
              <w:right w:val="single" w:sz="4" w:space="0" w:color="auto"/>
            </w:tcBorders>
            <w:shd w:val="clear" w:color="auto" w:fill="auto"/>
          </w:tcPr>
          <w:p w:rsidR="00E75C79" w:rsidRDefault="00E75C79" w:rsidP="001C3211">
            <w:r>
              <w:t xml:space="preserve">   University</w:t>
            </w:r>
            <w:r w:rsidRPr="00746212">
              <w:rPr>
                <w:position w:val="-12"/>
              </w:rPr>
              <w:object w:dxaOrig="460" w:dyaOrig="360">
                <v:shape id="_x0000_i1227" type="#_x0000_t75" style="width:24.75pt;height:16.5pt" o:ole="" fillcolor="window">
                  <v:imagedata r:id="rId279" o:title=""/>
                </v:shape>
                <o:OLEObject Type="Embed" ProgID="Equation.3" ShapeID="_x0000_i1227" DrawAspect="Content" ObjectID="_1471023657" r:id="rId350"/>
              </w:object>
            </w:r>
          </w:p>
        </w:tc>
        <w:tc>
          <w:tcPr>
            <w:tcW w:w="1260" w:type="dxa"/>
            <w:tcBorders>
              <w:top w:val="nil"/>
              <w:left w:val="single" w:sz="4" w:space="0" w:color="auto"/>
              <w:bottom w:val="single" w:sz="4" w:space="0" w:color="auto"/>
              <w:right w:val="nil"/>
            </w:tcBorders>
            <w:shd w:val="clear" w:color="auto" w:fill="auto"/>
            <w:vAlign w:val="bottom"/>
          </w:tcPr>
          <w:p w:rsidR="00E75C79" w:rsidRPr="0034459D" w:rsidRDefault="00E75C79">
            <w:pPr>
              <w:jc w:val="right"/>
            </w:pPr>
            <w:r w:rsidRPr="0034459D">
              <w:t>3.23</w:t>
            </w:r>
          </w:p>
        </w:tc>
        <w:tc>
          <w:tcPr>
            <w:tcW w:w="1170" w:type="dxa"/>
            <w:tcBorders>
              <w:top w:val="nil"/>
              <w:left w:val="nil"/>
              <w:bottom w:val="single" w:sz="4" w:space="0" w:color="auto"/>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3.24</w:t>
            </w:r>
          </w:p>
        </w:tc>
        <w:tc>
          <w:tcPr>
            <w:tcW w:w="1350" w:type="dxa"/>
            <w:tcBorders>
              <w:top w:val="nil"/>
              <w:left w:val="nil"/>
              <w:bottom w:val="single" w:sz="4" w:space="0" w:color="auto"/>
              <w:right w:val="nil"/>
            </w:tcBorders>
            <w:shd w:val="clear" w:color="auto" w:fill="auto"/>
            <w:vAlign w:val="bottom"/>
          </w:tcPr>
          <w:p w:rsidR="00E75C79" w:rsidRPr="00FA5B54" w:rsidRDefault="00E75C79">
            <w:pPr>
              <w:jc w:val="right"/>
            </w:pPr>
            <w:r w:rsidRPr="00FA5B54">
              <w:t>-0.95</w:t>
            </w:r>
          </w:p>
        </w:tc>
        <w:tc>
          <w:tcPr>
            <w:tcW w:w="1260" w:type="dxa"/>
            <w:tcBorders>
              <w:top w:val="nil"/>
              <w:left w:val="nil"/>
              <w:bottom w:val="single" w:sz="4" w:space="0" w:color="auto"/>
            </w:tcBorders>
            <w:shd w:val="clear" w:color="auto" w:fill="auto"/>
            <w:vAlign w:val="bottom"/>
          </w:tcPr>
          <w:p w:rsidR="00E75C79" w:rsidRPr="00FA5B54" w:rsidRDefault="00E75C79">
            <w:pPr>
              <w:jc w:val="right"/>
            </w:pPr>
            <w:r w:rsidRPr="00FA5B54">
              <w:t>8.28</w:t>
            </w:r>
          </w:p>
        </w:tc>
      </w:tr>
      <w:tr w:rsidR="005A6BB4" w:rsidRPr="00937A00" w:rsidTr="001C3211">
        <w:tc>
          <w:tcPr>
            <w:tcW w:w="5058" w:type="dxa"/>
            <w:tcBorders>
              <w:top w:val="single" w:sz="4"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Internet/WAP</w:t>
            </w:r>
          </w:p>
        </w:tc>
        <w:tc>
          <w:tcPr>
            <w:tcW w:w="1260" w:type="dxa"/>
            <w:tcBorders>
              <w:top w:val="single" w:sz="4" w:space="0" w:color="auto"/>
              <w:left w:val="single" w:sz="4" w:space="0" w:color="auto"/>
              <w:bottom w:val="nil"/>
              <w:right w:val="nil"/>
            </w:tcBorders>
            <w:shd w:val="clear" w:color="auto" w:fill="auto"/>
            <w:vAlign w:val="bottom"/>
          </w:tcPr>
          <w:p w:rsidR="005A6BB4" w:rsidRDefault="005A6BB4" w:rsidP="001C3211">
            <w:pPr>
              <w:jc w:val="right"/>
            </w:pPr>
          </w:p>
        </w:tc>
        <w:tc>
          <w:tcPr>
            <w:tcW w:w="117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35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260" w:type="dxa"/>
            <w:tcBorders>
              <w:top w:val="single" w:sz="4" w:space="0" w:color="auto"/>
              <w:left w:val="nil"/>
              <w:bottom w:val="nil"/>
            </w:tcBorders>
            <w:shd w:val="clear" w:color="auto" w:fill="auto"/>
            <w:vAlign w:val="bottom"/>
          </w:tcPr>
          <w:p w:rsidR="005A6BB4" w:rsidRDefault="005A6BB4" w:rsidP="001C3211">
            <w:pPr>
              <w:jc w:val="right"/>
            </w:pP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Internet/WAP</w:t>
            </w:r>
            <w:r w:rsidRPr="00746212">
              <w:rPr>
                <w:position w:val="-12"/>
              </w:rPr>
              <w:object w:dxaOrig="380" w:dyaOrig="360">
                <v:shape id="_x0000_i1228" type="#_x0000_t75" style="width:20.25pt;height:16.5pt" o:ole="" fillcolor="window">
                  <v:imagedata r:id="rId281" o:title=""/>
                </v:shape>
                <o:OLEObject Type="Embed" ProgID="Equation.3" ShapeID="_x0000_i1228" DrawAspect="Content" ObjectID="_1471023658" r:id="rId351"/>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7.73</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3.72</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3.96</w:t>
            </w:r>
          </w:p>
        </w:tc>
        <w:tc>
          <w:tcPr>
            <w:tcW w:w="1260" w:type="dxa"/>
            <w:tcBorders>
              <w:top w:val="nil"/>
              <w:left w:val="nil"/>
              <w:bottom w:val="nil"/>
            </w:tcBorders>
            <w:shd w:val="clear" w:color="auto" w:fill="auto"/>
            <w:vAlign w:val="bottom"/>
          </w:tcPr>
          <w:p w:rsidR="00E75C79" w:rsidRPr="00FA5B54" w:rsidRDefault="00E75C79">
            <w:pPr>
              <w:jc w:val="right"/>
            </w:pPr>
            <w:r w:rsidRPr="00FA5B54">
              <w:t>12.69</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Logic/Puzzle/Trivia</w:t>
            </w:r>
            <w:r w:rsidRPr="00746212">
              <w:rPr>
                <w:position w:val="-12"/>
              </w:rPr>
              <w:object w:dxaOrig="380" w:dyaOrig="360">
                <v:shape id="_x0000_i1229" type="#_x0000_t75" style="width:20.25pt;height:16.5pt" o:ole="" fillcolor="window">
                  <v:imagedata r:id="rId283" o:title=""/>
                </v:shape>
                <o:OLEObject Type="Embed" ProgID="Equation.3" ShapeID="_x0000_i1229" DrawAspect="Content" ObjectID="_1471023659" r:id="rId352"/>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2.95</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2.16</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-0.19</w:t>
            </w:r>
          </w:p>
        </w:tc>
        <w:tc>
          <w:tcPr>
            <w:tcW w:w="1260" w:type="dxa"/>
            <w:tcBorders>
              <w:top w:val="nil"/>
              <w:left w:val="nil"/>
              <w:bottom w:val="nil"/>
            </w:tcBorders>
            <w:shd w:val="clear" w:color="auto" w:fill="auto"/>
            <w:vAlign w:val="bottom"/>
          </w:tcPr>
          <w:p w:rsidR="00E75C79" w:rsidRPr="00FA5B54" w:rsidRDefault="00E75C79">
            <w:pPr>
              <w:jc w:val="right"/>
            </w:pPr>
            <w:r w:rsidRPr="00FA5B54">
              <w:t>6.60</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Reference/Dictionaries</w:t>
            </w:r>
            <w:r w:rsidRPr="00746212">
              <w:rPr>
                <w:position w:val="-12"/>
              </w:rPr>
              <w:object w:dxaOrig="380" w:dyaOrig="360">
                <v:shape id="_x0000_i1230" type="#_x0000_t75" style="width:20.25pt;height:16.5pt" o:ole="" fillcolor="window">
                  <v:imagedata r:id="rId285" o:title=""/>
                </v:shape>
                <o:OLEObject Type="Embed" ProgID="Equation.3" ShapeID="_x0000_i1230" DrawAspect="Content" ObjectID="_1471023660" r:id="rId353"/>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5.47</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2.22</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2.74</w:t>
            </w:r>
          </w:p>
        </w:tc>
        <w:tc>
          <w:tcPr>
            <w:tcW w:w="1260" w:type="dxa"/>
            <w:tcBorders>
              <w:top w:val="nil"/>
              <w:left w:val="nil"/>
              <w:bottom w:val="nil"/>
            </w:tcBorders>
            <w:shd w:val="clear" w:color="auto" w:fill="auto"/>
            <w:vAlign w:val="bottom"/>
          </w:tcPr>
          <w:p w:rsidR="00E75C79" w:rsidRPr="00FA5B54" w:rsidRDefault="00E75C79">
            <w:pPr>
              <w:jc w:val="right"/>
            </w:pPr>
            <w:r w:rsidRPr="00FA5B54">
              <w:t>9.11</w:t>
            </w:r>
          </w:p>
        </w:tc>
      </w:tr>
      <w:tr w:rsidR="00E75C79" w:rsidRPr="00937A00" w:rsidTr="001C3211">
        <w:tc>
          <w:tcPr>
            <w:tcW w:w="5058" w:type="dxa"/>
            <w:tcBorders>
              <w:top w:val="nil"/>
              <w:bottom w:val="nil"/>
              <w:right w:val="single" w:sz="4" w:space="0" w:color="auto"/>
            </w:tcBorders>
            <w:shd w:val="clear" w:color="auto" w:fill="auto"/>
          </w:tcPr>
          <w:p w:rsidR="00E75C79" w:rsidRDefault="00E75C79" w:rsidP="001C3211">
            <w:r>
              <w:t xml:space="preserve">   Social Networks</w:t>
            </w:r>
            <w:r w:rsidRPr="00746212">
              <w:rPr>
                <w:position w:val="-12"/>
              </w:rPr>
              <w:object w:dxaOrig="380" w:dyaOrig="360">
                <v:shape id="_x0000_i1231" type="#_x0000_t75" style="width:20.25pt;height:16.5pt" o:ole="" fillcolor="window">
                  <v:imagedata r:id="rId287" o:title=""/>
                </v:shape>
                <o:OLEObject Type="Embed" ProgID="Equation.3" ShapeID="_x0000_i1231" DrawAspect="Content" ObjectID="_1471023661" r:id="rId354"/>
              </w:object>
            </w:r>
          </w:p>
        </w:tc>
        <w:tc>
          <w:tcPr>
            <w:tcW w:w="1260" w:type="dxa"/>
            <w:tcBorders>
              <w:top w:val="nil"/>
              <w:left w:val="single" w:sz="4" w:space="0" w:color="auto"/>
              <w:bottom w:val="nil"/>
              <w:right w:val="nil"/>
            </w:tcBorders>
            <w:shd w:val="clear" w:color="auto" w:fill="auto"/>
            <w:vAlign w:val="bottom"/>
          </w:tcPr>
          <w:p w:rsidR="00E75C79" w:rsidRPr="0034459D" w:rsidRDefault="00E75C79">
            <w:pPr>
              <w:jc w:val="right"/>
            </w:pPr>
            <w:r w:rsidRPr="0034459D">
              <w:t>3.28</w:t>
            </w:r>
          </w:p>
        </w:tc>
        <w:tc>
          <w:tcPr>
            <w:tcW w:w="1170" w:type="dxa"/>
            <w:tcBorders>
              <w:top w:val="nil"/>
              <w:left w:val="nil"/>
              <w:bottom w:val="nil"/>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1.09</w:t>
            </w:r>
          </w:p>
        </w:tc>
        <w:tc>
          <w:tcPr>
            <w:tcW w:w="1350" w:type="dxa"/>
            <w:tcBorders>
              <w:top w:val="nil"/>
              <w:left w:val="nil"/>
              <w:bottom w:val="nil"/>
              <w:right w:val="nil"/>
            </w:tcBorders>
            <w:shd w:val="clear" w:color="auto" w:fill="auto"/>
            <w:vAlign w:val="bottom"/>
          </w:tcPr>
          <w:p w:rsidR="00E75C79" w:rsidRPr="00FA5B54" w:rsidRDefault="00E75C79">
            <w:pPr>
              <w:jc w:val="right"/>
            </w:pPr>
            <w:r w:rsidRPr="00FA5B54">
              <w:t>1.82</w:t>
            </w:r>
          </w:p>
        </w:tc>
        <w:tc>
          <w:tcPr>
            <w:tcW w:w="1260" w:type="dxa"/>
            <w:tcBorders>
              <w:top w:val="nil"/>
              <w:left w:val="nil"/>
              <w:bottom w:val="nil"/>
            </w:tcBorders>
            <w:shd w:val="clear" w:color="auto" w:fill="auto"/>
            <w:vAlign w:val="bottom"/>
          </w:tcPr>
          <w:p w:rsidR="00E75C79" w:rsidRPr="00FA5B54" w:rsidRDefault="00E75C79">
            <w:pPr>
              <w:jc w:val="right"/>
            </w:pPr>
            <w:r w:rsidRPr="00FA5B54">
              <w:t>5.26</w:t>
            </w:r>
          </w:p>
        </w:tc>
      </w:tr>
      <w:tr w:rsidR="00E75C79" w:rsidRPr="00937A00" w:rsidTr="001C3211">
        <w:tc>
          <w:tcPr>
            <w:tcW w:w="5058" w:type="dxa"/>
            <w:tcBorders>
              <w:top w:val="nil"/>
              <w:bottom w:val="single" w:sz="4" w:space="0" w:color="auto"/>
              <w:right w:val="single" w:sz="4" w:space="0" w:color="auto"/>
            </w:tcBorders>
            <w:shd w:val="clear" w:color="auto" w:fill="auto"/>
          </w:tcPr>
          <w:p w:rsidR="00E75C79" w:rsidRDefault="00E75C79" w:rsidP="001C3211">
            <w:r>
              <w:t xml:space="preserve">   University</w:t>
            </w:r>
            <w:r w:rsidRPr="00746212">
              <w:rPr>
                <w:position w:val="-12"/>
              </w:rPr>
              <w:object w:dxaOrig="460" w:dyaOrig="360">
                <v:shape id="_x0000_i1232" type="#_x0000_t75" style="width:24.75pt;height:16.5pt" o:ole="" fillcolor="window">
                  <v:imagedata r:id="rId289" o:title=""/>
                </v:shape>
                <o:OLEObject Type="Embed" ProgID="Equation.3" ShapeID="_x0000_i1232" DrawAspect="Content" ObjectID="_1471023662" r:id="rId355"/>
              </w:object>
            </w:r>
          </w:p>
        </w:tc>
        <w:tc>
          <w:tcPr>
            <w:tcW w:w="1260" w:type="dxa"/>
            <w:tcBorders>
              <w:top w:val="nil"/>
              <w:left w:val="single" w:sz="4" w:space="0" w:color="auto"/>
              <w:bottom w:val="single" w:sz="4" w:space="0" w:color="auto"/>
              <w:right w:val="nil"/>
            </w:tcBorders>
            <w:shd w:val="clear" w:color="auto" w:fill="auto"/>
            <w:vAlign w:val="bottom"/>
          </w:tcPr>
          <w:p w:rsidR="00E75C79" w:rsidRPr="0034459D" w:rsidRDefault="00E75C79">
            <w:pPr>
              <w:jc w:val="right"/>
            </w:pPr>
            <w:r w:rsidRPr="0034459D">
              <w:t>4.22</w:t>
            </w:r>
          </w:p>
        </w:tc>
        <w:tc>
          <w:tcPr>
            <w:tcW w:w="1170" w:type="dxa"/>
            <w:tcBorders>
              <w:top w:val="nil"/>
              <w:left w:val="nil"/>
              <w:bottom w:val="single" w:sz="4" w:space="0" w:color="auto"/>
              <w:right w:val="nil"/>
            </w:tcBorders>
            <w:shd w:val="clear" w:color="auto" w:fill="auto"/>
            <w:vAlign w:val="bottom"/>
          </w:tcPr>
          <w:p w:rsidR="00E75C79" w:rsidRDefault="00E75C79">
            <w:pPr>
              <w:jc w:val="right"/>
              <w:rPr>
                <w:rFonts w:ascii="Calibri" w:hAnsi="Calibri"/>
                <w:color w:val="000000"/>
                <w:sz w:val="22"/>
                <w:szCs w:val="22"/>
              </w:rPr>
            </w:pPr>
            <w:r>
              <w:rPr>
                <w:rFonts w:ascii="Calibri" w:hAnsi="Calibri"/>
                <w:color w:val="000000"/>
                <w:sz w:val="22"/>
                <w:szCs w:val="22"/>
              </w:rPr>
              <w:t>3.21</w:t>
            </w:r>
          </w:p>
        </w:tc>
        <w:tc>
          <w:tcPr>
            <w:tcW w:w="1350" w:type="dxa"/>
            <w:tcBorders>
              <w:top w:val="nil"/>
              <w:left w:val="nil"/>
              <w:bottom w:val="single" w:sz="4" w:space="0" w:color="auto"/>
              <w:right w:val="nil"/>
            </w:tcBorders>
            <w:shd w:val="clear" w:color="auto" w:fill="auto"/>
            <w:vAlign w:val="bottom"/>
          </w:tcPr>
          <w:p w:rsidR="00E75C79" w:rsidRPr="00FA5B54" w:rsidRDefault="00E75C79">
            <w:pPr>
              <w:jc w:val="right"/>
            </w:pPr>
            <w:r w:rsidRPr="00FA5B54">
              <w:t>-0.07</w:t>
            </w:r>
          </w:p>
        </w:tc>
        <w:tc>
          <w:tcPr>
            <w:tcW w:w="1260" w:type="dxa"/>
            <w:tcBorders>
              <w:top w:val="nil"/>
              <w:left w:val="nil"/>
              <w:bottom w:val="single" w:sz="4" w:space="0" w:color="auto"/>
            </w:tcBorders>
            <w:shd w:val="clear" w:color="auto" w:fill="auto"/>
            <w:vAlign w:val="bottom"/>
          </w:tcPr>
          <w:p w:rsidR="00E75C79" w:rsidRPr="00FA5B54" w:rsidRDefault="00E75C79">
            <w:pPr>
              <w:jc w:val="right"/>
            </w:pPr>
            <w:r w:rsidRPr="00FA5B54">
              <w:t>9.61</w:t>
            </w:r>
          </w:p>
        </w:tc>
      </w:tr>
      <w:tr w:rsidR="005A6BB4" w:rsidRPr="00937A00" w:rsidTr="001C3211">
        <w:tc>
          <w:tcPr>
            <w:tcW w:w="5058" w:type="dxa"/>
            <w:tcBorders>
              <w:top w:val="single" w:sz="4"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Logic/Puzzle/Trivia</w:t>
            </w:r>
          </w:p>
        </w:tc>
        <w:tc>
          <w:tcPr>
            <w:tcW w:w="1260" w:type="dxa"/>
            <w:tcBorders>
              <w:top w:val="single" w:sz="4" w:space="0" w:color="auto"/>
              <w:left w:val="single" w:sz="4" w:space="0" w:color="auto"/>
              <w:bottom w:val="nil"/>
              <w:right w:val="nil"/>
            </w:tcBorders>
            <w:shd w:val="clear" w:color="auto" w:fill="auto"/>
            <w:vAlign w:val="bottom"/>
          </w:tcPr>
          <w:p w:rsidR="005A6BB4" w:rsidRDefault="005A6BB4" w:rsidP="001C3211">
            <w:pPr>
              <w:jc w:val="right"/>
            </w:pPr>
          </w:p>
        </w:tc>
        <w:tc>
          <w:tcPr>
            <w:tcW w:w="117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35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260" w:type="dxa"/>
            <w:tcBorders>
              <w:top w:val="single" w:sz="4" w:space="0" w:color="auto"/>
              <w:left w:val="nil"/>
              <w:bottom w:val="nil"/>
            </w:tcBorders>
            <w:shd w:val="clear" w:color="auto" w:fill="auto"/>
            <w:vAlign w:val="bottom"/>
          </w:tcPr>
          <w:p w:rsidR="005A6BB4" w:rsidRDefault="005A6BB4" w:rsidP="001C3211">
            <w:pPr>
              <w:jc w:val="right"/>
            </w:pPr>
          </w:p>
        </w:tc>
      </w:tr>
      <w:tr w:rsidR="00DE6F31" w:rsidRPr="00937A00" w:rsidTr="001C3211">
        <w:tc>
          <w:tcPr>
            <w:tcW w:w="5058" w:type="dxa"/>
            <w:tcBorders>
              <w:top w:val="nil"/>
              <w:bottom w:val="nil"/>
              <w:right w:val="single" w:sz="4" w:space="0" w:color="auto"/>
            </w:tcBorders>
            <w:shd w:val="clear" w:color="auto" w:fill="auto"/>
          </w:tcPr>
          <w:p w:rsidR="00DE6F31" w:rsidRDefault="00DE6F31" w:rsidP="001C3211">
            <w:r>
              <w:t xml:space="preserve">   Logic/Puzzle/Trivia</w:t>
            </w:r>
            <w:r w:rsidRPr="00746212">
              <w:rPr>
                <w:position w:val="-12"/>
              </w:rPr>
              <w:object w:dxaOrig="380" w:dyaOrig="360">
                <v:shape id="_x0000_i1233" type="#_x0000_t75" style="width:20.25pt;height:16.5pt" o:ole="" fillcolor="window">
                  <v:imagedata r:id="rId291" o:title=""/>
                </v:shape>
                <o:OLEObject Type="Embed" ProgID="Equation.3" ShapeID="_x0000_i1233" DrawAspect="Content" ObjectID="_1471023663" r:id="rId356"/>
              </w:object>
            </w:r>
          </w:p>
        </w:tc>
        <w:tc>
          <w:tcPr>
            <w:tcW w:w="1260" w:type="dxa"/>
            <w:tcBorders>
              <w:top w:val="nil"/>
              <w:left w:val="single" w:sz="4" w:space="0" w:color="auto"/>
              <w:bottom w:val="nil"/>
              <w:right w:val="nil"/>
            </w:tcBorders>
            <w:shd w:val="clear" w:color="auto" w:fill="auto"/>
            <w:vAlign w:val="bottom"/>
          </w:tcPr>
          <w:p w:rsidR="00DE6F31" w:rsidRPr="0034459D" w:rsidRDefault="00DE6F31">
            <w:pPr>
              <w:jc w:val="right"/>
            </w:pPr>
            <w:r w:rsidRPr="0034459D">
              <w:t>7.86</w:t>
            </w:r>
          </w:p>
        </w:tc>
        <w:tc>
          <w:tcPr>
            <w:tcW w:w="1170" w:type="dxa"/>
            <w:tcBorders>
              <w:top w:val="nil"/>
              <w:left w:val="nil"/>
              <w:bottom w:val="nil"/>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4.48</w:t>
            </w:r>
          </w:p>
        </w:tc>
        <w:tc>
          <w:tcPr>
            <w:tcW w:w="1350" w:type="dxa"/>
            <w:tcBorders>
              <w:top w:val="nil"/>
              <w:left w:val="nil"/>
              <w:bottom w:val="nil"/>
              <w:right w:val="nil"/>
            </w:tcBorders>
            <w:shd w:val="clear" w:color="auto" w:fill="auto"/>
            <w:vAlign w:val="bottom"/>
          </w:tcPr>
          <w:p w:rsidR="00DE6F31" w:rsidRPr="00FA5B54" w:rsidRDefault="00DE6F31">
            <w:pPr>
              <w:jc w:val="right"/>
            </w:pPr>
            <w:r w:rsidRPr="00FA5B54">
              <w:t>3.07</w:t>
            </w:r>
          </w:p>
        </w:tc>
        <w:tc>
          <w:tcPr>
            <w:tcW w:w="1260" w:type="dxa"/>
            <w:tcBorders>
              <w:top w:val="nil"/>
              <w:left w:val="nil"/>
              <w:bottom w:val="nil"/>
            </w:tcBorders>
            <w:shd w:val="clear" w:color="auto" w:fill="auto"/>
            <w:vAlign w:val="bottom"/>
          </w:tcPr>
          <w:p w:rsidR="00DE6F31" w:rsidRPr="00FA5B54" w:rsidRDefault="00DE6F31">
            <w:pPr>
              <w:jc w:val="right"/>
            </w:pPr>
            <w:r w:rsidRPr="00FA5B54">
              <w:t>16.45</w:t>
            </w:r>
          </w:p>
        </w:tc>
      </w:tr>
      <w:tr w:rsidR="00DE6F31" w:rsidRPr="00937A00" w:rsidTr="001C3211">
        <w:tc>
          <w:tcPr>
            <w:tcW w:w="5058" w:type="dxa"/>
            <w:tcBorders>
              <w:top w:val="nil"/>
              <w:bottom w:val="nil"/>
              <w:right w:val="single" w:sz="4" w:space="0" w:color="auto"/>
            </w:tcBorders>
            <w:shd w:val="clear" w:color="auto" w:fill="auto"/>
          </w:tcPr>
          <w:p w:rsidR="00DE6F31" w:rsidRDefault="00DE6F31" w:rsidP="001C3211">
            <w:r>
              <w:t xml:space="preserve">   Reference/Dictionaries</w:t>
            </w:r>
            <w:r w:rsidRPr="00746212">
              <w:rPr>
                <w:position w:val="-12"/>
              </w:rPr>
              <w:object w:dxaOrig="380" w:dyaOrig="360">
                <v:shape id="_x0000_i1234" type="#_x0000_t75" style="width:20.25pt;height:16.5pt" o:ole="" fillcolor="window">
                  <v:imagedata r:id="rId293" o:title=""/>
                </v:shape>
                <o:OLEObject Type="Embed" ProgID="Equation.3" ShapeID="_x0000_i1234" DrawAspect="Content" ObjectID="_1471023664" r:id="rId357"/>
              </w:object>
            </w:r>
          </w:p>
        </w:tc>
        <w:tc>
          <w:tcPr>
            <w:tcW w:w="1260" w:type="dxa"/>
            <w:tcBorders>
              <w:top w:val="nil"/>
              <w:left w:val="single" w:sz="4" w:space="0" w:color="auto"/>
              <w:bottom w:val="nil"/>
              <w:right w:val="nil"/>
            </w:tcBorders>
            <w:shd w:val="clear" w:color="auto" w:fill="auto"/>
            <w:vAlign w:val="bottom"/>
          </w:tcPr>
          <w:p w:rsidR="00DE6F31" w:rsidRPr="0034459D" w:rsidRDefault="00DE6F31">
            <w:pPr>
              <w:jc w:val="right"/>
            </w:pPr>
            <w:r w:rsidRPr="0034459D">
              <w:t>3.59</w:t>
            </w:r>
          </w:p>
        </w:tc>
        <w:tc>
          <w:tcPr>
            <w:tcW w:w="1170" w:type="dxa"/>
            <w:tcBorders>
              <w:top w:val="nil"/>
              <w:left w:val="nil"/>
              <w:bottom w:val="nil"/>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2.30</w:t>
            </w:r>
          </w:p>
        </w:tc>
        <w:tc>
          <w:tcPr>
            <w:tcW w:w="1350" w:type="dxa"/>
            <w:tcBorders>
              <w:top w:val="nil"/>
              <w:left w:val="nil"/>
              <w:bottom w:val="nil"/>
              <w:right w:val="nil"/>
            </w:tcBorders>
            <w:shd w:val="clear" w:color="auto" w:fill="auto"/>
            <w:vAlign w:val="bottom"/>
          </w:tcPr>
          <w:p w:rsidR="00DE6F31" w:rsidRPr="00FA5B54" w:rsidRDefault="00DE6F31">
            <w:pPr>
              <w:jc w:val="right"/>
            </w:pPr>
            <w:r w:rsidRPr="00FA5B54">
              <w:t>0.56</w:t>
            </w:r>
          </w:p>
        </w:tc>
        <w:tc>
          <w:tcPr>
            <w:tcW w:w="1260" w:type="dxa"/>
            <w:tcBorders>
              <w:top w:val="nil"/>
              <w:left w:val="nil"/>
              <w:bottom w:val="nil"/>
            </w:tcBorders>
            <w:shd w:val="clear" w:color="auto" w:fill="auto"/>
            <w:vAlign w:val="bottom"/>
          </w:tcPr>
          <w:p w:rsidR="00DE6F31" w:rsidRPr="00FA5B54" w:rsidRDefault="00DE6F31">
            <w:pPr>
              <w:jc w:val="right"/>
            </w:pPr>
            <w:r w:rsidRPr="00FA5B54">
              <w:t>7.61</w:t>
            </w:r>
          </w:p>
        </w:tc>
      </w:tr>
      <w:tr w:rsidR="00DE6F31" w:rsidRPr="00937A00" w:rsidTr="001C3211">
        <w:tc>
          <w:tcPr>
            <w:tcW w:w="5058" w:type="dxa"/>
            <w:tcBorders>
              <w:top w:val="nil"/>
              <w:bottom w:val="nil"/>
              <w:right w:val="single" w:sz="4" w:space="0" w:color="auto"/>
            </w:tcBorders>
            <w:shd w:val="clear" w:color="auto" w:fill="auto"/>
          </w:tcPr>
          <w:p w:rsidR="00DE6F31" w:rsidRDefault="00DE6F31" w:rsidP="001C3211">
            <w:r>
              <w:t xml:space="preserve">   Social Networks</w:t>
            </w:r>
            <w:r w:rsidRPr="00746212">
              <w:rPr>
                <w:position w:val="-12"/>
              </w:rPr>
              <w:object w:dxaOrig="380" w:dyaOrig="360">
                <v:shape id="_x0000_i1235" type="#_x0000_t75" style="width:20.25pt;height:16.5pt" o:ole="" fillcolor="window">
                  <v:imagedata r:id="rId295" o:title=""/>
                </v:shape>
                <o:OLEObject Type="Embed" ProgID="Equation.3" ShapeID="_x0000_i1235" DrawAspect="Content" ObjectID="_1471023665" r:id="rId358"/>
              </w:object>
            </w:r>
          </w:p>
        </w:tc>
        <w:tc>
          <w:tcPr>
            <w:tcW w:w="1260" w:type="dxa"/>
            <w:tcBorders>
              <w:top w:val="nil"/>
              <w:left w:val="single" w:sz="4" w:space="0" w:color="auto"/>
              <w:bottom w:val="nil"/>
              <w:right w:val="nil"/>
            </w:tcBorders>
            <w:shd w:val="clear" w:color="auto" w:fill="auto"/>
            <w:vAlign w:val="bottom"/>
          </w:tcPr>
          <w:p w:rsidR="00DE6F31" w:rsidRPr="0034459D" w:rsidRDefault="00DE6F31">
            <w:pPr>
              <w:jc w:val="right"/>
            </w:pPr>
            <w:r w:rsidRPr="0034459D">
              <w:t>1.36</w:t>
            </w:r>
          </w:p>
        </w:tc>
        <w:tc>
          <w:tcPr>
            <w:tcW w:w="1170" w:type="dxa"/>
            <w:tcBorders>
              <w:top w:val="nil"/>
              <w:left w:val="nil"/>
              <w:bottom w:val="nil"/>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0.96</w:t>
            </w:r>
          </w:p>
        </w:tc>
        <w:tc>
          <w:tcPr>
            <w:tcW w:w="1350" w:type="dxa"/>
            <w:tcBorders>
              <w:top w:val="nil"/>
              <w:left w:val="nil"/>
              <w:bottom w:val="nil"/>
              <w:right w:val="nil"/>
            </w:tcBorders>
            <w:shd w:val="clear" w:color="auto" w:fill="auto"/>
            <w:vAlign w:val="bottom"/>
          </w:tcPr>
          <w:p w:rsidR="00DE6F31" w:rsidRPr="00FA5B54" w:rsidRDefault="00DE6F31">
            <w:pPr>
              <w:jc w:val="right"/>
            </w:pPr>
            <w:r w:rsidRPr="00FA5B54">
              <w:t>-0.02</w:t>
            </w:r>
          </w:p>
        </w:tc>
        <w:tc>
          <w:tcPr>
            <w:tcW w:w="1260" w:type="dxa"/>
            <w:tcBorders>
              <w:top w:val="nil"/>
              <w:left w:val="nil"/>
              <w:bottom w:val="nil"/>
            </w:tcBorders>
            <w:shd w:val="clear" w:color="auto" w:fill="auto"/>
            <w:vAlign w:val="bottom"/>
          </w:tcPr>
          <w:p w:rsidR="00DE6F31" w:rsidRPr="00FA5B54" w:rsidRDefault="00DE6F31">
            <w:pPr>
              <w:jc w:val="right"/>
            </w:pPr>
            <w:r w:rsidRPr="00FA5B54">
              <w:t>2.98</w:t>
            </w:r>
          </w:p>
        </w:tc>
      </w:tr>
      <w:tr w:rsidR="00DE6F31" w:rsidRPr="00937A00" w:rsidTr="001C3211">
        <w:tc>
          <w:tcPr>
            <w:tcW w:w="5058" w:type="dxa"/>
            <w:tcBorders>
              <w:top w:val="nil"/>
              <w:bottom w:val="single" w:sz="4" w:space="0" w:color="auto"/>
              <w:right w:val="single" w:sz="4" w:space="0" w:color="auto"/>
            </w:tcBorders>
            <w:shd w:val="clear" w:color="auto" w:fill="auto"/>
          </w:tcPr>
          <w:p w:rsidR="00DE6F31" w:rsidRDefault="00DE6F31" w:rsidP="001C3211">
            <w:r>
              <w:t xml:space="preserve">   University</w:t>
            </w:r>
            <w:r w:rsidRPr="00746212">
              <w:rPr>
                <w:position w:val="-12"/>
              </w:rPr>
              <w:object w:dxaOrig="460" w:dyaOrig="360">
                <v:shape id="_x0000_i1236" type="#_x0000_t75" style="width:24.75pt;height:16.5pt" o:ole="" fillcolor="window">
                  <v:imagedata r:id="rId297" o:title=""/>
                </v:shape>
                <o:OLEObject Type="Embed" ProgID="Equation.3" ShapeID="_x0000_i1236" DrawAspect="Content" ObjectID="_1471023666" r:id="rId359"/>
              </w:object>
            </w:r>
          </w:p>
        </w:tc>
        <w:tc>
          <w:tcPr>
            <w:tcW w:w="1260" w:type="dxa"/>
            <w:tcBorders>
              <w:top w:val="nil"/>
              <w:left w:val="single" w:sz="4" w:space="0" w:color="auto"/>
              <w:bottom w:val="single" w:sz="4" w:space="0" w:color="auto"/>
              <w:right w:val="nil"/>
            </w:tcBorders>
            <w:shd w:val="clear" w:color="auto" w:fill="auto"/>
            <w:vAlign w:val="bottom"/>
          </w:tcPr>
          <w:p w:rsidR="00DE6F31" w:rsidRPr="0034459D" w:rsidRDefault="00DE6F31">
            <w:pPr>
              <w:jc w:val="right"/>
            </w:pPr>
            <w:r w:rsidRPr="0034459D">
              <w:t>6.92</w:t>
            </w:r>
          </w:p>
        </w:tc>
        <w:tc>
          <w:tcPr>
            <w:tcW w:w="1170" w:type="dxa"/>
            <w:tcBorders>
              <w:top w:val="nil"/>
              <w:left w:val="nil"/>
              <w:bottom w:val="single" w:sz="4" w:space="0" w:color="auto"/>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4.05</w:t>
            </w:r>
          </w:p>
        </w:tc>
        <w:tc>
          <w:tcPr>
            <w:tcW w:w="1350" w:type="dxa"/>
            <w:tcBorders>
              <w:top w:val="nil"/>
              <w:left w:val="nil"/>
              <w:bottom w:val="single" w:sz="4" w:space="0" w:color="auto"/>
              <w:right w:val="nil"/>
            </w:tcBorders>
            <w:shd w:val="clear" w:color="auto" w:fill="auto"/>
            <w:vAlign w:val="bottom"/>
          </w:tcPr>
          <w:p w:rsidR="00DE6F31" w:rsidRPr="00FA5B54" w:rsidRDefault="00DE6F31">
            <w:pPr>
              <w:jc w:val="right"/>
            </w:pPr>
            <w:r w:rsidRPr="00FA5B54">
              <w:t>1.45</w:t>
            </w:r>
          </w:p>
        </w:tc>
        <w:tc>
          <w:tcPr>
            <w:tcW w:w="1260" w:type="dxa"/>
            <w:tcBorders>
              <w:top w:val="nil"/>
              <w:left w:val="nil"/>
              <w:bottom w:val="single" w:sz="4" w:space="0" w:color="auto"/>
            </w:tcBorders>
            <w:shd w:val="clear" w:color="auto" w:fill="auto"/>
            <w:vAlign w:val="bottom"/>
          </w:tcPr>
          <w:p w:rsidR="00DE6F31" w:rsidRPr="00FA5B54" w:rsidRDefault="00DE6F31">
            <w:pPr>
              <w:jc w:val="right"/>
            </w:pPr>
            <w:r w:rsidRPr="00FA5B54">
              <w:t>14.04</w:t>
            </w:r>
          </w:p>
        </w:tc>
      </w:tr>
      <w:tr w:rsidR="005A6BB4" w:rsidRPr="00937A00" w:rsidTr="001C3211">
        <w:tc>
          <w:tcPr>
            <w:tcW w:w="5058" w:type="dxa"/>
            <w:tcBorders>
              <w:top w:val="single" w:sz="4"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Reference/Dictionaries</w:t>
            </w:r>
          </w:p>
        </w:tc>
        <w:tc>
          <w:tcPr>
            <w:tcW w:w="1260" w:type="dxa"/>
            <w:tcBorders>
              <w:top w:val="single" w:sz="4" w:space="0" w:color="auto"/>
              <w:left w:val="single" w:sz="4" w:space="0" w:color="auto"/>
              <w:bottom w:val="nil"/>
              <w:right w:val="nil"/>
            </w:tcBorders>
            <w:shd w:val="clear" w:color="auto" w:fill="auto"/>
            <w:vAlign w:val="bottom"/>
          </w:tcPr>
          <w:p w:rsidR="005A6BB4" w:rsidRDefault="005A6BB4" w:rsidP="001C3211">
            <w:pPr>
              <w:jc w:val="right"/>
            </w:pPr>
          </w:p>
        </w:tc>
        <w:tc>
          <w:tcPr>
            <w:tcW w:w="117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35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260" w:type="dxa"/>
            <w:tcBorders>
              <w:top w:val="single" w:sz="4" w:space="0" w:color="auto"/>
              <w:left w:val="nil"/>
              <w:bottom w:val="nil"/>
            </w:tcBorders>
            <w:shd w:val="clear" w:color="auto" w:fill="auto"/>
            <w:vAlign w:val="bottom"/>
          </w:tcPr>
          <w:p w:rsidR="005A6BB4" w:rsidRDefault="005A6BB4" w:rsidP="001C3211">
            <w:pPr>
              <w:jc w:val="right"/>
            </w:pPr>
          </w:p>
        </w:tc>
      </w:tr>
      <w:tr w:rsidR="00DE6F31" w:rsidRPr="00937A00" w:rsidTr="001C3211">
        <w:tc>
          <w:tcPr>
            <w:tcW w:w="5058" w:type="dxa"/>
            <w:tcBorders>
              <w:top w:val="nil"/>
              <w:bottom w:val="nil"/>
              <w:right w:val="single" w:sz="4" w:space="0" w:color="auto"/>
            </w:tcBorders>
            <w:shd w:val="clear" w:color="auto" w:fill="auto"/>
          </w:tcPr>
          <w:p w:rsidR="00DE6F31" w:rsidRDefault="00DE6F31" w:rsidP="001C3211">
            <w:r>
              <w:t xml:space="preserve">   Reference/Dictionaries</w:t>
            </w:r>
            <w:r w:rsidRPr="00746212">
              <w:rPr>
                <w:position w:val="-12"/>
              </w:rPr>
              <w:object w:dxaOrig="380" w:dyaOrig="360">
                <v:shape id="_x0000_i1237" type="#_x0000_t75" style="width:20.25pt;height:16.5pt" o:ole="" fillcolor="window">
                  <v:imagedata r:id="rId299" o:title=""/>
                </v:shape>
                <o:OLEObject Type="Embed" ProgID="Equation.3" ShapeID="_x0000_i1237" DrawAspect="Content" ObjectID="_1471023667" r:id="rId360"/>
              </w:object>
            </w:r>
          </w:p>
        </w:tc>
        <w:tc>
          <w:tcPr>
            <w:tcW w:w="1260" w:type="dxa"/>
            <w:tcBorders>
              <w:top w:val="nil"/>
              <w:left w:val="single" w:sz="4" w:space="0" w:color="auto"/>
              <w:bottom w:val="nil"/>
              <w:right w:val="nil"/>
            </w:tcBorders>
            <w:shd w:val="clear" w:color="auto" w:fill="auto"/>
            <w:vAlign w:val="bottom"/>
          </w:tcPr>
          <w:p w:rsidR="00DE6F31" w:rsidRPr="0034459D" w:rsidRDefault="00DE6F31">
            <w:pPr>
              <w:jc w:val="right"/>
            </w:pPr>
            <w:r w:rsidRPr="0034459D">
              <w:t>6.38</w:t>
            </w:r>
          </w:p>
        </w:tc>
        <w:tc>
          <w:tcPr>
            <w:tcW w:w="1170" w:type="dxa"/>
            <w:tcBorders>
              <w:top w:val="nil"/>
              <w:left w:val="nil"/>
              <w:bottom w:val="nil"/>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2.90</w:t>
            </w:r>
          </w:p>
        </w:tc>
        <w:tc>
          <w:tcPr>
            <w:tcW w:w="1350" w:type="dxa"/>
            <w:tcBorders>
              <w:top w:val="nil"/>
              <w:left w:val="nil"/>
              <w:bottom w:val="nil"/>
              <w:right w:val="nil"/>
            </w:tcBorders>
            <w:shd w:val="clear" w:color="auto" w:fill="auto"/>
            <w:vAlign w:val="bottom"/>
          </w:tcPr>
          <w:p w:rsidR="00DE6F31" w:rsidRPr="00FA5B54" w:rsidRDefault="00DE6F31">
            <w:pPr>
              <w:jc w:val="right"/>
            </w:pPr>
            <w:r w:rsidRPr="00FA5B54">
              <w:t>3.31</w:t>
            </w:r>
          </w:p>
        </w:tc>
        <w:tc>
          <w:tcPr>
            <w:tcW w:w="1260" w:type="dxa"/>
            <w:tcBorders>
              <w:top w:val="nil"/>
              <w:left w:val="nil"/>
              <w:bottom w:val="nil"/>
            </w:tcBorders>
            <w:shd w:val="clear" w:color="auto" w:fill="auto"/>
            <w:vAlign w:val="bottom"/>
          </w:tcPr>
          <w:p w:rsidR="00DE6F31" w:rsidRPr="00FA5B54" w:rsidRDefault="00DE6F31">
            <w:pPr>
              <w:jc w:val="right"/>
            </w:pPr>
            <w:r w:rsidRPr="00FA5B54">
              <w:t>11.30</w:t>
            </w:r>
          </w:p>
        </w:tc>
      </w:tr>
      <w:tr w:rsidR="00DE6F31" w:rsidRPr="00937A00" w:rsidTr="001C3211">
        <w:tc>
          <w:tcPr>
            <w:tcW w:w="5058" w:type="dxa"/>
            <w:tcBorders>
              <w:top w:val="nil"/>
              <w:bottom w:val="nil"/>
              <w:right w:val="single" w:sz="4" w:space="0" w:color="auto"/>
            </w:tcBorders>
            <w:shd w:val="clear" w:color="auto" w:fill="auto"/>
          </w:tcPr>
          <w:p w:rsidR="00DE6F31" w:rsidRDefault="00DE6F31" w:rsidP="001C3211">
            <w:r>
              <w:t xml:space="preserve">   Social Networks</w:t>
            </w:r>
            <w:r w:rsidRPr="00746212">
              <w:rPr>
                <w:position w:val="-12"/>
              </w:rPr>
              <w:object w:dxaOrig="380" w:dyaOrig="360">
                <v:shape id="_x0000_i1238" type="#_x0000_t75" style="width:20.25pt;height:16.5pt" o:ole="" fillcolor="window">
                  <v:imagedata r:id="rId301" o:title=""/>
                </v:shape>
                <o:OLEObject Type="Embed" ProgID="Equation.3" ShapeID="_x0000_i1238" DrawAspect="Content" ObjectID="_1471023668" r:id="rId361"/>
              </w:object>
            </w:r>
          </w:p>
        </w:tc>
        <w:tc>
          <w:tcPr>
            <w:tcW w:w="1260" w:type="dxa"/>
            <w:tcBorders>
              <w:top w:val="nil"/>
              <w:left w:val="single" w:sz="4" w:space="0" w:color="auto"/>
              <w:bottom w:val="nil"/>
              <w:right w:val="nil"/>
            </w:tcBorders>
            <w:shd w:val="clear" w:color="auto" w:fill="auto"/>
            <w:vAlign w:val="bottom"/>
          </w:tcPr>
          <w:p w:rsidR="00DE6F31" w:rsidRPr="0034459D" w:rsidRDefault="00DE6F31">
            <w:pPr>
              <w:jc w:val="right"/>
            </w:pPr>
            <w:r w:rsidRPr="0034459D">
              <w:t>2.45</w:t>
            </w:r>
          </w:p>
        </w:tc>
        <w:tc>
          <w:tcPr>
            <w:tcW w:w="1170" w:type="dxa"/>
            <w:tcBorders>
              <w:top w:val="nil"/>
              <w:left w:val="nil"/>
              <w:bottom w:val="nil"/>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0.94</w:t>
            </w:r>
          </w:p>
        </w:tc>
        <w:tc>
          <w:tcPr>
            <w:tcW w:w="1350" w:type="dxa"/>
            <w:tcBorders>
              <w:top w:val="nil"/>
              <w:left w:val="nil"/>
              <w:bottom w:val="nil"/>
              <w:right w:val="nil"/>
            </w:tcBorders>
            <w:shd w:val="clear" w:color="auto" w:fill="auto"/>
            <w:vAlign w:val="bottom"/>
          </w:tcPr>
          <w:p w:rsidR="00DE6F31" w:rsidRPr="00FA5B54" w:rsidRDefault="00DE6F31">
            <w:pPr>
              <w:jc w:val="right"/>
            </w:pPr>
            <w:r w:rsidRPr="00FA5B54">
              <w:t>1.23</w:t>
            </w:r>
          </w:p>
        </w:tc>
        <w:tc>
          <w:tcPr>
            <w:tcW w:w="1260" w:type="dxa"/>
            <w:tcBorders>
              <w:top w:val="nil"/>
              <w:left w:val="nil"/>
              <w:bottom w:val="nil"/>
            </w:tcBorders>
            <w:shd w:val="clear" w:color="auto" w:fill="auto"/>
            <w:vAlign w:val="bottom"/>
          </w:tcPr>
          <w:p w:rsidR="00DE6F31" w:rsidRPr="00FA5B54" w:rsidRDefault="00DE6F31">
            <w:pPr>
              <w:jc w:val="right"/>
            </w:pPr>
            <w:r w:rsidRPr="00FA5B54">
              <w:t>4.09</w:t>
            </w:r>
          </w:p>
        </w:tc>
      </w:tr>
      <w:tr w:rsidR="00DE6F31" w:rsidRPr="00937A00" w:rsidTr="001C3211">
        <w:tc>
          <w:tcPr>
            <w:tcW w:w="5058" w:type="dxa"/>
            <w:tcBorders>
              <w:top w:val="nil"/>
              <w:bottom w:val="single" w:sz="4" w:space="0" w:color="auto"/>
              <w:right w:val="single" w:sz="4" w:space="0" w:color="auto"/>
            </w:tcBorders>
            <w:shd w:val="clear" w:color="auto" w:fill="auto"/>
          </w:tcPr>
          <w:p w:rsidR="00DE6F31" w:rsidRDefault="00DE6F31" w:rsidP="001C3211">
            <w:r>
              <w:t xml:space="preserve">   University</w:t>
            </w:r>
            <w:r w:rsidRPr="00746212">
              <w:rPr>
                <w:position w:val="-12"/>
              </w:rPr>
              <w:object w:dxaOrig="460" w:dyaOrig="360">
                <v:shape id="_x0000_i1239" type="#_x0000_t75" style="width:24.75pt;height:16.5pt" o:ole="" fillcolor="window">
                  <v:imagedata r:id="rId303" o:title=""/>
                </v:shape>
                <o:OLEObject Type="Embed" ProgID="Equation.3" ShapeID="_x0000_i1239" DrawAspect="Content" ObjectID="_1471023669" r:id="rId362"/>
              </w:object>
            </w:r>
          </w:p>
        </w:tc>
        <w:tc>
          <w:tcPr>
            <w:tcW w:w="1260" w:type="dxa"/>
            <w:tcBorders>
              <w:top w:val="nil"/>
              <w:left w:val="single" w:sz="4" w:space="0" w:color="auto"/>
              <w:bottom w:val="single" w:sz="4" w:space="0" w:color="auto"/>
              <w:right w:val="nil"/>
            </w:tcBorders>
            <w:shd w:val="clear" w:color="auto" w:fill="auto"/>
            <w:vAlign w:val="bottom"/>
          </w:tcPr>
          <w:p w:rsidR="00DE6F31" w:rsidRPr="0034459D" w:rsidRDefault="00DE6F31">
            <w:pPr>
              <w:jc w:val="right"/>
            </w:pPr>
            <w:r w:rsidRPr="0034459D">
              <w:t>5.99</w:t>
            </w:r>
          </w:p>
        </w:tc>
        <w:tc>
          <w:tcPr>
            <w:tcW w:w="1170" w:type="dxa"/>
            <w:tcBorders>
              <w:top w:val="nil"/>
              <w:left w:val="nil"/>
              <w:bottom w:val="single" w:sz="4" w:space="0" w:color="auto"/>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3.43</w:t>
            </w:r>
          </w:p>
        </w:tc>
        <w:tc>
          <w:tcPr>
            <w:tcW w:w="1350" w:type="dxa"/>
            <w:tcBorders>
              <w:top w:val="nil"/>
              <w:left w:val="nil"/>
              <w:bottom w:val="single" w:sz="4" w:space="0" w:color="auto"/>
              <w:right w:val="nil"/>
            </w:tcBorders>
            <w:shd w:val="clear" w:color="auto" w:fill="auto"/>
            <w:vAlign w:val="bottom"/>
          </w:tcPr>
          <w:p w:rsidR="00DE6F31" w:rsidRPr="00FA5B54" w:rsidRDefault="00DE6F31">
            <w:pPr>
              <w:jc w:val="right"/>
            </w:pPr>
            <w:r w:rsidRPr="00FA5B54">
              <w:t>1.35</w:t>
            </w:r>
          </w:p>
        </w:tc>
        <w:tc>
          <w:tcPr>
            <w:tcW w:w="1260" w:type="dxa"/>
            <w:tcBorders>
              <w:top w:val="nil"/>
              <w:left w:val="nil"/>
              <w:bottom w:val="single" w:sz="4" w:space="0" w:color="auto"/>
            </w:tcBorders>
            <w:shd w:val="clear" w:color="auto" w:fill="auto"/>
            <w:vAlign w:val="bottom"/>
          </w:tcPr>
          <w:p w:rsidR="00DE6F31" w:rsidRPr="00FA5B54" w:rsidRDefault="00DE6F31">
            <w:pPr>
              <w:jc w:val="right"/>
            </w:pPr>
            <w:r w:rsidRPr="00FA5B54">
              <w:t>11.62</w:t>
            </w:r>
          </w:p>
        </w:tc>
      </w:tr>
      <w:tr w:rsidR="005A6BB4" w:rsidRPr="00937A00" w:rsidTr="001C3211">
        <w:tc>
          <w:tcPr>
            <w:tcW w:w="5058" w:type="dxa"/>
            <w:tcBorders>
              <w:top w:val="single" w:sz="4"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Social Networks</w:t>
            </w:r>
          </w:p>
        </w:tc>
        <w:tc>
          <w:tcPr>
            <w:tcW w:w="1260" w:type="dxa"/>
            <w:tcBorders>
              <w:top w:val="single" w:sz="4" w:space="0" w:color="auto"/>
              <w:left w:val="single" w:sz="4" w:space="0" w:color="auto"/>
              <w:bottom w:val="nil"/>
              <w:right w:val="nil"/>
            </w:tcBorders>
            <w:shd w:val="clear" w:color="auto" w:fill="auto"/>
            <w:vAlign w:val="bottom"/>
          </w:tcPr>
          <w:p w:rsidR="005A6BB4" w:rsidRDefault="005A6BB4" w:rsidP="001C3211">
            <w:pPr>
              <w:jc w:val="right"/>
            </w:pPr>
          </w:p>
        </w:tc>
        <w:tc>
          <w:tcPr>
            <w:tcW w:w="117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35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260" w:type="dxa"/>
            <w:tcBorders>
              <w:top w:val="single" w:sz="4" w:space="0" w:color="auto"/>
              <w:left w:val="nil"/>
              <w:bottom w:val="nil"/>
            </w:tcBorders>
            <w:shd w:val="clear" w:color="auto" w:fill="auto"/>
            <w:vAlign w:val="bottom"/>
          </w:tcPr>
          <w:p w:rsidR="005A6BB4" w:rsidRDefault="005A6BB4" w:rsidP="001C3211">
            <w:pPr>
              <w:jc w:val="right"/>
            </w:pPr>
          </w:p>
        </w:tc>
      </w:tr>
      <w:tr w:rsidR="00DE6F31" w:rsidRPr="00937A00" w:rsidTr="001C3211">
        <w:tc>
          <w:tcPr>
            <w:tcW w:w="5058" w:type="dxa"/>
            <w:tcBorders>
              <w:top w:val="nil"/>
              <w:bottom w:val="nil"/>
              <w:right w:val="single" w:sz="4" w:space="0" w:color="auto"/>
            </w:tcBorders>
            <w:shd w:val="clear" w:color="auto" w:fill="auto"/>
          </w:tcPr>
          <w:p w:rsidR="00DE6F31" w:rsidRDefault="00DE6F31" w:rsidP="001C3211">
            <w:r>
              <w:t xml:space="preserve">   Social Networks</w:t>
            </w:r>
            <w:r w:rsidRPr="00746212">
              <w:rPr>
                <w:position w:val="-12"/>
              </w:rPr>
              <w:object w:dxaOrig="380" w:dyaOrig="360">
                <v:shape id="_x0000_i1240" type="#_x0000_t75" style="width:20.25pt;height:16.5pt" o:ole="" fillcolor="window">
                  <v:imagedata r:id="rId305" o:title=""/>
                </v:shape>
                <o:OLEObject Type="Embed" ProgID="Equation.3" ShapeID="_x0000_i1240" DrawAspect="Content" ObjectID="_1471023670" r:id="rId363"/>
              </w:object>
            </w:r>
          </w:p>
        </w:tc>
        <w:tc>
          <w:tcPr>
            <w:tcW w:w="1260" w:type="dxa"/>
            <w:tcBorders>
              <w:top w:val="nil"/>
              <w:left w:val="single" w:sz="4" w:space="0" w:color="auto"/>
              <w:bottom w:val="nil"/>
              <w:right w:val="nil"/>
            </w:tcBorders>
            <w:shd w:val="clear" w:color="auto" w:fill="auto"/>
            <w:vAlign w:val="bottom"/>
          </w:tcPr>
          <w:p w:rsidR="00DE6F31" w:rsidRPr="0034459D" w:rsidRDefault="00DE6F31">
            <w:pPr>
              <w:jc w:val="right"/>
            </w:pPr>
            <w:r w:rsidRPr="0034459D">
              <w:t>1.59</w:t>
            </w:r>
          </w:p>
        </w:tc>
        <w:tc>
          <w:tcPr>
            <w:tcW w:w="1170" w:type="dxa"/>
            <w:tcBorders>
              <w:top w:val="nil"/>
              <w:left w:val="nil"/>
              <w:bottom w:val="nil"/>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0.67</w:t>
            </w:r>
          </w:p>
        </w:tc>
        <w:tc>
          <w:tcPr>
            <w:tcW w:w="1350" w:type="dxa"/>
            <w:tcBorders>
              <w:top w:val="nil"/>
              <w:left w:val="nil"/>
              <w:bottom w:val="nil"/>
              <w:right w:val="nil"/>
            </w:tcBorders>
            <w:shd w:val="clear" w:color="auto" w:fill="auto"/>
            <w:vAlign w:val="bottom"/>
          </w:tcPr>
          <w:p w:rsidR="00DE6F31" w:rsidRPr="00FA5B54" w:rsidRDefault="00DE6F31">
            <w:pPr>
              <w:jc w:val="right"/>
            </w:pPr>
            <w:r w:rsidRPr="00FA5B54">
              <w:t>0.79</w:t>
            </w:r>
          </w:p>
        </w:tc>
        <w:tc>
          <w:tcPr>
            <w:tcW w:w="1260" w:type="dxa"/>
            <w:tcBorders>
              <w:top w:val="nil"/>
              <w:left w:val="nil"/>
              <w:bottom w:val="nil"/>
            </w:tcBorders>
            <w:shd w:val="clear" w:color="auto" w:fill="auto"/>
            <w:vAlign w:val="bottom"/>
          </w:tcPr>
          <w:p w:rsidR="00DE6F31" w:rsidRPr="00FA5B54" w:rsidRDefault="00DE6F31">
            <w:pPr>
              <w:jc w:val="right"/>
            </w:pPr>
            <w:r w:rsidRPr="00FA5B54">
              <w:t>2.71</w:t>
            </w:r>
          </w:p>
        </w:tc>
      </w:tr>
      <w:tr w:rsidR="00DE6F31" w:rsidRPr="00937A00" w:rsidTr="001C3211">
        <w:tc>
          <w:tcPr>
            <w:tcW w:w="5058" w:type="dxa"/>
            <w:tcBorders>
              <w:top w:val="nil"/>
              <w:bottom w:val="single" w:sz="4" w:space="0" w:color="auto"/>
              <w:right w:val="single" w:sz="4" w:space="0" w:color="auto"/>
            </w:tcBorders>
            <w:shd w:val="clear" w:color="auto" w:fill="auto"/>
          </w:tcPr>
          <w:p w:rsidR="00DE6F31" w:rsidRDefault="00DE6F31" w:rsidP="001C3211">
            <w:r>
              <w:t xml:space="preserve">   University</w:t>
            </w:r>
            <w:r w:rsidRPr="00746212">
              <w:rPr>
                <w:position w:val="-12"/>
              </w:rPr>
              <w:object w:dxaOrig="460" w:dyaOrig="360">
                <v:shape id="_x0000_i1241" type="#_x0000_t75" style="width:24.75pt;height:16.5pt" o:ole="" fillcolor="window">
                  <v:imagedata r:id="rId307" o:title=""/>
                </v:shape>
                <o:OLEObject Type="Embed" ProgID="Equation.3" ShapeID="_x0000_i1241" DrawAspect="Content" ObjectID="_1471023671" r:id="rId364"/>
              </w:object>
            </w:r>
          </w:p>
        </w:tc>
        <w:tc>
          <w:tcPr>
            <w:tcW w:w="1260" w:type="dxa"/>
            <w:tcBorders>
              <w:top w:val="nil"/>
              <w:left w:val="single" w:sz="4" w:space="0" w:color="auto"/>
              <w:bottom w:val="single" w:sz="4" w:space="0" w:color="auto"/>
              <w:right w:val="nil"/>
            </w:tcBorders>
            <w:shd w:val="clear" w:color="auto" w:fill="auto"/>
            <w:vAlign w:val="bottom"/>
          </w:tcPr>
          <w:p w:rsidR="00DE6F31" w:rsidRPr="0034459D" w:rsidRDefault="00DE6F31">
            <w:pPr>
              <w:jc w:val="right"/>
            </w:pPr>
            <w:r w:rsidRPr="0034459D">
              <w:t>1.94</w:t>
            </w:r>
          </w:p>
        </w:tc>
        <w:tc>
          <w:tcPr>
            <w:tcW w:w="1170" w:type="dxa"/>
            <w:tcBorders>
              <w:top w:val="nil"/>
              <w:left w:val="nil"/>
              <w:bottom w:val="single" w:sz="4" w:space="0" w:color="auto"/>
              <w:right w:val="nil"/>
            </w:tcBorders>
            <w:shd w:val="clear" w:color="auto" w:fill="auto"/>
            <w:vAlign w:val="bottom"/>
          </w:tcPr>
          <w:p w:rsidR="00DE6F31" w:rsidRDefault="00DE6F31">
            <w:pPr>
              <w:jc w:val="right"/>
              <w:rPr>
                <w:rFonts w:ascii="Calibri" w:hAnsi="Calibri"/>
                <w:color w:val="000000"/>
                <w:sz w:val="22"/>
                <w:szCs w:val="22"/>
              </w:rPr>
            </w:pPr>
            <w:r>
              <w:rPr>
                <w:rFonts w:ascii="Calibri" w:hAnsi="Calibri"/>
                <w:color w:val="000000"/>
                <w:sz w:val="22"/>
                <w:szCs w:val="22"/>
              </w:rPr>
              <w:t>1.40</w:t>
            </w:r>
          </w:p>
        </w:tc>
        <w:tc>
          <w:tcPr>
            <w:tcW w:w="1350" w:type="dxa"/>
            <w:tcBorders>
              <w:top w:val="nil"/>
              <w:left w:val="nil"/>
              <w:bottom w:val="single" w:sz="4" w:space="0" w:color="auto"/>
              <w:right w:val="nil"/>
            </w:tcBorders>
            <w:shd w:val="clear" w:color="auto" w:fill="auto"/>
            <w:vAlign w:val="bottom"/>
          </w:tcPr>
          <w:p w:rsidR="00DE6F31" w:rsidRPr="00FA5B54" w:rsidRDefault="00DE6F31">
            <w:pPr>
              <w:jc w:val="right"/>
            </w:pPr>
            <w:r w:rsidRPr="00FA5B54">
              <w:t>0.09</w:t>
            </w:r>
          </w:p>
        </w:tc>
        <w:tc>
          <w:tcPr>
            <w:tcW w:w="1260" w:type="dxa"/>
            <w:tcBorders>
              <w:top w:val="nil"/>
              <w:left w:val="nil"/>
              <w:bottom w:val="single" w:sz="4" w:space="0" w:color="auto"/>
            </w:tcBorders>
            <w:shd w:val="clear" w:color="auto" w:fill="auto"/>
            <w:vAlign w:val="bottom"/>
          </w:tcPr>
          <w:p w:rsidR="00DE6F31" w:rsidRPr="00FA5B54" w:rsidRDefault="00DE6F31">
            <w:pPr>
              <w:jc w:val="right"/>
            </w:pPr>
            <w:r w:rsidRPr="00FA5B54">
              <w:t>4.41</w:t>
            </w:r>
          </w:p>
        </w:tc>
      </w:tr>
      <w:tr w:rsidR="005A6BB4" w:rsidTr="001C3211">
        <w:tc>
          <w:tcPr>
            <w:tcW w:w="5058" w:type="dxa"/>
            <w:tcBorders>
              <w:top w:val="single" w:sz="4" w:space="0" w:color="auto"/>
              <w:bottom w:val="nil"/>
              <w:right w:val="single" w:sz="4" w:space="0" w:color="auto"/>
            </w:tcBorders>
            <w:shd w:val="clear" w:color="auto" w:fill="auto"/>
            <w:vAlign w:val="center"/>
          </w:tcPr>
          <w:p w:rsidR="005A6BB4" w:rsidRPr="00937A00" w:rsidRDefault="005A6BB4" w:rsidP="001C3211">
            <w:pPr>
              <w:rPr>
                <w:iCs/>
                <w:spacing w:val="-2"/>
                <w:vertAlign w:val="subscript"/>
              </w:rPr>
            </w:pPr>
            <w:r>
              <w:t>University</w:t>
            </w:r>
          </w:p>
        </w:tc>
        <w:tc>
          <w:tcPr>
            <w:tcW w:w="1260" w:type="dxa"/>
            <w:tcBorders>
              <w:top w:val="single" w:sz="4" w:space="0" w:color="auto"/>
              <w:left w:val="single" w:sz="4" w:space="0" w:color="auto"/>
              <w:bottom w:val="nil"/>
              <w:right w:val="nil"/>
            </w:tcBorders>
            <w:shd w:val="clear" w:color="auto" w:fill="auto"/>
            <w:vAlign w:val="bottom"/>
          </w:tcPr>
          <w:p w:rsidR="005A6BB4" w:rsidRDefault="005A6BB4" w:rsidP="001C3211">
            <w:pPr>
              <w:jc w:val="right"/>
            </w:pPr>
          </w:p>
        </w:tc>
        <w:tc>
          <w:tcPr>
            <w:tcW w:w="117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350" w:type="dxa"/>
            <w:tcBorders>
              <w:top w:val="single" w:sz="4" w:space="0" w:color="auto"/>
              <w:left w:val="nil"/>
              <w:bottom w:val="nil"/>
              <w:right w:val="nil"/>
            </w:tcBorders>
            <w:shd w:val="clear" w:color="auto" w:fill="auto"/>
            <w:vAlign w:val="bottom"/>
          </w:tcPr>
          <w:p w:rsidR="005A6BB4" w:rsidRDefault="005A6BB4" w:rsidP="001C3211">
            <w:pPr>
              <w:jc w:val="right"/>
            </w:pPr>
          </w:p>
        </w:tc>
        <w:tc>
          <w:tcPr>
            <w:tcW w:w="1260" w:type="dxa"/>
            <w:tcBorders>
              <w:top w:val="single" w:sz="4" w:space="0" w:color="auto"/>
              <w:left w:val="nil"/>
              <w:bottom w:val="nil"/>
            </w:tcBorders>
            <w:shd w:val="clear" w:color="auto" w:fill="auto"/>
            <w:vAlign w:val="bottom"/>
          </w:tcPr>
          <w:p w:rsidR="005A6BB4" w:rsidRDefault="005A6BB4" w:rsidP="001C3211">
            <w:pPr>
              <w:jc w:val="right"/>
            </w:pPr>
          </w:p>
        </w:tc>
      </w:tr>
      <w:tr w:rsidR="00DE6F31" w:rsidTr="001C3211">
        <w:tc>
          <w:tcPr>
            <w:tcW w:w="5058" w:type="dxa"/>
            <w:tcBorders>
              <w:top w:val="nil"/>
              <w:bottom w:val="single" w:sz="4" w:space="0" w:color="auto"/>
              <w:right w:val="single" w:sz="4" w:space="0" w:color="auto"/>
            </w:tcBorders>
            <w:shd w:val="clear" w:color="auto" w:fill="auto"/>
          </w:tcPr>
          <w:p w:rsidR="00DE6F31" w:rsidRDefault="00DE6F31" w:rsidP="001C3211">
            <w:r>
              <w:t xml:space="preserve">   University</w:t>
            </w:r>
            <w:r w:rsidRPr="00746212">
              <w:rPr>
                <w:position w:val="-12"/>
              </w:rPr>
              <w:object w:dxaOrig="520" w:dyaOrig="360">
                <v:shape id="_x0000_i1242" type="#_x0000_t75" style="width:27.75pt;height:16.5pt" o:ole="" fillcolor="window">
                  <v:imagedata r:id="rId309" o:title=""/>
                </v:shape>
                <o:OLEObject Type="Embed" ProgID="Equation.3" ShapeID="_x0000_i1242" DrawAspect="Content" ObjectID="_1471023672" r:id="rId365"/>
              </w:object>
            </w:r>
          </w:p>
        </w:tc>
        <w:tc>
          <w:tcPr>
            <w:tcW w:w="1260" w:type="dxa"/>
            <w:tcBorders>
              <w:top w:val="nil"/>
              <w:left w:val="single" w:sz="4" w:space="0" w:color="auto"/>
              <w:bottom w:val="single" w:sz="4" w:space="0" w:color="auto"/>
              <w:right w:val="nil"/>
            </w:tcBorders>
            <w:shd w:val="clear" w:color="auto" w:fill="auto"/>
            <w:vAlign w:val="bottom"/>
          </w:tcPr>
          <w:p w:rsidR="00DE6F31" w:rsidRPr="0034459D" w:rsidRDefault="00DE6F31" w:rsidP="00CD0261">
            <w:pPr>
              <w:jc w:val="right"/>
            </w:pPr>
            <w:r w:rsidRPr="0034459D">
              <w:t>13.93</w:t>
            </w:r>
          </w:p>
        </w:tc>
        <w:tc>
          <w:tcPr>
            <w:tcW w:w="1170" w:type="dxa"/>
            <w:tcBorders>
              <w:top w:val="nil"/>
              <w:left w:val="nil"/>
              <w:bottom w:val="single" w:sz="4" w:space="0" w:color="auto"/>
              <w:right w:val="nil"/>
            </w:tcBorders>
            <w:shd w:val="clear" w:color="auto" w:fill="auto"/>
            <w:vAlign w:val="bottom"/>
          </w:tcPr>
          <w:p w:rsidR="00DE6F31" w:rsidRPr="002547A9" w:rsidRDefault="00DE6F31" w:rsidP="002547A9">
            <w:pPr>
              <w:jc w:val="right"/>
              <w:rPr>
                <w:rFonts w:ascii="Calibri" w:hAnsi="Calibri"/>
                <w:color w:val="000000"/>
                <w:sz w:val="22"/>
                <w:szCs w:val="22"/>
              </w:rPr>
            </w:pPr>
            <w:r>
              <w:rPr>
                <w:rFonts w:ascii="Calibri" w:hAnsi="Calibri"/>
                <w:color w:val="000000"/>
                <w:sz w:val="22"/>
                <w:szCs w:val="22"/>
              </w:rPr>
              <w:t>7.35</w:t>
            </w:r>
          </w:p>
        </w:tc>
        <w:tc>
          <w:tcPr>
            <w:tcW w:w="1350" w:type="dxa"/>
            <w:tcBorders>
              <w:top w:val="nil"/>
              <w:left w:val="nil"/>
              <w:bottom w:val="single" w:sz="4" w:space="0" w:color="auto"/>
              <w:right w:val="nil"/>
            </w:tcBorders>
            <w:shd w:val="clear" w:color="auto" w:fill="auto"/>
            <w:vAlign w:val="bottom"/>
          </w:tcPr>
          <w:p w:rsidR="00DE6F31" w:rsidRPr="00FA5B54" w:rsidRDefault="00DE6F31">
            <w:pPr>
              <w:jc w:val="right"/>
            </w:pPr>
            <w:r w:rsidRPr="00FA5B54">
              <w:t>7.02</w:t>
            </w:r>
          </w:p>
        </w:tc>
        <w:tc>
          <w:tcPr>
            <w:tcW w:w="1260" w:type="dxa"/>
            <w:tcBorders>
              <w:top w:val="nil"/>
              <w:left w:val="nil"/>
              <w:bottom w:val="single" w:sz="4" w:space="0" w:color="auto"/>
            </w:tcBorders>
            <w:shd w:val="clear" w:color="auto" w:fill="auto"/>
            <w:vAlign w:val="bottom"/>
          </w:tcPr>
          <w:p w:rsidR="00DE6F31" w:rsidRPr="00FA5B54" w:rsidRDefault="00DE6F31">
            <w:pPr>
              <w:jc w:val="right"/>
            </w:pPr>
            <w:r w:rsidRPr="00FA5B54">
              <w:t>28.39</w:t>
            </w:r>
          </w:p>
        </w:tc>
      </w:tr>
    </w:tbl>
    <w:p w:rsidR="005A6BB4" w:rsidRDefault="005A6BB4">
      <w:pPr>
        <w:spacing w:after="200" w:line="276" w:lineRule="auto"/>
        <w:rPr>
          <w:b/>
        </w:rPr>
      </w:pPr>
    </w:p>
    <w:p w:rsidR="008C02D0" w:rsidRDefault="008C02D0">
      <w:pPr>
        <w:spacing w:after="200" w:line="276" w:lineRule="auto"/>
        <w:rPr>
          <w:b/>
        </w:rPr>
      </w:pPr>
      <w:r>
        <w:rPr>
          <w:b/>
        </w:rPr>
        <w:br w:type="page"/>
      </w:r>
    </w:p>
    <w:p w:rsidR="00943CD2" w:rsidRPr="00FD2E84" w:rsidRDefault="00943CD2" w:rsidP="0010016E">
      <w:pPr>
        <w:jc w:val="center"/>
        <w:rPr>
          <w:b/>
          <w:bCs/>
        </w:rPr>
      </w:pPr>
      <w:r w:rsidRPr="00FD2E84">
        <w:rPr>
          <w:b/>
        </w:rPr>
        <w:lastRenderedPageBreak/>
        <w:t>T</w:t>
      </w:r>
      <w:r w:rsidRPr="00FD2E84">
        <w:rPr>
          <w:b/>
          <w:bCs/>
        </w:rPr>
        <w:t xml:space="preserve">able </w:t>
      </w:r>
      <w:r w:rsidR="0010016E">
        <w:rPr>
          <w:b/>
          <w:bCs/>
        </w:rPr>
        <w:t>13</w:t>
      </w:r>
    </w:p>
    <w:p w:rsidR="00943CD2" w:rsidRPr="00FD2E84" w:rsidRDefault="00943CD2" w:rsidP="002D1E18">
      <w:pPr>
        <w:pStyle w:val="Footer"/>
        <w:tabs>
          <w:tab w:val="clear" w:pos="4320"/>
          <w:tab w:val="clear" w:pos="8640"/>
        </w:tabs>
        <w:jc w:val="center"/>
        <w:rPr>
          <w:b/>
          <w:bCs/>
        </w:rPr>
      </w:pPr>
      <w:r>
        <w:rPr>
          <w:b/>
          <w:bCs/>
        </w:rPr>
        <w:t xml:space="preserve">PARAMETER ESTIMATES: </w:t>
      </w:r>
      <w:r w:rsidR="002D1E18">
        <w:rPr>
          <w:b/>
          <w:bCs/>
          <w:color w:val="0000FF"/>
        </w:rPr>
        <w:t>Heterogeneity in Local Diffusion Parameters</w:t>
      </w:r>
    </w:p>
    <w:p w:rsidR="00943CD2" w:rsidRDefault="00943CD2" w:rsidP="00943CD2">
      <w:pPr>
        <w:jc w:val="cente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943CD2" w:rsidRPr="00937A00" w:rsidTr="00C24C0A">
        <w:trPr>
          <w:trHeight w:hRule="exact" w:val="432"/>
        </w:trPr>
        <w:tc>
          <w:tcPr>
            <w:tcW w:w="3888" w:type="dxa"/>
            <w:tcBorders>
              <w:top w:val="double" w:sz="4" w:space="0" w:color="auto"/>
              <w:bottom w:val="single" w:sz="4" w:space="0" w:color="auto"/>
              <w:right w:val="single" w:sz="4" w:space="0" w:color="auto"/>
            </w:tcBorders>
            <w:shd w:val="clear" w:color="auto" w:fill="auto"/>
            <w:vAlign w:val="center"/>
          </w:tcPr>
          <w:p w:rsidR="00943CD2" w:rsidRPr="00937A00" w:rsidRDefault="00943CD2" w:rsidP="00C24C0A">
            <w:pPr>
              <w:rPr>
                <w:i/>
                <w:iCs/>
                <w:spacing w:val="-2"/>
                <w:vertAlign w:val="subscript"/>
              </w:rPr>
            </w:pPr>
          </w:p>
        </w:tc>
        <w:tc>
          <w:tcPr>
            <w:tcW w:w="1363" w:type="dxa"/>
            <w:tcBorders>
              <w:top w:val="double" w:sz="4" w:space="0" w:color="auto"/>
              <w:left w:val="single" w:sz="4" w:space="0" w:color="auto"/>
              <w:bottom w:val="single" w:sz="4" w:space="0" w:color="auto"/>
            </w:tcBorders>
            <w:shd w:val="clear" w:color="auto" w:fill="auto"/>
            <w:vAlign w:val="center"/>
          </w:tcPr>
          <w:p w:rsidR="00943CD2" w:rsidRPr="00FD2E84" w:rsidRDefault="00943CD2" w:rsidP="00C24C0A">
            <w:pPr>
              <w:jc w:val="right"/>
              <w:rPr>
                <w:b/>
                <w:iCs/>
              </w:rPr>
            </w:pPr>
            <w:r w:rsidRPr="00FD2E84">
              <w:rPr>
                <w:b/>
                <w:iCs/>
              </w:rPr>
              <w:t>Estimate</w:t>
            </w:r>
          </w:p>
        </w:tc>
        <w:tc>
          <w:tcPr>
            <w:tcW w:w="1363" w:type="dxa"/>
            <w:tcBorders>
              <w:top w:val="double" w:sz="4" w:space="0" w:color="auto"/>
              <w:bottom w:val="single" w:sz="4" w:space="0" w:color="auto"/>
            </w:tcBorders>
            <w:shd w:val="clear" w:color="auto" w:fill="auto"/>
            <w:vAlign w:val="center"/>
          </w:tcPr>
          <w:p w:rsidR="00943CD2" w:rsidRPr="00FD2E84" w:rsidRDefault="00943CD2" w:rsidP="00C24C0A">
            <w:pPr>
              <w:jc w:val="center"/>
              <w:rPr>
                <w:b/>
                <w:iCs/>
              </w:rPr>
            </w:pPr>
            <w:r w:rsidRPr="00FD2E84">
              <w:rPr>
                <w:b/>
                <w:iCs/>
              </w:rPr>
              <w:t>Std. Dev.</w:t>
            </w:r>
          </w:p>
        </w:tc>
        <w:tc>
          <w:tcPr>
            <w:tcW w:w="1363" w:type="dxa"/>
            <w:tcBorders>
              <w:top w:val="double" w:sz="4" w:space="0" w:color="auto"/>
              <w:bottom w:val="single" w:sz="4" w:space="0" w:color="auto"/>
            </w:tcBorders>
            <w:shd w:val="clear" w:color="auto" w:fill="auto"/>
            <w:vAlign w:val="center"/>
          </w:tcPr>
          <w:p w:rsidR="00943CD2" w:rsidRPr="00FD2E84" w:rsidRDefault="00943CD2" w:rsidP="00C24C0A">
            <w:pPr>
              <w:jc w:val="right"/>
              <w:rPr>
                <w:b/>
                <w:iCs/>
              </w:rPr>
            </w:pPr>
            <w:r>
              <w:rPr>
                <w:b/>
                <w:iCs/>
              </w:rPr>
              <w:t>2.5</w:t>
            </w:r>
            <w:r w:rsidRPr="004865E3">
              <w:rPr>
                <w:b/>
                <w:iCs/>
                <w:vertAlign w:val="superscript"/>
              </w:rPr>
              <w:t>th</w:t>
            </w:r>
            <w:r>
              <w:rPr>
                <w:b/>
                <w:iCs/>
              </w:rPr>
              <w:t xml:space="preserve"> </w:t>
            </w:r>
          </w:p>
        </w:tc>
        <w:tc>
          <w:tcPr>
            <w:tcW w:w="1363" w:type="dxa"/>
            <w:tcBorders>
              <w:top w:val="double" w:sz="4" w:space="0" w:color="auto"/>
              <w:bottom w:val="single" w:sz="4" w:space="0" w:color="auto"/>
            </w:tcBorders>
            <w:vAlign w:val="center"/>
          </w:tcPr>
          <w:p w:rsidR="00943CD2" w:rsidRPr="00FD2E84" w:rsidRDefault="00943CD2" w:rsidP="00C24C0A">
            <w:pPr>
              <w:jc w:val="right"/>
              <w:rPr>
                <w:b/>
                <w:iCs/>
              </w:rPr>
            </w:pPr>
            <w:r>
              <w:rPr>
                <w:b/>
                <w:iCs/>
              </w:rPr>
              <w:t>97.5</w:t>
            </w:r>
            <w:r w:rsidRPr="004865E3">
              <w:rPr>
                <w:b/>
                <w:iCs/>
                <w:vertAlign w:val="superscript"/>
              </w:rPr>
              <w:t>th</w:t>
            </w:r>
            <w:r>
              <w:rPr>
                <w:b/>
                <w:iCs/>
              </w:rPr>
              <w:t xml:space="preserve"> </w:t>
            </w:r>
            <w:r w:rsidRPr="00FD2E84">
              <w:rPr>
                <w:b/>
                <w:iCs/>
                <w:vertAlign w:val="superscript"/>
              </w:rPr>
              <w:t xml:space="preserve"> </w:t>
            </w:r>
            <w:r w:rsidRPr="00FD2E84">
              <w:rPr>
                <w:b/>
                <w:iCs/>
              </w:rPr>
              <w:t xml:space="preserve"> </w:t>
            </w:r>
          </w:p>
        </w:tc>
      </w:tr>
      <w:tr w:rsidR="00943CD2" w:rsidRPr="00937A00" w:rsidTr="00C24C0A">
        <w:trPr>
          <w:trHeight w:hRule="exact" w:val="432"/>
        </w:trPr>
        <w:tc>
          <w:tcPr>
            <w:tcW w:w="3888" w:type="dxa"/>
            <w:tcBorders>
              <w:top w:val="nil"/>
              <w:bottom w:val="nil"/>
              <w:right w:val="single" w:sz="4" w:space="0" w:color="auto"/>
            </w:tcBorders>
            <w:shd w:val="clear" w:color="auto" w:fill="auto"/>
            <w:vAlign w:val="center"/>
          </w:tcPr>
          <w:p w:rsidR="00943CD2" w:rsidRPr="00937A00" w:rsidRDefault="000135AC" w:rsidP="00C24C0A">
            <w:pPr>
              <w:rPr>
                <w:iCs/>
                <w:spacing w:val="-2"/>
                <w:vertAlign w:val="subscript"/>
              </w:rPr>
            </w:pPr>
            <w:r>
              <w:t>External</w:t>
            </w:r>
            <w:r w:rsidR="002C43B8">
              <w:t xml:space="preserve"> Market Force</w:t>
            </w:r>
            <w:r w:rsidR="00212C8E" w:rsidRPr="00A24FB4">
              <w:rPr>
                <w:position w:val="-14"/>
              </w:rPr>
              <w:object w:dxaOrig="320" w:dyaOrig="380">
                <v:shape id="_x0000_i1243" type="#_x0000_t75" style="width:16.5pt;height:18pt" o:ole="" fillcolor="window">
                  <v:imagedata r:id="rId366" o:title=""/>
                </v:shape>
                <o:OLEObject Type="Embed" ProgID="Equation.3" ShapeID="_x0000_i1243" DrawAspect="Content" ObjectID="_1471023673" r:id="rId367"/>
              </w:object>
            </w:r>
          </w:p>
        </w:tc>
        <w:tc>
          <w:tcPr>
            <w:tcW w:w="1363" w:type="dxa"/>
            <w:tcBorders>
              <w:top w:val="nil"/>
              <w:left w:val="single" w:sz="4" w:space="0" w:color="auto"/>
              <w:bottom w:val="nil"/>
            </w:tcBorders>
            <w:shd w:val="clear" w:color="auto" w:fill="auto"/>
            <w:vAlign w:val="bottom"/>
          </w:tcPr>
          <w:p w:rsidR="00943CD2" w:rsidRPr="00A24FB4" w:rsidRDefault="00943CD2" w:rsidP="00C24C0A">
            <w:pPr>
              <w:jc w:val="right"/>
            </w:pPr>
          </w:p>
        </w:tc>
        <w:tc>
          <w:tcPr>
            <w:tcW w:w="1363" w:type="dxa"/>
            <w:tcBorders>
              <w:top w:val="nil"/>
              <w:bottom w:val="nil"/>
            </w:tcBorders>
            <w:shd w:val="clear" w:color="auto" w:fill="auto"/>
            <w:vAlign w:val="bottom"/>
          </w:tcPr>
          <w:p w:rsidR="00943CD2" w:rsidRPr="00A24FB4" w:rsidRDefault="00943CD2" w:rsidP="00C24C0A">
            <w:pPr>
              <w:jc w:val="right"/>
            </w:pPr>
          </w:p>
        </w:tc>
        <w:tc>
          <w:tcPr>
            <w:tcW w:w="1363" w:type="dxa"/>
            <w:tcBorders>
              <w:top w:val="nil"/>
              <w:bottom w:val="nil"/>
            </w:tcBorders>
            <w:shd w:val="clear" w:color="auto" w:fill="auto"/>
            <w:vAlign w:val="bottom"/>
          </w:tcPr>
          <w:p w:rsidR="00943CD2" w:rsidRPr="00A24FB4" w:rsidRDefault="00943CD2" w:rsidP="00C24C0A">
            <w:pPr>
              <w:jc w:val="right"/>
            </w:pPr>
          </w:p>
        </w:tc>
        <w:tc>
          <w:tcPr>
            <w:tcW w:w="1363" w:type="dxa"/>
            <w:tcBorders>
              <w:top w:val="nil"/>
              <w:bottom w:val="nil"/>
            </w:tcBorders>
            <w:vAlign w:val="bottom"/>
          </w:tcPr>
          <w:p w:rsidR="00943CD2" w:rsidRPr="00A24FB4" w:rsidRDefault="00943CD2" w:rsidP="00C24C0A">
            <w:pPr>
              <w:jc w:val="right"/>
            </w:pPr>
          </w:p>
        </w:tc>
      </w:tr>
      <w:tr w:rsidR="00943CD2" w:rsidRPr="00937A00" w:rsidTr="00C24C0A">
        <w:trPr>
          <w:trHeight w:hRule="exact" w:val="432"/>
        </w:trPr>
        <w:tc>
          <w:tcPr>
            <w:tcW w:w="3888" w:type="dxa"/>
            <w:tcBorders>
              <w:top w:val="nil"/>
              <w:bottom w:val="nil"/>
              <w:right w:val="single" w:sz="4" w:space="0" w:color="auto"/>
            </w:tcBorders>
            <w:shd w:val="clear" w:color="auto" w:fill="auto"/>
            <w:vAlign w:val="center"/>
          </w:tcPr>
          <w:p w:rsidR="00943CD2" w:rsidRPr="00937A00" w:rsidRDefault="00943CD2" w:rsidP="002C43B8">
            <w:pPr>
              <w:rPr>
                <w:iCs/>
                <w:spacing w:val="-2"/>
                <w:vertAlign w:val="subscript"/>
              </w:rPr>
            </w:pPr>
            <w:r w:rsidRPr="00937A00">
              <w:rPr>
                <w:iCs/>
                <w:spacing w:val="-2"/>
                <w:vertAlign w:val="subscript"/>
              </w:rPr>
              <w:t xml:space="preserve">       </w:t>
            </w:r>
            <w:r w:rsidR="002C43B8">
              <w:t>Popularity</w:t>
            </w:r>
            <w:r w:rsidRPr="00937A00">
              <w:t xml:space="preserve"> </w:t>
            </w:r>
            <w:r w:rsidR="008230FD" w:rsidRPr="000135AC">
              <w:rPr>
                <w:position w:val="-10"/>
              </w:rPr>
              <w:object w:dxaOrig="260" w:dyaOrig="340">
                <v:shape id="_x0000_i1244" type="#_x0000_t75" style="width:14.25pt;height:15.75pt" o:ole="" fillcolor="window">
                  <v:imagedata r:id="rId368" o:title=""/>
                </v:shape>
                <o:OLEObject Type="Embed" ProgID="Equation.3" ShapeID="_x0000_i1244" DrawAspect="Content" ObjectID="_1471023674" r:id="rId369"/>
              </w:object>
            </w:r>
          </w:p>
        </w:tc>
        <w:tc>
          <w:tcPr>
            <w:tcW w:w="1363" w:type="dxa"/>
            <w:tcBorders>
              <w:top w:val="nil"/>
              <w:left w:val="single" w:sz="4" w:space="0" w:color="auto"/>
              <w:bottom w:val="nil"/>
            </w:tcBorders>
            <w:shd w:val="clear" w:color="auto" w:fill="auto"/>
            <w:vAlign w:val="bottom"/>
          </w:tcPr>
          <w:p w:rsidR="00943CD2" w:rsidRPr="00A24FB4" w:rsidRDefault="00657374" w:rsidP="00C24C0A">
            <w:pPr>
              <w:jc w:val="right"/>
            </w:pPr>
            <w:r>
              <w:t>-0.012</w:t>
            </w:r>
          </w:p>
        </w:tc>
        <w:tc>
          <w:tcPr>
            <w:tcW w:w="1363" w:type="dxa"/>
            <w:tcBorders>
              <w:top w:val="nil"/>
              <w:bottom w:val="nil"/>
            </w:tcBorders>
            <w:shd w:val="clear" w:color="auto" w:fill="auto"/>
            <w:vAlign w:val="bottom"/>
          </w:tcPr>
          <w:p w:rsidR="00943CD2" w:rsidRPr="00A24FB4" w:rsidRDefault="008A4625" w:rsidP="00C24C0A">
            <w:pPr>
              <w:jc w:val="right"/>
            </w:pPr>
            <w:r>
              <w:t>0.047</w:t>
            </w:r>
          </w:p>
        </w:tc>
        <w:tc>
          <w:tcPr>
            <w:tcW w:w="1363" w:type="dxa"/>
            <w:tcBorders>
              <w:top w:val="nil"/>
              <w:bottom w:val="nil"/>
            </w:tcBorders>
            <w:shd w:val="clear" w:color="auto" w:fill="auto"/>
            <w:vAlign w:val="bottom"/>
          </w:tcPr>
          <w:p w:rsidR="00943CD2" w:rsidRPr="00A24FB4" w:rsidRDefault="0019014D" w:rsidP="00C24C0A">
            <w:pPr>
              <w:jc w:val="right"/>
            </w:pPr>
            <w:r>
              <w:t>-0.088</w:t>
            </w:r>
          </w:p>
        </w:tc>
        <w:tc>
          <w:tcPr>
            <w:tcW w:w="1363" w:type="dxa"/>
            <w:tcBorders>
              <w:top w:val="nil"/>
              <w:bottom w:val="nil"/>
            </w:tcBorders>
            <w:vAlign w:val="bottom"/>
          </w:tcPr>
          <w:p w:rsidR="00943CD2" w:rsidRPr="00A24FB4" w:rsidRDefault="0019014D" w:rsidP="00C24C0A">
            <w:pPr>
              <w:jc w:val="right"/>
            </w:pPr>
            <w:r>
              <w:t>0.063</w:t>
            </w:r>
          </w:p>
        </w:tc>
      </w:tr>
      <w:tr w:rsidR="00943CD2" w:rsidRPr="00937A00" w:rsidTr="00C24C0A">
        <w:trPr>
          <w:trHeight w:hRule="exact" w:val="432"/>
        </w:trPr>
        <w:tc>
          <w:tcPr>
            <w:tcW w:w="3888" w:type="dxa"/>
            <w:tcBorders>
              <w:top w:val="single" w:sz="2" w:space="0" w:color="auto"/>
              <w:bottom w:val="nil"/>
              <w:right w:val="single" w:sz="4" w:space="0" w:color="auto"/>
            </w:tcBorders>
            <w:shd w:val="clear" w:color="auto" w:fill="auto"/>
            <w:vAlign w:val="center"/>
          </w:tcPr>
          <w:p w:rsidR="00943CD2" w:rsidRPr="00937A00" w:rsidRDefault="00EB0C00" w:rsidP="008230FD">
            <w:pPr>
              <w:rPr>
                <w:iCs/>
                <w:spacing w:val="-2"/>
                <w:vertAlign w:val="subscript"/>
              </w:rPr>
            </w:pPr>
            <w:r>
              <w:t xml:space="preserve">Internal </w:t>
            </w:r>
            <w:r w:rsidR="00943CD2">
              <w:t xml:space="preserve"> Market Force</w:t>
            </w:r>
            <w:r w:rsidR="008230FD">
              <w:t xml:space="preserve"> </w:t>
            </w:r>
            <w:r w:rsidR="006B2211" w:rsidRPr="00A24FB4">
              <w:rPr>
                <w:position w:val="-14"/>
              </w:rPr>
              <w:object w:dxaOrig="279" w:dyaOrig="380">
                <v:shape id="_x0000_i1245" type="#_x0000_t75" style="width:15pt;height:18pt" o:ole="" fillcolor="window">
                  <v:imagedata r:id="rId370" o:title=""/>
                </v:shape>
                <o:OLEObject Type="Embed" ProgID="Equation.3" ShapeID="_x0000_i1245" DrawAspect="Content" ObjectID="_1471023675" r:id="rId371"/>
              </w:object>
            </w:r>
          </w:p>
        </w:tc>
        <w:tc>
          <w:tcPr>
            <w:tcW w:w="1363" w:type="dxa"/>
            <w:tcBorders>
              <w:top w:val="single" w:sz="2" w:space="0" w:color="auto"/>
              <w:left w:val="single" w:sz="4" w:space="0" w:color="auto"/>
              <w:bottom w:val="nil"/>
            </w:tcBorders>
            <w:shd w:val="clear" w:color="auto" w:fill="auto"/>
            <w:vAlign w:val="center"/>
          </w:tcPr>
          <w:p w:rsidR="00943CD2" w:rsidRPr="00937A00" w:rsidRDefault="00943CD2" w:rsidP="00C24C0A">
            <w:pPr>
              <w:jc w:val="right"/>
            </w:pPr>
          </w:p>
        </w:tc>
        <w:tc>
          <w:tcPr>
            <w:tcW w:w="1363" w:type="dxa"/>
            <w:tcBorders>
              <w:top w:val="single" w:sz="2" w:space="0" w:color="auto"/>
              <w:bottom w:val="nil"/>
            </w:tcBorders>
            <w:shd w:val="clear" w:color="auto" w:fill="auto"/>
            <w:vAlign w:val="center"/>
          </w:tcPr>
          <w:p w:rsidR="00943CD2" w:rsidRPr="00937A00" w:rsidRDefault="00943CD2" w:rsidP="00C24C0A">
            <w:pPr>
              <w:jc w:val="center"/>
            </w:pPr>
          </w:p>
        </w:tc>
        <w:tc>
          <w:tcPr>
            <w:tcW w:w="1363" w:type="dxa"/>
            <w:tcBorders>
              <w:top w:val="single" w:sz="2" w:space="0" w:color="auto"/>
              <w:bottom w:val="nil"/>
            </w:tcBorders>
            <w:shd w:val="clear" w:color="auto" w:fill="auto"/>
            <w:vAlign w:val="center"/>
          </w:tcPr>
          <w:p w:rsidR="00943CD2" w:rsidRPr="00937A00" w:rsidRDefault="00943CD2" w:rsidP="00C24C0A">
            <w:pPr>
              <w:jc w:val="right"/>
            </w:pPr>
          </w:p>
        </w:tc>
        <w:tc>
          <w:tcPr>
            <w:tcW w:w="1363" w:type="dxa"/>
            <w:tcBorders>
              <w:top w:val="single" w:sz="2" w:space="0" w:color="auto"/>
              <w:bottom w:val="nil"/>
            </w:tcBorders>
            <w:vAlign w:val="center"/>
          </w:tcPr>
          <w:p w:rsidR="00943CD2" w:rsidRPr="00937A00" w:rsidRDefault="00943CD2" w:rsidP="00C24C0A">
            <w:pPr>
              <w:jc w:val="right"/>
            </w:pPr>
          </w:p>
        </w:tc>
      </w:tr>
      <w:tr w:rsidR="00943CD2" w:rsidRPr="00937A00" w:rsidTr="00C24C0A">
        <w:trPr>
          <w:trHeight w:hRule="exact" w:val="432"/>
        </w:trPr>
        <w:tc>
          <w:tcPr>
            <w:tcW w:w="3888" w:type="dxa"/>
            <w:tcBorders>
              <w:top w:val="nil"/>
              <w:bottom w:val="nil"/>
              <w:right w:val="single" w:sz="4" w:space="0" w:color="auto"/>
            </w:tcBorders>
            <w:shd w:val="clear" w:color="auto" w:fill="auto"/>
            <w:vAlign w:val="center"/>
          </w:tcPr>
          <w:p w:rsidR="00943CD2" w:rsidRPr="00937A00" w:rsidRDefault="00943CD2" w:rsidP="008230FD">
            <w:pPr>
              <w:rPr>
                <w:iCs/>
                <w:spacing w:val="-2"/>
                <w:highlight w:val="yellow"/>
                <w:vertAlign w:val="subscript"/>
              </w:rPr>
            </w:pPr>
            <w:r w:rsidRPr="00937A00">
              <w:rPr>
                <w:bCs/>
              </w:rPr>
              <w:t xml:space="preserve">    </w:t>
            </w:r>
            <w:r w:rsidR="008230FD">
              <w:rPr>
                <w:bCs/>
              </w:rPr>
              <w:t>Popularity</w:t>
            </w:r>
            <w:r w:rsidRPr="00937A00">
              <w:rPr>
                <w:bCs/>
              </w:rPr>
              <w:t xml:space="preserve"> </w:t>
            </w:r>
            <w:r w:rsidR="008B4B03" w:rsidRPr="00212C8E">
              <w:rPr>
                <w:position w:val="-10"/>
              </w:rPr>
              <w:object w:dxaOrig="279" w:dyaOrig="340">
                <v:shape id="_x0000_i1246" type="#_x0000_t75" style="width:15pt;height:15.75pt" o:ole="" fillcolor="window">
                  <v:imagedata r:id="rId372" o:title=""/>
                </v:shape>
                <o:OLEObject Type="Embed" ProgID="Equation.3" ShapeID="_x0000_i1246" DrawAspect="Content" ObjectID="_1471023676" r:id="rId373"/>
              </w:object>
            </w:r>
          </w:p>
        </w:tc>
        <w:tc>
          <w:tcPr>
            <w:tcW w:w="1363" w:type="dxa"/>
            <w:tcBorders>
              <w:top w:val="nil"/>
              <w:left w:val="single" w:sz="4" w:space="0" w:color="auto"/>
              <w:bottom w:val="nil"/>
              <w:right w:val="nil"/>
            </w:tcBorders>
            <w:shd w:val="clear" w:color="auto" w:fill="auto"/>
            <w:vAlign w:val="bottom"/>
          </w:tcPr>
          <w:p w:rsidR="00943CD2" w:rsidRPr="00163939" w:rsidRDefault="006B2211" w:rsidP="007A42F2">
            <w:pPr>
              <w:jc w:val="right"/>
            </w:pPr>
            <w:r>
              <w:t>0.04</w:t>
            </w:r>
            <w:r w:rsidR="007A42F2">
              <w:t>1</w:t>
            </w:r>
          </w:p>
        </w:tc>
        <w:tc>
          <w:tcPr>
            <w:tcW w:w="1363" w:type="dxa"/>
            <w:tcBorders>
              <w:top w:val="nil"/>
              <w:left w:val="nil"/>
              <w:bottom w:val="nil"/>
              <w:right w:val="nil"/>
            </w:tcBorders>
            <w:shd w:val="clear" w:color="auto" w:fill="auto"/>
            <w:vAlign w:val="bottom"/>
          </w:tcPr>
          <w:p w:rsidR="00943CD2" w:rsidRPr="00163939" w:rsidRDefault="009E42D0" w:rsidP="00C24C0A">
            <w:pPr>
              <w:jc w:val="right"/>
            </w:pPr>
            <w:r>
              <w:t>0.066</w:t>
            </w:r>
          </w:p>
        </w:tc>
        <w:tc>
          <w:tcPr>
            <w:tcW w:w="1363" w:type="dxa"/>
            <w:tcBorders>
              <w:top w:val="nil"/>
              <w:left w:val="nil"/>
              <w:bottom w:val="nil"/>
            </w:tcBorders>
            <w:shd w:val="clear" w:color="auto" w:fill="auto"/>
            <w:vAlign w:val="bottom"/>
          </w:tcPr>
          <w:p w:rsidR="00943CD2" w:rsidRPr="00163939" w:rsidRDefault="0019014D" w:rsidP="00C24C0A">
            <w:pPr>
              <w:jc w:val="right"/>
            </w:pPr>
            <w:r>
              <w:t>-0.058</w:t>
            </w:r>
          </w:p>
        </w:tc>
        <w:tc>
          <w:tcPr>
            <w:tcW w:w="1363" w:type="dxa"/>
            <w:tcBorders>
              <w:top w:val="nil"/>
              <w:left w:val="nil"/>
              <w:bottom w:val="nil"/>
              <w:right w:val="nil"/>
            </w:tcBorders>
            <w:vAlign w:val="bottom"/>
          </w:tcPr>
          <w:p w:rsidR="00943CD2" w:rsidRPr="00163939" w:rsidRDefault="0019014D" w:rsidP="00C24C0A">
            <w:pPr>
              <w:jc w:val="right"/>
            </w:pPr>
            <w:r>
              <w:t>0.158</w:t>
            </w:r>
          </w:p>
        </w:tc>
      </w:tr>
      <w:tr w:rsidR="00943CD2" w:rsidRPr="00937A00" w:rsidTr="00C24C0A">
        <w:trPr>
          <w:trHeight w:hRule="exact" w:val="432"/>
        </w:trPr>
        <w:tc>
          <w:tcPr>
            <w:tcW w:w="3888" w:type="dxa"/>
            <w:tcBorders>
              <w:top w:val="single" w:sz="4" w:space="0" w:color="auto"/>
              <w:bottom w:val="nil"/>
              <w:right w:val="single" w:sz="4" w:space="0" w:color="auto"/>
            </w:tcBorders>
            <w:shd w:val="clear" w:color="auto" w:fill="auto"/>
            <w:vAlign w:val="center"/>
          </w:tcPr>
          <w:p w:rsidR="00943CD2" w:rsidRPr="00937A00" w:rsidRDefault="00943CD2" w:rsidP="00A91F9C">
            <w:pPr>
              <w:rPr>
                <w:iCs/>
                <w:spacing w:val="-2"/>
                <w:vertAlign w:val="subscript"/>
              </w:rPr>
            </w:pPr>
            <w:r>
              <w:t xml:space="preserve">Market </w:t>
            </w:r>
            <w:r w:rsidR="00A91F9C">
              <w:t>Size</w:t>
            </w:r>
            <w:r w:rsidR="008230FD">
              <w:t xml:space="preserve"> </w:t>
            </w:r>
            <w:r w:rsidR="007A42F2" w:rsidRPr="00A24FB4">
              <w:rPr>
                <w:position w:val="-14"/>
              </w:rPr>
              <w:object w:dxaOrig="400" w:dyaOrig="380">
                <v:shape id="_x0000_i1247" type="#_x0000_t75" style="width:21pt;height:18pt" o:ole="" fillcolor="window">
                  <v:imagedata r:id="rId374" o:title=""/>
                </v:shape>
                <o:OLEObject Type="Embed" ProgID="Equation.3" ShapeID="_x0000_i1247" DrawAspect="Content" ObjectID="_1471023677" r:id="rId375"/>
              </w:object>
            </w:r>
          </w:p>
        </w:tc>
        <w:tc>
          <w:tcPr>
            <w:tcW w:w="1363" w:type="dxa"/>
            <w:tcBorders>
              <w:top w:val="single" w:sz="4" w:space="0" w:color="auto"/>
              <w:left w:val="single" w:sz="4" w:space="0" w:color="auto"/>
              <w:bottom w:val="nil"/>
              <w:right w:val="nil"/>
            </w:tcBorders>
            <w:shd w:val="clear" w:color="auto" w:fill="auto"/>
            <w:vAlign w:val="center"/>
          </w:tcPr>
          <w:p w:rsidR="00943CD2" w:rsidRPr="00937A00" w:rsidRDefault="00943CD2" w:rsidP="00C24C0A">
            <w:pPr>
              <w:jc w:val="right"/>
            </w:pPr>
          </w:p>
        </w:tc>
        <w:tc>
          <w:tcPr>
            <w:tcW w:w="1363" w:type="dxa"/>
            <w:tcBorders>
              <w:top w:val="single" w:sz="4" w:space="0" w:color="auto"/>
              <w:left w:val="nil"/>
              <w:bottom w:val="nil"/>
              <w:right w:val="nil"/>
            </w:tcBorders>
            <w:shd w:val="clear" w:color="auto" w:fill="auto"/>
            <w:vAlign w:val="center"/>
          </w:tcPr>
          <w:p w:rsidR="00943CD2" w:rsidRPr="00937A00" w:rsidRDefault="00943CD2" w:rsidP="00C24C0A">
            <w:pPr>
              <w:jc w:val="right"/>
            </w:pPr>
          </w:p>
        </w:tc>
        <w:tc>
          <w:tcPr>
            <w:tcW w:w="1363" w:type="dxa"/>
            <w:tcBorders>
              <w:top w:val="single" w:sz="4" w:space="0" w:color="auto"/>
              <w:left w:val="nil"/>
              <w:bottom w:val="nil"/>
            </w:tcBorders>
            <w:shd w:val="clear" w:color="auto" w:fill="auto"/>
            <w:vAlign w:val="center"/>
          </w:tcPr>
          <w:p w:rsidR="00943CD2" w:rsidRPr="00937A00" w:rsidRDefault="00943CD2" w:rsidP="00C24C0A">
            <w:pPr>
              <w:jc w:val="right"/>
            </w:pPr>
          </w:p>
        </w:tc>
        <w:tc>
          <w:tcPr>
            <w:tcW w:w="1363" w:type="dxa"/>
            <w:tcBorders>
              <w:top w:val="single" w:sz="4" w:space="0" w:color="auto"/>
              <w:left w:val="nil"/>
              <w:bottom w:val="nil"/>
              <w:right w:val="nil"/>
            </w:tcBorders>
            <w:vAlign w:val="center"/>
          </w:tcPr>
          <w:p w:rsidR="00943CD2" w:rsidRPr="00937A00" w:rsidRDefault="00943CD2" w:rsidP="00C24C0A">
            <w:pPr>
              <w:jc w:val="right"/>
            </w:pPr>
          </w:p>
        </w:tc>
      </w:tr>
      <w:tr w:rsidR="00943CD2" w:rsidRPr="00937A00" w:rsidTr="008B4B03">
        <w:trPr>
          <w:trHeight w:hRule="exact" w:val="432"/>
        </w:trPr>
        <w:tc>
          <w:tcPr>
            <w:tcW w:w="3888" w:type="dxa"/>
            <w:tcBorders>
              <w:top w:val="nil"/>
              <w:bottom w:val="single" w:sz="4" w:space="0" w:color="auto"/>
              <w:right w:val="single" w:sz="4" w:space="0" w:color="auto"/>
            </w:tcBorders>
            <w:shd w:val="clear" w:color="auto" w:fill="auto"/>
            <w:vAlign w:val="center"/>
          </w:tcPr>
          <w:p w:rsidR="00943CD2" w:rsidRPr="00937A00" w:rsidRDefault="00943CD2" w:rsidP="00C24C0A">
            <w:pPr>
              <w:rPr>
                <w:iCs/>
                <w:spacing w:val="-2"/>
                <w:highlight w:val="yellow"/>
                <w:vertAlign w:val="subscript"/>
              </w:rPr>
            </w:pPr>
            <w:r w:rsidRPr="00937A00">
              <w:rPr>
                <w:bCs/>
              </w:rPr>
              <w:t xml:space="preserve">    </w:t>
            </w:r>
            <w:r w:rsidR="008B4B03" w:rsidRPr="00937A00">
              <w:rPr>
                <w:bCs/>
              </w:rPr>
              <w:t xml:space="preserve">    </w:t>
            </w:r>
            <w:r w:rsidR="008B4B03">
              <w:rPr>
                <w:bCs/>
              </w:rPr>
              <w:t>Popularity</w:t>
            </w:r>
            <w:r w:rsidR="008B4B03" w:rsidRPr="00937A00">
              <w:rPr>
                <w:bCs/>
              </w:rPr>
              <w:t xml:space="preserve"> </w:t>
            </w:r>
            <w:r w:rsidR="007A42F2" w:rsidRPr="008B4B03">
              <w:rPr>
                <w:position w:val="-12"/>
              </w:rPr>
              <w:object w:dxaOrig="279" w:dyaOrig="360">
                <v:shape id="_x0000_i1248" type="#_x0000_t75" style="width:15pt;height:16.5pt" o:ole="" fillcolor="window">
                  <v:imagedata r:id="rId376" o:title=""/>
                </v:shape>
                <o:OLEObject Type="Embed" ProgID="Equation.3" ShapeID="_x0000_i1248" DrawAspect="Content" ObjectID="_1471023678" r:id="rId377"/>
              </w:object>
            </w:r>
          </w:p>
        </w:tc>
        <w:tc>
          <w:tcPr>
            <w:tcW w:w="1363" w:type="dxa"/>
            <w:tcBorders>
              <w:top w:val="nil"/>
              <w:left w:val="single" w:sz="4" w:space="0" w:color="auto"/>
              <w:bottom w:val="single" w:sz="4" w:space="0" w:color="auto"/>
              <w:right w:val="nil"/>
            </w:tcBorders>
            <w:shd w:val="clear" w:color="auto" w:fill="auto"/>
            <w:vAlign w:val="bottom"/>
          </w:tcPr>
          <w:p w:rsidR="00943CD2" w:rsidRPr="000C1DF1" w:rsidRDefault="007A42F2" w:rsidP="00C24C0A">
            <w:pPr>
              <w:jc w:val="right"/>
            </w:pPr>
            <w:r>
              <w:t>-6.90</w:t>
            </w:r>
          </w:p>
        </w:tc>
        <w:tc>
          <w:tcPr>
            <w:tcW w:w="1363" w:type="dxa"/>
            <w:tcBorders>
              <w:top w:val="nil"/>
              <w:left w:val="nil"/>
              <w:bottom w:val="single" w:sz="4" w:space="0" w:color="auto"/>
              <w:right w:val="nil"/>
            </w:tcBorders>
            <w:shd w:val="clear" w:color="auto" w:fill="auto"/>
            <w:vAlign w:val="bottom"/>
          </w:tcPr>
          <w:p w:rsidR="00943CD2" w:rsidRPr="000C1DF1" w:rsidRDefault="00442431" w:rsidP="00C24C0A">
            <w:pPr>
              <w:jc w:val="right"/>
            </w:pPr>
            <w:r>
              <w:t>0.280</w:t>
            </w:r>
          </w:p>
        </w:tc>
        <w:tc>
          <w:tcPr>
            <w:tcW w:w="1363" w:type="dxa"/>
            <w:tcBorders>
              <w:top w:val="nil"/>
              <w:left w:val="nil"/>
              <w:bottom w:val="single" w:sz="4" w:space="0" w:color="auto"/>
            </w:tcBorders>
            <w:shd w:val="clear" w:color="auto" w:fill="auto"/>
            <w:vAlign w:val="bottom"/>
          </w:tcPr>
          <w:p w:rsidR="00943CD2" w:rsidRPr="000C1DF1" w:rsidRDefault="0019014D" w:rsidP="00C24C0A">
            <w:pPr>
              <w:jc w:val="right"/>
            </w:pPr>
            <w:r>
              <w:t>-7.281</w:t>
            </w:r>
          </w:p>
        </w:tc>
        <w:tc>
          <w:tcPr>
            <w:tcW w:w="1363" w:type="dxa"/>
            <w:tcBorders>
              <w:top w:val="nil"/>
              <w:left w:val="nil"/>
              <w:bottom w:val="single" w:sz="4" w:space="0" w:color="auto"/>
              <w:right w:val="nil"/>
            </w:tcBorders>
            <w:vAlign w:val="bottom"/>
          </w:tcPr>
          <w:p w:rsidR="00943CD2" w:rsidRPr="000C1DF1" w:rsidRDefault="0019014D" w:rsidP="00C24C0A">
            <w:pPr>
              <w:jc w:val="right"/>
            </w:pPr>
            <w:r>
              <w:t>-6.446</w:t>
            </w:r>
          </w:p>
        </w:tc>
      </w:tr>
    </w:tbl>
    <w:p w:rsidR="00A31D84" w:rsidRDefault="00A31D84" w:rsidP="003521F1">
      <w:pPr>
        <w:jc w:val="center"/>
      </w:pPr>
    </w:p>
    <w:p w:rsidR="00A31D84" w:rsidRPr="00FD2E84" w:rsidRDefault="00A31D84" w:rsidP="00D201DF">
      <w:pPr>
        <w:jc w:val="center"/>
        <w:rPr>
          <w:b/>
          <w:bCs/>
        </w:rPr>
      </w:pPr>
      <w:r w:rsidRPr="00FD2E84">
        <w:rPr>
          <w:b/>
        </w:rPr>
        <w:t>T</w:t>
      </w:r>
      <w:r w:rsidRPr="00FD2E84">
        <w:rPr>
          <w:b/>
          <w:bCs/>
        </w:rPr>
        <w:t xml:space="preserve">able </w:t>
      </w:r>
      <w:r w:rsidR="00D201DF">
        <w:rPr>
          <w:b/>
          <w:bCs/>
        </w:rPr>
        <w:t>14</w:t>
      </w:r>
    </w:p>
    <w:p w:rsidR="00A31D84" w:rsidRPr="00FD2E84" w:rsidRDefault="00A31D84" w:rsidP="00ED6E36">
      <w:pPr>
        <w:pStyle w:val="Footer"/>
        <w:tabs>
          <w:tab w:val="clear" w:pos="4320"/>
          <w:tab w:val="clear" w:pos="8640"/>
        </w:tabs>
        <w:jc w:val="center"/>
        <w:rPr>
          <w:b/>
          <w:bCs/>
        </w:rPr>
      </w:pPr>
      <w:r>
        <w:rPr>
          <w:b/>
          <w:bCs/>
        </w:rPr>
        <w:t xml:space="preserve">PARAMETER ESTIMATES: </w:t>
      </w:r>
      <w:r>
        <w:rPr>
          <w:b/>
          <w:bCs/>
          <w:color w:val="0000FF"/>
        </w:rPr>
        <w:t xml:space="preserve">Heterogeneity in </w:t>
      </w:r>
      <w:r w:rsidR="00ED6E36">
        <w:rPr>
          <w:b/>
          <w:bCs/>
          <w:color w:val="0000FF"/>
        </w:rPr>
        <w:t>Global</w:t>
      </w:r>
      <w:r>
        <w:rPr>
          <w:b/>
          <w:bCs/>
          <w:color w:val="0000FF"/>
        </w:rPr>
        <w:t xml:space="preserve"> Diffusion Parameters</w:t>
      </w:r>
    </w:p>
    <w:p w:rsidR="00A31D84" w:rsidRDefault="00A31D84" w:rsidP="00A31D84">
      <w:pPr>
        <w:jc w:val="cente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A31D84" w:rsidRPr="00937A00" w:rsidTr="001C3211">
        <w:trPr>
          <w:trHeight w:hRule="exact" w:val="432"/>
        </w:trPr>
        <w:tc>
          <w:tcPr>
            <w:tcW w:w="3888" w:type="dxa"/>
            <w:tcBorders>
              <w:top w:val="double" w:sz="4" w:space="0" w:color="auto"/>
              <w:bottom w:val="single" w:sz="4" w:space="0" w:color="auto"/>
              <w:right w:val="single" w:sz="4" w:space="0" w:color="auto"/>
            </w:tcBorders>
            <w:shd w:val="clear" w:color="auto" w:fill="auto"/>
            <w:vAlign w:val="center"/>
          </w:tcPr>
          <w:p w:rsidR="00A31D84" w:rsidRPr="00937A00" w:rsidRDefault="00A31D84" w:rsidP="001C3211">
            <w:pPr>
              <w:rPr>
                <w:i/>
                <w:iCs/>
                <w:spacing w:val="-2"/>
                <w:vertAlign w:val="subscript"/>
              </w:rPr>
            </w:pPr>
          </w:p>
        </w:tc>
        <w:tc>
          <w:tcPr>
            <w:tcW w:w="1363" w:type="dxa"/>
            <w:tcBorders>
              <w:top w:val="double" w:sz="4" w:space="0" w:color="auto"/>
              <w:left w:val="single" w:sz="4" w:space="0" w:color="auto"/>
              <w:bottom w:val="single" w:sz="4" w:space="0" w:color="auto"/>
            </w:tcBorders>
            <w:shd w:val="clear" w:color="auto" w:fill="auto"/>
            <w:vAlign w:val="center"/>
          </w:tcPr>
          <w:p w:rsidR="00A31D84" w:rsidRPr="00FD2E84" w:rsidRDefault="00A31D84" w:rsidP="001C3211">
            <w:pPr>
              <w:jc w:val="right"/>
              <w:rPr>
                <w:b/>
                <w:iCs/>
              </w:rPr>
            </w:pPr>
            <w:r w:rsidRPr="00FD2E84">
              <w:rPr>
                <w:b/>
                <w:iCs/>
              </w:rPr>
              <w:t>Estimate</w:t>
            </w:r>
          </w:p>
        </w:tc>
        <w:tc>
          <w:tcPr>
            <w:tcW w:w="1363" w:type="dxa"/>
            <w:tcBorders>
              <w:top w:val="double" w:sz="4" w:space="0" w:color="auto"/>
              <w:bottom w:val="single" w:sz="4" w:space="0" w:color="auto"/>
            </w:tcBorders>
            <w:shd w:val="clear" w:color="auto" w:fill="auto"/>
            <w:vAlign w:val="center"/>
          </w:tcPr>
          <w:p w:rsidR="00A31D84" w:rsidRPr="00FD2E84" w:rsidRDefault="00A31D84" w:rsidP="001C3211">
            <w:pPr>
              <w:jc w:val="center"/>
              <w:rPr>
                <w:b/>
                <w:iCs/>
              </w:rPr>
            </w:pPr>
            <w:r w:rsidRPr="00FD2E84">
              <w:rPr>
                <w:b/>
                <w:iCs/>
              </w:rPr>
              <w:t>Std. Dev.</w:t>
            </w:r>
          </w:p>
        </w:tc>
        <w:tc>
          <w:tcPr>
            <w:tcW w:w="1363" w:type="dxa"/>
            <w:tcBorders>
              <w:top w:val="double" w:sz="4" w:space="0" w:color="auto"/>
              <w:bottom w:val="single" w:sz="4" w:space="0" w:color="auto"/>
            </w:tcBorders>
            <w:shd w:val="clear" w:color="auto" w:fill="auto"/>
            <w:vAlign w:val="center"/>
          </w:tcPr>
          <w:p w:rsidR="00A31D84" w:rsidRPr="00FD2E84" w:rsidRDefault="00A31D84" w:rsidP="001C3211">
            <w:pPr>
              <w:jc w:val="right"/>
              <w:rPr>
                <w:b/>
                <w:iCs/>
              </w:rPr>
            </w:pPr>
            <w:r>
              <w:rPr>
                <w:b/>
                <w:iCs/>
              </w:rPr>
              <w:t>2.5</w:t>
            </w:r>
            <w:r w:rsidRPr="004865E3">
              <w:rPr>
                <w:b/>
                <w:iCs/>
                <w:vertAlign w:val="superscript"/>
              </w:rPr>
              <w:t>th</w:t>
            </w:r>
            <w:r>
              <w:rPr>
                <w:b/>
                <w:iCs/>
              </w:rPr>
              <w:t xml:space="preserve"> </w:t>
            </w:r>
          </w:p>
        </w:tc>
        <w:tc>
          <w:tcPr>
            <w:tcW w:w="1363" w:type="dxa"/>
            <w:tcBorders>
              <w:top w:val="double" w:sz="4" w:space="0" w:color="auto"/>
              <w:bottom w:val="single" w:sz="4" w:space="0" w:color="auto"/>
            </w:tcBorders>
            <w:vAlign w:val="center"/>
          </w:tcPr>
          <w:p w:rsidR="00A31D84" w:rsidRPr="00FD2E84" w:rsidRDefault="00A31D84" w:rsidP="001C3211">
            <w:pPr>
              <w:jc w:val="right"/>
              <w:rPr>
                <w:b/>
                <w:iCs/>
              </w:rPr>
            </w:pPr>
            <w:r>
              <w:rPr>
                <w:b/>
                <w:iCs/>
              </w:rPr>
              <w:t>97.5</w:t>
            </w:r>
            <w:r w:rsidRPr="004865E3">
              <w:rPr>
                <w:b/>
                <w:iCs/>
                <w:vertAlign w:val="superscript"/>
              </w:rPr>
              <w:t>th</w:t>
            </w:r>
            <w:r>
              <w:rPr>
                <w:b/>
                <w:iCs/>
              </w:rPr>
              <w:t xml:space="preserve"> </w:t>
            </w:r>
            <w:r w:rsidRPr="00FD2E84">
              <w:rPr>
                <w:b/>
                <w:iCs/>
                <w:vertAlign w:val="superscript"/>
              </w:rPr>
              <w:t xml:space="preserve"> </w:t>
            </w:r>
            <w:r w:rsidRPr="00FD2E84">
              <w:rPr>
                <w:b/>
                <w:iCs/>
              </w:rPr>
              <w:t xml:space="preserve"> </w:t>
            </w:r>
          </w:p>
        </w:tc>
      </w:tr>
      <w:tr w:rsidR="00A31D84" w:rsidRPr="00937A00" w:rsidTr="001C3211">
        <w:trPr>
          <w:trHeight w:hRule="exact" w:val="432"/>
        </w:trPr>
        <w:tc>
          <w:tcPr>
            <w:tcW w:w="3888" w:type="dxa"/>
            <w:tcBorders>
              <w:top w:val="nil"/>
              <w:bottom w:val="nil"/>
              <w:right w:val="single" w:sz="4" w:space="0" w:color="auto"/>
            </w:tcBorders>
            <w:shd w:val="clear" w:color="auto" w:fill="auto"/>
            <w:vAlign w:val="center"/>
          </w:tcPr>
          <w:p w:rsidR="00A31D84" w:rsidRPr="00937A00" w:rsidRDefault="00A31D84" w:rsidP="001C3211">
            <w:pPr>
              <w:rPr>
                <w:iCs/>
                <w:spacing w:val="-2"/>
                <w:vertAlign w:val="subscript"/>
              </w:rPr>
            </w:pPr>
            <w:r>
              <w:t>External Market Force</w:t>
            </w:r>
            <w:r w:rsidRPr="00A24FB4">
              <w:rPr>
                <w:position w:val="-14"/>
              </w:rPr>
              <w:object w:dxaOrig="320" w:dyaOrig="380">
                <v:shape id="_x0000_i1249" type="#_x0000_t75" style="width:16.5pt;height:18pt" o:ole="" fillcolor="window">
                  <v:imagedata r:id="rId366" o:title=""/>
                </v:shape>
                <o:OLEObject Type="Embed" ProgID="Equation.3" ShapeID="_x0000_i1249" DrawAspect="Content" ObjectID="_1471023679" r:id="rId378"/>
              </w:object>
            </w:r>
          </w:p>
        </w:tc>
        <w:tc>
          <w:tcPr>
            <w:tcW w:w="1363" w:type="dxa"/>
            <w:tcBorders>
              <w:top w:val="nil"/>
              <w:left w:val="single" w:sz="4" w:space="0" w:color="auto"/>
              <w:bottom w:val="nil"/>
            </w:tcBorders>
            <w:shd w:val="clear" w:color="auto" w:fill="auto"/>
            <w:vAlign w:val="bottom"/>
          </w:tcPr>
          <w:p w:rsidR="00A31D84" w:rsidRPr="00A24FB4" w:rsidRDefault="00A31D84" w:rsidP="001C3211">
            <w:pPr>
              <w:jc w:val="right"/>
            </w:pPr>
          </w:p>
        </w:tc>
        <w:tc>
          <w:tcPr>
            <w:tcW w:w="1363" w:type="dxa"/>
            <w:tcBorders>
              <w:top w:val="nil"/>
              <w:bottom w:val="nil"/>
            </w:tcBorders>
            <w:shd w:val="clear" w:color="auto" w:fill="auto"/>
            <w:vAlign w:val="bottom"/>
          </w:tcPr>
          <w:p w:rsidR="00A31D84" w:rsidRPr="00A24FB4" w:rsidRDefault="00A31D84" w:rsidP="001C3211">
            <w:pPr>
              <w:jc w:val="right"/>
            </w:pPr>
          </w:p>
        </w:tc>
        <w:tc>
          <w:tcPr>
            <w:tcW w:w="1363" w:type="dxa"/>
            <w:tcBorders>
              <w:top w:val="nil"/>
              <w:bottom w:val="nil"/>
            </w:tcBorders>
            <w:shd w:val="clear" w:color="auto" w:fill="auto"/>
            <w:vAlign w:val="bottom"/>
          </w:tcPr>
          <w:p w:rsidR="00A31D84" w:rsidRPr="00A24FB4" w:rsidRDefault="00A31D84" w:rsidP="001C3211">
            <w:pPr>
              <w:jc w:val="right"/>
            </w:pPr>
          </w:p>
        </w:tc>
        <w:tc>
          <w:tcPr>
            <w:tcW w:w="1363" w:type="dxa"/>
            <w:tcBorders>
              <w:top w:val="nil"/>
              <w:bottom w:val="nil"/>
            </w:tcBorders>
            <w:vAlign w:val="bottom"/>
          </w:tcPr>
          <w:p w:rsidR="00A31D84" w:rsidRPr="00A24FB4" w:rsidRDefault="00A31D84" w:rsidP="001C3211">
            <w:pPr>
              <w:jc w:val="right"/>
            </w:pPr>
          </w:p>
        </w:tc>
      </w:tr>
      <w:tr w:rsidR="00A31D84" w:rsidRPr="00937A00" w:rsidTr="001C3211">
        <w:trPr>
          <w:trHeight w:hRule="exact" w:val="432"/>
        </w:trPr>
        <w:tc>
          <w:tcPr>
            <w:tcW w:w="3888" w:type="dxa"/>
            <w:tcBorders>
              <w:top w:val="nil"/>
              <w:bottom w:val="nil"/>
              <w:right w:val="single" w:sz="4" w:space="0" w:color="auto"/>
            </w:tcBorders>
            <w:shd w:val="clear" w:color="auto" w:fill="auto"/>
            <w:vAlign w:val="center"/>
          </w:tcPr>
          <w:p w:rsidR="00A31D84" w:rsidRPr="00937A00" w:rsidRDefault="00A31D84" w:rsidP="001C3211">
            <w:pPr>
              <w:rPr>
                <w:iCs/>
                <w:spacing w:val="-2"/>
                <w:vertAlign w:val="subscript"/>
              </w:rPr>
            </w:pPr>
            <w:r w:rsidRPr="00937A00">
              <w:rPr>
                <w:iCs/>
                <w:spacing w:val="-2"/>
                <w:vertAlign w:val="subscript"/>
              </w:rPr>
              <w:t xml:space="preserve">       </w:t>
            </w:r>
            <w:r>
              <w:t>Popularity</w:t>
            </w:r>
            <w:r w:rsidRPr="00937A00">
              <w:t xml:space="preserve"> </w:t>
            </w:r>
            <w:r w:rsidRPr="000135AC">
              <w:rPr>
                <w:position w:val="-10"/>
              </w:rPr>
              <w:object w:dxaOrig="260" w:dyaOrig="340">
                <v:shape id="_x0000_i1250" type="#_x0000_t75" style="width:14.25pt;height:15.75pt" o:ole="" fillcolor="window">
                  <v:imagedata r:id="rId368" o:title=""/>
                </v:shape>
                <o:OLEObject Type="Embed" ProgID="Equation.3" ShapeID="_x0000_i1250" DrawAspect="Content" ObjectID="_1471023680" r:id="rId379"/>
              </w:object>
            </w:r>
          </w:p>
        </w:tc>
        <w:tc>
          <w:tcPr>
            <w:tcW w:w="1363" w:type="dxa"/>
            <w:tcBorders>
              <w:top w:val="nil"/>
              <w:left w:val="single" w:sz="4" w:space="0" w:color="auto"/>
              <w:bottom w:val="nil"/>
            </w:tcBorders>
            <w:shd w:val="clear" w:color="auto" w:fill="auto"/>
            <w:vAlign w:val="bottom"/>
          </w:tcPr>
          <w:p w:rsidR="00A31D84" w:rsidRPr="00A24FB4" w:rsidRDefault="007B049B" w:rsidP="001C3211">
            <w:pPr>
              <w:jc w:val="right"/>
            </w:pPr>
            <w:r>
              <w:t>0.0004</w:t>
            </w:r>
          </w:p>
        </w:tc>
        <w:tc>
          <w:tcPr>
            <w:tcW w:w="1363" w:type="dxa"/>
            <w:tcBorders>
              <w:top w:val="nil"/>
              <w:bottom w:val="nil"/>
            </w:tcBorders>
            <w:shd w:val="clear" w:color="auto" w:fill="auto"/>
            <w:vAlign w:val="bottom"/>
          </w:tcPr>
          <w:p w:rsidR="00A31D84" w:rsidRPr="00A24FB4" w:rsidRDefault="003060F6" w:rsidP="001C3211">
            <w:pPr>
              <w:jc w:val="right"/>
            </w:pPr>
            <w:r>
              <w:t>0.0380</w:t>
            </w:r>
          </w:p>
        </w:tc>
        <w:tc>
          <w:tcPr>
            <w:tcW w:w="1363" w:type="dxa"/>
            <w:tcBorders>
              <w:top w:val="nil"/>
              <w:bottom w:val="nil"/>
            </w:tcBorders>
            <w:shd w:val="clear" w:color="auto" w:fill="auto"/>
            <w:vAlign w:val="bottom"/>
          </w:tcPr>
          <w:p w:rsidR="00A31D84" w:rsidRPr="00A24FB4" w:rsidRDefault="00156887" w:rsidP="001C3211">
            <w:pPr>
              <w:jc w:val="right"/>
            </w:pPr>
            <w:r>
              <w:t>-0.061</w:t>
            </w:r>
          </w:p>
        </w:tc>
        <w:tc>
          <w:tcPr>
            <w:tcW w:w="1363" w:type="dxa"/>
            <w:tcBorders>
              <w:top w:val="nil"/>
              <w:bottom w:val="nil"/>
            </w:tcBorders>
            <w:vAlign w:val="bottom"/>
          </w:tcPr>
          <w:p w:rsidR="00A31D84" w:rsidRPr="00A24FB4" w:rsidRDefault="00E31321" w:rsidP="001C3211">
            <w:pPr>
              <w:jc w:val="right"/>
            </w:pPr>
            <w:r>
              <w:t>0.063</w:t>
            </w:r>
          </w:p>
        </w:tc>
      </w:tr>
      <w:tr w:rsidR="00A31D84" w:rsidRPr="00937A00" w:rsidTr="001C3211">
        <w:trPr>
          <w:trHeight w:hRule="exact" w:val="432"/>
        </w:trPr>
        <w:tc>
          <w:tcPr>
            <w:tcW w:w="3888" w:type="dxa"/>
            <w:tcBorders>
              <w:top w:val="single" w:sz="2" w:space="0" w:color="auto"/>
              <w:bottom w:val="nil"/>
              <w:right w:val="single" w:sz="4" w:space="0" w:color="auto"/>
            </w:tcBorders>
            <w:shd w:val="clear" w:color="auto" w:fill="auto"/>
            <w:vAlign w:val="center"/>
          </w:tcPr>
          <w:p w:rsidR="00A31D84" w:rsidRPr="00937A00" w:rsidRDefault="00A31D84" w:rsidP="001C3211">
            <w:pPr>
              <w:rPr>
                <w:iCs/>
                <w:spacing w:val="-2"/>
                <w:vertAlign w:val="subscript"/>
              </w:rPr>
            </w:pPr>
            <w:r>
              <w:t xml:space="preserve">Internal  Market Force </w:t>
            </w:r>
            <w:r w:rsidRPr="00A24FB4">
              <w:rPr>
                <w:position w:val="-14"/>
              </w:rPr>
              <w:object w:dxaOrig="279" w:dyaOrig="380">
                <v:shape id="_x0000_i1251" type="#_x0000_t75" style="width:15pt;height:18pt" o:ole="" fillcolor="window">
                  <v:imagedata r:id="rId370" o:title=""/>
                </v:shape>
                <o:OLEObject Type="Embed" ProgID="Equation.3" ShapeID="_x0000_i1251" DrawAspect="Content" ObjectID="_1471023681" r:id="rId380"/>
              </w:object>
            </w:r>
          </w:p>
        </w:tc>
        <w:tc>
          <w:tcPr>
            <w:tcW w:w="1363" w:type="dxa"/>
            <w:tcBorders>
              <w:top w:val="single" w:sz="2" w:space="0" w:color="auto"/>
              <w:left w:val="single" w:sz="4" w:space="0" w:color="auto"/>
              <w:bottom w:val="nil"/>
            </w:tcBorders>
            <w:shd w:val="clear" w:color="auto" w:fill="auto"/>
            <w:vAlign w:val="center"/>
          </w:tcPr>
          <w:p w:rsidR="00A31D84" w:rsidRPr="00937A00" w:rsidRDefault="00A31D84" w:rsidP="001C3211">
            <w:pPr>
              <w:jc w:val="right"/>
            </w:pPr>
          </w:p>
        </w:tc>
        <w:tc>
          <w:tcPr>
            <w:tcW w:w="1363" w:type="dxa"/>
            <w:tcBorders>
              <w:top w:val="single" w:sz="2" w:space="0" w:color="auto"/>
              <w:bottom w:val="nil"/>
            </w:tcBorders>
            <w:shd w:val="clear" w:color="auto" w:fill="auto"/>
            <w:vAlign w:val="center"/>
          </w:tcPr>
          <w:p w:rsidR="00A31D84" w:rsidRPr="00937A00" w:rsidRDefault="00A31D84" w:rsidP="001C3211">
            <w:pPr>
              <w:jc w:val="center"/>
            </w:pPr>
          </w:p>
        </w:tc>
        <w:tc>
          <w:tcPr>
            <w:tcW w:w="1363" w:type="dxa"/>
            <w:tcBorders>
              <w:top w:val="single" w:sz="2" w:space="0" w:color="auto"/>
              <w:bottom w:val="nil"/>
            </w:tcBorders>
            <w:shd w:val="clear" w:color="auto" w:fill="auto"/>
            <w:vAlign w:val="center"/>
          </w:tcPr>
          <w:p w:rsidR="00A31D84" w:rsidRPr="00937A00" w:rsidRDefault="00A31D84" w:rsidP="001C3211">
            <w:pPr>
              <w:jc w:val="right"/>
            </w:pPr>
          </w:p>
        </w:tc>
        <w:tc>
          <w:tcPr>
            <w:tcW w:w="1363" w:type="dxa"/>
            <w:tcBorders>
              <w:top w:val="single" w:sz="2" w:space="0" w:color="auto"/>
              <w:bottom w:val="nil"/>
            </w:tcBorders>
            <w:vAlign w:val="center"/>
          </w:tcPr>
          <w:p w:rsidR="00A31D84" w:rsidRPr="00937A00" w:rsidRDefault="00A31D84" w:rsidP="001C3211">
            <w:pPr>
              <w:jc w:val="right"/>
            </w:pPr>
          </w:p>
        </w:tc>
      </w:tr>
      <w:tr w:rsidR="00A31D84" w:rsidRPr="00937A00" w:rsidTr="001C3211">
        <w:trPr>
          <w:trHeight w:hRule="exact" w:val="432"/>
        </w:trPr>
        <w:tc>
          <w:tcPr>
            <w:tcW w:w="3888" w:type="dxa"/>
            <w:tcBorders>
              <w:top w:val="nil"/>
              <w:bottom w:val="nil"/>
              <w:right w:val="single" w:sz="4" w:space="0" w:color="auto"/>
            </w:tcBorders>
            <w:shd w:val="clear" w:color="auto" w:fill="auto"/>
            <w:vAlign w:val="center"/>
          </w:tcPr>
          <w:p w:rsidR="00A31D84" w:rsidRPr="00937A00" w:rsidRDefault="00A31D84" w:rsidP="001C3211">
            <w:pPr>
              <w:rPr>
                <w:iCs/>
                <w:spacing w:val="-2"/>
                <w:highlight w:val="yellow"/>
                <w:vertAlign w:val="subscript"/>
              </w:rPr>
            </w:pPr>
            <w:r w:rsidRPr="00937A00">
              <w:rPr>
                <w:bCs/>
              </w:rPr>
              <w:t xml:space="preserve">    </w:t>
            </w:r>
            <w:r>
              <w:rPr>
                <w:bCs/>
              </w:rPr>
              <w:t>Popularity</w:t>
            </w:r>
            <w:r w:rsidRPr="00937A00">
              <w:rPr>
                <w:bCs/>
              </w:rPr>
              <w:t xml:space="preserve"> </w:t>
            </w:r>
            <w:r w:rsidRPr="00212C8E">
              <w:rPr>
                <w:position w:val="-10"/>
              </w:rPr>
              <w:object w:dxaOrig="279" w:dyaOrig="340">
                <v:shape id="_x0000_i1252" type="#_x0000_t75" style="width:15pt;height:15.75pt" o:ole="" fillcolor="window">
                  <v:imagedata r:id="rId372" o:title=""/>
                </v:shape>
                <o:OLEObject Type="Embed" ProgID="Equation.3" ShapeID="_x0000_i1252" DrawAspect="Content" ObjectID="_1471023682" r:id="rId381"/>
              </w:object>
            </w:r>
          </w:p>
        </w:tc>
        <w:tc>
          <w:tcPr>
            <w:tcW w:w="1363" w:type="dxa"/>
            <w:tcBorders>
              <w:top w:val="nil"/>
              <w:left w:val="single" w:sz="4" w:space="0" w:color="auto"/>
              <w:bottom w:val="nil"/>
              <w:right w:val="nil"/>
            </w:tcBorders>
            <w:shd w:val="clear" w:color="auto" w:fill="auto"/>
            <w:vAlign w:val="bottom"/>
          </w:tcPr>
          <w:p w:rsidR="00A31D84" w:rsidRPr="00163939" w:rsidRDefault="007F310E" w:rsidP="001C3211">
            <w:pPr>
              <w:jc w:val="right"/>
            </w:pPr>
            <w:r>
              <w:t>0.0078</w:t>
            </w:r>
          </w:p>
        </w:tc>
        <w:tc>
          <w:tcPr>
            <w:tcW w:w="1363" w:type="dxa"/>
            <w:tcBorders>
              <w:top w:val="nil"/>
              <w:left w:val="nil"/>
              <w:bottom w:val="nil"/>
              <w:right w:val="nil"/>
            </w:tcBorders>
            <w:shd w:val="clear" w:color="auto" w:fill="auto"/>
            <w:vAlign w:val="bottom"/>
          </w:tcPr>
          <w:p w:rsidR="00A31D84" w:rsidRPr="00163939" w:rsidRDefault="001E16B1" w:rsidP="001C3211">
            <w:pPr>
              <w:jc w:val="right"/>
            </w:pPr>
            <w:r>
              <w:t>0.0400</w:t>
            </w:r>
          </w:p>
        </w:tc>
        <w:tc>
          <w:tcPr>
            <w:tcW w:w="1363" w:type="dxa"/>
            <w:tcBorders>
              <w:top w:val="nil"/>
              <w:left w:val="nil"/>
              <w:bottom w:val="nil"/>
            </w:tcBorders>
            <w:shd w:val="clear" w:color="auto" w:fill="auto"/>
            <w:vAlign w:val="bottom"/>
          </w:tcPr>
          <w:p w:rsidR="00A31D84" w:rsidRPr="00163939" w:rsidRDefault="00E31321" w:rsidP="001C3211">
            <w:pPr>
              <w:jc w:val="right"/>
            </w:pPr>
            <w:r>
              <w:t>-0.056</w:t>
            </w:r>
          </w:p>
        </w:tc>
        <w:tc>
          <w:tcPr>
            <w:tcW w:w="1363" w:type="dxa"/>
            <w:tcBorders>
              <w:top w:val="nil"/>
              <w:left w:val="nil"/>
              <w:bottom w:val="nil"/>
              <w:right w:val="nil"/>
            </w:tcBorders>
            <w:vAlign w:val="bottom"/>
          </w:tcPr>
          <w:p w:rsidR="00A31D84" w:rsidRPr="00163939" w:rsidRDefault="00E31321" w:rsidP="001C3211">
            <w:pPr>
              <w:jc w:val="right"/>
            </w:pPr>
            <w:r>
              <w:t>0.073</w:t>
            </w:r>
          </w:p>
        </w:tc>
      </w:tr>
      <w:tr w:rsidR="00A31D84" w:rsidRPr="00937A00" w:rsidTr="001C3211">
        <w:trPr>
          <w:trHeight w:hRule="exact" w:val="432"/>
        </w:trPr>
        <w:tc>
          <w:tcPr>
            <w:tcW w:w="3888" w:type="dxa"/>
            <w:tcBorders>
              <w:top w:val="single" w:sz="4" w:space="0" w:color="auto"/>
              <w:bottom w:val="nil"/>
              <w:right w:val="single" w:sz="4" w:space="0" w:color="auto"/>
            </w:tcBorders>
            <w:shd w:val="clear" w:color="auto" w:fill="auto"/>
            <w:vAlign w:val="center"/>
          </w:tcPr>
          <w:p w:rsidR="00A31D84" w:rsidRPr="00937A00" w:rsidRDefault="00A31D84" w:rsidP="001C3211">
            <w:pPr>
              <w:rPr>
                <w:iCs/>
                <w:spacing w:val="-2"/>
                <w:vertAlign w:val="subscript"/>
              </w:rPr>
            </w:pPr>
            <w:r>
              <w:t xml:space="preserve">Market Size </w:t>
            </w:r>
            <w:r w:rsidRPr="00A24FB4">
              <w:rPr>
                <w:position w:val="-14"/>
              </w:rPr>
              <w:object w:dxaOrig="400" w:dyaOrig="380">
                <v:shape id="_x0000_i1253" type="#_x0000_t75" style="width:21pt;height:18pt" o:ole="" fillcolor="window">
                  <v:imagedata r:id="rId374" o:title=""/>
                </v:shape>
                <o:OLEObject Type="Embed" ProgID="Equation.3" ShapeID="_x0000_i1253" DrawAspect="Content" ObjectID="_1471023683" r:id="rId382"/>
              </w:object>
            </w:r>
          </w:p>
        </w:tc>
        <w:tc>
          <w:tcPr>
            <w:tcW w:w="1363" w:type="dxa"/>
            <w:tcBorders>
              <w:top w:val="single" w:sz="4" w:space="0" w:color="auto"/>
              <w:left w:val="single" w:sz="4" w:space="0" w:color="auto"/>
              <w:bottom w:val="nil"/>
              <w:right w:val="nil"/>
            </w:tcBorders>
            <w:shd w:val="clear" w:color="auto" w:fill="auto"/>
            <w:vAlign w:val="center"/>
          </w:tcPr>
          <w:p w:rsidR="00A31D84" w:rsidRPr="00937A00" w:rsidRDefault="00A31D84" w:rsidP="001C3211">
            <w:pPr>
              <w:jc w:val="right"/>
            </w:pPr>
          </w:p>
        </w:tc>
        <w:tc>
          <w:tcPr>
            <w:tcW w:w="1363" w:type="dxa"/>
            <w:tcBorders>
              <w:top w:val="single" w:sz="4" w:space="0" w:color="auto"/>
              <w:left w:val="nil"/>
              <w:bottom w:val="nil"/>
              <w:right w:val="nil"/>
            </w:tcBorders>
            <w:shd w:val="clear" w:color="auto" w:fill="auto"/>
            <w:vAlign w:val="center"/>
          </w:tcPr>
          <w:p w:rsidR="00A31D84" w:rsidRPr="00937A00" w:rsidRDefault="00A31D84" w:rsidP="001C3211">
            <w:pPr>
              <w:jc w:val="right"/>
            </w:pPr>
          </w:p>
        </w:tc>
        <w:tc>
          <w:tcPr>
            <w:tcW w:w="1363" w:type="dxa"/>
            <w:tcBorders>
              <w:top w:val="single" w:sz="4" w:space="0" w:color="auto"/>
              <w:left w:val="nil"/>
              <w:bottom w:val="nil"/>
            </w:tcBorders>
            <w:shd w:val="clear" w:color="auto" w:fill="auto"/>
            <w:vAlign w:val="center"/>
          </w:tcPr>
          <w:p w:rsidR="00A31D84" w:rsidRPr="00937A00" w:rsidRDefault="00A31D84" w:rsidP="001C3211">
            <w:pPr>
              <w:jc w:val="right"/>
            </w:pPr>
          </w:p>
        </w:tc>
        <w:tc>
          <w:tcPr>
            <w:tcW w:w="1363" w:type="dxa"/>
            <w:tcBorders>
              <w:top w:val="single" w:sz="4" w:space="0" w:color="auto"/>
              <w:left w:val="nil"/>
              <w:bottom w:val="nil"/>
              <w:right w:val="nil"/>
            </w:tcBorders>
            <w:vAlign w:val="center"/>
          </w:tcPr>
          <w:p w:rsidR="00A31D84" w:rsidRPr="00937A00" w:rsidRDefault="00A31D84" w:rsidP="001C3211">
            <w:pPr>
              <w:jc w:val="right"/>
            </w:pPr>
          </w:p>
        </w:tc>
      </w:tr>
      <w:tr w:rsidR="00A31D84" w:rsidRPr="00937A00" w:rsidTr="001C3211">
        <w:trPr>
          <w:trHeight w:hRule="exact" w:val="432"/>
        </w:trPr>
        <w:tc>
          <w:tcPr>
            <w:tcW w:w="3888" w:type="dxa"/>
            <w:tcBorders>
              <w:top w:val="nil"/>
              <w:bottom w:val="single" w:sz="4" w:space="0" w:color="auto"/>
              <w:right w:val="single" w:sz="4" w:space="0" w:color="auto"/>
            </w:tcBorders>
            <w:shd w:val="clear" w:color="auto" w:fill="auto"/>
            <w:vAlign w:val="center"/>
          </w:tcPr>
          <w:p w:rsidR="00A31D84" w:rsidRPr="00937A00" w:rsidRDefault="00A31D84" w:rsidP="001C3211">
            <w:pPr>
              <w:rPr>
                <w:iCs/>
                <w:spacing w:val="-2"/>
                <w:highlight w:val="yellow"/>
                <w:vertAlign w:val="subscript"/>
              </w:rPr>
            </w:pPr>
            <w:r w:rsidRPr="00937A00">
              <w:rPr>
                <w:bCs/>
              </w:rPr>
              <w:t xml:space="preserve">        </w:t>
            </w:r>
            <w:r>
              <w:rPr>
                <w:bCs/>
              </w:rPr>
              <w:t>Popularity</w:t>
            </w:r>
            <w:r w:rsidRPr="00937A00">
              <w:rPr>
                <w:bCs/>
              </w:rPr>
              <w:t xml:space="preserve"> </w:t>
            </w:r>
            <w:r w:rsidRPr="008B4B03">
              <w:rPr>
                <w:position w:val="-12"/>
              </w:rPr>
              <w:object w:dxaOrig="279" w:dyaOrig="360">
                <v:shape id="_x0000_i1254" type="#_x0000_t75" style="width:15pt;height:16.5pt" o:ole="" fillcolor="window">
                  <v:imagedata r:id="rId376" o:title=""/>
                </v:shape>
                <o:OLEObject Type="Embed" ProgID="Equation.3" ShapeID="_x0000_i1254" DrawAspect="Content" ObjectID="_1471023684" r:id="rId383"/>
              </w:object>
            </w:r>
          </w:p>
        </w:tc>
        <w:tc>
          <w:tcPr>
            <w:tcW w:w="1363" w:type="dxa"/>
            <w:tcBorders>
              <w:top w:val="nil"/>
              <w:left w:val="single" w:sz="4" w:space="0" w:color="auto"/>
              <w:bottom w:val="single" w:sz="4" w:space="0" w:color="auto"/>
              <w:right w:val="nil"/>
            </w:tcBorders>
            <w:shd w:val="clear" w:color="auto" w:fill="auto"/>
            <w:vAlign w:val="bottom"/>
          </w:tcPr>
          <w:p w:rsidR="00A31D84" w:rsidRPr="000C1DF1" w:rsidRDefault="007F310E" w:rsidP="001C3211">
            <w:pPr>
              <w:jc w:val="right"/>
            </w:pPr>
            <w:r>
              <w:t>-1.1858</w:t>
            </w:r>
          </w:p>
        </w:tc>
        <w:tc>
          <w:tcPr>
            <w:tcW w:w="1363" w:type="dxa"/>
            <w:tcBorders>
              <w:top w:val="nil"/>
              <w:left w:val="nil"/>
              <w:bottom w:val="single" w:sz="4" w:space="0" w:color="auto"/>
              <w:right w:val="nil"/>
            </w:tcBorders>
            <w:shd w:val="clear" w:color="auto" w:fill="auto"/>
            <w:vAlign w:val="bottom"/>
          </w:tcPr>
          <w:p w:rsidR="00A31D84" w:rsidRPr="000C1DF1" w:rsidRDefault="00FE7B0D" w:rsidP="001C3211">
            <w:pPr>
              <w:jc w:val="right"/>
            </w:pPr>
            <w:r>
              <w:t>3.704</w:t>
            </w:r>
          </w:p>
        </w:tc>
        <w:tc>
          <w:tcPr>
            <w:tcW w:w="1363" w:type="dxa"/>
            <w:tcBorders>
              <w:top w:val="nil"/>
              <w:left w:val="nil"/>
              <w:bottom w:val="single" w:sz="4" w:space="0" w:color="auto"/>
            </w:tcBorders>
            <w:shd w:val="clear" w:color="auto" w:fill="auto"/>
            <w:vAlign w:val="bottom"/>
          </w:tcPr>
          <w:p w:rsidR="00A31D84" w:rsidRPr="000C1DF1" w:rsidRDefault="00E31321" w:rsidP="001C3211">
            <w:pPr>
              <w:jc w:val="right"/>
            </w:pPr>
            <w:r>
              <w:t>-7.212</w:t>
            </w:r>
          </w:p>
        </w:tc>
        <w:tc>
          <w:tcPr>
            <w:tcW w:w="1363" w:type="dxa"/>
            <w:tcBorders>
              <w:top w:val="nil"/>
              <w:left w:val="nil"/>
              <w:bottom w:val="single" w:sz="4" w:space="0" w:color="auto"/>
              <w:right w:val="nil"/>
            </w:tcBorders>
            <w:vAlign w:val="bottom"/>
          </w:tcPr>
          <w:p w:rsidR="00A31D84" w:rsidRPr="000C1DF1" w:rsidRDefault="00E31321" w:rsidP="001C3211">
            <w:pPr>
              <w:jc w:val="right"/>
            </w:pPr>
            <w:r>
              <w:t>5.0440</w:t>
            </w:r>
          </w:p>
        </w:tc>
      </w:tr>
    </w:tbl>
    <w:p w:rsidR="003521F1" w:rsidRPr="00FD2E84" w:rsidRDefault="00943CD2" w:rsidP="00082621">
      <w:pPr>
        <w:jc w:val="center"/>
        <w:rPr>
          <w:b/>
          <w:bCs/>
        </w:rPr>
      </w:pPr>
      <w:r w:rsidRPr="002B4DDA">
        <w:br w:type="page"/>
      </w:r>
      <w:r w:rsidR="003521F1">
        <w:rPr>
          <w:b/>
        </w:rPr>
        <w:lastRenderedPageBreak/>
        <w:t xml:space="preserve">Figure </w:t>
      </w:r>
      <w:r w:rsidR="00082621">
        <w:rPr>
          <w:b/>
        </w:rPr>
        <w:t>7</w:t>
      </w:r>
    </w:p>
    <w:p w:rsidR="003521F1" w:rsidRPr="00FD2E84" w:rsidRDefault="003521F1" w:rsidP="00110E5F">
      <w:pPr>
        <w:pStyle w:val="Footer"/>
        <w:tabs>
          <w:tab w:val="clear" w:pos="4320"/>
          <w:tab w:val="clear" w:pos="8640"/>
        </w:tabs>
        <w:jc w:val="center"/>
        <w:rPr>
          <w:b/>
          <w:bCs/>
        </w:rPr>
      </w:pPr>
      <w:r>
        <w:rPr>
          <w:b/>
          <w:bCs/>
        </w:rPr>
        <w:t xml:space="preserve">PARAMETER </w:t>
      </w:r>
      <w:r w:rsidR="00110E5F">
        <w:rPr>
          <w:b/>
          <w:bCs/>
        </w:rPr>
        <w:t>DISTRIBUTION</w:t>
      </w:r>
      <w:r>
        <w:rPr>
          <w:b/>
          <w:bCs/>
        </w:rPr>
        <w:t xml:space="preserve">: </w:t>
      </w:r>
      <w:r>
        <w:rPr>
          <w:b/>
          <w:bCs/>
          <w:color w:val="0000FF"/>
        </w:rPr>
        <w:t>Heterogeneity in Local Diffusion Parameters</w:t>
      </w:r>
    </w:p>
    <w:p w:rsidR="003521F1" w:rsidRDefault="00D858E3">
      <w:pPr>
        <w:spacing w:after="200" w:line="276" w:lineRule="auto"/>
        <w:rPr>
          <w:b/>
        </w:rPr>
      </w:pPr>
      <w:r>
        <w:rPr>
          <w:b/>
          <w:noProof/>
        </w:rPr>
        <w:drawing>
          <wp:inline distT="0" distB="0" distL="0" distR="0">
            <wp:extent cx="5937885" cy="5937885"/>
            <wp:effectExtent l="0" t="0" r="5715" b="571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inline>
        </w:drawing>
      </w:r>
    </w:p>
    <w:p w:rsidR="008C02D0" w:rsidRDefault="008C02D0">
      <w:pPr>
        <w:spacing w:after="200" w:line="276" w:lineRule="auto"/>
        <w:rPr>
          <w:b/>
        </w:rPr>
      </w:pPr>
      <w:r>
        <w:rPr>
          <w:b/>
        </w:rPr>
        <w:br w:type="page"/>
      </w:r>
    </w:p>
    <w:p w:rsidR="009D7C4C" w:rsidRPr="00FD2E84" w:rsidRDefault="009D7C4C" w:rsidP="00082621">
      <w:pPr>
        <w:jc w:val="center"/>
        <w:rPr>
          <w:b/>
          <w:bCs/>
        </w:rPr>
      </w:pPr>
      <w:r>
        <w:rPr>
          <w:b/>
        </w:rPr>
        <w:lastRenderedPageBreak/>
        <w:t xml:space="preserve">Figure </w:t>
      </w:r>
      <w:r w:rsidR="00082621">
        <w:rPr>
          <w:b/>
        </w:rPr>
        <w:t>8</w:t>
      </w:r>
    </w:p>
    <w:p w:rsidR="009D7C4C" w:rsidRPr="00FD2E84" w:rsidRDefault="009D7C4C" w:rsidP="00890884">
      <w:pPr>
        <w:pStyle w:val="Footer"/>
        <w:tabs>
          <w:tab w:val="clear" w:pos="4320"/>
          <w:tab w:val="clear" w:pos="8640"/>
        </w:tabs>
        <w:jc w:val="center"/>
        <w:rPr>
          <w:b/>
          <w:bCs/>
        </w:rPr>
      </w:pPr>
      <w:r>
        <w:rPr>
          <w:b/>
          <w:bCs/>
        </w:rPr>
        <w:t xml:space="preserve">PARAMETER DISTRIBUTION: </w:t>
      </w:r>
      <w:r>
        <w:rPr>
          <w:b/>
          <w:bCs/>
          <w:color w:val="0000FF"/>
        </w:rPr>
        <w:t xml:space="preserve">Heterogeneity in </w:t>
      </w:r>
      <w:r w:rsidR="00890884">
        <w:rPr>
          <w:b/>
          <w:bCs/>
          <w:color w:val="0000FF"/>
        </w:rPr>
        <w:t>Global</w:t>
      </w:r>
      <w:r>
        <w:rPr>
          <w:b/>
          <w:bCs/>
          <w:color w:val="0000FF"/>
        </w:rPr>
        <w:t xml:space="preserve"> Diffusion Parameters</w:t>
      </w:r>
    </w:p>
    <w:p w:rsidR="009D7C4C" w:rsidRDefault="007A3730">
      <w:pPr>
        <w:spacing w:after="200" w:line="276" w:lineRule="auto"/>
        <w:rPr>
          <w:b/>
        </w:rPr>
      </w:pPr>
      <w:r>
        <w:rPr>
          <w:b/>
          <w:noProof/>
        </w:rPr>
        <w:drawing>
          <wp:inline distT="0" distB="0" distL="0" distR="0">
            <wp:extent cx="5902325" cy="5937885"/>
            <wp:effectExtent l="0" t="0" r="3175" b="571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902325" cy="5937885"/>
                    </a:xfrm>
                    <a:prstGeom prst="rect">
                      <a:avLst/>
                    </a:prstGeom>
                    <a:noFill/>
                    <a:ln>
                      <a:noFill/>
                    </a:ln>
                  </pic:spPr>
                </pic:pic>
              </a:graphicData>
            </a:graphic>
          </wp:inline>
        </w:drawing>
      </w:r>
    </w:p>
    <w:p w:rsidR="008C02D0" w:rsidRDefault="008C02D0">
      <w:pPr>
        <w:spacing w:after="200" w:line="276" w:lineRule="auto"/>
        <w:rPr>
          <w:b/>
        </w:rPr>
      </w:pPr>
      <w:r>
        <w:rPr>
          <w:b/>
        </w:rPr>
        <w:br w:type="page"/>
      </w:r>
    </w:p>
    <w:p w:rsidR="001B6A14" w:rsidRPr="00FD2E84" w:rsidRDefault="001B6A14" w:rsidP="00850D0E">
      <w:pPr>
        <w:jc w:val="center"/>
        <w:rPr>
          <w:b/>
          <w:bCs/>
        </w:rPr>
      </w:pPr>
      <w:r>
        <w:rPr>
          <w:b/>
        </w:rPr>
        <w:lastRenderedPageBreak/>
        <w:t xml:space="preserve">Figure </w:t>
      </w:r>
      <w:r w:rsidR="00850D0E">
        <w:rPr>
          <w:b/>
        </w:rPr>
        <w:t>9</w:t>
      </w:r>
    </w:p>
    <w:p w:rsidR="001B6A14" w:rsidRPr="00FD2E84" w:rsidRDefault="00DA0370" w:rsidP="00EE5357">
      <w:pPr>
        <w:pStyle w:val="Footer"/>
        <w:tabs>
          <w:tab w:val="clear" w:pos="4320"/>
          <w:tab w:val="clear" w:pos="8640"/>
        </w:tabs>
        <w:jc w:val="center"/>
        <w:rPr>
          <w:b/>
          <w:bCs/>
        </w:rPr>
      </w:pPr>
      <w:r>
        <w:rPr>
          <w:b/>
          <w:bCs/>
        </w:rPr>
        <w:t>Evolution of Forces</w:t>
      </w:r>
      <w:r w:rsidR="001B6A14">
        <w:rPr>
          <w:b/>
          <w:bCs/>
        </w:rPr>
        <w:t xml:space="preserve">: </w:t>
      </w:r>
      <w:r w:rsidR="00F37B73">
        <w:rPr>
          <w:b/>
          <w:bCs/>
          <w:color w:val="0000FF"/>
        </w:rPr>
        <w:t>Imitation</w:t>
      </w:r>
      <w:r w:rsidR="00EE5357">
        <w:rPr>
          <w:b/>
          <w:bCs/>
          <w:color w:val="0000FF"/>
        </w:rPr>
        <w:t>/Innovation</w:t>
      </w:r>
      <w:r w:rsidR="001B6A14">
        <w:rPr>
          <w:b/>
          <w:bCs/>
          <w:color w:val="0000FF"/>
        </w:rPr>
        <w:t xml:space="preserve"> </w:t>
      </w:r>
      <w:r w:rsidR="00EE5357">
        <w:rPr>
          <w:b/>
          <w:bCs/>
          <w:color w:val="0000FF"/>
        </w:rPr>
        <w:t xml:space="preserve">Force </w:t>
      </w:r>
      <w:r w:rsidR="001B6A14">
        <w:rPr>
          <w:b/>
          <w:bCs/>
          <w:color w:val="0000FF"/>
        </w:rPr>
        <w:t xml:space="preserve">in </w:t>
      </w:r>
      <w:r w:rsidR="00B34D00">
        <w:rPr>
          <w:b/>
          <w:bCs/>
          <w:color w:val="0000FF"/>
        </w:rPr>
        <w:t>Local</w:t>
      </w:r>
      <w:r w:rsidR="001B6A14">
        <w:rPr>
          <w:b/>
          <w:bCs/>
          <w:color w:val="0000FF"/>
        </w:rPr>
        <w:t xml:space="preserve"> </w:t>
      </w:r>
      <w:r w:rsidR="00EE5357">
        <w:rPr>
          <w:b/>
          <w:bCs/>
          <w:color w:val="0000FF"/>
        </w:rPr>
        <w:t>Market</w:t>
      </w:r>
      <w:r w:rsidR="001824C5">
        <w:rPr>
          <w:b/>
          <w:bCs/>
          <w:color w:val="0000FF"/>
        </w:rPr>
        <w:t xml:space="preserve"> (scaled variation)</w:t>
      </w:r>
    </w:p>
    <w:p w:rsidR="001B6A14" w:rsidRDefault="001B6A14" w:rsidP="001B6A14">
      <w:pPr>
        <w:spacing w:after="200" w:line="276" w:lineRule="auto"/>
        <w:jc w:val="center"/>
        <w:rPr>
          <w:b/>
        </w:rPr>
      </w:pPr>
    </w:p>
    <w:p w:rsidR="00F37B73" w:rsidRDefault="00F858C4" w:rsidP="001B6A14">
      <w:pPr>
        <w:spacing w:after="200" w:line="276" w:lineRule="auto"/>
        <w:jc w:val="center"/>
        <w:rPr>
          <w:snapToGrid w:val="0"/>
          <w:color w:val="000000"/>
          <w:w w:val="0"/>
          <w:sz w:val="0"/>
          <w:szCs w:val="0"/>
          <w:u w:color="000000"/>
          <w:bdr w:val="none" w:sz="0" w:space="0" w:color="000000"/>
          <w:shd w:val="clear" w:color="000000" w:fill="000000"/>
          <w:lang w:eastAsia="x-none" w:bidi="x-none"/>
        </w:rPr>
      </w:pPr>
      <w:r>
        <w:rPr>
          <w:b/>
          <w:noProof/>
        </w:rPr>
        <w:drawing>
          <wp:inline distT="0" distB="0" distL="0" distR="0" wp14:anchorId="1C1C0191" wp14:editId="7974D6B0">
            <wp:extent cx="4465122" cy="6259852"/>
            <wp:effectExtent l="0" t="0" r="0" b="7620"/>
            <wp:docPr id="344" name="Picture 344" descr="C:\Users\MeisamHe\Desktop\Projects\MTNAppStore\Results\LocalDiffusion\LocalInnovationDiffusion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C:\Users\MeisamHe\Desktop\Projects\MTNAppStore\Results\LocalDiffusion\LocalInnovationDiffusionForces.pn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465480" cy="6260354"/>
                    </a:xfrm>
                    <a:prstGeom prst="rect">
                      <a:avLst/>
                    </a:prstGeom>
                    <a:noFill/>
                    <a:ln>
                      <a:noFill/>
                    </a:ln>
                  </pic:spPr>
                </pic:pic>
              </a:graphicData>
            </a:graphic>
          </wp:inline>
        </w:drawing>
      </w:r>
      <w:r w:rsidR="00B34D00" w:rsidRPr="00B34D00">
        <w:rPr>
          <w:snapToGrid w:val="0"/>
          <w:color w:val="000000"/>
          <w:w w:val="0"/>
          <w:sz w:val="0"/>
          <w:szCs w:val="0"/>
          <w:u w:color="000000"/>
          <w:bdr w:val="none" w:sz="0" w:space="0" w:color="000000"/>
          <w:shd w:val="clear" w:color="000000" w:fill="000000"/>
          <w:lang w:val="x-none" w:eastAsia="x-none" w:bidi="x-none"/>
        </w:rPr>
        <w:t xml:space="preserve"> </w:t>
      </w:r>
    </w:p>
    <w:p w:rsidR="008C02D0" w:rsidRDefault="008C02D0">
      <w:pPr>
        <w:spacing w:after="200" w:line="276" w:lineRule="auto"/>
        <w:rPr>
          <w:b/>
        </w:rPr>
      </w:pPr>
      <w:r>
        <w:rPr>
          <w:b/>
        </w:rPr>
        <w:br w:type="page"/>
      </w:r>
    </w:p>
    <w:p w:rsidR="00F37B73" w:rsidRPr="00FD2E84" w:rsidRDefault="00F37B73" w:rsidP="00EF54AB">
      <w:pPr>
        <w:jc w:val="center"/>
        <w:rPr>
          <w:b/>
          <w:bCs/>
        </w:rPr>
      </w:pPr>
      <w:r>
        <w:rPr>
          <w:b/>
        </w:rPr>
        <w:lastRenderedPageBreak/>
        <w:t xml:space="preserve">Figure </w:t>
      </w:r>
      <w:r w:rsidR="00EF54AB">
        <w:rPr>
          <w:b/>
        </w:rPr>
        <w:t>10</w:t>
      </w:r>
    </w:p>
    <w:p w:rsidR="00F37B73" w:rsidRPr="00FD2E84" w:rsidRDefault="00F37B73" w:rsidP="00F37B73">
      <w:pPr>
        <w:pStyle w:val="Footer"/>
        <w:tabs>
          <w:tab w:val="clear" w:pos="4320"/>
          <w:tab w:val="clear" w:pos="8640"/>
        </w:tabs>
        <w:jc w:val="center"/>
        <w:rPr>
          <w:b/>
          <w:bCs/>
        </w:rPr>
      </w:pPr>
      <w:r>
        <w:rPr>
          <w:b/>
          <w:bCs/>
        </w:rPr>
        <w:t xml:space="preserve">Evolution of Forces: </w:t>
      </w:r>
      <w:r>
        <w:rPr>
          <w:b/>
          <w:bCs/>
          <w:color w:val="0000FF"/>
        </w:rPr>
        <w:t>Imitation/Innovation Force in Global Market (scaled variation)</w:t>
      </w:r>
    </w:p>
    <w:p w:rsidR="00943CD2" w:rsidRDefault="00B34D00" w:rsidP="001B6A14">
      <w:pPr>
        <w:spacing w:after="200" w:line="276" w:lineRule="auto"/>
        <w:jc w:val="center"/>
        <w:rPr>
          <w:b/>
        </w:rPr>
      </w:pPr>
      <w:r>
        <w:rPr>
          <w:b/>
          <w:noProof/>
        </w:rPr>
        <w:drawing>
          <wp:inline distT="0" distB="0" distL="0" distR="0">
            <wp:extent cx="3954483" cy="5475210"/>
            <wp:effectExtent l="0" t="0" r="8255" b="0"/>
            <wp:docPr id="345" name="Picture 345" descr="C:\Users\MeisamHe\Desktop\Projects\MTNAppStore\Results\globalDiffusion\GlobalInnovationDiffusion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C:\Users\MeisamHe\Desktop\Projects\MTNAppStore\Results\globalDiffusion\GlobalInnovationDiffusionForces.pn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3954800" cy="5475648"/>
                    </a:xfrm>
                    <a:prstGeom prst="rect">
                      <a:avLst/>
                    </a:prstGeom>
                    <a:noFill/>
                    <a:ln>
                      <a:noFill/>
                    </a:ln>
                  </pic:spPr>
                </pic:pic>
              </a:graphicData>
            </a:graphic>
          </wp:inline>
        </w:drawing>
      </w:r>
    </w:p>
    <w:p w:rsidR="008C02D0" w:rsidRDefault="008C02D0">
      <w:pPr>
        <w:spacing w:after="200" w:line="276" w:lineRule="auto"/>
        <w:rPr>
          <w:b/>
        </w:rPr>
      </w:pPr>
      <w:r>
        <w:rPr>
          <w:b/>
        </w:rPr>
        <w:br w:type="page"/>
      </w:r>
    </w:p>
    <w:p w:rsidR="006F5C24" w:rsidRPr="00FD2E84" w:rsidRDefault="006F5C24" w:rsidP="002C106E">
      <w:pPr>
        <w:jc w:val="center"/>
        <w:rPr>
          <w:b/>
          <w:bCs/>
        </w:rPr>
      </w:pPr>
      <w:r w:rsidRPr="00FD2E84">
        <w:rPr>
          <w:b/>
        </w:rPr>
        <w:lastRenderedPageBreak/>
        <w:t>T</w:t>
      </w:r>
      <w:r w:rsidRPr="00FD2E84">
        <w:rPr>
          <w:b/>
          <w:bCs/>
        </w:rPr>
        <w:t xml:space="preserve">able </w:t>
      </w:r>
      <w:r w:rsidR="002C106E">
        <w:rPr>
          <w:b/>
          <w:bCs/>
        </w:rPr>
        <w:t>15</w:t>
      </w:r>
    </w:p>
    <w:p w:rsidR="006F5C24" w:rsidRPr="00FD2E84" w:rsidRDefault="006F5C24" w:rsidP="00033117">
      <w:pPr>
        <w:pStyle w:val="Footer"/>
        <w:tabs>
          <w:tab w:val="clear" w:pos="4320"/>
          <w:tab w:val="clear" w:pos="8640"/>
        </w:tabs>
        <w:jc w:val="center"/>
        <w:rPr>
          <w:b/>
          <w:bCs/>
        </w:rPr>
      </w:pPr>
      <w:r>
        <w:rPr>
          <w:b/>
          <w:bCs/>
        </w:rPr>
        <w:t xml:space="preserve">PARAMETER ESTIMATES: </w:t>
      </w:r>
      <w:r w:rsidR="0021665A">
        <w:rPr>
          <w:b/>
          <w:bCs/>
          <w:color w:val="0000FF"/>
        </w:rPr>
        <w:t xml:space="preserve">Individual Choice effect </w:t>
      </w:r>
      <w:r w:rsidR="00573BDD">
        <w:rPr>
          <w:b/>
          <w:bCs/>
          <w:color w:val="0000FF"/>
        </w:rPr>
        <w:t>(Local</w:t>
      </w:r>
      <w:r w:rsidR="0021665A">
        <w:rPr>
          <w:b/>
          <w:bCs/>
          <w:color w:val="0000FF"/>
        </w:rPr>
        <w:t xml:space="preserve"> </w:t>
      </w:r>
      <w:r w:rsidR="00007E23">
        <w:rPr>
          <w:b/>
          <w:bCs/>
          <w:color w:val="0000FF"/>
        </w:rPr>
        <w:t>imitator</w:t>
      </w:r>
      <w:r w:rsidR="00F5788E">
        <w:rPr>
          <w:b/>
          <w:bCs/>
          <w:color w:val="0000FF"/>
        </w:rPr>
        <w:t>s</w:t>
      </w:r>
      <w:r w:rsidR="00007E23">
        <w:rPr>
          <w:b/>
          <w:bCs/>
          <w:color w:val="0000FF"/>
        </w:rPr>
        <w:t>/innovators</w:t>
      </w:r>
      <w:r w:rsidR="00602E21">
        <w:rPr>
          <w:b/>
          <w:bCs/>
          <w:color w:val="0000FF"/>
        </w:rPr>
        <w:t xml:space="preserve"> Model)</w:t>
      </w:r>
    </w:p>
    <w:p w:rsidR="006F5C24" w:rsidRDefault="006F5C24" w:rsidP="006F5C24">
      <w:pPr>
        <w:jc w:val="cente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6F5C24" w:rsidRPr="00937A00" w:rsidTr="00C24C0A">
        <w:trPr>
          <w:trHeight w:hRule="exact" w:val="432"/>
        </w:trPr>
        <w:tc>
          <w:tcPr>
            <w:tcW w:w="3888" w:type="dxa"/>
            <w:tcBorders>
              <w:top w:val="double" w:sz="4" w:space="0" w:color="auto"/>
              <w:bottom w:val="single" w:sz="4" w:space="0" w:color="auto"/>
              <w:right w:val="single" w:sz="4" w:space="0" w:color="auto"/>
            </w:tcBorders>
            <w:shd w:val="clear" w:color="auto" w:fill="auto"/>
            <w:vAlign w:val="center"/>
          </w:tcPr>
          <w:p w:rsidR="006F5C24" w:rsidRPr="00937A00" w:rsidRDefault="006F5C24" w:rsidP="00C24C0A">
            <w:pPr>
              <w:rPr>
                <w:i/>
                <w:iCs/>
                <w:spacing w:val="-2"/>
                <w:vertAlign w:val="subscript"/>
              </w:rPr>
            </w:pPr>
          </w:p>
        </w:tc>
        <w:tc>
          <w:tcPr>
            <w:tcW w:w="1363" w:type="dxa"/>
            <w:tcBorders>
              <w:top w:val="double" w:sz="4" w:space="0" w:color="auto"/>
              <w:left w:val="single" w:sz="4" w:space="0" w:color="auto"/>
              <w:bottom w:val="single" w:sz="4" w:space="0" w:color="auto"/>
            </w:tcBorders>
            <w:shd w:val="clear" w:color="auto" w:fill="auto"/>
            <w:vAlign w:val="center"/>
          </w:tcPr>
          <w:p w:rsidR="006F5C24" w:rsidRPr="00FD2E84" w:rsidRDefault="006F5C24" w:rsidP="00C24C0A">
            <w:pPr>
              <w:jc w:val="right"/>
              <w:rPr>
                <w:b/>
                <w:iCs/>
              </w:rPr>
            </w:pPr>
            <w:r w:rsidRPr="00FD2E84">
              <w:rPr>
                <w:b/>
                <w:iCs/>
              </w:rPr>
              <w:t>Estimate</w:t>
            </w:r>
          </w:p>
        </w:tc>
        <w:tc>
          <w:tcPr>
            <w:tcW w:w="1363" w:type="dxa"/>
            <w:tcBorders>
              <w:top w:val="double" w:sz="4" w:space="0" w:color="auto"/>
              <w:bottom w:val="single" w:sz="4" w:space="0" w:color="auto"/>
            </w:tcBorders>
            <w:shd w:val="clear" w:color="auto" w:fill="auto"/>
            <w:vAlign w:val="center"/>
          </w:tcPr>
          <w:p w:rsidR="006F5C24" w:rsidRPr="00FD2E84" w:rsidRDefault="006F5C24" w:rsidP="00C24C0A">
            <w:pPr>
              <w:jc w:val="center"/>
              <w:rPr>
                <w:b/>
                <w:iCs/>
              </w:rPr>
            </w:pPr>
            <w:r w:rsidRPr="00FD2E84">
              <w:rPr>
                <w:b/>
                <w:iCs/>
              </w:rPr>
              <w:t>Std. Dev.</w:t>
            </w:r>
          </w:p>
        </w:tc>
        <w:tc>
          <w:tcPr>
            <w:tcW w:w="1363" w:type="dxa"/>
            <w:tcBorders>
              <w:top w:val="double" w:sz="4" w:space="0" w:color="auto"/>
              <w:bottom w:val="single" w:sz="4" w:space="0" w:color="auto"/>
            </w:tcBorders>
            <w:shd w:val="clear" w:color="auto" w:fill="auto"/>
            <w:vAlign w:val="center"/>
          </w:tcPr>
          <w:p w:rsidR="006F5C24" w:rsidRPr="00FD2E84" w:rsidRDefault="006F5C24" w:rsidP="00C24C0A">
            <w:pPr>
              <w:jc w:val="right"/>
              <w:rPr>
                <w:b/>
                <w:iCs/>
              </w:rPr>
            </w:pPr>
            <w:r>
              <w:rPr>
                <w:b/>
                <w:iCs/>
              </w:rPr>
              <w:t>2.5</w:t>
            </w:r>
            <w:r w:rsidRPr="004865E3">
              <w:rPr>
                <w:b/>
                <w:iCs/>
                <w:vertAlign w:val="superscript"/>
              </w:rPr>
              <w:t>th</w:t>
            </w:r>
            <w:r>
              <w:rPr>
                <w:b/>
                <w:iCs/>
              </w:rPr>
              <w:t xml:space="preserve"> </w:t>
            </w:r>
          </w:p>
        </w:tc>
        <w:tc>
          <w:tcPr>
            <w:tcW w:w="1363" w:type="dxa"/>
            <w:tcBorders>
              <w:top w:val="double" w:sz="4" w:space="0" w:color="auto"/>
              <w:bottom w:val="single" w:sz="4" w:space="0" w:color="auto"/>
            </w:tcBorders>
            <w:vAlign w:val="center"/>
          </w:tcPr>
          <w:p w:rsidR="006F5C24" w:rsidRPr="00FD2E84" w:rsidRDefault="006F5C24" w:rsidP="00C24C0A">
            <w:pPr>
              <w:jc w:val="right"/>
              <w:rPr>
                <w:b/>
                <w:iCs/>
              </w:rPr>
            </w:pPr>
            <w:r>
              <w:rPr>
                <w:b/>
                <w:iCs/>
              </w:rPr>
              <w:t>97.5</w:t>
            </w:r>
            <w:r w:rsidRPr="004865E3">
              <w:rPr>
                <w:b/>
                <w:iCs/>
                <w:vertAlign w:val="superscript"/>
              </w:rPr>
              <w:t>th</w:t>
            </w:r>
            <w:r>
              <w:rPr>
                <w:b/>
                <w:iCs/>
              </w:rPr>
              <w:t xml:space="preserve"> </w:t>
            </w:r>
            <w:r w:rsidRPr="00FD2E84">
              <w:rPr>
                <w:b/>
                <w:iCs/>
                <w:vertAlign w:val="superscript"/>
              </w:rPr>
              <w:t xml:space="preserve"> </w:t>
            </w:r>
            <w:r w:rsidRPr="00FD2E84">
              <w:rPr>
                <w:b/>
                <w:iCs/>
              </w:rPr>
              <w:t xml:space="preserve"> </w:t>
            </w:r>
          </w:p>
        </w:tc>
      </w:tr>
      <w:tr w:rsidR="006F5C24" w:rsidRPr="00937A00" w:rsidTr="00C24C0A">
        <w:trPr>
          <w:trHeight w:hRule="exact" w:val="432"/>
        </w:trPr>
        <w:tc>
          <w:tcPr>
            <w:tcW w:w="3888" w:type="dxa"/>
            <w:tcBorders>
              <w:top w:val="single" w:sz="2" w:space="0" w:color="auto"/>
              <w:bottom w:val="nil"/>
              <w:right w:val="single" w:sz="4" w:space="0" w:color="auto"/>
            </w:tcBorders>
            <w:shd w:val="clear" w:color="auto" w:fill="auto"/>
            <w:vAlign w:val="center"/>
          </w:tcPr>
          <w:p w:rsidR="006F5C24" w:rsidRPr="00937A00" w:rsidRDefault="00D825FF" w:rsidP="00C24C0A">
            <w:pPr>
              <w:rPr>
                <w:iCs/>
                <w:spacing w:val="-2"/>
                <w:vertAlign w:val="subscript"/>
              </w:rPr>
            </w:pPr>
            <w:r>
              <w:t>Category Preference:</w:t>
            </w:r>
          </w:p>
        </w:tc>
        <w:tc>
          <w:tcPr>
            <w:tcW w:w="1363" w:type="dxa"/>
            <w:tcBorders>
              <w:top w:val="single" w:sz="2" w:space="0" w:color="auto"/>
              <w:left w:val="single" w:sz="4" w:space="0" w:color="auto"/>
              <w:bottom w:val="nil"/>
            </w:tcBorders>
            <w:shd w:val="clear" w:color="auto" w:fill="auto"/>
            <w:vAlign w:val="center"/>
          </w:tcPr>
          <w:p w:rsidR="006F5C24" w:rsidRPr="00937A00" w:rsidRDefault="006F5C24" w:rsidP="00C24C0A">
            <w:pPr>
              <w:jc w:val="right"/>
            </w:pPr>
          </w:p>
        </w:tc>
        <w:tc>
          <w:tcPr>
            <w:tcW w:w="1363" w:type="dxa"/>
            <w:tcBorders>
              <w:top w:val="single" w:sz="2" w:space="0" w:color="auto"/>
              <w:bottom w:val="nil"/>
            </w:tcBorders>
            <w:shd w:val="clear" w:color="auto" w:fill="auto"/>
            <w:vAlign w:val="center"/>
          </w:tcPr>
          <w:p w:rsidR="006F5C24" w:rsidRPr="00937A00" w:rsidRDefault="006F5C24" w:rsidP="00C24C0A">
            <w:pPr>
              <w:jc w:val="center"/>
            </w:pPr>
          </w:p>
        </w:tc>
        <w:tc>
          <w:tcPr>
            <w:tcW w:w="1363" w:type="dxa"/>
            <w:tcBorders>
              <w:top w:val="single" w:sz="2" w:space="0" w:color="auto"/>
              <w:bottom w:val="nil"/>
            </w:tcBorders>
            <w:shd w:val="clear" w:color="auto" w:fill="auto"/>
            <w:vAlign w:val="center"/>
          </w:tcPr>
          <w:p w:rsidR="006F5C24" w:rsidRPr="00937A00" w:rsidRDefault="006F5C24" w:rsidP="00C24C0A">
            <w:pPr>
              <w:jc w:val="right"/>
            </w:pPr>
          </w:p>
        </w:tc>
        <w:tc>
          <w:tcPr>
            <w:tcW w:w="1363" w:type="dxa"/>
            <w:tcBorders>
              <w:top w:val="single" w:sz="2" w:space="0" w:color="auto"/>
              <w:bottom w:val="nil"/>
            </w:tcBorders>
            <w:vAlign w:val="center"/>
          </w:tcPr>
          <w:p w:rsidR="006F5C24" w:rsidRPr="00937A00" w:rsidRDefault="006F5C24" w:rsidP="00C24C0A">
            <w:pPr>
              <w:jc w:val="right"/>
            </w:pP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Device Tools</w:t>
            </w:r>
            <w:r w:rsidRPr="00746212">
              <w:rPr>
                <w:position w:val="-10"/>
              </w:rPr>
              <w:object w:dxaOrig="279" w:dyaOrig="340" w14:anchorId="1B34524F">
                <v:shape id="_x0000_i1255" type="#_x0000_t75" style="width:15pt;height:15.75pt" o:ole="" fillcolor="window">
                  <v:imagedata r:id="rId388" o:title=""/>
                </v:shape>
                <o:OLEObject Type="Embed" ProgID="Equation.3" ShapeID="_x0000_i1255" DrawAspect="Content" ObjectID="_1471023685" r:id="rId389"/>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-10.36</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5.27</w:t>
            </w:r>
          </w:p>
        </w:tc>
        <w:tc>
          <w:tcPr>
            <w:tcW w:w="1363" w:type="dxa"/>
            <w:tcBorders>
              <w:top w:val="nil"/>
              <w:left w:val="nil"/>
              <w:bottom w:val="nil"/>
            </w:tcBorders>
            <w:shd w:val="clear" w:color="auto" w:fill="auto"/>
            <w:vAlign w:val="bottom"/>
          </w:tcPr>
          <w:p w:rsidR="00E125AF" w:rsidRPr="00E125AF" w:rsidRDefault="00E125AF">
            <w:pPr>
              <w:jc w:val="right"/>
            </w:pPr>
            <w:r w:rsidRPr="00E125AF">
              <w:t>-16.19</w:t>
            </w:r>
          </w:p>
        </w:tc>
        <w:tc>
          <w:tcPr>
            <w:tcW w:w="1363" w:type="dxa"/>
            <w:tcBorders>
              <w:top w:val="nil"/>
              <w:left w:val="nil"/>
              <w:bottom w:val="nil"/>
              <w:right w:val="nil"/>
            </w:tcBorders>
            <w:vAlign w:val="bottom"/>
          </w:tcPr>
          <w:p w:rsidR="00E125AF" w:rsidRPr="00E125AF" w:rsidRDefault="00E125AF">
            <w:pPr>
              <w:jc w:val="right"/>
            </w:pPr>
            <w:r w:rsidRPr="00E125AF">
              <w:t>-2.83</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eBooks</w:t>
            </w:r>
            <w:r w:rsidRPr="00746212">
              <w:rPr>
                <w:position w:val="-10"/>
              </w:rPr>
              <w:object w:dxaOrig="320" w:dyaOrig="340" w14:anchorId="454B4F29">
                <v:shape id="_x0000_i1256" type="#_x0000_t75" style="width:17.25pt;height:15.75pt" o:ole="" fillcolor="window">
                  <v:imagedata r:id="rId390" o:title=""/>
                </v:shape>
                <o:OLEObject Type="Embed" ProgID="Equation.3" ShapeID="_x0000_i1256" DrawAspect="Content" ObjectID="_1471023686" r:id="rId391"/>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-12.46</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3.01</w:t>
            </w:r>
          </w:p>
        </w:tc>
        <w:tc>
          <w:tcPr>
            <w:tcW w:w="1363" w:type="dxa"/>
            <w:tcBorders>
              <w:top w:val="nil"/>
              <w:left w:val="nil"/>
              <w:bottom w:val="nil"/>
            </w:tcBorders>
            <w:shd w:val="clear" w:color="auto" w:fill="auto"/>
            <w:vAlign w:val="bottom"/>
          </w:tcPr>
          <w:p w:rsidR="00E125AF" w:rsidRPr="00E125AF" w:rsidRDefault="00E125AF">
            <w:pPr>
              <w:jc w:val="right"/>
            </w:pPr>
            <w:r w:rsidRPr="00E125AF">
              <w:t>-17.55</w:t>
            </w:r>
          </w:p>
        </w:tc>
        <w:tc>
          <w:tcPr>
            <w:tcW w:w="1363" w:type="dxa"/>
            <w:tcBorders>
              <w:top w:val="nil"/>
              <w:left w:val="nil"/>
              <w:bottom w:val="nil"/>
              <w:right w:val="nil"/>
            </w:tcBorders>
            <w:vAlign w:val="bottom"/>
          </w:tcPr>
          <w:p w:rsidR="00E125AF" w:rsidRPr="00E125AF" w:rsidRDefault="00E125AF">
            <w:pPr>
              <w:jc w:val="right"/>
            </w:pPr>
            <w:r w:rsidRPr="00E125AF">
              <w:t>-8.19</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Games</w:t>
            </w:r>
            <w:r w:rsidRPr="00746212">
              <w:rPr>
                <w:position w:val="-12"/>
              </w:rPr>
              <w:object w:dxaOrig="300" w:dyaOrig="360" w14:anchorId="375C5245">
                <v:shape id="_x0000_i1257" type="#_x0000_t75" style="width:16.5pt;height:16.5pt" o:ole="" fillcolor="window">
                  <v:imagedata r:id="rId392" o:title=""/>
                </v:shape>
                <o:OLEObject Type="Embed" ProgID="Equation.3" ShapeID="_x0000_i1257" DrawAspect="Content" ObjectID="_1471023687" r:id="rId393"/>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-14.63</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5.61</w:t>
            </w:r>
          </w:p>
        </w:tc>
        <w:tc>
          <w:tcPr>
            <w:tcW w:w="1363" w:type="dxa"/>
            <w:tcBorders>
              <w:top w:val="nil"/>
              <w:left w:val="nil"/>
              <w:bottom w:val="nil"/>
            </w:tcBorders>
            <w:shd w:val="clear" w:color="auto" w:fill="auto"/>
            <w:vAlign w:val="bottom"/>
          </w:tcPr>
          <w:p w:rsidR="00E125AF" w:rsidRPr="00E125AF" w:rsidRDefault="00E125AF">
            <w:pPr>
              <w:jc w:val="right"/>
            </w:pPr>
            <w:r w:rsidRPr="00E125AF">
              <w:t>-21.80</w:t>
            </w:r>
          </w:p>
        </w:tc>
        <w:tc>
          <w:tcPr>
            <w:tcW w:w="1363" w:type="dxa"/>
            <w:tcBorders>
              <w:top w:val="nil"/>
              <w:left w:val="nil"/>
              <w:bottom w:val="nil"/>
              <w:right w:val="nil"/>
            </w:tcBorders>
            <w:vAlign w:val="bottom"/>
          </w:tcPr>
          <w:p w:rsidR="00E125AF" w:rsidRPr="00E125AF" w:rsidRDefault="00E125AF">
            <w:pPr>
              <w:jc w:val="right"/>
            </w:pPr>
            <w:r w:rsidRPr="00E125AF">
              <w:t>-5.92</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Health/Diet/Fitness</w:t>
            </w:r>
            <w:r w:rsidRPr="00746212">
              <w:rPr>
                <w:position w:val="-10"/>
              </w:rPr>
              <w:object w:dxaOrig="320" w:dyaOrig="340" w14:anchorId="2EBA4ADF">
                <v:shape id="_x0000_i1258" type="#_x0000_t75" style="width:17.25pt;height:15.75pt" o:ole="" fillcolor="window">
                  <v:imagedata r:id="rId394" o:title=""/>
                </v:shape>
                <o:OLEObject Type="Embed" ProgID="Equation.3" ShapeID="_x0000_i1258" DrawAspect="Content" ObjectID="_1471023688" r:id="rId395"/>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-10.70</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6.29</w:t>
            </w:r>
          </w:p>
        </w:tc>
        <w:tc>
          <w:tcPr>
            <w:tcW w:w="1363" w:type="dxa"/>
            <w:tcBorders>
              <w:top w:val="nil"/>
              <w:left w:val="nil"/>
              <w:bottom w:val="nil"/>
            </w:tcBorders>
            <w:shd w:val="clear" w:color="auto" w:fill="auto"/>
            <w:vAlign w:val="bottom"/>
          </w:tcPr>
          <w:p w:rsidR="00E125AF" w:rsidRPr="00E125AF" w:rsidRDefault="00E125AF">
            <w:pPr>
              <w:jc w:val="right"/>
            </w:pPr>
            <w:r w:rsidRPr="00E125AF">
              <w:t>-19.49</w:t>
            </w:r>
          </w:p>
        </w:tc>
        <w:tc>
          <w:tcPr>
            <w:tcW w:w="1363" w:type="dxa"/>
            <w:tcBorders>
              <w:top w:val="nil"/>
              <w:left w:val="nil"/>
              <w:bottom w:val="nil"/>
              <w:right w:val="nil"/>
            </w:tcBorders>
            <w:vAlign w:val="bottom"/>
          </w:tcPr>
          <w:p w:rsidR="00E125AF" w:rsidRPr="00E125AF" w:rsidRDefault="00E125AF">
            <w:pPr>
              <w:jc w:val="right"/>
            </w:pPr>
            <w:r w:rsidRPr="00E125AF">
              <w:t>-0.15</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Humor/Jokes</w:t>
            </w:r>
            <w:r w:rsidRPr="00746212">
              <w:rPr>
                <w:position w:val="-12"/>
              </w:rPr>
              <w:object w:dxaOrig="300" w:dyaOrig="360" w14:anchorId="47EECB62">
                <v:shape id="_x0000_i1259" type="#_x0000_t75" style="width:16.5pt;height:16.5pt" o:ole="" fillcolor="window">
                  <v:imagedata r:id="rId396" o:title=""/>
                </v:shape>
                <o:OLEObject Type="Embed" ProgID="Equation.3" ShapeID="_x0000_i1259" DrawAspect="Content" ObjectID="_1471023689" r:id="rId397"/>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-10.15</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4.69</w:t>
            </w:r>
          </w:p>
        </w:tc>
        <w:tc>
          <w:tcPr>
            <w:tcW w:w="1363" w:type="dxa"/>
            <w:tcBorders>
              <w:top w:val="nil"/>
              <w:left w:val="nil"/>
              <w:bottom w:val="nil"/>
            </w:tcBorders>
            <w:shd w:val="clear" w:color="auto" w:fill="auto"/>
            <w:vAlign w:val="bottom"/>
          </w:tcPr>
          <w:p w:rsidR="00E125AF" w:rsidRPr="00E125AF" w:rsidRDefault="00E125AF">
            <w:pPr>
              <w:jc w:val="right"/>
            </w:pPr>
            <w:r w:rsidRPr="00E125AF">
              <w:t>-16.85</w:t>
            </w:r>
          </w:p>
        </w:tc>
        <w:tc>
          <w:tcPr>
            <w:tcW w:w="1363" w:type="dxa"/>
            <w:tcBorders>
              <w:top w:val="nil"/>
              <w:left w:val="nil"/>
              <w:bottom w:val="nil"/>
              <w:right w:val="nil"/>
            </w:tcBorders>
            <w:vAlign w:val="bottom"/>
          </w:tcPr>
          <w:p w:rsidR="00E125AF" w:rsidRPr="00E125AF" w:rsidRDefault="00E125AF">
            <w:pPr>
              <w:jc w:val="right"/>
            </w:pPr>
            <w:r w:rsidRPr="00E125AF">
              <w:t>-2.38</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Internet/WAP</w:t>
            </w:r>
            <w:r w:rsidRPr="00746212">
              <w:rPr>
                <w:position w:val="-12"/>
              </w:rPr>
              <w:object w:dxaOrig="320" w:dyaOrig="360" w14:anchorId="48380D0C">
                <v:shape id="_x0000_i1260" type="#_x0000_t75" style="width:17.25pt;height:16.5pt" o:ole="" fillcolor="window">
                  <v:imagedata r:id="rId398" o:title=""/>
                </v:shape>
                <o:OLEObject Type="Embed" ProgID="Equation.3" ShapeID="_x0000_i1260" DrawAspect="Content" ObjectID="_1471023690" r:id="rId399"/>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-12.95</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5.62</w:t>
            </w:r>
          </w:p>
        </w:tc>
        <w:tc>
          <w:tcPr>
            <w:tcW w:w="1363" w:type="dxa"/>
            <w:tcBorders>
              <w:top w:val="nil"/>
              <w:left w:val="nil"/>
              <w:bottom w:val="nil"/>
            </w:tcBorders>
            <w:shd w:val="clear" w:color="auto" w:fill="auto"/>
            <w:vAlign w:val="bottom"/>
          </w:tcPr>
          <w:p w:rsidR="00E125AF" w:rsidRPr="00E125AF" w:rsidRDefault="00E125AF">
            <w:pPr>
              <w:jc w:val="right"/>
            </w:pPr>
            <w:r w:rsidRPr="00E125AF">
              <w:t>-21.98</w:t>
            </w:r>
          </w:p>
        </w:tc>
        <w:tc>
          <w:tcPr>
            <w:tcW w:w="1363" w:type="dxa"/>
            <w:tcBorders>
              <w:top w:val="nil"/>
              <w:left w:val="nil"/>
              <w:bottom w:val="nil"/>
              <w:right w:val="nil"/>
            </w:tcBorders>
            <w:vAlign w:val="bottom"/>
          </w:tcPr>
          <w:p w:rsidR="00E125AF" w:rsidRPr="00E125AF" w:rsidRDefault="00E125AF">
            <w:pPr>
              <w:jc w:val="right"/>
            </w:pPr>
            <w:r w:rsidRPr="00E125AF">
              <w:t>-4.10</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Logic/Puzzle/Trivia</w:t>
            </w:r>
            <w:r w:rsidRPr="00746212">
              <w:rPr>
                <w:position w:val="-12"/>
              </w:rPr>
              <w:object w:dxaOrig="320" w:dyaOrig="360" w14:anchorId="64A5F933">
                <v:shape id="_x0000_i1261" type="#_x0000_t75" style="width:17.25pt;height:16.5pt" o:ole="" fillcolor="window">
                  <v:imagedata r:id="rId400" o:title=""/>
                </v:shape>
                <o:OLEObject Type="Embed" ProgID="Equation.3" ShapeID="_x0000_i1261" DrawAspect="Content" ObjectID="_1471023691" r:id="rId401"/>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-17.20</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6.73</w:t>
            </w:r>
          </w:p>
        </w:tc>
        <w:tc>
          <w:tcPr>
            <w:tcW w:w="1363" w:type="dxa"/>
            <w:tcBorders>
              <w:top w:val="nil"/>
              <w:left w:val="nil"/>
              <w:bottom w:val="nil"/>
            </w:tcBorders>
            <w:shd w:val="clear" w:color="auto" w:fill="auto"/>
            <w:vAlign w:val="bottom"/>
          </w:tcPr>
          <w:p w:rsidR="00E125AF" w:rsidRPr="00E125AF" w:rsidRDefault="00E125AF">
            <w:pPr>
              <w:jc w:val="right"/>
            </w:pPr>
            <w:r w:rsidRPr="00E125AF">
              <w:t>-27.38</w:t>
            </w:r>
          </w:p>
        </w:tc>
        <w:tc>
          <w:tcPr>
            <w:tcW w:w="1363" w:type="dxa"/>
            <w:tcBorders>
              <w:top w:val="nil"/>
              <w:left w:val="nil"/>
              <w:bottom w:val="nil"/>
              <w:right w:val="nil"/>
            </w:tcBorders>
            <w:vAlign w:val="bottom"/>
          </w:tcPr>
          <w:p w:rsidR="00E125AF" w:rsidRPr="00E125AF" w:rsidRDefault="00E125AF">
            <w:pPr>
              <w:jc w:val="right"/>
            </w:pPr>
            <w:r w:rsidRPr="00E125AF">
              <w:t>-7.50</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Reference/Dictionaries</w:t>
            </w:r>
            <w:r w:rsidRPr="00746212">
              <w:rPr>
                <w:position w:val="-12"/>
              </w:rPr>
              <w:object w:dxaOrig="300" w:dyaOrig="360" w14:anchorId="5254EF98">
                <v:shape id="_x0000_i1262" type="#_x0000_t75" style="width:16.5pt;height:16.5pt" o:ole="" fillcolor="window">
                  <v:imagedata r:id="rId402" o:title=""/>
                </v:shape>
                <o:OLEObject Type="Embed" ProgID="Equation.3" ShapeID="_x0000_i1262" DrawAspect="Content" ObjectID="_1471023692" r:id="rId403"/>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-9.34</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4.83</w:t>
            </w:r>
          </w:p>
        </w:tc>
        <w:tc>
          <w:tcPr>
            <w:tcW w:w="1363" w:type="dxa"/>
            <w:tcBorders>
              <w:top w:val="nil"/>
              <w:left w:val="nil"/>
              <w:bottom w:val="nil"/>
            </w:tcBorders>
            <w:shd w:val="clear" w:color="auto" w:fill="auto"/>
            <w:vAlign w:val="bottom"/>
          </w:tcPr>
          <w:p w:rsidR="00E125AF" w:rsidRPr="00E125AF" w:rsidRDefault="00E125AF">
            <w:pPr>
              <w:jc w:val="right"/>
            </w:pPr>
            <w:r w:rsidRPr="00E125AF">
              <w:t>-17.75</w:t>
            </w:r>
          </w:p>
        </w:tc>
        <w:tc>
          <w:tcPr>
            <w:tcW w:w="1363" w:type="dxa"/>
            <w:tcBorders>
              <w:top w:val="nil"/>
              <w:left w:val="nil"/>
              <w:bottom w:val="nil"/>
              <w:right w:val="nil"/>
            </w:tcBorders>
            <w:vAlign w:val="bottom"/>
          </w:tcPr>
          <w:p w:rsidR="00E125AF" w:rsidRPr="00E125AF" w:rsidRDefault="00E125AF">
            <w:pPr>
              <w:jc w:val="right"/>
            </w:pPr>
            <w:r w:rsidRPr="00E125AF">
              <w:t>-2.66</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Social Networks</w:t>
            </w:r>
            <w:r w:rsidRPr="00746212">
              <w:rPr>
                <w:position w:val="-12"/>
              </w:rPr>
              <w:object w:dxaOrig="300" w:dyaOrig="360" w14:anchorId="6EAC8B38">
                <v:shape id="_x0000_i1263" type="#_x0000_t75" style="width:16.5pt;height:16.5pt" o:ole="" fillcolor="window">
                  <v:imagedata r:id="rId404" o:title=""/>
                </v:shape>
                <o:OLEObject Type="Embed" ProgID="Equation.3" ShapeID="_x0000_i1263" DrawAspect="Content" ObjectID="_1471023693" r:id="rId405"/>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-9.39</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3.32</w:t>
            </w:r>
          </w:p>
        </w:tc>
        <w:tc>
          <w:tcPr>
            <w:tcW w:w="1363" w:type="dxa"/>
            <w:tcBorders>
              <w:top w:val="nil"/>
              <w:left w:val="nil"/>
              <w:bottom w:val="nil"/>
            </w:tcBorders>
            <w:shd w:val="clear" w:color="auto" w:fill="auto"/>
            <w:vAlign w:val="bottom"/>
          </w:tcPr>
          <w:p w:rsidR="00E125AF" w:rsidRPr="00E125AF" w:rsidRDefault="00E125AF">
            <w:pPr>
              <w:jc w:val="right"/>
            </w:pPr>
            <w:r w:rsidRPr="00E125AF">
              <w:t>-14.66</w:t>
            </w:r>
          </w:p>
        </w:tc>
        <w:tc>
          <w:tcPr>
            <w:tcW w:w="1363" w:type="dxa"/>
            <w:tcBorders>
              <w:top w:val="nil"/>
              <w:left w:val="nil"/>
              <w:bottom w:val="nil"/>
              <w:right w:val="nil"/>
            </w:tcBorders>
            <w:vAlign w:val="bottom"/>
          </w:tcPr>
          <w:p w:rsidR="00E125AF" w:rsidRPr="00E125AF" w:rsidRDefault="00E125AF">
            <w:pPr>
              <w:jc w:val="right"/>
            </w:pPr>
            <w:r w:rsidRPr="00E125AF">
              <w:t>-2.21</w:t>
            </w:r>
          </w:p>
        </w:tc>
      </w:tr>
      <w:tr w:rsidR="00E125AF" w:rsidRPr="00937A00" w:rsidTr="00C24C0A">
        <w:trPr>
          <w:trHeight w:hRule="exact" w:val="432"/>
        </w:trPr>
        <w:tc>
          <w:tcPr>
            <w:tcW w:w="3888" w:type="dxa"/>
            <w:tcBorders>
              <w:top w:val="nil"/>
              <w:bottom w:val="nil"/>
              <w:right w:val="single" w:sz="4" w:space="0" w:color="auto"/>
            </w:tcBorders>
            <w:shd w:val="clear" w:color="auto" w:fill="auto"/>
          </w:tcPr>
          <w:p w:rsidR="00E125AF" w:rsidRDefault="00E125AF" w:rsidP="00C24C0A">
            <w:r>
              <w:t xml:space="preserve">   University</w:t>
            </w:r>
            <w:r w:rsidRPr="00746212">
              <w:rPr>
                <w:position w:val="-12"/>
              </w:rPr>
              <w:object w:dxaOrig="360" w:dyaOrig="360" w14:anchorId="1725B9AB">
                <v:shape id="_x0000_i1264" type="#_x0000_t75" style="width:19.5pt;height:16.5pt" o:ole="" fillcolor="window">
                  <v:imagedata r:id="rId406" o:title=""/>
                </v:shape>
                <o:OLEObject Type="Embed" ProgID="Equation.3" ShapeID="_x0000_i1264" DrawAspect="Content" ObjectID="_1471023694" r:id="rId407"/>
              </w:object>
            </w:r>
          </w:p>
        </w:tc>
        <w:tc>
          <w:tcPr>
            <w:tcW w:w="1363" w:type="dxa"/>
            <w:tcBorders>
              <w:top w:val="nil"/>
              <w:left w:val="single" w:sz="4" w:space="0" w:color="auto"/>
              <w:bottom w:val="nil"/>
              <w:right w:val="nil"/>
            </w:tcBorders>
            <w:shd w:val="clear" w:color="auto" w:fill="auto"/>
            <w:vAlign w:val="bottom"/>
          </w:tcPr>
          <w:p w:rsidR="00E125AF" w:rsidRPr="00163939" w:rsidRDefault="00E125AF" w:rsidP="00C24C0A">
            <w:pPr>
              <w:jc w:val="right"/>
            </w:pPr>
            <w:r>
              <w:t>-11.75</w:t>
            </w:r>
          </w:p>
        </w:tc>
        <w:tc>
          <w:tcPr>
            <w:tcW w:w="1363" w:type="dxa"/>
            <w:tcBorders>
              <w:top w:val="nil"/>
              <w:left w:val="nil"/>
              <w:bottom w:val="nil"/>
              <w:right w:val="nil"/>
            </w:tcBorders>
            <w:shd w:val="clear" w:color="auto" w:fill="auto"/>
            <w:vAlign w:val="bottom"/>
          </w:tcPr>
          <w:p w:rsidR="00E125AF" w:rsidRPr="00163939" w:rsidRDefault="00E125AF" w:rsidP="00C24C0A">
            <w:pPr>
              <w:jc w:val="right"/>
            </w:pPr>
            <w:r>
              <w:t>6.50</w:t>
            </w:r>
          </w:p>
        </w:tc>
        <w:tc>
          <w:tcPr>
            <w:tcW w:w="1363" w:type="dxa"/>
            <w:tcBorders>
              <w:top w:val="nil"/>
              <w:left w:val="nil"/>
              <w:bottom w:val="nil"/>
            </w:tcBorders>
            <w:shd w:val="clear" w:color="auto" w:fill="auto"/>
            <w:vAlign w:val="bottom"/>
          </w:tcPr>
          <w:p w:rsidR="00E125AF" w:rsidRPr="00E125AF" w:rsidRDefault="00E125AF">
            <w:pPr>
              <w:jc w:val="right"/>
            </w:pPr>
            <w:r w:rsidRPr="00E125AF">
              <w:t>-22.64</w:t>
            </w:r>
          </w:p>
        </w:tc>
        <w:tc>
          <w:tcPr>
            <w:tcW w:w="1363" w:type="dxa"/>
            <w:tcBorders>
              <w:top w:val="nil"/>
              <w:left w:val="nil"/>
              <w:bottom w:val="nil"/>
              <w:right w:val="nil"/>
            </w:tcBorders>
            <w:vAlign w:val="bottom"/>
          </w:tcPr>
          <w:p w:rsidR="00E125AF" w:rsidRPr="00E125AF" w:rsidRDefault="00E125AF">
            <w:pPr>
              <w:jc w:val="right"/>
            </w:pPr>
            <w:r w:rsidRPr="00E125AF">
              <w:t>-2.46</w:t>
            </w:r>
          </w:p>
        </w:tc>
      </w:tr>
      <w:tr w:rsidR="006F5C24" w:rsidRPr="00937A00" w:rsidTr="00C24C0A">
        <w:trPr>
          <w:trHeight w:hRule="exact" w:val="432"/>
        </w:trPr>
        <w:tc>
          <w:tcPr>
            <w:tcW w:w="3888" w:type="dxa"/>
            <w:tcBorders>
              <w:top w:val="single" w:sz="4" w:space="0" w:color="auto"/>
              <w:bottom w:val="nil"/>
              <w:right w:val="single" w:sz="4" w:space="0" w:color="auto"/>
            </w:tcBorders>
            <w:shd w:val="clear" w:color="auto" w:fill="auto"/>
            <w:vAlign w:val="center"/>
          </w:tcPr>
          <w:p w:rsidR="006F5C24" w:rsidRPr="00937A00" w:rsidRDefault="00E42FAE" w:rsidP="00C24C0A">
            <w:pPr>
              <w:rPr>
                <w:iCs/>
                <w:spacing w:val="-2"/>
                <w:vertAlign w:val="subscript"/>
              </w:rPr>
            </w:pPr>
            <w:r>
              <w:t>States</w:t>
            </w:r>
            <w:r w:rsidR="00327E8F">
              <w:t xml:space="preserve"> Forces</w:t>
            </w:r>
            <w:r w:rsidR="006F5C24" w:rsidRPr="00937A00">
              <w:t>:</w:t>
            </w:r>
          </w:p>
        </w:tc>
        <w:tc>
          <w:tcPr>
            <w:tcW w:w="1363" w:type="dxa"/>
            <w:tcBorders>
              <w:top w:val="single" w:sz="4" w:space="0" w:color="auto"/>
              <w:left w:val="single" w:sz="4" w:space="0" w:color="auto"/>
              <w:bottom w:val="nil"/>
              <w:right w:val="nil"/>
            </w:tcBorders>
            <w:shd w:val="clear" w:color="auto" w:fill="auto"/>
            <w:vAlign w:val="center"/>
          </w:tcPr>
          <w:p w:rsidR="006F5C24" w:rsidRPr="00937A00" w:rsidRDefault="006F5C24" w:rsidP="00C24C0A">
            <w:pPr>
              <w:jc w:val="right"/>
            </w:pPr>
          </w:p>
        </w:tc>
        <w:tc>
          <w:tcPr>
            <w:tcW w:w="1363" w:type="dxa"/>
            <w:tcBorders>
              <w:top w:val="single" w:sz="4" w:space="0" w:color="auto"/>
              <w:left w:val="nil"/>
              <w:bottom w:val="nil"/>
              <w:right w:val="nil"/>
            </w:tcBorders>
            <w:shd w:val="clear" w:color="auto" w:fill="auto"/>
            <w:vAlign w:val="center"/>
          </w:tcPr>
          <w:p w:rsidR="006F5C24" w:rsidRPr="00937A00" w:rsidRDefault="006F5C24" w:rsidP="00C24C0A">
            <w:pPr>
              <w:jc w:val="right"/>
            </w:pPr>
          </w:p>
        </w:tc>
        <w:tc>
          <w:tcPr>
            <w:tcW w:w="1363" w:type="dxa"/>
            <w:tcBorders>
              <w:top w:val="single" w:sz="4" w:space="0" w:color="auto"/>
              <w:left w:val="nil"/>
              <w:bottom w:val="nil"/>
            </w:tcBorders>
            <w:shd w:val="clear" w:color="auto" w:fill="auto"/>
            <w:vAlign w:val="center"/>
          </w:tcPr>
          <w:p w:rsidR="006F5C24" w:rsidRPr="00937A00" w:rsidRDefault="006F5C24" w:rsidP="00C24C0A">
            <w:pPr>
              <w:jc w:val="right"/>
            </w:pPr>
          </w:p>
        </w:tc>
        <w:tc>
          <w:tcPr>
            <w:tcW w:w="1363" w:type="dxa"/>
            <w:tcBorders>
              <w:top w:val="single" w:sz="4" w:space="0" w:color="auto"/>
              <w:left w:val="nil"/>
              <w:bottom w:val="nil"/>
              <w:right w:val="nil"/>
            </w:tcBorders>
            <w:vAlign w:val="center"/>
          </w:tcPr>
          <w:p w:rsidR="006F5C24" w:rsidRPr="00937A00" w:rsidRDefault="006F5C24" w:rsidP="00C24C0A">
            <w:pPr>
              <w:jc w:val="right"/>
            </w:pPr>
          </w:p>
        </w:tc>
      </w:tr>
      <w:tr w:rsidR="003F6A1C" w:rsidRPr="00937A00" w:rsidTr="00C24C0A">
        <w:trPr>
          <w:trHeight w:hRule="exact" w:val="432"/>
        </w:trPr>
        <w:tc>
          <w:tcPr>
            <w:tcW w:w="3888" w:type="dxa"/>
            <w:tcBorders>
              <w:top w:val="nil"/>
              <w:bottom w:val="nil"/>
              <w:right w:val="single" w:sz="4" w:space="0" w:color="auto"/>
            </w:tcBorders>
            <w:shd w:val="clear" w:color="auto" w:fill="auto"/>
            <w:vAlign w:val="center"/>
          </w:tcPr>
          <w:p w:rsidR="003F6A1C" w:rsidRPr="00937A00" w:rsidRDefault="003F6A1C" w:rsidP="00B50473">
            <w:pPr>
              <w:rPr>
                <w:iCs/>
                <w:spacing w:val="-2"/>
                <w:highlight w:val="yellow"/>
                <w:vertAlign w:val="subscript"/>
              </w:rPr>
            </w:pPr>
            <w:r w:rsidRPr="00937A00">
              <w:rPr>
                <w:bCs/>
              </w:rPr>
              <w:t xml:space="preserve">    </w:t>
            </w:r>
            <w:r>
              <w:rPr>
                <w:bCs/>
              </w:rPr>
              <w:t>Individual Category State</w:t>
            </w:r>
            <w:r w:rsidRPr="00063AA8">
              <w:rPr>
                <w:position w:val="-10"/>
              </w:rPr>
              <w:object w:dxaOrig="360" w:dyaOrig="340">
                <v:shape id="_x0000_i1265" type="#_x0000_t75" style="width:19.5pt;height:15.75pt" o:ole="" fillcolor="window">
                  <v:imagedata r:id="rId408" o:title=""/>
                </v:shape>
                <o:OLEObject Type="Embed" ProgID="Equation.3" ShapeID="_x0000_i1265" DrawAspect="Content" ObjectID="_1471023695" r:id="rId409"/>
              </w:object>
            </w:r>
          </w:p>
        </w:tc>
        <w:tc>
          <w:tcPr>
            <w:tcW w:w="1363" w:type="dxa"/>
            <w:tcBorders>
              <w:top w:val="nil"/>
              <w:left w:val="single" w:sz="4" w:space="0" w:color="auto"/>
              <w:bottom w:val="nil"/>
              <w:right w:val="nil"/>
            </w:tcBorders>
            <w:shd w:val="clear" w:color="auto" w:fill="auto"/>
            <w:vAlign w:val="bottom"/>
          </w:tcPr>
          <w:p w:rsidR="003F6A1C" w:rsidRPr="000C1DF1" w:rsidRDefault="003F6A1C" w:rsidP="00C24C0A">
            <w:pPr>
              <w:jc w:val="right"/>
            </w:pPr>
            <w:r>
              <w:t>-77.70</w:t>
            </w:r>
          </w:p>
        </w:tc>
        <w:tc>
          <w:tcPr>
            <w:tcW w:w="1363" w:type="dxa"/>
            <w:tcBorders>
              <w:top w:val="nil"/>
              <w:left w:val="nil"/>
              <w:bottom w:val="nil"/>
              <w:right w:val="nil"/>
            </w:tcBorders>
            <w:shd w:val="clear" w:color="auto" w:fill="auto"/>
            <w:vAlign w:val="bottom"/>
          </w:tcPr>
          <w:p w:rsidR="003F6A1C" w:rsidRPr="000C1DF1" w:rsidRDefault="003F6A1C" w:rsidP="00C24C0A">
            <w:pPr>
              <w:jc w:val="right"/>
            </w:pPr>
            <w:r>
              <w:t>8.33</w:t>
            </w:r>
          </w:p>
        </w:tc>
        <w:tc>
          <w:tcPr>
            <w:tcW w:w="1363" w:type="dxa"/>
            <w:tcBorders>
              <w:top w:val="nil"/>
              <w:left w:val="nil"/>
              <w:bottom w:val="nil"/>
            </w:tcBorders>
            <w:shd w:val="clear" w:color="auto" w:fill="auto"/>
            <w:vAlign w:val="bottom"/>
          </w:tcPr>
          <w:p w:rsidR="003F6A1C" w:rsidRPr="003F6A1C" w:rsidRDefault="003F6A1C">
            <w:pPr>
              <w:jc w:val="right"/>
            </w:pPr>
            <w:r w:rsidRPr="003F6A1C">
              <w:t>-89.61</w:t>
            </w:r>
          </w:p>
        </w:tc>
        <w:tc>
          <w:tcPr>
            <w:tcW w:w="1363" w:type="dxa"/>
            <w:tcBorders>
              <w:top w:val="nil"/>
              <w:left w:val="nil"/>
              <w:bottom w:val="nil"/>
              <w:right w:val="nil"/>
            </w:tcBorders>
            <w:vAlign w:val="bottom"/>
          </w:tcPr>
          <w:p w:rsidR="003F6A1C" w:rsidRPr="003F6A1C" w:rsidRDefault="003F6A1C">
            <w:pPr>
              <w:jc w:val="right"/>
            </w:pPr>
            <w:r w:rsidRPr="003F6A1C">
              <w:t>-65.35</w:t>
            </w:r>
          </w:p>
        </w:tc>
      </w:tr>
      <w:tr w:rsidR="003F6A1C" w:rsidRPr="00937A00" w:rsidTr="00C24C0A">
        <w:trPr>
          <w:trHeight w:hRule="exact" w:val="432"/>
        </w:trPr>
        <w:tc>
          <w:tcPr>
            <w:tcW w:w="3888" w:type="dxa"/>
            <w:tcBorders>
              <w:top w:val="nil"/>
              <w:bottom w:val="nil"/>
              <w:right w:val="single" w:sz="4" w:space="0" w:color="auto"/>
            </w:tcBorders>
            <w:shd w:val="clear" w:color="auto" w:fill="auto"/>
            <w:vAlign w:val="center"/>
          </w:tcPr>
          <w:p w:rsidR="003F6A1C" w:rsidRPr="00937A00" w:rsidRDefault="003F6A1C" w:rsidP="006613DD">
            <w:pPr>
              <w:rPr>
                <w:iCs/>
                <w:spacing w:val="-2"/>
                <w:vertAlign w:val="subscript"/>
              </w:rPr>
            </w:pPr>
            <w:r w:rsidRPr="00937A00">
              <w:t xml:space="preserve">    </w:t>
            </w:r>
            <w:r>
              <w:t>Innovation Force</w:t>
            </w:r>
            <w:r w:rsidRPr="00937A00">
              <w:t xml:space="preserve"> </w:t>
            </w:r>
            <w:r w:rsidRPr="00163939">
              <w:rPr>
                <w:position w:val="-10"/>
              </w:rPr>
              <w:object w:dxaOrig="360" w:dyaOrig="340">
                <v:shape id="_x0000_i1266" type="#_x0000_t75" style="width:19.5pt;height:15.75pt" o:ole="" fillcolor="window">
                  <v:imagedata r:id="rId410" o:title=""/>
                </v:shape>
                <o:OLEObject Type="Embed" ProgID="Equation.3" ShapeID="_x0000_i1266" DrawAspect="Content" ObjectID="_1471023696" r:id="rId411"/>
              </w:object>
            </w:r>
          </w:p>
        </w:tc>
        <w:tc>
          <w:tcPr>
            <w:tcW w:w="1363" w:type="dxa"/>
            <w:tcBorders>
              <w:top w:val="nil"/>
              <w:left w:val="single" w:sz="4" w:space="0" w:color="auto"/>
              <w:bottom w:val="nil"/>
              <w:right w:val="nil"/>
            </w:tcBorders>
            <w:shd w:val="clear" w:color="auto" w:fill="auto"/>
            <w:vAlign w:val="bottom"/>
          </w:tcPr>
          <w:p w:rsidR="003F6A1C" w:rsidRPr="000C1DF1" w:rsidRDefault="003F6A1C" w:rsidP="00C24C0A">
            <w:pPr>
              <w:jc w:val="right"/>
            </w:pPr>
            <w:r>
              <w:t>4.05</w:t>
            </w:r>
          </w:p>
        </w:tc>
        <w:tc>
          <w:tcPr>
            <w:tcW w:w="1363" w:type="dxa"/>
            <w:tcBorders>
              <w:top w:val="nil"/>
              <w:left w:val="nil"/>
              <w:bottom w:val="nil"/>
              <w:right w:val="nil"/>
            </w:tcBorders>
            <w:shd w:val="clear" w:color="auto" w:fill="auto"/>
            <w:vAlign w:val="bottom"/>
          </w:tcPr>
          <w:p w:rsidR="003F6A1C" w:rsidRPr="000C1DF1" w:rsidRDefault="003F6A1C" w:rsidP="00C24C0A">
            <w:pPr>
              <w:jc w:val="right"/>
            </w:pPr>
            <w:r>
              <w:t>6.42</w:t>
            </w:r>
          </w:p>
        </w:tc>
        <w:tc>
          <w:tcPr>
            <w:tcW w:w="1363" w:type="dxa"/>
            <w:tcBorders>
              <w:top w:val="nil"/>
              <w:left w:val="nil"/>
              <w:bottom w:val="nil"/>
            </w:tcBorders>
            <w:shd w:val="clear" w:color="auto" w:fill="auto"/>
            <w:vAlign w:val="bottom"/>
          </w:tcPr>
          <w:p w:rsidR="003F6A1C" w:rsidRPr="003F6A1C" w:rsidRDefault="003F6A1C">
            <w:pPr>
              <w:jc w:val="right"/>
            </w:pPr>
            <w:r w:rsidRPr="003F6A1C">
              <w:t>-5.11</w:t>
            </w:r>
          </w:p>
        </w:tc>
        <w:tc>
          <w:tcPr>
            <w:tcW w:w="1363" w:type="dxa"/>
            <w:tcBorders>
              <w:top w:val="nil"/>
              <w:left w:val="nil"/>
              <w:bottom w:val="nil"/>
              <w:right w:val="nil"/>
            </w:tcBorders>
            <w:vAlign w:val="bottom"/>
          </w:tcPr>
          <w:p w:rsidR="003F6A1C" w:rsidRPr="003F6A1C" w:rsidRDefault="003F6A1C">
            <w:pPr>
              <w:jc w:val="right"/>
            </w:pPr>
            <w:r w:rsidRPr="003F6A1C">
              <w:t>14.95</w:t>
            </w:r>
          </w:p>
        </w:tc>
      </w:tr>
      <w:tr w:rsidR="003F6A1C" w:rsidRPr="00937A00" w:rsidTr="00C24C0A">
        <w:trPr>
          <w:trHeight w:hRule="exact" w:val="432"/>
        </w:trPr>
        <w:tc>
          <w:tcPr>
            <w:tcW w:w="3888" w:type="dxa"/>
            <w:tcBorders>
              <w:top w:val="nil"/>
              <w:bottom w:val="nil"/>
              <w:right w:val="single" w:sz="4" w:space="0" w:color="auto"/>
            </w:tcBorders>
            <w:shd w:val="clear" w:color="auto" w:fill="auto"/>
            <w:vAlign w:val="center"/>
          </w:tcPr>
          <w:p w:rsidR="003F6A1C" w:rsidRPr="00937A00" w:rsidRDefault="003F6A1C" w:rsidP="00C24C0A">
            <w:pPr>
              <w:rPr>
                <w:iCs/>
                <w:spacing w:val="-2"/>
                <w:vertAlign w:val="subscript"/>
              </w:rPr>
            </w:pPr>
            <w:r>
              <w:t xml:space="preserve">    Imitation Force</w:t>
            </w:r>
            <w:r w:rsidRPr="00937A00">
              <w:t xml:space="preserve"> </w:t>
            </w:r>
            <w:r w:rsidRPr="00063AA8">
              <w:rPr>
                <w:position w:val="-12"/>
              </w:rPr>
              <w:object w:dxaOrig="360" w:dyaOrig="360">
                <v:shape id="_x0000_i1267" type="#_x0000_t75" style="width:19.5pt;height:16.5pt" o:ole="" fillcolor="window">
                  <v:imagedata r:id="rId412" o:title=""/>
                </v:shape>
                <o:OLEObject Type="Embed" ProgID="Equation.3" ShapeID="_x0000_i1267" DrawAspect="Content" ObjectID="_1471023697" r:id="rId413"/>
              </w:object>
            </w:r>
          </w:p>
        </w:tc>
        <w:tc>
          <w:tcPr>
            <w:tcW w:w="1363" w:type="dxa"/>
            <w:tcBorders>
              <w:top w:val="nil"/>
              <w:left w:val="single" w:sz="4" w:space="0" w:color="auto"/>
              <w:bottom w:val="nil"/>
              <w:right w:val="nil"/>
            </w:tcBorders>
            <w:shd w:val="clear" w:color="auto" w:fill="auto"/>
            <w:vAlign w:val="bottom"/>
          </w:tcPr>
          <w:p w:rsidR="003F6A1C" w:rsidRPr="000C1DF1" w:rsidRDefault="003F6A1C" w:rsidP="00C24C0A">
            <w:pPr>
              <w:jc w:val="right"/>
            </w:pPr>
            <w:r>
              <w:t>-1.52</w:t>
            </w:r>
          </w:p>
        </w:tc>
        <w:tc>
          <w:tcPr>
            <w:tcW w:w="1363" w:type="dxa"/>
            <w:tcBorders>
              <w:top w:val="nil"/>
              <w:left w:val="nil"/>
              <w:bottom w:val="nil"/>
              <w:right w:val="nil"/>
            </w:tcBorders>
            <w:shd w:val="clear" w:color="auto" w:fill="auto"/>
            <w:vAlign w:val="bottom"/>
          </w:tcPr>
          <w:p w:rsidR="003F6A1C" w:rsidRPr="000C1DF1" w:rsidRDefault="003F6A1C" w:rsidP="00C24C0A">
            <w:pPr>
              <w:jc w:val="right"/>
            </w:pPr>
            <w:r>
              <w:t>1.78</w:t>
            </w:r>
          </w:p>
        </w:tc>
        <w:tc>
          <w:tcPr>
            <w:tcW w:w="1363" w:type="dxa"/>
            <w:tcBorders>
              <w:top w:val="nil"/>
              <w:left w:val="nil"/>
              <w:bottom w:val="nil"/>
            </w:tcBorders>
            <w:shd w:val="clear" w:color="auto" w:fill="auto"/>
            <w:vAlign w:val="bottom"/>
          </w:tcPr>
          <w:p w:rsidR="003F6A1C" w:rsidRPr="003F6A1C" w:rsidRDefault="003F6A1C">
            <w:pPr>
              <w:jc w:val="right"/>
            </w:pPr>
            <w:r w:rsidRPr="003F6A1C">
              <w:t>-4.16</w:t>
            </w:r>
          </w:p>
        </w:tc>
        <w:tc>
          <w:tcPr>
            <w:tcW w:w="1363" w:type="dxa"/>
            <w:tcBorders>
              <w:top w:val="nil"/>
              <w:left w:val="nil"/>
              <w:bottom w:val="nil"/>
              <w:right w:val="nil"/>
            </w:tcBorders>
            <w:vAlign w:val="bottom"/>
          </w:tcPr>
          <w:p w:rsidR="003F6A1C" w:rsidRPr="003F6A1C" w:rsidRDefault="003F6A1C">
            <w:pPr>
              <w:jc w:val="right"/>
            </w:pPr>
            <w:r w:rsidRPr="003F6A1C">
              <w:t>2.15</w:t>
            </w:r>
          </w:p>
        </w:tc>
      </w:tr>
      <w:tr w:rsidR="006F5C24" w:rsidRPr="00937A00" w:rsidTr="00C24C0A">
        <w:trPr>
          <w:trHeight w:hRule="exact" w:val="432"/>
        </w:trPr>
        <w:tc>
          <w:tcPr>
            <w:tcW w:w="3888" w:type="dxa"/>
            <w:tcBorders>
              <w:top w:val="single" w:sz="4" w:space="0" w:color="auto"/>
              <w:bottom w:val="nil"/>
              <w:right w:val="single" w:sz="4" w:space="0" w:color="auto"/>
            </w:tcBorders>
            <w:shd w:val="clear" w:color="auto" w:fill="auto"/>
            <w:vAlign w:val="center"/>
          </w:tcPr>
          <w:p w:rsidR="006F5C24" w:rsidRPr="00937A00" w:rsidRDefault="00063AA8" w:rsidP="00C24C0A">
            <w:r>
              <w:t>Design components</w:t>
            </w:r>
            <w:r w:rsidR="006F5C24" w:rsidRPr="00937A00">
              <w:t>:</w:t>
            </w:r>
          </w:p>
        </w:tc>
        <w:tc>
          <w:tcPr>
            <w:tcW w:w="1363" w:type="dxa"/>
            <w:tcBorders>
              <w:top w:val="single" w:sz="4" w:space="0" w:color="auto"/>
              <w:left w:val="single" w:sz="4" w:space="0" w:color="auto"/>
              <w:bottom w:val="nil"/>
              <w:right w:val="nil"/>
            </w:tcBorders>
            <w:shd w:val="clear" w:color="auto" w:fill="auto"/>
            <w:vAlign w:val="center"/>
          </w:tcPr>
          <w:p w:rsidR="006F5C24" w:rsidRPr="00937A00" w:rsidRDefault="006F5C24" w:rsidP="00C24C0A">
            <w:pPr>
              <w:jc w:val="right"/>
            </w:pPr>
          </w:p>
        </w:tc>
        <w:tc>
          <w:tcPr>
            <w:tcW w:w="1363" w:type="dxa"/>
            <w:tcBorders>
              <w:top w:val="single" w:sz="4" w:space="0" w:color="auto"/>
              <w:left w:val="nil"/>
              <w:bottom w:val="nil"/>
              <w:right w:val="nil"/>
            </w:tcBorders>
            <w:shd w:val="clear" w:color="auto" w:fill="auto"/>
            <w:vAlign w:val="center"/>
          </w:tcPr>
          <w:p w:rsidR="006F5C24" w:rsidRPr="00937A00" w:rsidRDefault="006F5C24" w:rsidP="00C24C0A">
            <w:pPr>
              <w:jc w:val="right"/>
            </w:pPr>
          </w:p>
        </w:tc>
        <w:tc>
          <w:tcPr>
            <w:tcW w:w="1363" w:type="dxa"/>
            <w:tcBorders>
              <w:top w:val="single" w:sz="4" w:space="0" w:color="auto"/>
              <w:left w:val="nil"/>
              <w:bottom w:val="nil"/>
            </w:tcBorders>
            <w:shd w:val="clear" w:color="auto" w:fill="auto"/>
            <w:vAlign w:val="center"/>
          </w:tcPr>
          <w:p w:rsidR="006F5C24" w:rsidRPr="00937A00" w:rsidRDefault="006F5C24" w:rsidP="00C24C0A">
            <w:pPr>
              <w:jc w:val="right"/>
            </w:pPr>
          </w:p>
        </w:tc>
        <w:tc>
          <w:tcPr>
            <w:tcW w:w="1363" w:type="dxa"/>
            <w:tcBorders>
              <w:top w:val="single" w:sz="4" w:space="0" w:color="auto"/>
              <w:left w:val="nil"/>
              <w:bottom w:val="nil"/>
              <w:right w:val="nil"/>
            </w:tcBorders>
            <w:vAlign w:val="center"/>
          </w:tcPr>
          <w:p w:rsidR="006F5C24" w:rsidRPr="00937A00" w:rsidRDefault="006F5C24" w:rsidP="00C24C0A">
            <w:pPr>
              <w:jc w:val="right"/>
            </w:pPr>
          </w:p>
        </w:tc>
      </w:tr>
      <w:tr w:rsidR="00AA7801" w:rsidRPr="00937A00" w:rsidTr="00C24C0A">
        <w:trPr>
          <w:trHeight w:hRule="exact" w:val="432"/>
        </w:trPr>
        <w:tc>
          <w:tcPr>
            <w:tcW w:w="3888" w:type="dxa"/>
            <w:tcBorders>
              <w:top w:val="nil"/>
              <w:bottom w:val="nil"/>
              <w:right w:val="single" w:sz="4" w:space="0" w:color="auto"/>
            </w:tcBorders>
            <w:shd w:val="clear" w:color="auto" w:fill="auto"/>
            <w:vAlign w:val="bottom"/>
          </w:tcPr>
          <w:p w:rsidR="00AA7801" w:rsidRPr="00F6770B" w:rsidRDefault="00AA7801" w:rsidP="00DB64DA">
            <w:pPr>
              <w:rPr>
                <w:bCs/>
              </w:rPr>
            </w:pPr>
            <w:r w:rsidRPr="00937A00">
              <w:rPr>
                <w:bCs/>
              </w:rPr>
              <w:t xml:space="preserve">    </w:t>
            </w:r>
            <w:r>
              <w:rPr>
                <w:bCs/>
              </w:rPr>
              <w:t>Assortment Brea</w:t>
            </w:r>
            <w:r w:rsidR="002E4933">
              <w:rPr>
                <w:bCs/>
              </w:rPr>
              <w:t>d</w:t>
            </w:r>
            <w:r>
              <w:rPr>
                <w:bCs/>
              </w:rPr>
              <w:t xml:space="preserve">th </w:t>
            </w:r>
            <w:r w:rsidRPr="00063AA8">
              <w:rPr>
                <w:position w:val="-10"/>
              </w:rPr>
              <w:object w:dxaOrig="360" w:dyaOrig="340">
                <v:shape id="_x0000_i1268" type="#_x0000_t75" style="width:19.5pt;height:15.75pt" o:ole="" fillcolor="window">
                  <v:imagedata r:id="rId414" o:title=""/>
                </v:shape>
                <o:OLEObject Type="Embed" ProgID="Equation.3" ShapeID="_x0000_i1268" DrawAspect="Content" ObjectID="_1471023698" r:id="rId415"/>
              </w:object>
            </w:r>
          </w:p>
        </w:tc>
        <w:tc>
          <w:tcPr>
            <w:tcW w:w="1363" w:type="dxa"/>
            <w:tcBorders>
              <w:top w:val="nil"/>
              <w:left w:val="single" w:sz="4" w:space="0" w:color="auto"/>
              <w:bottom w:val="nil"/>
            </w:tcBorders>
            <w:shd w:val="clear" w:color="auto" w:fill="auto"/>
            <w:vAlign w:val="bottom"/>
          </w:tcPr>
          <w:p w:rsidR="00AA7801" w:rsidRPr="00133F6E" w:rsidRDefault="00AA7801" w:rsidP="00DB64DA">
            <w:pPr>
              <w:jc w:val="right"/>
            </w:pPr>
            <w:r>
              <w:t>-1.12</w:t>
            </w:r>
          </w:p>
        </w:tc>
        <w:tc>
          <w:tcPr>
            <w:tcW w:w="1363" w:type="dxa"/>
            <w:tcBorders>
              <w:top w:val="nil"/>
              <w:bottom w:val="nil"/>
            </w:tcBorders>
            <w:shd w:val="clear" w:color="auto" w:fill="auto"/>
            <w:vAlign w:val="bottom"/>
          </w:tcPr>
          <w:p w:rsidR="00AA7801" w:rsidRPr="00133F6E" w:rsidRDefault="00AA7801" w:rsidP="00DB64DA">
            <w:pPr>
              <w:jc w:val="right"/>
            </w:pPr>
            <w:r>
              <w:t>4.53</w:t>
            </w:r>
          </w:p>
        </w:tc>
        <w:tc>
          <w:tcPr>
            <w:tcW w:w="1363" w:type="dxa"/>
            <w:tcBorders>
              <w:top w:val="nil"/>
              <w:bottom w:val="nil"/>
            </w:tcBorders>
            <w:shd w:val="clear" w:color="auto" w:fill="auto"/>
            <w:vAlign w:val="bottom"/>
          </w:tcPr>
          <w:p w:rsidR="00AA7801" w:rsidRPr="00AA7801" w:rsidRDefault="00AA7801">
            <w:pPr>
              <w:jc w:val="right"/>
            </w:pPr>
            <w:r w:rsidRPr="00AA7801">
              <w:t>-7.06</w:t>
            </w:r>
          </w:p>
        </w:tc>
        <w:tc>
          <w:tcPr>
            <w:tcW w:w="1363" w:type="dxa"/>
            <w:tcBorders>
              <w:top w:val="nil"/>
              <w:bottom w:val="nil"/>
            </w:tcBorders>
            <w:vAlign w:val="bottom"/>
          </w:tcPr>
          <w:p w:rsidR="00AA7801" w:rsidRPr="00AA7801" w:rsidRDefault="00AA7801">
            <w:pPr>
              <w:jc w:val="right"/>
            </w:pPr>
            <w:r w:rsidRPr="00AA7801">
              <w:t>8.19</w:t>
            </w:r>
          </w:p>
        </w:tc>
      </w:tr>
      <w:tr w:rsidR="00AA7801" w:rsidRPr="00937A00" w:rsidTr="00C24C0A">
        <w:trPr>
          <w:trHeight w:hRule="exact" w:val="432"/>
        </w:trPr>
        <w:tc>
          <w:tcPr>
            <w:tcW w:w="3888" w:type="dxa"/>
            <w:tcBorders>
              <w:top w:val="nil"/>
              <w:bottom w:val="nil"/>
              <w:right w:val="single" w:sz="4" w:space="0" w:color="auto"/>
            </w:tcBorders>
            <w:shd w:val="clear" w:color="auto" w:fill="auto"/>
            <w:vAlign w:val="bottom"/>
          </w:tcPr>
          <w:p w:rsidR="00AA7801" w:rsidRPr="00F6770B" w:rsidRDefault="00AA7801" w:rsidP="00DB64DA">
            <w:pPr>
              <w:rPr>
                <w:bCs/>
              </w:rPr>
            </w:pPr>
            <w:r>
              <w:rPr>
                <w:bCs/>
              </w:rPr>
              <w:t xml:space="preserve">    Assortment Breadth Square</w:t>
            </w:r>
            <w:r w:rsidRPr="009F2BD9">
              <w:rPr>
                <w:position w:val="-12"/>
              </w:rPr>
              <w:object w:dxaOrig="360" w:dyaOrig="360">
                <v:shape id="_x0000_i1269" type="#_x0000_t75" style="width:19.5pt;height:16.5pt" o:ole="" fillcolor="window">
                  <v:imagedata r:id="rId416" o:title=""/>
                </v:shape>
                <o:OLEObject Type="Embed" ProgID="Equation.3" ShapeID="_x0000_i1269" DrawAspect="Content" ObjectID="_1471023699" r:id="rId417"/>
              </w:object>
            </w:r>
          </w:p>
        </w:tc>
        <w:tc>
          <w:tcPr>
            <w:tcW w:w="1363" w:type="dxa"/>
            <w:tcBorders>
              <w:top w:val="nil"/>
              <w:left w:val="single" w:sz="4" w:space="0" w:color="auto"/>
              <w:bottom w:val="nil"/>
            </w:tcBorders>
            <w:shd w:val="clear" w:color="auto" w:fill="auto"/>
            <w:vAlign w:val="bottom"/>
          </w:tcPr>
          <w:p w:rsidR="00AA7801" w:rsidRPr="00133F6E" w:rsidRDefault="00AA7801" w:rsidP="00DB64DA">
            <w:pPr>
              <w:jc w:val="right"/>
            </w:pPr>
            <w:r>
              <w:t>0.49</w:t>
            </w:r>
          </w:p>
        </w:tc>
        <w:tc>
          <w:tcPr>
            <w:tcW w:w="1363" w:type="dxa"/>
            <w:tcBorders>
              <w:top w:val="nil"/>
              <w:bottom w:val="nil"/>
            </w:tcBorders>
            <w:shd w:val="clear" w:color="auto" w:fill="auto"/>
            <w:vAlign w:val="bottom"/>
          </w:tcPr>
          <w:p w:rsidR="00AA7801" w:rsidRPr="00133F6E" w:rsidRDefault="00AA7801" w:rsidP="00DB64DA">
            <w:pPr>
              <w:jc w:val="right"/>
            </w:pPr>
            <w:r>
              <w:t>5.16</w:t>
            </w:r>
          </w:p>
        </w:tc>
        <w:tc>
          <w:tcPr>
            <w:tcW w:w="1363" w:type="dxa"/>
            <w:tcBorders>
              <w:top w:val="nil"/>
              <w:bottom w:val="nil"/>
            </w:tcBorders>
            <w:shd w:val="clear" w:color="auto" w:fill="auto"/>
            <w:vAlign w:val="bottom"/>
          </w:tcPr>
          <w:p w:rsidR="00AA7801" w:rsidRPr="00AA7801" w:rsidRDefault="00AA7801">
            <w:pPr>
              <w:jc w:val="right"/>
            </w:pPr>
            <w:r w:rsidRPr="00AA7801">
              <w:t>-6.97</w:t>
            </w:r>
          </w:p>
        </w:tc>
        <w:tc>
          <w:tcPr>
            <w:tcW w:w="1363" w:type="dxa"/>
            <w:tcBorders>
              <w:top w:val="nil"/>
              <w:bottom w:val="nil"/>
            </w:tcBorders>
            <w:vAlign w:val="bottom"/>
          </w:tcPr>
          <w:p w:rsidR="00AA7801" w:rsidRPr="00AA7801" w:rsidRDefault="00AA7801">
            <w:pPr>
              <w:jc w:val="right"/>
            </w:pPr>
            <w:r w:rsidRPr="00AA7801">
              <w:t>8.66</w:t>
            </w:r>
          </w:p>
        </w:tc>
      </w:tr>
      <w:tr w:rsidR="00AA7801" w:rsidRPr="00937A00" w:rsidTr="009F2BD9">
        <w:trPr>
          <w:trHeight w:hRule="exact" w:val="432"/>
        </w:trPr>
        <w:tc>
          <w:tcPr>
            <w:tcW w:w="3888" w:type="dxa"/>
            <w:tcBorders>
              <w:top w:val="nil"/>
              <w:bottom w:val="nil"/>
              <w:right w:val="single" w:sz="4" w:space="0" w:color="auto"/>
            </w:tcBorders>
            <w:shd w:val="clear" w:color="auto" w:fill="auto"/>
            <w:vAlign w:val="bottom"/>
          </w:tcPr>
          <w:p w:rsidR="00AA7801" w:rsidRPr="00F6770B" w:rsidRDefault="00AA7801" w:rsidP="00F50101">
            <w:pPr>
              <w:rPr>
                <w:bCs/>
              </w:rPr>
            </w:pPr>
            <w:r w:rsidRPr="00937A00">
              <w:rPr>
                <w:bCs/>
              </w:rPr>
              <w:t xml:space="preserve">    </w:t>
            </w:r>
            <w:r>
              <w:rPr>
                <w:bCs/>
              </w:rPr>
              <w:t xml:space="preserve">Innovative Apps </w:t>
            </w:r>
            <w:r w:rsidRPr="006E72F9">
              <w:rPr>
                <w:position w:val="-12"/>
              </w:rPr>
              <w:object w:dxaOrig="360" w:dyaOrig="360">
                <v:shape id="_x0000_i1270" type="#_x0000_t75" style="width:19.5pt;height:16.5pt" o:ole="" fillcolor="window">
                  <v:imagedata r:id="rId418" o:title=""/>
                </v:shape>
                <o:OLEObject Type="Embed" ProgID="Equation.3" ShapeID="_x0000_i1270" DrawAspect="Content" ObjectID="_1471023700" r:id="rId419"/>
              </w:object>
            </w:r>
          </w:p>
        </w:tc>
        <w:tc>
          <w:tcPr>
            <w:tcW w:w="1363" w:type="dxa"/>
            <w:tcBorders>
              <w:top w:val="nil"/>
              <w:left w:val="single" w:sz="4" w:space="0" w:color="auto"/>
              <w:bottom w:val="nil"/>
              <w:right w:val="nil"/>
            </w:tcBorders>
            <w:shd w:val="clear" w:color="auto" w:fill="auto"/>
            <w:vAlign w:val="bottom"/>
          </w:tcPr>
          <w:p w:rsidR="00AA7801" w:rsidRPr="00133F6E" w:rsidRDefault="00AA7801" w:rsidP="00DB64DA">
            <w:pPr>
              <w:jc w:val="right"/>
            </w:pPr>
            <w:r>
              <w:t>3.37</w:t>
            </w:r>
          </w:p>
        </w:tc>
        <w:tc>
          <w:tcPr>
            <w:tcW w:w="1363" w:type="dxa"/>
            <w:tcBorders>
              <w:top w:val="nil"/>
              <w:left w:val="nil"/>
              <w:bottom w:val="nil"/>
              <w:right w:val="nil"/>
            </w:tcBorders>
            <w:shd w:val="clear" w:color="auto" w:fill="auto"/>
            <w:vAlign w:val="bottom"/>
          </w:tcPr>
          <w:p w:rsidR="00AA7801" w:rsidRPr="00133F6E" w:rsidRDefault="00AA7801" w:rsidP="00DB64DA">
            <w:pPr>
              <w:jc w:val="right"/>
            </w:pPr>
            <w:r>
              <w:t>4.47</w:t>
            </w:r>
          </w:p>
        </w:tc>
        <w:tc>
          <w:tcPr>
            <w:tcW w:w="1363" w:type="dxa"/>
            <w:tcBorders>
              <w:top w:val="nil"/>
              <w:left w:val="nil"/>
              <w:bottom w:val="nil"/>
            </w:tcBorders>
            <w:shd w:val="clear" w:color="auto" w:fill="auto"/>
            <w:vAlign w:val="bottom"/>
          </w:tcPr>
          <w:p w:rsidR="00AA7801" w:rsidRPr="00AA7801" w:rsidRDefault="00AA7801">
            <w:pPr>
              <w:jc w:val="right"/>
            </w:pPr>
            <w:r w:rsidRPr="00AA7801">
              <w:t>-1.92</w:t>
            </w:r>
          </w:p>
        </w:tc>
        <w:tc>
          <w:tcPr>
            <w:tcW w:w="1363" w:type="dxa"/>
            <w:tcBorders>
              <w:top w:val="nil"/>
              <w:left w:val="nil"/>
              <w:bottom w:val="nil"/>
              <w:right w:val="nil"/>
            </w:tcBorders>
            <w:vAlign w:val="bottom"/>
          </w:tcPr>
          <w:p w:rsidR="00AA7801" w:rsidRPr="00AA7801" w:rsidRDefault="00AA7801">
            <w:pPr>
              <w:jc w:val="right"/>
            </w:pPr>
            <w:r w:rsidRPr="00AA7801">
              <w:t>12.09</w:t>
            </w:r>
          </w:p>
        </w:tc>
      </w:tr>
      <w:tr w:rsidR="00AA7801" w:rsidRPr="00937A00" w:rsidTr="009F2BD9">
        <w:trPr>
          <w:trHeight w:hRule="exact" w:val="432"/>
        </w:trPr>
        <w:tc>
          <w:tcPr>
            <w:tcW w:w="3888" w:type="dxa"/>
            <w:tcBorders>
              <w:top w:val="nil"/>
              <w:bottom w:val="nil"/>
              <w:right w:val="single" w:sz="4" w:space="0" w:color="auto"/>
            </w:tcBorders>
            <w:shd w:val="clear" w:color="auto" w:fill="auto"/>
            <w:vAlign w:val="bottom"/>
          </w:tcPr>
          <w:p w:rsidR="00AA7801" w:rsidRPr="00F6770B" w:rsidRDefault="00AA7801" w:rsidP="00DC7864">
            <w:pPr>
              <w:rPr>
                <w:bCs/>
              </w:rPr>
            </w:pPr>
            <w:r w:rsidRPr="00937A00">
              <w:rPr>
                <w:bCs/>
              </w:rPr>
              <w:t xml:space="preserve">    </w:t>
            </w:r>
            <w:r>
              <w:rPr>
                <w:bCs/>
              </w:rPr>
              <w:t xml:space="preserve">Innovative Apps Square </w:t>
            </w:r>
            <w:r w:rsidRPr="006E72F9">
              <w:rPr>
                <w:position w:val="-12"/>
              </w:rPr>
              <w:object w:dxaOrig="380" w:dyaOrig="360">
                <v:shape id="_x0000_i1271" type="#_x0000_t75" style="width:20.25pt;height:16.5pt" o:ole="" fillcolor="window">
                  <v:imagedata r:id="rId420" o:title=""/>
                </v:shape>
                <o:OLEObject Type="Embed" ProgID="Equation.3" ShapeID="_x0000_i1271" DrawAspect="Content" ObjectID="_1471023701" r:id="rId421"/>
              </w:object>
            </w:r>
          </w:p>
        </w:tc>
        <w:tc>
          <w:tcPr>
            <w:tcW w:w="1363" w:type="dxa"/>
            <w:tcBorders>
              <w:top w:val="nil"/>
              <w:left w:val="single" w:sz="4" w:space="0" w:color="auto"/>
              <w:bottom w:val="nil"/>
              <w:right w:val="nil"/>
            </w:tcBorders>
            <w:shd w:val="clear" w:color="auto" w:fill="auto"/>
            <w:vAlign w:val="bottom"/>
          </w:tcPr>
          <w:p w:rsidR="00AA7801" w:rsidRPr="00133F6E" w:rsidRDefault="00AA7801" w:rsidP="00DB64DA">
            <w:pPr>
              <w:jc w:val="right"/>
            </w:pPr>
            <w:r>
              <w:t>-3.36</w:t>
            </w:r>
          </w:p>
        </w:tc>
        <w:tc>
          <w:tcPr>
            <w:tcW w:w="1363" w:type="dxa"/>
            <w:tcBorders>
              <w:top w:val="nil"/>
              <w:left w:val="nil"/>
              <w:bottom w:val="nil"/>
              <w:right w:val="nil"/>
            </w:tcBorders>
            <w:shd w:val="clear" w:color="auto" w:fill="auto"/>
            <w:vAlign w:val="bottom"/>
          </w:tcPr>
          <w:p w:rsidR="00AA7801" w:rsidRPr="00133F6E" w:rsidRDefault="00AA7801" w:rsidP="00DB64DA">
            <w:pPr>
              <w:jc w:val="right"/>
            </w:pPr>
            <w:r>
              <w:t>5.29</w:t>
            </w:r>
          </w:p>
        </w:tc>
        <w:tc>
          <w:tcPr>
            <w:tcW w:w="1363" w:type="dxa"/>
            <w:tcBorders>
              <w:top w:val="nil"/>
              <w:left w:val="nil"/>
              <w:bottom w:val="nil"/>
            </w:tcBorders>
            <w:shd w:val="clear" w:color="auto" w:fill="auto"/>
            <w:vAlign w:val="bottom"/>
          </w:tcPr>
          <w:p w:rsidR="00AA7801" w:rsidRPr="00AA7801" w:rsidRDefault="00AA7801">
            <w:pPr>
              <w:jc w:val="right"/>
            </w:pPr>
            <w:r w:rsidRPr="00AA7801">
              <w:t>-10.96</w:t>
            </w:r>
          </w:p>
        </w:tc>
        <w:tc>
          <w:tcPr>
            <w:tcW w:w="1363" w:type="dxa"/>
            <w:tcBorders>
              <w:top w:val="nil"/>
              <w:left w:val="nil"/>
              <w:bottom w:val="nil"/>
              <w:right w:val="nil"/>
            </w:tcBorders>
            <w:vAlign w:val="bottom"/>
          </w:tcPr>
          <w:p w:rsidR="00AA7801" w:rsidRPr="00AA7801" w:rsidRDefault="00AA7801">
            <w:pPr>
              <w:jc w:val="right"/>
            </w:pPr>
            <w:r w:rsidRPr="00AA7801">
              <w:t>3.86</w:t>
            </w:r>
          </w:p>
        </w:tc>
      </w:tr>
      <w:tr w:rsidR="00AA7801" w:rsidRPr="00937A00" w:rsidTr="00C24C0A">
        <w:trPr>
          <w:trHeight w:hRule="exact" w:val="432"/>
        </w:trPr>
        <w:tc>
          <w:tcPr>
            <w:tcW w:w="3888" w:type="dxa"/>
            <w:tcBorders>
              <w:top w:val="nil"/>
              <w:bottom w:val="single" w:sz="4" w:space="0" w:color="auto"/>
              <w:right w:val="single" w:sz="4" w:space="0" w:color="auto"/>
            </w:tcBorders>
            <w:shd w:val="clear" w:color="auto" w:fill="auto"/>
            <w:vAlign w:val="bottom"/>
          </w:tcPr>
          <w:p w:rsidR="00AA7801" w:rsidRPr="00937A00" w:rsidRDefault="00AA7801" w:rsidP="00DB64DA">
            <w:pPr>
              <w:rPr>
                <w:bCs/>
              </w:rPr>
            </w:pPr>
            <w:r>
              <w:rPr>
                <w:bCs/>
              </w:rPr>
              <w:t xml:space="preserve">   Paid Category </w:t>
            </w:r>
            <w:r w:rsidRPr="006E72F9">
              <w:rPr>
                <w:position w:val="-12"/>
              </w:rPr>
              <w:object w:dxaOrig="360" w:dyaOrig="360">
                <v:shape id="_x0000_i1272" type="#_x0000_t75" style="width:19.5pt;height:16.5pt" o:ole="" fillcolor="window">
                  <v:imagedata r:id="rId422" o:title=""/>
                </v:shape>
                <o:OLEObject Type="Embed" ProgID="Equation.3" ShapeID="_x0000_i1272" DrawAspect="Content" ObjectID="_1471023702" r:id="rId423"/>
              </w:object>
            </w:r>
          </w:p>
        </w:tc>
        <w:tc>
          <w:tcPr>
            <w:tcW w:w="1363" w:type="dxa"/>
            <w:tcBorders>
              <w:top w:val="nil"/>
              <w:left w:val="single" w:sz="4" w:space="0" w:color="auto"/>
              <w:bottom w:val="single" w:sz="4" w:space="0" w:color="auto"/>
              <w:right w:val="nil"/>
            </w:tcBorders>
            <w:shd w:val="clear" w:color="auto" w:fill="auto"/>
            <w:vAlign w:val="bottom"/>
          </w:tcPr>
          <w:p w:rsidR="00AA7801" w:rsidRPr="00133F6E" w:rsidRDefault="00AA7801" w:rsidP="00DB64DA">
            <w:pPr>
              <w:jc w:val="right"/>
            </w:pPr>
            <w:r>
              <w:t>0.14</w:t>
            </w:r>
          </w:p>
        </w:tc>
        <w:tc>
          <w:tcPr>
            <w:tcW w:w="1363" w:type="dxa"/>
            <w:tcBorders>
              <w:top w:val="nil"/>
              <w:left w:val="nil"/>
              <w:bottom w:val="single" w:sz="4" w:space="0" w:color="auto"/>
              <w:right w:val="nil"/>
            </w:tcBorders>
            <w:shd w:val="clear" w:color="auto" w:fill="auto"/>
            <w:vAlign w:val="bottom"/>
          </w:tcPr>
          <w:p w:rsidR="00AA7801" w:rsidRPr="00133F6E" w:rsidRDefault="00AA7801" w:rsidP="00DB64DA">
            <w:pPr>
              <w:jc w:val="right"/>
            </w:pPr>
            <w:r>
              <w:t>3.14</w:t>
            </w:r>
          </w:p>
        </w:tc>
        <w:tc>
          <w:tcPr>
            <w:tcW w:w="1363" w:type="dxa"/>
            <w:tcBorders>
              <w:top w:val="nil"/>
              <w:left w:val="nil"/>
              <w:bottom w:val="single" w:sz="4" w:space="0" w:color="auto"/>
            </w:tcBorders>
            <w:shd w:val="clear" w:color="auto" w:fill="auto"/>
            <w:vAlign w:val="bottom"/>
          </w:tcPr>
          <w:p w:rsidR="00AA7801" w:rsidRPr="00AA7801" w:rsidRDefault="00AA7801">
            <w:pPr>
              <w:jc w:val="right"/>
            </w:pPr>
            <w:r w:rsidRPr="00AA7801">
              <w:t>-5.04</w:t>
            </w:r>
          </w:p>
        </w:tc>
        <w:tc>
          <w:tcPr>
            <w:tcW w:w="1363" w:type="dxa"/>
            <w:tcBorders>
              <w:top w:val="nil"/>
              <w:left w:val="nil"/>
              <w:bottom w:val="single" w:sz="4" w:space="0" w:color="auto"/>
              <w:right w:val="nil"/>
            </w:tcBorders>
            <w:vAlign w:val="bottom"/>
          </w:tcPr>
          <w:p w:rsidR="00AA7801" w:rsidRPr="00AA7801" w:rsidRDefault="00AA7801">
            <w:pPr>
              <w:jc w:val="right"/>
            </w:pPr>
            <w:r w:rsidRPr="00AA7801">
              <w:t>5.61</w:t>
            </w:r>
          </w:p>
        </w:tc>
      </w:tr>
    </w:tbl>
    <w:p w:rsidR="006F5C24" w:rsidRDefault="006F5C24">
      <w:pPr>
        <w:spacing w:after="200" w:line="276" w:lineRule="auto"/>
      </w:pPr>
      <w:r w:rsidRPr="002B4DDA">
        <w:br w:type="page"/>
      </w:r>
    </w:p>
    <w:p w:rsidR="006A7B72" w:rsidRPr="00FD2E84" w:rsidRDefault="006A7B72" w:rsidP="009F61B7">
      <w:pPr>
        <w:jc w:val="center"/>
        <w:rPr>
          <w:b/>
          <w:bCs/>
        </w:rPr>
      </w:pPr>
      <w:r w:rsidRPr="00FD2E84">
        <w:rPr>
          <w:b/>
        </w:rPr>
        <w:lastRenderedPageBreak/>
        <w:t>T</w:t>
      </w:r>
      <w:r w:rsidRPr="00FD2E84">
        <w:rPr>
          <w:b/>
          <w:bCs/>
        </w:rPr>
        <w:t xml:space="preserve">able </w:t>
      </w:r>
      <w:r w:rsidR="009F61B7">
        <w:rPr>
          <w:b/>
          <w:bCs/>
        </w:rPr>
        <w:t>16</w:t>
      </w:r>
    </w:p>
    <w:p w:rsidR="006A7B72" w:rsidRPr="00FD2E84" w:rsidRDefault="006A7B72" w:rsidP="00452DF7">
      <w:pPr>
        <w:pStyle w:val="Footer"/>
        <w:tabs>
          <w:tab w:val="clear" w:pos="4320"/>
          <w:tab w:val="clear" w:pos="8640"/>
        </w:tabs>
        <w:jc w:val="center"/>
        <w:rPr>
          <w:b/>
          <w:bCs/>
        </w:rPr>
      </w:pPr>
      <w:r>
        <w:rPr>
          <w:b/>
          <w:bCs/>
        </w:rPr>
        <w:t xml:space="preserve">PARAMETER ESTIMATES: </w:t>
      </w:r>
      <w:r>
        <w:rPr>
          <w:b/>
          <w:bCs/>
          <w:color w:val="0000FF"/>
        </w:rPr>
        <w:t>Individual Choice effect (</w:t>
      </w:r>
      <w:r w:rsidR="00452DF7">
        <w:rPr>
          <w:b/>
          <w:bCs/>
          <w:color w:val="0000FF"/>
        </w:rPr>
        <w:t>Global</w:t>
      </w:r>
      <w:r>
        <w:rPr>
          <w:b/>
          <w:bCs/>
          <w:color w:val="0000FF"/>
        </w:rPr>
        <w:t xml:space="preserve"> imitators/innovators Model)</w:t>
      </w:r>
    </w:p>
    <w:p w:rsidR="006A7B72" w:rsidRDefault="006A7B72" w:rsidP="006A7B72">
      <w:pPr>
        <w:jc w:val="cente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6A7B72" w:rsidRPr="00937A00" w:rsidTr="001C3211">
        <w:trPr>
          <w:trHeight w:hRule="exact" w:val="432"/>
        </w:trPr>
        <w:tc>
          <w:tcPr>
            <w:tcW w:w="3888" w:type="dxa"/>
            <w:tcBorders>
              <w:top w:val="double" w:sz="4" w:space="0" w:color="auto"/>
              <w:bottom w:val="single" w:sz="4" w:space="0" w:color="auto"/>
              <w:right w:val="single" w:sz="4" w:space="0" w:color="auto"/>
            </w:tcBorders>
            <w:shd w:val="clear" w:color="auto" w:fill="auto"/>
            <w:vAlign w:val="center"/>
          </w:tcPr>
          <w:p w:rsidR="006A7B72" w:rsidRPr="00937A00" w:rsidRDefault="006A7B72" w:rsidP="001C3211">
            <w:pPr>
              <w:rPr>
                <w:i/>
                <w:iCs/>
                <w:spacing w:val="-2"/>
                <w:vertAlign w:val="subscript"/>
              </w:rPr>
            </w:pPr>
          </w:p>
        </w:tc>
        <w:tc>
          <w:tcPr>
            <w:tcW w:w="1363" w:type="dxa"/>
            <w:tcBorders>
              <w:top w:val="double" w:sz="4" w:space="0" w:color="auto"/>
              <w:left w:val="single" w:sz="4" w:space="0" w:color="auto"/>
              <w:bottom w:val="single" w:sz="4" w:space="0" w:color="auto"/>
            </w:tcBorders>
            <w:shd w:val="clear" w:color="auto" w:fill="auto"/>
            <w:vAlign w:val="center"/>
          </w:tcPr>
          <w:p w:rsidR="006A7B72" w:rsidRPr="00FD2E84" w:rsidRDefault="006A7B72" w:rsidP="001C3211">
            <w:pPr>
              <w:jc w:val="right"/>
              <w:rPr>
                <w:b/>
                <w:iCs/>
              </w:rPr>
            </w:pPr>
            <w:r w:rsidRPr="00FD2E84">
              <w:rPr>
                <w:b/>
                <w:iCs/>
              </w:rPr>
              <w:t>Estimate</w:t>
            </w:r>
          </w:p>
        </w:tc>
        <w:tc>
          <w:tcPr>
            <w:tcW w:w="1363" w:type="dxa"/>
            <w:tcBorders>
              <w:top w:val="double" w:sz="4" w:space="0" w:color="auto"/>
              <w:bottom w:val="single" w:sz="4" w:space="0" w:color="auto"/>
            </w:tcBorders>
            <w:shd w:val="clear" w:color="auto" w:fill="auto"/>
            <w:vAlign w:val="center"/>
          </w:tcPr>
          <w:p w:rsidR="006A7B72" w:rsidRPr="00FD2E84" w:rsidRDefault="006A7B72" w:rsidP="001C3211">
            <w:pPr>
              <w:jc w:val="center"/>
              <w:rPr>
                <w:b/>
                <w:iCs/>
              </w:rPr>
            </w:pPr>
            <w:r w:rsidRPr="00FD2E84">
              <w:rPr>
                <w:b/>
                <w:iCs/>
              </w:rPr>
              <w:t>Std. Dev.</w:t>
            </w:r>
          </w:p>
        </w:tc>
        <w:tc>
          <w:tcPr>
            <w:tcW w:w="1363" w:type="dxa"/>
            <w:tcBorders>
              <w:top w:val="double" w:sz="4" w:space="0" w:color="auto"/>
              <w:bottom w:val="single" w:sz="4" w:space="0" w:color="auto"/>
            </w:tcBorders>
            <w:shd w:val="clear" w:color="auto" w:fill="auto"/>
            <w:vAlign w:val="center"/>
          </w:tcPr>
          <w:p w:rsidR="006A7B72" w:rsidRPr="00FD2E84" w:rsidRDefault="006A7B72" w:rsidP="001C3211">
            <w:pPr>
              <w:jc w:val="right"/>
              <w:rPr>
                <w:b/>
                <w:iCs/>
              </w:rPr>
            </w:pPr>
            <w:r>
              <w:rPr>
                <w:b/>
                <w:iCs/>
              </w:rPr>
              <w:t>2.5</w:t>
            </w:r>
            <w:r w:rsidRPr="004865E3">
              <w:rPr>
                <w:b/>
                <w:iCs/>
                <w:vertAlign w:val="superscript"/>
              </w:rPr>
              <w:t>th</w:t>
            </w:r>
            <w:r>
              <w:rPr>
                <w:b/>
                <w:iCs/>
              </w:rPr>
              <w:t xml:space="preserve"> </w:t>
            </w:r>
          </w:p>
        </w:tc>
        <w:tc>
          <w:tcPr>
            <w:tcW w:w="1363" w:type="dxa"/>
            <w:tcBorders>
              <w:top w:val="double" w:sz="4" w:space="0" w:color="auto"/>
              <w:bottom w:val="single" w:sz="4" w:space="0" w:color="auto"/>
            </w:tcBorders>
            <w:vAlign w:val="center"/>
          </w:tcPr>
          <w:p w:rsidR="006A7B72" w:rsidRPr="00FD2E84" w:rsidRDefault="006A7B72" w:rsidP="001C3211">
            <w:pPr>
              <w:jc w:val="right"/>
              <w:rPr>
                <w:b/>
                <w:iCs/>
              </w:rPr>
            </w:pPr>
            <w:r>
              <w:rPr>
                <w:b/>
                <w:iCs/>
              </w:rPr>
              <w:t>97.5</w:t>
            </w:r>
            <w:r w:rsidRPr="004865E3">
              <w:rPr>
                <w:b/>
                <w:iCs/>
                <w:vertAlign w:val="superscript"/>
              </w:rPr>
              <w:t>th</w:t>
            </w:r>
            <w:r>
              <w:rPr>
                <w:b/>
                <w:iCs/>
              </w:rPr>
              <w:t xml:space="preserve"> </w:t>
            </w:r>
            <w:r w:rsidRPr="00FD2E84">
              <w:rPr>
                <w:b/>
                <w:iCs/>
                <w:vertAlign w:val="superscript"/>
              </w:rPr>
              <w:t xml:space="preserve"> </w:t>
            </w:r>
            <w:r w:rsidRPr="00FD2E84">
              <w:rPr>
                <w:b/>
                <w:iCs/>
              </w:rPr>
              <w:t xml:space="preserve"> </w:t>
            </w:r>
          </w:p>
        </w:tc>
      </w:tr>
      <w:tr w:rsidR="006A7B72" w:rsidRPr="00937A00" w:rsidTr="001C3211">
        <w:trPr>
          <w:trHeight w:hRule="exact" w:val="432"/>
        </w:trPr>
        <w:tc>
          <w:tcPr>
            <w:tcW w:w="3888" w:type="dxa"/>
            <w:tcBorders>
              <w:top w:val="single" w:sz="2" w:space="0" w:color="auto"/>
              <w:bottom w:val="nil"/>
              <w:right w:val="single" w:sz="4" w:space="0" w:color="auto"/>
            </w:tcBorders>
            <w:shd w:val="clear" w:color="auto" w:fill="auto"/>
            <w:vAlign w:val="center"/>
          </w:tcPr>
          <w:p w:rsidR="006A7B72" w:rsidRPr="00937A00" w:rsidRDefault="006A7B72" w:rsidP="001C3211">
            <w:pPr>
              <w:rPr>
                <w:iCs/>
                <w:spacing w:val="-2"/>
                <w:vertAlign w:val="subscript"/>
              </w:rPr>
            </w:pPr>
            <w:r>
              <w:t>Category Preference:</w:t>
            </w:r>
          </w:p>
        </w:tc>
        <w:tc>
          <w:tcPr>
            <w:tcW w:w="1363" w:type="dxa"/>
            <w:tcBorders>
              <w:top w:val="single" w:sz="2" w:space="0" w:color="auto"/>
              <w:left w:val="single" w:sz="4" w:space="0" w:color="auto"/>
              <w:bottom w:val="nil"/>
            </w:tcBorders>
            <w:shd w:val="clear" w:color="auto" w:fill="auto"/>
            <w:vAlign w:val="center"/>
          </w:tcPr>
          <w:p w:rsidR="006A7B72" w:rsidRPr="00937A00" w:rsidRDefault="006A7B72" w:rsidP="001C3211">
            <w:pPr>
              <w:jc w:val="right"/>
            </w:pPr>
          </w:p>
        </w:tc>
        <w:tc>
          <w:tcPr>
            <w:tcW w:w="1363" w:type="dxa"/>
            <w:tcBorders>
              <w:top w:val="single" w:sz="2" w:space="0" w:color="auto"/>
              <w:bottom w:val="nil"/>
            </w:tcBorders>
            <w:shd w:val="clear" w:color="auto" w:fill="auto"/>
            <w:vAlign w:val="center"/>
          </w:tcPr>
          <w:p w:rsidR="006A7B72" w:rsidRPr="00937A00" w:rsidRDefault="006A7B72" w:rsidP="001C3211">
            <w:pPr>
              <w:jc w:val="center"/>
            </w:pPr>
          </w:p>
        </w:tc>
        <w:tc>
          <w:tcPr>
            <w:tcW w:w="1363" w:type="dxa"/>
            <w:tcBorders>
              <w:top w:val="single" w:sz="2" w:space="0" w:color="auto"/>
              <w:bottom w:val="nil"/>
            </w:tcBorders>
            <w:shd w:val="clear" w:color="auto" w:fill="auto"/>
            <w:vAlign w:val="center"/>
          </w:tcPr>
          <w:p w:rsidR="006A7B72" w:rsidRPr="00937A00" w:rsidRDefault="006A7B72" w:rsidP="001C3211">
            <w:pPr>
              <w:jc w:val="right"/>
            </w:pPr>
          </w:p>
        </w:tc>
        <w:tc>
          <w:tcPr>
            <w:tcW w:w="1363" w:type="dxa"/>
            <w:tcBorders>
              <w:top w:val="single" w:sz="2" w:space="0" w:color="auto"/>
              <w:bottom w:val="nil"/>
            </w:tcBorders>
            <w:vAlign w:val="center"/>
          </w:tcPr>
          <w:p w:rsidR="006A7B72" w:rsidRPr="00937A00" w:rsidRDefault="006A7B72" w:rsidP="001C3211">
            <w:pPr>
              <w:jc w:val="right"/>
            </w:pP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Device Tools</w:t>
            </w:r>
            <w:r w:rsidRPr="00746212">
              <w:rPr>
                <w:position w:val="-10"/>
              </w:rPr>
              <w:object w:dxaOrig="279" w:dyaOrig="340">
                <v:shape id="_x0000_i1273" type="#_x0000_t75" style="width:15pt;height:15.75pt" o:ole="" fillcolor="window">
                  <v:imagedata r:id="rId388" o:title=""/>
                </v:shape>
                <o:OLEObject Type="Embed" ProgID="Equation.3" ShapeID="_x0000_i1273" DrawAspect="Content" ObjectID="_1471023703" r:id="rId424"/>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-10.17</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4.96</w:t>
            </w:r>
          </w:p>
        </w:tc>
        <w:tc>
          <w:tcPr>
            <w:tcW w:w="1363" w:type="dxa"/>
            <w:tcBorders>
              <w:top w:val="nil"/>
              <w:left w:val="nil"/>
              <w:bottom w:val="nil"/>
            </w:tcBorders>
            <w:shd w:val="clear" w:color="auto" w:fill="auto"/>
            <w:vAlign w:val="bottom"/>
          </w:tcPr>
          <w:p w:rsidR="001E5E38" w:rsidRPr="006A2CAC" w:rsidRDefault="001E5E38">
            <w:pPr>
              <w:jc w:val="right"/>
            </w:pPr>
            <w:r w:rsidRPr="006A2CAC">
              <w:t>-19.01</w:t>
            </w:r>
          </w:p>
        </w:tc>
        <w:tc>
          <w:tcPr>
            <w:tcW w:w="1363" w:type="dxa"/>
            <w:tcBorders>
              <w:top w:val="nil"/>
              <w:left w:val="nil"/>
              <w:bottom w:val="nil"/>
              <w:right w:val="nil"/>
            </w:tcBorders>
            <w:vAlign w:val="bottom"/>
          </w:tcPr>
          <w:p w:rsidR="001E5E38" w:rsidRPr="006A2CAC" w:rsidRDefault="001E5E38">
            <w:pPr>
              <w:jc w:val="right"/>
            </w:pPr>
            <w:r w:rsidRPr="006A2CAC">
              <w:t>-2.75</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eBooks</w:t>
            </w:r>
            <w:r w:rsidRPr="00746212">
              <w:rPr>
                <w:position w:val="-10"/>
              </w:rPr>
              <w:object w:dxaOrig="320" w:dyaOrig="340">
                <v:shape id="_x0000_i1274" type="#_x0000_t75" style="width:17.25pt;height:15.75pt" o:ole="" fillcolor="window">
                  <v:imagedata r:id="rId390" o:title=""/>
                </v:shape>
                <o:OLEObject Type="Embed" ProgID="Equation.3" ShapeID="_x0000_i1274" DrawAspect="Content" ObjectID="_1471023704" r:id="rId425"/>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-47.82</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26.25</w:t>
            </w:r>
          </w:p>
        </w:tc>
        <w:tc>
          <w:tcPr>
            <w:tcW w:w="1363" w:type="dxa"/>
            <w:tcBorders>
              <w:top w:val="nil"/>
              <w:left w:val="nil"/>
              <w:bottom w:val="nil"/>
            </w:tcBorders>
            <w:shd w:val="clear" w:color="auto" w:fill="auto"/>
            <w:vAlign w:val="bottom"/>
          </w:tcPr>
          <w:p w:rsidR="001E5E38" w:rsidRPr="006A2CAC" w:rsidRDefault="001E5E38">
            <w:pPr>
              <w:jc w:val="right"/>
            </w:pPr>
            <w:r w:rsidRPr="006A2CAC">
              <w:t>-97.84</w:t>
            </w:r>
          </w:p>
        </w:tc>
        <w:tc>
          <w:tcPr>
            <w:tcW w:w="1363" w:type="dxa"/>
            <w:tcBorders>
              <w:top w:val="nil"/>
              <w:left w:val="nil"/>
              <w:bottom w:val="nil"/>
              <w:right w:val="nil"/>
            </w:tcBorders>
            <w:vAlign w:val="bottom"/>
          </w:tcPr>
          <w:p w:rsidR="001E5E38" w:rsidRPr="006A2CAC" w:rsidRDefault="001E5E38">
            <w:pPr>
              <w:jc w:val="right"/>
            </w:pPr>
            <w:r w:rsidRPr="006A2CAC">
              <w:t>-4.12</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Games</w:t>
            </w:r>
            <w:r w:rsidRPr="00746212">
              <w:rPr>
                <w:position w:val="-12"/>
              </w:rPr>
              <w:object w:dxaOrig="300" w:dyaOrig="360">
                <v:shape id="_x0000_i1275" type="#_x0000_t75" style="width:16.5pt;height:16.5pt" o:ole="" fillcolor="window">
                  <v:imagedata r:id="rId392" o:title=""/>
                </v:shape>
                <o:OLEObject Type="Embed" ProgID="Equation.3" ShapeID="_x0000_i1275" DrawAspect="Content" ObjectID="_1471023705" r:id="rId426"/>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-14.33</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9.67</w:t>
            </w:r>
          </w:p>
        </w:tc>
        <w:tc>
          <w:tcPr>
            <w:tcW w:w="1363" w:type="dxa"/>
            <w:tcBorders>
              <w:top w:val="nil"/>
              <w:left w:val="nil"/>
              <w:bottom w:val="nil"/>
            </w:tcBorders>
            <w:shd w:val="clear" w:color="auto" w:fill="auto"/>
            <w:vAlign w:val="bottom"/>
          </w:tcPr>
          <w:p w:rsidR="001E5E38" w:rsidRPr="006A2CAC" w:rsidRDefault="001E5E38">
            <w:pPr>
              <w:jc w:val="right"/>
            </w:pPr>
            <w:r w:rsidRPr="006A2CAC">
              <w:t>-31.01</w:t>
            </w:r>
          </w:p>
        </w:tc>
        <w:tc>
          <w:tcPr>
            <w:tcW w:w="1363" w:type="dxa"/>
            <w:tcBorders>
              <w:top w:val="nil"/>
              <w:left w:val="nil"/>
              <w:bottom w:val="nil"/>
              <w:right w:val="nil"/>
            </w:tcBorders>
            <w:vAlign w:val="bottom"/>
          </w:tcPr>
          <w:p w:rsidR="001E5E38" w:rsidRPr="006A2CAC" w:rsidRDefault="001E5E38">
            <w:pPr>
              <w:jc w:val="right"/>
            </w:pPr>
            <w:r w:rsidRPr="006A2CAC">
              <w:t>-2.88</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Health/Diet/Fitness</w:t>
            </w:r>
            <w:r w:rsidRPr="00746212">
              <w:rPr>
                <w:position w:val="-10"/>
              </w:rPr>
              <w:object w:dxaOrig="320" w:dyaOrig="340">
                <v:shape id="_x0000_i1276" type="#_x0000_t75" style="width:17.25pt;height:15.75pt" o:ole="" fillcolor="window">
                  <v:imagedata r:id="rId394" o:title=""/>
                </v:shape>
                <o:OLEObject Type="Embed" ProgID="Equation.3" ShapeID="_x0000_i1276" DrawAspect="Content" ObjectID="_1471023706" r:id="rId427"/>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-11.16</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3.42</w:t>
            </w:r>
          </w:p>
        </w:tc>
        <w:tc>
          <w:tcPr>
            <w:tcW w:w="1363" w:type="dxa"/>
            <w:tcBorders>
              <w:top w:val="nil"/>
              <w:left w:val="nil"/>
              <w:bottom w:val="nil"/>
            </w:tcBorders>
            <w:shd w:val="clear" w:color="auto" w:fill="auto"/>
            <w:vAlign w:val="bottom"/>
          </w:tcPr>
          <w:p w:rsidR="001E5E38" w:rsidRPr="006A2CAC" w:rsidRDefault="001E5E38">
            <w:pPr>
              <w:jc w:val="right"/>
            </w:pPr>
            <w:r w:rsidRPr="006A2CAC">
              <w:t>-14.68</w:t>
            </w:r>
          </w:p>
        </w:tc>
        <w:tc>
          <w:tcPr>
            <w:tcW w:w="1363" w:type="dxa"/>
            <w:tcBorders>
              <w:top w:val="nil"/>
              <w:left w:val="nil"/>
              <w:bottom w:val="nil"/>
              <w:right w:val="nil"/>
            </w:tcBorders>
            <w:vAlign w:val="bottom"/>
          </w:tcPr>
          <w:p w:rsidR="001E5E38" w:rsidRPr="006A2CAC" w:rsidRDefault="001E5E38">
            <w:pPr>
              <w:jc w:val="right"/>
            </w:pPr>
            <w:r w:rsidRPr="006A2CAC">
              <w:t>-3.52</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Humor/Jokes</w:t>
            </w:r>
            <w:r w:rsidRPr="00746212">
              <w:rPr>
                <w:position w:val="-12"/>
              </w:rPr>
              <w:object w:dxaOrig="300" w:dyaOrig="360">
                <v:shape id="_x0000_i1277" type="#_x0000_t75" style="width:16.5pt;height:16.5pt" o:ole="" fillcolor="window">
                  <v:imagedata r:id="rId396" o:title=""/>
                </v:shape>
                <o:OLEObject Type="Embed" ProgID="Equation.3" ShapeID="_x0000_i1277" DrawAspect="Content" ObjectID="_1471023707" r:id="rId428"/>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-12.88</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6.21</w:t>
            </w:r>
          </w:p>
        </w:tc>
        <w:tc>
          <w:tcPr>
            <w:tcW w:w="1363" w:type="dxa"/>
            <w:tcBorders>
              <w:top w:val="nil"/>
              <w:left w:val="nil"/>
              <w:bottom w:val="nil"/>
            </w:tcBorders>
            <w:shd w:val="clear" w:color="auto" w:fill="auto"/>
            <w:vAlign w:val="bottom"/>
          </w:tcPr>
          <w:p w:rsidR="001E5E38" w:rsidRPr="006A2CAC" w:rsidRDefault="001E5E38">
            <w:pPr>
              <w:jc w:val="right"/>
            </w:pPr>
            <w:r w:rsidRPr="006A2CAC">
              <w:t>-19.50</w:t>
            </w:r>
          </w:p>
        </w:tc>
        <w:tc>
          <w:tcPr>
            <w:tcW w:w="1363" w:type="dxa"/>
            <w:tcBorders>
              <w:top w:val="nil"/>
              <w:left w:val="nil"/>
              <w:bottom w:val="nil"/>
              <w:right w:val="nil"/>
            </w:tcBorders>
            <w:vAlign w:val="bottom"/>
          </w:tcPr>
          <w:p w:rsidR="001E5E38" w:rsidRPr="006A2CAC" w:rsidRDefault="001E5E38">
            <w:pPr>
              <w:jc w:val="right"/>
            </w:pPr>
            <w:r w:rsidRPr="006A2CAC">
              <w:t>-1.00</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Internet/WAP</w:t>
            </w:r>
            <w:r w:rsidRPr="00746212">
              <w:rPr>
                <w:position w:val="-12"/>
              </w:rPr>
              <w:object w:dxaOrig="320" w:dyaOrig="360">
                <v:shape id="_x0000_i1278" type="#_x0000_t75" style="width:17.25pt;height:16.5pt" o:ole="" fillcolor="window">
                  <v:imagedata r:id="rId398" o:title=""/>
                </v:shape>
                <o:OLEObject Type="Embed" ProgID="Equation.3" ShapeID="_x0000_i1278" DrawAspect="Content" ObjectID="_1471023708" r:id="rId429"/>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-14.70</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5.28</w:t>
            </w:r>
          </w:p>
        </w:tc>
        <w:tc>
          <w:tcPr>
            <w:tcW w:w="1363" w:type="dxa"/>
            <w:tcBorders>
              <w:top w:val="nil"/>
              <w:left w:val="nil"/>
              <w:bottom w:val="nil"/>
            </w:tcBorders>
            <w:shd w:val="clear" w:color="auto" w:fill="auto"/>
            <w:vAlign w:val="bottom"/>
          </w:tcPr>
          <w:p w:rsidR="001E5E38" w:rsidRPr="006A2CAC" w:rsidRDefault="001E5E38">
            <w:pPr>
              <w:jc w:val="right"/>
            </w:pPr>
            <w:r w:rsidRPr="006A2CAC">
              <w:t>-20.66</w:t>
            </w:r>
          </w:p>
        </w:tc>
        <w:tc>
          <w:tcPr>
            <w:tcW w:w="1363" w:type="dxa"/>
            <w:tcBorders>
              <w:top w:val="nil"/>
              <w:left w:val="nil"/>
              <w:bottom w:val="nil"/>
              <w:right w:val="nil"/>
            </w:tcBorders>
            <w:vAlign w:val="bottom"/>
          </w:tcPr>
          <w:p w:rsidR="001E5E38" w:rsidRPr="006A2CAC" w:rsidRDefault="001E5E38">
            <w:pPr>
              <w:jc w:val="right"/>
            </w:pPr>
            <w:r w:rsidRPr="006A2CAC">
              <w:t>-2.78</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Logic/Puzzle/Trivia</w:t>
            </w:r>
            <w:r w:rsidRPr="00746212">
              <w:rPr>
                <w:position w:val="-12"/>
              </w:rPr>
              <w:object w:dxaOrig="320" w:dyaOrig="360">
                <v:shape id="_x0000_i1279" type="#_x0000_t75" style="width:17.25pt;height:16.5pt" o:ole="" fillcolor="window">
                  <v:imagedata r:id="rId400" o:title=""/>
                </v:shape>
                <o:OLEObject Type="Embed" ProgID="Equation.3" ShapeID="_x0000_i1279" DrawAspect="Content" ObjectID="_1471023709" r:id="rId430"/>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-20.12</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5.94</w:t>
            </w:r>
          </w:p>
        </w:tc>
        <w:tc>
          <w:tcPr>
            <w:tcW w:w="1363" w:type="dxa"/>
            <w:tcBorders>
              <w:top w:val="nil"/>
              <w:left w:val="nil"/>
              <w:bottom w:val="nil"/>
            </w:tcBorders>
            <w:shd w:val="clear" w:color="auto" w:fill="auto"/>
            <w:vAlign w:val="bottom"/>
          </w:tcPr>
          <w:p w:rsidR="001E5E38" w:rsidRPr="006A2CAC" w:rsidRDefault="001E5E38">
            <w:pPr>
              <w:jc w:val="right"/>
            </w:pPr>
            <w:r w:rsidRPr="006A2CAC">
              <w:t>-28.80</w:t>
            </w:r>
          </w:p>
        </w:tc>
        <w:tc>
          <w:tcPr>
            <w:tcW w:w="1363" w:type="dxa"/>
            <w:tcBorders>
              <w:top w:val="nil"/>
              <w:left w:val="nil"/>
              <w:bottom w:val="nil"/>
              <w:right w:val="nil"/>
            </w:tcBorders>
            <w:vAlign w:val="bottom"/>
          </w:tcPr>
          <w:p w:rsidR="001E5E38" w:rsidRPr="006A2CAC" w:rsidRDefault="001E5E38">
            <w:pPr>
              <w:jc w:val="right"/>
            </w:pPr>
            <w:r w:rsidRPr="006A2CAC">
              <w:t>-12.53</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Reference/Dictionaries</w:t>
            </w:r>
            <w:r w:rsidRPr="00746212">
              <w:rPr>
                <w:position w:val="-12"/>
              </w:rPr>
              <w:object w:dxaOrig="300" w:dyaOrig="360">
                <v:shape id="_x0000_i1280" type="#_x0000_t75" style="width:16.5pt;height:16.5pt" o:ole="" fillcolor="window">
                  <v:imagedata r:id="rId402" o:title=""/>
                </v:shape>
                <o:OLEObject Type="Embed" ProgID="Equation.3" ShapeID="_x0000_i1280" DrawAspect="Content" ObjectID="_1471023710" r:id="rId431"/>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-11.50</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6.34</w:t>
            </w:r>
          </w:p>
        </w:tc>
        <w:tc>
          <w:tcPr>
            <w:tcW w:w="1363" w:type="dxa"/>
            <w:tcBorders>
              <w:top w:val="nil"/>
              <w:left w:val="nil"/>
              <w:bottom w:val="nil"/>
            </w:tcBorders>
            <w:shd w:val="clear" w:color="auto" w:fill="auto"/>
            <w:vAlign w:val="bottom"/>
          </w:tcPr>
          <w:p w:rsidR="001E5E38" w:rsidRPr="006A2CAC" w:rsidRDefault="001E5E38">
            <w:pPr>
              <w:jc w:val="right"/>
            </w:pPr>
            <w:r w:rsidRPr="006A2CAC">
              <w:t>-18.52</w:t>
            </w:r>
          </w:p>
        </w:tc>
        <w:tc>
          <w:tcPr>
            <w:tcW w:w="1363" w:type="dxa"/>
            <w:tcBorders>
              <w:top w:val="nil"/>
              <w:left w:val="nil"/>
              <w:bottom w:val="nil"/>
              <w:right w:val="nil"/>
            </w:tcBorders>
            <w:vAlign w:val="bottom"/>
          </w:tcPr>
          <w:p w:rsidR="001E5E38" w:rsidRPr="006A2CAC" w:rsidRDefault="001E5E38">
            <w:pPr>
              <w:jc w:val="right"/>
            </w:pPr>
            <w:r w:rsidRPr="006A2CAC">
              <w:t>2.19</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Social Networks</w:t>
            </w:r>
            <w:r w:rsidRPr="00746212">
              <w:rPr>
                <w:position w:val="-12"/>
              </w:rPr>
              <w:object w:dxaOrig="300" w:dyaOrig="360">
                <v:shape id="_x0000_i1281" type="#_x0000_t75" style="width:16.5pt;height:16.5pt" o:ole="" fillcolor="window">
                  <v:imagedata r:id="rId404" o:title=""/>
                </v:shape>
                <o:OLEObject Type="Embed" ProgID="Equation.3" ShapeID="_x0000_i1281" DrawAspect="Content" ObjectID="_1471023711" r:id="rId432"/>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-9.16</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3.23</w:t>
            </w:r>
          </w:p>
        </w:tc>
        <w:tc>
          <w:tcPr>
            <w:tcW w:w="1363" w:type="dxa"/>
            <w:tcBorders>
              <w:top w:val="nil"/>
              <w:left w:val="nil"/>
              <w:bottom w:val="nil"/>
            </w:tcBorders>
            <w:shd w:val="clear" w:color="auto" w:fill="auto"/>
            <w:vAlign w:val="bottom"/>
          </w:tcPr>
          <w:p w:rsidR="001E5E38" w:rsidRPr="006A2CAC" w:rsidRDefault="001E5E38">
            <w:pPr>
              <w:jc w:val="right"/>
            </w:pPr>
            <w:r w:rsidRPr="006A2CAC">
              <w:t>-14.42</w:t>
            </w:r>
          </w:p>
        </w:tc>
        <w:tc>
          <w:tcPr>
            <w:tcW w:w="1363" w:type="dxa"/>
            <w:tcBorders>
              <w:top w:val="nil"/>
              <w:left w:val="nil"/>
              <w:bottom w:val="nil"/>
              <w:right w:val="nil"/>
            </w:tcBorders>
            <w:vAlign w:val="bottom"/>
          </w:tcPr>
          <w:p w:rsidR="001E5E38" w:rsidRPr="006A2CAC" w:rsidRDefault="001E5E38">
            <w:pPr>
              <w:jc w:val="right"/>
            </w:pPr>
            <w:r w:rsidRPr="006A2CAC">
              <w:t>-3.06</w:t>
            </w:r>
          </w:p>
        </w:tc>
      </w:tr>
      <w:tr w:rsidR="001E5E38" w:rsidRPr="00937A00" w:rsidTr="001C3211">
        <w:trPr>
          <w:trHeight w:hRule="exact" w:val="432"/>
        </w:trPr>
        <w:tc>
          <w:tcPr>
            <w:tcW w:w="3888" w:type="dxa"/>
            <w:tcBorders>
              <w:top w:val="nil"/>
              <w:bottom w:val="nil"/>
              <w:right w:val="single" w:sz="4" w:space="0" w:color="auto"/>
            </w:tcBorders>
            <w:shd w:val="clear" w:color="auto" w:fill="auto"/>
          </w:tcPr>
          <w:p w:rsidR="001E5E38" w:rsidRDefault="001E5E38" w:rsidP="001C3211">
            <w:r>
              <w:t xml:space="preserve">   University</w:t>
            </w:r>
            <w:r w:rsidRPr="00746212">
              <w:rPr>
                <w:position w:val="-12"/>
              </w:rPr>
              <w:object w:dxaOrig="360" w:dyaOrig="360">
                <v:shape id="_x0000_i1282" type="#_x0000_t75" style="width:19.5pt;height:16.5pt" o:ole="" fillcolor="window">
                  <v:imagedata r:id="rId406" o:title=""/>
                </v:shape>
                <o:OLEObject Type="Embed" ProgID="Equation.3" ShapeID="_x0000_i1282" DrawAspect="Content" ObjectID="_1471023712" r:id="rId433"/>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-12.71</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6.87</w:t>
            </w:r>
          </w:p>
        </w:tc>
        <w:tc>
          <w:tcPr>
            <w:tcW w:w="1363" w:type="dxa"/>
            <w:tcBorders>
              <w:top w:val="nil"/>
              <w:left w:val="nil"/>
              <w:bottom w:val="nil"/>
            </w:tcBorders>
            <w:shd w:val="clear" w:color="auto" w:fill="auto"/>
            <w:vAlign w:val="bottom"/>
          </w:tcPr>
          <w:p w:rsidR="001E5E38" w:rsidRPr="006A2CAC" w:rsidRDefault="001E5E38">
            <w:pPr>
              <w:jc w:val="right"/>
            </w:pPr>
            <w:r w:rsidRPr="006A2CAC">
              <w:t>-20.67</w:t>
            </w:r>
          </w:p>
        </w:tc>
        <w:tc>
          <w:tcPr>
            <w:tcW w:w="1363" w:type="dxa"/>
            <w:tcBorders>
              <w:top w:val="nil"/>
              <w:left w:val="nil"/>
              <w:bottom w:val="nil"/>
              <w:right w:val="nil"/>
            </w:tcBorders>
            <w:vAlign w:val="bottom"/>
          </w:tcPr>
          <w:p w:rsidR="001E5E38" w:rsidRPr="006A2CAC" w:rsidRDefault="001E5E38">
            <w:pPr>
              <w:jc w:val="right"/>
            </w:pPr>
            <w:r w:rsidRPr="006A2CAC">
              <w:t>-0.14</w:t>
            </w:r>
          </w:p>
        </w:tc>
      </w:tr>
      <w:tr w:rsidR="006A7B72" w:rsidRPr="00937A00" w:rsidTr="001C3211">
        <w:trPr>
          <w:trHeight w:hRule="exact" w:val="432"/>
        </w:trPr>
        <w:tc>
          <w:tcPr>
            <w:tcW w:w="3888" w:type="dxa"/>
            <w:tcBorders>
              <w:top w:val="single" w:sz="4" w:space="0" w:color="auto"/>
              <w:bottom w:val="nil"/>
              <w:right w:val="single" w:sz="4" w:space="0" w:color="auto"/>
            </w:tcBorders>
            <w:shd w:val="clear" w:color="auto" w:fill="auto"/>
            <w:vAlign w:val="center"/>
          </w:tcPr>
          <w:p w:rsidR="006A7B72" w:rsidRPr="00937A00" w:rsidRDefault="006A7B72" w:rsidP="001C3211">
            <w:pPr>
              <w:rPr>
                <w:iCs/>
                <w:spacing w:val="-2"/>
                <w:vertAlign w:val="subscript"/>
              </w:rPr>
            </w:pPr>
            <w:r>
              <w:t>States Forces</w:t>
            </w:r>
            <w:r w:rsidRPr="00937A00">
              <w:t>:</w:t>
            </w:r>
          </w:p>
        </w:tc>
        <w:tc>
          <w:tcPr>
            <w:tcW w:w="1363" w:type="dxa"/>
            <w:tcBorders>
              <w:top w:val="single" w:sz="4" w:space="0" w:color="auto"/>
              <w:left w:val="single" w:sz="4" w:space="0" w:color="auto"/>
              <w:bottom w:val="nil"/>
              <w:right w:val="nil"/>
            </w:tcBorders>
            <w:shd w:val="clear" w:color="auto" w:fill="auto"/>
            <w:vAlign w:val="center"/>
          </w:tcPr>
          <w:p w:rsidR="006A7B72" w:rsidRPr="00937A00" w:rsidRDefault="006A7B72" w:rsidP="001C3211">
            <w:pPr>
              <w:jc w:val="right"/>
            </w:pPr>
          </w:p>
        </w:tc>
        <w:tc>
          <w:tcPr>
            <w:tcW w:w="1363" w:type="dxa"/>
            <w:tcBorders>
              <w:top w:val="single" w:sz="4" w:space="0" w:color="auto"/>
              <w:left w:val="nil"/>
              <w:bottom w:val="nil"/>
              <w:right w:val="nil"/>
            </w:tcBorders>
            <w:shd w:val="clear" w:color="auto" w:fill="auto"/>
            <w:vAlign w:val="center"/>
          </w:tcPr>
          <w:p w:rsidR="006A7B72" w:rsidRPr="00937A00" w:rsidRDefault="006A7B72" w:rsidP="001C3211">
            <w:pPr>
              <w:jc w:val="right"/>
            </w:pPr>
          </w:p>
        </w:tc>
        <w:tc>
          <w:tcPr>
            <w:tcW w:w="1363" w:type="dxa"/>
            <w:tcBorders>
              <w:top w:val="single" w:sz="4" w:space="0" w:color="auto"/>
              <w:left w:val="nil"/>
              <w:bottom w:val="nil"/>
            </w:tcBorders>
            <w:shd w:val="clear" w:color="auto" w:fill="auto"/>
            <w:vAlign w:val="center"/>
          </w:tcPr>
          <w:p w:rsidR="006A7B72" w:rsidRPr="00937A00" w:rsidRDefault="006A7B72" w:rsidP="001C3211">
            <w:pPr>
              <w:jc w:val="right"/>
            </w:pPr>
          </w:p>
        </w:tc>
        <w:tc>
          <w:tcPr>
            <w:tcW w:w="1363" w:type="dxa"/>
            <w:tcBorders>
              <w:top w:val="single" w:sz="4" w:space="0" w:color="auto"/>
              <w:left w:val="nil"/>
              <w:bottom w:val="nil"/>
              <w:right w:val="nil"/>
            </w:tcBorders>
            <w:vAlign w:val="center"/>
          </w:tcPr>
          <w:p w:rsidR="006A7B72" w:rsidRPr="00937A00" w:rsidRDefault="006A7B72" w:rsidP="001C3211">
            <w:pPr>
              <w:jc w:val="right"/>
            </w:pPr>
          </w:p>
        </w:tc>
      </w:tr>
      <w:tr w:rsidR="001E5E38" w:rsidRPr="00937A00" w:rsidTr="001C3211">
        <w:trPr>
          <w:trHeight w:hRule="exact" w:val="432"/>
        </w:trPr>
        <w:tc>
          <w:tcPr>
            <w:tcW w:w="3888" w:type="dxa"/>
            <w:tcBorders>
              <w:top w:val="nil"/>
              <w:bottom w:val="nil"/>
              <w:right w:val="single" w:sz="4" w:space="0" w:color="auto"/>
            </w:tcBorders>
            <w:shd w:val="clear" w:color="auto" w:fill="auto"/>
            <w:vAlign w:val="center"/>
          </w:tcPr>
          <w:p w:rsidR="001E5E38" w:rsidRPr="00937A00" w:rsidRDefault="001E5E38" w:rsidP="001C3211">
            <w:pPr>
              <w:rPr>
                <w:iCs/>
                <w:spacing w:val="-2"/>
                <w:highlight w:val="yellow"/>
                <w:vertAlign w:val="subscript"/>
              </w:rPr>
            </w:pPr>
            <w:r w:rsidRPr="00937A00">
              <w:rPr>
                <w:bCs/>
              </w:rPr>
              <w:t xml:space="preserve">    </w:t>
            </w:r>
            <w:r>
              <w:rPr>
                <w:bCs/>
              </w:rPr>
              <w:t>Individual Category State</w:t>
            </w:r>
            <w:r w:rsidRPr="00063AA8">
              <w:rPr>
                <w:position w:val="-10"/>
              </w:rPr>
              <w:object w:dxaOrig="360" w:dyaOrig="340">
                <v:shape id="_x0000_i1283" type="#_x0000_t75" style="width:19.5pt;height:15.75pt" o:ole="" fillcolor="window">
                  <v:imagedata r:id="rId408" o:title=""/>
                </v:shape>
                <o:OLEObject Type="Embed" ProgID="Equation.3" ShapeID="_x0000_i1283" DrawAspect="Content" ObjectID="_1471023713" r:id="rId434"/>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-20.73</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5.67</w:t>
            </w:r>
          </w:p>
        </w:tc>
        <w:tc>
          <w:tcPr>
            <w:tcW w:w="1363" w:type="dxa"/>
            <w:tcBorders>
              <w:top w:val="nil"/>
              <w:left w:val="nil"/>
              <w:bottom w:val="nil"/>
            </w:tcBorders>
            <w:shd w:val="clear" w:color="auto" w:fill="auto"/>
            <w:vAlign w:val="bottom"/>
          </w:tcPr>
          <w:p w:rsidR="001E5E38" w:rsidRPr="006A2CAC" w:rsidRDefault="001E5E38">
            <w:pPr>
              <w:jc w:val="right"/>
            </w:pPr>
            <w:r w:rsidRPr="006A2CAC">
              <w:t>-31.04</w:t>
            </w:r>
          </w:p>
        </w:tc>
        <w:tc>
          <w:tcPr>
            <w:tcW w:w="1363" w:type="dxa"/>
            <w:tcBorders>
              <w:top w:val="nil"/>
              <w:left w:val="nil"/>
              <w:bottom w:val="nil"/>
              <w:right w:val="nil"/>
            </w:tcBorders>
            <w:vAlign w:val="bottom"/>
          </w:tcPr>
          <w:p w:rsidR="001E5E38" w:rsidRPr="006A2CAC" w:rsidRDefault="001E5E38">
            <w:pPr>
              <w:jc w:val="right"/>
            </w:pPr>
            <w:r w:rsidRPr="006A2CAC">
              <w:t>-14.52</w:t>
            </w:r>
          </w:p>
        </w:tc>
      </w:tr>
      <w:tr w:rsidR="001E5E38" w:rsidRPr="00937A00" w:rsidTr="001C3211">
        <w:trPr>
          <w:trHeight w:hRule="exact" w:val="432"/>
        </w:trPr>
        <w:tc>
          <w:tcPr>
            <w:tcW w:w="3888" w:type="dxa"/>
            <w:tcBorders>
              <w:top w:val="nil"/>
              <w:bottom w:val="nil"/>
              <w:right w:val="single" w:sz="4" w:space="0" w:color="auto"/>
            </w:tcBorders>
            <w:shd w:val="clear" w:color="auto" w:fill="auto"/>
            <w:vAlign w:val="center"/>
          </w:tcPr>
          <w:p w:rsidR="001E5E38" w:rsidRPr="00937A00" w:rsidRDefault="001E5E38" w:rsidP="001C3211">
            <w:pPr>
              <w:rPr>
                <w:iCs/>
                <w:spacing w:val="-2"/>
                <w:vertAlign w:val="subscript"/>
              </w:rPr>
            </w:pPr>
            <w:r w:rsidRPr="00937A00">
              <w:t xml:space="preserve">    </w:t>
            </w:r>
            <w:r>
              <w:t>Innovation Force</w:t>
            </w:r>
            <w:r w:rsidRPr="00937A00">
              <w:t xml:space="preserve"> </w:t>
            </w:r>
            <w:r w:rsidRPr="00163939">
              <w:rPr>
                <w:position w:val="-10"/>
              </w:rPr>
              <w:object w:dxaOrig="360" w:dyaOrig="340">
                <v:shape id="_x0000_i1284" type="#_x0000_t75" style="width:19.5pt;height:15.75pt" o:ole="" fillcolor="window">
                  <v:imagedata r:id="rId410" o:title=""/>
                </v:shape>
                <o:OLEObject Type="Embed" ProgID="Equation.3" ShapeID="_x0000_i1284" DrawAspect="Content" ObjectID="_1471023714" r:id="rId435"/>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-9.13</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9.65</w:t>
            </w:r>
          </w:p>
        </w:tc>
        <w:tc>
          <w:tcPr>
            <w:tcW w:w="1363" w:type="dxa"/>
            <w:tcBorders>
              <w:top w:val="nil"/>
              <w:left w:val="nil"/>
              <w:bottom w:val="nil"/>
            </w:tcBorders>
            <w:shd w:val="clear" w:color="auto" w:fill="auto"/>
            <w:vAlign w:val="bottom"/>
          </w:tcPr>
          <w:p w:rsidR="001E5E38" w:rsidRPr="006A2CAC" w:rsidRDefault="001E5E38">
            <w:pPr>
              <w:jc w:val="right"/>
            </w:pPr>
            <w:r w:rsidRPr="006A2CAC">
              <w:t>-28.88</w:t>
            </w:r>
          </w:p>
        </w:tc>
        <w:tc>
          <w:tcPr>
            <w:tcW w:w="1363" w:type="dxa"/>
            <w:tcBorders>
              <w:top w:val="nil"/>
              <w:left w:val="nil"/>
              <w:bottom w:val="nil"/>
              <w:right w:val="nil"/>
            </w:tcBorders>
            <w:vAlign w:val="bottom"/>
          </w:tcPr>
          <w:p w:rsidR="001E5E38" w:rsidRPr="006A2CAC" w:rsidRDefault="001E5E38">
            <w:pPr>
              <w:jc w:val="right"/>
            </w:pPr>
            <w:r w:rsidRPr="006A2CAC">
              <w:t>4.07</w:t>
            </w:r>
          </w:p>
        </w:tc>
      </w:tr>
      <w:tr w:rsidR="001E5E38" w:rsidRPr="00937A00" w:rsidTr="001C3211">
        <w:trPr>
          <w:trHeight w:hRule="exact" w:val="432"/>
        </w:trPr>
        <w:tc>
          <w:tcPr>
            <w:tcW w:w="3888" w:type="dxa"/>
            <w:tcBorders>
              <w:top w:val="nil"/>
              <w:bottom w:val="nil"/>
              <w:right w:val="single" w:sz="4" w:space="0" w:color="auto"/>
            </w:tcBorders>
            <w:shd w:val="clear" w:color="auto" w:fill="auto"/>
            <w:vAlign w:val="center"/>
          </w:tcPr>
          <w:p w:rsidR="001E5E38" w:rsidRPr="00937A00" w:rsidRDefault="001E5E38" w:rsidP="001C3211">
            <w:pPr>
              <w:rPr>
                <w:iCs/>
                <w:spacing w:val="-2"/>
                <w:vertAlign w:val="subscript"/>
              </w:rPr>
            </w:pPr>
            <w:r>
              <w:t xml:space="preserve">    Imitation Force</w:t>
            </w:r>
            <w:r w:rsidRPr="00937A00">
              <w:t xml:space="preserve"> </w:t>
            </w:r>
            <w:r w:rsidRPr="00063AA8">
              <w:rPr>
                <w:position w:val="-12"/>
              </w:rPr>
              <w:object w:dxaOrig="360" w:dyaOrig="360">
                <v:shape id="_x0000_i1285" type="#_x0000_t75" style="width:19.5pt;height:16.5pt" o:ole="" fillcolor="window">
                  <v:imagedata r:id="rId412" o:title=""/>
                </v:shape>
                <o:OLEObject Type="Embed" ProgID="Equation.3" ShapeID="_x0000_i1285" DrawAspect="Content" ObjectID="_1471023715" r:id="rId436"/>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-0.20</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0.94</w:t>
            </w:r>
          </w:p>
        </w:tc>
        <w:tc>
          <w:tcPr>
            <w:tcW w:w="1363" w:type="dxa"/>
            <w:tcBorders>
              <w:top w:val="nil"/>
              <w:left w:val="nil"/>
              <w:bottom w:val="nil"/>
            </w:tcBorders>
            <w:shd w:val="clear" w:color="auto" w:fill="auto"/>
            <w:vAlign w:val="bottom"/>
          </w:tcPr>
          <w:p w:rsidR="001E5E38" w:rsidRPr="006A2CAC" w:rsidRDefault="001E5E38">
            <w:pPr>
              <w:jc w:val="right"/>
            </w:pPr>
            <w:r w:rsidRPr="006A2CAC">
              <w:t>-2.18</w:t>
            </w:r>
          </w:p>
        </w:tc>
        <w:tc>
          <w:tcPr>
            <w:tcW w:w="1363" w:type="dxa"/>
            <w:tcBorders>
              <w:top w:val="nil"/>
              <w:left w:val="nil"/>
              <w:bottom w:val="nil"/>
              <w:right w:val="nil"/>
            </w:tcBorders>
            <w:vAlign w:val="bottom"/>
          </w:tcPr>
          <w:p w:rsidR="001E5E38" w:rsidRPr="006A2CAC" w:rsidRDefault="001E5E38">
            <w:pPr>
              <w:jc w:val="right"/>
            </w:pPr>
            <w:r w:rsidRPr="006A2CAC">
              <w:t>0.95</w:t>
            </w:r>
          </w:p>
        </w:tc>
      </w:tr>
      <w:tr w:rsidR="006A7B72" w:rsidRPr="00937A00" w:rsidTr="001C3211">
        <w:trPr>
          <w:trHeight w:hRule="exact" w:val="432"/>
        </w:trPr>
        <w:tc>
          <w:tcPr>
            <w:tcW w:w="3888" w:type="dxa"/>
            <w:tcBorders>
              <w:top w:val="single" w:sz="4" w:space="0" w:color="auto"/>
              <w:bottom w:val="nil"/>
              <w:right w:val="single" w:sz="4" w:space="0" w:color="auto"/>
            </w:tcBorders>
            <w:shd w:val="clear" w:color="auto" w:fill="auto"/>
            <w:vAlign w:val="center"/>
          </w:tcPr>
          <w:p w:rsidR="006A7B72" w:rsidRPr="00937A00" w:rsidRDefault="006A7B72" w:rsidP="001C3211">
            <w:r>
              <w:t>Design components</w:t>
            </w:r>
            <w:r w:rsidRPr="00937A00">
              <w:t>:</w:t>
            </w:r>
          </w:p>
        </w:tc>
        <w:tc>
          <w:tcPr>
            <w:tcW w:w="1363" w:type="dxa"/>
            <w:tcBorders>
              <w:top w:val="single" w:sz="4" w:space="0" w:color="auto"/>
              <w:left w:val="single" w:sz="4" w:space="0" w:color="auto"/>
              <w:bottom w:val="nil"/>
              <w:right w:val="nil"/>
            </w:tcBorders>
            <w:shd w:val="clear" w:color="auto" w:fill="auto"/>
            <w:vAlign w:val="center"/>
          </w:tcPr>
          <w:p w:rsidR="006A7B72" w:rsidRPr="00937A00" w:rsidRDefault="006A7B72" w:rsidP="001C3211">
            <w:pPr>
              <w:jc w:val="right"/>
            </w:pPr>
          </w:p>
        </w:tc>
        <w:tc>
          <w:tcPr>
            <w:tcW w:w="1363" w:type="dxa"/>
            <w:tcBorders>
              <w:top w:val="single" w:sz="4" w:space="0" w:color="auto"/>
              <w:left w:val="nil"/>
              <w:bottom w:val="nil"/>
              <w:right w:val="nil"/>
            </w:tcBorders>
            <w:shd w:val="clear" w:color="auto" w:fill="auto"/>
            <w:vAlign w:val="center"/>
          </w:tcPr>
          <w:p w:rsidR="006A7B72" w:rsidRPr="00937A00" w:rsidRDefault="006A7B72" w:rsidP="001C3211">
            <w:pPr>
              <w:jc w:val="right"/>
            </w:pPr>
          </w:p>
        </w:tc>
        <w:tc>
          <w:tcPr>
            <w:tcW w:w="1363" w:type="dxa"/>
            <w:tcBorders>
              <w:top w:val="single" w:sz="4" w:space="0" w:color="auto"/>
              <w:left w:val="nil"/>
              <w:bottom w:val="nil"/>
            </w:tcBorders>
            <w:shd w:val="clear" w:color="auto" w:fill="auto"/>
            <w:vAlign w:val="center"/>
          </w:tcPr>
          <w:p w:rsidR="006A7B72" w:rsidRPr="00937A00" w:rsidRDefault="006A7B72" w:rsidP="001C3211">
            <w:pPr>
              <w:jc w:val="right"/>
            </w:pPr>
          </w:p>
        </w:tc>
        <w:tc>
          <w:tcPr>
            <w:tcW w:w="1363" w:type="dxa"/>
            <w:tcBorders>
              <w:top w:val="single" w:sz="4" w:space="0" w:color="auto"/>
              <w:left w:val="nil"/>
              <w:bottom w:val="nil"/>
              <w:right w:val="nil"/>
            </w:tcBorders>
            <w:vAlign w:val="center"/>
          </w:tcPr>
          <w:p w:rsidR="006A7B72" w:rsidRPr="00937A00" w:rsidRDefault="006A7B72" w:rsidP="001C3211">
            <w:pPr>
              <w:jc w:val="right"/>
            </w:pPr>
          </w:p>
        </w:tc>
      </w:tr>
      <w:tr w:rsidR="001E5E38" w:rsidRPr="00937A00" w:rsidTr="001C3211">
        <w:trPr>
          <w:trHeight w:hRule="exact" w:val="432"/>
        </w:trPr>
        <w:tc>
          <w:tcPr>
            <w:tcW w:w="3888" w:type="dxa"/>
            <w:tcBorders>
              <w:top w:val="nil"/>
              <w:bottom w:val="nil"/>
              <w:right w:val="single" w:sz="4" w:space="0" w:color="auto"/>
            </w:tcBorders>
            <w:shd w:val="clear" w:color="auto" w:fill="auto"/>
            <w:vAlign w:val="bottom"/>
          </w:tcPr>
          <w:p w:rsidR="001E5E38" w:rsidRPr="00F6770B" w:rsidRDefault="001E5E38" w:rsidP="001C3211">
            <w:pPr>
              <w:rPr>
                <w:bCs/>
              </w:rPr>
            </w:pPr>
            <w:r w:rsidRPr="00937A00">
              <w:rPr>
                <w:bCs/>
              </w:rPr>
              <w:t xml:space="preserve">    </w:t>
            </w:r>
            <w:r>
              <w:rPr>
                <w:bCs/>
              </w:rPr>
              <w:t>Assortment Brea</w:t>
            </w:r>
            <w:r w:rsidR="002E4933">
              <w:rPr>
                <w:bCs/>
              </w:rPr>
              <w:t>d</w:t>
            </w:r>
            <w:r>
              <w:rPr>
                <w:bCs/>
              </w:rPr>
              <w:t xml:space="preserve">th </w:t>
            </w:r>
            <w:r w:rsidRPr="00063AA8">
              <w:rPr>
                <w:position w:val="-10"/>
              </w:rPr>
              <w:object w:dxaOrig="360" w:dyaOrig="340">
                <v:shape id="_x0000_i1286" type="#_x0000_t75" style="width:19.5pt;height:15.75pt" o:ole="" fillcolor="window">
                  <v:imagedata r:id="rId414" o:title=""/>
                </v:shape>
                <o:OLEObject Type="Embed" ProgID="Equation.3" ShapeID="_x0000_i1286" DrawAspect="Content" ObjectID="_1471023716" r:id="rId437"/>
              </w:object>
            </w:r>
          </w:p>
        </w:tc>
        <w:tc>
          <w:tcPr>
            <w:tcW w:w="1363" w:type="dxa"/>
            <w:tcBorders>
              <w:top w:val="nil"/>
              <w:left w:val="single" w:sz="4" w:space="0" w:color="auto"/>
              <w:bottom w:val="nil"/>
            </w:tcBorders>
            <w:shd w:val="clear" w:color="auto" w:fill="auto"/>
            <w:vAlign w:val="bottom"/>
          </w:tcPr>
          <w:p w:rsidR="001E5E38" w:rsidRPr="006A2CAC" w:rsidRDefault="001E5E38">
            <w:pPr>
              <w:jc w:val="right"/>
            </w:pPr>
            <w:r w:rsidRPr="006A2CAC">
              <w:t>1.02</w:t>
            </w:r>
          </w:p>
        </w:tc>
        <w:tc>
          <w:tcPr>
            <w:tcW w:w="1363" w:type="dxa"/>
            <w:tcBorders>
              <w:top w:val="nil"/>
              <w:bottom w:val="nil"/>
            </w:tcBorders>
            <w:shd w:val="clear" w:color="auto" w:fill="auto"/>
            <w:vAlign w:val="bottom"/>
          </w:tcPr>
          <w:p w:rsidR="001E5E38" w:rsidRPr="006A2CAC" w:rsidRDefault="001E5E38">
            <w:pPr>
              <w:jc w:val="right"/>
            </w:pPr>
            <w:r w:rsidRPr="006A2CAC">
              <w:t>1.67</w:t>
            </w:r>
          </w:p>
        </w:tc>
        <w:tc>
          <w:tcPr>
            <w:tcW w:w="1363" w:type="dxa"/>
            <w:tcBorders>
              <w:top w:val="nil"/>
              <w:bottom w:val="nil"/>
            </w:tcBorders>
            <w:shd w:val="clear" w:color="auto" w:fill="auto"/>
            <w:vAlign w:val="bottom"/>
          </w:tcPr>
          <w:p w:rsidR="001E5E38" w:rsidRPr="006A2CAC" w:rsidRDefault="001E5E38">
            <w:pPr>
              <w:jc w:val="right"/>
            </w:pPr>
            <w:r w:rsidRPr="006A2CAC">
              <w:t>-1.22</w:t>
            </w:r>
          </w:p>
        </w:tc>
        <w:tc>
          <w:tcPr>
            <w:tcW w:w="1363" w:type="dxa"/>
            <w:tcBorders>
              <w:top w:val="nil"/>
              <w:bottom w:val="nil"/>
            </w:tcBorders>
            <w:vAlign w:val="bottom"/>
          </w:tcPr>
          <w:p w:rsidR="001E5E38" w:rsidRPr="006A2CAC" w:rsidRDefault="001E5E38">
            <w:pPr>
              <w:jc w:val="right"/>
            </w:pPr>
            <w:r w:rsidRPr="006A2CAC">
              <w:t>3.32</w:t>
            </w:r>
          </w:p>
        </w:tc>
      </w:tr>
      <w:tr w:rsidR="001E5E38" w:rsidRPr="00937A00" w:rsidTr="001C3211">
        <w:trPr>
          <w:trHeight w:hRule="exact" w:val="432"/>
        </w:trPr>
        <w:tc>
          <w:tcPr>
            <w:tcW w:w="3888" w:type="dxa"/>
            <w:tcBorders>
              <w:top w:val="nil"/>
              <w:bottom w:val="nil"/>
              <w:right w:val="single" w:sz="4" w:space="0" w:color="auto"/>
            </w:tcBorders>
            <w:shd w:val="clear" w:color="auto" w:fill="auto"/>
            <w:vAlign w:val="bottom"/>
          </w:tcPr>
          <w:p w:rsidR="001E5E38" w:rsidRPr="00F6770B" w:rsidRDefault="001E5E38" w:rsidP="001C3211">
            <w:pPr>
              <w:rPr>
                <w:bCs/>
              </w:rPr>
            </w:pPr>
            <w:r>
              <w:rPr>
                <w:bCs/>
              </w:rPr>
              <w:t xml:space="preserve">    Assortment Breadth Square</w:t>
            </w:r>
            <w:r w:rsidRPr="009F2BD9">
              <w:rPr>
                <w:position w:val="-12"/>
              </w:rPr>
              <w:object w:dxaOrig="360" w:dyaOrig="360">
                <v:shape id="_x0000_i1287" type="#_x0000_t75" style="width:19.5pt;height:16.5pt" o:ole="" fillcolor="window">
                  <v:imagedata r:id="rId416" o:title=""/>
                </v:shape>
                <o:OLEObject Type="Embed" ProgID="Equation.3" ShapeID="_x0000_i1287" DrawAspect="Content" ObjectID="_1471023717" r:id="rId438"/>
              </w:object>
            </w:r>
          </w:p>
        </w:tc>
        <w:tc>
          <w:tcPr>
            <w:tcW w:w="1363" w:type="dxa"/>
            <w:tcBorders>
              <w:top w:val="nil"/>
              <w:left w:val="single" w:sz="4" w:space="0" w:color="auto"/>
              <w:bottom w:val="nil"/>
            </w:tcBorders>
            <w:shd w:val="clear" w:color="auto" w:fill="auto"/>
            <w:vAlign w:val="bottom"/>
          </w:tcPr>
          <w:p w:rsidR="001E5E38" w:rsidRPr="006A2CAC" w:rsidRDefault="001E5E38">
            <w:pPr>
              <w:jc w:val="right"/>
            </w:pPr>
            <w:r w:rsidRPr="006A2CAC">
              <w:t>-0.23</w:t>
            </w:r>
          </w:p>
        </w:tc>
        <w:tc>
          <w:tcPr>
            <w:tcW w:w="1363" w:type="dxa"/>
            <w:tcBorders>
              <w:top w:val="nil"/>
              <w:bottom w:val="nil"/>
            </w:tcBorders>
            <w:shd w:val="clear" w:color="auto" w:fill="auto"/>
            <w:vAlign w:val="bottom"/>
          </w:tcPr>
          <w:p w:rsidR="001E5E38" w:rsidRPr="006A2CAC" w:rsidRDefault="001E5E38">
            <w:pPr>
              <w:jc w:val="right"/>
            </w:pPr>
            <w:r w:rsidRPr="006A2CAC">
              <w:t>5.88</w:t>
            </w:r>
          </w:p>
        </w:tc>
        <w:tc>
          <w:tcPr>
            <w:tcW w:w="1363" w:type="dxa"/>
            <w:tcBorders>
              <w:top w:val="nil"/>
              <w:bottom w:val="nil"/>
            </w:tcBorders>
            <w:shd w:val="clear" w:color="auto" w:fill="auto"/>
            <w:vAlign w:val="bottom"/>
          </w:tcPr>
          <w:p w:rsidR="001E5E38" w:rsidRPr="006A2CAC" w:rsidRDefault="001E5E38">
            <w:pPr>
              <w:jc w:val="right"/>
            </w:pPr>
            <w:r w:rsidRPr="006A2CAC">
              <w:t>-11.51</w:t>
            </w:r>
          </w:p>
        </w:tc>
        <w:tc>
          <w:tcPr>
            <w:tcW w:w="1363" w:type="dxa"/>
            <w:tcBorders>
              <w:top w:val="nil"/>
              <w:bottom w:val="nil"/>
            </w:tcBorders>
            <w:vAlign w:val="bottom"/>
          </w:tcPr>
          <w:p w:rsidR="001E5E38" w:rsidRPr="006A2CAC" w:rsidRDefault="001E5E38">
            <w:pPr>
              <w:jc w:val="right"/>
            </w:pPr>
            <w:r w:rsidRPr="006A2CAC">
              <w:t>5.55</w:t>
            </w:r>
          </w:p>
        </w:tc>
      </w:tr>
      <w:tr w:rsidR="001E5E38" w:rsidRPr="00937A00" w:rsidTr="001C3211">
        <w:trPr>
          <w:trHeight w:hRule="exact" w:val="432"/>
        </w:trPr>
        <w:tc>
          <w:tcPr>
            <w:tcW w:w="3888" w:type="dxa"/>
            <w:tcBorders>
              <w:top w:val="nil"/>
              <w:bottom w:val="nil"/>
              <w:right w:val="single" w:sz="4" w:space="0" w:color="auto"/>
            </w:tcBorders>
            <w:shd w:val="clear" w:color="auto" w:fill="auto"/>
            <w:vAlign w:val="bottom"/>
          </w:tcPr>
          <w:p w:rsidR="001E5E38" w:rsidRPr="00F6770B" w:rsidRDefault="001E5E38" w:rsidP="001C3211">
            <w:pPr>
              <w:rPr>
                <w:bCs/>
              </w:rPr>
            </w:pPr>
            <w:r w:rsidRPr="00937A00">
              <w:rPr>
                <w:bCs/>
              </w:rPr>
              <w:t xml:space="preserve">    </w:t>
            </w:r>
            <w:r>
              <w:rPr>
                <w:bCs/>
              </w:rPr>
              <w:t xml:space="preserve">Innovative Apps </w:t>
            </w:r>
            <w:r w:rsidRPr="006E72F9">
              <w:rPr>
                <w:position w:val="-12"/>
              </w:rPr>
              <w:object w:dxaOrig="360" w:dyaOrig="360">
                <v:shape id="_x0000_i1288" type="#_x0000_t75" style="width:19.5pt;height:16.5pt" o:ole="" fillcolor="window">
                  <v:imagedata r:id="rId418" o:title=""/>
                </v:shape>
                <o:OLEObject Type="Embed" ProgID="Equation.3" ShapeID="_x0000_i1288" DrawAspect="Content" ObjectID="_1471023718" r:id="rId439"/>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-5.73</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4.44</w:t>
            </w:r>
          </w:p>
        </w:tc>
        <w:tc>
          <w:tcPr>
            <w:tcW w:w="1363" w:type="dxa"/>
            <w:tcBorders>
              <w:top w:val="nil"/>
              <w:left w:val="nil"/>
              <w:bottom w:val="nil"/>
            </w:tcBorders>
            <w:shd w:val="clear" w:color="auto" w:fill="auto"/>
            <w:vAlign w:val="bottom"/>
          </w:tcPr>
          <w:p w:rsidR="001E5E38" w:rsidRPr="006A2CAC" w:rsidRDefault="001E5E38">
            <w:pPr>
              <w:jc w:val="right"/>
            </w:pPr>
            <w:r w:rsidRPr="006A2CAC">
              <w:t>-14.74</w:t>
            </w:r>
          </w:p>
        </w:tc>
        <w:tc>
          <w:tcPr>
            <w:tcW w:w="1363" w:type="dxa"/>
            <w:tcBorders>
              <w:top w:val="nil"/>
              <w:left w:val="nil"/>
              <w:bottom w:val="nil"/>
              <w:right w:val="nil"/>
            </w:tcBorders>
            <w:vAlign w:val="bottom"/>
          </w:tcPr>
          <w:p w:rsidR="001E5E38" w:rsidRPr="006A2CAC" w:rsidRDefault="001E5E38">
            <w:pPr>
              <w:jc w:val="right"/>
            </w:pPr>
            <w:r w:rsidRPr="006A2CAC">
              <w:t>-1.83</w:t>
            </w:r>
          </w:p>
        </w:tc>
      </w:tr>
      <w:tr w:rsidR="001E5E38" w:rsidRPr="00937A00" w:rsidTr="001C3211">
        <w:trPr>
          <w:trHeight w:hRule="exact" w:val="432"/>
        </w:trPr>
        <w:tc>
          <w:tcPr>
            <w:tcW w:w="3888" w:type="dxa"/>
            <w:tcBorders>
              <w:top w:val="nil"/>
              <w:bottom w:val="nil"/>
              <w:right w:val="single" w:sz="4" w:space="0" w:color="auto"/>
            </w:tcBorders>
            <w:shd w:val="clear" w:color="auto" w:fill="auto"/>
            <w:vAlign w:val="bottom"/>
          </w:tcPr>
          <w:p w:rsidR="001E5E38" w:rsidRPr="00F6770B" w:rsidRDefault="001E5E38" w:rsidP="001C3211">
            <w:pPr>
              <w:rPr>
                <w:bCs/>
              </w:rPr>
            </w:pPr>
            <w:r w:rsidRPr="00937A00">
              <w:rPr>
                <w:bCs/>
              </w:rPr>
              <w:t xml:space="preserve">    </w:t>
            </w:r>
            <w:r>
              <w:rPr>
                <w:bCs/>
              </w:rPr>
              <w:t xml:space="preserve">Innovative Apps Square </w:t>
            </w:r>
            <w:r w:rsidRPr="006E72F9">
              <w:rPr>
                <w:position w:val="-12"/>
              </w:rPr>
              <w:object w:dxaOrig="380" w:dyaOrig="360">
                <v:shape id="_x0000_i1289" type="#_x0000_t75" style="width:20.25pt;height:16.5pt" o:ole="" fillcolor="window">
                  <v:imagedata r:id="rId420" o:title=""/>
                </v:shape>
                <o:OLEObject Type="Embed" ProgID="Equation.3" ShapeID="_x0000_i1289" DrawAspect="Content" ObjectID="_1471023719" r:id="rId440"/>
              </w:object>
            </w:r>
          </w:p>
        </w:tc>
        <w:tc>
          <w:tcPr>
            <w:tcW w:w="1363" w:type="dxa"/>
            <w:tcBorders>
              <w:top w:val="nil"/>
              <w:left w:val="single" w:sz="4" w:space="0" w:color="auto"/>
              <w:bottom w:val="nil"/>
              <w:right w:val="nil"/>
            </w:tcBorders>
            <w:shd w:val="clear" w:color="auto" w:fill="auto"/>
            <w:vAlign w:val="bottom"/>
          </w:tcPr>
          <w:p w:rsidR="001E5E38" w:rsidRPr="006A2CAC" w:rsidRDefault="001E5E38">
            <w:pPr>
              <w:jc w:val="right"/>
            </w:pPr>
            <w:r w:rsidRPr="006A2CAC">
              <w:t>1.82</w:t>
            </w:r>
          </w:p>
        </w:tc>
        <w:tc>
          <w:tcPr>
            <w:tcW w:w="1363" w:type="dxa"/>
            <w:tcBorders>
              <w:top w:val="nil"/>
              <w:left w:val="nil"/>
              <w:bottom w:val="nil"/>
              <w:right w:val="nil"/>
            </w:tcBorders>
            <w:shd w:val="clear" w:color="auto" w:fill="auto"/>
            <w:vAlign w:val="bottom"/>
          </w:tcPr>
          <w:p w:rsidR="001E5E38" w:rsidRPr="006A2CAC" w:rsidRDefault="001E5E38">
            <w:pPr>
              <w:jc w:val="right"/>
            </w:pPr>
            <w:r w:rsidRPr="006A2CAC">
              <w:t>4.73</w:t>
            </w:r>
          </w:p>
        </w:tc>
        <w:tc>
          <w:tcPr>
            <w:tcW w:w="1363" w:type="dxa"/>
            <w:tcBorders>
              <w:top w:val="nil"/>
              <w:left w:val="nil"/>
              <w:bottom w:val="nil"/>
            </w:tcBorders>
            <w:shd w:val="clear" w:color="auto" w:fill="auto"/>
            <w:vAlign w:val="bottom"/>
          </w:tcPr>
          <w:p w:rsidR="001E5E38" w:rsidRPr="006A2CAC" w:rsidRDefault="001E5E38">
            <w:pPr>
              <w:jc w:val="right"/>
            </w:pPr>
            <w:r w:rsidRPr="006A2CAC">
              <w:t>-3.13</w:t>
            </w:r>
          </w:p>
        </w:tc>
        <w:tc>
          <w:tcPr>
            <w:tcW w:w="1363" w:type="dxa"/>
            <w:tcBorders>
              <w:top w:val="nil"/>
              <w:left w:val="nil"/>
              <w:bottom w:val="nil"/>
              <w:right w:val="nil"/>
            </w:tcBorders>
            <w:vAlign w:val="bottom"/>
          </w:tcPr>
          <w:p w:rsidR="001E5E38" w:rsidRPr="006A2CAC" w:rsidRDefault="001E5E38">
            <w:pPr>
              <w:jc w:val="right"/>
            </w:pPr>
            <w:r w:rsidRPr="006A2CAC">
              <w:t>11.76</w:t>
            </w:r>
          </w:p>
        </w:tc>
      </w:tr>
      <w:tr w:rsidR="001E5E38" w:rsidRPr="00937A00" w:rsidTr="001C3211">
        <w:trPr>
          <w:trHeight w:hRule="exact" w:val="432"/>
        </w:trPr>
        <w:tc>
          <w:tcPr>
            <w:tcW w:w="3888" w:type="dxa"/>
            <w:tcBorders>
              <w:top w:val="nil"/>
              <w:bottom w:val="single" w:sz="4" w:space="0" w:color="auto"/>
              <w:right w:val="single" w:sz="4" w:space="0" w:color="auto"/>
            </w:tcBorders>
            <w:shd w:val="clear" w:color="auto" w:fill="auto"/>
            <w:vAlign w:val="bottom"/>
          </w:tcPr>
          <w:p w:rsidR="001E5E38" w:rsidRPr="00937A00" w:rsidRDefault="001E5E38" w:rsidP="001C3211">
            <w:pPr>
              <w:rPr>
                <w:bCs/>
              </w:rPr>
            </w:pPr>
            <w:r>
              <w:rPr>
                <w:bCs/>
              </w:rPr>
              <w:t xml:space="preserve">    Paid Category </w:t>
            </w:r>
            <w:r w:rsidRPr="006E72F9">
              <w:rPr>
                <w:position w:val="-12"/>
              </w:rPr>
              <w:object w:dxaOrig="360" w:dyaOrig="360">
                <v:shape id="_x0000_i1290" type="#_x0000_t75" style="width:19.5pt;height:16.5pt" o:ole="" fillcolor="window">
                  <v:imagedata r:id="rId422" o:title=""/>
                </v:shape>
                <o:OLEObject Type="Embed" ProgID="Equation.3" ShapeID="_x0000_i1290" DrawAspect="Content" ObjectID="_1471023720" r:id="rId441"/>
              </w:object>
            </w:r>
          </w:p>
        </w:tc>
        <w:tc>
          <w:tcPr>
            <w:tcW w:w="1363" w:type="dxa"/>
            <w:tcBorders>
              <w:top w:val="nil"/>
              <w:left w:val="single" w:sz="4" w:space="0" w:color="auto"/>
              <w:bottom w:val="single" w:sz="4" w:space="0" w:color="auto"/>
              <w:right w:val="nil"/>
            </w:tcBorders>
            <w:shd w:val="clear" w:color="auto" w:fill="auto"/>
            <w:vAlign w:val="bottom"/>
          </w:tcPr>
          <w:p w:rsidR="001E5E38" w:rsidRPr="006A2CAC" w:rsidRDefault="001E5E38">
            <w:pPr>
              <w:jc w:val="right"/>
            </w:pPr>
            <w:r w:rsidRPr="006A2CAC">
              <w:t>3.89</w:t>
            </w:r>
          </w:p>
        </w:tc>
        <w:tc>
          <w:tcPr>
            <w:tcW w:w="1363" w:type="dxa"/>
            <w:tcBorders>
              <w:top w:val="nil"/>
              <w:left w:val="nil"/>
              <w:bottom w:val="single" w:sz="4" w:space="0" w:color="auto"/>
              <w:right w:val="nil"/>
            </w:tcBorders>
            <w:shd w:val="clear" w:color="auto" w:fill="auto"/>
            <w:vAlign w:val="bottom"/>
          </w:tcPr>
          <w:p w:rsidR="001E5E38" w:rsidRPr="006A2CAC" w:rsidRDefault="001E5E38">
            <w:pPr>
              <w:jc w:val="right"/>
            </w:pPr>
            <w:r w:rsidRPr="006A2CAC">
              <w:t>5.28</w:t>
            </w:r>
          </w:p>
        </w:tc>
        <w:tc>
          <w:tcPr>
            <w:tcW w:w="1363" w:type="dxa"/>
            <w:tcBorders>
              <w:top w:val="nil"/>
              <w:left w:val="nil"/>
              <w:bottom w:val="single" w:sz="4" w:space="0" w:color="auto"/>
            </w:tcBorders>
            <w:shd w:val="clear" w:color="auto" w:fill="auto"/>
            <w:vAlign w:val="bottom"/>
          </w:tcPr>
          <w:p w:rsidR="001E5E38" w:rsidRPr="006A2CAC" w:rsidRDefault="001E5E38">
            <w:pPr>
              <w:jc w:val="right"/>
            </w:pPr>
            <w:r w:rsidRPr="006A2CAC">
              <w:t>-4.80</w:t>
            </w:r>
          </w:p>
        </w:tc>
        <w:tc>
          <w:tcPr>
            <w:tcW w:w="1363" w:type="dxa"/>
            <w:tcBorders>
              <w:top w:val="nil"/>
              <w:left w:val="nil"/>
              <w:bottom w:val="single" w:sz="4" w:space="0" w:color="auto"/>
              <w:right w:val="nil"/>
            </w:tcBorders>
            <w:vAlign w:val="bottom"/>
          </w:tcPr>
          <w:p w:rsidR="001E5E38" w:rsidRPr="006A2CAC" w:rsidRDefault="001E5E38">
            <w:pPr>
              <w:jc w:val="right"/>
            </w:pPr>
            <w:r w:rsidRPr="006A2CAC">
              <w:t>11.66</w:t>
            </w:r>
          </w:p>
        </w:tc>
      </w:tr>
    </w:tbl>
    <w:p w:rsidR="006A7B72" w:rsidRDefault="006A7B72" w:rsidP="006A7B72">
      <w:pPr>
        <w:spacing w:after="200" w:line="276" w:lineRule="auto"/>
      </w:pPr>
      <w:r w:rsidRPr="002B4DDA">
        <w:br w:type="page"/>
      </w:r>
    </w:p>
    <w:p w:rsidR="00216AFB" w:rsidRPr="00FD2E84" w:rsidRDefault="00216AFB" w:rsidP="00306B5E">
      <w:pPr>
        <w:jc w:val="center"/>
        <w:rPr>
          <w:b/>
          <w:bCs/>
        </w:rPr>
      </w:pPr>
      <w:r w:rsidRPr="00FD2E84">
        <w:rPr>
          <w:b/>
        </w:rPr>
        <w:lastRenderedPageBreak/>
        <w:t>T</w:t>
      </w:r>
      <w:r w:rsidRPr="00FD2E84">
        <w:rPr>
          <w:b/>
          <w:bCs/>
        </w:rPr>
        <w:t xml:space="preserve">able </w:t>
      </w:r>
      <w:r w:rsidR="00306B5E">
        <w:rPr>
          <w:b/>
          <w:bCs/>
        </w:rPr>
        <w:t>17</w:t>
      </w:r>
    </w:p>
    <w:p w:rsidR="00216AFB" w:rsidRPr="00A80897" w:rsidRDefault="00216AFB" w:rsidP="00A24C73">
      <w:pPr>
        <w:pStyle w:val="Footer"/>
        <w:tabs>
          <w:tab w:val="clear" w:pos="4320"/>
          <w:tab w:val="clear" w:pos="8640"/>
        </w:tabs>
        <w:jc w:val="center"/>
        <w:rPr>
          <w:b/>
          <w:bCs/>
          <w:color w:val="0000FF"/>
        </w:rPr>
      </w:pPr>
      <w:r>
        <w:rPr>
          <w:b/>
          <w:bCs/>
        </w:rPr>
        <w:t>PARAMETER ESTIMATES:</w:t>
      </w:r>
      <w:r w:rsidR="00A80897">
        <w:rPr>
          <w:b/>
          <w:bCs/>
        </w:rPr>
        <w:t xml:space="preserve"> </w:t>
      </w:r>
      <w:r w:rsidR="00A80897" w:rsidRPr="00A80897">
        <w:rPr>
          <w:b/>
          <w:bCs/>
          <w:color w:val="0000FF"/>
        </w:rPr>
        <w:t>Heterogeneity</w:t>
      </w:r>
      <w:r w:rsidR="00A80897">
        <w:rPr>
          <w:b/>
          <w:bCs/>
          <w:color w:val="0000FF"/>
        </w:rPr>
        <w:t xml:space="preserve"> in</w:t>
      </w:r>
      <w:r w:rsidRPr="00A80897">
        <w:rPr>
          <w:b/>
          <w:bCs/>
          <w:color w:val="0000FF"/>
        </w:rPr>
        <w:t xml:space="preserve"> </w:t>
      </w:r>
      <w:r>
        <w:rPr>
          <w:b/>
          <w:bCs/>
          <w:color w:val="0000FF"/>
        </w:rPr>
        <w:t xml:space="preserve">Individual Choice </w:t>
      </w:r>
      <w:proofErr w:type="gramStart"/>
      <w:r w:rsidR="00A24C73">
        <w:rPr>
          <w:b/>
          <w:bCs/>
          <w:color w:val="0000FF"/>
        </w:rPr>
        <w:t>(</w:t>
      </w:r>
      <w:r>
        <w:rPr>
          <w:b/>
          <w:bCs/>
          <w:color w:val="0000FF"/>
        </w:rPr>
        <w:t xml:space="preserve"> Local</w:t>
      </w:r>
      <w:proofErr w:type="gramEnd"/>
      <w:r>
        <w:rPr>
          <w:b/>
          <w:bCs/>
          <w:color w:val="0000FF"/>
        </w:rPr>
        <w:t xml:space="preserve"> imitators/innovators</w:t>
      </w:r>
      <w:r w:rsidR="006D1F49">
        <w:rPr>
          <w:b/>
          <w:bCs/>
          <w:color w:val="0000FF"/>
        </w:rPr>
        <w:t xml:space="preserve"> Model)</w:t>
      </w:r>
    </w:p>
    <w:p w:rsidR="00216AFB" w:rsidRPr="00A80897" w:rsidRDefault="00216AFB" w:rsidP="00216AFB">
      <w:pPr>
        <w:jc w:val="center"/>
        <w:rPr>
          <w:b/>
          <w:bCs/>
          <w:color w:val="0000FF"/>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16AFB" w:rsidRPr="00937A00" w:rsidTr="00CC7C1A">
        <w:trPr>
          <w:trHeight w:hRule="exact" w:val="723"/>
        </w:trPr>
        <w:tc>
          <w:tcPr>
            <w:tcW w:w="3888" w:type="dxa"/>
            <w:tcBorders>
              <w:top w:val="double" w:sz="4" w:space="0" w:color="auto"/>
              <w:bottom w:val="single" w:sz="4" w:space="0" w:color="auto"/>
              <w:right w:val="single" w:sz="4" w:space="0" w:color="auto"/>
            </w:tcBorders>
            <w:shd w:val="clear" w:color="auto" w:fill="auto"/>
            <w:vAlign w:val="center"/>
          </w:tcPr>
          <w:p w:rsidR="00216AFB" w:rsidRPr="00CC7C1A" w:rsidRDefault="00E85119" w:rsidP="00C24C0A">
            <w:r w:rsidRPr="00CC7C1A">
              <w:t>Tenure Explaining the following parameters Heterogeneity</w:t>
            </w:r>
          </w:p>
        </w:tc>
        <w:tc>
          <w:tcPr>
            <w:tcW w:w="1363" w:type="dxa"/>
            <w:tcBorders>
              <w:top w:val="double" w:sz="4" w:space="0" w:color="auto"/>
              <w:left w:val="single" w:sz="4" w:space="0" w:color="auto"/>
              <w:bottom w:val="single" w:sz="4" w:space="0" w:color="auto"/>
            </w:tcBorders>
            <w:shd w:val="clear" w:color="auto" w:fill="auto"/>
            <w:vAlign w:val="center"/>
          </w:tcPr>
          <w:p w:rsidR="00216AFB" w:rsidRPr="00FD2E84" w:rsidRDefault="00216AFB" w:rsidP="00C24C0A">
            <w:pPr>
              <w:jc w:val="right"/>
              <w:rPr>
                <w:b/>
                <w:iCs/>
              </w:rPr>
            </w:pPr>
            <w:r w:rsidRPr="00FD2E84">
              <w:rPr>
                <w:b/>
                <w:iCs/>
              </w:rPr>
              <w:t>Estimate</w:t>
            </w:r>
          </w:p>
        </w:tc>
        <w:tc>
          <w:tcPr>
            <w:tcW w:w="1363" w:type="dxa"/>
            <w:tcBorders>
              <w:top w:val="double" w:sz="4" w:space="0" w:color="auto"/>
              <w:bottom w:val="single" w:sz="4" w:space="0" w:color="auto"/>
            </w:tcBorders>
            <w:shd w:val="clear" w:color="auto" w:fill="auto"/>
            <w:vAlign w:val="center"/>
          </w:tcPr>
          <w:p w:rsidR="00216AFB" w:rsidRPr="00FD2E84" w:rsidRDefault="00216AFB" w:rsidP="00C24C0A">
            <w:pPr>
              <w:jc w:val="center"/>
              <w:rPr>
                <w:b/>
                <w:iCs/>
              </w:rPr>
            </w:pPr>
            <w:r w:rsidRPr="00FD2E84">
              <w:rPr>
                <w:b/>
                <w:iCs/>
              </w:rPr>
              <w:t>Std. Dev.</w:t>
            </w:r>
          </w:p>
        </w:tc>
        <w:tc>
          <w:tcPr>
            <w:tcW w:w="1363" w:type="dxa"/>
            <w:tcBorders>
              <w:top w:val="double" w:sz="4" w:space="0" w:color="auto"/>
              <w:bottom w:val="single" w:sz="4" w:space="0" w:color="auto"/>
            </w:tcBorders>
            <w:shd w:val="clear" w:color="auto" w:fill="auto"/>
            <w:vAlign w:val="center"/>
          </w:tcPr>
          <w:p w:rsidR="00216AFB" w:rsidRPr="00FD2E84" w:rsidRDefault="00216AFB" w:rsidP="00C24C0A">
            <w:pPr>
              <w:jc w:val="right"/>
              <w:rPr>
                <w:b/>
                <w:iCs/>
              </w:rPr>
            </w:pPr>
            <w:r>
              <w:rPr>
                <w:b/>
                <w:iCs/>
              </w:rPr>
              <w:t>2.5</w:t>
            </w:r>
            <w:r w:rsidRPr="004865E3">
              <w:rPr>
                <w:b/>
                <w:iCs/>
                <w:vertAlign w:val="superscript"/>
              </w:rPr>
              <w:t>th</w:t>
            </w:r>
            <w:r>
              <w:rPr>
                <w:b/>
                <w:iCs/>
              </w:rPr>
              <w:t xml:space="preserve"> </w:t>
            </w:r>
          </w:p>
        </w:tc>
        <w:tc>
          <w:tcPr>
            <w:tcW w:w="1363" w:type="dxa"/>
            <w:tcBorders>
              <w:top w:val="double" w:sz="4" w:space="0" w:color="auto"/>
              <w:bottom w:val="single" w:sz="4" w:space="0" w:color="auto"/>
            </w:tcBorders>
            <w:vAlign w:val="center"/>
          </w:tcPr>
          <w:p w:rsidR="00216AFB" w:rsidRPr="00FD2E84" w:rsidRDefault="00216AFB" w:rsidP="00C24C0A">
            <w:pPr>
              <w:jc w:val="right"/>
              <w:rPr>
                <w:b/>
                <w:iCs/>
              </w:rPr>
            </w:pPr>
            <w:r>
              <w:rPr>
                <w:b/>
                <w:iCs/>
              </w:rPr>
              <w:t>97.5</w:t>
            </w:r>
            <w:r w:rsidRPr="004865E3">
              <w:rPr>
                <w:b/>
                <w:iCs/>
                <w:vertAlign w:val="superscript"/>
              </w:rPr>
              <w:t>th</w:t>
            </w:r>
            <w:r>
              <w:rPr>
                <w:b/>
                <w:iCs/>
              </w:rPr>
              <w:t xml:space="preserve"> </w:t>
            </w:r>
            <w:r w:rsidRPr="00FD2E84">
              <w:rPr>
                <w:b/>
                <w:iCs/>
                <w:vertAlign w:val="superscript"/>
              </w:rPr>
              <w:t xml:space="preserve"> </w:t>
            </w:r>
            <w:r w:rsidRPr="00FD2E84">
              <w:rPr>
                <w:b/>
                <w:iCs/>
              </w:rPr>
              <w:t xml:space="preserve"> </w:t>
            </w:r>
          </w:p>
        </w:tc>
      </w:tr>
      <w:tr w:rsidR="00216AFB" w:rsidRPr="00937A00" w:rsidTr="00C24C0A">
        <w:trPr>
          <w:trHeight w:hRule="exact" w:val="432"/>
        </w:trPr>
        <w:tc>
          <w:tcPr>
            <w:tcW w:w="3888" w:type="dxa"/>
            <w:tcBorders>
              <w:top w:val="single" w:sz="2" w:space="0" w:color="auto"/>
              <w:bottom w:val="nil"/>
              <w:right w:val="single" w:sz="4" w:space="0" w:color="auto"/>
            </w:tcBorders>
            <w:shd w:val="clear" w:color="auto" w:fill="auto"/>
            <w:vAlign w:val="center"/>
          </w:tcPr>
          <w:p w:rsidR="00216AFB" w:rsidRPr="00937A00" w:rsidRDefault="00856969" w:rsidP="00C24C0A">
            <w:pPr>
              <w:rPr>
                <w:iCs/>
                <w:spacing w:val="-2"/>
                <w:vertAlign w:val="subscript"/>
              </w:rPr>
            </w:pPr>
            <w:r>
              <w:t>Category Preference</w:t>
            </w:r>
            <w:r w:rsidR="00216AFB">
              <w:t>:</w:t>
            </w:r>
          </w:p>
        </w:tc>
        <w:tc>
          <w:tcPr>
            <w:tcW w:w="1363" w:type="dxa"/>
            <w:tcBorders>
              <w:top w:val="single" w:sz="2" w:space="0" w:color="auto"/>
              <w:left w:val="single" w:sz="4" w:space="0" w:color="auto"/>
              <w:bottom w:val="nil"/>
            </w:tcBorders>
            <w:shd w:val="clear" w:color="auto" w:fill="auto"/>
            <w:vAlign w:val="center"/>
          </w:tcPr>
          <w:p w:rsidR="00216AFB" w:rsidRPr="00937A00" w:rsidRDefault="00216AFB" w:rsidP="00C24C0A">
            <w:pPr>
              <w:jc w:val="right"/>
            </w:pPr>
          </w:p>
        </w:tc>
        <w:tc>
          <w:tcPr>
            <w:tcW w:w="1363" w:type="dxa"/>
            <w:tcBorders>
              <w:top w:val="single" w:sz="2" w:space="0" w:color="auto"/>
              <w:bottom w:val="nil"/>
            </w:tcBorders>
            <w:shd w:val="clear" w:color="auto" w:fill="auto"/>
            <w:vAlign w:val="center"/>
          </w:tcPr>
          <w:p w:rsidR="00216AFB" w:rsidRPr="00937A00" w:rsidRDefault="00216AFB" w:rsidP="00C24C0A">
            <w:pPr>
              <w:jc w:val="center"/>
            </w:pPr>
          </w:p>
        </w:tc>
        <w:tc>
          <w:tcPr>
            <w:tcW w:w="1363" w:type="dxa"/>
            <w:tcBorders>
              <w:top w:val="single" w:sz="2" w:space="0" w:color="auto"/>
              <w:bottom w:val="nil"/>
            </w:tcBorders>
            <w:shd w:val="clear" w:color="auto" w:fill="auto"/>
            <w:vAlign w:val="center"/>
          </w:tcPr>
          <w:p w:rsidR="00216AFB" w:rsidRPr="00937A00" w:rsidRDefault="00216AFB" w:rsidP="00C24C0A">
            <w:pPr>
              <w:jc w:val="right"/>
            </w:pPr>
          </w:p>
        </w:tc>
        <w:tc>
          <w:tcPr>
            <w:tcW w:w="1363" w:type="dxa"/>
            <w:tcBorders>
              <w:top w:val="single" w:sz="2" w:space="0" w:color="auto"/>
              <w:bottom w:val="nil"/>
            </w:tcBorders>
            <w:vAlign w:val="center"/>
          </w:tcPr>
          <w:p w:rsidR="00216AFB" w:rsidRPr="00937A00" w:rsidRDefault="00216AFB" w:rsidP="00C24C0A">
            <w:pPr>
              <w:jc w:val="right"/>
            </w:pP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Device Tools</w:t>
            </w:r>
            <w:r w:rsidRPr="00746212">
              <w:rPr>
                <w:position w:val="-10"/>
              </w:rPr>
              <w:object w:dxaOrig="279" w:dyaOrig="340">
                <v:shape id="_x0000_i1291" type="#_x0000_t75" style="width:15pt;height:15.75pt" o:ole="" fillcolor="window">
                  <v:imagedata r:id="rId388" o:title=""/>
                </v:shape>
                <o:OLEObject Type="Embed" ProgID="Equation.3" ShapeID="_x0000_i1291" DrawAspect="Content" ObjectID="_1471023721" r:id="rId442"/>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0.0063</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0.0134</w:t>
            </w:r>
          </w:p>
        </w:tc>
        <w:tc>
          <w:tcPr>
            <w:tcW w:w="1363" w:type="dxa"/>
            <w:tcBorders>
              <w:top w:val="nil"/>
              <w:left w:val="nil"/>
              <w:bottom w:val="nil"/>
            </w:tcBorders>
            <w:shd w:val="clear" w:color="auto" w:fill="auto"/>
            <w:vAlign w:val="bottom"/>
          </w:tcPr>
          <w:p w:rsidR="00173D84" w:rsidRPr="00173D84" w:rsidRDefault="00173D84">
            <w:pPr>
              <w:jc w:val="right"/>
            </w:pPr>
            <w:r w:rsidRPr="00173D84">
              <w:t>-0.0116</w:t>
            </w:r>
          </w:p>
        </w:tc>
        <w:tc>
          <w:tcPr>
            <w:tcW w:w="1363" w:type="dxa"/>
            <w:tcBorders>
              <w:top w:val="nil"/>
              <w:left w:val="nil"/>
              <w:bottom w:val="nil"/>
              <w:right w:val="nil"/>
            </w:tcBorders>
            <w:vAlign w:val="bottom"/>
          </w:tcPr>
          <w:p w:rsidR="00173D84" w:rsidRPr="00173D84" w:rsidRDefault="00173D84">
            <w:pPr>
              <w:jc w:val="right"/>
            </w:pPr>
            <w:r w:rsidRPr="00173D84">
              <w:t>0.0363</w:t>
            </w: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eBooks</w:t>
            </w:r>
            <w:r w:rsidRPr="00746212">
              <w:rPr>
                <w:position w:val="-10"/>
              </w:rPr>
              <w:object w:dxaOrig="320" w:dyaOrig="340">
                <v:shape id="_x0000_i1292" type="#_x0000_t75" style="width:17.25pt;height:15.75pt" o:ole="" fillcolor="window">
                  <v:imagedata r:id="rId390" o:title=""/>
                </v:shape>
                <o:OLEObject Type="Embed" ProgID="Equation.3" ShapeID="_x0000_i1292" DrawAspect="Content" ObjectID="_1471023722" r:id="rId443"/>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0.0142</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0.0245</w:t>
            </w:r>
          </w:p>
        </w:tc>
        <w:tc>
          <w:tcPr>
            <w:tcW w:w="1363" w:type="dxa"/>
            <w:tcBorders>
              <w:top w:val="nil"/>
              <w:left w:val="nil"/>
              <w:bottom w:val="nil"/>
            </w:tcBorders>
            <w:shd w:val="clear" w:color="auto" w:fill="auto"/>
            <w:vAlign w:val="bottom"/>
          </w:tcPr>
          <w:p w:rsidR="00173D84" w:rsidRPr="00173D84" w:rsidRDefault="00173D84">
            <w:pPr>
              <w:jc w:val="right"/>
            </w:pPr>
            <w:r w:rsidRPr="00173D84">
              <w:t>-0.0255</w:t>
            </w:r>
          </w:p>
        </w:tc>
        <w:tc>
          <w:tcPr>
            <w:tcW w:w="1363" w:type="dxa"/>
            <w:tcBorders>
              <w:top w:val="nil"/>
              <w:left w:val="nil"/>
              <w:bottom w:val="nil"/>
              <w:right w:val="nil"/>
            </w:tcBorders>
            <w:vAlign w:val="bottom"/>
          </w:tcPr>
          <w:p w:rsidR="00173D84" w:rsidRPr="00173D84" w:rsidRDefault="00173D84">
            <w:pPr>
              <w:jc w:val="right"/>
            </w:pPr>
            <w:r w:rsidRPr="00173D84">
              <w:t>0.0610</w:t>
            </w: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Games</w:t>
            </w:r>
            <w:r w:rsidRPr="00746212">
              <w:rPr>
                <w:position w:val="-12"/>
              </w:rPr>
              <w:object w:dxaOrig="300" w:dyaOrig="360">
                <v:shape id="_x0000_i1293" type="#_x0000_t75" style="width:16.5pt;height:16.5pt" o:ole="" fillcolor="window">
                  <v:imagedata r:id="rId392" o:title=""/>
                </v:shape>
                <o:OLEObject Type="Embed" ProgID="Equation.3" ShapeID="_x0000_i1293" DrawAspect="Content" ObjectID="_1471023723" r:id="rId444"/>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0.0033</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0.0137</w:t>
            </w:r>
          </w:p>
        </w:tc>
        <w:tc>
          <w:tcPr>
            <w:tcW w:w="1363" w:type="dxa"/>
            <w:tcBorders>
              <w:top w:val="nil"/>
              <w:left w:val="nil"/>
              <w:bottom w:val="nil"/>
            </w:tcBorders>
            <w:shd w:val="clear" w:color="auto" w:fill="auto"/>
            <w:vAlign w:val="bottom"/>
          </w:tcPr>
          <w:p w:rsidR="00173D84" w:rsidRPr="00173D84" w:rsidRDefault="00173D84">
            <w:pPr>
              <w:jc w:val="right"/>
            </w:pPr>
            <w:r w:rsidRPr="00173D84">
              <w:t>-0.0175</w:t>
            </w:r>
          </w:p>
        </w:tc>
        <w:tc>
          <w:tcPr>
            <w:tcW w:w="1363" w:type="dxa"/>
            <w:tcBorders>
              <w:top w:val="nil"/>
              <w:left w:val="nil"/>
              <w:bottom w:val="nil"/>
              <w:right w:val="nil"/>
            </w:tcBorders>
            <w:vAlign w:val="bottom"/>
          </w:tcPr>
          <w:p w:rsidR="00173D84" w:rsidRPr="00173D84" w:rsidRDefault="00173D84">
            <w:pPr>
              <w:jc w:val="right"/>
            </w:pPr>
            <w:r w:rsidRPr="00173D84">
              <w:t>0.0282</w:t>
            </w: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Health/Diet/Fitness</w:t>
            </w:r>
            <w:r w:rsidRPr="00746212">
              <w:rPr>
                <w:position w:val="-10"/>
              </w:rPr>
              <w:object w:dxaOrig="320" w:dyaOrig="340">
                <v:shape id="_x0000_i1294" type="#_x0000_t75" style="width:17.25pt;height:15.75pt" o:ole="" fillcolor="window">
                  <v:imagedata r:id="rId394" o:title=""/>
                </v:shape>
                <o:OLEObject Type="Embed" ProgID="Equation.3" ShapeID="_x0000_i1294" DrawAspect="Content" ObjectID="_1471023724" r:id="rId445"/>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0.0374</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0.0180</w:t>
            </w:r>
          </w:p>
        </w:tc>
        <w:tc>
          <w:tcPr>
            <w:tcW w:w="1363" w:type="dxa"/>
            <w:tcBorders>
              <w:top w:val="nil"/>
              <w:left w:val="nil"/>
              <w:bottom w:val="nil"/>
            </w:tcBorders>
            <w:shd w:val="clear" w:color="auto" w:fill="auto"/>
            <w:vAlign w:val="bottom"/>
          </w:tcPr>
          <w:p w:rsidR="00173D84" w:rsidRPr="00173D84" w:rsidRDefault="00173D84">
            <w:pPr>
              <w:jc w:val="right"/>
            </w:pPr>
            <w:r w:rsidRPr="00173D84">
              <w:t>0.0056</w:t>
            </w:r>
          </w:p>
        </w:tc>
        <w:tc>
          <w:tcPr>
            <w:tcW w:w="1363" w:type="dxa"/>
            <w:tcBorders>
              <w:top w:val="nil"/>
              <w:left w:val="nil"/>
              <w:bottom w:val="nil"/>
              <w:right w:val="nil"/>
            </w:tcBorders>
            <w:vAlign w:val="bottom"/>
          </w:tcPr>
          <w:p w:rsidR="00173D84" w:rsidRPr="00173D84" w:rsidRDefault="00173D84">
            <w:pPr>
              <w:jc w:val="right"/>
            </w:pPr>
            <w:r w:rsidRPr="00173D84">
              <w:t>0.0673</w:t>
            </w: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Humor/Jokes</w:t>
            </w:r>
            <w:r w:rsidRPr="00746212">
              <w:rPr>
                <w:position w:val="-12"/>
              </w:rPr>
              <w:object w:dxaOrig="300" w:dyaOrig="360">
                <v:shape id="_x0000_i1295" type="#_x0000_t75" style="width:16.5pt;height:16.5pt" o:ole="" fillcolor="window">
                  <v:imagedata r:id="rId396" o:title=""/>
                </v:shape>
                <o:OLEObject Type="Embed" ProgID="Equation.3" ShapeID="_x0000_i1295" DrawAspect="Content" ObjectID="_1471023725" r:id="rId446"/>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-0.0001</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0.0183</w:t>
            </w:r>
          </w:p>
        </w:tc>
        <w:tc>
          <w:tcPr>
            <w:tcW w:w="1363" w:type="dxa"/>
            <w:tcBorders>
              <w:top w:val="nil"/>
              <w:left w:val="nil"/>
              <w:bottom w:val="nil"/>
            </w:tcBorders>
            <w:shd w:val="clear" w:color="auto" w:fill="auto"/>
            <w:vAlign w:val="bottom"/>
          </w:tcPr>
          <w:p w:rsidR="00173D84" w:rsidRPr="00173D84" w:rsidRDefault="00173D84">
            <w:pPr>
              <w:jc w:val="right"/>
            </w:pPr>
            <w:r w:rsidRPr="00173D84">
              <w:t>-0.0283</w:t>
            </w:r>
          </w:p>
        </w:tc>
        <w:tc>
          <w:tcPr>
            <w:tcW w:w="1363" w:type="dxa"/>
            <w:tcBorders>
              <w:top w:val="nil"/>
              <w:left w:val="nil"/>
              <w:bottom w:val="nil"/>
              <w:right w:val="nil"/>
            </w:tcBorders>
            <w:vAlign w:val="bottom"/>
          </w:tcPr>
          <w:p w:rsidR="00173D84" w:rsidRPr="00173D84" w:rsidRDefault="00173D84">
            <w:pPr>
              <w:jc w:val="right"/>
            </w:pPr>
            <w:r w:rsidRPr="00173D84">
              <w:t>0.0355</w:t>
            </w: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Internet/WAP</w:t>
            </w:r>
            <w:r w:rsidRPr="00746212">
              <w:rPr>
                <w:position w:val="-12"/>
              </w:rPr>
              <w:object w:dxaOrig="320" w:dyaOrig="360">
                <v:shape id="_x0000_i1296" type="#_x0000_t75" style="width:17.25pt;height:16.5pt" o:ole="" fillcolor="window">
                  <v:imagedata r:id="rId398" o:title=""/>
                </v:shape>
                <o:OLEObject Type="Embed" ProgID="Equation.3" ShapeID="_x0000_i1296" DrawAspect="Content" ObjectID="_1471023726" r:id="rId447"/>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0.0229</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0.0175</w:t>
            </w:r>
          </w:p>
        </w:tc>
        <w:tc>
          <w:tcPr>
            <w:tcW w:w="1363" w:type="dxa"/>
            <w:tcBorders>
              <w:top w:val="nil"/>
              <w:left w:val="nil"/>
              <w:bottom w:val="nil"/>
            </w:tcBorders>
            <w:shd w:val="clear" w:color="auto" w:fill="auto"/>
            <w:vAlign w:val="bottom"/>
          </w:tcPr>
          <w:p w:rsidR="00173D84" w:rsidRPr="00173D84" w:rsidRDefault="00173D84">
            <w:pPr>
              <w:jc w:val="right"/>
            </w:pPr>
            <w:r w:rsidRPr="00173D84">
              <w:t>-0.0019</w:t>
            </w:r>
          </w:p>
        </w:tc>
        <w:tc>
          <w:tcPr>
            <w:tcW w:w="1363" w:type="dxa"/>
            <w:tcBorders>
              <w:top w:val="nil"/>
              <w:left w:val="nil"/>
              <w:bottom w:val="nil"/>
              <w:right w:val="nil"/>
            </w:tcBorders>
            <w:vAlign w:val="bottom"/>
          </w:tcPr>
          <w:p w:rsidR="00173D84" w:rsidRPr="00173D84" w:rsidRDefault="00173D84">
            <w:pPr>
              <w:jc w:val="right"/>
            </w:pPr>
            <w:r w:rsidRPr="00173D84">
              <w:t>0.0564</w:t>
            </w: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Logic/Puzzle/Trivia</w:t>
            </w:r>
            <w:r w:rsidRPr="00746212">
              <w:rPr>
                <w:position w:val="-12"/>
              </w:rPr>
              <w:object w:dxaOrig="320" w:dyaOrig="360">
                <v:shape id="_x0000_i1297" type="#_x0000_t75" style="width:17.25pt;height:16.5pt" o:ole="" fillcolor="window">
                  <v:imagedata r:id="rId400" o:title=""/>
                </v:shape>
                <o:OLEObject Type="Embed" ProgID="Equation.3" ShapeID="_x0000_i1297" DrawAspect="Content" ObjectID="_1471023727" r:id="rId448"/>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-0.1238</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0.0586</w:t>
            </w:r>
          </w:p>
        </w:tc>
        <w:tc>
          <w:tcPr>
            <w:tcW w:w="1363" w:type="dxa"/>
            <w:tcBorders>
              <w:top w:val="nil"/>
              <w:left w:val="nil"/>
              <w:bottom w:val="nil"/>
            </w:tcBorders>
            <w:shd w:val="clear" w:color="auto" w:fill="auto"/>
            <w:vAlign w:val="bottom"/>
          </w:tcPr>
          <w:p w:rsidR="00173D84" w:rsidRPr="00173D84" w:rsidRDefault="00173D84">
            <w:pPr>
              <w:jc w:val="right"/>
            </w:pPr>
            <w:r w:rsidRPr="00173D84">
              <w:t>-0.1816</w:t>
            </w:r>
          </w:p>
        </w:tc>
        <w:tc>
          <w:tcPr>
            <w:tcW w:w="1363" w:type="dxa"/>
            <w:tcBorders>
              <w:top w:val="nil"/>
              <w:left w:val="nil"/>
              <w:bottom w:val="nil"/>
              <w:right w:val="nil"/>
            </w:tcBorders>
            <w:vAlign w:val="bottom"/>
          </w:tcPr>
          <w:p w:rsidR="00173D84" w:rsidRPr="00173D84" w:rsidRDefault="00173D84">
            <w:pPr>
              <w:jc w:val="right"/>
            </w:pPr>
            <w:r w:rsidRPr="00173D84">
              <w:t>-0.0035</w:t>
            </w: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Reference/Dictionaries</w:t>
            </w:r>
            <w:r w:rsidRPr="00746212">
              <w:rPr>
                <w:position w:val="-12"/>
              </w:rPr>
              <w:object w:dxaOrig="300" w:dyaOrig="360">
                <v:shape id="_x0000_i1298" type="#_x0000_t75" style="width:16.5pt;height:16.5pt" o:ole="" fillcolor="window">
                  <v:imagedata r:id="rId402" o:title=""/>
                </v:shape>
                <o:OLEObject Type="Embed" ProgID="Equation.3" ShapeID="_x0000_i1298" DrawAspect="Content" ObjectID="_1471023728" r:id="rId449"/>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0.0282</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0.0193</w:t>
            </w:r>
          </w:p>
        </w:tc>
        <w:tc>
          <w:tcPr>
            <w:tcW w:w="1363" w:type="dxa"/>
            <w:tcBorders>
              <w:top w:val="nil"/>
              <w:left w:val="nil"/>
              <w:bottom w:val="nil"/>
            </w:tcBorders>
            <w:shd w:val="clear" w:color="auto" w:fill="auto"/>
            <w:vAlign w:val="bottom"/>
          </w:tcPr>
          <w:p w:rsidR="00173D84" w:rsidRPr="00173D84" w:rsidRDefault="00173D84">
            <w:pPr>
              <w:jc w:val="right"/>
            </w:pPr>
            <w:r w:rsidRPr="00173D84">
              <w:t>-0.0011</w:t>
            </w:r>
          </w:p>
        </w:tc>
        <w:tc>
          <w:tcPr>
            <w:tcW w:w="1363" w:type="dxa"/>
            <w:tcBorders>
              <w:top w:val="nil"/>
              <w:left w:val="nil"/>
              <w:bottom w:val="nil"/>
              <w:right w:val="nil"/>
            </w:tcBorders>
            <w:vAlign w:val="bottom"/>
          </w:tcPr>
          <w:p w:rsidR="00173D84" w:rsidRPr="00173D84" w:rsidRDefault="00173D84">
            <w:pPr>
              <w:jc w:val="right"/>
            </w:pPr>
            <w:r w:rsidRPr="00173D84">
              <w:t>0.0612</w:t>
            </w:r>
          </w:p>
        </w:tc>
      </w:tr>
      <w:tr w:rsidR="00173D84" w:rsidRPr="00937A00" w:rsidTr="00C24C0A">
        <w:trPr>
          <w:trHeight w:hRule="exact" w:val="432"/>
        </w:trPr>
        <w:tc>
          <w:tcPr>
            <w:tcW w:w="3888" w:type="dxa"/>
            <w:tcBorders>
              <w:top w:val="nil"/>
              <w:bottom w:val="nil"/>
              <w:right w:val="single" w:sz="4" w:space="0" w:color="auto"/>
            </w:tcBorders>
            <w:shd w:val="clear" w:color="auto" w:fill="auto"/>
          </w:tcPr>
          <w:p w:rsidR="00173D84" w:rsidRDefault="00173D84" w:rsidP="00C24C0A">
            <w:r>
              <w:t xml:space="preserve">   Social Networks</w:t>
            </w:r>
            <w:r w:rsidRPr="00746212">
              <w:rPr>
                <w:position w:val="-12"/>
              </w:rPr>
              <w:object w:dxaOrig="300" w:dyaOrig="360">
                <v:shape id="_x0000_i1299" type="#_x0000_t75" style="width:16.5pt;height:16.5pt" o:ole="" fillcolor="window">
                  <v:imagedata r:id="rId404" o:title=""/>
                </v:shape>
                <o:OLEObject Type="Embed" ProgID="Equation.3" ShapeID="_x0000_i1299" DrawAspect="Content" ObjectID="_1471023729" r:id="rId450"/>
              </w:object>
            </w:r>
          </w:p>
        </w:tc>
        <w:tc>
          <w:tcPr>
            <w:tcW w:w="1363" w:type="dxa"/>
            <w:tcBorders>
              <w:top w:val="nil"/>
              <w:left w:val="single" w:sz="4" w:space="0" w:color="auto"/>
              <w:bottom w:val="nil"/>
              <w:right w:val="nil"/>
            </w:tcBorders>
            <w:shd w:val="clear" w:color="auto" w:fill="auto"/>
            <w:vAlign w:val="bottom"/>
          </w:tcPr>
          <w:p w:rsidR="00173D84" w:rsidRPr="00CE6A5E" w:rsidRDefault="00173D84">
            <w:pPr>
              <w:jc w:val="right"/>
            </w:pPr>
            <w:r w:rsidRPr="00CE6A5E">
              <w:t>0.0339</w:t>
            </w:r>
          </w:p>
        </w:tc>
        <w:tc>
          <w:tcPr>
            <w:tcW w:w="1363" w:type="dxa"/>
            <w:tcBorders>
              <w:top w:val="nil"/>
              <w:left w:val="nil"/>
              <w:bottom w:val="nil"/>
              <w:right w:val="nil"/>
            </w:tcBorders>
            <w:shd w:val="clear" w:color="auto" w:fill="auto"/>
            <w:vAlign w:val="bottom"/>
          </w:tcPr>
          <w:p w:rsidR="00173D84" w:rsidRPr="006E563D" w:rsidRDefault="00173D84">
            <w:pPr>
              <w:jc w:val="right"/>
            </w:pPr>
            <w:r w:rsidRPr="006E563D">
              <w:t>0.0110</w:t>
            </w:r>
          </w:p>
        </w:tc>
        <w:tc>
          <w:tcPr>
            <w:tcW w:w="1363" w:type="dxa"/>
            <w:tcBorders>
              <w:top w:val="nil"/>
              <w:left w:val="nil"/>
              <w:bottom w:val="nil"/>
            </w:tcBorders>
            <w:shd w:val="clear" w:color="auto" w:fill="auto"/>
            <w:vAlign w:val="bottom"/>
          </w:tcPr>
          <w:p w:rsidR="00173D84" w:rsidRPr="00173D84" w:rsidRDefault="00173D84">
            <w:pPr>
              <w:jc w:val="right"/>
            </w:pPr>
            <w:r w:rsidRPr="00173D84">
              <w:t>0.0160</w:t>
            </w:r>
          </w:p>
        </w:tc>
        <w:tc>
          <w:tcPr>
            <w:tcW w:w="1363" w:type="dxa"/>
            <w:tcBorders>
              <w:top w:val="nil"/>
              <w:left w:val="nil"/>
              <w:bottom w:val="nil"/>
              <w:right w:val="nil"/>
            </w:tcBorders>
            <w:vAlign w:val="bottom"/>
          </w:tcPr>
          <w:p w:rsidR="00173D84" w:rsidRPr="00173D84" w:rsidRDefault="00173D84">
            <w:pPr>
              <w:jc w:val="right"/>
            </w:pPr>
            <w:r w:rsidRPr="00173D84">
              <w:t>0.0522</w:t>
            </w:r>
          </w:p>
        </w:tc>
      </w:tr>
      <w:tr w:rsidR="00173D84" w:rsidRPr="00937A00" w:rsidTr="00822764">
        <w:trPr>
          <w:trHeight w:hRule="exact" w:val="432"/>
        </w:trPr>
        <w:tc>
          <w:tcPr>
            <w:tcW w:w="3888" w:type="dxa"/>
            <w:tcBorders>
              <w:top w:val="nil"/>
              <w:bottom w:val="single" w:sz="4" w:space="0" w:color="auto"/>
              <w:right w:val="single" w:sz="4" w:space="0" w:color="auto"/>
            </w:tcBorders>
            <w:shd w:val="clear" w:color="auto" w:fill="auto"/>
          </w:tcPr>
          <w:p w:rsidR="00173D84" w:rsidRDefault="00173D84" w:rsidP="00C24C0A">
            <w:r>
              <w:t xml:space="preserve">   University</w:t>
            </w:r>
            <w:r w:rsidRPr="00746212">
              <w:rPr>
                <w:position w:val="-12"/>
              </w:rPr>
              <w:object w:dxaOrig="360" w:dyaOrig="360">
                <v:shape id="_x0000_i1300" type="#_x0000_t75" style="width:19.5pt;height:16.5pt" o:ole="" fillcolor="window">
                  <v:imagedata r:id="rId406" o:title=""/>
                </v:shape>
                <o:OLEObject Type="Embed" ProgID="Equation.3" ShapeID="_x0000_i1300" DrawAspect="Content" ObjectID="_1471023730" r:id="rId451"/>
              </w:object>
            </w:r>
          </w:p>
        </w:tc>
        <w:tc>
          <w:tcPr>
            <w:tcW w:w="1363" w:type="dxa"/>
            <w:tcBorders>
              <w:top w:val="nil"/>
              <w:left w:val="single" w:sz="4" w:space="0" w:color="auto"/>
              <w:bottom w:val="single" w:sz="4" w:space="0" w:color="auto"/>
              <w:right w:val="nil"/>
            </w:tcBorders>
            <w:shd w:val="clear" w:color="auto" w:fill="auto"/>
            <w:vAlign w:val="bottom"/>
          </w:tcPr>
          <w:p w:rsidR="00173D84" w:rsidRPr="00CE6A5E" w:rsidRDefault="00173D84">
            <w:pPr>
              <w:jc w:val="right"/>
            </w:pPr>
            <w:r w:rsidRPr="00CE6A5E">
              <w:t>-0.0080</w:t>
            </w:r>
          </w:p>
        </w:tc>
        <w:tc>
          <w:tcPr>
            <w:tcW w:w="1363" w:type="dxa"/>
            <w:tcBorders>
              <w:top w:val="nil"/>
              <w:left w:val="nil"/>
              <w:bottom w:val="single" w:sz="4" w:space="0" w:color="auto"/>
              <w:right w:val="nil"/>
            </w:tcBorders>
            <w:shd w:val="clear" w:color="auto" w:fill="auto"/>
            <w:vAlign w:val="bottom"/>
          </w:tcPr>
          <w:p w:rsidR="00173D84" w:rsidRPr="006E563D" w:rsidRDefault="00173D84">
            <w:pPr>
              <w:jc w:val="right"/>
            </w:pPr>
            <w:r w:rsidRPr="006E563D">
              <w:t>0.0178</w:t>
            </w:r>
          </w:p>
        </w:tc>
        <w:tc>
          <w:tcPr>
            <w:tcW w:w="1363" w:type="dxa"/>
            <w:tcBorders>
              <w:top w:val="nil"/>
              <w:left w:val="nil"/>
              <w:bottom w:val="single" w:sz="4" w:space="0" w:color="auto"/>
            </w:tcBorders>
            <w:shd w:val="clear" w:color="auto" w:fill="auto"/>
            <w:vAlign w:val="bottom"/>
          </w:tcPr>
          <w:p w:rsidR="00173D84" w:rsidRPr="00173D84" w:rsidRDefault="00173D84">
            <w:pPr>
              <w:jc w:val="right"/>
            </w:pPr>
            <w:r w:rsidRPr="00173D84">
              <w:t>-0.0385</w:t>
            </w:r>
          </w:p>
        </w:tc>
        <w:tc>
          <w:tcPr>
            <w:tcW w:w="1363" w:type="dxa"/>
            <w:tcBorders>
              <w:top w:val="nil"/>
              <w:left w:val="nil"/>
              <w:bottom w:val="single" w:sz="4" w:space="0" w:color="auto"/>
              <w:right w:val="nil"/>
            </w:tcBorders>
            <w:vAlign w:val="bottom"/>
          </w:tcPr>
          <w:p w:rsidR="00173D84" w:rsidRPr="00173D84" w:rsidRDefault="00173D84">
            <w:pPr>
              <w:jc w:val="right"/>
            </w:pPr>
            <w:r w:rsidRPr="00173D84">
              <w:t>0.0188</w:t>
            </w:r>
          </w:p>
        </w:tc>
      </w:tr>
      <w:tr w:rsidR="00463026" w:rsidRPr="00937A00" w:rsidTr="00C24C0A">
        <w:trPr>
          <w:trHeight w:hRule="exact" w:val="432"/>
        </w:trPr>
        <w:tc>
          <w:tcPr>
            <w:tcW w:w="3888" w:type="dxa"/>
            <w:tcBorders>
              <w:top w:val="single" w:sz="4" w:space="0" w:color="auto"/>
              <w:bottom w:val="nil"/>
              <w:right w:val="single" w:sz="4" w:space="0" w:color="auto"/>
            </w:tcBorders>
            <w:shd w:val="clear" w:color="auto" w:fill="auto"/>
            <w:vAlign w:val="center"/>
          </w:tcPr>
          <w:p w:rsidR="00463026" w:rsidRPr="00937A00" w:rsidRDefault="00463026" w:rsidP="00C24C0A">
            <w:pPr>
              <w:rPr>
                <w:iCs/>
                <w:spacing w:val="-2"/>
                <w:vertAlign w:val="subscript"/>
              </w:rPr>
            </w:pPr>
            <w:r>
              <w:t>States Forces</w:t>
            </w:r>
            <w:r w:rsidRPr="00937A00">
              <w:t>:</w:t>
            </w:r>
          </w:p>
        </w:tc>
        <w:tc>
          <w:tcPr>
            <w:tcW w:w="1363" w:type="dxa"/>
            <w:tcBorders>
              <w:top w:val="single" w:sz="4" w:space="0" w:color="auto"/>
              <w:left w:val="single" w:sz="4" w:space="0" w:color="auto"/>
              <w:bottom w:val="nil"/>
              <w:right w:val="nil"/>
            </w:tcBorders>
            <w:shd w:val="clear" w:color="auto" w:fill="auto"/>
            <w:vAlign w:val="center"/>
          </w:tcPr>
          <w:p w:rsidR="00463026" w:rsidRPr="00937A00" w:rsidRDefault="00463026" w:rsidP="00C24C0A">
            <w:pPr>
              <w:jc w:val="right"/>
            </w:pPr>
          </w:p>
        </w:tc>
        <w:tc>
          <w:tcPr>
            <w:tcW w:w="1363" w:type="dxa"/>
            <w:tcBorders>
              <w:top w:val="single" w:sz="4" w:space="0" w:color="auto"/>
              <w:left w:val="nil"/>
              <w:bottom w:val="nil"/>
              <w:right w:val="nil"/>
            </w:tcBorders>
            <w:shd w:val="clear" w:color="auto" w:fill="auto"/>
            <w:vAlign w:val="center"/>
          </w:tcPr>
          <w:p w:rsidR="00463026" w:rsidRPr="00937A00" w:rsidRDefault="00463026" w:rsidP="00C24C0A">
            <w:pPr>
              <w:jc w:val="right"/>
            </w:pPr>
          </w:p>
        </w:tc>
        <w:tc>
          <w:tcPr>
            <w:tcW w:w="1363" w:type="dxa"/>
            <w:tcBorders>
              <w:top w:val="single" w:sz="4" w:space="0" w:color="auto"/>
              <w:left w:val="nil"/>
              <w:bottom w:val="nil"/>
            </w:tcBorders>
            <w:shd w:val="clear" w:color="auto" w:fill="auto"/>
            <w:vAlign w:val="center"/>
          </w:tcPr>
          <w:p w:rsidR="00463026" w:rsidRPr="00937A00" w:rsidRDefault="00463026" w:rsidP="00C24C0A">
            <w:pPr>
              <w:jc w:val="right"/>
            </w:pPr>
          </w:p>
        </w:tc>
        <w:tc>
          <w:tcPr>
            <w:tcW w:w="1363" w:type="dxa"/>
            <w:tcBorders>
              <w:top w:val="single" w:sz="4" w:space="0" w:color="auto"/>
              <w:left w:val="nil"/>
              <w:bottom w:val="nil"/>
              <w:right w:val="nil"/>
            </w:tcBorders>
            <w:vAlign w:val="center"/>
          </w:tcPr>
          <w:p w:rsidR="00463026" w:rsidRPr="00937A00" w:rsidRDefault="00463026" w:rsidP="00C24C0A">
            <w:pPr>
              <w:jc w:val="right"/>
            </w:pPr>
          </w:p>
        </w:tc>
      </w:tr>
      <w:tr w:rsidR="00755AFC" w:rsidRPr="00937A00" w:rsidTr="00C24C0A">
        <w:trPr>
          <w:trHeight w:hRule="exact" w:val="432"/>
        </w:trPr>
        <w:tc>
          <w:tcPr>
            <w:tcW w:w="3888" w:type="dxa"/>
            <w:tcBorders>
              <w:top w:val="nil"/>
              <w:bottom w:val="nil"/>
              <w:right w:val="single" w:sz="4" w:space="0" w:color="auto"/>
            </w:tcBorders>
            <w:shd w:val="clear" w:color="auto" w:fill="auto"/>
            <w:vAlign w:val="center"/>
          </w:tcPr>
          <w:p w:rsidR="00755AFC" w:rsidRPr="00937A00" w:rsidRDefault="00755AFC" w:rsidP="00C24C0A">
            <w:pPr>
              <w:rPr>
                <w:iCs/>
                <w:spacing w:val="-2"/>
                <w:highlight w:val="yellow"/>
                <w:vertAlign w:val="subscript"/>
              </w:rPr>
            </w:pPr>
            <w:r w:rsidRPr="00937A00">
              <w:rPr>
                <w:bCs/>
              </w:rPr>
              <w:t xml:space="preserve">    </w:t>
            </w:r>
            <w:r>
              <w:rPr>
                <w:bCs/>
              </w:rPr>
              <w:t>Individual Category State</w:t>
            </w:r>
            <w:r w:rsidRPr="00063AA8">
              <w:rPr>
                <w:position w:val="-10"/>
              </w:rPr>
              <w:object w:dxaOrig="360" w:dyaOrig="340">
                <v:shape id="_x0000_i1301" type="#_x0000_t75" style="width:19.5pt;height:15.75pt" o:ole="" fillcolor="window">
                  <v:imagedata r:id="rId408" o:title=""/>
                </v:shape>
                <o:OLEObject Type="Embed" ProgID="Equation.3" ShapeID="_x0000_i1301" DrawAspect="Content" ObjectID="_1471023731" r:id="rId452"/>
              </w:object>
            </w:r>
          </w:p>
        </w:tc>
        <w:tc>
          <w:tcPr>
            <w:tcW w:w="1363" w:type="dxa"/>
            <w:tcBorders>
              <w:top w:val="nil"/>
              <w:left w:val="single" w:sz="4" w:space="0" w:color="auto"/>
              <w:bottom w:val="nil"/>
              <w:right w:val="nil"/>
            </w:tcBorders>
            <w:shd w:val="clear" w:color="auto" w:fill="auto"/>
            <w:vAlign w:val="bottom"/>
          </w:tcPr>
          <w:p w:rsidR="00755AFC" w:rsidRPr="0039478D" w:rsidRDefault="00755AFC">
            <w:pPr>
              <w:jc w:val="right"/>
            </w:pPr>
            <w:r w:rsidRPr="0039478D">
              <w:t>-0.0591</w:t>
            </w:r>
          </w:p>
        </w:tc>
        <w:tc>
          <w:tcPr>
            <w:tcW w:w="1363" w:type="dxa"/>
            <w:tcBorders>
              <w:top w:val="nil"/>
              <w:left w:val="nil"/>
              <w:bottom w:val="nil"/>
              <w:right w:val="nil"/>
            </w:tcBorders>
            <w:shd w:val="clear" w:color="auto" w:fill="auto"/>
            <w:vAlign w:val="bottom"/>
          </w:tcPr>
          <w:p w:rsidR="00755AFC" w:rsidRPr="00683BE7" w:rsidRDefault="00755AFC">
            <w:pPr>
              <w:jc w:val="right"/>
            </w:pPr>
            <w:r w:rsidRPr="00683BE7">
              <w:t>0.0916</w:t>
            </w:r>
          </w:p>
        </w:tc>
        <w:tc>
          <w:tcPr>
            <w:tcW w:w="1363" w:type="dxa"/>
            <w:tcBorders>
              <w:top w:val="nil"/>
              <w:left w:val="nil"/>
              <w:bottom w:val="nil"/>
            </w:tcBorders>
            <w:shd w:val="clear" w:color="auto" w:fill="auto"/>
            <w:vAlign w:val="bottom"/>
          </w:tcPr>
          <w:p w:rsidR="00755AFC" w:rsidRPr="00755AFC" w:rsidRDefault="00755AFC">
            <w:pPr>
              <w:jc w:val="right"/>
            </w:pPr>
            <w:r w:rsidRPr="00755AFC">
              <w:t>-0.1644</w:t>
            </w:r>
          </w:p>
        </w:tc>
        <w:tc>
          <w:tcPr>
            <w:tcW w:w="1363" w:type="dxa"/>
            <w:tcBorders>
              <w:top w:val="nil"/>
              <w:left w:val="nil"/>
              <w:bottom w:val="nil"/>
              <w:right w:val="nil"/>
            </w:tcBorders>
            <w:vAlign w:val="bottom"/>
          </w:tcPr>
          <w:p w:rsidR="00755AFC" w:rsidRPr="00755AFC" w:rsidRDefault="00755AFC">
            <w:pPr>
              <w:jc w:val="right"/>
            </w:pPr>
            <w:r w:rsidRPr="00755AFC">
              <w:t>0.0778</w:t>
            </w:r>
          </w:p>
        </w:tc>
      </w:tr>
      <w:tr w:rsidR="00755AFC" w:rsidRPr="00937A00" w:rsidTr="00C24C0A">
        <w:trPr>
          <w:trHeight w:hRule="exact" w:val="432"/>
        </w:trPr>
        <w:tc>
          <w:tcPr>
            <w:tcW w:w="3888" w:type="dxa"/>
            <w:tcBorders>
              <w:top w:val="nil"/>
              <w:bottom w:val="nil"/>
              <w:right w:val="single" w:sz="4" w:space="0" w:color="auto"/>
            </w:tcBorders>
            <w:shd w:val="clear" w:color="auto" w:fill="auto"/>
            <w:vAlign w:val="center"/>
          </w:tcPr>
          <w:p w:rsidR="00755AFC" w:rsidRPr="00937A00" w:rsidRDefault="00755AFC" w:rsidP="00C24C0A">
            <w:pPr>
              <w:rPr>
                <w:iCs/>
                <w:spacing w:val="-2"/>
                <w:vertAlign w:val="subscript"/>
              </w:rPr>
            </w:pPr>
            <w:r w:rsidRPr="00937A00">
              <w:t xml:space="preserve">    </w:t>
            </w:r>
            <w:r>
              <w:t>Innovation Force</w:t>
            </w:r>
            <w:r w:rsidRPr="00937A00">
              <w:t xml:space="preserve"> </w:t>
            </w:r>
            <w:r w:rsidRPr="00163939">
              <w:rPr>
                <w:position w:val="-10"/>
              </w:rPr>
              <w:object w:dxaOrig="360" w:dyaOrig="340">
                <v:shape id="_x0000_i1302" type="#_x0000_t75" style="width:19.5pt;height:15.75pt" o:ole="" fillcolor="window">
                  <v:imagedata r:id="rId410" o:title=""/>
                </v:shape>
                <o:OLEObject Type="Embed" ProgID="Equation.3" ShapeID="_x0000_i1302" DrawAspect="Content" ObjectID="_1471023732" r:id="rId453"/>
              </w:object>
            </w:r>
          </w:p>
        </w:tc>
        <w:tc>
          <w:tcPr>
            <w:tcW w:w="1363" w:type="dxa"/>
            <w:tcBorders>
              <w:top w:val="nil"/>
              <w:left w:val="single" w:sz="4" w:space="0" w:color="auto"/>
              <w:bottom w:val="nil"/>
              <w:right w:val="nil"/>
            </w:tcBorders>
            <w:shd w:val="clear" w:color="auto" w:fill="auto"/>
            <w:vAlign w:val="bottom"/>
          </w:tcPr>
          <w:p w:rsidR="00755AFC" w:rsidRPr="0039478D" w:rsidRDefault="00755AFC">
            <w:pPr>
              <w:jc w:val="right"/>
            </w:pPr>
            <w:r w:rsidRPr="0039478D">
              <w:t>-0.0580</w:t>
            </w:r>
          </w:p>
        </w:tc>
        <w:tc>
          <w:tcPr>
            <w:tcW w:w="1363" w:type="dxa"/>
            <w:tcBorders>
              <w:top w:val="nil"/>
              <w:left w:val="nil"/>
              <w:bottom w:val="nil"/>
              <w:right w:val="nil"/>
            </w:tcBorders>
            <w:shd w:val="clear" w:color="auto" w:fill="auto"/>
            <w:vAlign w:val="bottom"/>
          </w:tcPr>
          <w:p w:rsidR="00755AFC" w:rsidRPr="00683BE7" w:rsidRDefault="00755AFC">
            <w:pPr>
              <w:jc w:val="right"/>
            </w:pPr>
            <w:r w:rsidRPr="00683BE7">
              <w:t>0.0222</w:t>
            </w:r>
          </w:p>
        </w:tc>
        <w:tc>
          <w:tcPr>
            <w:tcW w:w="1363" w:type="dxa"/>
            <w:tcBorders>
              <w:top w:val="nil"/>
              <w:left w:val="nil"/>
              <w:bottom w:val="nil"/>
            </w:tcBorders>
            <w:shd w:val="clear" w:color="auto" w:fill="auto"/>
            <w:vAlign w:val="bottom"/>
          </w:tcPr>
          <w:p w:rsidR="00755AFC" w:rsidRPr="00755AFC" w:rsidRDefault="00755AFC">
            <w:pPr>
              <w:jc w:val="right"/>
            </w:pPr>
            <w:r w:rsidRPr="00755AFC">
              <w:t>-0.0915</w:t>
            </w:r>
          </w:p>
        </w:tc>
        <w:tc>
          <w:tcPr>
            <w:tcW w:w="1363" w:type="dxa"/>
            <w:tcBorders>
              <w:top w:val="nil"/>
              <w:left w:val="nil"/>
              <w:bottom w:val="nil"/>
              <w:right w:val="nil"/>
            </w:tcBorders>
            <w:vAlign w:val="bottom"/>
          </w:tcPr>
          <w:p w:rsidR="00755AFC" w:rsidRPr="00755AFC" w:rsidRDefault="00755AFC">
            <w:pPr>
              <w:jc w:val="right"/>
            </w:pPr>
            <w:r w:rsidRPr="00755AFC">
              <w:t>-0.0123</w:t>
            </w:r>
          </w:p>
        </w:tc>
      </w:tr>
      <w:tr w:rsidR="00755AFC" w:rsidRPr="00937A00" w:rsidTr="00C24C0A">
        <w:trPr>
          <w:trHeight w:hRule="exact" w:val="432"/>
        </w:trPr>
        <w:tc>
          <w:tcPr>
            <w:tcW w:w="3888" w:type="dxa"/>
            <w:tcBorders>
              <w:top w:val="nil"/>
              <w:bottom w:val="nil"/>
              <w:right w:val="single" w:sz="4" w:space="0" w:color="auto"/>
            </w:tcBorders>
            <w:shd w:val="clear" w:color="auto" w:fill="auto"/>
            <w:vAlign w:val="center"/>
          </w:tcPr>
          <w:p w:rsidR="00755AFC" w:rsidRPr="00937A00" w:rsidRDefault="00755AFC" w:rsidP="00C24C0A">
            <w:pPr>
              <w:rPr>
                <w:iCs/>
                <w:spacing w:val="-2"/>
                <w:vertAlign w:val="subscript"/>
              </w:rPr>
            </w:pPr>
            <w:r>
              <w:t xml:space="preserve">    Imitation Force</w:t>
            </w:r>
            <w:r w:rsidRPr="00937A00">
              <w:t xml:space="preserve"> </w:t>
            </w:r>
            <w:r w:rsidRPr="00063AA8">
              <w:rPr>
                <w:position w:val="-12"/>
              </w:rPr>
              <w:object w:dxaOrig="360" w:dyaOrig="360">
                <v:shape id="_x0000_i1303" type="#_x0000_t75" style="width:19.5pt;height:16.5pt" o:ole="" fillcolor="window">
                  <v:imagedata r:id="rId412" o:title=""/>
                </v:shape>
                <o:OLEObject Type="Embed" ProgID="Equation.3" ShapeID="_x0000_i1303" DrawAspect="Content" ObjectID="_1471023733" r:id="rId454"/>
              </w:object>
            </w:r>
          </w:p>
        </w:tc>
        <w:tc>
          <w:tcPr>
            <w:tcW w:w="1363" w:type="dxa"/>
            <w:tcBorders>
              <w:top w:val="nil"/>
              <w:left w:val="single" w:sz="4" w:space="0" w:color="auto"/>
              <w:bottom w:val="nil"/>
              <w:right w:val="nil"/>
            </w:tcBorders>
            <w:shd w:val="clear" w:color="auto" w:fill="auto"/>
            <w:vAlign w:val="bottom"/>
          </w:tcPr>
          <w:p w:rsidR="00755AFC" w:rsidRPr="0039478D" w:rsidRDefault="00755AFC">
            <w:pPr>
              <w:jc w:val="right"/>
            </w:pPr>
            <w:r w:rsidRPr="0039478D">
              <w:t>0.0005</w:t>
            </w:r>
          </w:p>
        </w:tc>
        <w:tc>
          <w:tcPr>
            <w:tcW w:w="1363" w:type="dxa"/>
            <w:tcBorders>
              <w:top w:val="nil"/>
              <w:left w:val="nil"/>
              <w:bottom w:val="nil"/>
              <w:right w:val="nil"/>
            </w:tcBorders>
            <w:shd w:val="clear" w:color="auto" w:fill="auto"/>
            <w:vAlign w:val="bottom"/>
          </w:tcPr>
          <w:p w:rsidR="00755AFC" w:rsidRPr="00683BE7" w:rsidRDefault="00755AFC">
            <w:pPr>
              <w:jc w:val="right"/>
            </w:pPr>
            <w:r w:rsidRPr="00683BE7">
              <w:t>0.0063</w:t>
            </w:r>
          </w:p>
        </w:tc>
        <w:tc>
          <w:tcPr>
            <w:tcW w:w="1363" w:type="dxa"/>
            <w:tcBorders>
              <w:top w:val="nil"/>
              <w:left w:val="nil"/>
              <w:bottom w:val="nil"/>
            </w:tcBorders>
            <w:shd w:val="clear" w:color="auto" w:fill="auto"/>
            <w:vAlign w:val="bottom"/>
          </w:tcPr>
          <w:p w:rsidR="00755AFC" w:rsidRPr="00755AFC" w:rsidRDefault="00755AFC">
            <w:pPr>
              <w:jc w:val="right"/>
            </w:pPr>
            <w:r w:rsidRPr="00755AFC">
              <w:t>-0.0096</w:t>
            </w:r>
          </w:p>
        </w:tc>
        <w:tc>
          <w:tcPr>
            <w:tcW w:w="1363" w:type="dxa"/>
            <w:tcBorders>
              <w:top w:val="nil"/>
              <w:left w:val="nil"/>
              <w:bottom w:val="nil"/>
              <w:right w:val="nil"/>
            </w:tcBorders>
            <w:vAlign w:val="bottom"/>
          </w:tcPr>
          <w:p w:rsidR="00755AFC" w:rsidRPr="00755AFC" w:rsidRDefault="00755AFC">
            <w:pPr>
              <w:jc w:val="right"/>
            </w:pPr>
            <w:r w:rsidRPr="00755AFC">
              <w:t>0.0101</w:t>
            </w:r>
          </w:p>
        </w:tc>
      </w:tr>
      <w:tr w:rsidR="00463026" w:rsidRPr="00937A00" w:rsidTr="00C24C0A">
        <w:trPr>
          <w:trHeight w:hRule="exact" w:val="432"/>
        </w:trPr>
        <w:tc>
          <w:tcPr>
            <w:tcW w:w="3888" w:type="dxa"/>
            <w:tcBorders>
              <w:top w:val="single" w:sz="4" w:space="0" w:color="auto"/>
              <w:bottom w:val="nil"/>
              <w:right w:val="single" w:sz="4" w:space="0" w:color="auto"/>
            </w:tcBorders>
            <w:shd w:val="clear" w:color="auto" w:fill="auto"/>
            <w:vAlign w:val="center"/>
          </w:tcPr>
          <w:p w:rsidR="00463026" w:rsidRPr="00937A00" w:rsidRDefault="00463026" w:rsidP="00C24C0A">
            <w:r>
              <w:t>Design components</w:t>
            </w:r>
            <w:r w:rsidRPr="00937A00">
              <w:t>:</w:t>
            </w:r>
          </w:p>
        </w:tc>
        <w:tc>
          <w:tcPr>
            <w:tcW w:w="1363" w:type="dxa"/>
            <w:tcBorders>
              <w:top w:val="single" w:sz="4" w:space="0" w:color="auto"/>
              <w:left w:val="single" w:sz="4" w:space="0" w:color="auto"/>
              <w:bottom w:val="nil"/>
              <w:right w:val="nil"/>
            </w:tcBorders>
            <w:shd w:val="clear" w:color="auto" w:fill="auto"/>
            <w:vAlign w:val="center"/>
          </w:tcPr>
          <w:p w:rsidR="00463026" w:rsidRPr="00937A00" w:rsidRDefault="00463026" w:rsidP="00C24C0A">
            <w:pPr>
              <w:jc w:val="right"/>
            </w:pPr>
          </w:p>
        </w:tc>
        <w:tc>
          <w:tcPr>
            <w:tcW w:w="1363" w:type="dxa"/>
            <w:tcBorders>
              <w:top w:val="single" w:sz="4" w:space="0" w:color="auto"/>
              <w:left w:val="nil"/>
              <w:bottom w:val="nil"/>
              <w:right w:val="nil"/>
            </w:tcBorders>
            <w:shd w:val="clear" w:color="auto" w:fill="auto"/>
            <w:vAlign w:val="center"/>
          </w:tcPr>
          <w:p w:rsidR="00463026" w:rsidRPr="00937A00" w:rsidRDefault="00463026" w:rsidP="00C24C0A">
            <w:pPr>
              <w:jc w:val="right"/>
            </w:pPr>
          </w:p>
        </w:tc>
        <w:tc>
          <w:tcPr>
            <w:tcW w:w="1363" w:type="dxa"/>
            <w:tcBorders>
              <w:top w:val="single" w:sz="4" w:space="0" w:color="auto"/>
              <w:left w:val="nil"/>
              <w:bottom w:val="nil"/>
            </w:tcBorders>
            <w:shd w:val="clear" w:color="auto" w:fill="auto"/>
            <w:vAlign w:val="center"/>
          </w:tcPr>
          <w:p w:rsidR="00463026" w:rsidRPr="00937A00" w:rsidRDefault="00463026" w:rsidP="00C24C0A">
            <w:pPr>
              <w:jc w:val="right"/>
            </w:pPr>
          </w:p>
        </w:tc>
        <w:tc>
          <w:tcPr>
            <w:tcW w:w="1363" w:type="dxa"/>
            <w:tcBorders>
              <w:top w:val="single" w:sz="4" w:space="0" w:color="auto"/>
              <w:left w:val="nil"/>
              <w:bottom w:val="nil"/>
              <w:right w:val="nil"/>
            </w:tcBorders>
            <w:vAlign w:val="center"/>
          </w:tcPr>
          <w:p w:rsidR="00463026" w:rsidRPr="00937A00" w:rsidRDefault="00463026" w:rsidP="00C24C0A">
            <w:pPr>
              <w:jc w:val="right"/>
            </w:pPr>
          </w:p>
        </w:tc>
      </w:tr>
      <w:tr w:rsidR="00F45F47" w:rsidRPr="00937A00" w:rsidTr="00C24C0A">
        <w:trPr>
          <w:trHeight w:hRule="exact" w:val="432"/>
        </w:trPr>
        <w:tc>
          <w:tcPr>
            <w:tcW w:w="3888" w:type="dxa"/>
            <w:tcBorders>
              <w:top w:val="nil"/>
              <w:bottom w:val="nil"/>
              <w:right w:val="single" w:sz="4" w:space="0" w:color="auto"/>
            </w:tcBorders>
            <w:shd w:val="clear" w:color="auto" w:fill="auto"/>
            <w:vAlign w:val="bottom"/>
          </w:tcPr>
          <w:p w:rsidR="00F45F47" w:rsidRPr="00F6770B" w:rsidRDefault="00F45F47" w:rsidP="00C24C0A">
            <w:pPr>
              <w:rPr>
                <w:bCs/>
              </w:rPr>
            </w:pPr>
            <w:r w:rsidRPr="00937A00">
              <w:rPr>
                <w:bCs/>
              </w:rPr>
              <w:t xml:space="preserve">    </w:t>
            </w:r>
            <w:r>
              <w:rPr>
                <w:bCs/>
              </w:rPr>
              <w:t>Assortment Brea</w:t>
            </w:r>
            <w:r w:rsidR="002E4933">
              <w:rPr>
                <w:bCs/>
              </w:rPr>
              <w:t>d</w:t>
            </w:r>
            <w:r>
              <w:rPr>
                <w:bCs/>
              </w:rPr>
              <w:t xml:space="preserve">th </w:t>
            </w:r>
            <w:r w:rsidRPr="00063AA8">
              <w:rPr>
                <w:position w:val="-10"/>
              </w:rPr>
              <w:object w:dxaOrig="360" w:dyaOrig="340">
                <v:shape id="_x0000_i1304" type="#_x0000_t75" style="width:19.5pt;height:15.75pt" o:ole="" fillcolor="window">
                  <v:imagedata r:id="rId414" o:title=""/>
                </v:shape>
                <o:OLEObject Type="Embed" ProgID="Equation.3" ShapeID="_x0000_i1304" DrawAspect="Content" ObjectID="_1471023734" r:id="rId455"/>
              </w:object>
            </w:r>
          </w:p>
        </w:tc>
        <w:tc>
          <w:tcPr>
            <w:tcW w:w="1363" w:type="dxa"/>
            <w:tcBorders>
              <w:top w:val="nil"/>
              <w:left w:val="single" w:sz="4" w:space="0" w:color="auto"/>
              <w:bottom w:val="nil"/>
            </w:tcBorders>
            <w:shd w:val="clear" w:color="auto" w:fill="auto"/>
            <w:vAlign w:val="bottom"/>
          </w:tcPr>
          <w:p w:rsidR="00F45F47" w:rsidRPr="006756F1" w:rsidRDefault="00F45F47">
            <w:pPr>
              <w:jc w:val="right"/>
            </w:pPr>
            <w:r w:rsidRPr="006756F1">
              <w:t>-0.0366</w:t>
            </w:r>
          </w:p>
        </w:tc>
        <w:tc>
          <w:tcPr>
            <w:tcW w:w="1363" w:type="dxa"/>
            <w:tcBorders>
              <w:top w:val="nil"/>
              <w:bottom w:val="nil"/>
            </w:tcBorders>
            <w:shd w:val="clear" w:color="auto" w:fill="auto"/>
            <w:vAlign w:val="bottom"/>
          </w:tcPr>
          <w:p w:rsidR="00F45F47" w:rsidRPr="0050435A" w:rsidRDefault="00F45F47">
            <w:pPr>
              <w:jc w:val="right"/>
            </w:pPr>
            <w:r w:rsidRPr="0050435A">
              <w:t>0.0330</w:t>
            </w:r>
          </w:p>
        </w:tc>
        <w:tc>
          <w:tcPr>
            <w:tcW w:w="1363" w:type="dxa"/>
            <w:tcBorders>
              <w:top w:val="nil"/>
              <w:bottom w:val="nil"/>
            </w:tcBorders>
            <w:shd w:val="clear" w:color="auto" w:fill="auto"/>
            <w:vAlign w:val="bottom"/>
          </w:tcPr>
          <w:p w:rsidR="00F45F47" w:rsidRPr="00F45F47" w:rsidRDefault="00F45F47">
            <w:pPr>
              <w:jc w:val="right"/>
            </w:pPr>
            <w:r w:rsidRPr="00F45F47">
              <w:t>-0.0962</w:t>
            </w:r>
          </w:p>
        </w:tc>
        <w:tc>
          <w:tcPr>
            <w:tcW w:w="1363" w:type="dxa"/>
            <w:tcBorders>
              <w:top w:val="nil"/>
              <w:bottom w:val="nil"/>
            </w:tcBorders>
            <w:vAlign w:val="bottom"/>
          </w:tcPr>
          <w:p w:rsidR="00F45F47" w:rsidRPr="00F45F47" w:rsidRDefault="00F45F47">
            <w:pPr>
              <w:jc w:val="right"/>
            </w:pPr>
            <w:r w:rsidRPr="00F45F47">
              <w:t>0.0184</w:t>
            </w:r>
          </w:p>
        </w:tc>
      </w:tr>
      <w:tr w:rsidR="00F45F47" w:rsidRPr="00937A00" w:rsidTr="00C24C0A">
        <w:trPr>
          <w:trHeight w:hRule="exact" w:val="432"/>
        </w:trPr>
        <w:tc>
          <w:tcPr>
            <w:tcW w:w="3888" w:type="dxa"/>
            <w:tcBorders>
              <w:top w:val="nil"/>
              <w:bottom w:val="nil"/>
              <w:right w:val="single" w:sz="4" w:space="0" w:color="auto"/>
            </w:tcBorders>
            <w:shd w:val="clear" w:color="auto" w:fill="auto"/>
            <w:vAlign w:val="bottom"/>
          </w:tcPr>
          <w:p w:rsidR="00F45F47" w:rsidRPr="00F6770B" w:rsidRDefault="00F45F47" w:rsidP="00C24C0A">
            <w:pPr>
              <w:rPr>
                <w:bCs/>
              </w:rPr>
            </w:pPr>
            <w:r>
              <w:rPr>
                <w:bCs/>
              </w:rPr>
              <w:t xml:space="preserve">    Assortment Breadth Square</w:t>
            </w:r>
            <w:r w:rsidRPr="009F2BD9">
              <w:rPr>
                <w:position w:val="-12"/>
              </w:rPr>
              <w:object w:dxaOrig="360" w:dyaOrig="360">
                <v:shape id="_x0000_i1305" type="#_x0000_t75" style="width:19.5pt;height:16.5pt" o:ole="" fillcolor="window">
                  <v:imagedata r:id="rId416" o:title=""/>
                </v:shape>
                <o:OLEObject Type="Embed" ProgID="Equation.3" ShapeID="_x0000_i1305" DrawAspect="Content" ObjectID="_1471023735" r:id="rId456"/>
              </w:object>
            </w:r>
          </w:p>
        </w:tc>
        <w:tc>
          <w:tcPr>
            <w:tcW w:w="1363" w:type="dxa"/>
            <w:tcBorders>
              <w:top w:val="nil"/>
              <w:left w:val="single" w:sz="4" w:space="0" w:color="auto"/>
              <w:bottom w:val="nil"/>
            </w:tcBorders>
            <w:shd w:val="clear" w:color="auto" w:fill="auto"/>
            <w:vAlign w:val="bottom"/>
          </w:tcPr>
          <w:p w:rsidR="00F45F47" w:rsidRPr="006756F1" w:rsidRDefault="00F45F47">
            <w:pPr>
              <w:jc w:val="right"/>
            </w:pPr>
            <w:r w:rsidRPr="006756F1">
              <w:t>0.1099</w:t>
            </w:r>
          </w:p>
        </w:tc>
        <w:tc>
          <w:tcPr>
            <w:tcW w:w="1363" w:type="dxa"/>
            <w:tcBorders>
              <w:top w:val="nil"/>
              <w:bottom w:val="nil"/>
            </w:tcBorders>
            <w:shd w:val="clear" w:color="auto" w:fill="auto"/>
            <w:vAlign w:val="bottom"/>
          </w:tcPr>
          <w:p w:rsidR="00F45F47" w:rsidRPr="0050435A" w:rsidRDefault="00F45F47">
            <w:pPr>
              <w:jc w:val="right"/>
            </w:pPr>
            <w:r w:rsidRPr="0050435A">
              <w:t>0.0623</w:t>
            </w:r>
          </w:p>
        </w:tc>
        <w:tc>
          <w:tcPr>
            <w:tcW w:w="1363" w:type="dxa"/>
            <w:tcBorders>
              <w:top w:val="nil"/>
              <w:bottom w:val="nil"/>
            </w:tcBorders>
            <w:shd w:val="clear" w:color="auto" w:fill="auto"/>
            <w:vAlign w:val="bottom"/>
          </w:tcPr>
          <w:p w:rsidR="00F45F47" w:rsidRPr="00F45F47" w:rsidRDefault="00F45F47">
            <w:pPr>
              <w:jc w:val="right"/>
            </w:pPr>
            <w:r w:rsidRPr="00F45F47">
              <w:t>0.0066</w:t>
            </w:r>
          </w:p>
        </w:tc>
        <w:tc>
          <w:tcPr>
            <w:tcW w:w="1363" w:type="dxa"/>
            <w:tcBorders>
              <w:top w:val="nil"/>
              <w:bottom w:val="nil"/>
            </w:tcBorders>
            <w:vAlign w:val="bottom"/>
          </w:tcPr>
          <w:p w:rsidR="00F45F47" w:rsidRPr="00F45F47" w:rsidRDefault="00F45F47">
            <w:pPr>
              <w:jc w:val="right"/>
            </w:pPr>
            <w:r w:rsidRPr="00F45F47">
              <w:t>0.1915</w:t>
            </w:r>
          </w:p>
        </w:tc>
      </w:tr>
      <w:tr w:rsidR="00F45F47" w:rsidRPr="00937A00" w:rsidTr="00C24C0A">
        <w:trPr>
          <w:trHeight w:hRule="exact" w:val="432"/>
        </w:trPr>
        <w:tc>
          <w:tcPr>
            <w:tcW w:w="3888" w:type="dxa"/>
            <w:tcBorders>
              <w:top w:val="nil"/>
              <w:bottom w:val="nil"/>
              <w:right w:val="single" w:sz="4" w:space="0" w:color="auto"/>
            </w:tcBorders>
            <w:shd w:val="clear" w:color="auto" w:fill="auto"/>
            <w:vAlign w:val="bottom"/>
          </w:tcPr>
          <w:p w:rsidR="00F45F47" w:rsidRPr="00F6770B" w:rsidRDefault="00F45F47" w:rsidP="00C24C0A">
            <w:pPr>
              <w:rPr>
                <w:bCs/>
              </w:rPr>
            </w:pPr>
            <w:r w:rsidRPr="00937A00">
              <w:rPr>
                <w:bCs/>
              </w:rPr>
              <w:t xml:space="preserve">    </w:t>
            </w:r>
            <w:r>
              <w:rPr>
                <w:bCs/>
              </w:rPr>
              <w:t xml:space="preserve">Innovative Apps </w:t>
            </w:r>
            <w:r w:rsidRPr="006E72F9">
              <w:rPr>
                <w:position w:val="-12"/>
              </w:rPr>
              <w:object w:dxaOrig="360" w:dyaOrig="360">
                <v:shape id="_x0000_i1306" type="#_x0000_t75" style="width:19.5pt;height:16.5pt" o:ole="" fillcolor="window">
                  <v:imagedata r:id="rId418" o:title=""/>
                </v:shape>
                <o:OLEObject Type="Embed" ProgID="Equation.3" ShapeID="_x0000_i1306" DrawAspect="Content" ObjectID="_1471023736" r:id="rId457"/>
              </w:object>
            </w:r>
          </w:p>
        </w:tc>
        <w:tc>
          <w:tcPr>
            <w:tcW w:w="1363" w:type="dxa"/>
            <w:tcBorders>
              <w:top w:val="nil"/>
              <w:left w:val="single" w:sz="4" w:space="0" w:color="auto"/>
              <w:bottom w:val="nil"/>
              <w:right w:val="nil"/>
            </w:tcBorders>
            <w:shd w:val="clear" w:color="auto" w:fill="auto"/>
            <w:vAlign w:val="bottom"/>
          </w:tcPr>
          <w:p w:rsidR="00F45F47" w:rsidRPr="006756F1" w:rsidRDefault="00F45F47">
            <w:pPr>
              <w:jc w:val="right"/>
            </w:pPr>
            <w:r w:rsidRPr="006756F1">
              <w:t>-0.0664</w:t>
            </w:r>
          </w:p>
        </w:tc>
        <w:tc>
          <w:tcPr>
            <w:tcW w:w="1363" w:type="dxa"/>
            <w:tcBorders>
              <w:top w:val="nil"/>
              <w:left w:val="nil"/>
              <w:bottom w:val="nil"/>
              <w:right w:val="nil"/>
            </w:tcBorders>
            <w:shd w:val="clear" w:color="auto" w:fill="auto"/>
            <w:vAlign w:val="bottom"/>
          </w:tcPr>
          <w:p w:rsidR="00F45F47" w:rsidRPr="0050435A" w:rsidRDefault="00F45F47">
            <w:pPr>
              <w:jc w:val="right"/>
            </w:pPr>
            <w:r w:rsidRPr="0050435A">
              <w:t>0.0371</w:t>
            </w:r>
          </w:p>
        </w:tc>
        <w:tc>
          <w:tcPr>
            <w:tcW w:w="1363" w:type="dxa"/>
            <w:tcBorders>
              <w:top w:val="nil"/>
              <w:left w:val="nil"/>
              <w:bottom w:val="nil"/>
            </w:tcBorders>
            <w:shd w:val="clear" w:color="auto" w:fill="auto"/>
            <w:vAlign w:val="bottom"/>
          </w:tcPr>
          <w:p w:rsidR="00F45F47" w:rsidRPr="00F45F47" w:rsidRDefault="00F45F47">
            <w:pPr>
              <w:jc w:val="right"/>
            </w:pPr>
            <w:r w:rsidRPr="00F45F47">
              <w:t>-0.1062</w:t>
            </w:r>
          </w:p>
        </w:tc>
        <w:tc>
          <w:tcPr>
            <w:tcW w:w="1363" w:type="dxa"/>
            <w:tcBorders>
              <w:top w:val="nil"/>
              <w:left w:val="nil"/>
              <w:bottom w:val="nil"/>
              <w:right w:val="nil"/>
            </w:tcBorders>
            <w:vAlign w:val="bottom"/>
          </w:tcPr>
          <w:p w:rsidR="00F45F47" w:rsidRPr="00F45F47" w:rsidRDefault="00F45F47">
            <w:pPr>
              <w:jc w:val="right"/>
            </w:pPr>
            <w:r w:rsidRPr="00F45F47">
              <w:t>0.0051</w:t>
            </w:r>
          </w:p>
        </w:tc>
      </w:tr>
      <w:tr w:rsidR="00F45F47" w:rsidRPr="00937A00" w:rsidTr="00C24C0A">
        <w:trPr>
          <w:trHeight w:hRule="exact" w:val="432"/>
        </w:trPr>
        <w:tc>
          <w:tcPr>
            <w:tcW w:w="3888" w:type="dxa"/>
            <w:tcBorders>
              <w:top w:val="nil"/>
              <w:bottom w:val="nil"/>
              <w:right w:val="single" w:sz="4" w:space="0" w:color="auto"/>
            </w:tcBorders>
            <w:shd w:val="clear" w:color="auto" w:fill="auto"/>
            <w:vAlign w:val="bottom"/>
          </w:tcPr>
          <w:p w:rsidR="00F45F47" w:rsidRPr="00F6770B" w:rsidRDefault="00F45F47" w:rsidP="00C24C0A">
            <w:pPr>
              <w:rPr>
                <w:bCs/>
              </w:rPr>
            </w:pPr>
            <w:r w:rsidRPr="00937A00">
              <w:rPr>
                <w:bCs/>
              </w:rPr>
              <w:t xml:space="preserve">    </w:t>
            </w:r>
            <w:r>
              <w:rPr>
                <w:bCs/>
              </w:rPr>
              <w:t xml:space="preserve">Innovative Apps Square </w:t>
            </w:r>
            <w:r w:rsidRPr="006E72F9">
              <w:rPr>
                <w:position w:val="-12"/>
              </w:rPr>
              <w:object w:dxaOrig="380" w:dyaOrig="360">
                <v:shape id="_x0000_i1307" type="#_x0000_t75" style="width:20.25pt;height:16.5pt" o:ole="" fillcolor="window">
                  <v:imagedata r:id="rId420" o:title=""/>
                </v:shape>
                <o:OLEObject Type="Embed" ProgID="Equation.3" ShapeID="_x0000_i1307" DrawAspect="Content" ObjectID="_1471023737" r:id="rId458"/>
              </w:object>
            </w:r>
          </w:p>
        </w:tc>
        <w:tc>
          <w:tcPr>
            <w:tcW w:w="1363" w:type="dxa"/>
            <w:tcBorders>
              <w:top w:val="nil"/>
              <w:left w:val="single" w:sz="4" w:space="0" w:color="auto"/>
              <w:bottom w:val="nil"/>
              <w:right w:val="nil"/>
            </w:tcBorders>
            <w:shd w:val="clear" w:color="auto" w:fill="auto"/>
            <w:vAlign w:val="bottom"/>
          </w:tcPr>
          <w:p w:rsidR="00F45F47" w:rsidRPr="006756F1" w:rsidRDefault="00F45F47">
            <w:pPr>
              <w:jc w:val="right"/>
            </w:pPr>
            <w:r w:rsidRPr="006756F1">
              <w:t>0.0649</w:t>
            </w:r>
          </w:p>
        </w:tc>
        <w:tc>
          <w:tcPr>
            <w:tcW w:w="1363" w:type="dxa"/>
            <w:tcBorders>
              <w:top w:val="nil"/>
              <w:left w:val="nil"/>
              <w:bottom w:val="nil"/>
              <w:right w:val="nil"/>
            </w:tcBorders>
            <w:shd w:val="clear" w:color="auto" w:fill="auto"/>
            <w:vAlign w:val="bottom"/>
          </w:tcPr>
          <w:p w:rsidR="00F45F47" w:rsidRPr="0050435A" w:rsidRDefault="00F45F47">
            <w:pPr>
              <w:jc w:val="right"/>
            </w:pPr>
            <w:r w:rsidRPr="0050435A">
              <w:t>0.0380</w:t>
            </w:r>
          </w:p>
        </w:tc>
        <w:tc>
          <w:tcPr>
            <w:tcW w:w="1363" w:type="dxa"/>
            <w:tcBorders>
              <w:top w:val="nil"/>
              <w:left w:val="nil"/>
              <w:bottom w:val="nil"/>
            </w:tcBorders>
            <w:shd w:val="clear" w:color="auto" w:fill="auto"/>
            <w:vAlign w:val="bottom"/>
          </w:tcPr>
          <w:p w:rsidR="00F45F47" w:rsidRPr="00F45F47" w:rsidRDefault="00F45F47">
            <w:pPr>
              <w:jc w:val="right"/>
            </w:pPr>
            <w:r w:rsidRPr="00F45F47">
              <w:t>-0.0012</w:t>
            </w:r>
          </w:p>
        </w:tc>
        <w:tc>
          <w:tcPr>
            <w:tcW w:w="1363" w:type="dxa"/>
            <w:tcBorders>
              <w:top w:val="nil"/>
              <w:left w:val="nil"/>
              <w:bottom w:val="nil"/>
              <w:right w:val="nil"/>
            </w:tcBorders>
            <w:vAlign w:val="bottom"/>
          </w:tcPr>
          <w:p w:rsidR="00F45F47" w:rsidRPr="00F45F47" w:rsidRDefault="00F45F47">
            <w:pPr>
              <w:jc w:val="right"/>
            </w:pPr>
            <w:r w:rsidRPr="00F45F47">
              <w:t>0.1077</w:t>
            </w:r>
          </w:p>
        </w:tc>
      </w:tr>
      <w:tr w:rsidR="00F45F47" w:rsidRPr="00937A00" w:rsidTr="00C24C0A">
        <w:trPr>
          <w:trHeight w:hRule="exact" w:val="432"/>
        </w:trPr>
        <w:tc>
          <w:tcPr>
            <w:tcW w:w="3888" w:type="dxa"/>
            <w:tcBorders>
              <w:top w:val="nil"/>
              <w:bottom w:val="single" w:sz="4" w:space="0" w:color="auto"/>
              <w:right w:val="single" w:sz="4" w:space="0" w:color="auto"/>
            </w:tcBorders>
            <w:shd w:val="clear" w:color="auto" w:fill="auto"/>
            <w:vAlign w:val="bottom"/>
          </w:tcPr>
          <w:p w:rsidR="00F45F47" w:rsidRPr="00937A00" w:rsidRDefault="00F45F47" w:rsidP="00C24C0A">
            <w:pPr>
              <w:rPr>
                <w:bCs/>
              </w:rPr>
            </w:pPr>
            <w:r>
              <w:rPr>
                <w:bCs/>
              </w:rPr>
              <w:t xml:space="preserve">   Paid Category </w:t>
            </w:r>
            <w:r w:rsidRPr="006E72F9">
              <w:rPr>
                <w:position w:val="-12"/>
              </w:rPr>
              <w:object w:dxaOrig="360" w:dyaOrig="360">
                <v:shape id="_x0000_i1308" type="#_x0000_t75" style="width:19.5pt;height:16.5pt" o:ole="" fillcolor="window">
                  <v:imagedata r:id="rId422" o:title=""/>
                </v:shape>
                <o:OLEObject Type="Embed" ProgID="Equation.3" ShapeID="_x0000_i1308" DrawAspect="Content" ObjectID="_1471023738" r:id="rId459"/>
              </w:object>
            </w:r>
          </w:p>
        </w:tc>
        <w:tc>
          <w:tcPr>
            <w:tcW w:w="1363" w:type="dxa"/>
            <w:tcBorders>
              <w:top w:val="nil"/>
              <w:left w:val="single" w:sz="4" w:space="0" w:color="auto"/>
              <w:bottom w:val="single" w:sz="4" w:space="0" w:color="auto"/>
              <w:right w:val="nil"/>
            </w:tcBorders>
            <w:shd w:val="clear" w:color="auto" w:fill="auto"/>
            <w:vAlign w:val="bottom"/>
          </w:tcPr>
          <w:p w:rsidR="00F45F47" w:rsidRPr="006756F1" w:rsidRDefault="00F45F47">
            <w:pPr>
              <w:jc w:val="right"/>
            </w:pPr>
            <w:r w:rsidRPr="006756F1">
              <w:t>-0.0285</w:t>
            </w:r>
          </w:p>
        </w:tc>
        <w:tc>
          <w:tcPr>
            <w:tcW w:w="1363" w:type="dxa"/>
            <w:tcBorders>
              <w:top w:val="nil"/>
              <w:left w:val="nil"/>
              <w:bottom w:val="single" w:sz="4" w:space="0" w:color="auto"/>
              <w:right w:val="nil"/>
            </w:tcBorders>
            <w:shd w:val="clear" w:color="auto" w:fill="auto"/>
            <w:vAlign w:val="bottom"/>
          </w:tcPr>
          <w:p w:rsidR="00F45F47" w:rsidRPr="0050435A" w:rsidRDefault="00F45F47">
            <w:pPr>
              <w:jc w:val="right"/>
            </w:pPr>
            <w:r w:rsidRPr="0050435A">
              <w:t>0.0365</w:t>
            </w:r>
          </w:p>
        </w:tc>
        <w:tc>
          <w:tcPr>
            <w:tcW w:w="1363" w:type="dxa"/>
            <w:tcBorders>
              <w:top w:val="nil"/>
              <w:left w:val="nil"/>
              <w:bottom w:val="single" w:sz="4" w:space="0" w:color="auto"/>
            </w:tcBorders>
            <w:shd w:val="clear" w:color="auto" w:fill="auto"/>
            <w:vAlign w:val="bottom"/>
          </w:tcPr>
          <w:p w:rsidR="00F45F47" w:rsidRPr="00F45F47" w:rsidRDefault="00F45F47">
            <w:pPr>
              <w:jc w:val="right"/>
            </w:pPr>
            <w:r w:rsidRPr="00F45F47">
              <w:t>-0.0762</w:t>
            </w:r>
          </w:p>
        </w:tc>
        <w:tc>
          <w:tcPr>
            <w:tcW w:w="1363" w:type="dxa"/>
            <w:tcBorders>
              <w:top w:val="nil"/>
              <w:left w:val="nil"/>
              <w:bottom w:val="single" w:sz="4" w:space="0" w:color="auto"/>
              <w:right w:val="nil"/>
            </w:tcBorders>
            <w:vAlign w:val="bottom"/>
          </w:tcPr>
          <w:p w:rsidR="00F45F47" w:rsidRPr="00F45F47" w:rsidRDefault="00F45F47">
            <w:pPr>
              <w:jc w:val="right"/>
            </w:pPr>
            <w:r w:rsidRPr="00F45F47">
              <w:t>0.0296</w:t>
            </w:r>
          </w:p>
        </w:tc>
      </w:tr>
    </w:tbl>
    <w:p w:rsidR="00463026" w:rsidRDefault="00463026">
      <w:pPr>
        <w:spacing w:after="200" w:line="276" w:lineRule="auto"/>
        <w:rPr>
          <w:b/>
        </w:rPr>
      </w:pPr>
    </w:p>
    <w:p w:rsidR="008C02D0" w:rsidRDefault="008C02D0">
      <w:pPr>
        <w:spacing w:after="200" w:line="276" w:lineRule="auto"/>
        <w:rPr>
          <w:b/>
        </w:rPr>
      </w:pPr>
      <w:r>
        <w:rPr>
          <w:b/>
        </w:rPr>
        <w:br w:type="page"/>
      </w:r>
    </w:p>
    <w:p w:rsidR="00157EA1" w:rsidRPr="00FD2E84" w:rsidRDefault="00157EA1" w:rsidP="00027329">
      <w:pPr>
        <w:jc w:val="center"/>
        <w:rPr>
          <w:b/>
          <w:bCs/>
        </w:rPr>
      </w:pPr>
      <w:r w:rsidRPr="00FD2E84">
        <w:rPr>
          <w:b/>
        </w:rPr>
        <w:lastRenderedPageBreak/>
        <w:t>T</w:t>
      </w:r>
      <w:r w:rsidRPr="00FD2E84">
        <w:rPr>
          <w:b/>
          <w:bCs/>
        </w:rPr>
        <w:t xml:space="preserve">able </w:t>
      </w:r>
      <w:r w:rsidR="00027329">
        <w:rPr>
          <w:b/>
          <w:bCs/>
        </w:rPr>
        <w:t>18</w:t>
      </w:r>
    </w:p>
    <w:p w:rsidR="00157EA1" w:rsidRPr="00A80897" w:rsidRDefault="00157EA1" w:rsidP="00CE00FE">
      <w:pPr>
        <w:pStyle w:val="Footer"/>
        <w:tabs>
          <w:tab w:val="clear" w:pos="4320"/>
          <w:tab w:val="clear" w:pos="8640"/>
        </w:tabs>
        <w:jc w:val="center"/>
        <w:rPr>
          <w:b/>
          <w:bCs/>
          <w:color w:val="0000FF"/>
        </w:rPr>
      </w:pPr>
      <w:r>
        <w:rPr>
          <w:b/>
          <w:bCs/>
        </w:rPr>
        <w:t xml:space="preserve">PARAMETER ESTIMATES: </w:t>
      </w:r>
      <w:r w:rsidRPr="00A80897">
        <w:rPr>
          <w:b/>
          <w:bCs/>
          <w:color w:val="0000FF"/>
        </w:rPr>
        <w:t>Heterogeneity</w:t>
      </w:r>
      <w:r>
        <w:rPr>
          <w:b/>
          <w:bCs/>
          <w:color w:val="0000FF"/>
        </w:rPr>
        <w:t xml:space="preserve"> in</w:t>
      </w:r>
      <w:r w:rsidRPr="00A80897">
        <w:rPr>
          <w:b/>
          <w:bCs/>
          <w:color w:val="0000FF"/>
        </w:rPr>
        <w:t xml:space="preserve"> </w:t>
      </w:r>
      <w:r>
        <w:rPr>
          <w:b/>
          <w:bCs/>
          <w:color w:val="0000FF"/>
        </w:rPr>
        <w:t xml:space="preserve">Individual Choice </w:t>
      </w:r>
      <w:proofErr w:type="gramStart"/>
      <w:r>
        <w:rPr>
          <w:b/>
          <w:bCs/>
          <w:color w:val="0000FF"/>
        </w:rPr>
        <w:t xml:space="preserve">( </w:t>
      </w:r>
      <w:r w:rsidR="00CE00FE">
        <w:rPr>
          <w:b/>
          <w:bCs/>
          <w:color w:val="0000FF"/>
        </w:rPr>
        <w:t>Global</w:t>
      </w:r>
      <w:proofErr w:type="gramEnd"/>
      <w:r>
        <w:rPr>
          <w:b/>
          <w:bCs/>
          <w:color w:val="0000FF"/>
        </w:rPr>
        <w:t xml:space="preserve"> imitators/innovators Model)</w:t>
      </w:r>
    </w:p>
    <w:p w:rsidR="00157EA1" w:rsidRPr="00A80897" w:rsidRDefault="00157EA1" w:rsidP="00157EA1">
      <w:pPr>
        <w:jc w:val="center"/>
        <w:rPr>
          <w:b/>
          <w:bCs/>
          <w:color w:val="0000FF"/>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157EA1" w:rsidRPr="00937A00" w:rsidTr="001C3211">
        <w:trPr>
          <w:trHeight w:hRule="exact" w:val="723"/>
        </w:trPr>
        <w:tc>
          <w:tcPr>
            <w:tcW w:w="3888" w:type="dxa"/>
            <w:tcBorders>
              <w:top w:val="double" w:sz="4" w:space="0" w:color="auto"/>
              <w:bottom w:val="single" w:sz="4" w:space="0" w:color="auto"/>
              <w:right w:val="single" w:sz="4" w:space="0" w:color="auto"/>
            </w:tcBorders>
            <w:shd w:val="clear" w:color="auto" w:fill="auto"/>
            <w:vAlign w:val="center"/>
          </w:tcPr>
          <w:p w:rsidR="00157EA1" w:rsidRPr="00CC7C1A" w:rsidRDefault="00157EA1" w:rsidP="001C3211">
            <w:r w:rsidRPr="00CC7C1A">
              <w:t>Tenure Explaining the following parameters Heterogeneity</w:t>
            </w:r>
          </w:p>
        </w:tc>
        <w:tc>
          <w:tcPr>
            <w:tcW w:w="1363" w:type="dxa"/>
            <w:tcBorders>
              <w:top w:val="double" w:sz="4" w:space="0" w:color="auto"/>
              <w:left w:val="single" w:sz="4" w:space="0" w:color="auto"/>
              <w:bottom w:val="single" w:sz="4" w:space="0" w:color="auto"/>
            </w:tcBorders>
            <w:shd w:val="clear" w:color="auto" w:fill="auto"/>
            <w:vAlign w:val="center"/>
          </w:tcPr>
          <w:p w:rsidR="00157EA1" w:rsidRPr="00FD2E84" w:rsidRDefault="00157EA1" w:rsidP="001C3211">
            <w:pPr>
              <w:jc w:val="right"/>
              <w:rPr>
                <w:b/>
                <w:iCs/>
              </w:rPr>
            </w:pPr>
            <w:r w:rsidRPr="00FD2E84">
              <w:rPr>
                <w:b/>
                <w:iCs/>
              </w:rPr>
              <w:t>Estimate</w:t>
            </w:r>
          </w:p>
        </w:tc>
        <w:tc>
          <w:tcPr>
            <w:tcW w:w="1363" w:type="dxa"/>
            <w:tcBorders>
              <w:top w:val="double" w:sz="4" w:space="0" w:color="auto"/>
              <w:bottom w:val="single" w:sz="4" w:space="0" w:color="auto"/>
            </w:tcBorders>
            <w:shd w:val="clear" w:color="auto" w:fill="auto"/>
            <w:vAlign w:val="center"/>
          </w:tcPr>
          <w:p w:rsidR="00157EA1" w:rsidRPr="00FD2E84" w:rsidRDefault="00157EA1" w:rsidP="001C3211">
            <w:pPr>
              <w:jc w:val="center"/>
              <w:rPr>
                <w:b/>
                <w:iCs/>
              </w:rPr>
            </w:pPr>
            <w:r w:rsidRPr="00FD2E84">
              <w:rPr>
                <w:b/>
                <w:iCs/>
              </w:rPr>
              <w:t>Std. Dev.</w:t>
            </w:r>
          </w:p>
        </w:tc>
        <w:tc>
          <w:tcPr>
            <w:tcW w:w="1363" w:type="dxa"/>
            <w:tcBorders>
              <w:top w:val="double" w:sz="4" w:space="0" w:color="auto"/>
              <w:bottom w:val="single" w:sz="4" w:space="0" w:color="auto"/>
            </w:tcBorders>
            <w:shd w:val="clear" w:color="auto" w:fill="auto"/>
            <w:vAlign w:val="center"/>
          </w:tcPr>
          <w:p w:rsidR="00157EA1" w:rsidRPr="00FD2E84" w:rsidRDefault="00157EA1" w:rsidP="001C3211">
            <w:pPr>
              <w:jc w:val="right"/>
              <w:rPr>
                <w:b/>
                <w:iCs/>
              </w:rPr>
            </w:pPr>
            <w:r>
              <w:rPr>
                <w:b/>
                <w:iCs/>
              </w:rPr>
              <w:t>2.5</w:t>
            </w:r>
            <w:r w:rsidRPr="004865E3">
              <w:rPr>
                <w:b/>
                <w:iCs/>
                <w:vertAlign w:val="superscript"/>
              </w:rPr>
              <w:t>th</w:t>
            </w:r>
            <w:r>
              <w:rPr>
                <w:b/>
                <w:iCs/>
              </w:rPr>
              <w:t xml:space="preserve"> </w:t>
            </w:r>
          </w:p>
        </w:tc>
        <w:tc>
          <w:tcPr>
            <w:tcW w:w="1363" w:type="dxa"/>
            <w:tcBorders>
              <w:top w:val="double" w:sz="4" w:space="0" w:color="auto"/>
              <w:bottom w:val="single" w:sz="4" w:space="0" w:color="auto"/>
            </w:tcBorders>
            <w:vAlign w:val="center"/>
          </w:tcPr>
          <w:p w:rsidR="00157EA1" w:rsidRPr="00FD2E84" w:rsidRDefault="00157EA1" w:rsidP="001C3211">
            <w:pPr>
              <w:jc w:val="right"/>
              <w:rPr>
                <w:b/>
                <w:iCs/>
              </w:rPr>
            </w:pPr>
            <w:r>
              <w:rPr>
                <w:b/>
                <w:iCs/>
              </w:rPr>
              <w:t>97.5</w:t>
            </w:r>
            <w:r w:rsidRPr="004865E3">
              <w:rPr>
                <w:b/>
                <w:iCs/>
                <w:vertAlign w:val="superscript"/>
              </w:rPr>
              <w:t>th</w:t>
            </w:r>
            <w:r>
              <w:rPr>
                <w:b/>
                <w:iCs/>
              </w:rPr>
              <w:t xml:space="preserve"> </w:t>
            </w:r>
            <w:r w:rsidRPr="00FD2E84">
              <w:rPr>
                <w:b/>
                <w:iCs/>
                <w:vertAlign w:val="superscript"/>
              </w:rPr>
              <w:t xml:space="preserve"> </w:t>
            </w:r>
            <w:r w:rsidRPr="00FD2E84">
              <w:rPr>
                <w:b/>
                <w:iCs/>
              </w:rPr>
              <w:t xml:space="preserve"> </w:t>
            </w:r>
          </w:p>
        </w:tc>
      </w:tr>
      <w:tr w:rsidR="00157EA1" w:rsidRPr="00937A00" w:rsidTr="001C3211">
        <w:trPr>
          <w:trHeight w:hRule="exact" w:val="432"/>
        </w:trPr>
        <w:tc>
          <w:tcPr>
            <w:tcW w:w="3888" w:type="dxa"/>
            <w:tcBorders>
              <w:top w:val="single" w:sz="2" w:space="0" w:color="auto"/>
              <w:bottom w:val="nil"/>
              <w:right w:val="single" w:sz="4" w:space="0" w:color="auto"/>
            </w:tcBorders>
            <w:shd w:val="clear" w:color="auto" w:fill="auto"/>
            <w:vAlign w:val="center"/>
          </w:tcPr>
          <w:p w:rsidR="00157EA1" w:rsidRPr="00937A00" w:rsidRDefault="00157EA1" w:rsidP="001C3211">
            <w:pPr>
              <w:rPr>
                <w:iCs/>
                <w:spacing w:val="-2"/>
                <w:vertAlign w:val="subscript"/>
              </w:rPr>
            </w:pPr>
            <w:r>
              <w:t>Category Preference:</w:t>
            </w:r>
          </w:p>
        </w:tc>
        <w:tc>
          <w:tcPr>
            <w:tcW w:w="1363" w:type="dxa"/>
            <w:tcBorders>
              <w:top w:val="single" w:sz="2" w:space="0" w:color="auto"/>
              <w:left w:val="single" w:sz="4" w:space="0" w:color="auto"/>
              <w:bottom w:val="nil"/>
            </w:tcBorders>
            <w:shd w:val="clear" w:color="auto" w:fill="auto"/>
            <w:vAlign w:val="center"/>
          </w:tcPr>
          <w:p w:rsidR="00157EA1" w:rsidRPr="00937A00" w:rsidRDefault="00157EA1" w:rsidP="001C3211">
            <w:pPr>
              <w:jc w:val="right"/>
            </w:pPr>
          </w:p>
        </w:tc>
        <w:tc>
          <w:tcPr>
            <w:tcW w:w="1363" w:type="dxa"/>
            <w:tcBorders>
              <w:top w:val="single" w:sz="2" w:space="0" w:color="auto"/>
              <w:bottom w:val="nil"/>
            </w:tcBorders>
            <w:shd w:val="clear" w:color="auto" w:fill="auto"/>
            <w:vAlign w:val="center"/>
          </w:tcPr>
          <w:p w:rsidR="00157EA1" w:rsidRPr="00937A00" w:rsidRDefault="00157EA1" w:rsidP="001C3211">
            <w:pPr>
              <w:jc w:val="center"/>
            </w:pPr>
          </w:p>
        </w:tc>
        <w:tc>
          <w:tcPr>
            <w:tcW w:w="1363" w:type="dxa"/>
            <w:tcBorders>
              <w:top w:val="single" w:sz="2" w:space="0" w:color="auto"/>
              <w:bottom w:val="nil"/>
            </w:tcBorders>
            <w:shd w:val="clear" w:color="auto" w:fill="auto"/>
            <w:vAlign w:val="center"/>
          </w:tcPr>
          <w:p w:rsidR="00157EA1" w:rsidRPr="00937A00" w:rsidRDefault="00157EA1" w:rsidP="001C3211">
            <w:pPr>
              <w:jc w:val="right"/>
            </w:pPr>
          </w:p>
        </w:tc>
        <w:tc>
          <w:tcPr>
            <w:tcW w:w="1363" w:type="dxa"/>
            <w:tcBorders>
              <w:top w:val="single" w:sz="2" w:space="0" w:color="auto"/>
              <w:bottom w:val="nil"/>
            </w:tcBorders>
            <w:vAlign w:val="center"/>
          </w:tcPr>
          <w:p w:rsidR="00157EA1" w:rsidRPr="00937A00" w:rsidRDefault="00157EA1" w:rsidP="001C3211">
            <w:pPr>
              <w:jc w:val="right"/>
            </w:pP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Device Tools</w:t>
            </w:r>
            <w:r w:rsidRPr="00746212">
              <w:rPr>
                <w:position w:val="-10"/>
              </w:rPr>
              <w:object w:dxaOrig="279" w:dyaOrig="340">
                <v:shape id="_x0000_i1309" type="#_x0000_t75" style="width:15pt;height:15.75pt" o:ole="" fillcolor="window">
                  <v:imagedata r:id="rId388" o:title=""/>
                </v:shape>
                <o:OLEObject Type="Embed" ProgID="Equation.3" ShapeID="_x0000_i1309" DrawAspect="Content" ObjectID="_1471023739" r:id="rId460"/>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-0.031</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0.018</w:t>
            </w:r>
          </w:p>
        </w:tc>
        <w:tc>
          <w:tcPr>
            <w:tcW w:w="1363" w:type="dxa"/>
            <w:tcBorders>
              <w:top w:val="nil"/>
              <w:left w:val="nil"/>
              <w:bottom w:val="nil"/>
            </w:tcBorders>
            <w:shd w:val="clear" w:color="auto" w:fill="auto"/>
            <w:vAlign w:val="bottom"/>
          </w:tcPr>
          <w:p w:rsidR="0017112C" w:rsidRPr="0047502A" w:rsidRDefault="0017112C">
            <w:pPr>
              <w:jc w:val="right"/>
            </w:pPr>
            <w:r w:rsidRPr="0047502A">
              <w:t>-0.06</w:t>
            </w:r>
          </w:p>
        </w:tc>
        <w:tc>
          <w:tcPr>
            <w:tcW w:w="1363" w:type="dxa"/>
            <w:tcBorders>
              <w:top w:val="nil"/>
              <w:left w:val="nil"/>
              <w:bottom w:val="nil"/>
              <w:right w:val="nil"/>
            </w:tcBorders>
            <w:vAlign w:val="bottom"/>
          </w:tcPr>
          <w:p w:rsidR="0017112C" w:rsidRPr="0047502A" w:rsidRDefault="0017112C">
            <w:pPr>
              <w:jc w:val="right"/>
            </w:pPr>
            <w:r w:rsidRPr="0047502A">
              <w:t>0.00</w:t>
            </w: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eBooks</w:t>
            </w:r>
            <w:r w:rsidRPr="00746212">
              <w:rPr>
                <w:position w:val="-10"/>
              </w:rPr>
              <w:object w:dxaOrig="320" w:dyaOrig="340">
                <v:shape id="_x0000_i1310" type="#_x0000_t75" style="width:17.25pt;height:15.75pt" o:ole="" fillcolor="window">
                  <v:imagedata r:id="rId390" o:title=""/>
                </v:shape>
                <o:OLEObject Type="Embed" ProgID="Equation.3" ShapeID="_x0000_i1310" DrawAspect="Content" ObjectID="_1471023740" r:id="rId461"/>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-0.152</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0.022</w:t>
            </w:r>
          </w:p>
        </w:tc>
        <w:tc>
          <w:tcPr>
            <w:tcW w:w="1363" w:type="dxa"/>
            <w:tcBorders>
              <w:top w:val="nil"/>
              <w:left w:val="nil"/>
              <w:bottom w:val="nil"/>
            </w:tcBorders>
            <w:shd w:val="clear" w:color="auto" w:fill="auto"/>
            <w:vAlign w:val="bottom"/>
          </w:tcPr>
          <w:p w:rsidR="0017112C" w:rsidRPr="0047502A" w:rsidRDefault="0017112C">
            <w:pPr>
              <w:jc w:val="right"/>
            </w:pPr>
            <w:r w:rsidRPr="0047502A">
              <w:t>-0.19</w:t>
            </w:r>
          </w:p>
        </w:tc>
        <w:tc>
          <w:tcPr>
            <w:tcW w:w="1363" w:type="dxa"/>
            <w:tcBorders>
              <w:top w:val="nil"/>
              <w:left w:val="nil"/>
              <w:bottom w:val="nil"/>
              <w:right w:val="nil"/>
            </w:tcBorders>
            <w:vAlign w:val="bottom"/>
          </w:tcPr>
          <w:p w:rsidR="0017112C" w:rsidRPr="0047502A" w:rsidRDefault="0017112C">
            <w:pPr>
              <w:jc w:val="right"/>
            </w:pPr>
            <w:r w:rsidRPr="0047502A">
              <w:t>-0.12</w:t>
            </w: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Games</w:t>
            </w:r>
            <w:r w:rsidRPr="00746212">
              <w:rPr>
                <w:position w:val="-12"/>
              </w:rPr>
              <w:object w:dxaOrig="300" w:dyaOrig="360">
                <v:shape id="_x0000_i1311" type="#_x0000_t75" style="width:16.5pt;height:16.5pt" o:ole="" fillcolor="window">
                  <v:imagedata r:id="rId392" o:title=""/>
                </v:shape>
                <o:OLEObject Type="Embed" ProgID="Equation.3" ShapeID="_x0000_i1311" DrawAspect="Content" ObjectID="_1471023741" r:id="rId462"/>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0.006</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0.019</w:t>
            </w:r>
          </w:p>
        </w:tc>
        <w:tc>
          <w:tcPr>
            <w:tcW w:w="1363" w:type="dxa"/>
            <w:tcBorders>
              <w:top w:val="nil"/>
              <w:left w:val="nil"/>
              <w:bottom w:val="nil"/>
            </w:tcBorders>
            <w:shd w:val="clear" w:color="auto" w:fill="auto"/>
            <w:vAlign w:val="bottom"/>
          </w:tcPr>
          <w:p w:rsidR="0017112C" w:rsidRPr="0047502A" w:rsidRDefault="0017112C">
            <w:pPr>
              <w:jc w:val="right"/>
            </w:pPr>
            <w:r w:rsidRPr="0047502A">
              <w:t>-0.02</w:t>
            </w:r>
          </w:p>
        </w:tc>
        <w:tc>
          <w:tcPr>
            <w:tcW w:w="1363" w:type="dxa"/>
            <w:tcBorders>
              <w:top w:val="nil"/>
              <w:left w:val="nil"/>
              <w:bottom w:val="nil"/>
              <w:right w:val="nil"/>
            </w:tcBorders>
            <w:vAlign w:val="bottom"/>
          </w:tcPr>
          <w:p w:rsidR="0017112C" w:rsidRPr="0047502A" w:rsidRDefault="0017112C">
            <w:pPr>
              <w:jc w:val="right"/>
            </w:pPr>
            <w:r w:rsidRPr="0047502A">
              <w:t>0.04</w:t>
            </w: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Health/Diet/Fitness</w:t>
            </w:r>
            <w:r w:rsidRPr="00746212">
              <w:rPr>
                <w:position w:val="-10"/>
              </w:rPr>
              <w:object w:dxaOrig="320" w:dyaOrig="340">
                <v:shape id="_x0000_i1312" type="#_x0000_t75" style="width:17.25pt;height:15.75pt" o:ole="" fillcolor="window">
                  <v:imagedata r:id="rId394" o:title=""/>
                </v:shape>
                <o:OLEObject Type="Embed" ProgID="Equation.3" ShapeID="_x0000_i1312" DrawAspect="Content" ObjectID="_1471023742" r:id="rId463"/>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-0.012</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0.018</w:t>
            </w:r>
          </w:p>
        </w:tc>
        <w:tc>
          <w:tcPr>
            <w:tcW w:w="1363" w:type="dxa"/>
            <w:tcBorders>
              <w:top w:val="nil"/>
              <w:left w:val="nil"/>
              <w:bottom w:val="nil"/>
            </w:tcBorders>
            <w:shd w:val="clear" w:color="auto" w:fill="auto"/>
            <w:vAlign w:val="bottom"/>
          </w:tcPr>
          <w:p w:rsidR="0017112C" w:rsidRPr="0047502A" w:rsidRDefault="0017112C">
            <w:pPr>
              <w:jc w:val="right"/>
            </w:pPr>
            <w:r w:rsidRPr="0047502A">
              <w:t>-0.04</w:t>
            </w:r>
          </w:p>
        </w:tc>
        <w:tc>
          <w:tcPr>
            <w:tcW w:w="1363" w:type="dxa"/>
            <w:tcBorders>
              <w:top w:val="nil"/>
              <w:left w:val="nil"/>
              <w:bottom w:val="nil"/>
              <w:right w:val="nil"/>
            </w:tcBorders>
            <w:vAlign w:val="bottom"/>
          </w:tcPr>
          <w:p w:rsidR="0017112C" w:rsidRPr="0047502A" w:rsidRDefault="0017112C">
            <w:pPr>
              <w:jc w:val="right"/>
            </w:pPr>
            <w:r w:rsidRPr="0047502A">
              <w:t>0.02</w:t>
            </w: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Humor/Jokes</w:t>
            </w:r>
            <w:r w:rsidRPr="00746212">
              <w:rPr>
                <w:position w:val="-12"/>
              </w:rPr>
              <w:object w:dxaOrig="300" w:dyaOrig="360">
                <v:shape id="_x0000_i1313" type="#_x0000_t75" style="width:16.5pt;height:16.5pt" o:ole="" fillcolor="window">
                  <v:imagedata r:id="rId396" o:title=""/>
                </v:shape>
                <o:OLEObject Type="Embed" ProgID="Equation.3" ShapeID="_x0000_i1313" DrawAspect="Content" ObjectID="_1471023743" r:id="rId464"/>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0.030</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0.015</w:t>
            </w:r>
          </w:p>
        </w:tc>
        <w:tc>
          <w:tcPr>
            <w:tcW w:w="1363" w:type="dxa"/>
            <w:tcBorders>
              <w:top w:val="nil"/>
              <w:left w:val="nil"/>
              <w:bottom w:val="nil"/>
            </w:tcBorders>
            <w:shd w:val="clear" w:color="auto" w:fill="auto"/>
            <w:vAlign w:val="bottom"/>
          </w:tcPr>
          <w:p w:rsidR="0017112C" w:rsidRPr="0047502A" w:rsidRDefault="0017112C">
            <w:pPr>
              <w:jc w:val="right"/>
            </w:pPr>
            <w:r w:rsidRPr="0047502A">
              <w:t>0.00</w:t>
            </w:r>
          </w:p>
        </w:tc>
        <w:tc>
          <w:tcPr>
            <w:tcW w:w="1363" w:type="dxa"/>
            <w:tcBorders>
              <w:top w:val="nil"/>
              <w:left w:val="nil"/>
              <w:bottom w:val="nil"/>
              <w:right w:val="nil"/>
            </w:tcBorders>
            <w:vAlign w:val="bottom"/>
          </w:tcPr>
          <w:p w:rsidR="0017112C" w:rsidRPr="0047502A" w:rsidRDefault="0017112C">
            <w:pPr>
              <w:jc w:val="right"/>
            </w:pPr>
            <w:r w:rsidRPr="0047502A">
              <w:t>0.05</w:t>
            </w: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Internet/WAP</w:t>
            </w:r>
            <w:r w:rsidRPr="00746212">
              <w:rPr>
                <w:position w:val="-12"/>
              </w:rPr>
              <w:object w:dxaOrig="320" w:dyaOrig="360">
                <v:shape id="_x0000_i1314" type="#_x0000_t75" style="width:17.25pt;height:16.5pt" o:ole="" fillcolor="window">
                  <v:imagedata r:id="rId398" o:title=""/>
                </v:shape>
                <o:OLEObject Type="Embed" ProgID="Equation.3" ShapeID="_x0000_i1314" DrawAspect="Content" ObjectID="_1471023744" r:id="rId465"/>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-0.041</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0.024</w:t>
            </w:r>
          </w:p>
        </w:tc>
        <w:tc>
          <w:tcPr>
            <w:tcW w:w="1363" w:type="dxa"/>
            <w:tcBorders>
              <w:top w:val="nil"/>
              <w:left w:val="nil"/>
              <w:bottom w:val="nil"/>
            </w:tcBorders>
            <w:shd w:val="clear" w:color="auto" w:fill="auto"/>
            <w:vAlign w:val="bottom"/>
          </w:tcPr>
          <w:p w:rsidR="0017112C" w:rsidRPr="0047502A" w:rsidRDefault="0017112C">
            <w:pPr>
              <w:jc w:val="right"/>
            </w:pPr>
            <w:r w:rsidRPr="0047502A">
              <w:t>-0.08</w:t>
            </w:r>
          </w:p>
        </w:tc>
        <w:tc>
          <w:tcPr>
            <w:tcW w:w="1363" w:type="dxa"/>
            <w:tcBorders>
              <w:top w:val="nil"/>
              <w:left w:val="nil"/>
              <w:bottom w:val="nil"/>
              <w:right w:val="nil"/>
            </w:tcBorders>
            <w:vAlign w:val="bottom"/>
          </w:tcPr>
          <w:p w:rsidR="0017112C" w:rsidRPr="0047502A" w:rsidRDefault="0017112C">
            <w:pPr>
              <w:jc w:val="right"/>
            </w:pPr>
            <w:r w:rsidRPr="0047502A">
              <w:t>0.00</w:t>
            </w: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Logic/Puzzle/Trivia</w:t>
            </w:r>
            <w:r w:rsidRPr="00746212">
              <w:rPr>
                <w:position w:val="-12"/>
              </w:rPr>
              <w:object w:dxaOrig="320" w:dyaOrig="360">
                <v:shape id="_x0000_i1315" type="#_x0000_t75" style="width:17.25pt;height:16.5pt" o:ole="" fillcolor="window">
                  <v:imagedata r:id="rId400" o:title=""/>
                </v:shape>
                <o:OLEObject Type="Embed" ProgID="Equation.3" ShapeID="_x0000_i1315" DrawAspect="Content" ObjectID="_1471023745" r:id="rId466"/>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-0.034</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0.022</w:t>
            </w:r>
          </w:p>
        </w:tc>
        <w:tc>
          <w:tcPr>
            <w:tcW w:w="1363" w:type="dxa"/>
            <w:tcBorders>
              <w:top w:val="nil"/>
              <w:left w:val="nil"/>
              <w:bottom w:val="nil"/>
            </w:tcBorders>
            <w:shd w:val="clear" w:color="auto" w:fill="auto"/>
            <w:vAlign w:val="bottom"/>
          </w:tcPr>
          <w:p w:rsidR="0017112C" w:rsidRPr="0047502A" w:rsidRDefault="0017112C">
            <w:pPr>
              <w:jc w:val="right"/>
            </w:pPr>
            <w:r w:rsidRPr="0047502A">
              <w:t>-0.07</w:t>
            </w:r>
          </w:p>
        </w:tc>
        <w:tc>
          <w:tcPr>
            <w:tcW w:w="1363" w:type="dxa"/>
            <w:tcBorders>
              <w:top w:val="nil"/>
              <w:left w:val="nil"/>
              <w:bottom w:val="nil"/>
              <w:right w:val="nil"/>
            </w:tcBorders>
            <w:vAlign w:val="bottom"/>
          </w:tcPr>
          <w:p w:rsidR="0017112C" w:rsidRPr="0047502A" w:rsidRDefault="0017112C">
            <w:pPr>
              <w:jc w:val="right"/>
            </w:pPr>
            <w:r w:rsidRPr="0047502A">
              <w:t>0.00</w:t>
            </w: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Reference/Dictionaries</w:t>
            </w:r>
            <w:r w:rsidRPr="00746212">
              <w:rPr>
                <w:position w:val="-12"/>
              </w:rPr>
              <w:object w:dxaOrig="300" w:dyaOrig="360">
                <v:shape id="_x0000_i1316" type="#_x0000_t75" style="width:16.5pt;height:16.5pt" o:ole="" fillcolor="window">
                  <v:imagedata r:id="rId402" o:title=""/>
                </v:shape>
                <o:OLEObject Type="Embed" ProgID="Equation.3" ShapeID="_x0000_i1316" DrawAspect="Content" ObjectID="_1471023746" r:id="rId467"/>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0.041</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0.028</w:t>
            </w:r>
          </w:p>
        </w:tc>
        <w:tc>
          <w:tcPr>
            <w:tcW w:w="1363" w:type="dxa"/>
            <w:tcBorders>
              <w:top w:val="nil"/>
              <w:left w:val="nil"/>
              <w:bottom w:val="nil"/>
            </w:tcBorders>
            <w:shd w:val="clear" w:color="auto" w:fill="auto"/>
            <w:vAlign w:val="bottom"/>
          </w:tcPr>
          <w:p w:rsidR="0017112C" w:rsidRPr="0047502A" w:rsidRDefault="0017112C">
            <w:pPr>
              <w:jc w:val="right"/>
            </w:pPr>
            <w:r w:rsidRPr="0047502A">
              <w:t>0.00</w:t>
            </w:r>
          </w:p>
        </w:tc>
        <w:tc>
          <w:tcPr>
            <w:tcW w:w="1363" w:type="dxa"/>
            <w:tcBorders>
              <w:top w:val="nil"/>
              <w:left w:val="nil"/>
              <w:bottom w:val="nil"/>
              <w:right w:val="nil"/>
            </w:tcBorders>
            <w:vAlign w:val="bottom"/>
          </w:tcPr>
          <w:p w:rsidR="0017112C" w:rsidRPr="0047502A" w:rsidRDefault="0017112C">
            <w:pPr>
              <w:jc w:val="right"/>
            </w:pPr>
            <w:r w:rsidRPr="0047502A">
              <w:t>0.08</w:t>
            </w:r>
          </w:p>
        </w:tc>
      </w:tr>
      <w:tr w:rsidR="0017112C" w:rsidRPr="00937A00" w:rsidTr="001C3211">
        <w:trPr>
          <w:trHeight w:hRule="exact" w:val="432"/>
        </w:trPr>
        <w:tc>
          <w:tcPr>
            <w:tcW w:w="3888" w:type="dxa"/>
            <w:tcBorders>
              <w:top w:val="nil"/>
              <w:bottom w:val="nil"/>
              <w:right w:val="single" w:sz="4" w:space="0" w:color="auto"/>
            </w:tcBorders>
            <w:shd w:val="clear" w:color="auto" w:fill="auto"/>
          </w:tcPr>
          <w:p w:rsidR="0017112C" w:rsidRDefault="0017112C" w:rsidP="001C3211">
            <w:r>
              <w:t xml:space="preserve">   Social Networks</w:t>
            </w:r>
            <w:r w:rsidRPr="00746212">
              <w:rPr>
                <w:position w:val="-12"/>
              </w:rPr>
              <w:object w:dxaOrig="300" w:dyaOrig="360">
                <v:shape id="_x0000_i1317" type="#_x0000_t75" style="width:16.5pt;height:16.5pt" o:ole="" fillcolor="window">
                  <v:imagedata r:id="rId404" o:title=""/>
                </v:shape>
                <o:OLEObject Type="Embed" ProgID="Equation.3" ShapeID="_x0000_i1317" DrawAspect="Content" ObjectID="_1471023747" r:id="rId468"/>
              </w:object>
            </w:r>
          </w:p>
        </w:tc>
        <w:tc>
          <w:tcPr>
            <w:tcW w:w="1363" w:type="dxa"/>
            <w:tcBorders>
              <w:top w:val="nil"/>
              <w:left w:val="single" w:sz="4" w:space="0" w:color="auto"/>
              <w:bottom w:val="nil"/>
              <w:right w:val="nil"/>
            </w:tcBorders>
            <w:shd w:val="clear" w:color="auto" w:fill="auto"/>
            <w:vAlign w:val="bottom"/>
          </w:tcPr>
          <w:p w:rsidR="0017112C" w:rsidRPr="0047502A" w:rsidRDefault="0017112C">
            <w:pPr>
              <w:jc w:val="right"/>
            </w:pPr>
            <w:r w:rsidRPr="0047502A">
              <w:t>0.007</w:t>
            </w:r>
          </w:p>
        </w:tc>
        <w:tc>
          <w:tcPr>
            <w:tcW w:w="1363" w:type="dxa"/>
            <w:tcBorders>
              <w:top w:val="nil"/>
              <w:left w:val="nil"/>
              <w:bottom w:val="nil"/>
              <w:right w:val="nil"/>
            </w:tcBorders>
            <w:shd w:val="clear" w:color="auto" w:fill="auto"/>
            <w:vAlign w:val="bottom"/>
          </w:tcPr>
          <w:p w:rsidR="0017112C" w:rsidRPr="0047502A" w:rsidRDefault="0017112C">
            <w:pPr>
              <w:jc w:val="right"/>
            </w:pPr>
            <w:r w:rsidRPr="0047502A">
              <w:t>0.011</w:t>
            </w:r>
          </w:p>
        </w:tc>
        <w:tc>
          <w:tcPr>
            <w:tcW w:w="1363" w:type="dxa"/>
            <w:tcBorders>
              <w:top w:val="nil"/>
              <w:left w:val="nil"/>
              <w:bottom w:val="nil"/>
            </w:tcBorders>
            <w:shd w:val="clear" w:color="auto" w:fill="auto"/>
            <w:vAlign w:val="bottom"/>
          </w:tcPr>
          <w:p w:rsidR="0017112C" w:rsidRPr="0047502A" w:rsidRDefault="0017112C">
            <w:pPr>
              <w:jc w:val="right"/>
            </w:pPr>
            <w:r w:rsidRPr="0047502A">
              <w:t>-0.01</w:t>
            </w:r>
          </w:p>
        </w:tc>
        <w:tc>
          <w:tcPr>
            <w:tcW w:w="1363" w:type="dxa"/>
            <w:tcBorders>
              <w:top w:val="nil"/>
              <w:left w:val="nil"/>
              <w:bottom w:val="nil"/>
              <w:right w:val="nil"/>
            </w:tcBorders>
            <w:vAlign w:val="bottom"/>
          </w:tcPr>
          <w:p w:rsidR="0017112C" w:rsidRPr="0047502A" w:rsidRDefault="0017112C">
            <w:pPr>
              <w:jc w:val="right"/>
            </w:pPr>
            <w:r w:rsidRPr="0047502A">
              <w:t>0.03</w:t>
            </w:r>
          </w:p>
        </w:tc>
      </w:tr>
      <w:tr w:rsidR="0017112C" w:rsidRPr="00937A00" w:rsidTr="001C3211">
        <w:trPr>
          <w:trHeight w:hRule="exact" w:val="432"/>
        </w:trPr>
        <w:tc>
          <w:tcPr>
            <w:tcW w:w="3888" w:type="dxa"/>
            <w:tcBorders>
              <w:top w:val="nil"/>
              <w:bottom w:val="single" w:sz="4" w:space="0" w:color="auto"/>
              <w:right w:val="single" w:sz="4" w:space="0" w:color="auto"/>
            </w:tcBorders>
            <w:shd w:val="clear" w:color="auto" w:fill="auto"/>
          </w:tcPr>
          <w:p w:rsidR="0017112C" w:rsidRDefault="0017112C" w:rsidP="001C3211">
            <w:r>
              <w:t xml:space="preserve">   University</w:t>
            </w:r>
            <w:r w:rsidRPr="00746212">
              <w:rPr>
                <w:position w:val="-12"/>
              </w:rPr>
              <w:object w:dxaOrig="360" w:dyaOrig="360">
                <v:shape id="_x0000_i1318" type="#_x0000_t75" style="width:19.5pt;height:16.5pt" o:ole="" fillcolor="window">
                  <v:imagedata r:id="rId406" o:title=""/>
                </v:shape>
                <o:OLEObject Type="Embed" ProgID="Equation.3" ShapeID="_x0000_i1318" DrawAspect="Content" ObjectID="_1471023748" r:id="rId469"/>
              </w:object>
            </w:r>
          </w:p>
        </w:tc>
        <w:tc>
          <w:tcPr>
            <w:tcW w:w="1363" w:type="dxa"/>
            <w:tcBorders>
              <w:top w:val="nil"/>
              <w:left w:val="single" w:sz="4" w:space="0" w:color="auto"/>
              <w:bottom w:val="single" w:sz="4" w:space="0" w:color="auto"/>
              <w:right w:val="nil"/>
            </w:tcBorders>
            <w:shd w:val="clear" w:color="auto" w:fill="auto"/>
            <w:vAlign w:val="bottom"/>
          </w:tcPr>
          <w:p w:rsidR="0017112C" w:rsidRPr="0047502A" w:rsidRDefault="0017112C">
            <w:pPr>
              <w:jc w:val="right"/>
            </w:pPr>
            <w:r w:rsidRPr="0047502A">
              <w:t>-0.025</w:t>
            </w:r>
          </w:p>
        </w:tc>
        <w:tc>
          <w:tcPr>
            <w:tcW w:w="1363" w:type="dxa"/>
            <w:tcBorders>
              <w:top w:val="nil"/>
              <w:left w:val="nil"/>
              <w:bottom w:val="single" w:sz="4" w:space="0" w:color="auto"/>
              <w:right w:val="nil"/>
            </w:tcBorders>
            <w:shd w:val="clear" w:color="auto" w:fill="auto"/>
            <w:vAlign w:val="bottom"/>
          </w:tcPr>
          <w:p w:rsidR="0017112C" w:rsidRPr="0047502A" w:rsidRDefault="0017112C">
            <w:pPr>
              <w:jc w:val="right"/>
            </w:pPr>
            <w:r w:rsidRPr="0047502A">
              <w:t>0.018</w:t>
            </w:r>
          </w:p>
        </w:tc>
        <w:tc>
          <w:tcPr>
            <w:tcW w:w="1363" w:type="dxa"/>
            <w:tcBorders>
              <w:top w:val="nil"/>
              <w:left w:val="nil"/>
              <w:bottom w:val="single" w:sz="4" w:space="0" w:color="auto"/>
            </w:tcBorders>
            <w:shd w:val="clear" w:color="auto" w:fill="auto"/>
            <w:vAlign w:val="bottom"/>
          </w:tcPr>
          <w:p w:rsidR="0017112C" w:rsidRPr="0047502A" w:rsidRDefault="0017112C">
            <w:pPr>
              <w:jc w:val="right"/>
            </w:pPr>
            <w:r w:rsidRPr="0047502A">
              <w:t>-0.06</w:t>
            </w:r>
          </w:p>
        </w:tc>
        <w:tc>
          <w:tcPr>
            <w:tcW w:w="1363" w:type="dxa"/>
            <w:tcBorders>
              <w:top w:val="nil"/>
              <w:left w:val="nil"/>
              <w:bottom w:val="single" w:sz="4" w:space="0" w:color="auto"/>
              <w:right w:val="nil"/>
            </w:tcBorders>
            <w:vAlign w:val="bottom"/>
          </w:tcPr>
          <w:p w:rsidR="0017112C" w:rsidRPr="0047502A" w:rsidRDefault="0017112C">
            <w:pPr>
              <w:jc w:val="right"/>
            </w:pPr>
            <w:r w:rsidRPr="0047502A">
              <w:t>0.01</w:t>
            </w:r>
          </w:p>
        </w:tc>
      </w:tr>
      <w:tr w:rsidR="00157EA1" w:rsidRPr="00937A00" w:rsidTr="001C3211">
        <w:trPr>
          <w:trHeight w:hRule="exact" w:val="432"/>
        </w:trPr>
        <w:tc>
          <w:tcPr>
            <w:tcW w:w="3888" w:type="dxa"/>
            <w:tcBorders>
              <w:top w:val="single" w:sz="4" w:space="0" w:color="auto"/>
              <w:bottom w:val="nil"/>
              <w:right w:val="single" w:sz="4" w:space="0" w:color="auto"/>
            </w:tcBorders>
            <w:shd w:val="clear" w:color="auto" w:fill="auto"/>
            <w:vAlign w:val="center"/>
          </w:tcPr>
          <w:p w:rsidR="00157EA1" w:rsidRPr="00937A00" w:rsidRDefault="00157EA1" w:rsidP="001C3211">
            <w:pPr>
              <w:rPr>
                <w:iCs/>
                <w:spacing w:val="-2"/>
                <w:vertAlign w:val="subscript"/>
              </w:rPr>
            </w:pPr>
            <w:r>
              <w:t>States Forces</w:t>
            </w:r>
            <w:r w:rsidRPr="00937A00">
              <w:t>:</w:t>
            </w:r>
          </w:p>
        </w:tc>
        <w:tc>
          <w:tcPr>
            <w:tcW w:w="1363" w:type="dxa"/>
            <w:tcBorders>
              <w:top w:val="single" w:sz="4" w:space="0" w:color="auto"/>
              <w:left w:val="single" w:sz="4" w:space="0" w:color="auto"/>
              <w:bottom w:val="nil"/>
              <w:right w:val="nil"/>
            </w:tcBorders>
            <w:shd w:val="clear" w:color="auto" w:fill="auto"/>
            <w:vAlign w:val="center"/>
          </w:tcPr>
          <w:p w:rsidR="00157EA1" w:rsidRPr="00937A00" w:rsidRDefault="00157EA1" w:rsidP="001C3211">
            <w:pPr>
              <w:jc w:val="right"/>
            </w:pPr>
          </w:p>
        </w:tc>
        <w:tc>
          <w:tcPr>
            <w:tcW w:w="1363" w:type="dxa"/>
            <w:tcBorders>
              <w:top w:val="single" w:sz="4" w:space="0" w:color="auto"/>
              <w:left w:val="nil"/>
              <w:bottom w:val="nil"/>
              <w:right w:val="nil"/>
            </w:tcBorders>
            <w:shd w:val="clear" w:color="auto" w:fill="auto"/>
            <w:vAlign w:val="center"/>
          </w:tcPr>
          <w:p w:rsidR="00157EA1" w:rsidRPr="00937A00" w:rsidRDefault="00157EA1" w:rsidP="001C3211">
            <w:pPr>
              <w:jc w:val="right"/>
            </w:pPr>
          </w:p>
        </w:tc>
        <w:tc>
          <w:tcPr>
            <w:tcW w:w="1363" w:type="dxa"/>
            <w:tcBorders>
              <w:top w:val="single" w:sz="4" w:space="0" w:color="auto"/>
              <w:left w:val="nil"/>
              <w:bottom w:val="nil"/>
            </w:tcBorders>
            <w:shd w:val="clear" w:color="auto" w:fill="auto"/>
            <w:vAlign w:val="center"/>
          </w:tcPr>
          <w:p w:rsidR="00157EA1" w:rsidRPr="00937A00" w:rsidRDefault="00157EA1" w:rsidP="001C3211">
            <w:pPr>
              <w:jc w:val="right"/>
            </w:pPr>
          </w:p>
        </w:tc>
        <w:tc>
          <w:tcPr>
            <w:tcW w:w="1363" w:type="dxa"/>
            <w:tcBorders>
              <w:top w:val="single" w:sz="4" w:space="0" w:color="auto"/>
              <w:left w:val="nil"/>
              <w:bottom w:val="nil"/>
              <w:right w:val="nil"/>
            </w:tcBorders>
            <w:vAlign w:val="center"/>
          </w:tcPr>
          <w:p w:rsidR="00157EA1" w:rsidRPr="00937A00" w:rsidRDefault="00157EA1" w:rsidP="001C3211">
            <w:pPr>
              <w:jc w:val="right"/>
            </w:pPr>
          </w:p>
        </w:tc>
      </w:tr>
      <w:tr w:rsidR="00BB436D" w:rsidRPr="00937A00" w:rsidTr="001C3211">
        <w:trPr>
          <w:trHeight w:hRule="exact" w:val="432"/>
        </w:trPr>
        <w:tc>
          <w:tcPr>
            <w:tcW w:w="3888" w:type="dxa"/>
            <w:tcBorders>
              <w:top w:val="nil"/>
              <w:bottom w:val="nil"/>
              <w:right w:val="single" w:sz="4" w:space="0" w:color="auto"/>
            </w:tcBorders>
            <w:shd w:val="clear" w:color="auto" w:fill="auto"/>
            <w:vAlign w:val="center"/>
          </w:tcPr>
          <w:p w:rsidR="00BB436D" w:rsidRPr="00937A00" w:rsidRDefault="00BB436D" w:rsidP="001C3211">
            <w:pPr>
              <w:rPr>
                <w:iCs/>
                <w:spacing w:val="-2"/>
                <w:highlight w:val="yellow"/>
                <w:vertAlign w:val="subscript"/>
              </w:rPr>
            </w:pPr>
            <w:r w:rsidRPr="00937A00">
              <w:rPr>
                <w:bCs/>
              </w:rPr>
              <w:t xml:space="preserve">    </w:t>
            </w:r>
            <w:r>
              <w:rPr>
                <w:bCs/>
              </w:rPr>
              <w:t>Individual Category State</w:t>
            </w:r>
            <w:r w:rsidRPr="00063AA8">
              <w:rPr>
                <w:position w:val="-10"/>
              </w:rPr>
              <w:object w:dxaOrig="360" w:dyaOrig="340">
                <v:shape id="_x0000_i1319" type="#_x0000_t75" style="width:19.5pt;height:15.75pt" o:ole="" fillcolor="window">
                  <v:imagedata r:id="rId408" o:title=""/>
                </v:shape>
                <o:OLEObject Type="Embed" ProgID="Equation.3" ShapeID="_x0000_i1319" DrawAspect="Content" ObjectID="_1471023749" r:id="rId470"/>
              </w:object>
            </w:r>
          </w:p>
        </w:tc>
        <w:tc>
          <w:tcPr>
            <w:tcW w:w="1363" w:type="dxa"/>
            <w:tcBorders>
              <w:top w:val="nil"/>
              <w:left w:val="single" w:sz="4" w:space="0" w:color="auto"/>
              <w:bottom w:val="nil"/>
              <w:right w:val="nil"/>
            </w:tcBorders>
            <w:shd w:val="clear" w:color="auto" w:fill="auto"/>
            <w:vAlign w:val="bottom"/>
          </w:tcPr>
          <w:p w:rsidR="00BB436D" w:rsidRPr="0047502A" w:rsidRDefault="00BB436D">
            <w:pPr>
              <w:jc w:val="right"/>
            </w:pPr>
            <w:r w:rsidRPr="0047502A">
              <w:t>-0.014</w:t>
            </w:r>
          </w:p>
        </w:tc>
        <w:tc>
          <w:tcPr>
            <w:tcW w:w="1363" w:type="dxa"/>
            <w:tcBorders>
              <w:top w:val="nil"/>
              <w:left w:val="nil"/>
              <w:bottom w:val="nil"/>
              <w:right w:val="nil"/>
            </w:tcBorders>
            <w:shd w:val="clear" w:color="auto" w:fill="auto"/>
            <w:vAlign w:val="bottom"/>
          </w:tcPr>
          <w:p w:rsidR="00BB436D" w:rsidRPr="0047502A" w:rsidRDefault="00BB436D">
            <w:pPr>
              <w:jc w:val="right"/>
            </w:pPr>
            <w:r w:rsidRPr="0047502A">
              <w:t>0.024</w:t>
            </w:r>
          </w:p>
        </w:tc>
        <w:tc>
          <w:tcPr>
            <w:tcW w:w="1363" w:type="dxa"/>
            <w:tcBorders>
              <w:top w:val="nil"/>
              <w:left w:val="nil"/>
              <w:bottom w:val="nil"/>
            </w:tcBorders>
            <w:shd w:val="clear" w:color="auto" w:fill="auto"/>
            <w:vAlign w:val="bottom"/>
          </w:tcPr>
          <w:p w:rsidR="00BB436D" w:rsidRPr="0047502A" w:rsidRDefault="00BB436D">
            <w:pPr>
              <w:jc w:val="right"/>
            </w:pPr>
            <w:r w:rsidRPr="0047502A">
              <w:t>-0.05</w:t>
            </w:r>
          </w:p>
        </w:tc>
        <w:tc>
          <w:tcPr>
            <w:tcW w:w="1363" w:type="dxa"/>
            <w:tcBorders>
              <w:top w:val="nil"/>
              <w:left w:val="nil"/>
              <w:bottom w:val="nil"/>
              <w:right w:val="nil"/>
            </w:tcBorders>
            <w:vAlign w:val="bottom"/>
          </w:tcPr>
          <w:p w:rsidR="00BB436D" w:rsidRPr="0047502A" w:rsidRDefault="00BB436D">
            <w:pPr>
              <w:jc w:val="right"/>
            </w:pPr>
            <w:r w:rsidRPr="0047502A">
              <w:t>0.02</w:t>
            </w:r>
          </w:p>
        </w:tc>
      </w:tr>
      <w:tr w:rsidR="00BB436D" w:rsidRPr="00937A00" w:rsidTr="001C3211">
        <w:trPr>
          <w:trHeight w:hRule="exact" w:val="432"/>
        </w:trPr>
        <w:tc>
          <w:tcPr>
            <w:tcW w:w="3888" w:type="dxa"/>
            <w:tcBorders>
              <w:top w:val="nil"/>
              <w:bottom w:val="nil"/>
              <w:right w:val="single" w:sz="4" w:space="0" w:color="auto"/>
            </w:tcBorders>
            <w:shd w:val="clear" w:color="auto" w:fill="auto"/>
            <w:vAlign w:val="center"/>
          </w:tcPr>
          <w:p w:rsidR="00BB436D" w:rsidRPr="00937A00" w:rsidRDefault="00BB436D" w:rsidP="001C3211">
            <w:pPr>
              <w:rPr>
                <w:iCs/>
                <w:spacing w:val="-2"/>
                <w:vertAlign w:val="subscript"/>
              </w:rPr>
            </w:pPr>
            <w:r w:rsidRPr="00937A00">
              <w:t xml:space="preserve">    </w:t>
            </w:r>
            <w:r>
              <w:t>Innovation Force</w:t>
            </w:r>
            <w:r w:rsidRPr="00937A00">
              <w:t xml:space="preserve"> </w:t>
            </w:r>
            <w:r w:rsidRPr="00163939">
              <w:rPr>
                <w:position w:val="-10"/>
              </w:rPr>
              <w:object w:dxaOrig="360" w:dyaOrig="340">
                <v:shape id="_x0000_i1320" type="#_x0000_t75" style="width:19.5pt;height:15.75pt" o:ole="" fillcolor="window">
                  <v:imagedata r:id="rId410" o:title=""/>
                </v:shape>
                <o:OLEObject Type="Embed" ProgID="Equation.3" ShapeID="_x0000_i1320" DrawAspect="Content" ObjectID="_1471023750" r:id="rId471"/>
              </w:object>
            </w:r>
          </w:p>
        </w:tc>
        <w:tc>
          <w:tcPr>
            <w:tcW w:w="1363" w:type="dxa"/>
            <w:tcBorders>
              <w:top w:val="nil"/>
              <w:left w:val="single" w:sz="4" w:space="0" w:color="auto"/>
              <w:bottom w:val="nil"/>
              <w:right w:val="nil"/>
            </w:tcBorders>
            <w:shd w:val="clear" w:color="auto" w:fill="auto"/>
            <w:vAlign w:val="bottom"/>
          </w:tcPr>
          <w:p w:rsidR="00BB436D" w:rsidRPr="0047502A" w:rsidRDefault="00BB436D">
            <w:pPr>
              <w:jc w:val="right"/>
            </w:pPr>
            <w:r w:rsidRPr="0047502A">
              <w:t>-0.033</w:t>
            </w:r>
          </w:p>
        </w:tc>
        <w:tc>
          <w:tcPr>
            <w:tcW w:w="1363" w:type="dxa"/>
            <w:tcBorders>
              <w:top w:val="nil"/>
              <w:left w:val="nil"/>
              <w:bottom w:val="nil"/>
              <w:right w:val="nil"/>
            </w:tcBorders>
            <w:shd w:val="clear" w:color="auto" w:fill="auto"/>
            <w:vAlign w:val="bottom"/>
          </w:tcPr>
          <w:p w:rsidR="00BB436D" w:rsidRPr="0047502A" w:rsidRDefault="00BB436D">
            <w:pPr>
              <w:jc w:val="right"/>
            </w:pPr>
            <w:r w:rsidRPr="0047502A">
              <w:t>0.013</w:t>
            </w:r>
          </w:p>
        </w:tc>
        <w:tc>
          <w:tcPr>
            <w:tcW w:w="1363" w:type="dxa"/>
            <w:tcBorders>
              <w:top w:val="nil"/>
              <w:left w:val="nil"/>
              <w:bottom w:val="nil"/>
            </w:tcBorders>
            <w:shd w:val="clear" w:color="auto" w:fill="auto"/>
            <w:vAlign w:val="bottom"/>
          </w:tcPr>
          <w:p w:rsidR="00BB436D" w:rsidRPr="0047502A" w:rsidRDefault="00BB436D">
            <w:pPr>
              <w:jc w:val="right"/>
            </w:pPr>
            <w:r w:rsidRPr="0047502A">
              <w:t>-0.05</w:t>
            </w:r>
          </w:p>
        </w:tc>
        <w:tc>
          <w:tcPr>
            <w:tcW w:w="1363" w:type="dxa"/>
            <w:tcBorders>
              <w:top w:val="nil"/>
              <w:left w:val="nil"/>
              <w:bottom w:val="nil"/>
              <w:right w:val="nil"/>
            </w:tcBorders>
            <w:vAlign w:val="bottom"/>
          </w:tcPr>
          <w:p w:rsidR="00BB436D" w:rsidRPr="0047502A" w:rsidRDefault="00BB436D">
            <w:pPr>
              <w:jc w:val="right"/>
            </w:pPr>
            <w:r w:rsidRPr="0047502A">
              <w:t>-0.01</w:t>
            </w:r>
          </w:p>
        </w:tc>
      </w:tr>
      <w:tr w:rsidR="00BB436D" w:rsidRPr="00937A00" w:rsidTr="001C3211">
        <w:trPr>
          <w:trHeight w:hRule="exact" w:val="432"/>
        </w:trPr>
        <w:tc>
          <w:tcPr>
            <w:tcW w:w="3888" w:type="dxa"/>
            <w:tcBorders>
              <w:top w:val="nil"/>
              <w:bottom w:val="nil"/>
              <w:right w:val="single" w:sz="4" w:space="0" w:color="auto"/>
            </w:tcBorders>
            <w:shd w:val="clear" w:color="auto" w:fill="auto"/>
            <w:vAlign w:val="center"/>
          </w:tcPr>
          <w:p w:rsidR="00BB436D" w:rsidRPr="00937A00" w:rsidRDefault="00BB436D" w:rsidP="001C3211">
            <w:pPr>
              <w:rPr>
                <w:iCs/>
                <w:spacing w:val="-2"/>
                <w:vertAlign w:val="subscript"/>
              </w:rPr>
            </w:pPr>
            <w:r>
              <w:t xml:space="preserve">    Imitation Force</w:t>
            </w:r>
            <w:r w:rsidRPr="00937A00">
              <w:t xml:space="preserve"> </w:t>
            </w:r>
            <w:r w:rsidRPr="00063AA8">
              <w:rPr>
                <w:position w:val="-12"/>
              </w:rPr>
              <w:object w:dxaOrig="360" w:dyaOrig="360">
                <v:shape id="_x0000_i1321" type="#_x0000_t75" style="width:19.5pt;height:16.5pt" o:ole="" fillcolor="window">
                  <v:imagedata r:id="rId412" o:title=""/>
                </v:shape>
                <o:OLEObject Type="Embed" ProgID="Equation.3" ShapeID="_x0000_i1321" DrawAspect="Content" ObjectID="_1471023751" r:id="rId472"/>
              </w:object>
            </w:r>
          </w:p>
        </w:tc>
        <w:tc>
          <w:tcPr>
            <w:tcW w:w="1363" w:type="dxa"/>
            <w:tcBorders>
              <w:top w:val="nil"/>
              <w:left w:val="single" w:sz="4" w:space="0" w:color="auto"/>
              <w:bottom w:val="nil"/>
              <w:right w:val="nil"/>
            </w:tcBorders>
            <w:shd w:val="clear" w:color="auto" w:fill="auto"/>
            <w:vAlign w:val="bottom"/>
          </w:tcPr>
          <w:p w:rsidR="00BB436D" w:rsidRPr="0047502A" w:rsidRDefault="00BB436D">
            <w:pPr>
              <w:jc w:val="right"/>
            </w:pPr>
            <w:r w:rsidRPr="0047502A">
              <w:t>0.014</w:t>
            </w:r>
          </w:p>
        </w:tc>
        <w:tc>
          <w:tcPr>
            <w:tcW w:w="1363" w:type="dxa"/>
            <w:tcBorders>
              <w:top w:val="nil"/>
              <w:left w:val="nil"/>
              <w:bottom w:val="nil"/>
              <w:right w:val="nil"/>
            </w:tcBorders>
            <w:shd w:val="clear" w:color="auto" w:fill="auto"/>
            <w:vAlign w:val="bottom"/>
          </w:tcPr>
          <w:p w:rsidR="00BB436D" w:rsidRPr="0047502A" w:rsidRDefault="00BB436D">
            <w:pPr>
              <w:jc w:val="right"/>
            </w:pPr>
            <w:r w:rsidRPr="0047502A">
              <w:t>0.004</w:t>
            </w:r>
          </w:p>
        </w:tc>
        <w:tc>
          <w:tcPr>
            <w:tcW w:w="1363" w:type="dxa"/>
            <w:tcBorders>
              <w:top w:val="nil"/>
              <w:left w:val="nil"/>
              <w:bottom w:val="nil"/>
            </w:tcBorders>
            <w:shd w:val="clear" w:color="auto" w:fill="auto"/>
            <w:vAlign w:val="bottom"/>
          </w:tcPr>
          <w:p w:rsidR="00BB436D" w:rsidRPr="0047502A" w:rsidRDefault="00BB436D">
            <w:pPr>
              <w:jc w:val="right"/>
            </w:pPr>
            <w:r w:rsidRPr="0047502A">
              <w:t>0.01</w:t>
            </w:r>
          </w:p>
        </w:tc>
        <w:tc>
          <w:tcPr>
            <w:tcW w:w="1363" w:type="dxa"/>
            <w:tcBorders>
              <w:top w:val="nil"/>
              <w:left w:val="nil"/>
              <w:bottom w:val="nil"/>
              <w:right w:val="nil"/>
            </w:tcBorders>
            <w:vAlign w:val="bottom"/>
          </w:tcPr>
          <w:p w:rsidR="00BB436D" w:rsidRPr="0047502A" w:rsidRDefault="00BB436D">
            <w:pPr>
              <w:jc w:val="right"/>
            </w:pPr>
            <w:r w:rsidRPr="0047502A">
              <w:t>0.02</w:t>
            </w:r>
          </w:p>
        </w:tc>
      </w:tr>
      <w:tr w:rsidR="00157EA1" w:rsidRPr="00937A00" w:rsidTr="001C3211">
        <w:trPr>
          <w:trHeight w:hRule="exact" w:val="432"/>
        </w:trPr>
        <w:tc>
          <w:tcPr>
            <w:tcW w:w="3888" w:type="dxa"/>
            <w:tcBorders>
              <w:top w:val="single" w:sz="4" w:space="0" w:color="auto"/>
              <w:bottom w:val="nil"/>
              <w:right w:val="single" w:sz="4" w:space="0" w:color="auto"/>
            </w:tcBorders>
            <w:shd w:val="clear" w:color="auto" w:fill="auto"/>
            <w:vAlign w:val="center"/>
          </w:tcPr>
          <w:p w:rsidR="00157EA1" w:rsidRPr="00937A00" w:rsidRDefault="00157EA1" w:rsidP="001C3211">
            <w:r>
              <w:t>Design components</w:t>
            </w:r>
            <w:r w:rsidRPr="00937A00">
              <w:t>:</w:t>
            </w:r>
          </w:p>
        </w:tc>
        <w:tc>
          <w:tcPr>
            <w:tcW w:w="1363" w:type="dxa"/>
            <w:tcBorders>
              <w:top w:val="single" w:sz="4" w:space="0" w:color="auto"/>
              <w:left w:val="single" w:sz="4" w:space="0" w:color="auto"/>
              <w:bottom w:val="nil"/>
              <w:right w:val="nil"/>
            </w:tcBorders>
            <w:shd w:val="clear" w:color="auto" w:fill="auto"/>
            <w:vAlign w:val="center"/>
          </w:tcPr>
          <w:p w:rsidR="00157EA1" w:rsidRPr="00937A00" w:rsidRDefault="00157EA1" w:rsidP="001C3211">
            <w:pPr>
              <w:jc w:val="right"/>
            </w:pPr>
          </w:p>
        </w:tc>
        <w:tc>
          <w:tcPr>
            <w:tcW w:w="1363" w:type="dxa"/>
            <w:tcBorders>
              <w:top w:val="single" w:sz="4" w:space="0" w:color="auto"/>
              <w:left w:val="nil"/>
              <w:bottom w:val="nil"/>
              <w:right w:val="nil"/>
            </w:tcBorders>
            <w:shd w:val="clear" w:color="auto" w:fill="auto"/>
            <w:vAlign w:val="center"/>
          </w:tcPr>
          <w:p w:rsidR="00157EA1" w:rsidRPr="00937A00" w:rsidRDefault="00157EA1" w:rsidP="001C3211">
            <w:pPr>
              <w:jc w:val="right"/>
            </w:pPr>
          </w:p>
        </w:tc>
        <w:tc>
          <w:tcPr>
            <w:tcW w:w="1363" w:type="dxa"/>
            <w:tcBorders>
              <w:top w:val="single" w:sz="4" w:space="0" w:color="auto"/>
              <w:left w:val="nil"/>
              <w:bottom w:val="nil"/>
            </w:tcBorders>
            <w:shd w:val="clear" w:color="auto" w:fill="auto"/>
            <w:vAlign w:val="center"/>
          </w:tcPr>
          <w:p w:rsidR="00157EA1" w:rsidRPr="00937A00" w:rsidRDefault="00157EA1" w:rsidP="001C3211">
            <w:pPr>
              <w:jc w:val="right"/>
            </w:pPr>
          </w:p>
        </w:tc>
        <w:tc>
          <w:tcPr>
            <w:tcW w:w="1363" w:type="dxa"/>
            <w:tcBorders>
              <w:top w:val="single" w:sz="4" w:space="0" w:color="auto"/>
              <w:left w:val="nil"/>
              <w:bottom w:val="nil"/>
              <w:right w:val="nil"/>
            </w:tcBorders>
            <w:vAlign w:val="center"/>
          </w:tcPr>
          <w:p w:rsidR="00157EA1" w:rsidRPr="00937A00" w:rsidRDefault="00157EA1" w:rsidP="001C3211">
            <w:pPr>
              <w:jc w:val="right"/>
            </w:pPr>
          </w:p>
        </w:tc>
      </w:tr>
      <w:tr w:rsidR="00BB436D" w:rsidRPr="00937A00" w:rsidTr="001C3211">
        <w:trPr>
          <w:trHeight w:hRule="exact" w:val="432"/>
        </w:trPr>
        <w:tc>
          <w:tcPr>
            <w:tcW w:w="3888" w:type="dxa"/>
            <w:tcBorders>
              <w:top w:val="nil"/>
              <w:bottom w:val="nil"/>
              <w:right w:val="single" w:sz="4" w:space="0" w:color="auto"/>
            </w:tcBorders>
            <w:shd w:val="clear" w:color="auto" w:fill="auto"/>
            <w:vAlign w:val="bottom"/>
          </w:tcPr>
          <w:p w:rsidR="00BB436D" w:rsidRPr="00F6770B" w:rsidRDefault="00BB436D" w:rsidP="001C3211">
            <w:pPr>
              <w:rPr>
                <w:bCs/>
              </w:rPr>
            </w:pPr>
            <w:r w:rsidRPr="00937A00">
              <w:rPr>
                <w:bCs/>
              </w:rPr>
              <w:t xml:space="preserve">    </w:t>
            </w:r>
            <w:r>
              <w:rPr>
                <w:bCs/>
              </w:rPr>
              <w:t>Assortment Brea</w:t>
            </w:r>
            <w:r w:rsidR="002E4933">
              <w:rPr>
                <w:bCs/>
              </w:rPr>
              <w:t>d</w:t>
            </w:r>
            <w:r>
              <w:rPr>
                <w:bCs/>
              </w:rPr>
              <w:t xml:space="preserve">th </w:t>
            </w:r>
            <w:r w:rsidRPr="00063AA8">
              <w:rPr>
                <w:position w:val="-10"/>
              </w:rPr>
              <w:object w:dxaOrig="360" w:dyaOrig="340">
                <v:shape id="_x0000_i1322" type="#_x0000_t75" style="width:19.5pt;height:15.75pt" o:ole="" fillcolor="window">
                  <v:imagedata r:id="rId414" o:title=""/>
                </v:shape>
                <o:OLEObject Type="Embed" ProgID="Equation.3" ShapeID="_x0000_i1322" DrawAspect="Content" ObjectID="_1471023752" r:id="rId473"/>
              </w:object>
            </w:r>
          </w:p>
        </w:tc>
        <w:tc>
          <w:tcPr>
            <w:tcW w:w="1363" w:type="dxa"/>
            <w:tcBorders>
              <w:top w:val="nil"/>
              <w:left w:val="single" w:sz="4" w:space="0" w:color="auto"/>
              <w:bottom w:val="nil"/>
            </w:tcBorders>
            <w:shd w:val="clear" w:color="auto" w:fill="auto"/>
            <w:vAlign w:val="bottom"/>
          </w:tcPr>
          <w:p w:rsidR="00BB436D" w:rsidRPr="0047502A" w:rsidRDefault="00BB436D">
            <w:pPr>
              <w:jc w:val="right"/>
            </w:pPr>
            <w:r w:rsidRPr="0047502A">
              <w:t>0.008</w:t>
            </w:r>
          </w:p>
        </w:tc>
        <w:tc>
          <w:tcPr>
            <w:tcW w:w="1363" w:type="dxa"/>
            <w:tcBorders>
              <w:top w:val="nil"/>
              <w:bottom w:val="nil"/>
            </w:tcBorders>
            <w:shd w:val="clear" w:color="auto" w:fill="auto"/>
            <w:vAlign w:val="bottom"/>
          </w:tcPr>
          <w:p w:rsidR="00BB436D" w:rsidRPr="0047502A" w:rsidRDefault="00BB436D">
            <w:pPr>
              <w:jc w:val="right"/>
            </w:pPr>
            <w:r w:rsidRPr="0047502A">
              <w:t>0.020</w:t>
            </w:r>
          </w:p>
        </w:tc>
        <w:tc>
          <w:tcPr>
            <w:tcW w:w="1363" w:type="dxa"/>
            <w:tcBorders>
              <w:top w:val="nil"/>
              <w:bottom w:val="nil"/>
            </w:tcBorders>
            <w:shd w:val="clear" w:color="auto" w:fill="auto"/>
            <w:vAlign w:val="bottom"/>
          </w:tcPr>
          <w:p w:rsidR="00BB436D" w:rsidRPr="0047502A" w:rsidRDefault="00BB436D">
            <w:pPr>
              <w:jc w:val="right"/>
            </w:pPr>
            <w:r w:rsidRPr="0047502A">
              <w:t>-0.02</w:t>
            </w:r>
          </w:p>
        </w:tc>
        <w:tc>
          <w:tcPr>
            <w:tcW w:w="1363" w:type="dxa"/>
            <w:tcBorders>
              <w:top w:val="nil"/>
              <w:bottom w:val="nil"/>
            </w:tcBorders>
            <w:vAlign w:val="bottom"/>
          </w:tcPr>
          <w:p w:rsidR="00BB436D" w:rsidRPr="0047502A" w:rsidRDefault="00BB436D">
            <w:pPr>
              <w:jc w:val="right"/>
            </w:pPr>
            <w:r w:rsidRPr="0047502A">
              <w:t>0.04</w:t>
            </w:r>
          </w:p>
        </w:tc>
      </w:tr>
      <w:tr w:rsidR="00BB436D" w:rsidRPr="00937A00" w:rsidTr="001C3211">
        <w:trPr>
          <w:trHeight w:hRule="exact" w:val="432"/>
        </w:trPr>
        <w:tc>
          <w:tcPr>
            <w:tcW w:w="3888" w:type="dxa"/>
            <w:tcBorders>
              <w:top w:val="nil"/>
              <w:bottom w:val="nil"/>
              <w:right w:val="single" w:sz="4" w:space="0" w:color="auto"/>
            </w:tcBorders>
            <w:shd w:val="clear" w:color="auto" w:fill="auto"/>
            <w:vAlign w:val="bottom"/>
          </w:tcPr>
          <w:p w:rsidR="00BB436D" w:rsidRPr="00F6770B" w:rsidRDefault="00BB436D" w:rsidP="001C3211">
            <w:pPr>
              <w:rPr>
                <w:bCs/>
              </w:rPr>
            </w:pPr>
            <w:r>
              <w:rPr>
                <w:bCs/>
              </w:rPr>
              <w:t xml:space="preserve">    Assortment Breadth Square</w:t>
            </w:r>
            <w:r w:rsidRPr="009F2BD9">
              <w:rPr>
                <w:position w:val="-12"/>
              </w:rPr>
              <w:object w:dxaOrig="360" w:dyaOrig="360">
                <v:shape id="_x0000_i1323" type="#_x0000_t75" style="width:19.5pt;height:16.5pt" o:ole="" fillcolor="window">
                  <v:imagedata r:id="rId416" o:title=""/>
                </v:shape>
                <o:OLEObject Type="Embed" ProgID="Equation.3" ShapeID="_x0000_i1323" DrawAspect="Content" ObjectID="_1471023753" r:id="rId474"/>
              </w:object>
            </w:r>
          </w:p>
        </w:tc>
        <w:tc>
          <w:tcPr>
            <w:tcW w:w="1363" w:type="dxa"/>
            <w:tcBorders>
              <w:top w:val="nil"/>
              <w:left w:val="single" w:sz="4" w:space="0" w:color="auto"/>
              <w:bottom w:val="nil"/>
            </w:tcBorders>
            <w:shd w:val="clear" w:color="auto" w:fill="auto"/>
            <w:vAlign w:val="bottom"/>
          </w:tcPr>
          <w:p w:rsidR="00BB436D" w:rsidRPr="0047502A" w:rsidRDefault="00BB436D">
            <w:pPr>
              <w:jc w:val="right"/>
            </w:pPr>
            <w:r w:rsidRPr="0047502A">
              <w:t>0.014</w:t>
            </w:r>
          </w:p>
        </w:tc>
        <w:tc>
          <w:tcPr>
            <w:tcW w:w="1363" w:type="dxa"/>
            <w:tcBorders>
              <w:top w:val="nil"/>
              <w:bottom w:val="nil"/>
            </w:tcBorders>
            <w:shd w:val="clear" w:color="auto" w:fill="auto"/>
            <w:vAlign w:val="bottom"/>
          </w:tcPr>
          <w:p w:rsidR="00BB436D" w:rsidRPr="0047502A" w:rsidRDefault="00BB436D">
            <w:pPr>
              <w:jc w:val="right"/>
            </w:pPr>
            <w:r w:rsidRPr="0047502A">
              <w:t>0.017</w:t>
            </w:r>
          </w:p>
        </w:tc>
        <w:tc>
          <w:tcPr>
            <w:tcW w:w="1363" w:type="dxa"/>
            <w:tcBorders>
              <w:top w:val="nil"/>
              <w:bottom w:val="nil"/>
            </w:tcBorders>
            <w:shd w:val="clear" w:color="auto" w:fill="auto"/>
            <w:vAlign w:val="bottom"/>
          </w:tcPr>
          <w:p w:rsidR="00BB436D" w:rsidRPr="0047502A" w:rsidRDefault="00BB436D">
            <w:pPr>
              <w:jc w:val="right"/>
            </w:pPr>
            <w:r w:rsidRPr="0047502A">
              <w:t>-0.01</w:t>
            </w:r>
          </w:p>
        </w:tc>
        <w:tc>
          <w:tcPr>
            <w:tcW w:w="1363" w:type="dxa"/>
            <w:tcBorders>
              <w:top w:val="nil"/>
              <w:bottom w:val="nil"/>
            </w:tcBorders>
            <w:vAlign w:val="bottom"/>
          </w:tcPr>
          <w:p w:rsidR="00BB436D" w:rsidRPr="0047502A" w:rsidRDefault="00BB436D">
            <w:pPr>
              <w:jc w:val="right"/>
            </w:pPr>
            <w:r w:rsidRPr="0047502A">
              <w:t>0.04</w:t>
            </w:r>
          </w:p>
        </w:tc>
      </w:tr>
      <w:tr w:rsidR="00BB436D" w:rsidRPr="00937A00" w:rsidTr="001C3211">
        <w:trPr>
          <w:trHeight w:hRule="exact" w:val="432"/>
        </w:trPr>
        <w:tc>
          <w:tcPr>
            <w:tcW w:w="3888" w:type="dxa"/>
            <w:tcBorders>
              <w:top w:val="nil"/>
              <w:bottom w:val="nil"/>
              <w:right w:val="single" w:sz="4" w:space="0" w:color="auto"/>
            </w:tcBorders>
            <w:shd w:val="clear" w:color="auto" w:fill="auto"/>
            <w:vAlign w:val="bottom"/>
          </w:tcPr>
          <w:p w:rsidR="00BB436D" w:rsidRPr="00F6770B" w:rsidRDefault="00BB436D" w:rsidP="001C3211">
            <w:pPr>
              <w:rPr>
                <w:bCs/>
              </w:rPr>
            </w:pPr>
            <w:r w:rsidRPr="00937A00">
              <w:rPr>
                <w:bCs/>
              </w:rPr>
              <w:t xml:space="preserve">    </w:t>
            </w:r>
            <w:r>
              <w:rPr>
                <w:bCs/>
              </w:rPr>
              <w:t xml:space="preserve">Innovative Apps </w:t>
            </w:r>
            <w:r w:rsidRPr="006E72F9">
              <w:rPr>
                <w:position w:val="-12"/>
              </w:rPr>
              <w:object w:dxaOrig="360" w:dyaOrig="360">
                <v:shape id="_x0000_i1324" type="#_x0000_t75" style="width:19.5pt;height:16.5pt" o:ole="" fillcolor="window">
                  <v:imagedata r:id="rId418" o:title=""/>
                </v:shape>
                <o:OLEObject Type="Embed" ProgID="Equation.3" ShapeID="_x0000_i1324" DrawAspect="Content" ObjectID="_1471023754" r:id="rId475"/>
              </w:object>
            </w:r>
          </w:p>
        </w:tc>
        <w:tc>
          <w:tcPr>
            <w:tcW w:w="1363" w:type="dxa"/>
            <w:tcBorders>
              <w:top w:val="nil"/>
              <w:left w:val="single" w:sz="4" w:space="0" w:color="auto"/>
              <w:bottom w:val="nil"/>
              <w:right w:val="nil"/>
            </w:tcBorders>
            <w:shd w:val="clear" w:color="auto" w:fill="auto"/>
            <w:vAlign w:val="bottom"/>
          </w:tcPr>
          <w:p w:rsidR="00BB436D" w:rsidRPr="0047502A" w:rsidRDefault="00BB436D">
            <w:pPr>
              <w:jc w:val="right"/>
            </w:pPr>
            <w:r w:rsidRPr="0047502A">
              <w:t>0.000</w:t>
            </w:r>
          </w:p>
        </w:tc>
        <w:tc>
          <w:tcPr>
            <w:tcW w:w="1363" w:type="dxa"/>
            <w:tcBorders>
              <w:top w:val="nil"/>
              <w:left w:val="nil"/>
              <w:bottom w:val="nil"/>
              <w:right w:val="nil"/>
            </w:tcBorders>
            <w:shd w:val="clear" w:color="auto" w:fill="auto"/>
            <w:vAlign w:val="bottom"/>
          </w:tcPr>
          <w:p w:rsidR="00BB436D" w:rsidRPr="0047502A" w:rsidRDefault="00BB436D">
            <w:pPr>
              <w:jc w:val="right"/>
            </w:pPr>
            <w:r w:rsidRPr="0047502A">
              <w:t>0.017</w:t>
            </w:r>
          </w:p>
        </w:tc>
        <w:tc>
          <w:tcPr>
            <w:tcW w:w="1363" w:type="dxa"/>
            <w:tcBorders>
              <w:top w:val="nil"/>
              <w:left w:val="nil"/>
              <w:bottom w:val="nil"/>
            </w:tcBorders>
            <w:shd w:val="clear" w:color="auto" w:fill="auto"/>
            <w:vAlign w:val="bottom"/>
          </w:tcPr>
          <w:p w:rsidR="00BB436D" w:rsidRPr="0047502A" w:rsidRDefault="00BB436D">
            <w:pPr>
              <w:jc w:val="right"/>
            </w:pPr>
            <w:r w:rsidRPr="0047502A">
              <w:t>-0.03</w:t>
            </w:r>
          </w:p>
        </w:tc>
        <w:tc>
          <w:tcPr>
            <w:tcW w:w="1363" w:type="dxa"/>
            <w:tcBorders>
              <w:top w:val="nil"/>
              <w:left w:val="nil"/>
              <w:bottom w:val="nil"/>
              <w:right w:val="nil"/>
            </w:tcBorders>
            <w:vAlign w:val="bottom"/>
          </w:tcPr>
          <w:p w:rsidR="00BB436D" w:rsidRPr="0047502A" w:rsidRDefault="00BB436D">
            <w:pPr>
              <w:jc w:val="right"/>
            </w:pPr>
            <w:r w:rsidRPr="0047502A">
              <w:t>0.03</w:t>
            </w:r>
          </w:p>
        </w:tc>
      </w:tr>
      <w:tr w:rsidR="00BB436D" w:rsidRPr="00937A00" w:rsidTr="001C3211">
        <w:trPr>
          <w:trHeight w:hRule="exact" w:val="432"/>
        </w:trPr>
        <w:tc>
          <w:tcPr>
            <w:tcW w:w="3888" w:type="dxa"/>
            <w:tcBorders>
              <w:top w:val="nil"/>
              <w:bottom w:val="nil"/>
              <w:right w:val="single" w:sz="4" w:space="0" w:color="auto"/>
            </w:tcBorders>
            <w:shd w:val="clear" w:color="auto" w:fill="auto"/>
            <w:vAlign w:val="bottom"/>
          </w:tcPr>
          <w:p w:rsidR="00BB436D" w:rsidRPr="00F6770B" w:rsidRDefault="00BB436D" w:rsidP="001C3211">
            <w:pPr>
              <w:rPr>
                <w:bCs/>
              </w:rPr>
            </w:pPr>
            <w:r w:rsidRPr="00937A00">
              <w:rPr>
                <w:bCs/>
              </w:rPr>
              <w:t xml:space="preserve">    </w:t>
            </w:r>
            <w:r>
              <w:rPr>
                <w:bCs/>
              </w:rPr>
              <w:t xml:space="preserve">Innovative Apps Square </w:t>
            </w:r>
            <w:r w:rsidRPr="006E72F9">
              <w:rPr>
                <w:position w:val="-12"/>
              </w:rPr>
              <w:object w:dxaOrig="380" w:dyaOrig="360">
                <v:shape id="_x0000_i1325" type="#_x0000_t75" style="width:20.25pt;height:16.5pt" o:ole="" fillcolor="window">
                  <v:imagedata r:id="rId420" o:title=""/>
                </v:shape>
                <o:OLEObject Type="Embed" ProgID="Equation.3" ShapeID="_x0000_i1325" DrawAspect="Content" ObjectID="_1471023755" r:id="rId476"/>
              </w:object>
            </w:r>
          </w:p>
        </w:tc>
        <w:tc>
          <w:tcPr>
            <w:tcW w:w="1363" w:type="dxa"/>
            <w:tcBorders>
              <w:top w:val="nil"/>
              <w:left w:val="single" w:sz="4" w:space="0" w:color="auto"/>
              <w:bottom w:val="nil"/>
              <w:right w:val="nil"/>
            </w:tcBorders>
            <w:shd w:val="clear" w:color="auto" w:fill="auto"/>
            <w:vAlign w:val="bottom"/>
          </w:tcPr>
          <w:p w:rsidR="00BB436D" w:rsidRPr="0047502A" w:rsidRDefault="00BB436D">
            <w:pPr>
              <w:jc w:val="right"/>
            </w:pPr>
            <w:r w:rsidRPr="0047502A">
              <w:t>0.018</w:t>
            </w:r>
          </w:p>
        </w:tc>
        <w:tc>
          <w:tcPr>
            <w:tcW w:w="1363" w:type="dxa"/>
            <w:tcBorders>
              <w:top w:val="nil"/>
              <w:left w:val="nil"/>
              <w:bottom w:val="nil"/>
              <w:right w:val="nil"/>
            </w:tcBorders>
            <w:shd w:val="clear" w:color="auto" w:fill="auto"/>
            <w:vAlign w:val="bottom"/>
          </w:tcPr>
          <w:p w:rsidR="00BB436D" w:rsidRPr="0047502A" w:rsidRDefault="00BB436D">
            <w:pPr>
              <w:jc w:val="right"/>
            </w:pPr>
            <w:r w:rsidRPr="0047502A">
              <w:t>0.018</w:t>
            </w:r>
          </w:p>
        </w:tc>
        <w:tc>
          <w:tcPr>
            <w:tcW w:w="1363" w:type="dxa"/>
            <w:tcBorders>
              <w:top w:val="nil"/>
              <w:left w:val="nil"/>
              <w:bottom w:val="nil"/>
            </w:tcBorders>
            <w:shd w:val="clear" w:color="auto" w:fill="auto"/>
            <w:vAlign w:val="bottom"/>
          </w:tcPr>
          <w:p w:rsidR="00BB436D" w:rsidRPr="0047502A" w:rsidRDefault="00BB436D">
            <w:pPr>
              <w:jc w:val="right"/>
            </w:pPr>
            <w:r w:rsidRPr="0047502A">
              <w:t>-0.01</w:t>
            </w:r>
          </w:p>
        </w:tc>
        <w:tc>
          <w:tcPr>
            <w:tcW w:w="1363" w:type="dxa"/>
            <w:tcBorders>
              <w:top w:val="nil"/>
              <w:left w:val="nil"/>
              <w:bottom w:val="nil"/>
              <w:right w:val="nil"/>
            </w:tcBorders>
            <w:vAlign w:val="bottom"/>
          </w:tcPr>
          <w:p w:rsidR="00BB436D" w:rsidRPr="0047502A" w:rsidRDefault="00BB436D">
            <w:pPr>
              <w:jc w:val="right"/>
            </w:pPr>
            <w:r w:rsidRPr="0047502A">
              <w:t>0.05</w:t>
            </w:r>
          </w:p>
        </w:tc>
      </w:tr>
      <w:tr w:rsidR="00BB436D" w:rsidRPr="00937A00" w:rsidTr="001C3211">
        <w:trPr>
          <w:trHeight w:hRule="exact" w:val="432"/>
        </w:trPr>
        <w:tc>
          <w:tcPr>
            <w:tcW w:w="3888" w:type="dxa"/>
            <w:tcBorders>
              <w:top w:val="nil"/>
              <w:bottom w:val="single" w:sz="4" w:space="0" w:color="auto"/>
              <w:right w:val="single" w:sz="4" w:space="0" w:color="auto"/>
            </w:tcBorders>
            <w:shd w:val="clear" w:color="auto" w:fill="auto"/>
            <w:vAlign w:val="bottom"/>
          </w:tcPr>
          <w:p w:rsidR="00BB436D" w:rsidRPr="00937A00" w:rsidRDefault="00BB436D" w:rsidP="001C3211">
            <w:pPr>
              <w:rPr>
                <w:bCs/>
              </w:rPr>
            </w:pPr>
            <w:r>
              <w:rPr>
                <w:bCs/>
              </w:rPr>
              <w:t xml:space="preserve">   Paid Category </w:t>
            </w:r>
            <w:r w:rsidRPr="006E72F9">
              <w:rPr>
                <w:position w:val="-12"/>
              </w:rPr>
              <w:object w:dxaOrig="360" w:dyaOrig="360">
                <v:shape id="_x0000_i1326" type="#_x0000_t75" style="width:19.5pt;height:16.5pt" o:ole="" fillcolor="window">
                  <v:imagedata r:id="rId422" o:title=""/>
                </v:shape>
                <o:OLEObject Type="Embed" ProgID="Equation.3" ShapeID="_x0000_i1326" DrawAspect="Content" ObjectID="_1471023756" r:id="rId477"/>
              </w:object>
            </w:r>
          </w:p>
        </w:tc>
        <w:tc>
          <w:tcPr>
            <w:tcW w:w="1363" w:type="dxa"/>
            <w:tcBorders>
              <w:top w:val="nil"/>
              <w:left w:val="single" w:sz="4" w:space="0" w:color="auto"/>
              <w:bottom w:val="single" w:sz="4" w:space="0" w:color="auto"/>
              <w:right w:val="nil"/>
            </w:tcBorders>
            <w:shd w:val="clear" w:color="auto" w:fill="auto"/>
            <w:vAlign w:val="bottom"/>
          </w:tcPr>
          <w:p w:rsidR="00BB436D" w:rsidRPr="0047502A" w:rsidRDefault="00BB436D">
            <w:pPr>
              <w:jc w:val="right"/>
            </w:pPr>
            <w:r w:rsidRPr="0047502A">
              <w:t>-0.052</w:t>
            </w:r>
          </w:p>
        </w:tc>
        <w:tc>
          <w:tcPr>
            <w:tcW w:w="1363" w:type="dxa"/>
            <w:tcBorders>
              <w:top w:val="nil"/>
              <w:left w:val="nil"/>
              <w:bottom w:val="single" w:sz="4" w:space="0" w:color="auto"/>
              <w:right w:val="nil"/>
            </w:tcBorders>
            <w:shd w:val="clear" w:color="auto" w:fill="auto"/>
            <w:vAlign w:val="bottom"/>
          </w:tcPr>
          <w:p w:rsidR="00BB436D" w:rsidRPr="0047502A" w:rsidRDefault="00BB436D">
            <w:pPr>
              <w:jc w:val="right"/>
            </w:pPr>
            <w:r w:rsidRPr="0047502A">
              <w:t>0.050</w:t>
            </w:r>
          </w:p>
        </w:tc>
        <w:tc>
          <w:tcPr>
            <w:tcW w:w="1363" w:type="dxa"/>
            <w:tcBorders>
              <w:top w:val="nil"/>
              <w:left w:val="nil"/>
              <w:bottom w:val="single" w:sz="4" w:space="0" w:color="auto"/>
            </w:tcBorders>
            <w:shd w:val="clear" w:color="auto" w:fill="auto"/>
            <w:vAlign w:val="bottom"/>
          </w:tcPr>
          <w:p w:rsidR="00BB436D" w:rsidRPr="0047502A" w:rsidRDefault="00BB436D">
            <w:pPr>
              <w:jc w:val="right"/>
            </w:pPr>
            <w:r w:rsidRPr="0047502A">
              <w:t>-0.13</w:t>
            </w:r>
          </w:p>
        </w:tc>
        <w:tc>
          <w:tcPr>
            <w:tcW w:w="1363" w:type="dxa"/>
            <w:tcBorders>
              <w:top w:val="nil"/>
              <w:left w:val="nil"/>
              <w:bottom w:val="single" w:sz="4" w:space="0" w:color="auto"/>
              <w:right w:val="nil"/>
            </w:tcBorders>
            <w:vAlign w:val="bottom"/>
          </w:tcPr>
          <w:p w:rsidR="00BB436D" w:rsidRPr="0047502A" w:rsidRDefault="00BB436D">
            <w:pPr>
              <w:jc w:val="right"/>
            </w:pPr>
            <w:r w:rsidRPr="0047502A">
              <w:t>0.02</w:t>
            </w:r>
          </w:p>
        </w:tc>
      </w:tr>
    </w:tbl>
    <w:p w:rsidR="00157EA1" w:rsidRDefault="00157EA1">
      <w:pPr>
        <w:spacing w:after="200" w:line="276" w:lineRule="auto"/>
        <w:rPr>
          <w:b/>
        </w:rPr>
      </w:pPr>
    </w:p>
    <w:p w:rsidR="008C02D0" w:rsidRDefault="008C02D0">
      <w:pPr>
        <w:spacing w:after="200" w:line="276" w:lineRule="auto"/>
        <w:rPr>
          <w:b/>
        </w:rPr>
      </w:pPr>
      <w:r>
        <w:rPr>
          <w:b/>
        </w:rPr>
        <w:br w:type="page"/>
      </w:r>
    </w:p>
    <w:p w:rsidR="0033463F" w:rsidRPr="00FD2E84" w:rsidRDefault="0033463F" w:rsidP="003D41CF">
      <w:pPr>
        <w:jc w:val="center"/>
        <w:rPr>
          <w:b/>
          <w:bCs/>
        </w:rPr>
      </w:pPr>
      <w:r>
        <w:rPr>
          <w:b/>
        </w:rPr>
        <w:lastRenderedPageBreak/>
        <w:t>Figure</w:t>
      </w:r>
      <w:r w:rsidRPr="00FD2E84">
        <w:rPr>
          <w:b/>
          <w:bCs/>
        </w:rPr>
        <w:t xml:space="preserve"> </w:t>
      </w:r>
      <w:r w:rsidR="003D41CF">
        <w:rPr>
          <w:b/>
          <w:bCs/>
        </w:rPr>
        <w:t>11</w:t>
      </w:r>
    </w:p>
    <w:p w:rsidR="0033463F" w:rsidRPr="00A80897" w:rsidRDefault="0033463F" w:rsidP="00094CAF">
      <w:pPr>
        <w:pStyle w:val="Footer"/>
        <w:tabs>
          <w:tab w:val="clear" w:pos="4320"/>
          <w:tab w:val="clear" w:pos="8640"/>
        </w:tabs>
        <w:jc w:val="center"/>
        <w:rPr>
          <w:b/>
          <w:bCs/>
          <w:color w:val="0000FF"/>
        </w:rPr>
      </w:pPr>
      <w:r>
        <w:rPr>
          <w:b/>
          <w:bCs/>
        </w:rPr>
        <w:t xml:space="preserve">PARAMETER </w:t>
      </w:r>
      <w:r w:rsidR="00094CAF">
        <w:rPr>
          <w:b/>
          <w:bCs/>
        </w:rPr>
        <w:t>DISTRIBUTION</w:t>
      </w:r>
      <w:r>
        <w:rPr>
          <w:b/>
          <w:bCs/>
        </w:rPr>
        <w:t xml:space="preserve">: </w:t>
      </w:r>
      <w:r w:rsidRPr="00A80897">
        <w:rPr>
          <w:b/>
          <w:bCs/>
          <w:color w:val="0000FF"/>
        </w:rPr>
        <w:t>Heterogeneity</w:t>
      </w:r>
      <w:r>
        <w:rPr>
          <w:b/>
          <w:bCs/>
          <w:color w:val="0000FF"/>
        </w:rPr>
        <w:t xml:space="preserve"> in</w:t>
      </w:r>
      <w:r w:rsidRPr="00A80897">
        <w:rPr>
          <w:b/>
          <w:bCs/>
          <w:color w:val="0000FF"/>
        </w:rPr>
        <w:t xml:space="preserve"> </w:t>
      </w:r>
      <w:r>
        <w:rPr>
          <w:b/>
          <w:bCs/>
          <w:color w:val="0000FF"/>
        </w:rPr>
        <w:t xml:space="preserve">Individual Choice </w:t>
      </w:r>
      <w:proofErr w:type="gramStart"/>
      <w:r>
        <w:rPr>
          <w:b/>
          <w:bCs/>
          <w:color w:val="0000FF"/>
        </w:rPr>
        <w:t>( Local</w:t>
      </w:r>
      <w:proofErr w:type="gramEnd"/>
      <w:r>
        <w:rPr>
          <w:b/>
          <w:bCs/>
          <w:color w:val="0000FF"/>
        </w:rPr>
        <w:t xml:space="preserve"> imitators/innovators Model)</w:t>
      </w:r>
    </w:p>
    <w:p w:rsidR="0033463F" w:rsidRDefault="0033463F" w:rsidP="0033463F">
      <w:pPr>
        <w:spacing w:after="200" w:line="276" w:lineRule="auto"/>
        <w:jc w:val="center"/>
        <w:rPr>
          <w:b/>
        </w:rPr>
      </w:pPr>
    </w:p>
    <w:p w:rsidR="006F5C24" w:rsidRDefault="0033463F" w:rsidP="0033463F">
      <w:pPr>
        <w:spacing w:after="200" w:line="276" w:lineRule="auto"/>
        <w:jc w:val="center"/>
        <w:rPr>
          <w:b/>
        </w:rPr>
      </w:pPr>
      <w:r>
        <w:rPr>
          <w:b/>
          <w:noProof/>
        </w:rPr>
        <w:drawing>
          <wp:inline distT="0" distB="0" distL="0" distR="0">
            <wp:extent cx="5011387" cy="4180114"/>
            <wp:effectExtent l="0" t="0" r="0" b="0"/>
            <wp:docPr id="324" name="Picture 324" descr="C:\Users\MeisamHe\Desktop\Projects\MTNAppStore\Results\LocalDiffusion\ParameterDistribution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descr="C:\Users\MeisamHe\Desktop\Projects\MTNAppStore\Results\LocalDiffusion\ParameterDistributionHB.png"/>
                    <pic:cNvPicPr>
                      <a:picLocks noChangeAspect="1" noChangeArrowheads="1"/>
                    </pic:cNvPicPr>
                  </pic:nvPicPr>
                  <pic:blipFill rotWithShape="1">
                    <a:blip r:embed="rId478">
                      <a:extLst>
                        <a:ext uri="{28A0092B-C50C-407E-A947-70E740481C1C}">
                          <a14:useLocalDpi xmlns:a14="http://schemas.microsoft.com/office/drawing/2010/main" val="0"/>
                        </a:ext>
                      </a:extLst>
                    </a:blip>
                    <a:srcRect b="3531"/>
                    <a:stretch/>
                  </pic:blipFill>
                  <pic:spPr bwMode="auto">
                    <a:xfrm>
                      <a:off x="0" y="0"/>
                      <a:ext cx="5021099" cy="4188215"/>
                    </a:xfrm>
                    <a:prstGeom prst="rect">
                      <a:avLst/>
                    </a:prstGeom>
                    <a:noFill/>
                    <a:ln>
                      <a:noFill/>
                    </a:ln>
                    <a:extLst>
                      <a:ext uri="{53640926-AAD7-44D8-BBD7-CCE9431645EC}">
                        <a14:shadowObscured xmlns:a14="http://schemas.microsoft.com/office/drawing/2010/main"/>
                      </a:ext>
                    </a:extLst>
                  </pic:spPr>
                </pic:pic>
              </a:graphicData>
            </a:graphic>
          </wp:inline>
        </w:drawing>
      </w:r>
    </w:p>
    <w:p w:rsidR="00D57A4A" w:rsidRDefault="00CA21F4" w:rsidP="0033463F">
      <w:pPr>
        <w:spacing w:after="200" w:line="276" w:lineRule="auto"/>
        <w:jc w:val="center"/>
        <w:rPr>
          <w:b/>
        </w:rPr>
      </w:pPr>
      <w:bookmarkStart w:id="0" w:name="_GoBack"/>
      <w:r>
        <w:rPr>
          <w:b/>
          <w:noProof/>
        </w:rPr>
        <w:lastRenderedPageBreak/>
        <w:drawing>
          <wp:inline distT="0" distB="0" distL="0" distR="0">
            <wp:extent cx="5023262" cy="4247625"/>
            <wp:effectExtent l="0" t="0" r="6350" b="635"/>
            <wp:docPr id="325" name="Picture 325" descr="C:\Users\MeisamHe\Desktop\Projects\MTNAppStore\Results\LocalDiffusion\ParameterDistributionH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descr="C:\Users\MeisamHe\Desktop\Projects\MTNAppStore\Results\LocalDiffusion\ParameterDistributionHB1.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5023385" cy="4247729"/>
                    </a:xfrm>
                    <a:prstGeom prst="rect">
                      <a:avLst/>
                    </a:prstGeom>
                    <a:noFill/>
                    <a:ln>
                      <a:noFill/>
                    </a:ln>
                  </pic:spPr>
                </pic:pic>
              </a:graphicData>
            </a:graphic>
          </wp:inline>
        </w:drawing>
      </w:r>
      <w:bookmarkEnd w:id="0"/>
    </w:p>
    <w:p w:rsidR="00457259" w:rsidRDefault="00457259" w:rsidP="00340171">
      <w:pPr>
        <w:jc w:val="center"/>
        <w:rPr>
          <w:b/>
        </w:rPr>
      </w:pPr>
      <w:r>
        <w:rPr>
          <w:b/>
          <w:noProof/>
        </w:rPr>
        <w:drawing>
          <wp:inline distT="0" distB="0" distL="0" distR="0">
            <wp:extent cx="4726379" cy="3767673"/>
            <wp:effectExtent l="0" t="0" r="0" b="4445"/>
            <wp:docPr id="326" name="Picture 326" descr="C:\Users\MeisamHe\Desktop\Projects\MTNAppStore\Results\LocalDiffusion\ParameterDistributionH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descr="C:\Users\MeisamHe\Desktop\Projects\MTNAppStore\Results\LocalDiffusion\ParameterDistributionHB2.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4734435" cy="3774095"/>
                    </a:xfrm>
                    <a:prstGeom prst="rect">
                      <a:avLst/>
                    </a:prstGeom>
                    <a:noFill/>
                    <a:ln>
                      <a:noFill/>
                    </a:ln>
                  </pic:spPr>
                </pic:pic>
              </a:graphicData>
            </a:graphic>
          </wp:inline>
        </w:drawing>
      </w:r>
    </w:p>
    <w:p w:rsidR="009862B5" w:rsidRPr="00FD2E84" w:rsidRDefault="009862B5" w:rsidP="00D40704">
      <w:pPr>
        <w:jc w:val="center"/>
        <w:rPr>
          <w:b/>
          <w:bCs/>
        </w:rPr>
      </w:pPr>
      <w:r>
        <w:rPr>
          <w:b/>
        </w:rPr>
        <w:lastRenderedPageBreak/>
        <w:t>Figure</w:t>
      </w:r>
      <w:r w:rsidRPr="00FD2E84">
        <w:rPr>
          <w:b/>
          <w:bCs/>
        </w:rPr>
        <w:t xml:space="preserve"> </w:t>
      </w:r>
      <w:r w:rsidR="00D40704">
        <w:rPr>
          <w:b/>
          <w:bCs/>
        </w:rPr>
        <w:t>12</w:t>
      </w:r>
    </w:p>
    <w:p w:rsidR="009862B5" w:rsidRPr="00A80897" w:rsidRDefault="009862B5" w:rsidP="000329B4">
      <w:pPr>
        <w:pStyle w:val="Footer"/>
        <w:tabs>
          <w:tab w:val="clear" w:pos="4320"/>
          <w:tab w:val="clear" w:pos="8640"/>
        </w:tabs>
        <w:jc w:val="center"/>
        <w:rPr>
          <w:b/>
          <w:bCs/>
          <w:color w:val="0000FF"/>
        </w:rPr>
      </w:pPr>
      <w:r>
        <w:rPr>
          <w:b/>
          <w:bCs/>
        </w:rPr>
        <w:t xml:space="preserve">PARAMETER DISTRIBUTION: </w:t>
      </w:r>
      <w:r w:rsidRPr="00A80897">
        <w:rPr>
          <w:b/>
          <w:bCs/>
          <w:color w:val="0000FF"/>
        </w:rPr>
        <w:t>Heterogeneity</w:t>
      </w:r>
      <w:r>
        <w:rPr>
          <w:b/>
          <w:bCs/>
          <w:color w:val="0000FF"/>
        </w:rPr>
        <w:t xml:space="preserve"> in</w:t>
      </w:r>
      <w:r w:rsidRPr="00A80897">
        <w:rPr>
          <w:b/>
          <w:bCs/>
          <w:color w:val="0000FF"/>
        </w:rPr>
        <w:t xml:space="preserve"> </w:t>
      </w:r>
      <w:r>
        <w:rPr>
          <w:b/>
          <w:bCs/>
          <w:color w:val="0000FF"/>
        </w:rPr>
        <w:t xml:space="preserve">Individual Choice </w:t>
      </w:r>
      <w:proofErr w:type="gramStart"/>
      <w:r>
        <w:rPr>
          <w:b/>
          <w:bCs/>
          <w:color w:val="0000FF"/>
        </w:rPr>
        <w:t xml:space="preserve">( </w:t>
      </w:r>
      <w:r w:rsidR="000329B4">
        <w:rPr>
          <w:b/>
          <w:bCs/>
          <w:color w:val="0000FF"/>
        </w:rPr>
        <w:t>Global</w:t>
      </w:r>
      <w:proofErr w:type="gramEnd"/>
      <w:r>
        <w:rPr>
          <w:b/>
          <w:bCs/>
          <w:color w:val="0000FF"/>
        </w:rPr>
        <w:t xml:space="preserve"> imitators/innovators Model)</w:t>
      </w:r>
    </w:p>
    <w:p w:rsidR="00D96457" w:rsidRDefault="00F7118D" w:rsidP="00A9220E">
      <w:pPr>
        <w:jc w:val="center"/>
        <w:rPr>
          <w:sz w:val="22"/>
          <w:szCs w:val="22"/>
        </w:rPr>
      </w:pPr>
      <w:r>
        <w:rPr>
          <w:noProof/>
        </w:rPr>
        <w:drawing>
          <wp:inline distT="0" distB="0" distL="0" distR="0">
            <wp:extent cx="4536374" cy="3835917"/>
            <wp:effectExtent l="0" t="0" r="0" b="0"/>
            <wp:docPr id="337" name="Picture 337" descr="C:\Users\MeisamHe\Desktop\Projects\MTNAppStore\Results\globalDiffusion\MixtureDistributionOf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 descr="C:\Users\MeisamHe\Desktop\Projects\MTNAppStore\Results\globalDiffusion\MixtureDistributionOfParameters.pn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4536485" cy="3836011"/>
                    </a:xfrm>
                    <a:prstGeom prst="rect">
                      <a:avLst/>
                    </a:prstGeom>
                    <a:noFill/>
                    <a:ln>
                      <a:noFill/>
                    </a:ln>
                  </pic:spPr>
                </pic:pic>
              </a:graphicData>
            </a:graphic>
          </wp:inline>
        </w:drawing>
      </w:r>
      <w:r w:rsidR="00911FC7" w:rsidRPr="00911FC7">
        <w:rPr>
          <w:snapToGrid w:val="0"/>
          <w:color w:val="000000"/>
          <w:w w:val="0"/>
          <w:sz w:val="0"/>
          <w:szCs w:val="0"/>
          <w:u w:color="000000"/>
          <w:bdr w:val="none" w:sz="0" w:space="0" w:color="000000"/>
          <w:shd w:val="clear" w:color="000000" w:fill="000000"/>
          <w:lang w:val="x-none" w:eastAsia="x-none" w:bidi="x-none"/>
        </w:rPr>
        <w:t xml:space="preserve"> </w:t>
      </w:r>
      <w:r w:rsidR="00911FC7">
        <w:rPr>
          <w:noProof/>
        </w:rPr>
        <w:drawing>
          <wp:inline distT="0" distB="0" distL="0" distR="0">
            <wp:extent cx="4152241" cy="3705101"/>
            <wp:effectExtent l="0" t="0" r="1270" b="0"/>
            <wp:docPr id="339" name="Picture 339" descr="C:\Users\MeisamHe\Desktop\Projects\MTNAppStore\Results\globalDiffusion\MixtureDistributionOfParame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descr="C:\Users\MeisamHe\Desktop\Projects\MTNAppStore\Results\globalDiffusion\MixtureDistributionOfParameters2.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4155274" cy="3707807"/>
                    </a:xfrm>
                    <a:prstGeom prst="rect">
                      <a:avLst/>
                    </a:prstGeom>
                    <a:noFill/>
                    <a:ln>
                      <a:noFill/>
                    </a:ln>
                  </pic:spPr>
                </pic:pic>
              </a:graphicData>
            </a:graphic>
          </wp:inline>
        </w:drawing>
      </w:r>
      <w:r w:rsidR="00097C8C" w:rsidRPr="002B4DDA">
        <w:br w:type="page"/>
      </w:r>
      <w:r w:rsidR="00A9220E">
        <w:rPr>
          <w:sz w:val="22"/>
          <w:szCs w:val="22"/>
        </w:rPr>
        <w:lastRenderedPageBreak/>
        <w:t xml:space="preserve"> </w:t>
      </w:r>
      <w:r w:rsidR="005616EA">
        <w:rPr>
          <w:noProof/>
          <w:sz w:val="22"/>
          <w:szCs w:val="22"/>
        </w:rPr>
        <w:drawing>
          <wp:inline distT="0" distB="0" distL="0" distR="0">
            <wp:extent cx="4180115" cy="3608388"/>
            <wp:effectExtent l="0" t="0" r="0" b="0"/>
            <wp:docPr id="340" name="Picture 340" descr="C:\Users\MeisamHe\Desktop\Projects\MTNAppStore\Results\globalDiffusion\MixtureDistributionOfParamet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C:\Users\MeisamHe\Desktop\Projects\MTNAppStore\Results\globalDiffusion\MixtureDistributionOfParameters3.pn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180551" cy="3608765"/>
                    </a:xfrm>
                    <a:prstGeom prst="rect">
                      <a:avLst/>
                    </a:prstGeom>
                    <a:noFill/>
                    <a:ln>
                      <a:noFill/>
                    </a:ln>
                  </pic:spPr>
                </pic:pic>
              </a:graphicData>
            </a:graphic>
          </wp:inline>
        </w:drawing>
      </w:r>
    </w:p>
    <w:p w:rsidR="004D64E2" w:rsidRDefault="004D64E2" w:rsidP="00FD2E84">
      <w:pPr>
        <w:pStyle w:val="Footer"/>
        <w:tabs>
          <w:tab w:val="clear" w:pos="4320"/>
          <w:tab w:val="clear" w:pos="8640"/>
        </w:tabs>
        <w:rPr>
          <w:sz w:val="22"/>
          <w:szCs w:val="22"/>
        </w:rPr>
      </w:pPr>
    </w:p>
    <w:p w:rsidR="003A690C" w:rsidRDefault="003A690C" w:rsidP="004D64E2">
      <w:pPr>
        <w:jc w:val="center"/>
        <w:rPr>
          <w:b/>
          <w:bCs/>
          <w:color w:val="0000FF"/>
        </w:rPr>
      </w:pPr>
    </w:p>
    <w:p w:rsidR="009B2750" w:rsidRPr="003B2CB5" w:rsidRDefault="009B2750" w:rsidP="003B2CB5">
      <w:pPr>
        <w:spacing w:after="200" w:line="276" w:lineRule="auto"/>
        <w:rPr>
          <w:b/>
          <w:bCs/>
        </w:rPr>
      </w:pPr>
    </w:p>
    <w:sectPr w:rsidR="009B2750" w:rsidRPr="003B2C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4B2" w:rsidRDefault="00DB04B2" w:rsidP="00CF5E6C">
      <w:r>
        <w:separator/>
      </w:r>
    </w:p>
  </w:endnote>
  <w:endnote w:type="continuationSeparator" w:id="0">
    <w:p w:rsidR="00DB04B2" w:rsidRDefault="00DB04B2" w:rsidP="00CF5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GPBOD+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MB X 12">
    <w:altName w:val="CMB Extra"/>
    <w:panose1 w:val="00000000000000000000"/>
    <w:charset w:val="00"/>
    <w:family w:val="swiss"/>
    <w:notTrueType/>
    <w:pitch w:val="default"/>
    <w:sig w:usb0="000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4B2" w:rsidRDefault="00DB04B2" w:rsidP="00CF5E6C">
      <w:r>
        <w:separator/>
      </w:r>
    </w:p>
  </w:footnote>
  <w:footnote w:type="continuationSeparator" w:id="0">
    <w:p w:rsidR="00DB04B2" w:rsidRDefault="00DB04B2" w:rsidP="00CF5E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515D6"/>
    <w:multiLevelType w:val="hybridMultilevel"/>
    <w:tmpl w:val="CE728EE8"/>
    <w:lvl w:ilvl="0" w:tplc="CD9084A0">
      <w:start w:val="1"/>
      <w:numFmt w:val="decimal"/>
      <w:lvlText w:val="%1."/>
      <w:lvlJc w:val="left"/>
      <w:pPr>
        <w:tabs>
          <w:tab w:val="num" w:pos="720"/>
        </w:tabs>
        <w:ind w:left="720" w:hanging="360"/>
      </w:pPr>
    </w:lvl>
    <w:lvl w:ilvl="1" w:tplc="976A37CA" w:tentative="1">
      <w:start w:val="1"/>
      <w:numFmt w:val="decimal"/>
      <w:lvlText w:val="%2."/>
      <w:lvlJc w:val="left"/>
      <w:pPr>
        <w:tabs>
          <w:tab w:val="num" w:pos="1440"/>
        </w:tabs>
        <w:ind w:left="1440" w:hanging="360"/>
      </w:pPr>
    </w:lvl>
    <w:lvl w:ilvl="2" w:tplc="9392B3A2" w:tentative="1">
      <w:start w:val="1"/>
      <w:numFmt w:val="decimal"/>
      <w:lvlText w:val="%3."/>
      <w:lvlJc w:val="left"/>
      <w:pPr>
        <w:tabs>
          <w:tab w:val="num" w:pos="2160"/>
        </w:tabs>
        <w:ind w:left="2160" w:hanging="360"/>
      </w:pPr>
    </w:lvl>
    <w:lvl w:ilvl="3" w:tplc="02D60AF2" w:tentative="1">
      <w:start w:val="1"/>
      <w:numFmt w:val="decimal"/>
      <w:lvlText w:val="%4."/>
      <w:lvlJc w:val="left"/>
      <w:pPr>
        <w:tabs>
          <w:tab w:val="num" w:pos="2880"/>
        </w:tabs>
        <w:ind w:left="2880" w:hanging="360"/>
      </w:pPr>
    </w:lvl>
    <w:lvl w:ilvl="4" w:tplc="3A2C384C" w:tentative="1">
      <w:start w:val="1"/>
      <w:numFmt w:val="decimal"/>
      <w:lvlText w:val="%5."/>
      <w:lvlJc w:val="left"/>
      <w:pPr>
        <w:tabs>
          <w:tab w:val="num" w:pos="3600"/>
        </w:tabs>
        <w:ind w:left="3600" w:hanging="360"/>
      </w:pPr>
    </w:lvl>
    <w:lvl w:ilvl="5" w:tplc="3B162192" w:tentative="1">
      <w:start w:val="1"/>
      <w:numFmt w:val="decimal"/>
      <w:lvlText w:val="%6."/>
      <w:lvlJc w:val="left"/>
      <w:pPr>
        <w:tabs>
          <w:tab w:val="num" w:pos="4320"/>
        </w:tabs>
        <w:ind w:left="4320" w:hanging="360"/>
      </w:pPr>
    </w:lvl>
    <w:lvl w:ilvl="6" w:tplc="208E4B58" w:tentative="1">
      <w:start w:val="1"/>
      <w:numFmt w:val="decimal"/>
      <w:lvlText w:val="%7."/>
      <w:lvlJc w:val="left"/>
      <w:pPr>
        <w:tabs>
          <w:tab w:val="num" w:pos="5040"/>
        </w:tabs>
        <w:ind w:left="5040" w:hanging="360"/>
      </w:pPr>
    </w:lvl>
    <w:lvl w:ilvl="7" w:tplc="C5086C4A" w:tentative="1">
      <w:start w:val="1"/>
      <w:numFmt w:val="decimal"/>
      <w:lvlText w:val="%8."/>
      <w:lvlJc w:val="left"/>
      <w:pPr>
        <w:tabs>
          <w:tab w:val="num" w:pos="5760"/>
        </w:tabs>
        <w:ind w:left="5760" w:hanging="360"/>
      </w:pPr>
    </w:lvl>
    <w:lvl w:ilvl="8" w:tplc="BD5AB316" w:tentative="1">
      <w:start w:val="1"/>
      <w:numFmt w:val="decimal"/>
      <w:lvlText w:val="%9."/>
      <w:lvlJc w:val="left"/>
      <w:pPr>
        <w:tabs>
          <w:tab w:val="num" w:pos="6480"/>
        </w:tabs>
        <w:ind w:left="6480" w:hanging="360"/>
      </w:pPr>
    </w:lvl>
  </w:abstractNum>
  <w:abstractNum w:abstractNumId="1">
    <w:nsid w:val="1D1E4607"/>
    <w:multiLevelType w:val="hybridMultilevel"/>
    <w:tmpl w:val="67EC5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4D6930"/>
    <w:multiLevelType w:val="hybridMultilevel"/>
    <w:tmpl w:val="C2524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7051F"/>
    <w:multiLevelType w:val="multilevel"/>
    <w:tmpl w:val="4E6867E2"/>
    <w:lvl w:ilvl="0">
      <w:start w:val="1"/>
      <w:numFmt w:val="decimal"/>
      <w:lvlText w:val="%1.0"/>
      <w:lvlJc w:val="left"/>
      <w:pPr>
        <w:tabs>
          <w:tab w:val="num" w:pos="480"/>
        </w:tabs>
        <w:ind w:left="480" w:hanging="480"/>
      </w:pPr>
      <w:rPr>
        <w:rFonts w:hint="default"/>
      </w:rPr>
    </w:lvl>
    <w:lvl w:ilvl="1">
      <w:start w:val="1"/>
      <w:numFmt w:val="decimal"/>
      <w:lvlText w:val="%1.%2"/>
      <w:lvlJc w:val="left"/>
      <w:pPr>
        <w:tabs>
          <w:tab w:val="num" w:pos="1200"/>
        </w:tabs>
        <w:ind w:left="1200" w:hanging="48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nsid w:val="43A974F6"/>
    <w:multiLevelType w:val="hybridMultilevel"/>
    <w:tmpl w:val="DB2CE962"/>
    <w:lvl w:ilvl="0" w:tplc="ECB0B0C8">
      <w:start w:val="1"/>
      <w:numFmt w:val="bullet"/>
      <w:lvlText w:val="•"/>
      <w:lvlJc w:val="left"/>
      <w:pPr>
        <w:tabs>
          <w:tab w:val="num" w:pos="720"/>
        </w:tabs>
        <w:ind w:left="720" w:hanging="360"/>
      </w:pPr>
      <w:rPr>
        <w:rFonts w:ascii="Times New Roman" w:hAnsi="Times New Roman" w:hint="default"/>
      </w:rPr>
    </w:lvl>
    <w:lvl w:ilvl="1" w:tplc="5C04A256">
      <w:start w:val="423"/>
      <w:numFmt w:val="bullet"/>
      <w:lvlText w:val="–"/>
      <w:lvlJc w:val="left"/>
      <w:pPr>
        <w:tabs>
          <w:tab w:val="num" w:pos="1440"/>
        </w:tabs>
        <w:ind w:left="1440" w:hanging="360"/>
      </w:pPr>
      <w:rPr>
        <w:rFonts w:ascii="Times New Roman" w:hAnsi="Times New Roman" w:hint="default"/>
      </w:rPr>
    </w:lvl>
    <w:lvl w:ilvl="2" w:tplc="680E70CA" w:tentative="1">
      <w:start w:val="1"/>
      <w:numFmt w:val="bullet"/>
      <w:lvlText w:val="•"/>
      <w:lvlJc w:val="left"/>
      <w:pPr>
        <w:tabs>
          <w:tab w:val="num" w:pos="2160"/>
        </w:tabs>
        <w:ind w:left="2160" w:hanging="360"/>
      </w:pPr>
      <w:rPr>
        <w:rFonts w:ascii="Times New Roman" w:hAnsi="Times New Roman" w:hint="default"/>
      </w:rPr>
    </w:lvl>
    <w:lvl w:ilvl="3" w:tplc="4E404AE6" w:tentative="1">
      <w:start w:val="1"/>
      <w:numFmt w:val="bullet"/>
      <w:lvlText w:val="•"/>
      <w:lvlJc w:val="left"/>
      <w:pPr>
        <w:tabs>
          <w:tab w:val="num" w:pos="2880"/>
        </w:tabs>
        <w:ind w:left="2880" w:hanging="360"/>
      </w:pPr>
      <w:rPr>
        <w:rFonts w:ascii="Times New Roman" w:hAnsi="Times New Roman" w:hint="default"/>
      </w:rPr>
    </w:lvl>
    <w:lvl w:ilvl="4" w:tplc="A636E7D4" w:tentative="1">
      <w:start w:val="1"/>
      <w:numFmt w:val="bullet"/>
      <w:lvlText w:val="•"/>
      <w:lvlJc w:val="left"/>
      <w:pPr>
        <w:tabs>
          <w:tab w:val="num" w:pos="3600"/>
        </w:tabs>
        <w:ind w:left="3600" w:hanging="360"/>
      </w:pPr>
      <w:rPr>
        <w:rFonts w:ascii="Times New Roman" w:hAnsi="Times New Roman" w:hint="default"/>
      </w:rPr>
    </w:lvl>
    <w:lvl w:ilvl="5" w:tplc="2F2ADD18" w:tentative="1">
      <w:start w:val="1"/>
      <w:numFmt w:val="bullet"/>
      <w:lvlText w:val="•"/>
      <w:lvlJc w:val="left"/>
      <w:pPr>
        <w:tabs>
          <w:tab w:val="num" w:pos="4320"/>
        </w:tabs>
        <w:ind w:left="4320" w:hanging="360"/>
      </w:pPr>
      <w:rPr>
        <w:rFonts w:ascii="Times New Roman" w:hAnsi="Times New Roman" w:hint="default"/>
      </w:rPr>
    </w:lvl>
    <w:lvl w:ilvl="6" w:tplc="97FC1E8C" w:tentative="1">
      <w:start w:val="1"/>
      <w:numFmt w:val="bullet"/>
      <w:lvlText w:val="•"/>
      <w:lvlJc w:val="left"/>
      <w:pPr>
        <w:tabs>
          <w:tab w:val="num" w:pos="5040"/>
        </w:tabs>
        <w:ind w:left="5040" w:hanging="360"/>
      </w:pPr>
      <w:rPr>
        <w:rFonts w:ascii="Times New Roman" w:hAnsi="Times New Roman" w:hint="default"/>
      </w:rPr>
    </w:lvl>
    <w:lvl w:ilvl="7" w:tplc="59E062E4" w:tentative="1">
      <w:start w:val="1"/>
      <w:numFmt w:val="bullet"/>
      <w:lvlText w:val="•"/>
      <w:lvlJc w:val="left"/>
      <w:pPr>
        <w:tabs>
          <w:tab w:val="num" w:pos="5760"/>
        </w:tabs>
        <w:ind w:left="5760" w:hanging="360"/>
      </w:pPr>
      <w:rPr>
        <w:rFonts w:ascii="Times New Roman" w:hAnsi="Times New Roman" w:hint="default"/>
      </w:rPr>
    </w:lvl>
    <w:lvl w:ilvl="8" w:tplc="219601C8" w:tentative="1">
      <w:start w:val="1"/>
      <w:numFmt w:val="bullet"/>
      <w:lvlText w:val="•"/>
      <w:lvlJc w:val="left"/>
      <w:pPr>
        <w:tabs>
          <w:tab w:val="num" w:pos="6480"/>
        </w:tabs>
        <w:ind w:left="6480" w:hanging="360"/>
      </w:pPr>
      <w:rPr>
        <w:rFonts w:ascii="Times New Roman" w:hAnsi="Times New Roman" w:hint="default"/>
      </w:rPr>
    </w:lvl>
  </w:abstractNum>
  <w:abstractNum w:abstractNumId="5">
    <w:nsid w:val="763D5C22"/>
    <w:multiLevelType w:val="hybridMultilevel"/>
    <w:tmpl w:val="F3FCD328"/>
    <w:lvl w:ilvl="0" w:tplc="463C01C2">
      <w:start w:val="1"/>
      <w:numFmt w:val="decimal"/>
      <w:lvlText w:val="(%1)"/>
      <w:lvlJc w:val="left"/>
      <w:pPr>
        <w:ind w:left="720" w:hanging="360"/>
      </w:pPr>
      <w:rPr>
        <w:rFonts w:ascii="Times New Roman" w:eastAsia="MS Mincho"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E84"/>
    <w:rsid w:val="000002B0"/>
    <w:rsid w:val="00001675"/>
    <w:rsid w:val="0000259F"/>
    <w:rsid w:val="00002AF9"/>
    <w:rsid w:val="00003D97"/>
    <w:rsid w:val="00007E23"/>
    <w:rsid w:val="00010A23"/>
    <w:rsid w:val="000121DD"/>
    <w:rsid w:val="000122B6"/>
    <w:rsid w:val="000135AC"/>
    <w:rsid w:val="0001597E"/>
    <w:rsid w:val="00016271"/>
    <w:rsid w:val="00017131"/>
    <w:rsid w:val="0001768D"/>
    <w:rsid w:val="00025617"/>
    <w:rsid w:val="00027329"/>
    <w:rsid w:val="00031FC6"/>
    <w:rsid w:val="000322AC"/>
    <w:rsid w:val="000329B4"/>
    <w:rsid w:val="00033117"/>
    <w:rsid w:val="00035E8A"/>
    <w:rsid w:val="00042D75"/>
    <w:rsid w:val="00043FA7"/>
    <w:rsid w:val="00045AD6"/>
    <w:rsid w:val="000462F7"/>
    <w:rsid w:val="00053CDE"/>
    <w:rsid w:val="00061FB0"/>
    <w:rsid w:val="00062914"/>
    <w:rsid w:val="00062FBE"/>
    <w:rsid w:val="00063509"/>
    <w:rsid w:val="00063727"/>
    <w:rsid w:val="00063AA8"/>
    <w:rsid w:val="000656E7"/>
    <w:rsid w:val="00066902"/>
    <w:rsid w:val="00066CDF"/>
    <w:rsid w:val="0006757F"/>
    <w:rsid w:val="0007394F"/>
    <w:rsid w:val="0007662E"/>
    <w:rsid w:val="00082621"/>
    <w:rsid w:val="00083468"/>
    <w:rsid w:val="00087D3E"/>
    <w:rsid w:val="00093271"/>
    <w:rsid w:val="00094CAF"/>
    <w:rsid w:val="00096DB6"/>
    <w:rsid w:val="00097C8C"/>
    <w:rsid w:val="000A17E4"/>
    <w:rsid w:val="000A2839"/>
    <w:rsid w:val="000A2A44"/>
    <w:rsid w:val="000A2E0D"/>
    <w:rsid w:val="000A49E9"/>
    <w:rsid w:val="000A7F22"/>
    <w:rsid w:val="000B1EFB"/>
    <w:rsid w:val="000B23E9"/>
    <w:rsid w:val="000C1DF1"/>
    <w:rsid w:val="000C5883"/>
    <w:rsid w:val="000D06AF"/>
    <w:rsid w:val="000D1DD4"/>
    <w:rsid w:val="000D23AC"/>
    <w:rsid w:val="000D4AF9"/>
    <w:rsid w:val="000D7CFF"/>
    <w:rsid w:val="000E08B4"/>
    <w:rsid w:val="000E206D"/>
    <w:rsid w:val="000E52FE"/>
    <w:rsid w:val="000E6D6F"/>
    <w:rsid w:val="000F0087"/>
    <w:rsid w:val="000F381E"/>
    <w:rsid w:val="000F60E0"/>
    <w:rsid w:val="0010016E"/>
    <w:rsid w:val="00102386"/>
    <w:rsid w:val="00102550"/>
    <w:rsid w:val="0010439B"/>
    <w:rsid w:val="00105EEE"/>
    <w:rsid w:val="00106042"/>
    <w:rsid w:val="00110E5F"/>
    <w:rsid w:val="00112A7D"/>
    <w:rsid w:val="00114AD6"/>
    <w:rsid w:val="0011557F"/>
    <w:rsid w:val="001201FF"/>
    <w:rsid w:val="0012166A"/>
    <w:rsid w:val="00121FC5"/>
    <w:rsid w:val="00122886"/>
    <w:rsid w:val="001238D6"/>
    <w:rsid w:val="001244E2"/>
    <w:rsid w:val="00125E1E"/>
    <w:rsid w:val="00130122"/>
    <w:rsid w:val="0013384D"/>
    <w:rsid w:val="00133C82"/>
    <w:rsid w:val="00133D8B"/>
    <w:rsid w:val="00133F6E"/>
    <w:rsid w:val="001347D3"/>
    <w:rsid w:val="00137189"/>
    <w:rsid w:val="001428D6"/>
    <w:rsid w:val="0014382C"/>
    <w:rsid w:val="001448A2"/>
    <w:rsid w:val="001455B6"/>
    <w:rsid w:val="001504B3"/>
    <w:rsid w:val="00155599"/>
    <w:rsid w:val="00156887"/>
    <w:rsid w:val="001577CC"/>
    <w:rsid w:val="00157EA1"/>
    <w:rsid w:val="0016118E"/>
    <w:rsid w:val="001623B6"/>
    <w:rsid w:val="00163939"/>
    <w:rsid w:val="00164257"/>
    <w:rsid w:val="001671AA"/>
    <w:rsid w:val="0017112C"/>
    <w:rsid w:val="00172317"/>
    <w:rsid w:val="001734F3"/>
    <w:rsid w:val="001735B5"/>
    <w:rsid w:val="00173D84"/>
    <w:rsid w:val="001824C5"/>
    <w:rsid w:val="001830BB"/>
    <w:rsid w:val="001833DD"/>
    <w:rsid w:val="0018588B"/>
    <w:rsid w:val="00185B79"/>
    <w:rsid w:val="0018701E"/>
    <w:rsid w:val="00187F72"/>
    <w:rsid w:val="0019014D"/>
    <w:rsid w:val="00190B89"/>
    <w:rsid w:val="00191342"/>
    <w:rsid w:val="001B3C18"/>
    <w:rsid w:val="001B618A"/>
    <w:rsid w:val="001B6198"/>
    <w:rsid w:val="001B6456"/>
    <w:rsid w:val="001B6A14"/>
    <w:rsid w:val="001C283A"/>
    <w:rsid w:val="001C3211"/>
    <w:rsid w:val="001C386D"/>
    <w:rsid w:val="001C52C1"/>
    <w:rsid w:val="001C59DF"/>
    <w:rsid w:val="001C5E62"/>
    <w:rsid w:val="001C78C3"/>
    <w:rsid w:val="001C7BBC"/>
    <w:rsid w:val="001E14DD"/>
    <w:rsid w:val="001E16B1"/>
    <w:rsid w:val="001E4962"/>
    <w:rsid w:val="001E5E38"/>
    <w:rsid w:val="001F2D19"/>
    <w:rsid w:val="001F462C"/>
    <w:rsid w:val="0020137D"/>
    <w:rsid w:val="00212735"/>
    <w:rsid w:val="00212C8E"/>
    <w:rsid w:val="00215CA4"/>
    <w:rsid w:val="0021665A"/>
    <w:rsid w:val="00216AFB"/>
    <w:rsid w:val="002202A7"/>
    <w:rsid w:val="0022212D"/>
    <w:rsid w:val="0022284A"/>
    <w:rsid w:val="00224797"/>
    <w:rsid w:val="002255E0"/>
    <w:rsid w:val="0022684A"/>
    <w:rsid w:val="002272C0"/>
    <w:rsid w:val="00231755"/>
    <w:rsid w:val="00234ACD"/>
    <w:rsid w:val="002374AC"/>
    <w:rsid w:val="002440CE"/>
    <w:rsid w:val="0024432F"/>
    <w:rsid w:val="00250900"/>
    <w:rsid w:val="00251585"/>
    <w:rsid w:val="00253FF9"/>
    <w:rsid w:val="002547A9"/>
    <w:rsid w:val="00264BE4"/>
    <w:rsid w:val="002652FE"/>
    <w:rsid w:val="00265956"/>
    <w:rsid w:val="00266B48"/>
    <w:rsid w:val="0026758D"/>
    <w:rsid w:val="00271C08"/>
    <w:rsid w:val="0027313A"/>
    <w:rsid w:val="00274C75"/>
    <w:rsid w:val="002776C1"/>
    <w:rsid w:val="00280803"/>
    <w:rsid w:val="00286F0B"/>
    <w:rsid w:val="00287298"/>
    <w:rsid w:val="0029035E"/>
    <w:rsid w:val="0029183F"/>
    <w:rsid w:val="002918D2"/>
    <w:rsid w:val="00294AF8"/>
    <w:rsid w:val="002951DF"/>
    <w:rsid w:val="002A4B1C"/>
    <w:rsid w:val="002A6208"/>
    <w:rsid w:val="002B6508"/>
    <w:rsid w:val="002B6960"/>
    <w:rsid w:val="002B75D7"/>
    <w:rsid w:val="002B7D50"/>
    <w:rsid w:val="002C106E"/>
    <w:rsid w:val="002C11C6"/>
    <w:rsid w:val="002C23B4"/>
    <w:rsid w:val="002C36C2"/>
    <w:rsid w:val="002C36E7"/>
    <w:rsid w:val="002C43B8"/>
    <w:rsid w:val="002C5590"/>
    <w:rsid w:val="002C64AB"/>
    <w:rsid w:val="002C7FCE"/>
    <w:rsid w:val="002D1E18"/>
    <w:rsid w:val="002D4877"/>
    <w:rsid w:val="002D66CD"/>
    <w:rsid w:val="002D6BE0"/>
    <w:rsid w:val="002D77B2"/>
    <w:rsid w:val="002E3FCB"/>
    <w:rsid w:val="002E4933"/>
    <w:rsid w:val="002E564C"/>
    <w:rsid w:val="002F25D6"/>
    <w:rsid w:val="002F53C5"/>
    <w:rsid w:val="002F60E7"/>
    <w:rsid w:val="00300EEC"/>
    <w:rsid w:val="003060F6"/>
    <w:rsid w:val="00306B5E"/>
    <w:rsid w:val="00307C29"/>
    <w:rsid w:val="00312B66"/>
    <w:rsid w:val="00312CFB"/>
    <w:rsid w:val="0031351E"/>
    <w:rsid w:val="00313675"/>
    <w:rsid w:val="00313E99"/>
    <w:rsid w:val="003168BA"/>
    <w:rsid w:val="00316C25"/>
    <w:rsid w:val="00316CD1"/>
    <w:rsid w:val="003176C8"/>
    <w:rsid w:val="00323F9D"/>
    <w:rsid w:val="0032403C"/>
    <w:rsid w:val="003259C2"/>
    <w:rsid w:val="00326838"/>
    <w:rsid w:val="003269E4"/>
    <w:rsid w:val="00327649"/>
    <w:rsid w:val="00327853"/>
    <w:rsid w:val="003278FC"/>
    <w:rsid w:val="00327E8F"/>
    <w:rsid w:val="00331105"/>
    <w:rsid w:val="00332E3B"/>
    <w:rsid w:val="0033463F"/>
    <w:rsid w:val="00334F92"/>
    <w:rsid w:val="00340171"/>
    <w:rsid w:val="00340EE3"/>
    <w:rsid w:val="003414B1"/>
    <w:rsid w:val="0034264A"/>
    <w:rsid w:val="00342AD5"/>
    <w:rsid w:val="00342C41"/>
    <w:rsid w:val="0034459D"/>
    <w:rsid w:val="00350822"/>
    <w:rsid w:val="00350B9B"/>
    <w:rsid w:val="0035186D"/>
    <w:rsid w:val="003521F1"/>
    <w:rsid w:val="0035276E"/>
    <w:rsid w:val="00355E2D"/>
    <w:rsid w:val="00361D94"/>
    <w:rsid w:val="0036276D"/>
    <w:rsid w:val="00363FC3"/>
    <w:rsid w:val="0036433B"/>
    <w:rsid w:val="00364346"/>
    <w:rsid w:val="00366CC7"/>
    <w:rsid w:val="00371957"/>
    <w:rsid w:val="003772ED"/>
    <w:rsid w:val="00382790"/>
    <w:rsid w:val="003916C6"/>
    <w:rsid w:val="00391A27"/>
    <w:rsid w:val="00391AC2"/>
    <w:rsid w:val="0039363B"/>
    <w:rsid w:val="0039478D"/>
    <w:rsid w:val="003A0DFB"/>
    <w:rsid w:val="003A1582"/>
    <w:rsid w:val="003A2870"/>
    <w:rsid w:val="003A59B5"/>
    <w:rsid w:val="003A690C"/>
    <w:rsid w:val="003B0659"/>
    <w:rsid w:val="003B2CB5"/>
    <w:rsid w:val="003B5904"/>
    <w:rsid w:val="003B6A40"/>
    <w:rsid w:val="003C2EFA"/>
    <w:rsid w:val="003C4E4D"/>
    <w:rsid w:val="003D41CF"/>
    <w:rsid w:val="003E14F3"/>
    <w:rsid w:val="003E1D6E"/>
    <w:rsid w:val="003E2C21"/>
    <w:rsid w:val="003E5342"/>
    <w:rsid w:val="003E5EFA"/>
    <w:rsid w:val="003E5F5B"/>
    <w:rsid w:val="003F5D28"/>
    <w:rsid w:val="003F6A1C"/>
    <w:rsid w:val="003F74FE"/>
    <w:rsid w:val="003F76A6"/>
    <w:rsid w:val="003F7F50"/>
    <w:rsid w:val="00401899"/>
    <w:rsid w:val="00402718"/>
    <w:rsid w:val="004051D3"/>
    <w:rsid w:val="00415493"/>
    <w:rsid w:val="004174C7"/>
    <w:rsid w:val="00422B2E"/>
    <w:rsid w:val="004264D9"/>
    <w:rsid w:val="004316E8"/>
    <w:rsid w:val="00433111"/>
    <w:rsid w:val="00434660"/>
    <w:rsid w:val="0043497B"/>
    <w:rsid w:val="00435485"/>
    <w:rsid w:val="00442036"/>
    <w:rsid w:val="00442431"/>
    <w:rsid w:val="00444499"/>
    <w:rsid w:val="00444E00"/>
    <w:rsid w:val="00445533"/>
    <w:rsid w:val="00445DEA"/>
    <w:rsid w:val="00450BB6"/>
    <w:rsid w:val="00452DF7"/>
    <w:rsid w:val="00454034"/>
    <w:rsid w:val="004566C7"/>
    <w:rsid w:val="00457259"/>
    <w:rsid w:val="0046005C"/>
    <w:rsid w:val="00463026"/>
    <w:rsid w:val="004656D0"/>
    <w:rsid w:val="004669C8"/>
    <w:rsid w:val="00470324"/>
    <w:rsid w:val="00470866"/>
    <w:rsid w:val="004713B6"/>
    <w:rsid w:val="00471547"/>
    <w:rsid w:val="00471EF8"/>
    <w:rsid w:val="0047502A"/>
    <w:rsid w:val="0047788B"/>
    <w:rsid w:val="004822B2"/>
    <w:rsid w:val="00483B22"/>
    <w:rsid w:val="004865E3"/>
    <w:rsid w:val="00487961"/>
    <w:rsid w:val="004906B0"/>
    <w:rsid w:val="00493824"/>
    <w:rsid w:val="0049427B"/>
    <w:rsid w:val="004A107D"/>
    <w:rsid w:val="004A20FF"/>
    <w:rsid w:val="004A5F33"/>
    <w:rsid w:val="004A6CE5"/>
    <w:rsid w:val="004B242D"/>
    <w:rsid w:val="004B4FF0"/>
    <w:rsid w:val="004C4787"/>
    <w:rsid w:val="004D3679"/>
    <w:rsid w:val="004D64E2"/>
    <w:rsid w:val="004E05EE"/>
    <w:rsid w:val="004E1D02"/>
    <w:rsid w:val="004E6C22"/>
    <w:rsid w:val="004E7D06"/>
    <w:rsid w:val="004F4D69"/>
    <w:rsid w:val="004F6269"/>
    <w:rsid w:val="004F6B36"/>
    <w:rsid w:val="005040F7"/>
    <w:rsid w:val="00504284"/>
    <w:rsid w:val="0050435A"/>
    <w:rsid w:val="00504576"/>
    <w:rsid w:val="0050533F"/>
    <w:rsid w:val="005055E5"/>
    <w:rsid w:val="00505C91"/>
    <w:rsid w:val="005077A4"/>
    <w:rsid w:val="00510CA4"/>
    <w:rsid w:val="00511703"/>
    <w:rsid w:val="00511815"/>
    <w:rsid w:val="00512BBA"/>
    <w:rsid w:val="00513A38"/>
    <w:rsid w:val="00515A3B"/>
    <w:rsid w:val="005177DD"/>
    <w:rsid w:val="005278EC"/>
    <w:rsid w:val="0053005C"/>
    <w:rsid w:val="00530AB5"/>
    <w:rsid w:val="00534E3A"/>
    <w:rsid w:val="00536C5B"/>
    <w:rsid w:val="005370B8"/>
    <w:rsid w:val="00542B77"/>
    <w:rsid w:val="00542E68"/>
    <w:rsid w:val="005445DD"/>
    <w:rsid w:val="00547424"/>
    <w:rsid w:val="005520EB"/>
    <w:rsid w:val="005554B4"/>
    <w:rsid w:val="00555EEE"/>
    <w:rsid w:val="005575C6"/>
    <w:rsid w:val="0055768D"/>
    <w:rsid w:val="005601EB"/>
    <w:rsid w:val="005609AC"/>
    <w:rsid w:val="005616EA"/>
    <w:rsid w:val="005654B2"/>
    <w:rsid w:val="00566F33"/>
    <w:rsid w:val="00573BDD"/>
    <w:rsid w:val="0058162B"/>
    <w:rsid w:val="005835AF"/>
    <w:rsid w:val="005847D9"/>
    <w:rsid w:val="00585C9F"/>
    <w:rsid w:val="00587D3E"/>
    <w:rsid w:val="00590271"/>
    <w:rsid w:val="005A0F7E"/>
    <w:rsid w:val="005A5DB0"/>
    <w:rsid w:val="005A6081"/>
    <w:rsid w:val="005A6BB4"/>
    <w:rsid w:val="005A707D"/>
    <w:rsid w:val="005B00D8"/>
    <w:rsid w:val="005B7066"/>
    <w:rsid w:val="005C2C8B"/>
    <w:rsid w:val="005C7372"/>
    <w:rsid w:val="005D2565"/>
    <w:rsid w:val="005D4796"/>
    <w:rsid w:val="005D7C02"/>
    <w:rsid w:val="005E24E7"/>
    <w:rsid w:val="005E3A18"/>
    <w:rsid w:val="005E46E1"/>
    <w:rsid w:val="005F637B"/>
    <w:rsid w:val="00600FD1"/>
    <w:rsid w:val="006024FC"/>
    <w:rsid w:val="00602E21"/>
    <w:rsid w:val="00606C50"/>
    <w:rsid w:val="00613064"/>
    <w:rsid w:val="006130CC"/>
    <w:rsid w:val="00613635"/>
    <w:rsid w:val="00615CF7"/>
    <w:rsid w:val="00616623"/>
    <w:rsid w:val="00616DA2"/>
    <w:rsid w:val="00616ED8"/>
    <w:rsid w:val="00625D93"/>
    <w:rsid w:val="006262D8"/>
    <w:rsid w:val="00627D9F"/>
    <w:rsid w:val="00634290"/>
    <w:rsid w:val="00637E09"/>
    <w:rsid w:val="006415B0"/>
    <w:rsid w:val="00651D23"/>
    <w:rsid w:val="00652ED1"/>
    <w:rsid w:val="0065433B"/>
    <w:rsid w:val="00655BBA"/>
    <w:rsid w:val="00657374"/>
    <w:rsid w:val="006578DD"/>
    <w:rsid w:val="00657CB0"/>
    <w:rsid w:val="006613DD"/>
    <w:rsid w:val="0066145A"/>
    <w:rsid w:val="0066203D"/>
    <w:rsid w:val="006623EF"/>
    <w:rsid w:val="0066284B"/>
    <w:rsid w:val="006635A8"/>
    <w:rsid w:val="006650F1"/>
    <w:rsid w:val="00675279"/>
    <w:rsid w:val="006756F1"/>
    <w:rsid w:val="00675711"/>
    <w:rsid w:val="00677D49"/>
    <w:rsid w:val="00677FC9"/>
    <w:rsid w:val="00683BE7"/>
    <w:rsid w:val="00684614"/>
    <w:rsid w:val="00690ED0"/>
    <w:rsid w:val="00692AAB"/>
    <w:rsid w:val="00695173"/>
    <w:rsid w:val="006A2CAC"/>
    <w:rsid w:val="006A781D"/>
    <w:rsid w:val="006A7B72"/>
    <w:rsid w:val="006B1AC1"/>
    <w:rsid w:val="006B2211"/>
    <w:rsid w:val="006B4970"/>
    <w:rsid w:val="006B7D03"/>
    <w:rsid w:val="006C1088"/>
    <w:rsid w:val="006C142A"/>
    <w:rsid w:val="006C1E12"/>
    <w:rsid w:val="006C2580"/>
    <w:rsid w:val="006C6478"/>
    <w:rsid w:val="006C7183"/>
    <w:rsid w:val="006C79D3"/>
    <w:rsid w:val="006D1F49"/>
    <w:rsid w:val="006D3856"/>
    <w:rsid w:val="006D43F1"/>
    <w:rsid w:val="006D70F6"/>
    <w:rsid w:val="006E3454"/>
    <w:rsid w:val="006E4DA7"/>
    <w:rsid w:val="006E563D"/>
    <w:rsid w:val="006E72F9"/>
    <w:rsid w:val="006E7514"/>
    <w:rsid w:val="006F2C32"/>
    <w:rsid w:val="006F590E"/>
    <w:rsid w:val="006F5C24"/>
    <w:rsid w:val="006F5CBF"/>
    <w:rsid w:val="00704245"/>
    <w:rsid w:val="00705E59"/>
    <w:rsid w:val="00707E03"/>
    <w:rsid w:val="00716473"/>
    <w:rsid w:val="007172C7"/>
    <w:rsid w:val="00721925"/>
    <w:rsid w:val="00725182"/>
    <w:rsid w:val="00736CBD"/>
    <w:rsid w:val="00742874"/>
    <w:rsid w:val="007430C0"/>
    <w:rsid w:val="0074317E"/>
    <w:rsid w:val="00746212"/>
    <w:rsid w:val="007470C1"/>
    <w:rsid w:val="007504BD"/>
    <w:rsid w:val="00750F32"/>
    <w:rsid w:val="007514A7"/>
    <w:rsid w:val="00754F82"/>
    <w:rsid w:val="00755522"/>
    <w:rsid w:val="00755AFC"/>
    <w:rsid w:val="007634A1"/>
    <w:rsid w:val="00763575"/>
    <w:rsid w:val="00763E36"/>
    <w:rsid w:val="00766225"/>
    <w:rsid w:val="0076725A"/>
    <w:rsid w:val="00771CDF"/>
    <w:rsid w:val="00774819"/>
    <w:rsid w:val="00774E6D"/>
    <w:rsid w:val="00775AFD"/>
    <w:rsid w:val="00777BB0"/>
    <w:rsid w:val="00780AB1"/>
    <w:rsid w:val="00781476"/>
    <w:rsid w:val="00785684"/>
    <w:rsid w:val="0079159D"/>
    <w:rsid w:val="00792767"/>
    <w:rsid w:val="0079338E"/>
    <w:rsid w:val="007A0C7A"/>
    <w:rsid w:val="007A3730"/>
    <w:rsid w:val="007A42D7"/>
    <w:rsid w:val="007A42F2"/>
    <w:rsid w:val="007B00F7"/>
    <w:rsid w:val="007B030A"/>
    <w:rsid w:val="007B049B"/>
    <w:rsid w:val="007B2E2A"/>
    <w:rsid w:val="007B3FC3"/>
    <w:rsid w:val="007B6094"/>
    <w:rsid w:val="007B6206"/>
    <w:rsid w:val="007B67A1"/>
    <w:rsid w:val="007C0794"/>
    <w:rsid w:val="007C0DE9"/>
    <w:rsid w:val="007D0074"/>
    <w:rsid w:val="007D0CDF"/>
    <w:rsid w:val="007D13BB"/>
    <w:rsid w:val="007D243E"/>
    <w:rsid w:val="007D5544"/>
    <w:rsid w:val="007E351D"/>
    <w:rsid w:val="007E3EE6"/>
    <w:rsid w:val="007E5230"/>
    <w:rsid w:val="007E56C4"/>
    <w:rsid w:val="007F0576"/>
    <w:rsid w:val="007F1537"/>
    <w:rsid w:val="007F1AE9"/>
    <w:rsid w:val="007F2A76"/>
    <w:rsid w:val="007F310E"/>
    <w:rsid w:val="007F434D"/>
    <w:rsid w:val="007F7B34"/>
    <w:rsid w:val="00804EFA"/>
    <w:rsid w:val="0080518A"/>
    <w:rsid w:val="008066A2"/>
    <w:rsid w:val="00806974"/>
    <w:rsid w:val="00822764"/>
    <w:rsid w:val="008230FD"/>
    <w:rsid w:val="008255A0"/>
    <w:rsid w:val="00826824"/>
    <w:rsid w:val="00827A1A"/>
    <w:rsid w:val="00827F77"/>
    <w:rsid w:val="008316ED"/>
    <w:rsid w:val="00832028"/>
    <w:rsid w:val="008326A1"/>
    <w:rsid w:val="008368FD"/>
    <w:rsid w:val="0083712C"/>
    <w:rsid w:val="008403EE"/>
    <w:rsid w:val="008463F3"/>
    <w:rsid w:val="00847CD5"/>
    <w:rsid w:val="00850D0E"/>
    <w:rsid w:val="00851AA6"/>
    <w:rsid w:val="0085647A"/>
    <w:rsid w:val="00856969"/>
    <w:rsid w:val="00862863"/>
    <w:rsid w:val="00865B11"/>
    <w:rsid w:val="00871353"/>
    <w:rsid w:val="0087398D"/>
    <w:rsid w:val="00875315"/>
    <w:rsid w:val="0087696D"/>
    <w:rsid w:val="008778A8"/>
    <w:rsid w:val="00881630"/>
    <w:rsid w:val="0088194E"/>
    <w:rsid w:val="00883782"/>
    <w:rsid w:val="008858D6"/>
    <w:rsid w:val="008867A9"/>
    <w:rsid w:val="00890884"/>
    <w:rsid w:val="008918C7"/>
    <w:rsid w:val="00891A6A"/>
    <w:rsid w:val="0089480F"/>
    <w:rsid w:val="00897DAE"/>
    <w:rsid w:val="008A18C4"/>
    <w:rsid w:val="008A2051"/>
    <w:rsid w:val="008A4625"/>
    <w:rsid w:val="008A6823"/>
    <w:rsid w:val="008B06C0"/>
    <w:rsid w:val="008B1286"/>
    <w:rsid w:val="008B1BCF"/>
    <w:rsid w:val="008B4B03"/>
    <w:rsid w:val="008B6F10"/>
    <w:rsid w:val="008B7E2F"/>
    <w:rsid w:val="008C02D0"/>
    <w:rsid w:val="008C03B4"/>
    <w:rsid w:val="008C4D77"/>
    <w:rsid w:val="008C51FC"/>
    <w:rsid w:val="008C59A1"/>
    <w:rsid w:val="008C7110"/>
    <w:rsid w:val="008D5A8C"/>
    <w:rsid w:val="008E2E14"/>
    <w:rsid w:val="008E46FE"/>
    <w:rsid w:val="008E6DD8"/>
    <w:rsid w:val="008F2E90"/>
    <w:rsid w:val="008F5C22"/>
    <w:rsid w:val="008F7906"/>
    <w:rsid w:val="0090193B"/>
    <w:rsid w:val="00903123"/>
    <w:rsid w:val="00903BE6"/>
    <w:rsid w:val="00904B32"/>
    <w:rsid w:val="0090554B"/>
    <w:rsid w:val="009059C8"/>
    <w:rsid w:val="00910A88"/>
    <w:rsid w:val="00911FC7"/>
    <w:rsid w:val="009144A3"/>
    <w:rsid w:val="00914969"/>
    <w:rsid w:val="00921205"/>
    <w:rsid w:val="00921811"/>
    <w:rsid w:val="00926096"/>
    <w:rsid w:val="00926161"/>
    <w:rsid w:val="009263B4"/>
    <w:rsid w:val="009313C7"/>
    <w:rsid w:val="00932633"/>
    <w:rsid w:val="0093472D"/>
    <w:rsid w:val="00937864"/>
    <w:rsid w:val="00941790"/>
    <w:rsid w:val="00943420"/>
    <w:rsid w:val="0094352D"/>
    <w:rsid w:val="00943CD2"/>
    <w:rsid w:val="00952EB4"/>
    <w:rsid w:val="009641BC"/>
    <w:rsid w:val="00965981"/>
    <w:rsid w:val="00972A1C"/>
    <w:rsid w:val="00980983"/>
    <w:rsid w:val="00981479"/>
    <w:rsid w:val="00982F45"/>
    <w:rsid w:val="009852D6"/>
    <w:rsid w:val="009862B5"/>
    <w:rsid w:val="009864C8"/>
    <w:rsid w:val="00991FD3"/>
    <w:rsid w:val="00992CB4"/>
    <w:rsid w:val="00995506"/>
    <w:rsid w:val="009A498D"/>
    <w:rsid w:val="009A6A92"/>
    <w:rsid w:val="009B139F"/>
    <w:rsid w:val="009B1852"/>
    <w:rsid w:val="009B2750"/>
    <w:rsid w:val="009B2ABF"/>
    <w:rsid w:val="009B2CE5"/>
    <w:rsid w:val="009B358E"/>
    <w:rsid w:val="009B3D8B"/>
    <w:rsid w:val="009B5CBE"/>
    <w:rsid w:val="009B751B"/>
    <w:rsid w:val="009C0254"/>
    <w:rsid w:val="009C580E"/>
    <w:rsid w:val="009C5B08"/>
    <w:rsid w:val="009C700D"/>
    <w:rsid w:val="009D03B1"/>
    <w:rsid w:val="009D0FE5"/>
    <w:rsid w:val="009D109A"/>
    <w:rsid w:val="009D1D7F"/>
    <w:rsid w:val="009D3282"/>
    <w:rsid w:val="009D3BC1"/>
    <w:rsid w:val="009D4F8B"/>
    <w:rsid w:val="009D583A"/>
    <w:rsid w:val="009D655D"/>
    <w:rsid w:val="009D7C4C"/>
    <w:rsid w:val="009E04B8"/>
    <w:rsid w:val="009E42D0"/>
    <w:rsid w:val="009F1CFE"/>
    <w:rsid w:val="009F27B7"/>
    <w:rsid w:val="009F2B37"/>
    <w:rsid w:val="009F2BD9"/>
    <w:rsid w:val="009F3F9F"/>
    <w:rsid w:val="009F61B7"/>
    <w:rsid w:val="009F631B"/>
    <w:rsid w:val="00A002C4"/>
    <w:rsid w:val="00A06AAD"/>
    <w:rsid w:val="00A07C32"/>
    <w:rsid w:val="00A108E8"/>
    <w:rsid w:val="00A12A65"/>
    <w:rsid w:val="00A13AD2"/>
    <w:rsid w:val="00A142BD"/>
    <w:rsid w:val="00A175E9"/>
    <w:rsid w:val="00A24A78"/>
    <w:rsid w:val="00A24C73"/>
    <w:rsid w:val="00A24FB4"/>
    <w:rsid w:val="00A277F5"/>
    <w:rsid w:val="00A31BB4"/>
    <w:rsid w:val="00A31D84"/>
    <w:rsid w:val="00A324C5"/>
    <w:rsid w:val="00A339F9"/>
    <w:rsid w:val="00A358A8"/>
    <w:rsid w:val="00A36980"/>
    <w:rsid w:val="00A3792C"/>
    <w:rsid w:val="00A455F5"/>
    <w:rsid w:val="00A46469"/>
    <w:rsid w:val="00A46726"/>
    <w:rsid w:val="00A4680A"/>
    <w:rsid w:val="00A52F50"/>
    <w:rsid w:val="00A575AD"/>
    <w:rsid w:val="00A62900"/>
    <w:rsid w:val="00A636A6"/>
    <w:rsid w:val="00A65D42"/>
    <w:rsid w:val="00A72C3F"/>
    <w:rsid w:val="00A74E2A"/>
    <w:rsid w:val="00A76D99"/>
    <w:rsid w:val="00A76E3D"/>
    <w:rsid w:val="00A77801"/>
    <w:rsid w:val="00A80439"/>
    <w:rsid w:val="00A80897"/>
    <w:rsid w:val="00A86BFF"/>
    <w:rsid w:val="00A91F9C"/>
    <w:rsid w:val="00A9220E"/>
    <w:rsid w:val="00A932E2"/>
    <w:rsid w:val="00AA63AB"/>
    <w:rsid w:val="00AA650D"/>
    <w:rsid w:val="00AA7073"/>
    <w:rsid w:val="00AA7801"/>
    <w:rsid w:val="00AB2102"/>
    <w:rsid w:val="00AC1040"/>
    <w:rsid w:val="00AC3BA5"/>
    <w:rsid w:val="00AC4B26"/>
    <w:rsid w:val="00AC4CCB"/>
    <w:rsid w:val="00AD2F85"/>
    <w:rsid w:val="00AE0481"/>
    <w:rsid w:val="00AE1476"/>
    <w:rsid w:val="00AE5535"/>
    <w:rsid w:val="00AE58A2"/>
    <w:rsid w:val="00AE6482"/>
    <w:rsid w:val="00AE748D"/>
    <w:rsid w:val="00AF07B1"/>
    <w:rsid w:val="00AF1F06"/>
    <w:rsid w:val="00AF4402"/>
    <w:rsid w:val="00AF658A"/>
    <w:rsid w:val="00AF6C48"/>
    <w:rsid w:val="00B00A68"/>
    <w:rsid w:val="00B017A6"/>
    <w:rsid w:val="00B02A0E"/>
    <w:rsid w:val="00B0397F"/>
    <w:rsid w:val="00B105B9"/>
    <w:rsid w:val="00B140D6"/>
    <w:rsid w:val="00B14CE0"/>
    <w:rsid w:val="00B1634B"/>
    <w:rsid w:val="00B24265"/>
    <w:rsid w:val="00B24429"/>
    <w:rsid w:val="00B265E2"/>
    <w:rsid w:val="00B27911"/>
    <w:rsid w:val="00B30BDF"/>
    <w:rsid w:val="00B34106"/>
    <w:rsid w:val="00B34D00"/>
    <w:rsid w:val="00B360DD"/>
    <w:rsid w:val="00B36FE0"/>
    <w:rsid w:val="00B50473"/>
    <w:rsid w:val="00B50F67"/>
    <w:rsid w:val="00B539C3"/>
    <w:rsid w:val="00B545DC"/>
    <w:rsid w:val="00B60F5F"/>
    <w:rsid w:val="00B6138E"/>
    <w:rsid w:val="00B643A1"/>
    <w:rsid w:val="00B64BC9"/>
    <w:rsid w:val="00B65F94"/>
    <w:rsid w:val="00B67E1E"/>
    <w:rsid w:val="00B70A79"/>
    <w:rsid w:val="00B765D7"/>
    <w:rsid w:val="00B77EC0"/>
    <w:rsid w:val="00B827C7"/>
    <w:rsid w:val="00B830A4"/>
    <w:rsid w:val="00B87E90"/>
    <w:rsid w:val="00B93422"/>
    <w:rsid w:val="00B954F4"/>
    <w:rsid w:val="00B95B1A"/>
    <w:rsid w:val="00B9624B"/>
    <w:rsid w:val="00B9631C"/>
    <w:rsid w:val="00B97350"/>
    <w:rsid w:val="00BA7326"/>
    <w:rsid w:val="00BB1297"/>
    <w:rsid w:val="00BB15C8"/>
    <w:rsid w:val="00BB436D"/>
    <w:rsid w:val="00BB5247"/>
    <w:rsid w:val="00BC18C5"/>
    <w:rsid w:val="00BC3162"/>
    <w:rsid w:val="00BC41C0"/>
    <w:rsid w:val="00BC4D51"/>
    <w:rsid w:val="00BC4E0B"/>
    <w:rsid w:val="00BC4FCA"/>
    <w:rsid w:val="00BC64C6"/>
    <w:rsid w:val="00BC65A9"/>
    <w:rsid w:val="00BD3658"/>
    <w:rsid w:val="00BD4417"/>
    <w:rsid w:val="00BE0B5B"/>
    <w:rsid w:val="00BE22B8"/>
    <w:rsid w:val="00BE45A1"/>
    <w:rsid w:val="00BE532D"/>
    <w:rsid w:val="00BF0A24"/>
    <w:rsid w:val="00BF124E"/>
    <w:rsid w:val="00BF1468"/>
    <w:rsid w:val="00BF2945"/>
    <w:rsid w:val="00C00BF3"/>
    <w:rsid w:val="00C00CA8"/>
    <w:rsid w:val="00C047CF"/>
    <w:rsid w:val="00C0732F"/>
    <w:rsid w:val="00C078F7"/>
    <w:rsid w:val="00C07AEC"/>
    <w:rsid w:val="00C10E48"/>
    <w:rsid w:val="00C14DC6"/>
    <w:rsid w:val="00C15B9A"/>
    <w:rsid w:val="00C2137D"/>
    <w:rsid w:val="00C24C0A"/>
    <w:rsid w:val="00C24E42"/>
    <w:rsid w:val="00C306F6"/>
    <w:rsid w:val="00C31931"/>
    <w:rsid w:val="00C31DE0"/>
    <w:rsid w:val="00C34919"/>
    <w:rsid w:val="00C35785"/>
    <w:rsid w:val="00C4070F"/>
    <w:rsid w:val="00C425E4"/>
    <w:rsid w:val="00C54FDB"/>
    <w:rsid w:val="00C5640F"/>
    <w:rsid w:val="00C623B1"/>
    <w:rsid w:val="00C64A89"/>
    <w:rsid w:val="00C64C02"/>
    <w:rsid w:val="00C70D83"/>
    <w:rsid w:val="00C75E4E"/>
    <w:rsid w:val="00C76D46"/>
    <w:rsid w:val="00C81FDE"/>
    <w:rsid w:val="00C8362D"/>
    <w:rsid w:val="00C83642"/>
    <w:rsid w:val="00C84BE4"/>
    <w:rsid w:val="00C85CA7"/>
    <w:rsid w:val="00C87300"/>
    <w:rsid w:val="00C914B5"/>
    <w:rsid w:val="00C92500"/>
    <w:rsid w:val="00C963F5"/>
    <w:rsid w:val="00CA01AA"/>
    <w:rsid w:val="00CA21F4"/>
    <w:rsid w:val="00CA3FE6"/>
    <w:rsid w:val="00CA6F4D"/>
    <w:rsid w:val="00CB3832"/>
    <w:rsid w:val="00CB499D"/>
    <w:rsid w:val="00CB6353"/>
    <w:rsid w:val="00CB6AAC"/>
    <w:rsid w:val="00CB7811"/>
    <w:rsid w:val="00CB7C7D"/>
    <w:rsid w:val="00CC618F"/>
    <w:rsid w:val="00CC7C1A"/>
    <w:rsid w:val="00CD00E5"/>
    <w:rsid w:val="00CD0261"/>
    <w:rsid w:val="00CD267E"/>
    <w:rsid w:val="00CD4C37"/>
    <w:rsid w:val="00CE00FE"/>
    <w:rsid w:val="00CE4948"/>
    <w:rsid w:val="00CE5023"/>
    <w:rsid w:val="00CE5A21"/>
    <w:rsid w:val="00CE6A5E"/>
    <w:rsid w:val="00CE7002"/>
    <w:rsid w:val="00CF5566"/>
    <w:rsid w:val="00CF5E6C"/>
    <w:rsid w:val="00D02D00"/>
    <w:rsid w:val="00D06C3D"/>
    <w:rsid w:val="00D201DF"/>
    <w:rsid w:val="00D20807"/>
    <w:rsid w:val="00D2129A"/>
    <w:rsid w:val="00D21BFB"/>
    <w:rsid w:val="00D26075"/>
    <w:rsid w:val="00D27AC7"/>
    <w:rsid w:val="00D31194"/>
    <w:rsid w:val="00D35EB1"/>
    <w:rsid w:val="00D36B8D"/>
    <w:rsid w:val="00D375F8"/>
    <w:rsid w:val="00D40704"/>
    <w:rsid w:val="00D42ABD"/>
    <w:rsid w:val="00D515A2"/>
    <w:rsid w:val="00D55D32"/>
    <w:rsid w:val="00D56FD5"/>
    <w:rsid w:val="00D57A4A"/>
    <w:rsid w:val="00D57F69"/>
    <w:rsid w:val="00D60AC9"/>
    <w:rsid w:val="00D7152E"/>
    <w:rsid w:val="00D76139"/>
    <w:rsid w:val="00D77453"/>
    <w:rsid w:val="00D8076F"/>
    <w:rsid w:val="00D8148A"/>
    <w:rsid w:val="00D825FF"/>
    <w:rsid w:val="00D82892"/>
    <w:rsid w:val="00D858E3"/>
    <w:rsid w:val="00D85D71"/>
    <w:rsid w:val="00D874EF"/>
    <w:rsid w:val="00D92FAC"/>
    <w:rsid w:val="00D95842"/>
    <w:rsid w:val="00D96457"/>
    <w:rsid w:val="00D96E64"/>
    <w:rsid w:val="00D97B20"/>
    <w:rsid w:val="00DA0370"/>
    <w:rsid w:val="00DA30D1"/>
    <w:rsid w:val="00DA676B"/>
    <w:rsid w:val="00DB04B2"/>
    <w:rsid w:val="00DB0D1D"/>
    <w:rsid w:val="00DB1D1C"/>
    <w:rsid w:val="00DB565C"/>
    <w:rsid w:val="00DB64C6"/>
    <w:rsid w:val="00DB64DA"/>
    <w:rsid w:val="00DB67D4"/>
    <w:rsid w:val="00DB6B94"/>
    <w:rsid w:val="00DC2837"/>
    <w:rsid w:val="00DC4D85"/>
    <w:rsid w:val="00DC607E"/>
    <w:rsid w:val="00DC7864"/>
    <w:rsid w:val="00DC78EE"/>
    <w:rsid w:val="00DD37D5"/>
    <w:rsid w:val="00DD6799"/>
    <w:rsid w:val="00DD68BF"/>
    <w:rsid w:val="00DE0ADA"/>
    <w:rsid w:val="00DE1DB7"/>
    <w:rsid w:val="00DE474B"/>
    <w:rsid w:val="00DE6F31"/>
    <w:rsid w:val="00DE760C"/>
    <w:rsid w:val="00DF13B7"/>
    <w:rsid w:val="00DF299B"/>
    <w:rsid w:val="00DF4B2F"/>
    <w:rsid w:val="00DF57DE"/>
    <w:rsid w:val="00E01B20"/>
    <w:rsid w:val="00E02362"/>
    <w:rsid w:val="00E03108"/>
    <w:rsid w:val="00E11182"/>
    <w:rsid w:val="00E125AF"/>
    <w:rsid w:val="00E1312C"/>
    <w:rsid w:val="00E15D83"/>
    <w:rsid w:val="00E17A7B"/>
    <w:rsid w:val="00E20302"/>
    <w:rsid w:val="00E207CA"/>
    <w:rsid w:val="00E20C53"/>
    <w:rsid w:val="00E22401"/>
    <w:rsid w:val="00E31321"/>
    <w:rsid w:val="00E326B1"/>
    <w:rsid w:val="00E33927"/>
    <w:rsid w:val="00E42FAE"/>
    <w:rsid w:val="00E43175"/>
    <w:rsid w:val="00E44353"/>
    <w:rsid w:val="00E465CB"/>
    <w:rsid w:val="00E478FC"/>
    <w:rsid w:val="00E51ED0"/>
    <w:rsid w:val="00E5408C"/>
    <w:rsid w:val="00E605F5"/>
    <w:rsid w:val="00E71E80"/>
    <w:rsid w:val="00E75C79"/>
    <w:rsid w:val="00E765E7"/>
    <w:rsid w:val="00E84C73"/>
    <w:rsid w:val="00E85119"/>
    <w:rsid w:val="00E90273"/>
    <w:rsid w:val="00E94249"/>
    <w:rsid w:val="00EA0FF7"/>
    <w:rsid w:val="00EA1F6B"/>
    <w:rsid w:val="00EA2339"/>
    <w:rsid w:val="00EA40CD"/>
    <w:rsid w:val="00EA46BF"/>
    <w:rsid w:val="00EB0C00"/>
    <w:rsid w:val="00EB1C21"/>
    <w:rsid w:val="00EB2E59"/>
    <w:rsid w:val="00EB30B7"/>
    <w:rsid w:val="00EB34C6"/>
    <w:rsid w:val="00EC0E81"/>
    <w:rsid w:val="00ED0967"/>
    <w:rsid w:val="00ED3CB3"/>
    <w:rsid w:val="00ED6E36"/>
    <w:rsid w:val="00EE0F73"/>
    <w:rsid w:val="00EE2D78"/>
    <w:rsid w:val="00EE3EB0"/>
    <w:rsid w:val="00EE5041"/>
    <w:rsid w:val="00EE5357"/>
    <w:rsid w:val="00EE5AD7"/>
    <w:rsid w:val="00EF2165"/>
    <w:rsid w:val="00EF400F"/>
    <w:rsid w:val="00EF54AB"/>
    <w:rsid w:val="00EF5839"/>
    <w:rsid w:val="00EF7F98"/>
    <w:rsid w:val="00F02230"/>
    <w:rsid w:val="00F042F6"/>
    <w:rsid w:val="00F04607"/>
    <w:rsid w:val="00F04D98"/>
    <w:rsid w:val="00F1286C"/>
    <w:rsid w:val="00F14C8A"/>
    <w:rsid w:val="00F2017F"/>
    <w:rsid w:val="00F24B82"/>
    <w:rsid w:val="00F3430C"/>
    <w:rsid w:val="00F37B73"/>
    <w:rsid w:val="00F40E01"/>
    <w:rsid w:val="00F43A3A"/>
    <w:rsid w:val="00F45F47"/>
    <w:rsid w:val="00F47360"/>
    <w:rsid w:val="00F50101"/>
    <w:rsid w:val="00F57610"/>
    <w:rsid w:val="00F5788E"/>
    <w:rsid w:val="00F62EF1"/>
    <w:rsid w:val="00F632C1"/>
    <w:rsid w:val="00F6570C"/>
    <w:rsid w:val="00F6770B"/>
    <w:rsid w:val="00F67EFF"/>
    <w:rsid w:val="00F7118D"/>
    <w:rsid w:val="00F72193"/>
    <w:rsid w:val="00F72AC7"/>
    <w:rsid w:val="00F72E6D"/>
    <w:rsid w:val="00F7311F"/>
    <w:rsid w:val="00F80C0D"/>
    <w:rsid w:val="00F81297"/>
    <w:rsid w:val="00F822A5"/>
    <w:rsid w:val="00F82B24"/>
    <w:rsid w:val="00F85246"/>
    <w:rsid w:val="00F858C4"/>
    <w:rsid w:val="00F85E38"/>
    <w:rsid w:val="00F93D1D"/>
    <w:rsid w:val="00F96DFA"/>
    <w:rsid w:val="00F977C6"/>
    <w:rsid w:val="00FA072C"/>
    <w:rsid w:val="00FA17AD"/>
    <w:rsid w:val="00FA3FCB"/>
    <w:rsid w:val="00FA5B54"/>
    <w:rsid w:val="00FA70D8"/>
    <w:rsid w:val="00FA7AA9"/>
    <w:rsid w:val="00FB662A"/>
    <w:rsid w:val="00FB68AC"/>
    <w:rsid w:val="00FC0898"/>
    <w:rsid w:val="00FC503C"/>
    <w:rsid w:val="00FC5489"/>
    <w:rsid w:val="00FC64F8"/>
    <w:rsid w:val="00FC69BD"/>
    <w:rsid w:val="00FD2E84"/>
    <w:rsid w:val="00FE6B88"/>
    <w:rsid w:val="00FE7310"/>
    <w:rsid w:val="00FE7B0D"/>
    <w:rsid w:val="00FF1FED"/>
    <w:rsid w:val="00FF30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annotation subject" w:uiPriority="0"/>
    <w:lsdException w:name="Table Classic 1"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E8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D2E8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FD2E84"/>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qFormat/>
    <w:rsid w:val="00FD2E84"/>
    <w:pPr>
      <w:keepNext/>
      <w:widowControl w:val="0"/>
      <w:spacing w:line="480" w:lineRule="auto"/>
      <w:outlineLvl w:val="5"/>
    </w:pPr>
    <w:rPr>
      <w:i/>
      <w:snapToGrid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E84"/>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rsid w:val="00FD2E84"/>
    <w:rPr>
      <w:rFonts w:ascii="Times New Roman" w:eastAsia="Times New Roman" w:hAnsi="Times New Roman" w:cs="Times New Roman"/>
      <w:i/>
      <w:snapToGrid w:val="0"/>
      <w:sz w:val="24"/>
      <w:szCs w:val="20"/>
    </w:rPr>
  </w:style>
  <w:style w:type="character" w:customStyle="1" w:styleId="Heading3Char">
    <w:name w:val="Heading 3 Char"/>
    <w:basedOn w:val="DefaultParagraphFont"/>
    <w:link w:val="Heading3"/>
    <w:semiHidden/>
    <w:rsid w:val="00FD2E84"/>
    <w:rPr>
      <w:rFonts w:asciiTheme="majorHAnsi" w:eastAsiaTheme="majorEastAsia" w:hAnsiTheme="majorHAnsi" w:cstheme="majorBidi"/>
      <w:b/>
      <w:bCs/>
      <w:color w:val="4F81BD" w:themeColor="accent1"/>
      <w:sz w:val="24"/>
      <w:szCs w:val="24"/>
    </w:rPr>
  </w:style>
  <w:style w:type="paragraph" w:customStyle="1" w:styleId="CM6">
    <w:name w:val="CM6"/>
    <w:basedOn w:val="Normal"/>
    <w:next w:val="Normal"/>
    <w:rsid w:val="00FD2E84"/>
    <w:pPr>
      <w:widowControl w:val="0"/>
      <w:autoSpaceDE w:val="0"/>
      <w:autoSpaceDN w:val="0"/>
      <w:adjustRightInd w:val="0"/>
      <w:spacing w:line="553" w:lineRule="atLeast"/>
    </w:pPr>
    <w:rPr>
      <w:rFonts w:ascii="GGPBOD+TimesNewRoman,Bold" w:hAnsi="GGPBOD+TimesNewRoman,Bold"/>
    </w:rPr>
  </w:style>
  <w:style w:type="character" w:customStyle="1" w:styleId="textmedium">
    <w:name w:val="textmedium"/>
    <w:basedOn w:val="DefaultParagraphFont"/>
    <w:rsid w:val="00FD2E84"/>
  </w:style>
  <w:style w:type="paragraph" w:customStyle="1" w:styleId="CM60">
    <w:name w:val="CM60"/>
    <w:basedOn w:val="Normal"/>
    <w:next w:val="Normal"/>
    <w:rsid w:val="00FD2E84"/>
    <w:pPr>
      <w:widowControl w:val="0"/>
      <w:autoSpaceDE w:val="0"/>
      <w:autoSpaceDN w:val="0"/>
      <w:adjustRightInd w:val="0"/>
      <w:spacing w:after="385"/>
    </w:pPr>
    <w:rPr>
      <w:rFonts w:ascii="GGPBOD+TimesNewRoman,Bold" w:hAnsi="GGPBOD+TimesNewRoman,Bold"/>
    </w:rPr>
  </w:style>
  <w:style w:type="character" w:customStyle="1" w:styleId="EndnoteTextChar">
    <w:name w:val="Endnote Text Char"/>
    <w:basedOn w:val="DefaultParagraphFont"/>
    <w:link w:val="EndnoteText"/>
    <w:semiHidden/>
    <w:rsid w:val="00FD2E84"/>
    <w:rPr>
      <w:rFonts w:ascii="Times New Roman" w:eastAsia="Times New Roman" w:hAnsi="Times New Roman" w:cs="Times New Roman"/>
      <w:sz w:val="20"/>
      <w:szCs w:val="20"/>
    </w:rPr>
  </w:style>
  <w:style w:type="paragraph" w:styleId="EndnoteText">
    <w:name w:val="endnote text"/>
    <w:basedOn w:val="Normal"/>
    <w:link w:val="EndnoteTextChar"/>
    <w:semiHidden/>
    <w:rsid w:val="00FD2E84"/>
    <w:rPr>
      <w:sz w:val="20"/>
      <w:szCs w:val="20"/>
    </w:rPr>
  </w:style>
  <w:style w:type="character" w:customStyle="1" w:styleId="BalloonTextChar">
    <w:name w:val="Balloon Text Char"/>
    <w:basedOn w:val="DefaultParagraphFont"/>
    <w:link w:val="BalloonText"/>
    <w:semiHidden/>
    <w:rsid w:val="00FD2E84"/>
    <w:rPr>
      <w:rFonts w:ascii="Tahoma" w:eastAsia="Times New Roman" w:hAnsi="Tahoma" w:cs="Tahoma"/>
      <w:sz w:val="16"/>
      <w:szCs w:val="16"/>
    </w:rPr>
  </w:style>
  <w:style w:type="paragraph" w:styleId="BalloonText">
    <w:name w:val="Balloon Text"/>
    <w:basedOn w:val="Normal"/>
    <w:link w:val="BalloonTextChar"/>
    <w:semiHidden/>
    <w:rsid w:val="00FD2E84"/>
    <w:rPr>
      <w:rFonts w:ascii="Tahoma" w:hAnsi="Tahoma" w:cs="Tahoma"/>
      <w:sz w:val="16"/>
      <w:szCs w:val="16"/>
    </w:rPr>
  </w:style>
  <w:style w:type="paragraph" w:styleId="CommentText">
    <w:name w:val="annotation text"/>
    <w:basedOn w:val="Normal"/>
    <w:link w:val="CommentTextChar"/>
    <w:uiPriority w:val="99"/>
    <w:semiHidden/>
    <w:rsid w:val="00FD2E84"/>
    <w:rPr>
      <w:sz w:val="20"/>
      <w:szCs w:val="20"/>
    </w:rPr>
  </w:style>
  <w:style w:type="character" w:customStyle="1" w:styleId="CommentTextChar">
    <w:name w:val="Comment Text Char"/>
    <w:basedOn w:val="DefaultParagraphFont"/>
    <w:link w:val="CommentText"/>
    <w:uiPriority w:val="99"/>
    <w:semiHidden/>
    <w:rsid w:val="00FD2E84"/>
    <w:rPr>
      <w:rFonts w:ascii="Times New Roman" w:eastAsia="Times New Roman" w:hAnsi="Times New Roman" w:cs="Times New Roman"/>
      <w:sz w:val="20"/>
      <w:szCs w:val="20"/>
    </w:rPr>
  </w:style>
  <w:style w:type="paragraph" w:customStyle="1" w:styleId="Default">
    <w:name w:val="Default"/>
    <w:rsid w:val="00FD2E84"/>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 w:type="paragraph" w:customStyle="1" w:styleId="CM5">
    <w:name w:val="CM5"/>
    <w:basedOn w:val="Default"/>
    <w:next w:val="Default"/>
    <w:rsid w:val="00FD2E84"/>
    <w:pPr>
      <w:spacing w:line="553" w:lineRule="atLeast"/>
    </w:pPr>
    <w:rPr>
      <w:rFonts w:cs="Times New Roman"/>
      <w:color w:val="auto"/>
    </w:rPr>
  </w:style>
  <w:style w:type="paragraph" w:customStyle="1" w:styleId="CM65">
    <w:name w:val="CM65"/>
    <w:basedOn w:val="Default"/>
    <w:next w:val="Default"/>
    <w:rsid w:val="00FD2E84"/>
    <w:pPr>
      <w:spacing w:after="68"/>
    </w:pPr>
    <w:rPr>
      <w:rFonts w:cs="Times New Roman"/>
      <w:color w:val="auto"/>
    </w:rPr>
  </w:style>
  <w:style w:type="paragraph" w:customStyle="1" w:styleId="CM7">
    <w:name w:val="CM7"/>
    <w:basedOn w:val="Default"/>
    <w:next w:val="Default"/>
    <w:rsid w:val="00FD2E84"/>
    <w:pPr>
      <w:spacing w:line="553" w:lineRule="atLeast"/>
    </w:pPr>
    <w:rPr>
      <w:rFonts w:cs="Times New Roman"/>
      <w:color w:val="auto"/>
    </w:rPr>
  </w:style>
  <w:style w:type="paragraph" w:customStyle="1" w:styleId="CM20">
    <w:name w:val="CM20"/>
    <w:basedOn w:val="Default"/>
    <w:next w:val="Default"/>
    <w:rsid w:val="00FD2E84"/>
    <w:rPr>
      <w:rFonts w:cs="Times New Roman"/>
      <w:color w:val="auto"/>
    </w:rPr>
  </w:style>
  <w:style w:type="paragraph" w:styleId="FootnoteText">
    <w:name w:val="footnote text"/>
    <w:basedOn w:val="Normal"/>
    <w:link w:val="FootnoteTextChar"/>
    <w:semiHidden/>
    <w:rsid w:val="00FD2E84"/>
    <w:rPr>
      <w:sz w:val="20"/>
      <w:szCs w:val="20"/>
    </w:rPr>
  </w:style>
  <w:style w:type="character" w:customStyle="1" w:styleId="FootnoteTextChar">
    <w:name w:val="Footnote Text Char"/>
    <w:basedOn w:val="DefaultParagraphFont"/>
    <w:link w:val="FootnoteText"/>
    <w:semiHidden/>
    <w:rsid w:val="00FD2E84"/>
    <w:rPr>
      <w:rFonts w:ascii="Times New Roman" w:eastAsia="Times New Roman" w:hAnsi="Times New Roman" w:cs="Times New Roman"/>
      <w:sz w:val="20"/>
      <w:szCs w:val="20"/>
    </w:rPr>
  </w:style>
  <w:style w:type="paragraph" w:styleId="Header">
    <w:name w:val="header"/>
    <w:basedOn w:val="Normal"/>
    <w:link w:val="HeaderChar"/>
    <w:uiPriority w:val="99"/>
    <w:rsid w:val="00FD2E84"/>
    <w:pPr>
      <w:tabs>
        <w:tab w:val="center" w:pos="4320"/>
        <w:tab w:val="right" w:pos="8640"/>
      </w:tabs>
    </w:pPr>
  </w:style>
  <w:style w:type="character" w:customStyle="1" w:styleId="HeaderChar">
    <w:name w:val="Header Char"/>
    <w:basedOn w:val="DefaultParagraphFont"/>
    <w:link w:val="Header"/>
    <w:uiPriority w:val="99"/>
    <w:rsid w:val="00FD2E84"/>
    <w:rPr>
      <w:rFonts w:ascii="Times New Roman" w:eastAsia="Times New Roman" w:hAnsi="Times New Roman" w:cs="Times New Roman"/>
      <w:sz w:val="24"/>
      <w:szCs w:val="24"/>
    </w:rPr>
  </w:style>
  <w:style w:type="character" w:styleId="PageNumber">
    <w:name w:val="page number"/>
    <w:basedOn w:val="DefaultParagraphFont"/>
    <w:rsid w:val="00FD2E84"/>
  </w:style>
  <w:style w:type="character" w:styleId="Strong">
    <w:name w:val="Strong"/>
    <w:uiPriority w:val="22"/>
    <w:qFormat/>
    <w:rsid w:val="00FD2E84"/>
    <w:rPr>
      <w:b/>
      <w:bCs/>
    </w:rPr>
  </w:style>
  <w:style w:type="paragraph" w:customStyle="1" w:styleId="Normal12">
    <w:name w:val="Normal +12"/>
    <w:basedOn w:val="Normal"/>
    <w:rsid w:val="00FD2E84"/>
    <w:pPr>
      <w:spacing w:line="480" w:lineRule="auto"/>
      <w:ind w:firstLine="720"/>
    </w:pPr>
    <w:rPr>
      <w:sz w:val="22"/>
      <w:szCs w:val="22"/>
    </w:rPr>
  </w:style>
  <w:style w:type="paragraph" w:customStyle="1" w:styleId="Normal12CharChar">
    <w:name w:val="Normal + 12 Char Char"/>
    <w:basedOn w:val="Normal"/>
    <w:link w:val="Normal12CharCharChar"/>
    <w:rsid w:val="00FD2E84"/>
    <w:pPr>
      <w:spacing w:line="480" w:lineRule="auto"/>
      <w:ind w:firstLine="720"/>
    </w:pPr>
    <w:rPr>
      <w:rFonts w:ascii="Verdana" w:hAnsi="Verdana"/>
    </w:rPr>
  </w:style>
  <w:style w:type="character" w:customStyle="1" w:styleId="Normal12CharCharChar">
    <w:name w:val="Normal + 12 Char Char Char"/>
    <w:link w:val="Normal12CharChar"/>
    <w:rsid w:val="00FD2E84"/>
    <w:rPr>
      <w:rFonts w:ascii="Verdana" w:eastAsia="Times New Roman" w:hAnsi="Verdana" w:cs="Times New Roman"/>
      <w:sz w:val="24"/>
      <w:szCs w:val="24"/>
    </w:rPr>
  </w:style>
  <w:style w:type="paragraph" w:styleId="BodyTextIndent">
    <w:name w:val="Body Text Indent"/>
    <w:basedOn w:val="Normal"/>
    <w:link w:val="BodyTextIndentChar"/>
    <w:rsid w:val="00FD2E84"/>
    <w:pPr>
      <w:spacing w:line="480" w:lineRule="auto"/>
      <w:ind w:firstLine="720"/>
    </w:pPr>
    <w:rPr>
      <w:sz w:val="22"/>
      <w:szCs w:val="22"/>
    </w:rPr>
  </w:style>
  <w:style w:type="character" w:customStyle="1" w:styleId="BodyTextIndentChar">
    <w:name w:val="Body Text Indent Char"/>
    <w:basedOn w:val="DefaultParagraphFont"/>
    <w:link w:val="BodyTextIndent"/>
    <w:rsid w:val="00FD2E84"/>
    <w:rPr>
      <w:rFonts w:ascii="Times New Roman" w:eastAsia="Times New Roman" w:hAnsi="Times New Roman" w:cs="Times New Roman"/>
    </w:rPr>
  </w:style>
  <w:style w:type="paragraph" w:customStyle="1" w:styleId="Normal120">
    <w:name w:val="Normal + 12"/>
    <w:basedOn w:val="Normal"/>
    <w:rsid w:val="00FD2E84"/>
    <w:pPr>
      <w:spacing w:line="480" w:lineRule="auto"/>
      <w:ind w:firstLine="720"/>
    </w:pPr>
    <w:rPr>
      <w:rFonts w:ascii="Verdana" w:hAnsi="Verdana"/>
    </w:rPr>
  </w:style>
  <w:style w:type="paragraph" w:customStyle="1" w:styleId="Style2">
    <w:name w:val="Style2"/>
    <w:basedOn w:val="Normal12"/>
    <w:next w:val="BodyText2"/>
    <w:rsid w:val="00FD2E84"/>
    <w:rPr>
      <w:sz w:val="24"/>
    </w:rPr>
  </w:style>
  <w:style w:type="paragraph" w:styleId="BodyText2">
    <w:name w:val="Body Text 2"/>
    <w:basedOn w:val="Normal"/>
    <w:link w:val="BodyText2Char"/>
    <w:rsid w:val="00FD2E84"/>
    <w:pPr>
      <w:spacing w:after="120" w:line="480" w:lineRule="auto"/>
    </w:pPr>
  </w:style>
  <w:style w:type="character" w:customStyle="1" w:styleId="BodyText2Char">
    <w:name w:val="Body Text 2 Char"/>
    <w:basedOn w:val="DefaultParagraphFont"/>
    <w:link w:val="BodyText2"/>
    <w:rsid w:val="00FD2E84"/>
    <w:rPr>
      <w:rFonts w:ascii="Times New Roman" w:eastAsia="Times New Roman" w:hAnsi="Times New Roman" w:cs="Times New Roman"/>
      <w:sz w:val="24"/>
      <w:szCs w:val="24"/>
    </w:rPr>
  </w:style>
  <w:style w:type="paragraph" w:customStyle="1" w:styleId="CM44">
    <w:name w:val="CM44"/>
    <w:basedOn w:val="Normal"/>
    <w:next w:val="Normal"/>
    <w:rsid w:val="00FD2E84"/>
    <w:pPr>
      <w:widowControl w:val="0"/>
      <w:autoSpaceDE w:val="0"/>
      <w:autoSpaceDN w:val="0"/>
      <w:adjustRightInd w:val="0"/>
      <w:spacing w:after="83"/>
    </w:pPr>
    <w:rPr>
      <w:rFonts w:ascii="CMB X 12" w:eastAsia="MS Mincho" w:hAnsi="CMB X 12"/>
      <w:lang w:eastAsia="ko-KR"/>
    </w:rPr>
  </w:style>
  <w:style w:type="paragraph" w:customStyle="1" w:styleId="CM10">
    <w:name w:val="CM10"/>
    <w:basedOn w:val="Default"/>
    <w:next w:val="Default"/>
    <w:rsid w:val="00FD2E84"/>
    <w:pPr>
      <w:spacing w:line="553" w:lineRule="atLeast"/>
    </w:pPr>
    <w:rPr>
      <w:rFonts w:cs="Times New Roman"/>
      <w:color w:val="auto"/>
    </w:rPr>
  </w:style>
  <w:style w:type="paragraph" w:customStyle="1" w:styleId="CM63">
    <w:name w:val="CM63"/>
    <w:basedOn w:val="Default"/>
    <w:next w:val="Default"/>
    <w:rsid w:val="00FD2E84"/>
    <w:pPr>
      <w:spacing w:after="343"/>
    </w:pPr>
    <w:rPr>
      <w:rFonts w:cs="Times New Roman"/>
      <w:color w:val="auto"/>
    </w:rPr>
  </w:style>
  <w:style w:type="paragraph" w:styleId="Footer">
    <w:name w:val="footer"/>
    <w:basedOn w:val="Normal"/>
    <w:link w:val="FooterChar"/>
    <w:uiPriority w:val="99"/>
    <w:rsid w:val="00FD2E84"/>
    <w:pPr>
      <w:tabs>
        <w:tab w:val="center" w:pos="4320"/>
        <w:tab w:val="right" w:pos="8640"/>
      </w:tabs>
    </w:pPr>
  </w:style>
  <w:style w:type="character" w:customStyle="1" w:styleId="FooterChar">
    <w:name w:val="Footer Char"/>
    <w:basedOn w:val="DefaultParagraphFont"/>
    <w:link w:val="Footer"/>
    <w:uiPriority w:val="99"/>
    <w:rsid w:val="00FD2E84"/>
    <w:rPr>
      <w:rFonts w:ascii="Times New Roman" w:eastAsia="Times New Roman" w:hAnsi="Times New Roman" w:cs="Times New Roman"/>
      <w:sz w:val="24"/>
      <w:szCs w:val="24"/>
    </w:rPr>
  </w:style>
  <w:style w:type="character" w:customStyle="1" w:styleId="mw-headline">
    <w:name w:val="mw-headline"/>
    <w:basedOn w:val="DefaultParagraphFont"/>
    <w:rsid w:val="00FD2E84"/>
  </w:style>
  <w:style w:type="character" w:styleId="Hyperlink">
    <w:name w:val="Hyperlink"/>
    <w:uiPriority w:val="99"/>
    <w:rsid w:val="00FD2E84"/>
    <w:rPr>
      <w:color w:val="0000FF"/>
      <w:u w:val="single"/>
    </w:rPr>
  </w:style>
  <w:style w:type="character" w:customStyle="1" w:styleId="italic">
    <w:name w:val="italic"/>
    <w:basedOn w:val="DefaultParagraphFont"/>
    <w:rsid w:val="00FD2E84"/>
  </w:style>
  <w:style w:type="character" w:customStyle="1" w:styleId="bold">
    <w:name w:val="bold"/>
    <w:basedOn w:val="DefaultParagraphFont"/>
    <w:rsid w:val="00FD2E84"/>
  </w:style>
  <w:style w:type="paragraph" w:styleId="BodyText">
    <w:name w:val="Body Text"/>
    <w:basedOn w:val="Normal"/>
    <w:link w:val="BodyTextChar"/>
    <w:rsid w:val="00FD2E84"/>
    <w:pPr>
      <w:spacing w:after="120"/>
    </w:pPr>
  </w:style>
  <w:style w:type="character" w:customStyle="1" w:styleId="BodyTextChar">
    <w:name w:val="Body Text Char"/>
    <w:basedOn w:val="DefaultParagraphFont"/>
    <w:link w:val="BodyText"/>
    <w:rsid w:val="00FD2E84"/>
    <w:rPr>
      <w:rFonts w:ascii="Times New Roman" w:eastAsia="Times New Roman" w:hAnsi="Times New Roman" w:cs="Times New Roman"/>
      <w:sz w:val="24"/>
      <w:szCs w:val="24"/>
    </w:rPr>
  </w:style>
  <w:style w:type="paragraph" w:styleId="NormalWeb">
    <w:name w:val="Normal (Web)"/>
    <w:basedOn w:val="Normal"/>
    <w:uiPriority w:val="99"/>
    <w:rsid w:val="00FD2E84"/>
    <w:pPr>
      <w:spacing w:before="100" w:beforeAutospacing="1" w:after="100" w:afterAutospacing="1"/>
    </w:pPr>
  </w:style>
  <w:style w:type="paragraph" w:customStyle="1" w:styleId="CM51">
    <w:name w:val="CM51"/>
    <w:basedOn w:val="Default"/>
    <w:next w:val="Default"/>
    <w:rsid w:val="00FD2E84"/>
    <w:pPr>
      <w:spacing w:after="275"/>
    </w:pPr>
    <w:rPr>
      <w:rFonts w:cs="Times New Roman"/>
      <w:color w:val="auto"/>
    </w:rPr>
  </w:style>
  <w:style w:type="paragraph" w:customStyle="1" w:styleId="CM4">
    <w:name w:val="CM4"/>
    <w:basedOn w:val="Default"/>
    <w:next w:val="Default"/>
    <w:rsid w:val="00FD2E84"/>
    <w:pPr>
      <w:spacing w:line="276" w:lineRule="atLeast"/>
    </w:pPr>
    <w:rPr>
      <w:rFonts w:cs="Times New Roman"/>
      <w:color w:val="auto"/>
    </w:rPr>
  </w:style>
  <w:style w:type="paragraph" w:customStyle="1" w:styleId="CM25">
    <w:name w:val="CM25"/>
    <w:basedOn w:val="Default"/>
    <w:next w:val="Default"/>
    <w:rsid w:val="00FD2E84"/>
    <w:pPr>
      <w:spacing w:line="276" w:lineRule="atLeast"/>
    </w:pPr>
    <w:rPr>
      <w:rFonts w:cs="Times New Roman"/>
      <w:color w:val="auto"/>
    </w:rPr>
  </w:style>
  <w:style w:type="paragraph" w:customStyle="1" w:styleId="CM38">
    <w:name w:val="CM38"/>
    <w:basedOn w:val="Default"/>
    <w:next w:val="Default"/>
    <w:rsid w:val="00FD2E84"/>
    <w:pPr>
      <w:spacing w:line="276" w:lineRule="atLeast"/>
    </w:pPr>
    <w:rPr>
      <w:rFonts w:cs="Times New Roman"/>
      <w:color w:val="auto"/>
    </w:rPr>
  </w:style>
  <w:style w:type="paragraph" w:styleId="Title">
    <w:name w:val="Title"/>
    <w:basedOn w:val="Normal"/>
    <w:link w:val="TitleChar"/>
    <w:qFormat/>
    <w:rsid w:val="00FD2E84"/>
    <w:pPr>
      <w:widowControl w:val="0"/>
      <w:jc w:val="center"/>
    </w:pPr>
    <w:rPr>
      <w:snapToGrid w:val="0"/>
      <w:szCs w:val="20"/>
    </w:rPr>
  </w:style>
  <w:style w:type="character" w:customStyle="1" w:styleId="TitleChar">
    <w:name w:val="Title Char"/>
    <w:basedOn w:val="DefaultParagraphFont"/>
    <w:link w:val="Title"/>
    <w:rsid w:val="00FD2E84"/>
    <w:rPr>
      <w:rFonts w:ascii="Times New Roman" w:eastAsia="Times New Roman" w:hAnsi="Times New Roman" w:cs="Times New Roman"/>
      <w:snapToGrid w:val="0"/>
      <w:sz w:val="24"/>
      <w:szCs w:val="20"/>
    </w:rPr>
  </w:style>
  <w:style w:type="character" w:customStyle="1" w:styleId="medium-normal1">
    <w:name w:val="medium-normal1"/>
    <w:rsid w:val="00FD2E84"/>
    <w:rPr>
      <w:rFonts w:ascii="Arial" w:hAnsi="Arial" w:hint="default"/>
      <w:b w:val="0"/>
      <w:bCs w:val="0"/>
      <w:i w:val="0"/>
      <w:iCs w:val="0"/>
      <w:sz w:val="20"/>
      <w:szCs w:val="20"/>
    </w:rPr>
  </w:style>
  <w:style w:type="paragraph" w:customStyle="1" w:styleId="CM3">
    <w:name w:val="CM3"/>
    <w:basedOn w:val="Default"/>
    <w:next w:val="Default"/>
    <w:rsid w:val="00FD2E84"/>
    <w:pPr>
      <w:spacing w:line="413" w:lineRule="atLeast"/>
    </w:pPr>
    <w:rPr>
      <w:rFonts w:ascii="Times New Roman" w:hAnsi="Times New Roman" w:cs="Times New Roman"/>
      <w:color w:val="auto"/>
      <w:lang w:eastAsia="ko-KR"/>
    </w:rPr>
  </w:style>
  <w:style w:type="paragraph" w:styleId="CommentSubject">
    <w:name w:val="annotation subject"/>
    <w:basedOn w:val="CommentText"/>
    <w:next w:val="CommentText"/>
    <w:link w:val="CommentSubjectChar"/>
    <w:rsid w:val="00FD2E84"/>
    <w:rPr>
      <w:b/>
      <w:bCs/>
    </w:rPr>
  </w:style>
  <w:style w:type="character" w:customStyle="1" w:styleId="CommentSubjectChar">
    <w:name w:val="Comment Subject Char"/>
    <w:basedOn w:val="CommentTextChar"/>
    <w:link w:val="CommentSubject"/>
    <w:rsid w:val="00FD2E84"/>
    <w:rPr>
      <w:rFonts w:ascii="Times New Roman" w:eastAsia="Times New Roman" w:hAnsi="Times New Roman" w:cs="Times New Roman"/>
      <w:b/>
      <w:bCs/>
      <w:sz w:val="20"/>
      <w:szCs w:val="20"/>
    </w:rPr>
  </w:style>
  <w:style w:type="paragraph" w:styleId="PlainText">
    <w:name w:val="Plain Text"/>
    <w:basedOn w:val="Normal"/>
    <w:link w:val="PlainTextChar"/>
    <w:uiPriority w:val="99"/>
    <w:rsid w:val="00FD2E84"/>
    <w:rPr>
      <w:rFonts w:ascii="Courier New" w:hAnsi="Courier New" w:cs="Courier New"/>
      <w:sz w:val="20"/>
      <w:szCs w:val="20"/>
    </w:rPr>
  </w:style>
  <w:style w:type="character" w:customStyle="1" w:styleId="PlainTextChar">
    <w:name w:val="Plain Text Char"/>
    <w:basedOn w:val="DefaultParagraphFont"/>
    <w:link w:val="PlainText"/>
    <w:uiPriority w:val="99"/>
    <w:rsid w:val="00FD2E84"/>
    <w:rPr>
      <w:rFonts w:ascii="Courier New" w:eastAsia="Times New Roman" w:hAnsi="Courier New" w:cs="Courier New"/>
      <w:sz w:val="20"/>
      <w:szCs w:val="20"/>
    </w:rPr>
  </w:style>
  <w:style w:type="paragraph" w:customStyle="1" w:styleId="CM2">
    <w:name w:val="CM2"/>
    <w:basedOn w:val="Normal"/>
    <w:next w:val="Normal"/>
    <w:uiPriority w:val="99"/>
    <w:rsid w:val="00FD2E84"/>
    <w:pPr>
      <w:widowControl w:val="0"/>
      <w:autoSpaceDE w:val="0"/>
      <w:autoSpaceDN w:val="0"/>
      <w:adjustRightInd w:val="0"/>
      <w:spacing w:line="276" w:lineRule="atLeast"/>
    </w:pPr>
    <w:rPr>
      <w:rFonts w:ascii="Times" w:hAnsi="Times" w:cs="Times"/>
      <w:lang w:eastAsia="zh-CN"/>
    </w:rPr>
  </w:style>
  <w:style w:type="character" w:customStyle="1" w:styleId="rdlinkitem">
    <w:name w:val="rdlinkitem"/>
    <w:basedOn w:val="DefaultParagraphFont"/>
    <w:rsid w:val="00FD2E84"/>
  </w:style>
  <w:style w:type="character" w:customStyle="1" w:styleId="apple-style-span">
    <w:name w:val="apple-style-span"/>
    <w:basedOn w:val="DefaultParagraphFont"/>
    <w:rsid w:val="00FD2E84"/>
  </w:style>
  <w:style w:type="character" w:customStyle="1" w:styleId="apple-converted-space">
    <w:name w:val="apple-converted-space"/>
    <w:basedOn w:val="DefaultParagraphFont"/>
    <w:rsid w:val="00FD2E84"/>
  </w:style>
  <w:style w:type="character" w:customStyle="1" w:styleId="searchword">
    <w:name w:val="searchword"/>
    <w:basedOn w:val="DefaultParagraphFont"/>
    <w:rsid w:val="00FD2E84"/>
  </w:style>
  <w:style w:type="character" w:styleId="Emphasis">
    <w:name w:val="Emphasis"/>
    <w:basedOn w:val="DefaultParagraphFont"/>
    <w:uiPriority w:val="20"/>
    <w:qFormat/>
    <w:rsid w:val="00FD2E84"/>
    <w:rPr>
      <w:i/>
      <w:iCs/>
    </w:rPr>
  </w:style>
  <w:style w:type="table" w:styleId="TableGrid">
    <w:name w:val="Table Grid"/>
    <w:basedOn w:val="TableNormal"/>
    <w:uiPriority w:val="59"/>
    <w:rsid w:val="00F677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D583A"/>
    <w:pPr>
      <w:spacing w:after="200"/>
    </w:pPr>
    <w:rPr>
      <w:rFonts w:asciiTheme="minorHAnsi" w:eastAsiaTheme="minorHAnsi" w:hAnsiTheme="minorHAnsi" w:cstheme="minorBidi"/>
      <w:b/>
      <w:bCs/>
      <w:color w:val="4F81BD" w:themeColor="accent1"/>
      <w:sz w:val="18"/>
      <w:szCs w:val="18"/>
    </w:rPr>
  </w:style>
  <w:style w:type="character" w:styleId="FootnoteReference">
    <w:name w:val="footnote reference"/>
    <w:basedOn w:val="DefaultParagraphFont"/>
    <w:semiHidden/>
    <w:unhideWhenUsed/>
    <w:rsid w:val="00CF5E6C"/>
    <w:rPr>
      <w:vertAlign w:val="superscript"/>
    </w:rPr>
  </w:style>
  <w:style w:type="paragraph" w:styleId="ListParagraph">
    <w:name w:val="List Paragraph"/>
    <w:basedOn w:val="Normal"/>
    <w:uiPriority w:val="34"/>
    <w:qFormat/>
    <w:rsid w:val="006C1E1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annotation subject" w:uiPriority="0"/>
    <w:lsdException w:name="Table Classic 1"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E8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D2E8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FD2E84"/>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qFormat/>
    <w:rsid w:val="00FD2E84"/>
    <w:pPr>
      <w:keepNext/>
      <w:widowControl w:val="0"/>
      <w:spacing w:line="480" w:lineRule="auto"/>
      <w:outlineLvl w:val="5"/>
    </w:pPr>
    <w:rPr>
      <w:i/>
      <w:snapToGrid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E84"/>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rsid w:val="00FD2E84"/>
    <w:rPr>
      <w:rFonts w:ascii="Times New Roman" w:eastAsia="Times New Roman" w:hAnsi="Times New Roman" w:cs="Times New Roman"/>
      <w:i/>
      <w:snapToGrid w:val="0"/>
      <w:sz w:val="24"/>
      <w:szCs w:val="20"/>
    </w:rPr>
  </w:style>
  <w:style w:type="character" w:customStyle="1" w:styleId="Heading3Char">
    <w:name w:val="Heading 3 Char"/>
    <w:basedOn w:val="DefaultParagraphFont"/>
    <w:link w:val="Heading3"/>
    <w:semiHidden/>
    <w:rsid w:val="00FD2E84"/>
    <w:rPr>
      <w:rFonts w:asciiTheme="majorHAnsi" w:eastAsiaTheme="majorEastAsia" w:hAnsiTheme="majorHAnsi" w:cstheme="majorBidi"/>
      <w:b/>
      <w:bCs/>
      <w:color w:val="4F81BD" w:themeColor="accent1"/>
      <w:sz w:val="24"/>
      <w:szCs w:val="24"/>
    </w:rPr>
  </w:style>
  <w:style w:type="paragraph" w:customStyle="1" w:styleId="CM6">
    <w:name w:val="CM6"/>
    <w:basedOn w:val="Normal"/>
    <w:next w:val="Normal"/>
    <w:rsid w:val="00FD2E84"/>
    <w:pPr>
      <w:widowControl w:val="0"/>
      <w:autoSpaceDE w:val="0"/>
      <w:autoSpaceDN w:val="0"/>
      <w:adjustRightInd w:val="0"/>
      <w:spacing w:line="553" w:lineRule="atLeast"/>
    </w:pPr>
    <w:rPr>
      <w:rFonts w:ascii="GGPBOD+TimesNewRoman,Bold" w:hAnsi="GGPBOD+TimesNewRoman,Bold"/>
    </w:rPr>
  </w:style>
  <w:style w:type="character" w:customStyle="1" w:styleId="textmedium">
    <w:name w:val="textmedium"/>
    <w:basedOn w:val="DefaultParagraphFont"/>
    <w:rsid w:val="00FD2E84"/>
  </w:style>
  <w:style w:type="paragraph" w:customStyle="1" w:styleId="CM60">
    <w:name w:val="CM60"/>
    <w:basedOn w:val="Normal"/>
    <w:next w:val="Normal"/>
    <w:rsid w:val="00FD2E84"/>
    <w:pPr>
      <w:widowControl w:val="0"/>
      <w:autoSpaceDE w:val="0"/>
      <w:autoSpaceDN w:val="0"/>
      <w:adjustRightInd w:val="0"/>
      <w:spacing w:after="385"/>
    </w:pPr>
    <w:rPr>
      <w:rFonts w:ascii="GGPBOD+TimesNewRoman,Bold" w:hAnsi="GGPBOD+TimesNewRoman,Bold"/>
    </w:rPr>
  </w:style>
  <w:style w:type="character" w:customStyle="1" w:styleId="EndnoteTextChar">
    <w:name w:val="Endnote Text Char"/>
    <w:basedOn w:val="DefaultParagraphFont"/>
    <w:link w:val="EndnoteText"/>
    <w:semiHidden/>
    <w:rsid w:val="00FD2E84"/>
    <w:rPr>
      <w:rFonts w:ascii="Times New Roman" w:eastAsia="Times New Roman" w:hAnsi="Times New Roman" w:cs="Times New Roman"/>
      <w:sz w:val="20"/>
      <w:szCs w:val="20"/>
    </w:rPr>
  </w:style>
  <w:style w:type="paragraph" w:styleId="EndnoteText">
    <w:name w:val="endnote text"/>
    <w:basedOn w:val="Normal"/>
    <w:link w:val="EndnoteTextChar"/>
    <w:semiHidden/>
    <w:rsid w:val="00FD2E84"/>
    <w:rPr>
      <w:sz w:val="20"/>
      <w:szCs w:val="20"/>
    </w:rPr>
  </w:style>
  <w:style w:type="character" w:customStyle="1" w:styleId="BalloonTextChar">
    <w:name w:val="Balloon Text Char"/>
    <w:basedOn w:val="DefaultParagraphFont"/>
    <w:link w:val="BalloonText"/>
    <w:semiHidden/>
    <w:rsid w:val="00FD2E84"/>
    <w:rPr>
      <w:rFonts w:ascii="Tahoma" w:eastAsia="Times New Roman" w:hAnsi="Tahoma" w:cs="Tahoma"/>
      <w:sz w:val="16"/>
      <w:szCs w:val="16"/>
    </w:rPr>
  </w:style>
  <w:style w:type="paragraph" w:styleId="BalloonText">
    <w:name w:val="Balloon Text"/>
    <w:basedOn w:val="Normal"/>
    <w:link w:val="BalloonTextChar"/>
    <w:semiHidden/>
    <w:rsid w:val="00FD2E84"/>
    <w:rPr>
      <w:rFonts w:ascii="Tahoma" w:hAnsi="Tahoma" w:cs="Tahoma"/>
      <w:sz w:val="16"/>
      <w:szCs w:val="16"/>
    </w:rPr>
  </w:style>
  <w:style w:type="paragraph" w:styleId="CommentText">
    <w:name w:val="annotation text"/>
    <w:basedOn w:val="Normal"/>
    <w:link w:val="CommentTextChar"/>
    <w:uiPriority w:val="99"/>
    <w:semiHidden/>
    <w:rsid w:val="00FD2E84"/>
    <w:rPr>
      <w:sz w:val="20"/>
      <w:szCs w:val="20"/>
    </w:rPr>
  </w:style>
  <w:style w:type="character" w:customStyle="1" w:styleId="CommentTextChar">
    <w:name w:val="Comment Text Char"/>
    <w:basedOn w:val="DefaultParagraphFont"/>
    <w:link w:val="CommentText"/>
    <w:uiPriority w:val="99"/>
    <w:semiHidden/>
    <w:rsid w:val="00FD2E84"/>
    <w:rPr>
      <w:rFonts w:ascii="Times New Roman" w:eastAsia="Times New Roman" w:hAnsi="Times New Roman" w:cs="Times New Roman"/>
      <w:sz w:val="20"/>
      <w:szCs w:val="20"/>
    </w:rPr>
  </w:style>
  <w:style w:type="paragraph" w:customStyle="1" w:styleId="Default">
    <w:name w:val="Default"/>
    <w:rsid w:val="00FD2E84"/>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 w:type="paragraph" w:customStyle="1" w:styleId="CM5">
    <w:name w:val="CM5"/>
    <w:basedOn w:val="Default"/>
    <w:next w:val="Default"/>
    <w:rsid w:val="00FD2E84"/>
    <w:pPr>
      <w:spacing w:line="553" w:lineRule="atLeast"/>
    </w:pPr>
    <w:rPr>
      <w:rFonts w:cs="Times New Roman"/>
      <w:color w:val="auto"/>
    </w:rPr>
  </w:style>
  <w:style w:type="paragraph" w:customStyle="1" w:styleId="CM65">
    <w:name w:val="CM65"/>
    <w:basedOn w:val="Default"/>
    <w:next w:val="Default"/>
    <w:rsid w:val="00FD2E84"/>
    <w:pPr>
      <w:spacing w:after="68"/>
    </w:pPr>
    <w:rPr>
      <w:rFonts w:cs="Times New Roman"/>
      <w:color w:val="auto"/>
    </w:rPr>
  </w:style>
  <w:style w:type="paragraph" w:customStyle="1" w:styleId="CM7">
    <w:name w:val="CM7"/>
    <w:basedOn w:val="Default"/>
    <w:next w:val="Default"/>
    <w:rsid w:val="00FD2E84"/>
    <w:pPr>
      <w:spacing w:line="553" w:lineRule="atLeast"/>
    </w:pPr>
    <w:rPr>
      <w:rFonts w:cs="Times New Roman"/>
      <w:color w:val="auto"/>
    </w:rPr>
  </w:style>
  <w:style w:type="paragraph" w:customStyle="1" w:styleId="CM20">
    <w:name w:val="CM20"/>
    <w:basedOn w:val="Default"/>
    <w:next w:val="Default"/>
    <w:rsid w:val="00FD2E84"/>
    <w:rPr>
      <w:rFonts w:cs="Times New Roman"/>
      <w:color w:val="auto"/>
    </w:rPr>
  </w:style>
  <w:style w:type="paragraph" w:styleId="FootnoteText">
    <w:name w:val="footnote text"/>
    <w:basedOn w:val="Normal"/>
    <w:link w:val="FootnoteTextChar"/>
    <w:semiHidden/>
    <w:rsid w:val="00FD2E84"/>
    <w:rPr>
      <w:sz w:val="20"/>
      <w:szCs w:val="20"/>
    </w:rPr>
  </w:style>
  <w:style w:type="character" w:customStyle="1" w:styleId="FootnoteTextChar">
    <w:name w:val="Footnote Text Char"/>
    <w:basedOn w:val="DefaultParagraphFont"/>
    <w:link w:val="FootnoteText"/>
    <w:semiHidden/>
    <w:rsid w:val="00FD2E84"/>
    <w:rPr>
      <w:rFonts w:ascii="Times New Roman" w:eastAsia="Times New Roman" w:hAnsi="Times New Roman" w:cs="Times New Roman"/>
      <w:sz w:val="20"/>
      <w:szCs w:val="20"/>
    </w:rPr>
  </w:style>
  <w:style w:type="paragraph" w:styleId="Header">
    <w:name w:val="header"/>
    <w:basedOn w:val="Normal"/>
    <w:link w:val="HeaderChar"/>
    <w:uiPriority w:val="99"/>
    <w:rsid w:val="00FD2E84"/>
    <w:pPr>
      <w:tabs>
        <w:tab w:val="center" w:pos="4320"/>
        <w:tab w:val="right" w:pos="8640"/>
      </w:tabs>
    </w:pPr>
  </w:style>
  <w:style w:type="character" w:customStyle="1" w:styleId="HeaderChar">
    <w:name w:val="Header Char"/>
    <w:basedOn w:val="DefaultParagraphFont"/>
    <w:link w:val="Header"/>
    <w:uiPriority w:val="99"/>
    <w:rsid w:val="00FD2E84"/>
    <w:rPr>
      <w:rFonts w:ascii="Times New Roman" w:eastAsia="Times New Roman" w:hAnsi="Times New Roman" w:cs="Times New Roman"/>
      <w:sz w:val="24"/>
      <w:szCs w:val="24"/>
    </w:rPr>
  </w:style>
  <w:style w:type="character" w:styleId="PageNumber">
    <w:name w:val="page number"/>
    <w:basedOn w:val="DefaultParagraphFont"/>
    <w:rsid w:val="00FD2E84"/>
  </w:style>
  <w:style w:type="character" w:styleId="Strong">
    <w:name w:val="Strong"/>
    <w:uiPriority w:val="22"/>
    <w:qFormat/>
    <w:rsid w:val="00FD2E84"/>
    <w:rPr>
      <w:b/>
      <w:bCs/>
    </w:rPr>
  </w:style>
  <w:style w:type="paragraph" w:customStyle="1" w:styleId="Normal12">
    <w:name w:val="Normal +12"/>
    <w:basedOn w:val="Normal"/>
    <w:rsid w:val="00FD2E84"/>
    <w:pPr>
      <w:spacing w:line="480" w:lineRule="auto"/>
      <w:ind w:firstLine="720"/>
    </w:pPr>
    <w:rPr>
      <w:sz w:val="22"/>
      <w:szCs w:val="22"/>
    </w:rPr>
  </w:style>
  <w:style w:type="paragraph" w:customStyle="1" w:styleId="Normal12CharChar">
    <w:name w:val="Normal + 12 Char Char"/>
    <w:basedOn w:val="Normal"/>
    <w:link w:val="Normal12CharCharChar"/>
    <w:rsid w:val="00FD2E84"/>
    <w:pPr>
      <w:spacing w:line="480" w:lineRule="auto"/>
      <w:ind w:firstLine="720"/>
    </w:pPr>
    <w:rPr>
      <w:rFonts w:ascii="Verdana" w:hAnsi="Verdana"/>
    </w:rPr>
  </w:style>
  <w:style w:type="character" w:customStyle="1" w:styleId="Normal12CharCharChar">
    <w:name w:val="Normal + 12 Char Char Char"/>
    <w:link w:val="Normal12CharChar"/>
    <w:rsid w:val="00FD2E84"/>
    <w:rPr>
      <w:rFonts w:ascii="Verdana" w:eastAsia="Times New Roman" w:hAnsi="Verdana" w:cs="Times New Roman"/>
      <w:sz w:val="24"/>
      <w:szCs w:val="24"/>
    </w:rPr>
  </w:style>
  <w:style w:type="paragraph" w:styleId="BodyTextIndent">
    <w:name w:val="Body Text Indent"/>
    <w:basedOn w:val="Normal"/>
    <w:link w:val="BodyTextIndentChar"/>
    <w:rsid w:val="00FD2E84"/>
    <w:pPr>
      <w:spacing w:line="480" w:lineRule="auto"/>
      <w:ind w:firstLine="720"/>
    </w:pPr>
    <w:rPr>
      <w:sz w:val="22"/>
      <w:szCs w:val="22"/>
    </w:rPr>
  </w:style>
  <w:style w:type="character" w:customStyle="1" w:styleId="BodyTextIndentChar">
    <w:name w:val="Body Text Indent Char"/>
    <w:basedOn w:val="DefaultParagraphFont"/>
    <w:link w:val="BodyTextIndent"/>
    <w:rsid w:val="00FD2E84"/>
    <w:rPr>
      <w:rFonts w:ascii="Times New Roman" w:eastAsia="Times New Roman" w:hAnsi="Times New Roman" w:cs="Times New Roman"/>
    </w:rPr>
  </w:style>
  <w:style w:type="paragraph" w:customStyle="1" w:styleId="Normal120">
    <w:name w:val="Normal + 12"/>
    <w:basedOn w:val="Normal"/>
    <w:rsid w:val="00FD2E84"/>
    <w:pPr>
      <w:spacing w:line="480" w:lineRule="auto"/>
      <w:ind w:firstLine="720"/>
    </w:pPr>
    <w:rPr>
      <w:rFonts w:ascii="Verdana" w:hAnsi="Verdana"/>
    </w:rPr>
  </w:style>
  <w:style w:type="paragraph" w:customStyle="1" w:styleId="Style2">
    <w:name w:val="Style2"/>
    <w:basedOn w:val="Normal12"/>
    <w:next w:val="BodyText2"/>
    <w:rsid w:val="00FD2E84"/>
    <w:rPr>
      <w:sz w:val="24"/>
    </w:rPr>
  </w:style>
  <w:style w:type="paragraph" w:styleId="BodyText2">
    <w:name w:val="Body Text 2"/>
    <w:basedOn w:val="Normal"/>
    <w:link w:val="BodyText2Char"/>
    <w:rsid w:val="00FD2E84"/>
    <w:pPr>
      <w:spacing w:after="120" w:line="480" w:lineRule="auto"/>
    </w:pPr>
  </w:style>
  <w:style w:type="character" w:customStyle="1" w:styleId="BodyText2Char">
    <w:name w:val="Body Text 2 Char"/>
    <w:basedOn w:val="DefaultParagraphFont"/>
    <w:link w:val="BodyText2"/>
    <w:rsid w:val="00FD2E84"/>
    <w:rPr>
      <w:rFonts w:ascii="Times New Roman" w:eastAsia="Times New Roman" w:hAnsi="Times New Roman" w:cs="Times New Roman"/>
      <w:sz w:val="24"/>
      <w:szCs w:val="24"/>
    </w:rPr>
  </w:style>
  <w:style w:type="paragraph" w:customStyle="1" w:styleId="CM44">
    <w:name w:val="CM44"/>
    <w:basedOn w:val="Normal"/>
    <w:next w:val="Normal"/>
    <w:rsid w:val="00FD2E84"/>
    <w:pPr>
      <w:widowControl w:val="0"/>
      <w:autoSpaceDE w:val="0"/>
      <w:autoSpaceDN w:val="0"/>
      <w:adjustRightInd w:val="0"/>
      <w:spacing w:after="83"/>
    </w:pPr>
    <w:rPr>
      <w:rFonts w:ascii="CMB X 12" w:eastAsia="MS Mincho" w:hAnsi="CMB X 12"/>
      <w:lang w:eastAsia="ko-KR"/>
    </w:rPr>
  </w:style>
  <w:style w:type="paragraph" w:customStyle="1" w:styleId="CM10">
    <w:name w:val="CM10"/>
    <w:basedOn w:val="Default"/>
    <w:next w:val="Default"/>
    <w:rsid w:val="00FD2E84"/>
    <w:pPr>
      <w:spacing w:line="553" w:lineRule="atLeast"/>
    </w:pPr>
    <w:rPr>
      <w:rFonts w:cs="Times New Roman"/>
      <w:color w:val="auto"/>
    </w:rPr>
  </w:style>
  <w:style w:type="paragraph" w:customStyle="1" w:styleId="CM63">
    <w:name w:val="CM63"/>
    <w:basedOn w:val="Default"/>
    <w:next w:val="Default"/>
    <w:rsid w:val="00FD2E84"/>
    <w:pPr>
      <w:spacing w:after="343"/>
    </w:pPr>
    <w:rPr>
      <w:rFonts w:cs="Times New Roman"/>
      <w:color w:val="auto"/>
    </w:rPr>
  </w:style>
  <w:style w:type="paragraph" w:styleId="Footer">
    <w:name w:val="footer"/>
    <w:basedOn w:val="Normal"/>
    <w:link w:val="FooterChar"/>
    <w:uiPriority w:val="99"/>
    <w:rsid w:val="00FD2E84"/>
    <w:pPr>
      <w:tabs>
        <w:tab w:val="center" w:pos="4320"/>
        <w:tab w:val="right" w:pos="8640"/>
      </w:tabs>
    </w:pPr>
  </w:style>
  <w:style w:type="character" w:customStyle="1" w:styleId="FooterChar">
    <w:name w:val="Footer Char"/>
    <w:basedOn w:val="DefaultParagraphFont"/>
    <w:link w:val="Footer"/>
    <w:uiPriority w:val="99"/>
    <w:rsid w:val="00FD2E84"/>
    <w:rPr>
      <w:rFonts w:ascii="Times New Roman" w:eastAsia="Times New Roman" w:hAnsi="Times New Roman" w:cs="Times New Roman"/>
      <w:sz w:val="24"/>
      <w:szCs w:val="24"/>
    </w:rPr>
  </w:style>
  <w:style w:type="character" w:customStyle="1" w:styleId="mw-headline">
    <w:name w:val="mw-headline"/>
    <w:basedOn w:val="DefaultParagraphFont"/>
    <w:rsid w:val="00FD2E84"/>
  </w:style>
  <w:style w:type="character" w:styleId="Hyperlink">
    <w:name w:val="Hyperlink"/>
    <w:uiPriority w:val="99"/>
    <w:rsid w:val="00FD2E84"/>
    <w:rPr>
      <w:color w:val="0000FF"/>
      <w:u w:val="single"/>
    </w:rPr>
  </w:style>
  <w:style w:type="character" w:customStyle="1" w:styleId="italic">
    <w:name w:val="italic"/>
    <w:basedOn w:val="DefaultParagraphFont"/>
    <w:rsid w:val="00FD2E84"/>
  </w:style>
  <w:style w:type="character" w:customStyle="1" w:styleId="bold">
    <w:name w:val="bold"/>
    <w:basedOn w:val="DefaultParagraphFont"/>
    <w:rsid w:val="00FD2E84"/>
  </w:style>
  <w:style w:type="paragraph" w:styleId="BodyText">
    <w:name w:val="Body Text"/>
    <w:basedOn w:val="Normal"/>
    <w:link w:val="BodyTextChar"/>
    <w:rsid w:val="00FD2E84"/>
    <w:pPr>
      <w:spacing w:after="120"/>
    </w:pPr>
  </w:style>
  <w:style w:type="character" w:customStyle="1" w:styleId="BodyTextChar">
    <w:name w:val="Body Text Char"/>
    <w:basedOn w:val="DefaultParagraphFont"/>
    <w:link w:val="BodyText"/>
    <w:rsid w:val="00FD2E84"/>
    <w:rPr>
      <w:rFonts w:ascii="Times New Roman" w:eastAsia="Times New Roman" w:hAnsi="Times New Roman" w:cs="Times New Roman"/>
      <w:sz w:val="24"/>
      <w:szCs w:val="24"/>
    </w:rPr>
  </w:style>
  <w:style w:type="paragraph" w:styleId="NormalWeb">
    <w:name w:val="Normal (Web)"/>
    <w:basedOn w:val="Normal"/>
    <w:uiPriority w:val="99"/>
    <w:rsid w:val="00FD2E84"/>
    <w:pPr>
      <w:spacing w:before="100" w:beforeAutospacing="1" w:after="100" w:afterAutospacing="1"/>
    </w:pPr>
  </w:style>
  <w:style w:type="paragraph" w:customStyle="1" w:styleId="CM51">
    <w:name w:val="CM51"/>
    <w:basedOn w:val="Default"/>
    <w:next w:val="Default"/>
    <w:rsid w:val="00FD2E84"/>
    <w:pPr>
      <w:spacing w:after="275"/>
    </w:pPr>
    <w:rPr>
      <w:rFonts w:cs="Times New Roman"/>
      <w:color w:val="auto"/>
    </w:rPr>
  </w:style>
  <w:style w:type="paragraph" w:customStyle="1" w:styleId="CM4">
    <w:name w:val="CM4"/>
    <w:basedOn w:val="Default"/>
    <w:next w:val="Default"/>
    <w:rsid w:val="00FD2E84"/>
    <w:pPr>
      <w:spacing w:line="276" w:lineRule="atLeast"/>
    </w:pPr>
    <w:rPr>
      <w:rFonts w:cs="Times New Roman"/>
      <w:color w:val="auto"/>
    </w:rPr>
  </w:style>
  <w:style w:type="paragraph" w:customStyle="1" w:styleId="CM25">
    <w:name w:val="CM25"/>
    <w:basedOn w:val="Default"/>
    <w:next w:val="Default"/>
    <w:rsid w:val="00FD2E84"/>
    <w:pPr>
      <w:spacing w:line="276" w:lineRule="atLeast"/>
    </w:pPr>
    <w:rPr>
      <w:rFonts w:cs="Times New Roman"/>
      <w:color w:val="auto"/>
    </w:rPr>
  </w:style>
  <w:style w:type="paragraph" w:customStyle="1" w:styleId="CM38">
    <w:name w:val="CM38"/>
    <w:basedOn w:val="Default"/>
    <w:next w:val="Default"/>
    <w:rsid w:val="00FD2E84"/>
    <w:pPr>
      <w:spacing w:line="276" w:lineRule="atLeast"/>
    </w:pPr>
    <w:rPr>
      <w:rFonts w:cs="Times New Roman"/>
      <w:color w:val="auto"/>
    </w:rPr>
  </w:style>
  <w:style w:type="paragraph" w:styleId="Title">
    <w:name w:val="Title"/>
    <w:basedOn w:val="Normal"/>
    <w:link w:val="TitleChar"/>
    <w:qFormat/>
    <w:rsid w:val="00FD2E84"/>
    <w:pPr>
      <w:widowControl w:val="0"/>
      <w:jc w:val="center"/>
    </w:pPr>
    <w:rPr>
      <w:snapToGrid w:val="0"/>
      <w:szCs w:val="20"/>
    </w:rPr>
  </w:style>
  <w:style w:type="character" w:customStyle="1" w:styleId="TitleChar">
    <w:name w:val="Title Char"/>
    <w:basedOn w:val="DefaultParagraphFont"/>
    <w:link w:val="Title"/>
    <w:rsid w:val="00FD2E84"/>
    <w:rPr>
      <w:rFonts w:ascii="Times New Roman" w:eastAsia="Times New Roman" w:hAnsi="Times New Roman" w:cs="Times New Roman"/>
      <w:snapToGrid w:val="0"/>
      <w:sz w:val="24"/>
      <w:szCs w:val="20"/>
    </w:rPr>
  </w:style>
  <w:style w:type="character" w:customStyle="1" w:styleId="medium-normal1">
    <w:name w:val="medium-normal1"/>
    <w:rsid w:val="00FD2E84"/>
    <w:rPr>
      <w:rFonts w:ascii="Arial" w:hAnsi="Arial" w:hint="default"/>
      <w:b w:val="0"/>
      <w:bCs w:val="0"/>
      <w:i w:val="0"/>
      <w:iCs w:val="0"/>
      <w:sz w:val="20"/>
      <w:szCs w:val="20"/>
    </w:rPr>
  </w:style>
  <w:style w:type="paragraph" w:customStyle="1" w:styleId="CM3">
    <w:name w:val="CM3"/>
    <w:basedOn w:val="Default"/>
    <w:next w:val="Default"/>
    <w:rsid w:val="00FD2E84"/>
    <w:pPr>
      <w:spacing w:line="413" w:lineRule="atLeast"/>
    </w:pPr>
    <w:rPr>
      <w:rFonts w:ascii="Times New Roman" w:hAnsi="Times New Roman" w:cs="Times New Roman"/>
      <w:color w:val="auto"/>
      <w:lang w:eastAsia="ko-KR"/>
    </w:rPr>
  </w:style>
  <w:style w:type="paragraph" w:styleId="CommentSubject">
    <w:name w:val="annotation subject"/>
    <w:basedOn w:val="CommentText"/>
    <w:next w:val="CommentText"/>
    <w:link w:val="CommentSubjectChar"/>
    <w:rsid w:val="00FD2E84"/>
    <w:rPr>
      <w:b/>
      <w:bCs/>
    </w:rPr>
  </w:style>
  <w:style w:type="character" w:customStyle="1" w:styleId="CommentSubjectChar">
    <w:name w:val="Comment Subject Char"/>
    <w:basedOn w:val="CommentTextChar"/>
    <w:link w:val="CommentSubject"/>
    <w:rsid w:val="00FD2E84"/>
    <w:rPr>
      <w:rFonts w:ascii="Times New Roman" w:eastAsia="Times New Roman" w:hAnsi="Times New Roman" w:cs="Times New Roman"/>
      <w:b/>
      <w:bCs/>
      <w:sz w:val="20"/>
      <w:szCs w:val="20"/>
    </w:rPr>
  </w:style>
  <w:style w:type="paragraph" w:styleId="PlainText">
    <w:name w:val="Plain Text"/>
    <w:basedOn w:val="Normal"/>
    <w:link w:val="PlainTextChar"/>
    <w:uiPriority w:val="99"/>
    <w:rsid w:val="00FD2E84"/>
    <w:rPr>
      <w:rFonts w:ascii="Courier New" w:hAnsi="Courier New" w:cs="Courier New"/>
      <w:sz w:val="20"/>
      <w:szCs w:val="20"/>
    </w:rPr>
  </w:style>
  <w:style w:type="character" w:customStyle="1" w:styleId="PlainTextChar">
    <w:name w:val="Plain Text Char"/>
    <w:basedOn w:val="DefaultParagraphFont"/>
    <w:link w:val="PlainText"/>
    <w:uiPriority w:val="99"/>
    <w:rsid w:val="00FD2E84"/>
    <w:rPr>
      <w:rFonts w:ascii="Courier New" w:eastAsia="Times New Roman" w:hAnsi="Courier New" w:cs="Courier New"/>
      <w:sz w:val="20"/>
      <w:szCs w:val="20"/>
    </w:rPr>
  </w:style>
  <w:style w:type="paragraph" w:customStyle="1" w:styleId="CM2">
    <w:name w:val="CM2"/>
    <w:basedOn w:val="Normal"/>
    <w:next w:val="Normal"/>
    <w:uiPriority w:val="99"/>
    <w:rsid w:val="00FD2E84"/>
    <w:pPr>
      <w:widowControl w:val="0"/>
      <w:autoSpaceDE w:val="0"/>
      <w:autoSpaceDN w:val="0"/>
      <w:adjustRightInd w:val="0"/>
      <w:spacing w:line="276" w:lineRule="atLeast"/>
    </w:pPr>
    <w:rPr>
      <w:rFonts w:ascii="Times" w:hAnsi="Times" w:cs="Times"/>
      <w:lang w:eastAsia="zh-CN"/>
    </w:rPr>
  </w:style>
  <w:style w:type="character" w:customStyle="1" w:styleId="rdlinkitem">
    <w:name w:val="rdlinkitem"/>
    <w:basedOn w:val="DefaultParagraphFont"/>
    <w:rsid w:val="00FD2E84"/>
  </w:style>
  <w:style w:type="character" w:customStyle="1" w:styleId="apple-style-span">
    <w:name w:val="apple-style-span"/>
    <w:basedOn w:val="DefaultParagraphFont"/>
    <w:rsid w:val="00FD2E84"/>
  </w:style>
  <w:style w:type="character" w:customStyle="1" w:styleId="apple-converted-space">
    <w:name w:val="apple-converted-space"/>
    <w:basedOn w:val="DefaultParagraphFont"/>
    <w:rsid w:val="00FD2E84"/>
  </w:style>
  <w:style w:type="character" w:customStyle="1" w:styleId="searchword">
    <w:name w:val="searchword"/>
    <w:basedOn w:val="DefaultParagraphFont"/>
    <w:rsid w:val="00FD2E84"/>
  </w:style>
  <w:style w:type="character" w:styleId="Emphasis">
    <w:name w:val="Emphasis"/>
    <w:basedOn w:val="DefaultParagraphFont"/>
    <w:uiPriority w:val="20"/>
    <w:qFormat/>
    <w:rsid w:val="00FD2E84"/>
    <w:rPr>
      <w:i/>
      <w:iCs/>
    </w:rPr>
  </w:style>
  <w:style w:type="table" w:styleId="TableGrid">
    <w:name w:val="Table Grid"/>
    <w:basedOn w:val="TableNormal"/>
    <w:uiPriority w:val="59"/>
    <w:rsid w:val="00F677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D583A"/>
    <w:pPr>
      <w:spacing w:after="200"/>
    </w:pPr>
    <w:rPr>
      <w:rFonts w:asciiTheme="minorHAnsi" w:eastAsiaTheme="minorHAnsi" w:hAnsiTheme="minorHAnsi" w:cstheme="minorBidi"/>
      <w:b/>
      <w:bCs/>
      <w:color w:val="4F81BD" w:themeColor="accent1"/>
      <w:sz w:val="18"/>
      <w:szCs w:val="18"/>
    </w:rPr>
  </w:style>
  <w:style w:type="character" w:styleId="FootnoteReference">
    <w:name w:val="footnote reference"/>
    <w:basedOn w:val="DefaultParagraphFont"/>
    <w:semiHidden/>
    <w:unhideWhenUsed/>
    <w:rsid w:val="00CF5E6C"/>
    <w:rPr>
      <w:vertAlign w:val="superscript"/>
    </w:rPr>
  </w:style>
  <w:style w:type="paragraph" w:styleId="ListParagraph">
    <w:name w:val="List Paragraph"/>
    <w:basedOn w:val="Normal"/>
    <w:uiPriority w:val="34"/>
    <w:qFormat/>
    <w:rsid w:val="006C1E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798">
      <w:bodyDiv w:val="1"/>
      <w:marLeft w:val="0"/>
      <w:marRight w:val="0"/>
      <w:marTop w:val="0"/>
      <w:marBottom w:val="0"/>
      <w:divBdr>
        <w:top w:val="none" w:sz="0" w:space="0" w:color="auto"/>
        <w:left w:val="none" w:sz="0" w:space="0" w:color="auto"/>
        <w:bottom w:val="none" w:sz="0" w:space="0" w:color="auto"/>
        <w:right w:val="none" w:sz="0" w:space="0" w:color="auto"/>
      </w:divBdr>
    </w:div>
    <w:div w:id="427697723">
      <w:bodyDiv w:val="1"/>
      <w:marLeft w:val="0"/>
      <w:marRight w:val="0"/>
      <w:marTop w:val="0"/>
      <w:marBottom w:val="0"/>
      <w:divBdr>
        <w:top w:val="none" w:sz="0" w:space="0" w:color="auto"/>
        <w:left w:val="none" w:sz="0" w:space="0" w:color="auto"/>
        <w:bottom w:val="none" w:sz="0" w:space="0" w:color="auto"/>
        <w:right w:val="none" w:sz="0" w:space="0" w:color="auto"/>
      </w:divBdr>
    </w:div>
    <w:div w:id="638607724">
      <w:bodyDiv w:val="1"/>
      <w:marLeft w:val="0"/>
      <w:marRight w:val="0"/>
      <w:marTop w:val="0"/>
      <w:marBottom w:val="0"/>
      <w:divBdr>
        <w:top w:val="none" w:sz="0" w:space="0" w:color="auto"/>
        <w:left w:val="none" w:sz="0" w:space="0" w:color="auto"/>
        <w:bottom w:val="none" w:sz="0" w:space="0" w:color="auto"/>
        <w:right w:val="none" w:sz="0" w:space="0" w:color="auto"/>
      </w:divBdr>
    </w:div>
    <w:div w:id="652176771">
      <w:bodyDiv w:val="1"/>
      <w:marLeft w:val="0"/>
      <w:marRight w:val="0"/>
      <w:marTop w:val="0"/>
      <w:marBottom w:val="0"/>
      <w:divBdr>
        <w:top w:val="none" w:sz="0" w:space="0" w:color="auto"/>
        <w:left w:val="none" w:sz="0" w:space="0" w:color="auto"/>
        <w:bottom w:val="none" w:sz="0" w:space="0" w:color="auto"/>
        <w:right w:val="none" w:sz="0" w:space="0" w:color="auto"/>
      </w:divBdr>
    </w:div>
    <w:div w:id="718895681">
      <w:bodyDiv w:val="1"/>
      <w:marLeft w:val="0"/>
      <w:marRight w:val="0"/>
      <w:marTop w:val="0"/>
      <w:marBottom w:val="0"/>
      <w:divBdr>
        <w:top w:val="none" w:sz="0" w:space="0" w:color="auto"/>
        <w:left w:val="none" w:sz="0" w:space="0" w:color="auto"/>
        <w:bottom w:val="none" w:sz="0" w:space="0" w:color="auto"/>
        <w:right w:val="none" w:sz="0" w:space="0" w:color="auto"/>
      </w:divBdr>
    </w:div>
    <w:div w:id="1286426301">
      <w:bodyDiv w:val="1"/>
      <w:marLeft w:val="0"/>
      <w:marRight w:val="0"/>
      <w:marTop w:val="0"/>
      <w:marBottom w:val="0"/>
      <w:divBdr>
        <w:top w:val="none" w:sz="0" w:space="0" w:color="auto"/>
        <w:left w:val="none" w:sz="0" w:space="0" w:color="auto"/>
        <w:bottom w:val="none" w:sz="0" w:space="0" w:color="auto"/>
        <w:right w:val="none" w:sz="0" w:space="0" w:color="auto"/>
      </w:divBdr>
    </w:div>
    <w:div w:id="1520198362">
      <w:bodyDiv w:val="1"/>
      <w:marLeft w:val="0"/>
      <w:marRight w:val="0"/>
      <w:marTop w:val="0"/>
      <w:marBottom w:val="0"/>
      <w:divBdr>
        <w:top w:val="none" w:sz="0" w:space="0" w:color="auto"/>
        <w:left w:val="none" w:sz="0" w:space="0" w:color="auto"/>
        <w:bottom w:val="none" w:sz="0" w:space="0" w:color="auto"/>
        <w:right w:val="none" w:sz="0" w:space="0" w:color="auto"/>
      </w:divBdr>
    </w:div>
    <w:div w:id="1741051405">
      <w:bodyDiv w:val="1"/>
      <w:marLeft w:val="0"/>
      <w:marRight w:val="0"/>
      <w:marTop w:val="0"/>
      <w:marBottom w:val="0"/>
      <w:divBdr>
        <w:top w:val="none" w:sz="0" w:space="0" w:color="auto"/>
        <w:left w:val="none" w:sz="0" w:space="0" w:color="auto"/>
        <w:bottom w:val="none" w:sz="0" w:space="0" w:color="auto"/>
        <w:right w:val="none" w:sz="0" w:space="0" w:color="auto"/>
      </w:divBdr>
    </w:div>
    <w:div w:id="1795518343">
      <w:bodyDiv w:val="1"/>
      <w:marLeft w:val="0"/>
      <w:marRight w:val="0"/>
      <w:marTop w:val="0"/>
      <w:marBottom w:val="0"/>
      <w:divBdr>
        <w:top w:val="none" w:sz="0" w:space="0" w:color="auto"/>
        <w:left w:val="none" w:sz="0" w:space="0" w:color="auto"/>
        <w:bottom w:val="none" w:sz="0" w:space="0" w:color="auto"/>
        <w:right w:val="none" w:sz="0" w:space="0" w:color="auto"/>
      </w:divBdr>
    </w:div>
    <w:div w:id="200450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29.wmf"/><Relationship Id="rId21" Type="http://schemas.openxmlformats.org/officeDocument/2006/relationships/oleObject" Target="embeddings/oleObject4.bin"/><Relationship Id="rId63" Type="http://schemas.openxmlformats.org/officeDocument/2006/relationships/oleObject" Target="embeddings/oleObject25.bin"/><Relationship Id="rId159" Type="http://schemas.openxmlformats.org/officeDocument/2006/relationships/image" Target="media/image79.wmf"/><Relationship Id="rId324" Type="http://schemas.openxmlformats.org/officeDocument/2006/relationships/oleObject" Target="embeddings/oleObject177.bin"/><Relationship Id="rId366" Type="http://schemas.openxmlformats.org/officeDocument/2006/relationships/image" Target="media/image135.wmf"/><Relationship Id="rId170" Type="http://schemas.openxmlformats.org/officeDocument/2006/relationships/oleObject" Target="embeddings/oleObject78.bin"/><Relationship Id="rId226" Type="http://schemas.openxmlformats.org/officeDocument/2006/relationships/oleObject" Target="embeddings/oleObject121.bin"/><Relationship Id="rId433" Type="http://schemas.openxmlformats.org/officeDocument/2006/relationships/oleObject" Target="embeddings/oleObject258.bin"/><Relationship Id="rId268" Type="http://schemas.openxmlformats.org/officeDocument/2006/relationships/oleObject" Target="embeddings/oleObject142.bin"/><Relationship Id="rId475" Type="http://schemas.openxmlformats.org/officeDocument/2006/relationships/oleObject" Target="embeddings/oleObject300.bin"/><Relationship Id="rId32" Type="http://schemas.openxmlformats.org/officeDocument/2006/relationships/image" Target="media/image10.wmf"/><Relationship Id="rId74" Type="http://schemas.openxmlformats.org/officeDocument/2006/relationships/image" Target="media/image33.png"/><Relationship Id="rId128" Type="http://schemas.openxmlformats.org/officeDocument/2006/relationships/oleObject" Target="embeddings/oleObject52.bin"/><Relationship Id="rId335" Type="http://schemas.openxmlformats.org/officeDocument/2006/relationships/oleObject" Target="embeddings/oleObject188.bin"/><Relationship Id="rId377" Type="http://schemas.openxmlformats.org/officeDocument/2006/relationships/oleObject" Target="embeddings/oleObject224.bin"/><Relationship Id="rId5" Type="http://schemas.openxmlformats.org/officeDocument/2006/relationships/settings" Target="settings.xml"/><Relationship Id="rId181" Type="http://schemas.openxmlformats.org/officeDocument/2006/relationships/oleObject" Target="embeddings/oleObject89.bin"/><Relationship Id="rId237" Type="http://schemas.openxmlformats.org/officeDocument/2006/relationships/image" Target="media/image98.wmf"/><Relationship Id="rId402" Type="http://schemas.openxmlformats.org/officeDocument/2006/relationships/image" Target="media/image152.wmf"/><Relationship Id="rId279" Type="http://schemas.openxmlformats.org/officeDocument/2006/relationships/image" Target="media/image119.wmf"/><Relationship Id="rId444" Type="http://schemas.openxmlformats.org/officeDocument/2006/relationships/oleObject" Target="embeddings/oleObject269.bin"/><Relationship Id="rId43" Type="http://schemas.openxmlformats.org/officeDocument/2006/relationships/oleObject" Target="embeddings/oleObject15.bin"/><Relationship Id="rId139" Type="http://schemas.openxmlformats.org/officeDocument/2006/relationships/image" Target="media/image69.wmf"/><Relationship Id="rId290" Type="http://schemas.openxmlformats.org/officeDocument/2006/relationships/oleObject" Target="embeddings/oleObject153.bin"/><Relationship Id="rId304" Type="http://schemas.openxmlformats.org/officeDocument/2006/relationships/oleObject" Target="embeddings/oleObject160.bin"/><Relationship Id="rId346" Type="http://schemas.openxmlformats.org/officeDocument/2006/relationships/oleObject" Target="embeddings/oleObject199.bin"/><Relationship Id="rId388" Type="http://schemas.openxmlformats.org/officeDocument/2006/relationships/image" Target="media/image145.wmf"/><Relationship Id="rId85" Type="http://schemas.openxmlformats.org/officeDocument/2006/relationships/image" Target="media/image42.wmf"/><Relationship Id="rId150" Type="http://schemas.openxmlformats.org/officeDocument/2006/relationships/oleObject" Target="embeddings/oleObject63.bin"/><Relationship Id="rId192" Type="http://schemas.openxmlformats.org/officeDocument/2006/relationships/oleObject" Target="embeddings/oleObject100.bin"/><Relationship Id="rId206" Type="http://schemas.openxmlformats.org/officeDocument/2006/relationships/oleObject" Target="embeddings/oleObject111.bin"/><Relationship Id="rId413" Type="http://schemas.openxmlformats.org/officeDocument/2006/relationships/oleObject" Target="embeddings/oleObject243.bin"/><Relationship Id="rId248" Type="http://schemas.openxmlformats.org/officeDocument/2006/relationships/oleObject" Target="embeddings/oleObject132.bin"/><Relationship Id="rId455" Type="http://schemas.openxmlformats.org/officeDocument/2006/relationships/oleObject" Target="embeddings/oleObject280.bin"/><Relationship Id="rId12" Type="http://schemas.openxmlformats.org/officeDocument/2006/relationships/diagramColors" Target="diagrams/colors1.xml"/><Relationship Id="rId108" Type="http://schemas.openxmlformats.org/officeDocument/2006/relationships/oleObject" Target="embeddings/oleObject42.bin"/><Relationship Id="rId315" Type="http://schemas.openxmlformats.org/officeDocument/2006/relationships/oleObject" Target="embeddings/oleObject168.bin"/><Relationship Id="rId357" Type="http://schemas.openxmlformats.org/officeDocument/2006/relationships/oleObject" Target="embeddings/oleObject210.bin"/><Relationship Id="rId54" Type="http://schemas.openxmlformats.org/officeDocument/2006/relationships/image" Target="media/image21.wmf"/><Relationship Id="rId96" Type="http://schemas.openxmlformats.org/officeDocument/2006/relationships/oleObject" Target="embeddings/oleObject36.bin"/><Relationship Id="rId161" Type="http://schemas.openxmlformats.org/officeDocument/2006/relationships/oleObject" Target="embeddings/oleObject69.bin"/><Relationship Id="rId217" Type="http://schemas.openxmlformats.org/officeDocument/2006/relationships/image" Target="media/image88.wmf"/><Relationship Id="rId399" Type="http://schemas.openxmlformats.org/officeDocument/2006/relationships/oleObject" Target="embeddings/oleObject236.bin"/><Relationship Id="rId259" Type="http://schemas.openxmlformats.org/officeDocument/2006/relationships/image" Target="media/image109.wmf"/><Relationship Id="rId424" Type="http://schemas.openxmlformats.org/officeDocument/2006/relationships/oleObject" Target="embeddings/oleObject249.bin"/><Relationship Id="rId466" Type="http://schemas.openxmlformats.org/officeDocument/2006/relationships/oleObject" Target="embeddings/oleObject291.bin"/><Relationship Id="rId23" Type="http://schemas.openxmlformats.org/officeDocument/2006/relationships/oleObject" Target="embeddings/oleObject5.bin"/><Relationship Id="rId119" Type="http://schemas.openxmlformats.org/officeDocument/2006/relationships/image" Target="media/image59.wmf"/><Relationship Id="rId270" Type="http://schemas.openxmlformats.org/officeDocument/2006/relationships/oleObject" Target="embeddings/oleObject143.bin"/><Relationship Id="rId326" Type="http://schemas.openxmlformats.org/officeDocument/2006/relationships/oleObject" Target="embeddings/oleObject179.bin"/><Relationship Id="rId65" Type="http://schemas.openxmlformats.org/officeDocument/2006/relationships/oleObject" Target="embeddings/oleObject26.bin"/><Relationship Id="rId130" Type="http://schemas.openxmlformats.org/officeDocument/2006/relationships/oleObject" Target="embeddings/oleObject53.bin"/><Relationship Id="rId368" Type="http://schemas.openxmlformats.org/officeDocument/2006/relationships/image" Target="media/image136.wmf"/><Relationship Id="rId172" Type="http://schemas.openxmlformats.org/officeDocument/2006/relationships/oleObject" Target="embeddings/oleObject80.bin"/><Relationship Id="rId228" Type="http://schemas.openxmlformats.org/officeDocument/2006/relationships/oleObject" Target="embeddings/oleObject122.bin"/><Relationship Id="rId435" Type="http://schemas.openxmlformats.org/officeDocument/2006/relationships/oleObject" Target="embeddings/oleObject260.bin"/><Relationship Id="rId477" Type="http://schemas.openxmlformats.org/officeDocument/2006/relationships/oleObject" Target="embeddings/oleObject302.bin"/><Relationship Id="rId281" Type="http://schemas.openxmlformats.org/officeDocument/2006/relationships/image" Target="media/image120.wmf"/><Relationship Id="rId337" Type="http://schemas.openxmlformats.org/officeDocument/2006/relationships/oleObject" Target="embeddings/oleObject190.bin"/><Relationship Id="rId34" Type="http://schemas.openxmlformats.org/officeDocument/2006/relationships/image" Target="media/image11.wmf"/><Relationship Id="rId76" Type="http://schemas.openxmlformats.org/officeDocument/2006/relationships/image" Target="media/image35.png"/><Relationship Id="rId141" Type="http://schemas.openxmlformats.org/officeDocument/2006/relationships/image" Target="media/image70.wmf"/><Relationship Id="rId379" Type="http://schemas.openxmlformats.org/officeDocument/2006/relationships/oleObject" Target="embeddings/oleObject226.bin"/><Relationship Id="rId7" Type="http://schemas.openxmlformats.org/officeDocument/2006/relationships/footnotes" Target="footnotes.xml"/><Relationship Id="rId183" Type="http://schemas.openxmlformats.org/officeDocument/2006/relationships/oleObject" Target="embeddings/oleObject91.bin"/><Relationship Id="rId239" Type="http://schemas.openxmlformats.org/officeDocument/2006/relationships/image" Target="media/image99.wmf"/><Relationship Id="rId390" Type="http://schemas.openxmlformats.org/officeDocument/2006/relationships/image" Target="media/image146.wmf"/><Relationship Id="rId404" Type="http://schemas.openxmlformats.org/officeDocument/2006/relationships/image" Target="media/image153.wmf"/><Relationship Id="rId446" Type="http://schemas.openxmlformats.org/officeDocument/2006/relationships/oleObject" Target="embeddings/oleObject271.bin"/><Relationship Id="rId250" Type="http://schemas.openxmlformats.org/officeDocument/2006/relationships/oleObject" Target="embeddings/oleObject133.bin"/><Relationship Id="rId292" Type="http://schemas.openxmlformats.org/officeDocument/2006/relationships/oleObject" Target="embeddings/oleObject154.bin"/><Relationship Id="rId306" Type="http://schemas.openxmlformats.org/officeDocument/2006/relationships/oleObject" Target="embeddings/oleObject161.bin"/><Relationship Id="rId45" Type="http://schemas.openxmlformats.org/officeDocument/2006/relationships/oleObject" Target="embeddings/oleObject16.bin"/><Relationship Id="rId87" Type="http://schemas.openxmlformats.org/officeDocument/2006/relationships/image" Target="media/image43.wmf"/><Relationship Id="rId110" Type="http://schemas.openxmlformats.org/officeDocument/2006/relationships/oleObject" Target="embeddings/oleObject43.bin"/><Relationship Id="rId348" Type="http://schemas.openxmlformats.org/officeDocument/2006/relationships/oleObject" Target="embeddings/oleObject201.bin"/><Relationship Id="rId152" Type="http://schemas.openxmlformats.org/officeDocument/2006/relationships/oleObject" Target="embeddings/oleObject64.bin"/><Relationship Id="rId194" Type="http://schemas.openxmlformats.org/officeDocument/2006/relationships/oleObject" Target="embeddings/oleObject102.bin"/><Relationship Id="rId208" Type="http://schemas.openxmlformats.org/officeDocument/2006/relationships/oleObject" Target="embeddings/oleObject112.bin"/><Relationship Id="rId415" Type="http://schemas.openxmlformats.org/officeDocument/2006/relationships/oleObject" Target="embeddings/oleObject244.bin"/><Relationship Id="rId457" Type="http://schemas.openxmlformats.org/officeDocument/2006/relationships/oleObject" Target="embeddings/oleObject282.bin"/><Relationship Id="rId261" Type="http://schemas.openxmlformats.org/officeDocument/2006/relationships/image" Target="media/image110.wmf"/><Relationship Id="rId14" Type="http://schemas.openxmlformats.org/officeDocument/2006/relationships/image" Target="media/image1.wmf"/><Relationship Id="rId56" Type="http://schemas.openxmlformats.org/officeDocument/2006/relationships/image" Target="media/image22.wmf"/><Relationship Id="rId317" Type="http://schemas.openxmlformats.org/officeDocument/2006/relationships/oleObject" Target="embeddings/oleObject170.bin"/><Relationship Id="rId359" Type="http://schemas.openxmlformats.org/officeDocument/2006/relationships/oleObject" Target="embeddings/oleObject212.bin"/><Relationship Id="rId98" Type="http://schemas.openxmlformats.org/officeDocument/2006/relationships/oleObject" Target="embeddings/oleObject37.bin"/><Relationship Id="rId121" Type="http://schemas.openxmlformats.org/officeDocument/2006/relationships/image" Target="media/image60.wmf"/><Relationship Id="rId163" Type="http://schemas.openxmlformats.org/officeDocument/2006/relationships/oleObject" Target="embeddings/oleObject71.bin"/><Relationship Id="rId219" Type="http://schemas.openxmlformats.org/officeDocument/2006/relationships/image" Target="media/image89.wmf"/><Relationship Id="rId370" Type="http://schemas.openxmlformats.org/officeDocument/2006/relationships/image" Target="media/image137.wmf"/><Relationship Id="rId426" Type="http://schemas.openxmlformats.org/officeDocument/2006/relationships/oleObject" Target="embeddings/oleObject251.bin"/><Relationship Id="rId230" Type="http://schemas.openxmlformats.org/officeDocument/2006/relationships/oleObject" Target="embeddings/oleObject123.bin"/><Relationship Id="rId468" Type="http://schemas.openxmlformats.org/officeDocument/2006/relationships/oleObject" Target="embeddings/oleObject293.bin"/><Relationship Id="rId25" Type="http://schemas.openxmlformats.org/officeDocument/2006/relationships/oleObject" Target="embeddings/oleObject6.bin"/><Relationship Id="rId67" Type="http://schemas.openxmlformats.org/officeDocument/2006/relationships/oleObject" Target="embeddings/oleObject27.bin"/><Relationship Id="rId272" Type="http://schemas.openxmlformats.org/officeDocument/2006/relationships/oleObject" Target="embeddings/oleObject144.bin"/><Relationship Id="rId328" Type="http://schemas.openxmlformats.org/officeDocument/2006/relationships/oleObject" Target="embeddings/oleObject181.bin"/><Relationship Id="rId132" Type="http://schemas.openxmlformats.org/officeDocument/2006/relationships/oleObject" Target="embeddings/oleObject54.bin"/><Relationship Id="rId174" Type="http://schemas.openxmlformats.org/officeDocument/2006/relationships/oleObject" Target="embeddings/oleObject82.bin"/><Relationship Id="rId381" Type="http://schemas.openxmlformats.org/officeDocument/2006/relationships/oleObject" Target="embeddings/oleObject228.bin"/><Relationship Id="rId241" Type="http://schemas.openxmlformats.org/officeDocument/2006/relationships/image" Target="media/image100.wmf"/><Relationship Id="rId437" Type="http://schemas.openxmlformats.org/officeDocument/2006/relationships/oleObject" Target="embeddings/oleObject262.bin"/><Relationship Id="rId479" Type="http://schemas.openxmlformats.org/officeDocument/2006/relationships/image" Target="media/image164.png"/><Relationship Id="rId36" Type="http://schemas.openxmlformats.org/officeDocument/2006/relationships/image" Target="media/image12.wmf"/><Relationship Id="rId283" Type="http://schemas.openxmlformats.org/officeDocument/2006/relationships/image" Target="media/image121.wmf"/><Relationship Id="rId339" Type="http://schemas.openxmlformats.org/officeDocument/2006/relationships/oleObject" Target="embeddings/oleObject192.bin"/><Relationship Id="rId78" Type="http://schemas.openxmlformats.org/officeDocument/2006/relationships/image" Target="media/image37.png"/><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93.bin"/><Relationship Id="rId350" Type="http://schemas.openxmlformats.org/officeDocument/2006/relationships/oleObject" Target="embeddings/oleObject203.bin"/><Relationship Id="rId406" Type="http://schemas.openxmlformats.org/officeDocument/2006/relationships/image" Target="media/image154.wmf"/><Relationship Id="rId9" Type="http://schemas.openxmlformats.org/officeDocument/2006/relationships/diagramData" Target="diagrams/data1.xml"/><Relationship Id="rId210" Type="http://schemas.openxmlformats.org/officeDocument/2006/relationships/oleObject" Target="embeddings/oleObject113.bin"/><Relationship Id="rId392" Type="http://schemas.openxmlformats.org/officeDocument/2006/relationships/image" Target="media/image147.wmf"/><Relationship Id="rId448" Type="http://schemas.openxmlformats.org/officeDocument/2006/relationships/oleObject" Target="embeddings/oleObject273.bin"/><Relationship Id="rId252" Type="http://schemas.openxmlformats.org/officeDocument/2006/relationships/oleObject" Target="embeddings/oleObject134.bin"/><Relationship Id="rId294" Type="http://schemas.openxmlformats.org/officeDocument/2006/relationships/oleObject" Target="embeddings/oleObject155.bin"/><Relationship Id="rId308" Type="http://schemas.openxmlformats.org/officeDocument/2006/relationships/oleObject" Target="embeddings/oleObject162.bin"/><Relationship Id="rId47" Type="http://schemas.openxmlformats.org/officeDocument/2006/relationships/oleObject" Target="embeddings/oleObject17.bin"/><Relationship Id="rId89" Type="http://schemas.openxmlformats.org/officeDocument/2006/relationships/image" Target="media/image44.wmf"/><Relationship Id="rId112" Type="http://schemas.openxmlformats.org/officeDocument/2006/relationships/oleObject" Target="embeddings/oleObject44.bin"/><Relationship Id="rId154" Type="http://schemas.openxmlformats.org/officeDocument/2006/relationships/oleObject" Target="embeddings/oleObject65.bin"/><Relationship Id="rId361" Type="http://schemas.openxmlformats.org/officeDocument/2006/relationships/oleObject" Target="embeddings/oleObject214.bin"/><Relationship Id="rId196" Type="http://schemas.openxmlformats.org/officeDocument/2006/relationships/oleObject" Target="embeddings/oleObject104.bin"/><Relationship Id="rId417" Type="http://schemas.openxmlformats.org/officeDocument/2006/relationships/oleObject" Target="embeddings/oleObject245.bin"/><Relationship Id="rId459" Type="http://schemas.openxmlformats.org/officeDocument/2006/relationships/oleObject" Target="embeddings/oleObject284.bin"/><Relationship Id="rId16" Type="http://schemas.openxmlformats.org/officeDocument/2006/relationships/image" Target="media/image2.wmf"/><Relationship Id="rId221" Type="http://schemas.openxmlformats.org/officeDocument/2006/relationships/image" Target="media/image90.wmf"/><Relationship Id="rId263" Type="http://schemas.openxmlformats.org/officeDocument/2006/relationships/image" Target="media/image111.wmf"/><Relationship Id="rId319" Type="http://schemas.openxmlformats.org/officeDocument/2006/relationships/oleObject" Target="embeddings/oleObject172.bin"/><Relationship Id="rId470" Type="http://schemas.openxmlformats.org/officeDocument/2006/relationships/oleObject" Target="embeddings/oleObject295.bin"/><Relationship Id="rId58" Type="http://schemas.openxmlformats.org/officeDocument/2006/relationships/image" Target="media/image23.wmf"/><Relationship Id="rId123" Type="http://schemas.openxmlformats.org/officeDocument/2006/relationships/image" Target="media/image61.wmf"/><Relationship Id="rId330" Type="http://schemas.openxmlformats.org/officeDocument/2006/relationships/oleObject" Target="embeddings/oleObject183.bin"/><Relationship Id="rId165" Type="http://schemas.openxmlformats.org/officeDocument/2006/relationships/oleObject" Target="embeddings/oleObject73.bin"/><Relationship Id="rId372" Type="http://schemas.openxmlformats.org/officeDocument/2006/relationships/image" Target="media/image138.wmf"/><Relationship Id="rId428" Type="http://schemas.openxmlformats.org/officeDocument/2006/relationships/oleObject" Target="embeddings/oleObject253.bin"/><Relationship Id="rId232" Type="http://schemas.openxmlformats.org/officeDocument/2006/relationships/oleObject" Target="embeddings/oleObject124.bin"/><Relationship Id="rId274" Type="http://schemas.openxmlformats.org/officeDocument/2006/relationships/oleObject" Target="embeddings/oleObject145.bin"/><Relationship Id="rId481" Type="http://schemas.openxmlformats.org/officeDocument/2006/relationships/image" Target="media/image166.png"/><Relationship Id="rId27" Type="http://schemas.openxmlformats.org/officeDocument/2006/relationships/oleObject" Target="embeddings/oleObject7.bin"/><Relationship Id="rId69" Type="http://schemas.openxmlformats.org/officeDocument/2006/relationships/oleObject" Target="embeddings/oleObject28.bin"/><Relationship Id="rId134" Type="http://schemas.openxmlformats.org/officeDocument/2006/relationships/oleObject" Target="embeddings/oleObject55.bin"/><Relationship Id="rId80" Type="http://schemas.openxmlformats.org/officeDocument/2006/relationships/image" Target="media/image39.png"/><Relationship Id="rId176" Type="http://schemas.openxmlformats.org/officeDocument/2006/relationships/oleObject" Target="embeddings/oleObject84.bin"/><Relationship Id="rId341" Type="http://schemas.openxmlformats.org/officeDocument/2006/relationships/oleObject" Target="embeddings/oleObject194.bin"/><Relationship Id="rId383" Type="http://schemas.openxmlformats.org/officeDocument/2006/relationships/oleObject" Target="embeddings/oleObject230.bin"/><Relationship Id="rId439" Type="http://schemas.openxmlformats.org/officeDocument/2006/relationships/oleObject" Target="embeddings/oleObject264.bin"/><Relationship Id="rId201" Type="http://schemas.openxmlformats.org/officeDocument/2006/relationships/image" Target="media/image80.wmf"/><Relationship Id="rId243" Type="http://schemas.openxmlformats.org/officeDocument/2006/relationships/image" Target="media/image101.wmf"/><Relationship Id="rId285" Type="http://schemas.openxmlformats.org/officeDocument/2006/relationships/image" Target="media/image122.wmf"/><Relationship Id="rId450" Type="http://schemas.openxmlformats.org/officeDocument/2006/relationships/oleObject" Target="embeddings/oleObject275.bin"/><Relationship Id="rId38" Type="http://schemas.openxmlformats.org/officeDocument/2006/relationships/image" Target="media/image13.wmf"/><Relationship Id="rId103" Type="http://schemas.openxmlformats.org/officeDocument/2006/relationships/image" Target="media/image51.wmf"/><Relationship Id="rId310" Type="http://schemas.openxmlformats.org/officeDocument/2006/relationships/oleObject" Target="embeddings/oleObject163.bin"/><Relationship Id="rId91" Type="http://schemas.openxmlformats.org/officeDocument/2006/relationships/image" Target="media/image45.wmf"/><Relationship Id="rId145" Type="http://schemas.openxmlformats.org/officeDocument/2006/relationships/image" Target="media/image72.wmf"/><Relationship Id="rId187" Type="http://schemas.openxmlformats.org/officeDocument/2006/relationships/oleObject" Target="embeddings/oleObject95.bin"/><Relationship Id="rId352" Type="http://schemas.openxmlformats.org/officeDocument/2006/relationships/oleObject" Target="embeddings/oleObject205.bin"/><Relationship Id="rId394" Type="http://schemas.openxmlformats.org/officeDocument/2006/relationships/image" Target="media/image148.wmf"/><Relationship Id="rId408" Type="http://schemas.openxmlformats.org/officeDocument/2006/relationships/image" Target="media/image155.wmf"/><Relationship Id="rId212" Type="http://schemas.openxmlformats.org/officeDocument/2006/relationships/oleObject" Target="embeddings/oleObject114.bin"/><Relationship Id="rId254" Type="http://schemas.openxmlformats.org/officeDocument/2006/relationships/oleObject" Target="embeddings/oleObject135.bin"/><Relationship Id="rId49" Type="http://schemas.openxmlformats.org/officeDocument/2006/relationships/oleObject" Target="embeddings/oleObject18.bin"/><Relationship Id="rId114" Type="http://schemas.openxmlformats.org/officeDocument/2006/relationships/oleObject" Target="embeddings/oleObject45.bin"/><Relationship Id="rId296" Type="http://schemas.openxmlformats.org/officeDocument/2006/relationships/oleObject" Target="embeddings/oleObject156.bin"/><Relationship Id="rId461" Type="http://schemas.openxmlformats.org/officeDocument/2006/relationships/oleObject" Target="embeddings/oleObject286.bin"/><Relationship Id="rId60" Type="http://schemas.openxmlformats.org/officeDocument/2006/relationships/image" Target="media/image24.wmf"/><Relationship Id="rId156" Type="http://schemas.openxmlformats.org/officeDocument/2006/relationships/oleObject" Target="embeddings/oleObject66.bin"/><Relationship Id="rId198" Type="http://schemas.openxmlformats.org/officeDocument/2006/relationships/oleObject" Target="embeddings/oleObject106.bin"/><Relationship Id="rId321" Type="http://schemas.openxmlformats.org/officeDocument/2006/relationships/oleObject" Target="embeddings/oleObject174.bin"/><Relationship Id="rId363" Type="http://schemas.openxmlformats.org/officeDocument/2006/relationships/oleObject" Target="embeddings/oleObject216.bin"/><Relationship Id="rId419" Type="http://schemas.openxmlformats.org/officeDocument/2006/relationships/oleObject" Target="embeddings/oleObject246.bin"/><Relationship Id="rId223" Type="http://schemas.openxmlformats.org/officeDocument/2006/relationships/image" Target="media/image91.wmf"/><Relationship Id="rId430" Type="http://schemas.openxmlformats.org/officeDocument/2006/relationships/oleObject" Target="embeddings/oleObject255.bin"/><Relationship Id="rId18" Type="http://schemas.openxmlformats.org/officeDocument/2006/relationships/image" Target="media/image3.wmf"/><Relationship Id="rId265" Type="http://schemas.openxmlformats.org/officeDocument/2006/relationships/image" Target="media/image112.wmf"/><Relationship Id="rId472" Type="http://schemas.openxmlformats.org/officeDocument/2006/relationships/oleObject" Target="embeddings/oleObject297.bin"/><Relationship Id="rId125" Type="http://schemas.openxmlformats.org/officeDocument/2006/relationships/image" Target="media/image62.wmf"/><Relationship Id="rId167" Type="http://schemas.openxmlformats.org/officeDocument/2006/relationships/oleObject" Target="embeddings/oleObject75.bin"/><Relationship Id="rId332" Type="http://schemas.openxmlformats.org/officeDocument/2006/relationships/oleObject" Target="embeddings/oleObject185.bin"/><Relationship Id="rId374" Type="http://schemas.openxmlformats.org/officeDocument/2006/relationships/image" Target="media/image139.wmf"/><Relationship Id="rId71" Type="http://schemas.openxmlformats.org/officeDocument/2006/relationships/image" Target="media/image30.png"/><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oleObject" Target="embeddings/oleObject8.bin"/><Relationship Id="rId276" Type="http://schemas.openxmlformats.org/officeDocument/2006/relationships/oleObject" Target="embeddings/oleObject146.bin"/><Relationship Id="rId441" Type="http://schemas.openxmlformats.org/officeDocument/2006/relationships/oleObject" Target="embeddings/oleObject266.bin"/><Relationship Id="rId483" Type="http://schemas.openxmlformats.org/officeDocument/2006/relationships/image" Target="media/image168.png"/><Relationship Id="rId40" Type="http://schemas.openxmlformats.org/officeDocument/2006/relationships/image" Target="media/image14.wmf"/><Relationship Id="rId136" Type="http://schemas.openxmlformats.org/officeDocument/2006/relationships/oleObject" Target="embeddings/oleObject56.bin"/><Relationship Id="rId178" Type="http://schemas.openxmlformats.org/officeDocument/2006/relationships/oleObject" Target="embeddings/oleObject86.bin"/><Relationship Id="rId301" Type="http://schemas.openxmlformats.org/officeDocument/2006/relationships/image" Target="media/image130.wmf"/><Relationship Id="rId343" Type="http://schemas.openxmlformats.org/officeDocument/2006/relationships/oleObject" Target="embeddings/oleObject196.bin"/><Relationship Id="rId82" Type="http://schemas.openxmlformats.org/officeDocument/2006/relationships/oleObject" Target="embeddings/oleObject29.bin"/><Relationship Id="rId203" Type="http://schemas.openxmlformats.org/officeDocument/2006/relationships/image" Target="media/image81.wmf"/><Relationship Id="rId385" Type="http://schemas.openxmlformats.org/officeDocument/2006/relationships/image" Target="media/image142.png"/><Relationship Id="rId245" Type="http://schemas.openxmlformats.org/officeDocument/2006/relationships/image" Target="media/image102.wmf"/><Relationship Id="rId287" Type="http://schemas.openxmlformats.org/officeDocument/2006/relationships/image" Target="media/image123.wmf"/><Relationship Id="rId410" Type="http://schemas.openxmlformats.org/officeDocument/2006/relationships/image" Target="media/image156.wmf"/><Relationship Id="rId452" Type="http://schemas.openxmlformats.org/officeDocument/2006/relationships/oleObject" Target="embeddings/oleObject277.bin"/><Relationship Id="rId105" Type="http://schemas.openxmlformats.org/officeDocument/2006/relationships/image" Target="media/image52.wmf"/><Relationship Id="rId147" Type="http://schemas.openxmlformats.org/officeDocument/2006/relationships/image" Target="media/image73.wmf"/><Relationship Id="rId312" Type="http://schemas.openxmlformats.org/officeDocument/2006/relationships/oleObject" Target="embeddings/oleObject165.bin"/><Relationship Id="rId354" Type="http://schemas.openxmlformats.org/officeDocument/2006/relationships/oleObject" Target="embeddings/oleObject207.bin"/><Relationship Id="rId51" Type="http://schemas.openxmlformats.org/officeDocument/2006/relationships/oleObject" Target="embeddings/oleObject19.bin"/><Relationship Id="rId93" Type="http://schemas.openxmlformats.org/officeDocument/2006/relationships/image" Target="media/image46.wmf"/><Relationship Id="rId189" Type="http://schemas.openxmlformats.org/officeDocument/2006/relationships/oleObject" Target="embeddings/oleObject97.bin"/><Relationship Id="rId396" Type="http://schemas.openxmlformats.org/officeDocument/2006/relationships/image" Target="media/image149.wmf"/><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7.bin"/><Relationship Id="rId421" Type="http://schemas.openxmlformats.org/officeDocument/2006/relationships/oleObject" Target="embeddings/oleObject247.bin"/><Relationship Id="rId463" Type="http://schemas.openxmlformats.org/officeDocument/2006/relationships/oleObject" Target="embeddings/oleObject288.bin"/><Relationship Id="rId116" Type="http://schemas.openxmlformats.org/officeDocument/2006/relationships/oleObject" Target="embeddings/oleObject46.bin"/><Relationship Id="rId137" Type="http://schemas.openxmlformats.org/officeDocument/2006/relationships/image" Target="media/image68.wmf"/><Relationship Id="rId158" Type="http://schemas.openxmlformats.org/officeDocument/2006/relationships/oleObject" Target="embeddings/oleObject67.bin"/><Relationship Id="rId302" Type="http://schemas.openxmlformats.org/officeDocument/2006/relationships/oleObject" Target="embeddings/oleObject159.bin"/><Relationship Id="rId323" Type="http://schemas.openxmlformats.org/officeDocument/2006/relationships/oleObject" Target="embeddings/oleObject176.bin"/><Relationship Id="rId344" Type="http://schemas.openxmlformats.org/officeDocument/2006/relationships/oleObject" Target="embeddings/oleObject197.bin"/><Relationship Id="rId20" Type="http://schemas.openxmlformats.org/officeDocument/2006/relationships/image" Target="media/image4.wmf"/><Relationship Id="rId41" Type="http://schemas.openxmlformats.org/officeDocument/2006/relationships/oleObject" Target="embeddings/oleObject14.bin"/><Relationship Id="rId62" Type="http://schemas.openxmlformats.org/officeDocument/2006/relationships/image" Target="media/image25.wmf"/><Relationship Id="rId83" Type="http://schemas.openxmlformats.org/officeDocument/2006/relationships/image" Target="media/image41.wmf"/><Relationship Id="rId179" Type="http://schemas.openxmlformats.org/officeDocument/2006/relationships/oleObject" Target="embeddings/oleObject87.bin"/><Relationship Id="rId365" Type="http://schemas.openxmlformats.org/officeDocument/2006/relationships/oleObject" Target="embeddings/oleObject218.bin"/><Relationship Id="rId386" Type="http://schemas.openxmlformats.org/officeDocument/2006/relationships/image" Target="media/image143.png"/><Relationship Id="rId190" Type="http://schemas.openxmlformats.org/officeDocument/2006/relationships/oleObject" Target="embeddings/oleObject98.bin"/><Relationship Id="rId204" Type="http://schemas.openxmlformats.org/officeDocument/2006/relationships/oleObject" Target="embeddings/oleObject110.bin"/><Relationship Id="rId225" Type="http://schemas.openxmlformats.org/officeDocument/2006/relationships/image" Target="media/image92.wmf"/><Relationship Id="rId246" Type="http://schemas.openxmlformats.org/officeDocument/2006/relationships/oleObject" Target="embeddings/oleObject131.bin"/><Relationship Id="rId267" Type="http://schemas.openxmlformats.org/officeDocument/2006/relationships/image" Target="media/image113.wmf"/><Relationship Id="rId288" Type="http://schemas.openxmlformats.org/officeDocument/2006/relationships/oleObject" Target="embeddings/oleObject152.bin"/><Relationship Id="rId411" Type="http://schemas.openxmlformats.org/officeDocument/2006/relationships/oleObject" Target="embeddings/oleObject242.bin"/><Relationship Id="rId432" Type="http://schemas.openxmlformats.org/officeDocument/2006/relationships/oleObject" Target="embeddings/oleObject257.bin"/><Relationship Id="rId453" Type="http://schemas.openxmlformats.org/officeDocument/2006/relationships/oleObject" Target="embeddings/oleObject278.bin"/><Relationship Id="rId474" Type="http://schemas.openxmlformats.org/officeDocument/2006/relationships/oleObject" Target="embeddings/oleObject299.bin"/><Relationship Id="rId106" Type="http://schemas.openxmlformats.org/officeDocument/2006/relationships/oleObject" Target="embeddings/oleObject41.bin"/><Relationship Id="rId127" Type="http://schemas.openxmlformats.org/officeDocument/2006/relationships/image" Target="media/image63.wmf"/><Relationship Id="rId313" Type="http://schemas.openxmlformats.org/officeDocument/2006/relationships/oleObject" Target="embeddings/oleObject166.bin"/><Relationship Id="rId10" Type="http://schemas.openxmlformats.org/officeDocument/2006/relationships/diagramLayout" Target="diagrams/layout1.xml"/><Relationship Id="rId31" Type="http://schemas.openxmlformats.org/officeDocument/2006/relationships/oleObject" Target="embeddings/oleObject9.bin"/><Relationship Id="rId52" Type="http://schemas.openxmlformats.org/officeDocument/2006/relationships/image" Target="media/image20.wmf"/><Relationship Id="rId73" Type="http://schemas.openxmlformats.org/officeDocument/2006/relationships/image" Target="media/image32.png"/><Relationship Id="rId94" Type="http://schemas.openxmlformats.org/officeDocument/2006/relationships/oleObject" Target="embeddings/oleObject35.bin"/><Relationship Id="rId148" Type="http://schemas.openxmlformats.org/officeDocument/2006/relationships/oleObject" Target="embeddings/oleObject62.bin"/><Relationship Id="rId169" Type="http://schemas.openxmlformats.org/officeDocument/2006/relationships/oleObject" Target="embeddings/oleObject77.bin"/><Relationship Id="rId334" Type="http://schemas.openxmlformats.org/officeDocument/2006/relationships/oleObject" Target="embeddings/oleObject187.bin"/><Relationship Id="rId355" Type="http://schemas.openxmlformats.org/officeDocument/2006/relationships/oleObject" Target="embeddings/oleObject208.bin"/><Relationship Id="rId376" Type="http://schemas.openxmlformats.org/officeDocument/2006/relationships/image" Target="media/image140.wmf"/><Relationship Id="rId397" Type="http://schemas.openxmlformats.org/officeDocument/2006/relationships/oleObject" Target="embeddings/oleObject235.bin"/><Relationship Id="rId4" Type="http://schemas.microsoft.com/office/2007/relationships/stylesWithEffects" Target="stylesWithEffects.xml"/><Relationship Id="rId180" Type="http://schemas.openxmlformats.org/officeDocument/2006/relationships/oleObject" Target="embeddings/oleObject88.bin"/><Relationship Id="rId215" Type="http://schemas.openxmlformats.org/officeDocument/2006/relationships/image" Target="media/image87.wmf"/><Relationship Id="rId236" Type="http://schemas.openxmlformats.org/officeDocument/2006/relationships/oleObject" Target="embeddings/oleObject126.bin"/><Relationship Id="rId257" Type="http://schemas.openxmlformats.org/officeDocument/2006/relationships/image" Target="media/image108.wmf"/><Relationship Id="rId278" Type="http://schemas.openxmlformats.org/officeDocument/2006/relationships/oleObject" Target="embeddings/oleObject147.bin"/><Relationship Id="rId401" Type="http://schemas.openxmlformats.org/officeDocument/2006/relationships/oleObject" Target="embeddings/oleObject237.bin"/><Relationship Id="rId422" Type="http://schemas.openxmlformats.org/officeDocument/2006/relationships/image" Target="media/image162.wmf"/><Relationship Id="rId443" Type="http://schemas.openxmlformats.org/officeDocument/2006/relationships/oleObject" Target="embeddings/oleObject268.bin"/><Relationship Id="rId464" Type="http://schemas.openxmlformats.org/officeDocument/2006/relationships/oleObject" Target="embeddings/oleObject289.bin"/><Relationship Id="rId303" Type="http://schemas.openxmlformats.org/officeDocument/2006/relationships/image" Target="media/image131.wmf"/><Relationship Id="rId485" Type="http://schemas.openxmlformats.org/officeDocument/2006/relationships/theme" Target="theme/theme1.xml"/><Relationship Id="rId42" Type="http://schemas.openxmlformats.org/officeDocument/2006/relationships/image" Target="media/image15.wmf"/><Relationship Id="rId84" Type="http://schemas.openxmlformats.org/officeDocument/2006/relationships/oleObject" Target="embeddings/oleObject30.bin"/><Relationship Id="rId138" Type="http://schemas.openxmlformats.org/officeDocument/2006/relationships/oleObject" Target="embeddings/oleObject57.bin"/><Relationship Id="rId345" Type="http://schemas.openxmlformats.org/officeDocument/2006/relationships/oleObject" Target="embeddings/oleObject198.bin"/><Relationship Id="rId387" Type="http://schemas.openxmlformats.org/officeDocument/2006/relationships/image" Target="media/image144.png"/><Relationship Id="rId191" Type="http://schemas.openxmlformats.org/officeDocument/2006/relationships/oleObject" Target="embeddings/oleObject99.bin"/><Relationship Id="rId205" Type="http://schemas.openxmlformats.org/officeDocument/2006/relationships/image" Target="media/image82.wmf"/><Relationship Id="rId247" Type="http://schemas.openxmlformats.org/officeDocument/2006/relationships/image" Target="media/image103.wmf"/><Relationship Id="rId412" Type="http://schemas.openxmlformats.org/officeDocument/2006/relationships/image" Target="media/image157.wmf"/><Relationship Id="rId107" Type="http://schemas.openxmlformats.org/officeDocument/2006/relationships/image" Target="media/image53.wmf"/><Relationship Id="rId289" Type="http://schemas.openxmlformats.org/officeDocument/2006/relationships/image" Target="media/image124.wmf"/><Relationship Id="rId454" Type="http://schemas.openxmlformats.org/officeDocument/2006/relationships/oleObject" Target="embeddings/oleObject279.bin"/><Relationship Id="rId11" Type="http://schemas.openxmlformats.org/officeDocument/2006/relationships/diagramQuickStyle" Target="diagrams/quickStyle1.xml"/><Relationship Id="rId53" Type="http://schemas.openxmlformats.org/officeDocument/2006/relationships/oleObject" Target="embeddings/oleObject20.bin"/><Relationship Id="rId149" Type="http://schemas.openxmlformats.org/officeDocument/2006/relationships/image" Target="media/image74.wmf"/><Relationship Id="rId314" Type="http://schemas.openxmlformats.org/officeDocument/2006/relationships/oleObject" Target="embeddings/oleObject167.bin"/><Relationship Id="rId356" Type="http://schemas.openxmlformats.org/officeDocument/2006/relationships/oleObject" Target="embeddings/oleObject209.bin"/><Relationship Id="rId398" Type="http://schemas.openxmlformats.org/officeDocument/2006/relationships/image" Target="media/image150.wmf"/><Relationship Id="rId95" Type="http://schemas.openxmlformats.org/officeDocument/2006/relationships/image" Target="media/image47.wmf"/><Relationship Id="rId160" Type="http://schemas.openxmlformats.org/officeDocument/2006/relationships/oleObject" Target="embeddings/oleObject68.bin"/><Relationship Id="rId216" Type="http://schemas.openxmlformats.org/officeDocument/2006/relationships/oleObject" Target="embeddings/oleObject116.bin"/><Relationship Id="rId423" Type="http://schemas.openxmlformats.org/officeDocument/2006/relationships/oleObject" Target="embeddings/oleObject248.bin"/><Relationship Id="rId258" Type="http://schemas.openxmlformats.org/officeDocument/2006/relationships/oleObject" Target="embeddings/oleObject137.bin"/><Relationship Id="rId465" Type="http://schemas.openxmlformats.org/officeDocument/2006/relationships/oleObject" Target="embeddings/oleObject290.bin"/><Relationship Id="rId22" Type="http://schemas.openxmlformats.org/officeDocument/2006/relationships/image" Target="media/image5.wmf"/><Relationship Id="rId64" Type="http://schemas.openxmlformats.org/officeDocument/2006/relationships/image" Target="media/image26.wmf"/><Relationship Id="rId118" Type="http://schemas.openxmlformats.org/officeDocument/2006/relationships/oleObject" Target="embeddings/oleObject47.bin"/><Relationship Id="rId325" Type="http://schemas.openxmlformats.org/officeDocument/2006/relationships/oleObject" Target="embeddings/oleObject178.bin"/><Relationship Id="rId367" Type="http://schemas.openxmlformats.org/officeDocument/2006/relationships/oleObject" Target="embeddings/oleObject219.bin"/><Relationship Id="rId171" Type="http://schemas.openxmlformats.org/officeDocument/2006/relationships/oleObject" Target="embeddings/oleObject79.bin"/><Relationship Id="rId227" Type="http://schemas.openxmlformats.org/officeDocument/2006/relationships/image" Target="media/image93.wmf"/><Relationship Id="rId269" Type="http://schemas.openxmlformats.org/officeDocument/2006/relationships/image" Target="media/image114.wmf"/><Relationship Id="rId434" Type="http://schemas.openxmlformats.org/officeDocument/2006/relationships/oleObject" Target="embeddings/oleObject259.bin"/><Relationship Id="rId476" Type="http://schemas.openxmlformats.org/officeDocument/2006/relationships/oleObject" Target="embeddings/oleObject301.bin"/><Relationship Id="rId33" Type="http://schemas.openxmlformats.org/officeDocument/2006/relationships/oleObject" Target="embeddings/oleObject10.bin"/><Relationship Id="rId129" Type="http://schemas.openxmlformats.org/officeDocument/2006/relationships/image" Target="media/image64.wmf"/><Relationship Id="rId280" Type="http://schemas.openxmlformats.org/officeDocument/2006/relationships/oleObject" Target="embeddings/oleObject148.bin"/><Relationship Id="rId336" Type="http://schemas.openxmlformats.org/officeDocument/2006/relationships/oleObject" Target="embeddings/oleObject189.bin"/><Relationship Id="rId75" Type="http://schemas.openxmlformats.org/officeDocument/2006/relationships/image" Target="media/image34.png"/><Relationship Id="rId140" Type="http://schemas.openxmlformats.org/officeDocument/2006/relationships/oleObject" Target="embeddings/oleObject58.bin"/><Relationship Id="rId182" Type="http://schemas.openxmlformats.org/officeDocument/2006/relationships/oleObject" Target="embeddings/oleObject90.bin"/><Relationship Id="rId378" Type="http://schemas.openxmlformats.org/officeDocument/2006/relationships/oleObject" Target="embeddings/oleObject225.bin"/><Relationship Id="rId403" Type="http://schemas.openxmlformats.org/officeDocument/2006/relationships/oleObject" Target="embeddings/oleObject238.bin"/><Relationship Id="rId6" Type="http://schemas.openxmlformats.org/officeDocument/2006/relationships/webSettings" Target="webSettings.xml"/><Relationship Id="rId238" Type="http://schemas.openxmlformats.org/officeDocument/2006/relationships/oleObject" Target="embeddings/oleObject127.bin"/><Relationship Id="rId445" Type="http://schemas.openxmlformats.org/officeDocument/2006/relationships/oleObject" Target="embeddings/oleObject270.bin"/><Relationship Id="rId291" Type="http://schemas.openxmlformats.org/officeDocument/2006/relationships/image" Target="media/image125.wmf"/><Relationship Id="rId305" Type="http://schemas.openxmlformats.org/officeDocument/2006/relationships/image" Target="media/image132.wmf"/><Relationship Id="rId347" Type="http://schemas.openxmlformats.org/officeDocument/2006/relationships/oleObject" Target="embeddings/oleObject200.bin"/><Relationship Id="rId44" Type="http://schemas.openxmlformats.org/officeDocument/2006/relationships/image" Target="media/image16.wmf"/><Relationship Id="rId86" Type="http://schemas.openxmlformats.org/officeDocument/2006/relationships/oleObject" Target="embeddings/oleObject31.bin"/><Relationship Id="rId151" Type="http://schemas.openxmlformats.org/officeDocument/2006/relationships/image" Target="media/image75.wmf"/><Relationship Id="rId389" Type="http://schemas.openxmlformats.org/officeDocument/2006/relationships/oleObject" Target="embeddings/oleObject231.bin"/><Relationship Id="rId193" Type="http://schemas.openxmlformats.org/officeDocument/2006/relationships/oleObject" Target="embeddings/oleObject101.bin"/><Relationship Id="rId207" Type="http://schemas.openxmlformats.org/officeDocument/2006/relationships/image" Target="media/image83.wmf"/><Relationship Id="rId249" Type="http://schemas.openxmlformats.org/officeDocument/2006/relationships/image" Target="media/image104.wmf"/><Relationship Id="rId414" Type="http://schemas.openxmlformats.org/officeDocument/2006/relationships/image" Target="media/image158.wmf"/><Relationship Id="rId456" Type="http://schemas.openxmlformats.org/officeDocument/2006/relationships/oleObject" Target="embeddings/oleObject281.bin"/><Relationship Id="rId13" Type="http://schemas.microsoft.com/office/2007/relationships/diagramDrawing" Target="diagrams/drawing1.xml"/><Relationship Id="rId109" Type="http://schemas.openxmlformats.org/officeDocument/2006/relationships/image" Target="media/image54.wmf"/><Relationship Id="rId260" Type="http://schemas.openxmlformats.org/officeDocument/2006/relationships/oleObject" Target="embeddings/oleObject138.bin"/><Relationship Id="rId316" Type="http://schemas.openxmlformats.org/officeDocument/2006/relationships/oleObject" Target="embeddings/oleObject169.bin"/><Relationship Id="rId55" Type="http://schemas.openxmlformats.org/officeDocument/2006/relationships/oleObject" Target="embeddings/oleObject21.bin"/><Relationship Id="rId97" Type="http://schemas.openxmlformats.org/officeDocument/2006/relationships/image" Target="media/image48.wmf"/><Relationship Id="rId120" Type="http://schemas.openxmlformats.org/officeDocument/2006/relationships/oleObject" Target="embeddings/oleObject48.bin"/><Relationship Id="rId358" Type="http://schemas.openxmlformats.org/officeDocument/2006/relationships/oleObject" Target="embeddings/oleObject211.bin"/><Relationship Id="rId162" Type="http://schemas.openxmlformats.org/officeDocument/2006/relationships/oleObject" Target="embeddings/oleObject70.bin"/><Relationship Id="rId218" Type="http://schemas.openxmlformats.org/officeDocument/2006/relationships/oleObject" Target="embeddings/oleObject117.bin"/><Relationship Id="rId425" Type="http://schemas.openxmlformats.org/officeDocument/2006/relationships/oleObject" Target="embeddings/oleObject250.bin"/><Relationship Id="rId467" Type="http://schemas.openxmlformats.org/officeDocument/2006/relationships/oleObject" Target="embeddings/oleObject292.bin"/><Relationship Id="rId271" Type="http://schemas.openxmlformats.org/officeDocument/2006/relationships/image" Target="media/image115.wmf"/><Relationship Id="rId24" Type="http://schemas.openxmlformats.org/officeDocument/2006/relationships/image" Target="media/image6.wmf"/><Relationship Id="rId66" Type="http://schemas.openxmlformats.org/officeDocument/2006/relationships/image" Target="media/image27.wmf"/><Relationship Id="rId131" Type="http://schemas.openxmlformats.org/officeDocument/2006/relationships/image" Target="media/image65.wmf"/><Relationship Id="rId327" Type="http://schemas.openxmlformats.org/officeDocument/2006/relationships/oleObject" Target="embeddings/oleObject180.bin"/><Relationship Id="rId369" Type="http://schemas.openxmlformats.org/officeDocument/2006/relationships/oleObject" Target="embeddings/oleObject220.bin"/><Relationship Id="rId173" Type="http://schemas.openxmlformats.org/officeDocument/2006/relationships/oleObject" Target="embeddings/oleObject81.bin"/><Relationship Id="rId229" Type="http://schemas.openxmlformats.org/officeDocument/2006/relationships/image" Target="media/image94.wmf"/><Relationship Id="rId380" Type="http://schemas.openxmlformats.org/officeDocument/2006/relationships/oleObject" Target="embeddings/oleObject227.bin"/><Relationship Id="rId436" Type="http://schemas.openxmlformats.org/officeDocument/2006/relationships/oleObject" Target="embeddings/oleObject261.bin"/><Relationship Id="rId240" Type="http://schemas.openxmlformats.org/officeDocument/2006/relationships/oleObject" Target="embeddings/oleObject128.bin"/><Relationship Id="rId478" Type="http://schemas.openxmlformats.org/officeDocument/2006/relationships/image" Target="media/image163.png"/><Relationship Id="rId35" Type="http://schemas.openxmlformats.org/officeDocument/2006/relationships/oleObject" Target="embeddings/oleObject11.bin"/><Relationship Id="rId77" Type="http://schemas.openxmlformats.org/officeDocument/2006/relationships/image" Target="media/image36.png"/><Relationship Id="rId100" Type="http://schemas.openxmlformats.org/officeDocument/2006/relationships/oleObject" Target="embeddings/oleObject38.bin"/><Relationship Id="rId282" Type="http://schemas.openxmlformats.org/officeDocument/2006/relationships/oleObject" Target="embeddings/oleObject149.bin"/><Relationship Id="rId338" Type="http://schemas.openxmlformats.org/officeDocument/2006/relationships/oleObject" Target="embeddings/oleObject191.bin"/><Relationship Id="rId8" Type="http://schemas.openxmlformats.org/officeDocument/2006/relationships/endnotes" Target="endnotes.xml"/><Relationship Id="rId142" Type="http://schemas.openxmlformats.org/officeDocument/2006/relationships/oleObject" Target="embeddings/oleObject59.bin"/><Relationship Id="rId184" Type="http://schemas.openxmlformats.org/officeDocument/2006/relationships/oleObject" Target="embeddings/oleObject92.bin"/><Relationship Id="rId391" Type="http://schemas.openxmlformats.org/officeDocument/2006/relationships/oleObject" Target="embeddings/oleObject232.bin"/><Relationship Id="rId405" Type="http://schemas.openxmlformats.org/officeDocument/2006/relationships/oleObject" Target="embeddings/oleObject239.bin"/><Relationship Id="rId447" Type="http://schemas.openxmlformats.org/officeDocument/2006/relationships/oleObject" Target="embeddings/oleObject272.bin"/><Relationship Id="rId251" Type="http://schemas.openxmlformats.org/officeDocument/2006/relationships/image" Target="media/image105.wmf"/><Relationship Id="rId46" Type="http://schemas.openxmlformats.org/officeDocument/2006/relationships/image" Target="media/image17.wmf"/><Relationship Id="rId293" Type="http://schemas.openxmlformats.org/officeDocument/2006/relationships/image" Target="media/image126.wmf"/><Relationship Id="rId307" Type="http://schemas.openxmlformats.org/officeDocument/2006/relationships/image" Target="media/image133.wmf"/><Relationship Id="rId349" Type="http://schemas.openxmlformats.org/officeDocument/2006/relationships/oleObject" Target="embeddings/oleObject202.bin"/><Relationship Id="rId88" Type="http://schemas.openxmlformats.org/officeDocument/2006/relationships/oleObject" Target="embeddings/oleObject32.bin"/><Relationship Id="rId111" Type="http://schemas.openxmlformats.org/officeDocument/2006/relationships/image" Target="media/image55.wmf"/><Relationship Id="rId153" Type="http://schemas.openxmlformats.org/officeDocument/2006/relationships/image" Target="media/image76.wmf"/><Relationship Id="rId195" Type="http://schemas.openxmlformats.org/officeDocument/2006/relationships/oleObject" Target="embeddings/oleObject103.bin"/><Relationship Id="rId209" Type="http://schemas.openxmlformats.org/officeDocument/2006/relationships/image" Target="media/image84.wmf"/><Relationship Id="rId360" Type="http://schemas.openxmlformats.org/officeDocument/2006/relationships/oleObject" Target="embeddings/oleObject213.bin"/><Relationship Id="rId416" Type="http://schemas.openxmlformats.org/officeDocument/2006/relationships/image" Target="media/image159.wmf"/><Relationship Id="rId220" Type="http://schemas.openxmlformats.org/officeDocument/2006/relationships/oleObject" Target="embeddings/oleObject118.bin"/><Relationship Id="rId458" Type="http://schemas.openxmlformats.org/officeDocument/2006/relationships/oleObject" Target="embeddings/oleObject283.bin"/><Relationship Id="rId15" Type="http://schemas.openxmlformats.org/officeDocument/2006/relationships/oleObject" Target="embeddings/oleObject1.bin"/><Relationship Id="rId57" Type="http://schemas.openxmlformats.org/officeDocument/2006/relationships/oleObject" Target="embeddings/oleObject22.bin"/><Relationship Id="rId262" Type="http://schemas.openxmlformats.org/officeDocument/2006/relationships/oleObject" Target="embeddings/oleObject139.bin"/><Relationship Id="rId318" Type="http://schemas.openxmlformats.org/officeDocument/2006/relationships/oleObject" Target="embeddings/oleObject171.bin"/><Relationship Id="rId99" Type="http://schemas.openxmlformats.org/officeDocument/2006/relationships/image" Target="media/image49.wmf"/><Relationship Id="rId122" Type="http://schemas.openxmlformats.org/officeDocument/2006/relationships/oleObject" Target="embeddings/oleObject49.bin"/><Relationship Id="rId164" Type="http://schemas.openxmlformats.org/officeDocument/2006/relationships/oleObject" Target="embeddings/oleObject72.bin"/><Relationship Id="rId371" Type="http://schemas.openxmlformats.org/officeDocument/2006/relationships/oleObject" Target="embeddings/oleObject221.bin"/><Relationship Id="rId427" Type="http://schemas.openxmlformats.org/officeDocument/2006/relationships/oleObject" Target="embeddings/oleObject252.bin"/><Relationship Id="rId469" Type="http://schemas.openxmlformats.org/officeDocument/2006/relationships/oleObject" Target="embeddings/oleObject294.bin"/><Relationship Id="rId26" Type="http://schemas.openxmlformats.org/officeDocument/2006/relationships/image" Target="media/image7.wmf"/><Relationship Id="rId231" Type="http://schemas.openxmlformats.org/officeDocument/2006/relationships/image" Target="media/image95.wmf"/><Relationship Id="rId273" Type="http://schemas.openxmlformats.org/officeDocument/2006/relationships/image" Target="media/image116.wmf"/><Relationship Id="rId329" Type="http://schemas.openxmlformats.org/officeDocument/2006/relationships/oleObject" Target="embeddings/oleObject182.bin"/><Relationship Id="rId480" Type="http://schemas.openxmlformats.org/officeDocument/2006/relationships/image" Target="media/image165.png"/><Relationship Id="rId68" Type="http://schemas.openxmlformats.org/officeDocument/2006/relationships/image" Target="media/image28.wmf"/><Relationship Id="rId133" Type="http://schemas.openxmlformats.org/officeDocument/2006/relationships/image" Target="media/image66.wmf"/><Relationship Id="rId175" Type="http://schemas.openxmlformats.org/officeDocument/2006/relationships/oleObject" Target="embeddings/oleObject83.bin"/><Relationship Id="rId340" Type="http://schemas.openxmlformats.org/officeDocument/2006/relationships/oleObject" Target="embeddings/oleObject193.bin"/><Relationship Id="rId200" Type="http://schemas.openxmlformats.org/officeDocument/2006/relationships/oleObject" Target="embeddings/oleObject108.bin"/><Relationship Id="rId382" Type="http://schemas.openxmlformats.org/officeDocument/2006/relationships/oleObject" Target="embeddings/oleObject229.bin"/><Relationship Id="rId438" Type="http://schemas.openxmlformats.org/officeDocument/2006/relationships/oleObject" Target="embeddings/oleObject263.bin"/><Relationship Id="rId242" Type="http://schemas.openxmlformats.org/officeDocument/2006/relationships/oleObject" Target="embeddings/oleObject129.bin"/><Relationship Id="rId284" Type="http://schemas.openxmlformats.org/officeDocument/2006/relationships/oleObject" Target="embeddings/oleObject150.bin"/><Relationship Id="rId37" Type="http://schemas.openxmlformats.org/officeDocument/2006/relationships/oleObject" Target="embeddings/oleObject12.bin"/><Relationship Id="rId79" Type="http://schemas.openxmlformats.org/officeDocument/2006/relationships/image" Target="media/image38.png"/><Relationship Id="rId102" Type="http://schemas.openxmlformats.org/officeDocument/2006/relationships/oleObject" Target="embeddings/oleObject39.bin"/><Relationship Id="rId144" Type="http://schemas.openxmlformats.org/officeDocument/2006/relationships/oleObject" Target="embeddings/oleObject60.bin"/><Relationship Id="rId90" Type="http://schemas.openxmlformats.org/officeDocument/2006/relationships/oleObject" Target="embeddings/oleObject33.bin"/><Relationship Id="rId186" Type="http://schemas.openxmlformats.org/officeDocument/2006/relationships/oleObject" Target="embeddings/oleObject94.bin"/><Relationship Id="rId351" Type="http://schemas.openxmlformats.org/officeDocument/2006/relationships/oleObject" Target="embeddings/oleObject204.bin"/><Relationship Id="rId393" Type="http://schemas.openxmlformats.org/officeDocument/2006/relationships/oleObject" Target="embeddings/oleObject233.bin"/><Relationship Id="rId407" Type="http://schemas.openxmlformats.org/officeDocument/2006/relationships/oleObject" Target="embeddings/oleObject240.bin"/><Relationship Id="rId449" Type="http://schemas.openxmlformats.org/officeDocument/2006/relationships/oleObject" Target="embeddings/oleObject274.bin"/><Relationship Id="rId211" Type="http://schemas.openxmlformats.org/officeDocument/2006/relationships/image" Target="media/image85.wmf"/><Relationship Id="rId253" Type="http://schemas.openxmlformats.org/officeDocument/2006/relationships/image" Target="media/image106.wmf"/><Relationship Id="rId295" Type="http://schemas.openxmlformats.org/officeDocument/2006/relationships/image" Target="media/image127.wmf"/><Relationship Id="rId309" Type="http://schemas.openxmlformats.org/officeDocument/2006/relationships/image" Target="media/image134.wmf"/><Relationship Id="rId460" Type="http://schemas.openxmlformats.org/officeDocument/2006/relationships/oleObject" Target="embeddings/oleObject285.bin"/><Relationship Id="rId48" Type="http://schemas.openxmlformats.org/officeDocument/2006/relationships/image" Target="media/image18.wmf"/><Relationship Id="rId113" Type="http://schemas.openxmlformats.org/officeDocument/2006/relationships/image" Target="media/image56.wmf"/><Relationship Id="rId320" Type="http://schemas.openxmlformats.org/officeDocument/2006/relationships/oleObject" Target="embeddings/oleObject173.bin"/><Relationship Id="rId155" Type="http://schemas.openxmlformats.org/officeDocument/2006/relationships/image" Target="media/image77.wmf"/><Relationship Id="rId197" Type="http://schemas.openxmlformats.org/officeDocument/2006/relationships/oleObject" Target="embeddings/oleObject105.bin"/><Relationship Id="rId362" Type="http://schemas.openxmlformats.org/officeDocument/2006/relationships/oleObject" Target="embeddings/oleObject215.bin"/><Relationship Id="rId418" Type="http://schemas.openxmlformats.org/officeDocument/2006/relationships/image" Target="media/image160.wmf"/><Relationship Id="rId222" Type="http://schemas.openxmlformats.org/officeDocument/2006/relationships/oleObject" Target="embeddings/oleObject119.bin"/><Relationship Id="rId264" Type="http://schemas.openxmlformats.org/officeDocument/2006/relationships/oleObject" Target="embeddings/oleObject140.bin"/><Relationship Id="rId471" Type="http://schemas.openxmlformats.org/officeDocument/2006/relationships/oleObject" Target="embeddings/oleObject296.bin"/><Relationship Id="rId17" Type="http://schemas.openxmlformats.org/officeDocument/2006/relationships/oleObject" Target="embeddings/oleObject2.bin"/><Relationship Id="rId59" Type="http://schemas.openxmlformats.org/officeDocument/2006/relationships/oleObject" Target="embeddings/oleObject23.bin"/><Relationship Id="rId124" Type="http://schemas.openxmlformats.org/officeDocument/2006/relationships/oleObject" Target="embeddings/oleObject50.bin"/><Relationship Id="rId70" Type="http://schemas.openxmlformats.org/officeDocument/2006/relationships/image" Target="media/image29.png"/><Relationship Id="rId166" Type="http://schemas.openxmlformats.org/officeDocument/2006/relationships/oleObject" Target="embeddings/oleObject74.bin"/><Relationship Id="rId331" Type="http://schemas.openxmlformats.org/officeDocument/2006/relationships/oleObject" Target="embeddings/oleObject184.bin"/><Relationship Id="rId373" Type="http://schemas.openxmlformats.org/officeDocument/2006/relationships/oleObject" Target="embeddings/oleObject222.bin"/><Relationship Id="rId429" Type="http://schemas.openxmlformats.org/officeDocument/2006/relationships/oleObject" Target="embeddings/oleObject254.bin"/><Relationship Id="rId1" Type="http://schemas.openxmlformats.org/officeDocument/2006/relationships/customXml" Target="../customXml/item1.xml"/><Relationship Id="rId233" Type="http://schemas.openxmlformats.org/officeDocument/2006/relationships/image" Target="media/image96.wmf"/><Relationship Id="rId440" Type="http://schemas.openxmlformats.org/officeDocument/2006/relationships/oleObject" Target="embeddings/oleObject265.bin"/><Relationship Id="rId28" Type="http://schemas.openxmlformats.org/officeDocument/2006/relationships/image" Target="media/image8.wmf"/><Relationship Id="rId275" Type="http://schemas.openxmlformats.org/officeDocument/2006/relationships/image" Target="media/image117.wmf"/><Relationship Id="rId300" Type="http://schemas.openxmlformats.org/officeDocument/2006/relationships/oleObject" Target="embeddings/oleObject158.bin"/><Relationship Id="rId482" Type="http://schemas.openxmlformats.org/officeDocument/2006/relationships/image" Target="media/image167.png"/><Relationship Id="rId81" Type="http://schemas.openxmlformats.org/officeDocument/2006/relationships/image" Target="media/image40.wmf"/><Relationship Id="rId135" Type="http://schemas.openxmlformats.org/officeDocument/2006/relationships/image" Target="media/image67.wmf"/><Relationship Id="rId177" Type="http://schemas.openxmlformats.org/officeDocument/2006/relationships/oleObject" Target="embeddings/oleObject85.bin"/><Relationship Id="rId342" Type="http://schemas.openxmlformats.org/officeDocument/2006/relationships/oleObject" Target="embeddings/oleObject195.bin"/><Relationship Id="rId384" Type="http://schemas.openxmlformats.org/officeDocument/2006/relationships/image" Target="media/image141.png"/><Relationship Id="rId202" Type="http://schemas.openxmlformats.org/officeDocument/2006/relationships/oleObject" Target="embeddings/oleObject109.bin"/><Relationship Id="rId244" Type="http://schemas.openxmlformats.org/officeDocument/2006/relationships/oleObject" Target="embeddings/oleObject130.bin"/><Relationship Id="rId39" Type="http://schemas.openxmlformats.org/officeDocument/2006/relationships/oleObject" Target="embeddings/oleObject13.bin"/><Relationship Id="rId286" Type="http://schemas.openxmlformats.org/officeDocument/2006/relationships/oleObject" Target="embeddings/oleObject151.bin"/><Relationship Id="rId451" Type="http://schemas.openxmlformats.org/officeDocument/2006/relationships/oleObject" Target="embeddings/oleObject276.bin"/><Relationship Id="rId50" Type="http://schemas.openxmlformats.org/officeDocument/2006/relationships/image" Target="media/image19.wmf"/><Relationship Id="rId104" Type="http://schemas.openxmlformats.org/officeDocument/2006/relationships/oleObject" Target="embeddings/oleObject40.bin"/><Relationship Id="rId146" Type="http://schemas.openxmlformats.org/officeDocument/2006/relationships/oleObject" Target="embeddings/oleObject61.bin"/><Relationship Id="rId188" Type="http://schemas.openxmlformats.org/officeDocument/2006/relationships/oleObject" Target="embeddings/oleObject96.bin"/><Relationship Id="rId311" Type="http://schemas.openxmlformats.org/officeDocument/2006/relationships/oleObject" Target="embeddings/oleObject164.bin"/><Relationship Id="rId353" Type="http://schemas.openxmlformats.org/officeDocument/2006/relationships/oleObject" Target="embeddings/oleObject206.bin"/><Relationship Id="rId395" Type="http://schemas.openxmlformats.org/officeDocument/2006/relationships/oleObject" Target="embeddings/oleObject234.bin"/><Relationship Id="rId409" Type="http://schemas.openxmlformats.org/officeDocument/2006/relationships/oleObject" Target="embeddings/oleObject241.bin"/><Relationship Id="rId92" Type="http://schemas.openxmlformats.org/officeDocument/2006/relationships/oleObject" Target="embeddings/oleObject34.bin"/><Relationship Id="rId213" Type="http://schemas.openxmlformats.org/officeDocument/2006/relationships/image" Target="media/image86.wmf"/><Relationship Id="rId420" Type="http://schemas.openxmlformats.org/officeDocument/2006/relationships/image" Target="media/image161.wmf"/><Relationship Id="rId255" Type="http://schemas.openxmlformats.org/officeDocument/2006/relationships/image" Target="media/image107.wmf"/><Relationship Id="rId297" Type="http://schemas.openxmlformats.org/officeDocument/2006/relationships/image" Target="media/image128.wmf"/><Relationship Id="rId462" Type="http://schemas.openxmlformats.org/officeDocument/2006/relationships/oleObject" Target="embeddings/oleObject287.bin"/><Relationship Id="rId115" Type="http://schemas.openxmlformats.org/officeDocument/2006/relationships/image" Target="media/image57.wmf"/><Relationship Id="rId157" Type="http://schemas.openxmlformats.org/officeDocument/2006/relationships/image" Target="media/image78.wmf"/><Relationship Id="rId322" Type="http://schemas.openxmlformats.org/officeDocument/2006/relationships/oleObject" Target="embeddings/oleObject175.bin"/><Relationship Id="rId364" Type="http://schemas.openxmlformats.org/officeDocument/2006/relationships/oleObject" Target="embeddings/oleObject217.bin"/><Relationship Id="rId61" Type="http://schemas.openxmlformats.org/officeDocument/2006/relationships/oleObject" Target="embeddings/oleObject24.bin"/><Relationship Id="rId199" Type="http://schemas.openxmlformats.org/officeDocument/2006/relationships/oleObject" Target="embeddings/oleObject107.bin"/><Relationship Id="rId19" Type="http://schemas.openxmlformats.org/officeDocument/2006/relationships/oleObject" Target="embeddings/oleObject3.bin"/><Relationship Id="rId224" Type="http://schemas.openxmlformats.org/officeDocument/2006/relationships/oleObject" Target="embeddings/oleObject120.bin"/><Relationship Id="rId266" Type="http://schemas.openxmlformats.org/officeDocument/2006/relationships/oleObject" Target="embeddings/oleObject141.bin"/><Relationship Id="rId431" Type="http://schemas.openxmlformats.org/officeDocument/2006/relationships/oleObject" Target="embeddings/oleObject256.bin"/><Relationship Id="rId473" Type="http://schemas.openxmlformats.org/officeDocument/2006/relationships/oleObject" Target="embeddings/oleObject298.bin"/><Relationship Id="rId30" Type="http://schemas.openxmlformats.org/officeDocument/2006/relationships/image" Target="media/image9.wmf"/><Relationship Id="rId126" Type="http://schemas.openxmlformats.org/officeDocument/2006/relationships/oleObject" Target="embeddings/oleObject51.bin"/><Relationship Id="rId168" Type="http://schemas.openxmlformats.org/officeDocument/2006/relationships/oleObject" Target="embeddings/oleObject76.bin"/><Relationship Id="rId333" Type="http://schemas.openxmlformats.org/officeDocument/2006/relationships/oleObject" Target="embeddings/oleObject186.bin"/><Relationship Id="rId72" Type="http://schemas.openxmlformats.org/officeDocument/2006/relationships/image" Target="media/image31.png"/><Relationship Id="rId375" Type="http://schemas.openxmlformats.org/officeDocument/2006/relationships/oleObject" Target="embeddings/oleObject223.bin"/><Relationship Id="rId3" Type="http://schemas.openxmlformats.org/officeDocument/2006/relationships/styles" Target="styles.xml"/><Relationship Id="rId235" Type="http://schemas.openxmlformats.org/officeDocument/2006/relationships/image" Target="media/image97.wmf"/><Relationship Id="rId277" Type="http://schemas.openxmlformats.org/officeDocument/2006/relationships/image" Target="media/image118.wmf"/><Relationship Id="rId400" Type="http://schemas.openxmlformats.org/officeDocument/2006/relationships/image" Target="media/image151.wmf"/><Relationship Id="rId442" Type="http://schemas.openxmlformats.org/officeDocument/2006/relationships/oleObject" Target="embeddings/oleObject267.bin"/><Relationship Id="rId48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1C26EC-6E6B-42F3-A23B-D35DEB027EBF}" type="doc">
      <dgm:prSet loTypeId="urn:microsoft.com/office/officeart/2005/8/layout/matrix1" loCatId="matrix" qsTypeId="urn:microsoft.com/office/officeart/2005/8/quickstyle/simple3" qsCatId="simple" csTypeId="urn:microsoft.com/office/officeart/2005/8/colors/colorful4" csCatId="colorful" phldr="1"/>
      <dgm:spPr/>
      <dgm:t>
        <a:bodyPr/>
        <a:lstStyle/>
        <a:p>
          <a:endParaRPr lang="en-US"/>
        </a:p>
      </dgm:t>
    </dgm:pt>
    <dgm:pt modelId="{C55E8B6A-20C7-4453-999E-7840E7A4E214}">
      <dgm:prSet phldrT="[Text]"/>
      <dgm:spPr/>
      <dgm:t>
        <a:bodyPr/>
        <a:lstStyle/>
        <a:p>
          <a:pPr algn="ctr"/>
          <a:r>
            <a:rPr lang="en-US"/>
            <a:t>Diffusion over the Pervasive Products</a:t>
          </a:r>
        </a:p>
      </dgm:t>
    </dgm:pt>
    <dgm:pt modelId="{398B9C1F-F888-4A70-A3AC-B0A0DB3657EF}" type="parTrans" cxnId="{F1949EBF-ADA1-462D-98CA-CD8936C1F4A8}">
      <dgm:prSet/>
      <dgm:spPr/>
      <dgm:t>
        <a:bodyPr/>
        <a:lstStyle/>
        <a:p>
          <a:pPr algn="ctr"/>
          <a:endParaRPr lang="en-US"/>
        </a:p>
      </dgm:t>
    </dgm:pt>
    <dgm:pt modelId="{5720F68E-9051-46DF-834D-7F23EBCADFE4}" type="sibTrans" cxnId="{F1949EBF-ADA1-462D-98CA-CD8936C1F4A8}">
      <dgm:prSet/>
      <dgm:spPr/>
      <dgm:t>
        <a:bodyPr/>
        <a:lstStyle/>
        <a:p>
          <a:pPr algn="ctr"/>
          <a:endParaRPr lang="en-US"/>
        </a:p>
      </dgm:t>
    </dgm:pt>
    <dgm:pt modelId="{8970B70C-7D39-4007-9858-AA2AD1A1F692}">
      <dgm:prSet phldrT="[Text]"/>
      <dgm:spPr/>
      <dgm:t>
        <a:bodyPr/>
        <a:lstStyle/>
        <a:p>
          <a:pPr algn="ctr"/>
          <a:r>
            <a:rPr lang="en-US"/>
            <a:t>Local vs. global simultaneous diffusion</a:t>
          </a:r>
        </a:p>
      </dgm:t>
    </dgm:pt>
    <dgm:pt modelId="{516CB609-4984-4DBA-BB0D-B0BC964CBD80}" type="parTrans" cxnId="{BD1503DC-71F0-489F-838C-AF498075E747}">
      <dgm:prSet/>
      <dgm:spPr/>
      <dgm:t>
        <a:bodyPr/>
        <a:lstStyle/>
        <a:p>
          <a:pPr algn="ctr"/>
          <a:endParaRPr lang="en-US"/>
        </a:p>
      </dgm:t>
    </dgm:pt>
    <dgm:pt modelId="{FAB4DF20-1305-4675-A3A1-5F161678B6A8}" type="sibTrans" cxnId="{BD1503DC-71F0-489F-838C-AF498075E747}">
      <dgm:prSet/>
      <dgm:spPr/>
      <dgm:t>
        <a:bodyPr/>
        <a:lstStyle/>
        <a:p>
          <a:pPr algn="ctr"/>
          <a:endParaRPr lang="en-US"/>
        </a:p>
      </dgm:t>
    </dgm:pt>
    <dgm:pt modelId="{B6CE4CB4-AD11-49A2-9C1B-4E36D4B20DAD}">
      <dgm:prSet phldrT="[Text]"/>
      <dgm:spPr/>
      <dgm:t>
        <a:bodyPr/>
        <a:lstStyle/>
        <a:p>
          <a:pPr algn="ctr"/>
          <a:r>
            <a:rPr lang="en-US"/>
            <a:t>Interdependent consumer preferences</a:t>
          </a:r>
        </a:p>
      </dgm:t>
    </dgm:pt>
    <dgm:pt modelId="{A5F8CAD5-97AC-4E90-B5BA-0AFD71DE563E}" type="parTrans" cxnId="{C04CB65F-1CE1-4EF2-B0B0-F988042581C7}">
      <dgm:prSet/>
      <dgm:spPr/>
      <dgm:t>
        <a:bodyPr/>
        <a:lstStyle/>
        <a:p>
          <a:pPr algn="ctr"/>
          <a:endParaRPr lang="en-US"/>
        </a:p>
      </dgm:t>
    </dgm:pt>
    <dgm:pt modelId="{9BF5F566-334D-47F7-B9DD-5658BAE1A08B}" type="sibTrans" cxnId="{C04CB65F-1CE1-4EF2-B0B0-F988042581C7}">
      <dgm:prSet/>
      <dgm:spPr/>
      <dgm:t>
        <a:bodyPr/>
        <a:lstStyle/>
        <a:p>
          <a:pPr algn="ctr"/>
          <a:endParaRPr lang="en-US"/>
        </a:p>
      </dgm:t>
    </dgm:pt>
    <dgm:pt modelId="{3966291E-0DE6-4683-86CF-1BAEE36DA2ED}">
      <dgm:prSet phldrT="[Text]"/>
      <dgm:spPr/>
      <dgm:t>
        <a:bodyPr/>
        <a:lstStyle/>
        <a:p>
          <a:pPr algn="ctr"/>
          <a:r>
            <a:rPr lang="en-US"/>
            <a:t>Assortment size</a:t>
          </a:r>
        </a:p>
      </dgm:t>
    </dgm:pt>
    <dgm:pt modelId="{EEEB557F-5C60-4940-9255-A07B795B62F8}" type="parTrans" cxnId="{FA37DA7B-7D9E-477C-8CE7-2E61102BA83B}">
      <dgm:prSet/>
      <dgm:spPr/>
      <dgm:t>
        <a:bodyPr/>
        <a:lstStyle/>
        <a:p>
          <a:pPr algn="ctr"/>
          <a:endParaRPr lang="en-US"/>
        </a:p>
      </dgm:t>
    </dgm:pt>
    <dgm:pt modelId="{48089ADF-8F0F-4B19-A13E-1955B34ECCAA}" type="sibTrans" cxnId="{FA37DA7B-7D9E-477C-8CE7-2E61102BA83B}">
      <dgm:prSet/>
      <dgm:spPr/>
      <dgm:t>
        <a:bodyPr/>
        <a:lstStyle/>
        <a:p>
          <a:pPr algn="ctr"/>
          <a:endParaRPr lang="en-US"/>
        </a:p>
      </dgm:t>
    </dgm:pt>
    <dgm:pt modelId="{F0BE06D1-F303-4ABD-9C80-B95731315707}">
      <dgm:prSet phldrT="[Text]"/>
      <dgm:spPr/>
      <dgm:t>
        <a:bodyPr/>
        <a:lstStyle/>
        <a:p>
          <a:pPr algn="ctr"/>
          <a:r>
            <a:rPr lang="en-US"/>
            <a:t>App category complementarity</a:t>
          </a:r>
        </a:p>
      </dgm:t>
    </dgm:pt>
    <dgm:pt modelId="{E0261C92-0EFA-434D-A29D-A57912AFE203}" type="parTrans" cxnId="{4588358A-41BC-4997-BB3D-8C197DD3E950}">
      <dgm:prSet/>
      <dgm:spPr/>
      <dgm:t>
        <a:bodyPr/>
        <a:lstStyle/>
        <a:p>
          <a:pPr algn="ctr"/>
          <a:endParaRPr lang="en-US"/>
        </a:p>
      </dgm:t>
    </dgm:pt>
    <dgm:pt modelId="{3D691E79-D612-4266-9038-261699BB92C7}" type="sibTrans" cxnId="{4588358A-41BC-4997-BB3D-8C197DD3E950}">
      <dgm:prSet/>
      <dgm:spPr/>
      <dgm:t>
        <a:bodyPr/>
        <a:lstStyle/>
        <a:p>
          <a:pPr algn="ctr"/>
          <a:endParaRPr lang="en-US"/>
        </a:p>
      </dgm:t>
    </dgm:pt>
    <dgm:pt modelId="{8485596E-9503-4B98-9A1C-5FEA337CC188}" type="pres">
      <dgm:prSet presAssocID="{451C26EC-6E6B-42F3-A23B-D35DEB027EBF}" presName="diagram" presStyleCnt="0">
        <dgm:presLayoutVars>
          <dgm:chMax val="1"/>
          <dgm:dir/>
          <dgm:animLvl val="ctr"/>
          <dgm:resizeHandles val="exact"/>
        </dgm:presLayoutVars>
      </dgm:prSet>
      <dgm:spPr/>
      <dgm:t>
        <a:bodyPr/>
        <a:lstStyle/>
        <a:p>
          <a:endParaRPr lang="en-US"/>
        </a:p>
      </dgm:t>
    </dgm:pt>
    <dgm:pt modelId="{F44F9FEB-C227-43A5-AF9C-207006C968D7}" type="pres">
      <dgm:prSet presAssocID="{451C26EC-6E6B-42F3-A23B-D35DEB027EBF}" presName="matrix" presStyleCnt="0"/>
      <dgm:spPr/>
    </dgm:pt>
    <dgm:pt modelId="{14646329-A38D-4E46-878B-E45A42607970}" type="pres">
      <dgm:prSet presAssocID="{451C26EC-6E6B-42F3-A23B-D35DEB027EBF}" presName="tile1" presStyleLbl="node1" presStyleIdx="0" presStyleCnt="4"/>
      <dgm:spPr/>
      <dgm:t>
        <a:bodyPr/>
        <a:lstStyle/>
        <a:p>
          <a:endParaRPr lang="en-US"/>
        </a:p>
      </dgm:t>
    </dgm:pt>
    <dgm:pt modelId="{A632DEE0-6566-409E-ADD9-573733840399}" type="pres">
      <dgm:prSet presAssocID="{451C26EC-6E6B-42F3-A23B-D35DEB027EBF}" presName="tile1text" presStyleLbl="node1" presStyleIdx="0" presStyleCnt="4">
        <dgm:presLayoutVars>
          <dgm:chMax val="0"/>
          <dgm:chPref val="0"/>
          <dgm:bulletEnabled val="1"/>
        </dgm:presLayoutVars>
      </dgm:prSet>
      <dgm:spPr/>
      <dgm:t>
        <a:bodyPr/>
        <a:lstStyle/>
        <a:p>
          <a:endParaRPr lang="en-US"/>
        </a:p>
      </dgm:t>
    </dgm:pt>
    <dgm:pt modelId="{17EB6460-4C78-44F1-87D7-B61D2E34BA64}" type="pres">
      <dgm:prSet presAssocID="{451C26EC-6E6B-42F3-A23B-D35DEB027EBF}" presName="tile2" presStyleLbl="node1" presStyleIdx="1" presStyleCnt="4"/>
      <dgm:spPr/>
      <dgm:t>
        <a:bodyPr/>
        <a:lstStyle/>
        <a:p>
          <a:endParaRPr lang="en-US"/>
        </a:p>
      </dgm:t>
    </dgm:pt>
    <dgm:pt modelId="{673E4597-0190-4BD1-A814-264E2108DB5B}" type="pres">
      <dgm:prSet presAssocID="{451C26EC-6E6B-42F3-A23B-D35DEB027EBF}" presName="tile2text" presStyleLbl="node1" presStyleIdx="1" presStyleCnt="4">
        <dgm:presLayoutVars>
          <dgm:chMax val="0"/>
          <dgm:chPref val="0"/>
          <dgm:bulletEnabled val="1"/>
        </dgm:presLayoutVars>
      </dgm:prSet>
      <dgm:spPr/>
      <dgm:t>
        <a:bodyPr/>
        <a:lstStyle/>
        <a:p>
          <a:endParaRPr lang="en-US"/>
        </a:p>
      </dgm:t>
    </dgm:pt>
    <dgm:pt modelId="{8945A462-1291-4306-ADC7-C3CEF3D3CC41}" type="pres">
      <dgm:prSet presAssocID="{451C26EC-6E6B-42F3-A23B-D35DEB027EBF}" presName="tile3" presStyleLbl="node1" presStyleIdx="2" presStyleCnt="4"/>
      <dgm:spPr/>
      <dgm:t>
        <a:bodyPr/>
        <a:lstStyle/>
        <a:p>
          <a:endParaRPr lang="en-US"/>
        </a:p>
      </dgm:t>
    </dgm:pt>
    <dgm:pt modelId="{30CD0C9F-51C1-4E7D-8468-B3400B043848}" type="pres">
      <dgm:prSet presAssocID="{451C26EC-6E6B-42F3-A23B-D35DEB027EBF}" presName="tile3text" presStyleLbl="node1" presStyleIdx="2" presStyleCnt="4">
        <dgm:presLayoutVars>
          <dgm:chMax val="0"/>
          <dgm:chPref val="0"/>
          <dgm:bulletEnabled val="1"/>
        </dgm:presLayoutVars>
      </dgm:prSet>
      <dgm:spPr/>
      <dgm:t>
        <a:bodyPr/>
        <a:lstStyle/>
        <a:p>
          <a:endParaRPr lang="en-US"/>
        </a:p>
      </dgm:t>
    </dgm:pt>
    <dgm:pt modelId="{E3373114-70E4-4D89-9F03-30FA52DA2915}" type="pres">
      <dgm:prSet presAssocID="{451C26EC-6E6B-42F3-A23B-D35DEB027EBF}" presName="tile4" presStyleLbl="node1" presStyleIdx="3" presStyleCnt="4"/>
      <dgm:spPr/>
      <dgm:t>
        <a:bodyPr/>
        <a:lstStyle/>
        <a:p>
          <a:endParaRPr lang="en-US"/>
        </a:p>
      </dgm:t>
    </dgm:pt>
    <dgm:pt modelId="{AE837140-71C1-4051-94D6-4C6E772DB2D6}" type="pres">
      <dgm:prSet presAssocID="{451C26EC-6E6B-42F3-A23B-D35DEB027EBF}" presName="tile4text" presStyleLbl="node1" presStyleIdx="3" presStyleCnt="4">
        <dgm:presLayoutVars>
          <dgm:chMax val="0"/>
          <dgm:chPref val="0"/>
          <dgm:bulletEnabled val="1"/>
        </dgm:presLayoutVars>
      </dgm:prSet>
      <dgm:spPr/>
      <dgm:t>
        <a:bodyPr/>
        <a:lstStyle/>
        <a:p>
          <a:endParaRPr lang="en-US"/>
        </a:p>
      </dgm:t>
    </dgm:pt>
    <dgm:pt modelId="{23602B4B-D234-4ADA-AD9D-8E95C5387311}" type="pres">
      <dgm:prSet presAssocID="{451C26EC-6E6B-42F3-A23B-D35DEB027EBF}" presName="centerTile" presStyleLbl="fgShp" presStyleIdx="0" presStyleCnt="1">
        <dgm:presLayoutVars>
          <dgm:chMax val="0"/>
          <dgm:chPref val="0"/>
        </dgm:presLayoutVars>
      </dgm:prSet>
      <dgm:spPr/>
      <dgm:t>
        <a:bodyPr/>
        <a:lstStyle/>
        <a:p>
          <a:endParaRPr lang="en-US"/>
        </a:p>
      </dgm:t>
    </dgm:pt>
  </dgm:ptLst>
  <dgm:cxnLst>
    <dgm:cxn modelId="{F1949EBF-ADA1-462D-98CA-CD8936C1F4A8}" srcId="{451C26EC-6E6B-42F3-A23B-D35DEB027EBF}" destId="{C55E8B6A-20C7-4453-999E-7840E7A4E214}" srcOrd="0" destOrd="0" parTransId="{398B9C1F-F888-4A70-A3AC-B0A0DB3657EF}" sibTransId="{5720F68E-9051-46DF-834D-7F23EBCADFE4}"/>
    <dgm:cxn modelId="{C04CB65F-1CE1-4EF2-B0B0-F988042581C7}" srcId="{C55E8B6A-20C7-4453-999E-7840E7A4E214}" destId="{B6CE4CB4-AD11-49A2-9C1B-4E36D4B20DAD}" srcOrd="1" destOrd="0" parTransId="{A5F8CAD5-97AC-4E90-B5BA-0AFD71DE563E}" sibTransId="{9BF5F566-334D-47F7-B9DD-5658BAE1A08B}"/>
    <dgm:cxn modelId="{C772564B-9D55-4C51-9942-A7CF50ABDD09}" type="presOf" srcId="{B6CE4CB4-AD11-49A2-9C1B-4E36D4B20DAD}" destId="{673E4597-0190-4BD1-A814-264E2108DB5B}" srcOrd="1" destOrd="0" presId="urn:microsoft.com/office/officeart/2005/8/layout/matrix1"/>
    <dgm:cxn modelId="{FA37DA7B-7D9E-477C-8CE7-2E61102BA83B}" srcId="{C55E8B6A-20C7-4453-999E-7840E7A4E214}" destId="{3966291E-0DE6-4683-86CF-1BAEE36DA2ED}" srcOrd="2" destOrd="0" parTransId="{EEEB557F-5C60-4940-9255-A07B795B62F8}" sibTransId="{48089ADF-8F0F-4B19-A13E-1955B34ECCAA}"/>
    <dgm:cxn modelId="{2555AAE6-C0DC-496C-8630-79B0340BFCF9}" type="presOf" srcId="{B6CE4CB4-AD11-49A2-9C1B-4E36D4B20DAD}" destId="{17EB6460-4C78-44F1-87D7-B61D2E34BA64}" srcOrd="0" destOrd="0" presId="urn:microsoft.com/office/officeart/2005/8/layout/matrix1"/>
    <dgm:cxn modelId="{1D4A7D7A-C628-460F-8430-CD9E1F0D19EC}" type="presOf" srcId="{8970B70C-7D39-4007-9858-AA2AD1A1F692}" destId="{14646329-A38D-4E46-878B-E45A42607970}" srcOrd="0" destOrd="0" presId="urn:microsoft.com/office/officeart/2005/8/layout/matrix1"/>
    <dgm:cxn modelId="{4588358A-41BC-4997-BB3D-8C197DD3E950}" srcId="{C55E8B6A-20C7-4453-999E-7840E7A4E214}" destId="{F0BE06D1-F303-4ABD-9C80-B95731315707}" srcOrd="3" destOrd="0" parTransId="{E0261C92-0EFA-434D-A29D-A57912AFE203}" sibTransId="{3D691E79-D612-4266-9038-261699BB92C7}"/>
    <dgm:cxn modelId="{DBC6D782-44A0-48A0-9DEE-CD61F5FB24A5}" type="presOf" srcId="{8970B70C-7D39-4007-9858-AA2AD1A1F692}" destId="{A632DEE0-6566-409E-ADD9-573733840399}" srcOrd="1" destOrd="0" presId="urn:microsoft.com/office/officeart/2005/8/layout/matrix1"/>
    <dgm:cxn modelId="{49A44637-1924-474A-8A01-886A989FCD9C}" type="presOf" srcId="{C55E8B6A-20C7-4453-999E-7840E7A4E214}" destId="{23602B4B-D234-4ADA-AD9D-8E95C5387311}" srcOrd="0" destOrd="0" presId="urn:microsoft.com/office/officeart/2005/8/layout/matrix1"/>
    <dgm:cxn modelId="{70D11C92-1A8D-4353-A026-98471EFCC560}" type="presOf" srcId="{F0BE06D1-F303-4ABD-9C80-B95731315707}" destId="{E3373114-70E4-4D89-9F03-30FA52DA2915}" srcOrd="0" destOrd="0" presId="urn:microsoft.com/office/officeart/2005/8/layout/matrix1"/>
    <dgm:cxn modelId="{BD1503DC-71F0-489F-838C-AF498075E747}" srcId="{C55E8B6A-20C7-4453-999E-7840E7A4E214}" destId="{8970B70C-7D39-4007-9858-AA2AD1A1F692}" srcOrd="0" destOrd="0" parTransId="{516CB609-4984-4DBA-BB0D-B0BC964CBD80}" sibTransId="{FAB4DF20-1305-4675-A3A1-5F161678B6A8}"/>
    <dgm:cxn modelId="{7B1B1BBD-70C1-43EA-B3A2-FC82D94334FC}" type="presOf" srcId="{3966291E-0DE6-4683-86CF-1BAEE36DA2ED}" destId="{30CD0C9F-51C1-4E7D-8468-B3400B043848}" srcOrd="1" destOrd="0" presId="urn:microsoft.com/office/officeart/2005/8/layout/matrix1"/>
    <dgm:cxn modelId="{781988B1-C718-4EE7-AB9A-13C27C03E399}" type="presOf" srcId="{F0BE06D1-F303-4ABD-9C80-B95731315707}" destId="{AE837140-71C1-4051-94D6-4C6E772DB2D6}" srcOrd="1" destOrd="0" presId="urn:microsoft.com/office/officeart/2005/8/layout/matrix1"/>
    <dgm:cxn modelId="{CA8AA891-70C4-4BCF-8B7C-73CAFE53AC6C}" type="presOf" srcId="{451C26EC-6E6B-42F3-A23B-D35DEB027EBF}" destId="{8485596E-9503-4B98-9A1C-5FEA337CC188}" srcOrd="0" destOrd="0" presId="urn:microsoft.com/office/officeart/2005/8/layout/matrix1"/>
    <dgm:cxn modelId="{BFE2A154-B2B2-4F18-ACF3-3E792DC0606F}" type="presOf" srcId="{3966291E-0DE6-4683-86CF-1BAEE36DA2ED}" destId="{8945A462-1291-4306-ADC7-C3CEF3D3CC41}" srcOrd="0" destOrd="0" presId="urn:microsoft.com/office/officeart/2005/8/layout/matrix1"/>
    <dgm:cxn modelId="{177A6331-15BD-4CD8-8046-58EFDCEA03E9}" type="presParOf" srcId="{8485596E-9503-4B98-9A1C-5FEA337CC188}" destId="{F44F9FEB-C227-43A5-AF9C-207006C968D7}" srcOrd="0" destOrd="0" presId="urn:microsoft.com/office/officeart/2005/8/layout/matrix1"/>
    <dgm:cxn modelId="{36AE114C-F668-4198-901F-13339E7A0213}" type="presParOf" srcId="{F44F9FEB-C227-43A5-AF9C-207006C968D7}" destId="{14646329-A38D-4E46-878B-E45A42607970}" srcOrd="0" destOrd="0" presId="urn:microsoft.com/office/officeart/2005/8/layout/matrix1"/>
    <dgm:cxn modelId="{24D13358-655F-4941-AA61-DCDAC3D3FA5A}" type="presParOf" srcId="{F44F9FEB-C227-43A5-AF9C-207006C968D7}" destId="{A632DEE0-6566-409E-ADD9-573733840399}" srcOrd="1" destOrd="0" presId="urn:microsoft.com/office/officeart/2005/8/layout/matrix1"/>
    <dgm:cxn modelId="{3CC3BC41-6CA6-49F4-A0B6-D155587F3F68}" type="presParOf" srcId="{F44F9FEB-C227-43A5-AF9C-207006C968D7}" destId="{17EB6460-4C78-44F1-87D7-B61D2E34BA64}" srcOrd="2" destOrd="0" presId="urn:microsoft.com/office/officeart/2005/8/layout/matrix1"/>
    <dgm:cxn modelId="{B3BEA34F-1849-42A1-84FB-98E2CF63A34B}" type="presParOf" srcId="{F44F9FEB-C227-43A5-AF9C-207006C968D7}" destId="{673E4597-0190-4BD1-A814-264E2108DB5B}" srcOrd="3" destOrd="0" presId="urn:microsoft.com/office/officeart/2005/8/layout/matrix1"/>
    <dgm:cxn modelId="{D1933254-08CC-4E2D-9966-841EBA82F06B}" type="presParOf" srcId="{F44F9FEB-C227-43A5-AF9C-207006C968D7}" destId="{8945A462-1291-4306-ADC7-C3CEF3D3CC41}" srcOrd="4" destOrd="0" presId="urn:microsoft.com/office/officeart/2005/8/layout/matrix1"/>
    <dgm:cxn modelId="{8C5B71A8-94B2-4144-929B-055EFB0CF368}" type="presParOf" srcId="{F44F9FEB-C227-43A5-AF9C-207006C968D7}" destId="{30CD0C9F-51C1-4E7D-8468-B3400B043848}" srcOrd="5" destOrd="0" presId="urn:microsoft.com/office/officeart/2005/8/layout/matrix1"/>
    <dgm:cxn modelId="{8550CAE6-1646-4822-A303-1ACAC6B2BDEB}" type="presParOf" srcId="{F44F9FEB-C227-43A5-AF9C-207006C968D7}" destId="{E3373114-70E4-4D89-9F03-30FA52DA2915}" srcOrd="6" destOrd="0" presId="urn:microsoft.com/office/officeart/2005/8/layout/matrix1"/>
    <dgm:cxn modelId="{AD92418A-B167-4E71-9960-825594011F65}" type="presParOf" srcId="{F44F9FEB-C227-43A5-AF9C-207006C968D7}" destId="{AE837140-71C1-4051-94D6-4C6E772DB2D6}" srcOrd="7" destOrd="0" presId="urn:microsoft.com/office/officeart/2005/8/layout/matrix1"/>
    <dgm:cxn modelId="{0BC7836C-8DB0-4DA2-BDD6-0209CCCB76BA}" type="presParOf" srcId="{8485596E-9503-4B98-9A1C-5FEA337CC188}" destId="{23602B4B-D234-4ADA-AD9D-8E95C5387311}" srcOrd="1" destOrd="0" presId="urn:microsoft.com/office/officeart/2005/8/layout/matrix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646329-A38D-4E46-878B-E45A42607970}">
      <dsp:nvSpPr>
        <dsp:cNvPr id="0" name=""/>
        <dsp:cNvSpPr/>
      </dsp:nvSpPr>
      <dsp:spPr>
        <a:xfrm rot="16200000">
          <a:off x="597693" y="-597693"/>
          <a:ext cx="866775" cy="2062162"/>
        </a:xfrm>
        <a:prstGeom prst="round1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Local vs. global simultaneous diffusion</a:t>
          </a:r>
        </a:p>
      </dsp:txBody>
      <dsp:txXfrm rot="5400000">
        <a:off x="0" y="0"/>
        <a:ext cx="2062162" cy="650081"/>
      </dsp:txXfrm>
    </dsp:sp>
    <dsp:sp modelId="{17EB6460-4C78-44F1-87D7-B61D2E34BA64}">
      <dsp:nvSpPr>
        <dsp:cNvPr id="0" name=""/>
        <dsp:cNvSpPr/>
      </dsp:nvSpPr>
      <dsp:spPr>
        <a:xfrm>
          <a:off x="2062162" y="0"/>
          <a:ext cx="2062162" cy="866775"/>
        </a:xfrm>
        <a:prstGeom prst="round1Rect">
          <a:avLst/>
        </a:prstGeom>
        <a:gradFill rotWithShape="0">
          <a:gsLst>
            <a:gs pos="0">
              <a:schemeClr val="accent4">
                <a:hueOff val="-1488257"/>
                <a:satOff val="8966"/>
                <a:lumOff val="719"/>
                <a:alphaOff val="0"/>
                <a:tint val="50000"/>
                <a:satMod val="300000"/>
              </a:schemeClr>
            </a:gs>
            <a:gs pos="35000">
              <a:schemeClr val="accent4">
                <a:hueOff val="-1488257"/>
                <a:satOff val="8966"/>
                <a:lumOff val="719"/>
                <a:alphaOff val="0"/>
                <a:tint val="37000"/>
                <a:satMod val="300000"/>
              </a:schemeClr>
            </a:gs>
            <a:gs pos="100000">
              <a:schemeClr val="accent4">
                <a:hueOff val="-1488257"/>
                <a:satOff val="8966"/>
                <a:lumOff val="71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Interdependent consumer preferences</a:t>
          </a:r>
        </a:p>
      </dsp:txBody>
      <dsp:txXfrm>
        <a:off x="2062162" y="0"/>
        <a:ext cx="2062162" cy="650081"/>
      </dsp:txXfrm>
    </dsp:sp>
    <dsp:sp modelId="{8945A462-1291-4306-ADC7-C3CEF3D3CC41}">
      <dsp:nvSpPr>
        <dsp:cNvPr id="0" name=""/>
        <dsp:cNvSpPr/>
      </dsp:nvSpPr>
      <dsp:spPr>
        <a:xfrm rot="10800000">
          <a:off x="0" y="866775"/>
          <a:ext cx="2062162" cy="866775"/>
        </a:xfrm>
        <a:prstGeom prst="round1Rect">
          <a:avLst/>
        </a:prstGeom>
        <a:gradFill rotWithShape="0">
          <a:gsLst>
            <a:gs pos="0">
              <a:schemeClr val="accent4">
                <a:hueOff val="-2976513"/>
                <a:satOff val="17933"/>
                <a:lumOff val="1437"/>
                <a:alphaOff val="0"/>
                <a:tint val="50000"/>
                <a:satMod val="300000"/>
              </a:schemeClr>
            </a:gs>
            <a:gs pos="35000">
              <a:schemeClr val="accent4">
                <a:hueOff val="-2976513"/>
                <a:satOff val="17933"/>
                <a:lumOff val="1437"/>
                <a:alphaOff val="0"/>
                <a:tint val="37000"/>
                <a:satMod val="300000"/>
              </a:schemeClr>
            </a:gs>
            <a:gs pos="100000">
              <a:schemeClr val="accent4">
                <a:hueOff val="-2976513"/>
                <a:satOff val="17933"/>
                <a:lumOff val="143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Assortment size</a:t>
          </a:r>
        </a:p>
      </dsp:txBody>
      <dsp:txXfrm rot="10800000">
        <a:off x="0" y="1083468"/>
        <a:ext cx="2062162" cy="650081"/>
      </dsp:txXfrm>
    </dsp:sp>
    <dsp:sp modelId="{E3373114-70E4-4D89-9F03-30FA52DA2915}">
      <dsp:nvSpPr>
        <dsp:cNvPr id="0" name=""/>
        <dsp:cNvSpPr/>
      </dsp:nvSpPr>
      <dsp:spPr>
        <a:xfrm rot="5400000">
          <a:off x="2659856" y="269081"/>
          <a:ext cx="866775" cy="2062162"/>
        </a:xfrm>
        <a:prstGeom prst="round1Rect">
          <a:avLst/>
        </a:prstGeom>
        <a:gradFill rotWithShape="0">
          <a:gsLst>
            <a:gs pos="0">
              <a:schemeClr val="accent4">
                <a:hueOff val="-4464770"/>
                <a:satOff val="26899"/>
                <a:lumOff val="2156"/>
                <a:alphaOff val="0"/>
                <a:tint val="50000"/>
                <a:satMod val="300000"/>
              </a:schemeClr>
            </a:gs>
            <a:gs pos="35000">
              <a:schemeClr val="accent4">
                <a:hueOff val="-4464770"/>
                <a:satOff val="26899"/>
                <a:lumOff val="2156"/>
                <a:alphaOff val="0"/>
                <a:tint val="37000"/>
                <a:satMod val="300000"/>
              </a:schemeClr>
            </a:gs>
            <a:gs pos="100000">
              <a:schemeClr val="accent4">
                <a:hueOff val="-4464770"/>
                <a:satOff val="26899"/>
                <a:lumOff val="215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App category complementarity</a:t>
          </a:r>
        </a:p>
      </dsp:txBody>
      <dsp:txXfrm rot="-5400000">
        <a:off x="2062163" y="1083468"/>
        <a:ext cx="2062162" cy="650081"/>
      </dsp:txXfrm>
    </dsp:sp>
    <dsp:sp modelId="{23602B4B-D234-4ADA-AD9D-8E95C5387311}">
      <dsp:nvSpPr>
        <dsp:cNvPr id="0" name=""/>
        <dsp:cNvSpPr/>
      </dsp:nvSpPr>
      <dsp:spPr>
        <a:xfrm>
          <a:off x="1443513" y="650081"/>
          <a:ext cx="1237297" cy="433387"/>
        </a:xfrm>
        <a:prstGeom prst="roundRect">
          <a:avLst/>
        </a:prstGeom>
        <a:gradFill rotWithShape="0">
          <a:gsLst>
            <a:gs pos="0">
              <a:schemeClr val="accent4">
                <a:tint val="40000"/>
                <a:hueOff val="0"/>
                <a:satOff val="0"/>
                <a:lumOff val="0"/>
                <a:alphaOff val="0"/>
                <a:tint val="50000"/>
                <a:satMod val="300000"/>
              </a:schemeClr>
            </a:gs>
            <a:gs pos="35000">
              <a:schemeClr val="accent4">
                <a:tint val="40000"/>
                <a:hueOff val="0"/>
                <a:satOff val="0"/>
                <a:lumOff val="0"/>
                <a:alphaOff val="0"/>
                <a:tint val="37000"/>
                <a:satMod val="300000"/>
              </a:schemeClr>
            </a:gs>
            <a:gs pos="100000">
              <a:schemeClr val="accent4">
                <a:tint val="4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Diffusion over the Pervasive Products</a:t>
          </a:r>
        </a:p>
      </dsp:txBody>
      <dsp:txXfrm>
        <a:off x="1464669" y="671237"/>
        <a:ext cx="1194985" cy="391075"/>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A9A28-8906-4BC8-91EF-1B4358F56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6335</TotalTime>
  <Pages>33</Pages>
  <Words>4440</Words>
  <Characters>25308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UTD</Company>
  <LinksUpToDate>false</LinksUpToDate>
  <CharactersWithSpaces>29689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Norris</dc:creator>
  <cp:lastModifiedBy>MeisamHe</cp:lastModifiedBy>
  <cp:revision>872</cp:revision>
  <cp:lastPrinted>2014-06-05T16:08:00Z</cp:lastPrinted>
  <dcterms:created xsi:type="dcterms:W3CDTF">2014-08-26T02:54:00Z</dcterms:created>
  <dcterms:modified xsi:type="dcterms:W3CDTF">2014-09-01T01:15:00Z</dcterms:modified>
</cp:coreProperties>
</file>