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371" w:rsidRPr="00BB030F" w:rsidRDefault="002B2371" w:rsidP="002B2371">
      <w:pPr>
        <w:rPr>
          <w:rFonts w:ascii="Garamond" w:hAnsi="Garamond"/>
          <w:sz w:val="24"/>
          <w:szCs w:val="24"/>
        </w:rPr>
      </w:pPr>
      <w:r w:rsidRPr="00BB030F">
        <w:rPr>
          <w:rFonts w:ascii="Garamond" w:hAnsi="Garamond"/>
          <w:sz w:val="24"/>
          <w:szCs w:val="24"/>
        </w:rPr>
        <w:t>Results of Parsimonious Model: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880"/>
        <w:gridCol w:w="1710"/>
        <w:gridCol w:w="1440"/>
        <w:gridCol w:w="1620"/>
      </w:tblGrid>
      <w:tr w:rsidR="002B2371" w:rsidRPr="00BB030F" w:rsidTr="002E72A2">
        <w:trPr>
          <w:trHeight w:val="305"/>
        </w:trPr>
        <w:tc>
          <w:tcPr>
            <w:tcW w:w="2880" w:type="dxa"/>
            <w:vAlign w:val="bottom"/>
          </w:tcPr>
          <w:p w:rsidR="002B2371" w:rsidRPr="00BB030F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B030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Criterion</w:t>
            </w:r>
          </w:p>
        </w:tc>
        <w:tc>
          <w:tcPr>
            <w:tcW w:w="1710" w:type="dxa"/>
            <w:vAlign w:val="bottom"/>
          </w:tcPr>
          <w:p w:rsidR="002B2371" w:rsidRPr="00BB030F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B030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DIC</w:t>
            </w:r>
          </w:p>
        </w:tc>
        <w:tc>
          <w:tcPr>
            <w:tcW w:w="1440" w:type="dxa"/>
            <w:vAlign w:val="bottom"/>
          </w:tcPr>
          <w:p w:rsidR="002B2371" w:rsidRPr="00BB030F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BB030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pD</w:t>
            </w:r>
            <w:proofErr w:type="spellEnd"/>
          </w:p>
        </w:tc>
        <w:tc>
          <w:tcPr>
            <w:tcW w:w="1620" w:type="dxa"/>
            <w:vAlign w:val="bottom"/>
          </w:tcPr>
          <w:p w:rsidR="002B2371" w:rsidRPr="00BB030F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B030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LL</w:t>
            </w:r>
          </w:p>
        </w:tc>
      </w:tr>
      <w:tr w:rsidR="002B2371" w:rsidRPr="00BB030F" w:rsidTr="002E72A2">
        <w:trPr>
          <w:trHeight w:val="324"/>
        </w:trPr>
        <w:tc>
          <w:tcPr>
            <w:tcW w:w="2880" w:type="dxa"/>
            <w:vAlign w:val="bottom"/>
          </w:tcPr>
          <w:p w:rsidR="002B2371" w:rsidRPr="00BB030F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B030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Proposed Model</w:t>
            </w:r>
          </w:p>
        </w:tc>
        <w:tc>
          <w:tcPr>
            <w:tcW w:w="1710" w:type="dxa"/>
            <w:vAlign w:val="bottom"/>
          </w:tcPr>
          <w:p w:rsidR="002B2371" w:rsidRPr="00BB030F" w:rsidRDefault="00B46098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-191,364</w:t>
            </w:r>
          </w:p>
        </w:tc>
        <w:tc>
          <w:tcPr>
            <w:tcW w:w="1440" w:type="dxa"/>
            <w:vAlign w:val="bottom"/>
          </w:tcPr>
          <w:p w:rsidR="002B2371" w:rsidRPr="00BB030F" w:rsidRDefault="00B46098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195,706</w:t>
            </w:r>
          </w:p>
        </w:tc>
        <w:tc>
          <w:tcPr>
            <w:tcW w:w="1620" w:type="dxa"/>
            <w:vAlign w:val="bottom"/>
          </w:tcPr>
          <w:p w:rsidR="002B2371" w:rsidRPr="00BB030F" w:rsidRDefault="00A85180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291,388</w:t>
            </w:r>
          </w:p>
        </w:tc>
      </w:tr>
      <w:tr w:rsidR="005002C1" w:rsidRPr="00BB030F" w:rsidTr="00DD589B">
        <w:trPr>
          <w:trHeight w:val="324"/>
        </w:trPr>
        <w:tc>
          <w:tcPr>
            <w:tcW w:w="2880" w:type="dxa"/>
            <w:vAlign w:val="bottom"/>
          </w:tcPr>
          <w:p w:rsidR="005002C1" w:rsidRPr="00BB030F" w:rsidRDefault="005002C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Interaction of Versions, (OL*STV), (STV*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STavg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10" w:type="dxa"/>
            <w:vAlign w:val="bottom"/>
          </w:tcPr>
          <w:p w:rsidR="005002C1" w:rsidRPr="00BB030F" w:rsidRDefault="005002C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-145,543</w:t>
            </w:r>
          </w:p>
        </w:tc>
        <w:tc>
          <w:tcPr>
            <w:tcW w:w="1440" w:type="dxa"/>
            <w:vAlign w:val="bottom"/>
          </w:tcPr>
          <w:p w:rsidR="005002C1" w:rsidRPr="00BB030F" w:rsidRDefault="005002C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241,363</w:t>
            </w:r>
          </w:p>
        </w:tc>
        <w:tc>
          <w:tcPr>
            <w:tcW w:w="1620" w:type="dxa"/>
            <w:vAlign w:val="center"/>
          </w:tcPr>
          <w:p w:rsidR="005002C1" w:rsidRPr="005002C1" w:rsidRDefault="005002C1" w:rsidP="005002C1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5002C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314,135</w:t>
            </w:r>
          </w:p>
        </w:tc>
      </w:tr>
      <w:tr w:rsidR="005002C1" w:rsidRPr="00BB030F" w:rsidTr="00DD589B">
        <w:trPr>
          <w:trHeight w:val="324"/>
        </w:trPr>
        <w:tc>
          <w:tcPr>
            <w:tcW w:w="2880" w:type="dxa"/>
            <w:vAlign w:val="bottom"/>
          </w:tcPr>
          <w:p w:rsidR="005002C1" w:rsidRDefault="005002C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 Version Carryover</w:t>
            </w:r>
          </w:p>
        </w:tc>
        <w:tc>
          <w:tcPr>
            <w:tcW w:w="1710" w:type="dxa"/>
            <w:vAlign w:val="bottom"/>
          </w:tcPr>
          <w:p w:rsidR="005002C1" w:rsidRDefault="005002C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-189,051</w:t>
            </w:r>
          </w:p>
        </w:tc>
        <w:tc>
          <w:tcPr>
            <w:tcW w:w="1440" w:type="dxa"/>
            <w:vAlign w:val="bottom"/>
          </w:tcPr>
          <w:p w:rsidR="005002C1" w:rsidRDefault="005002C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198,065</w:t>
            </w:r>
          </w:p>
        </w:tc>
        <w:tc>
          <w:tcPr>
            <w:tcW w:w="1620" w:type="dxa"/>
            <w:vAlign w:val="center"/>
          </w:tcPr>
          <w:p w:rsidR="005002C1" w:rsidRPr="005002C1" w:rsidRDefault="005002C1" w:rsidP="005002C1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5002C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292,591</w:t>
            </w:r>
          </w:p>
        </w:tc>
      </w:tr>
      <w:tr w:rsidR="006B3B1F" w:rsidRPr="00BB030F" w:rsidTr="002E72A2">
        <w:trPr>
          <w:trHeight w:val="324"/>
        </w:trPr>
        <w:tc>
          <w:tcPr>
            <w:tcW w:w="2880" w:type="dxa"/>
            <w:vAlign w:val="bottom"/>
          </w:tcPr>
          <w:p w:rsidR="006B3B1F" w:rsidRDefault="006B3B1F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 Churn Model</w:t>
            </w:r>
          </w:p>
        </w:tc>
        <w:tc>
          <w:tcPr>
            <w:tcW w:w="1710" w:type="dxa"/>
            <w:vAlign w:val="bottom"/>
          </w:tcPr>
          <w:p w:rsidR="006B3B1F" w:rsidRDefault="006B3B1F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-180,512</w:t>
            </w:r>
          </w:p>
        </w:tc>
        <w:tc>
          <w:tcPr>
            <w:tcW w:w="1440" w:type="dxa"/>
            <w:vAlign w:val="bottom"/>
          </w:tcPr>
          <w:p w:rsidR="006B3B1F" w:rsidRDefault="006B3B1F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206,687</w:t>
            </w:r>
          </w:p>
        </w:tc>
        <w:tc>
          <w:tcPr>
            <w:tcW w:w="1620" w:type="dxa"/>
            <w:vAlign w:val="bottom"/>
          </w:tcPr>
          <w:p w:rsidR="006B3B1F" w:rsidRDefault="006B3B1F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296,942</w:t>
            </w:r>
          </w:p>
        </w:tc>
      </w:tr>
      <w:tr w:rsidR="008A6D1E" w:rsidRPr="00BB030F" w:rsidTr="002E72A2">
        <w:trPr>
          <w:trHeight w:val="324"/>
        </w:trPr>
        <w:tc>
          <w:tcPr>
            <w:tcW w:w="2880" w:type="dxa"/>
            <w:vAlign w:val="bottom"/>
          </w:tcPr>
          <w:p w:rsidR="008A6D1E" w:rsidRDefault="008A6D1E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Unexplained P</w:t>
            </w:r>
          </w:p>
        </w:tc>
        <w:tc>
          <w:tcPr>
            <w:tcW w:w="1710" w:type="dxa"/>
            <w:vAlign w:val="bottom"/>
          </w:tcPr>
          <w:p w:rsidR="008A6D1E" w:rsidRDefault="008A6D1E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-155,357</w:t>
            </w:r>
          </w:p>
        </w:tc>
        <w:tc>
          <w:tcPr>
            <w:tcW w:w="1440" w:type="dxa"/>
            <w:vAlign w:val="bottom"/>
          </w:tcPr>
          <w:p w:rsidR="008A6D1E" w:rsidRDefault="008A6D1E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231,666</w:t>
            </w:r>
          </w:p>
        </w:tc>
        <w:tc>
          <w:tcPr>
            <w:tcW w:w="1620" w:type="dxa"/>
            <w:vAlign w:val="bottom"/>
          </w:tcPr>
          <w:p w:rsidR="008A6D1E" w:rsidRDefault="008A6D1E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309,345</w:t>
            </w:r>
          </w:p>
        </w:tc>
      </w:tr>
      <w:tr w:rsidR="006464BC" w:rsidRPr="00BB030F" w:rsidTr="002E72A2">
        <w:trPr>
          <w:trHeight w:val="324"/>
        </w:trPr>
        <w:tc>
          <w:tcPr>
            <w:tcW w:w="2880" w:type="dxa"/>
            <w:vAlign w:val="bottom"/>
          </w:tcPr>
          <w:p w:rsidR="006464BC" w:rsidRDefault="006464BC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Unexplained Q</w:t>
            </w:r>
          </w:p>
        </w:tc>
        <w:tc>
          <w:tcPr>
            <w:tcW w:w="1710" w:type="dxa"/>
            <w:vAlign w:val="bottom"/>
          </w:tcPr>
          <w:p w:rsidR="006464BC" w:rsidRDefault="006464BC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-185,321</w:t>
            </w:r>
          </w:p>
        </w:tc>
        <w:tc>
          <w:tcPr>
            <w:tcW w:w="1440" w:type="dxa"/>
            <w:vAlign w:val="bottom"/>
          </w:tcPr>
          <w:p w:rsidR="006464BC" w:rsidRDefault="006464BC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201,660</w:t>
            </w:r>
          </w:p>
        </w:tc>
        <w:tc>
          <w:tcPr>
            <w:tcW w:w="1620" w:type="dxa"/>
            <w:vAlign w:val="bottom"/>
          </w:tcPr>
          <w:p w:rsidR="006464BC" w:rsidRDefault="006464BC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294,320</w:t>
            </w:r>
            <w:bookmarkStart w:id="0" w:name="_GoBack"/>
            <w:bookmarkEnd w:id="0"/>
          </w:p>
        </w:tc>
      </w:tr>
    </w:tbl>
    <w:p w:rsidR="002B2371" w:rsidRDefault="002B2371" w:rsidP="002B2371">
      <w:pPr>
        <w:rPr>
          <w:rFonts w:ascii="Garamond" w:hAnsi="Garamond"/>
          <w:sz w:val="24"/>
          <w:szCs w:val="24"/>
        </w:rPr>
      </w:pPr>
    </w:p>
    <w:p w:rsidR="006256E2" w:rsidRDefault="006256E2" w:rsidP="002B2371">
      <w:p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ProposedModel</w:t>
      </w:r>
      <w:proofErr w:type="spellEnd"/>
      <w:r>
        <w:rPr>
          <w:rFonts w:ascii="Garamond" w:hAnsi="Garamond"/>
          <w:sz w:val="24"/>
          <w:szCs w:val="24"/>
        </w:rPr>
        <w:t xml:space="preserve"> Results:</w:t>
      </w:r>
    </w:p>
    <w:p w:rsidR="006256E2" w:rsidRDefault="006256E2" w:rsidP="002B237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=========================================</w:t>
      </w:r>
    </w:p>
    <w:tbl>
      <w:tblPr>
        <w:tblW w:w="6920" w:type="dxa"/>
        <w:tblInd w:w="93" w:type="dxa"/>
        <w:tblLook w:val="04A0" w:firstRow="1" w:lastRow="0" w:firstColumn="1" w:lastColumn="0" w:noHBand="0" w:noVBand="1"/>
      </w:tblPr>
      <w:tblGrid>
        <w:gridCol w:w="2060"/>
        <w:gridCol w:w="1180"/>
        <w:gridCol w:w="1120"/>
        <w:gridCol w:w="1180"/>
        <w:gridCol w:w="1380"/>
      </w:tblGrid>
      <w:tr w:rsidR="006256E2" w:rsidRPr="006256E2" w:rsidTr="006256E2">
        <w:trPr>
          <w:trHeight w:val="31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Platform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ste</w:t>
            </w:r>
            <w:proofErr w:type="spellEnd"/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lowerlimit</w:t>
            </w:r>
            <w:proofErr w:type="spellEnd"/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upperlimit</w:t>
            </w:r>
            <w:proofErr w:type="spellEnd"/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M0 (</w:t>
            </w: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MktSz</w:t>
            </w:r>
            <w:proofErr w:type="spellEnd"/>
            <w:r w:rsidRPr="006256E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0.01540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0.00000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0.01540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0.01540 </w:t>
            </w:r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0.00176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0.00000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0.00176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0.00176 </w:t>
            </w:r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q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0.00000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0.00000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(0.00000)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0.00000 </w:t>
            </w:r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Created </w:t>
            </w: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Addons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0.03602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0.00000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0.03602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0.03602 </w:t>
            </w:r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Chrome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(0.00005)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0.00000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(0.00005)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(0.00005)</w:t>
            </w:r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IE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(0.00057)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0.00000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(0.00057)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(0.00056)</w:t>
            </w:r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totalNomContrib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0.00003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0.00000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0.00003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0.00004 </w:t>
            </w:r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totalNomQueue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0.00004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0.00000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0.00003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0.00004 </w:t>
            </w:r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vp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0.01438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0.00430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0.00852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0.02297 </w:t>
            </w:r>
          </w:p>
        </w:tc>
      </w:tr>
      <w:tr w:rsidR="006256E2" w:rsidRPr="006256E2" w:rsidTr="006256E2">
        <w:trPr>
          <w:trHeight w:val="3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wp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0.11216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0.00835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0.09750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0.12491 </w:t>
            </w:r>
          </w:p>
        </w:tc>
      </w:tr>
    </w:tbl>
    <w:p w:rsidR="00194284" w:rsidRDefault="005002C1"/>
    <w:tbl>
      <w:tblPr>
        <w:tblW w:w="9640" w:type="dxa"/>
        <w:tblInd w:w="93" w:type="dxa"/>
        <w:tblLook w:val="04A0" w:firstRow="1" w:lastRow="0" w:firstColumn="1" w:lastColumn="0" w:noHBand="0" w:noVBand="1"/>
      </w:tblPr>
      <w:tblGrid>
        <w:gridCol w:w="2060"/>
        <w:gridCol w:w="1180"/>
        <w:gridCol w:w="1120"/>
        <w:gridCol w:w="1180"/>
        <w:gridCol w:w="1380"/>
        <w:gridCol w:w="865"/>
        <w:gridCol w:w="1010"/>
        <w:gridCol w:w="960"/>
      </w:tblGrid>
      <w:tr w:rsidR="006256E2" w:rsidRPr="006256E2" w:rsidTr="006256E2">
        <w:trPr>
          <w:trHeight w:val="31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Add-ons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ste</w:t>
            </w:r>
            <w:proofErr w:type="spellEnd"/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lowerlimit</w:t>
            </w:r>
            <w:proofErr w:type="spellEnd"/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upperlimit</w:t>
            </w:r>
            <w:proofErr w:type="spellEnd"/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Postive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Negative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alpha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0.0179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p0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0.0123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p1(</w:t>
            </w: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Vrsn</w:t>
            </w:r>
            <w:proofErr w:type="spellEnd"/>
            <w:r w:rsidRPr="006256E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0.0067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P2(</w:t>
            </w: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FfxVrsn</w:t>
            </w:r>
            <w:proofErr w:type="spellEnd"/>
            <w:r w:rsidRPr="006256E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0.0083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q0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0.0085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q1(</w:t>
            </w: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RatVar</w:t>
            </w:r>
            <w:proofErr w:type="spellEnd"/>
            <w:r w:rsidRPr="006256E2">
              <w:rPr>
                <w:rFonts w:ascii="Calibri" w:eastAsia="Times New Roman" w:hAnsi="Calibri" w:cs="Times New Roman"/>
                <w:color w:val="000000"/>
              </w:rPr>
              <w:t>)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0.0167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0.0096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q2(</w:t>
            </w: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ObsLrn</w:t>
            </w:r>
            <w:proofErr w:type="spellEnd"/>
            <w:r w:rsidRPr="006256E2">
              <w:rPr>
                <w:rFonts w:ascii="Calibri" w:eastAsia="Times New Roman" w:hAnsi="Calibri" w:cs="Times New Roman"/>
                <w:color w:val="000000"/>
              </w:rPr>
              <w:t>)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0.0086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q3(STAVG)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0.0070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churn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0.0215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6256E2" w:rsidRPr="006256E2" w:rsidTr="006256E2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6256E2" w:rsidRPr="006256E2" w:rsidTr="006256E2">
        <w:trPr>
          <w:trHeight w:val="3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W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</w:tbl>
    <w:p w:rsidR="006256E2" w:rsidRDefault="006256E2"/>
    <w:tbl>
      <w:tblPr>
        <w:tblW w:w="7880" w:type="dxa"/>
        <w:tblInd w:w="93" w:type="dxa"/>
        <w:tblLook w:val="04A0" w:firstRow="1" w:lastRow="0" w:firstColumn="1" w:lastColumn="0" w:noHBand="0" w:noVBand="1"/>
      </w:tblPr>
      <w:tblGrid>
        <w:gridCol w:w="1058"/>
        <w:gridCol w:w="2060"/>
        <w:gridCol w:w="1180"/>
        <w:gridCol w:w="1120"/>
        <w:gridCol w:w="1180"/>
        <w:gridCol w:w="1380"/>
      </w:tblGrid>
      <w:tr w:rsidR="006256E2" w:rsidRPr="006256E2" w:rsidTr="006256E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256E2" w:rsidRPr="006256E2" w:rsidTr="006256E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2.50%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97.50%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alpha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Intercept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0.01407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0.00715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0.00240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0.02578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contribute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0.01048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0.01635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-0.01669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0.03755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meet developer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-0.00289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0.02046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-0.03700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0.02983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free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0.03425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-0.05628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0.05661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restricted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0.00621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0.02688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-0.03892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0.05066</w:t>
            </w:r>
          </w:p>
        </w:tc>
      </w:tr>
      <w:tr w:rsidR="006256E2" w:rsidRPr="006256E2" w:rsidTr="006256E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mozilla</w:t>
            </w:r>
            <w:proofErr w:type="spellEnd"/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 license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-0.00084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0.04578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-0.07558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0.07295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p0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intercept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0.01396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0.00698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0.00225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0.02527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contribute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0.01062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0.01627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-0.01593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0.03760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meet developer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-0.00250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0.02040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-0.03633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0.03077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free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0.03376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-0.05488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0.05601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restricted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0.00719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0.02695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-0.03645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0.05128</w:t>
            </w:r>
          </w:p>
        </w:tc>
      </w:tr>
      <w:tr w:rsidR="006256E2" w:rsidRPr="006256E2" w:rsidTr="006256E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mozilla</w:t>
            </w:r>
            <w:proofErr w:type="spellEnd"/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 license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-0.00138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0.04505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-0.07525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0.07191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intercept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0.00867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0.00709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-0.00290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0.02051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contribute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-0.00021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0.01688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-0.02796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0.02729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meet developer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0.00926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0.02175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-0.02662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0.04530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free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-0.01886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0.03559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-0.07729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0.03908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restricted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-0.00481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0.02772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-0.05069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0.04078</w:t>
            </w:r>
          </w:p>
        </w:tc>
      </w:tr>
      <w:tr w:rsidR="006256E2" w:rsidRPr="006256E2" w:rsidTr="006256E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mozilla</w:t>
            </w:r>
            <w:proofErr w:type="spellEnd"/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 license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-0.01346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0.04662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-0.09134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0.06304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intercept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0.00463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0.00723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-0.00722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0.01639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contribute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0.01733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-0.02990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0.02775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meet developer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0.01364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0.02259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-0.02344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0.05108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free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-0.01442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0.03583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-0.07409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0.04549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restricted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-0.00382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0.02832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-0.05005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0.04264</w:t>
            </w:r>
          </w:p>
        </w:tc>
      </w:tr>
      <w:tr w:rsidR="006256E2" w:rsidRPr="006256E2" w:rsidTr="006256E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mozilla</w:t>
            </w:r>
            <w:proofErr w:type="spellEnd"/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 license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-0.00044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0.04823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-0.07996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0.07794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q0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Intercept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0.01415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0.00697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0.00274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0.02576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free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-0.00072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0.03446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-0.05780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0.05574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restricted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0.00578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0.02719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-0.03912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0.05006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mozilla</w:t>
            </w:r>
            <w:proofErr w:type="spellEnd"/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-0.00165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0.04545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-0.07683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0.07201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contribute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0.02871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-0.04752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0.04712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meet the developer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-0.00257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0.02103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-0.03711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0.03190</w:t>
            </w:r>
          </w:p>
        </w:tc>
      </w:tr>
      <w:tr w:rsidR="006256E2" w:rsidRPr="006256E2" w:rsidTr="006256E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contribution amount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0.00360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-0.00441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0.00749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q1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Intercept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0.00871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0.00735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-0.00361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0.02088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free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-0.01833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0.03554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-0.07626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0.03974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restricted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-0.00483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0.02811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-0.05103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0.04185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mozilla</w:t>
            </w:r>
            <w:proofErr w:type="spellEnd"/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-0.01440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0.04622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-0.09058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0.06212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contribute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0.02941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-0.04756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0.04900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meet the developer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0.00913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0.02181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-0.02632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0.04460</w:t>
            </w:r>
          </w:p>
        </w:tc>
      </w:tr>
      <w:tr w:rsidR="006256E2" w:rsidRPr="006256E2" w:rsidTr="006256E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contribution amount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-0.00024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0.00361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-0.00630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0.00566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q2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Intercept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0.00467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0.00724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-0.00730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0.01652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free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-0.01466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0.03711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-0.07580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0.04644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restricted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-0.00443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0.02909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-0.05138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0.04322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mozilla</w:t>
            </w:r>
            <w:proofErr w:type="spellEnd"/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-0.00276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0.04778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-0.08142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0.07575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contribute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-0.00281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0.02929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-0.05079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0.04573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meet the developer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0.01275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0.02224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-0.02439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0.04865</w:t>
            </w:r>
          </w:p>
        </w:tc>
      </w:tr>
      <w:tr w:rsidR="006256E2" w:rsidRPr="006256E2" w:rsidTr="006256E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contribution amount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0.00369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-0.00585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0.00630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q3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Intercept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0.00600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0.00735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-0.00595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0.01821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free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-0.00981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0.03576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-0.06917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0.04866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restricted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-0.00265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0.02858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-0.04987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0.04384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mozilla</w:t>
            </w:r>
            <w:proofErr w:type="spellEnd"/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0.02133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0.04828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-0.05830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0.09971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contribute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-0.00086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0.02920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-0.05041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0.04762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meet the developer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0.00964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0.02291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-0.02763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0.04813</w:t>
            </w:r>
          </w:p>
        </w:tc>
      </w:tr>
      <w:tr w:rsidR="006256E2" w:rsidRPr="006256E2" w:rsidTr="006256E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contribution amount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0.00366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-0.00616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0.00588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delta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Intercept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0.01421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0.00703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0.00272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0.02572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contribute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0.01037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0.01643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-0.01719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0.03681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meet the developer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-0.00266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0.02103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-0.03661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0.03200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free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0.03351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-0.05484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0.05577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restricted license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0.00715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0.02642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-0.03667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0.05124</w:t>
            </w:r>
          </w:p>
        </w:tc>
      </w:tr>
      <w:tr w:rsidR="006256E2" w:rsidRPr="006256E2" w:rsidTr="006256E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56E2">
              <w:rPr>
                <w:rFonts w:ascii="Calibri" w:eastAsia="Times New Roman" w:hAnsi="Calibri" w:cs="Times New Roman"/>
                <w:color w:val="000000"/>
              </w:rPr>
              <w:t>mozilla</w:t>
            </w:r>
            <w:proofErr w:type="spellEnd"/>
            <w:r w:rsidRPr="006256E2">
              <w:rPr>
                <w:rFonts w:ascii="Calibri" w:eastAsia="Times New Roman" w:hAnsi="Calibri" w:cs="Times New Roman"/>
                <w:color w:val="000000"/>
              </w:rPr>
              <w:t xml:space="preserve"> license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0.04464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-0.07305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0.07303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variances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eta1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0.00248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0.00173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0.00350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eta2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0.00248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0.00173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0.00346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eta3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0.00253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0.00178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0.00351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eta4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0.00250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0.00175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0.00347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eta5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0.00253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0.00176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0.00353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eta6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0.00260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0.00183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0.00368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eta7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0.00254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0.00177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0.00359</w:t>
            </w:r>
          </w:p>
        </w:tc>
      </w:tr>
      <w:tr w:rsidR="006256E2" w:rsidRPr="006256E2" w:rsidTr="006256E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eta8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0.00255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0.00178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0.00358</w:t>
            </w:r>
          </w:p>
        </w:tc>
      </w:tr>
      <w:tr w:rsidR="006256E2" w:rsidRPr="006256E2" w:rsidTr="006256E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eta9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0.00248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0.00055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0.00174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6E2" w:rsidRPr="006256E2" w:rsidRDefault="006256E2" w:rsidP="006256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56E2">
              <w:rPr>
                <w:rFonts w:ascii="Calibri" w:eastAsia="Times New Roman" w:hAnsi="Calibri" w:cs="Times New Roman"/>
                <w:color w:val="000000"/>
              </w:rPr>
              <w:t>0.00347</w:t>
            </w:r>
          </w:p>
        </w:tc>
      </w:tr>
    </w:tbl>
    <w:p w:rsidR="006256E2" w:rsidRDefault="006256E2"/>
    <w:sectPr w:rsidR="0062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371"/>
    <w:rsid w:val="00036F08"/>
    <w:rsid w:val="002B2371"/>
    <w:rsid w:val="005002C1"/>
    <w:rsid w:val="005114A0"/>
    <w:rsid w:val="006256E2"/>
    <w:rsid w:val="006464BC"/>
    <w:rsid w:val="00690843"/>
    <w:rsid w:val="006B3B1F"/>
    <w:rsid w:val="007417BA"/>
    <w:rsid w:val="008A307C"/>
    <w:rsid w:val="008A6D1E"/>
    <w:rsid w:val="00A85180"/>
    <w:rsid w:val="00B4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MeisamHe</dc:creator>
  <cp:lastModifiedBy>MeisamHe</cp:lastModifiedBy>
  <cp:revision>8</cp:revision>
  <dcterms:created xsi:type="dcterms:W3CDTF">2014-05-25T20:50:00Z</dcterms:created>
  <dcterms:modified xsi:type="dcterms:W3CDTF">2014-05-26T23:16:00Z</dcterms:modified>
</cp:coreProperties>
</file>