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757C4" w14:textId="2B2D2836" w:rsidR="00DF6097" w:rsidRPr="00E12002" w:rsidRDefault="00590182">
      <w:r w:rsidRPr="00E12002">
        <w:t>2.1:</w:t>
      </w:r>
    </w:p>
    <w:p w14:paraId="7E6C5D81" w14:textId="27E6D4C2" w:rsidR="00590182" w:rsidRPr="00E12002" w:rsidRDefault="00590182">
      <w:r w:rsidRPr="00E12002">
        <w:t xml:space="preserve">Prozess: </w:t>
      </w:r>
    </w:p>
    <w:p w14:paraId="201FB70E" w14:textId="12C9C0EC" w:rsidR="00590182" w:rsidRPr="00E12002" w:rsidRDefault="00590182" w:rsidP="00590182">
      <w:pPr>
        <w:ind w:firstLine="708"/>
      </w:pPr>
      <w:r w:rsidRPr="00E12002">
        <w:t>Ich werde den Prozess Zugfahrt realisieren</w:t>
      </w:r>
    </w:p>
    <w:p w14:paraId="60FAE2BE" w14:textId="77777777" w:rsidR="00590182" w:rsidRPr="00E12002" w:rsidRDefault="00590182" w:rsidP="00590182">
      <w:pPr>
        <w:ind w:firstLine="708"/>
      </w:pPr>
    </w:p>
    <w:p w14:paraId="2CD84299" w14:textId="5F10F378" w:rsidR="00DF6097" w:rsidRPr="00E12002" w:rsidRDefault="00590182">
      <w:r w:rsidRPr="00E12002">
        <w:t>Tätigkeiten:</w:t>
      </w:r>
    </w:p>
    <w:p w14:paraId="1D78E192" w14:textId="457E760F" w:rsidR="00590182" w:rsidRPr="00E12002" w:rsidRDefault="00590182">
      <w:r w:rsidRPr="00E12002">
        <w:t>1: In den Zug einsteigen</w:t>
      </w:r>
    </w:p>
    <w:p w14:paraId="1F83EE60" w14:textId="103E1E48" w:rsidR="00590182" w:rsidRPr="00E12002" w:rsidRDefault="00590182">
      <w:r w:rsidRPr="00E12002">
        <w:t>2: Absitzen</w:t>
      </w:r>
    </w:p>
    <w:p w14:paraId="3A1C6B20" w14:textId="48010B7A" w:rsidR="00590182" w:rsidRPr="00E12002" w:rsidRDefault="00590182">
      <w:r w:rsidRPr="00E12002">
        <w:t>3: Dem Kontrolleur die Billette zeigen</w:t>
      </w:r>
    </w:p>
    <w:p w14:paraId="614A6008" w14:textId="30D1F840" w:rsidR="00590182" w:rsidRPr="00E12002" w:rsidRDefault="00590182">
      <w:r w:rsidRPr="00E12002">
        <w:t>4: Aufstehen</w:t>
      </w:r>
    </w:p>
    <w:p w14:paraId="0E565FF9" w14:textId="187F4E7B" w:rsidR="00590182" w:rsidRPr="00E12002" w:rsidRDefault="00590182">
      <w:r w:rsidRPr="00E12002">
        <w:t>5: Aussteigen</w:t>
      </w:r>
    </w:p>
    <w:p w14:paraId="31BF4BC0" w14:textId="3F53F853" w:rsidR="00590182" w:rsidRPr="00E12002" w:rsidRDefault="00590182"/>
    <w:p w14:paraId="5F46AAC8" w14:textId="531AE260" w:rsidR="00DF6097" w:rsidRPr="00E12002" w:rsidRDefault="00590182">
      <w:r w:rsidRPr="00E12002">
        <w:drawing>
          <wp:anchor distT="0" distB="0" distL="114300" distR="114300" simplePos="0" relativeHeight="251658240" behindDoc="0" locked="0" layoutInCell="1" allowOverlap="1" wp14:anchorId="4BC7C601" wp14:editId="496B5E48">
            <wp:simplePos x="0" y="0"/>
            <wp:positionH relativeFrom="margin">
              <wp:align>right</wp:align>
            </wp:positionH>
            <wp:positionV relativeFrom="paragraph">
              <wp:posOffset>433705</wp:posOffset>
            </wp:positionV>
            <wp:extent cx="5760720" cy="1329055"/>
            <wp:effectExtent l="0" t="0" r="0" b="444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329055"/>
                    </a:xfrm>
                    <a:prstGeom prst="rect">
                      <a:avLst/>
                    </a:prstGeom>
                  </pic:spPr>
                </pic:pic>
              </a:graphicData>
            </a:graphic>
          </wp:anchor>
        </w:drawing>
      </w:r>
      <w:r w:rsidRPr="00E12002">
        <w:t xml:space="preserve">Diagramm: </w:t>
      </w:r>
    </w:p>
    <w:p w14:paraId="088FD98F" w14:textId="069D1427" w:rsidR="00590182" w:rsidRPr="00E12002" w:rsidRDefault="00590182">
      <w:r w:rsidRPr="00E12002">
        <w:br w:type="page"/>
      </w:r>
    </w:p>
    <w:p w14:paraId="7CC4F5A7" w14:textId="74153ECB" w:rsidR="00DF6097" w:rsidRPr="00E12002" w:rsidRDefault="00590182">
      <w:r w:rsidRPr="00E12002">
        <w:lastRenderedPageBreak/>
        <w:t>2.2:</w:t>
      </w:r>
    </w:p>
    <w:p w14:paraId="60355A5B" w14:textId="143628B9" w:rsidR="00054DF6" w:rsidRPr="00E12002" w:rsidRDefault="00054DF6">
      <w:r w:rsidRPr="00E12002">
        <w:t xml:space="preserve">Prozess: </w:t>
      </w:r>
    </w:p>
    <w:p w14:paraId="14BCA35F" w14:textId="77777777" w:rsidR="00590182" w:rsidRPr="00E12002" w:rsidRDefault="00590182">
      <w:r w:rsidRPr="00E12002">
        <w:t>Für diese Aufgabe werde ich den Prozess Billette kauf visualisieren:</w:t>
      </w:r>
    </w:p>
    <w:p w14:paraId="208BDFAF" w14:textId="77777777" w:rsidR="00590182" w:rsidRPr="00E12002" w:rsidRDefault="00590182"/>
    <w:p w14:paraId="015701F5" w14:textId="2A40C3DD" w:rsidR="00054DF6" w:rsidRPr="00E12002" w:rsidRDefault="00590182">
      <w:r w:rsidRPr="00E12002">
        <w:t xml:space="preserve">Tätigkeiten: </w:t>
      </w:r>
    </w:p>
    <w:p w14:paraId="15AB4AF6" w14:textId="01C60CD5" w:rsidR="00DF6097" w:rsidRPr="00E12002" w:rsidRDefault="00054DF6">
      <w:r w:rsidRPr="00E12002">
        <w:t>1:</w:t>
      </w:r>
      <w:r w:rsidR="001E43F5" w:rsidRPr="00E12002">
        <w:t xml:space="preserve"> </w:t>
      </w:r>
      <w:r w:rsidR="00DF6097" w:rsidRPr="00E12002">
        <w:t>Zum Bahnhof laufen</w:t>
      </w:r>
    </w:p>
    <w:p w14:paraId="79C03E5B" w14:textId="00B6D86F" w:rsidR="001E43F5" w:rsidRPr="00E12002" w:rsidRDefault="00DF6097" w:rsidP="001E43F5">
      <w:r w:rsidRPr="00E12002">
        <w:t>2</w:t>
      </w:r>
      <w:r w:rsidR="001E43F5" w:rsidRPr="00E12002">
        <w:t xml:space="preserve">: </w:t>
      </w:r>
      <w:r w:rsidR="001E43F5" w:rsidRPr="00E12002">
        <w:t>Entscheiden wie das Billette kaufen</w:t>
      </w:r>
      <w:r w:rsidR="001E43F5" w:rsidRPr="00E12002">
        <w:t xml:space="preserve"> (</w:t>
      </w:r>
      <w:r w:rsidR="001E43F5" w:rsidRPr="00E12002">
        <w:t>Verzweigung</w:t>
      </w:r>
      <w:r w:rsidR="001E43F5" w:rsidRPr="00E12002">
        <w:t>)</w:t>
      </w:r>
    </w:p>
    <w:p w14:paraId="7307CC4A" w14:textId="35A940FB" w:rsidR="001E43F5" w:rsidRPr="00E12002" w:rsidRDefault="001E43F5" w:rsidP="001E43F5">
      <w:pPr>
        <w:pStyle w:val="Listenabsatz"/>
        <w:numPr>
          <w:ilvl w:val="0"/>
          <w:numId w:val="3"/>
        </w:numPr>
      </w:pPr>
      <w:r w:rsidRPr="00E12002">
        <w:t>Gar nicht</w:t>
      </w:r>
    </w:p>
    <w:p w14:paraId="392EA6D7" w14:textId="7CAA82F6" w:rsidR="001E43F5" w:rsidRPr="00E12002" w:rsidRDefault="001E43F5" w:rsidP="001E43F5">
      <w:pPr>
        <w:pStyle w:val="Listenabsatz"/>
        <w:numPr>
          <w:ilvl w:val="0"/>
          <w:numId w:val="3"/>
        </w:numPr>
      </w:pPr>
      <w:r w:rsidRPr="00E12002">
        <w:t>Automat oder Schalter</w:t>
      </w:r>
    </w:p>
    <w:p w14:paraId="346F255B" w14:textId="08AC3464" w:rsidR="001E43F5" w:rsidRPr="00E12002" w:rsidRDefault="001E43F5" w:rsidP="001E43F5">
      <w:pPr>
        <w:pStyle w:val="Listenabsatz"/>
        <w:numPr>
          <w:ilvl w:val="0"/>
          <w:numId w:val="3"/>
        </w:numPr>
      </w:pPr>
      <w:r w:rsidRPr="00E12002">
        <w:t>Online</w:t>
      </w:r>
    </w:p>
    <w:p w14:paraId="51629EF8" w14:textId="2FF958B1" w:rsidR="001E43F5" w:rsidRPr="00E12002" w:rsidRDefault="001E43F5" w:rsidP="001E43F5">
      <w:r w:rsidRPr="00E12002">
        <w:t>3: Billette kaufen</w:t>
      </w:r>
    </w:p>
    <w:p w14:paraId="0BCC5A3E" w14:textId="1C7F547F" w:rsidR="001E43F5" w:rsidRPr="00E12002" w:rsidRDefault="001E43F5" w:rsidP="001E43F5">
      <w:pPr>
        <w:pStyle w:val="Listenabsatz"/>
        <w:numPr>
          <w:ilvl w:val="0"/>
          <w:numId w:val="3"/>
        </w:numPr>
      </w:pPr>
      <w:r w:rsidRPr="00E12002">
        <w:t>In einer zweiten lane namens: ‘Sbb-App’ wird gleichzeitig noch die Tätigkeit: ‘Billette wird verarbeitet’ ausgeführt</w:t>
      </w:r>
    </w:p>
    <w:p w14:paraId="2D6CC775" w14:textId="041467AD" w:rsidR="00DF6097" w:rsidRPr="00E12002" w:rsidRDefault="00DF6097" w:rsidP="00DF6097">
      <w:r w:rsidRPr="00E12002">
        <w:t>4:</w:t>
      </w:r>
      <w:r w:rsidR="001E43F5" w:rsidRPr="00E12002">
        <w:t xml:space="preserve"> Zum Perron laufen (Verzweigung kommt wieder zusammen)</w:t>
      </w:r>
    </w:p>
    <w:p w14:paraId="434A0895" w14:textId="06452539" w:rsidR="00DF6097" w:rsidRPr="00E12002" w:rsidRDefault="001E43F5" w:rsidP="00DF6097">
      <w:r w:rsidRPr="00E12002">
        <w:t xml:space="preserve">5: </w:t>
      </w:r>
      <w:r w:rsidR="00DF6097" w:rsidRPr="00E12002">
        <w:t>In den Zug einsteigen</w:t>
      </w:r>
    </w:p>
    <w:p w14:paraId="25B1A79F" w14:textId="2B7833CE" w:rsidR="001E43F5" w:rsidRPr="00E12002" w:rsidRDefault="001E43F5" w:rsidP="00DF6097"/>
    <w:p w14:paraId="3D682124" w14:textId="474C5311" w:rsidR="001E43F5" w:rsidRPr="00E12002" w:rsidRDefault="001E43F5" w:rsidP="00DF6097">
      <w:r w:rsidRPr="00E12002">
        <w:rPr>
          <w:noProof/>
        </w:rPr>
        <w:drawing>
          <wp:anchor distT="0" distB="0" distL="114300" distR="114300" simplePos="0" relativeHeight="251659264" behindDoc="0" locked="0" layoutInCell="1" allowOverlap="1" wp14:anchorId="55E56400" wp14:editId="561B8200">
            <wp:simplePos x="0" y="0"/>
            <wp:positionH relativeFrom="margin">
              <wp:align>right</wp:align>
            </wp:positionH>
            <wp:positionV relativeFrom="paragraph">
              <wp:posOffset>391160</wp:posOffset>
            </wp:positionV>
            <wp:extent cx="5760720" cy="28282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828290"/>
                    </a:xfrm>
                    <a:prstGeom prst="rect">
                      <a:avLst/>
                    </a:prstGeom>
                  </pic:spPr>
                </pic:pic>
              </a:graphicData>
            </a:graphic>
          </wp:anchor>
        </w:drawing>
      </w:r>
      <w:r w:rsidRPr="00E12002">
        <w:t>Diagramm:</w:t>
      </w:r>
      <w:r w:rsidRPr="00E12002">
        <w:rPr>
          <w:noProof/>
        </w:rPr>
        <w:t xml:space="preserve"> </w:t>
      </w:r>
    </w:p>
    <w:p w14:paraId="1913D28C" w14:textId="78571722" w:rsidR="001E43F5" w:rsidRPr="00E12002" w:rsidRDefault="001E43F5" w:rsidP="00DF6097"/>
    <w:p w14:paraId="03F85DC8" w14:textId="44365A6E" w:rsidR="00965FB8" w:rsidRPr="00E12002" w:rsidRDefault="00965FB8">
      <w:r w:rsidRPr="00E12002">
        <w:br w:type="page"/>
      </w:r>
    </w:p>
    <w:p w14:paraId="76F476CD" w14:textId="7638A33F" w:rsidR="00965FB8" w:rsidRPr="00E12002" w:rsidRDefault="00965FB8" w:rsidP="00DF6097">
      <w:r w:rsidRPr="00E12002">
        <w:lastRenderedPageBreak/>
        <w:t>2.3:</w:t>
      </w:r>
    </w:p>
    <w:p w14:paraId="467A5CCC" w14:textId="06F0E212" w:rsidR="009B23D7" w:rsidRPr="00E12002" w:rsidRDefault="00965FB8" w:rsidP="009D0D6C">
      <w:r w:rsidRPr="00E12002">
        <w:t>1:</w:t>
      </w:r>
      <w:r w:rsidR="009B23D7" w:rsidRPr="00E12002">
        <w:t xml:space="preserve"> </w:t>
      </w:r>
      <w:r w:rsidR="00E12002" w:rsidRPr="00E12002">
        <w:t>DNS-Change</w:t>
      </w:r>
      <w:r w:rsidR="009D0D6C" w:rsidRPr="00E12002">
        <w:t xml:space="preserve"> </w:t>
      </w:r>
      <w:r w:rsidR="00E12002">
        <w:t>anfordern</w:t>
      </w:r>
    </w:p>
    <w:p w14:paraId="6F2DCBAB" w14:textId="0ED562BF" w:rsidR="00E12002" w:rsidRPr="00E12002" w:rsidRDefault="00E12002" w:rsidP="009D0D6C">
      <w:r w:rsidRPr="00E12002">
        <w:t>Diagramm</w:t>
      </w:r>
      <w:r w:rsidR="0026722B">
        <w:t>:</w:t>
      </w:r>
    </w:p>
    <w:p w14:paraId="713228E7" w14:textId="2243875C" w:rsidR="00E12002" w:rsidRPr="00E12002" w:rsidRDefault="00E12002" w:rsidP="009D0D6C">
      <w:r w:rsidRPr="00E12002">
        <w:drawing>
          <wp:anchor distT="0" distB="0" distL="114300" distR="114300" simplePos="0" relativeHeight="251662336" behindDoc="0" locked="0" layoutInCell="1" allowOverlap="1" wp14:anchorId="13ACA606" wp14:editId="0E431F19">
            <wp:simplePos x="0" y="0"/>
            <wp:positionH relativeFrom="column">
              <wp:posOffset>-25</wp:posOffset>
            </wp:positionH>
            <wp:positionV relativeFrom="paragraph">
              <wp:posOffset>965</wp:posOffset>
            </wp:positionV>
            <wp:extent cx="5760720" cy="287718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877185"/>
                    </a:xfrm>
                    <a:prstGeom prst="rect">
                      <a:avLst/>
                    </a:prstGeom>
                  </pic:spPr>
                </pic:pic>
              </a:graphicData>
            </a:graphic>
          </wp:anchor>
        </w:drawing>
      </w:r>
    </w:p>
    <w:p w14:paraId="25E7072A" w14:textId="70EE6FA2" w:rsidR="009D0D6C" w:rsidRPr="00E12002" w:rsidRDefault="00E12002" w:rsidP="009D0D6C">
      <w:r w:rsidRPr="00E12002">
        <w:t>Verbesserungsvorschlag</w:t>
      </w:r>
      <w:r w:rsidRPr="00E12002">
        <w:t>:</w:t>
      </w:r>
    </w:p>
    <w:p w14:paraId="565D0620" w14:textId="7A478E0D" w:rsidR="00E12002" w:rsidRPr="00E12002" w:rsidRDefault="00E12002" w:rsidP="009D0D6C">
      <w:r w:rsidRPr="00E12002">
        <w:t>Man könnte ein Forum erstellen, auf welchem man ganz einfach, schnell und unkompliziert eine Anfrage verfassen kann. So muss nicht jedes Mal eine neue Confluence-Seite erstellt werden, was viel Zeit und Mühe für den Applikationsentwickler, sowie aber auch den Systemtechniker sparen würde.</w:t>
      </w:r>
    </w:p>
    <w:p w14:paraId="2EA7EC4F" w14:textId="77777777" w:rsidR="00E12002" w:rsidRPr="00E12002" w:rsidRDefault="00E12002" w:rsidP="009D0D6C"/>
    <w:p w14:paraId="18B2D5C5" w14:textId="2499455E" w:rsidR="009D0D6C" w:rsidRDefault="009D0D6C" w:rsidP="009D0D6C">
      <w:r w:rsidRPr="00E12002">
        <w:t xml:space="preserve">2: CMS </w:t>
      </w:r>
      <w:r w:rsidR="00E12002">
        <w:t>Testing</w:t>
      </w:r>
    </w:p>
    <w:p w14:paraId="2706F3BA" w14:textId="48C8AC46" w:rsidR="00E12002" w:rsidRDefault="00E12002" w:rsidP="009D0D6C">
      <w:r w:rsidRPr="00E12002">
        <w:drawing>
          <wp:anchor distT="0" distB="0" distL="114300" distR="114300" simplePos="0" relativeHeight="251663360" behindDoc="0" locked="0" layoutInCell="1" allowOverlap="1" wp14:anchorId="76E966D2" wp14:editId="4A2E77AB">
            <wp:simplePos x="0" y="0"/>
            <wp:positionH relativeFrom="margin">
              <wp:posOffset>-285928</wp:posOffset>
            </wp:positionH>
            <wp:positionV relativeFrom="paragraph">
              <wp:posOffset>306375</wp:posOffset>
            </wp:positionV>
            <wp:extent cx="6393180" cy="1002030"/>
            <wp:effectExtent l="0" t="0" r="7620" b="762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93180" cy="1002030"/>
                    </a:xfrm>
                    <a:prstGeom prst="rect">
                      <a:avLst/>
                    </a:prstGeom>
                  </pic:spPr>
                </pic:pic>
              </a:graphicData>
            </a:graphic>
            <wp14:sizeRelH relativeFrom="margin">
              <wp14:pctWidth>0</wp14:pctWidth>
            </wp14:sizeRelH>
            <wp14:sizeRelV relativeFrom="margin">
              <wp14:pctHeight>0</wp14:pctHeight>
            </wp14:sizeRelV>
          </wp:anchor>
        </w:drawing>
      </w:r>
      <w:r>
        <w:t>Diagramm:</w:t>
      </w:r>
    </w:p>
    <w:p w14:paraId="102B6752" w14:textId="435FAEFB" w:rsidR="00E12002" w:rsidRPr="00E12002" w:rsidRDefault="00E12002" w:rsidP="009D0D6C"/>
    <w:p w14:paraId="0B518C5F" w14:textId="5636048C" w:rsidR="00E12002" w:rsidRPr="00E12002" w:rsidRDefault="00E12002" w:rsidP="009D0D6C">
      <w:r>
        <w:t>Verbesserungsvorschlag:</w:t>
      </w:r>
    </w:p>
    <w:p w14:paraId="4F107A6F" w14:textId="54C481E9" w:rsidR="0044638D" w:rsidRDefault="0044638D" w:rsidP="009D0D6C">
      <w:r>
        <w:t xml:space="preserve">Der </w:t>
      </w:r>
      <w:r w:rsidRPr="00E12002">
        <w:t>Verbesserungsvorschlag</w:t>
      </w:r>
      <w:r>
        <w:t xml:space="preserve"> hier ist das man die Regressionstests auf der Team-Umgebung, zumindest zeilweise automatisiert, weil das sehr viel Zeit kostet und eine sehr repetitive Aufgabe ist.</w:t>
      </w:r>
    </w:p>
    <w:p w14:paraId="11B8B558" w14:textId="77777777" w:rsidR="0044638D" w:rsidRDefault="0044638D">
      <w:r>
        <w:br w:type="page"/>
      </w:r>
    </w:p>
    <w:p w14:paraId="68E3BA46" w14:textId="447CF9A5" w:rsidR="009D0D6C" w:rsidRPr="00E12002" w:rsidRDefault="009D0D6C" w:rsidP="009D0D6C">
      <w:r w:rsidRPr="00E12002">
        <w:lastRenderedPageBreak/>
        <w:t xml:space="preserve">3: </w:t>
      </w:r>
      <w:r w:rsidR="0044638D">
        <w:t xml:space="preserve"> </w:t>
      </w:r>
      <w:r w:rsidR="0026722B">
        <w:t>Praxisbildner Umfrage ausfüllen</w:t>
      </w:r>
    </w:p>
    <w:p w14:paraId="189D79A8" w14:textId="19BD50E7" w:rsidR="009D0D6C" w:rsidRDefault="0026722B" w:rsidP="009D0D6C">
      <w:r>
        <w:t>Diagramm:</w:t>
      </w:r>
    </w:p>
    <w:p w14:paraId="5C4735F3" w14:textId="31641C7E" w:rsidR="0026722B" w:rsidRDefault="0026722B" w:rsidP="009D0D6C">
      <w:r w:rsidRPr="0026722B">
        <w:drawing>
          <wp:anchor distT="0" distB="0" distL="114300" distR="114300" simplePos="0" relativeHeight="251664384" behindDoc="0" locked="0" layoutInCell="1" allowOverlap="1" wp14:anchorId="68A5EE47" wp14:editId="12E1ACAC">
            <wp:simplePos x="0" y="0"/>
            <wp:positionH relativeFrom="column">
              <wp:posOffset>3972</wp:posOffset>
            </wp:positionH>
            <wp:positionV relativeFrom="paragraph">
              <wp:posOffset>-2909</wp:posOffset>
            </wp:positionV>
            <wp:extent cx="5760720" cy="4564380"/>
            <wp:effectExtent l="0" t="0" r="0" b="762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4564380"/>
                    </a:xfrm>
                    <a:prstGeom prst="rect">
                      <a:avLst/>
                    </a:prstGeom>
                  </pic:spPr>
                </pic:pic>
              </a:graphicData>
            </a:graphic>
          </wp:anchor>
        </w:drawing>
      </w:r>
    </w:p>
    <w:p w14:paraId="68940834" w14:textId="7F8537B1" w:rsidR="0026722B" w:rsidRDefault="0026722B" w:rsidP="009D0D6C">
      <w:r w:rsidRPr="00E12002">
        <w:t>Verbesserungsvorschlag</w:t>
      </w:r>
      <w:r>
        <w:t>:</w:t>
      </w:r>
    </w:p>
    <w:p w14:paraId="34B67538" w14:textId="76498176" w:rsidR="0026722B" w:rsidRDefault="0026722B" w:rsidP="009D0D6C">
      <w:r>
        <w:t>Man könnte diesen Prozess so automatisieren so das der Praxisbildner die Umfrage von einem System zugeschickt bekommt. Wenn er diese dann ausgefüllt hat muss er diese dann auch nicht noch einmal über den Lehrling verschicken, sondern könnte sie auf eine für alle 3 verfügbare cloud hochladen.</w:t>
      </w:r>
    </w:p>
    <w:p w14:paraId="71D4C9F5" w14:textId="7CF879A2" w:rsidR="0026722B" w:rsidRDefault="0026722B">
      <w:r>
        <w:br w:type="page"/>
      </w:r>
    </w:p>
    <w:p w14:paraId="02403FD6" w14:textId="0BAE4D95" w:rsidR="0026722B" w:rsidRDefault="009D0D6C" w:rsidP="009D0D6C">
      <w:r w:rsidRPr="00E12002">
        <w:lastRenderedPageBreak/>
        <w:t>4:</w:t>
      </w:r>
      <w:r w:rsidR="0026722B">
        <w:t xml:space="preserve"> Ungenügende Noten </w:t>
      </w:r>
      <w:r w:rsidR="00193227">
        <w:t>eintragen</w:t>
      </w:r>
    </w:p>
    <w:p w14:paraId="2972F5D4" w14:textId="28D856DA" w:rsidR="00193227" w:rsidRDefault="00193227" w:rsidP="009D0D6C">
      <w:r>
        <w:t>Diagramm:</w:t>
      </w:r>
    </w:p>
    <w:p w14:paraId="0E88C091" w14:textId="04808C63" w:rsidR="00193227" w:rsidRPr="00E12002" w:rsidRDefault="00193227" w:rsidP="009D0D6C">
      <w:r w:rsidRPr="00193227">
        <w:drawing>
          <wp:anchor distT="0" distB="0" distL="114300" distR="114300" simplePos="0" relativeHeight="251665408" behindDoc="0" locked="0" layoutInCell="1" allowOverlap="1" wp14:anchorId="52965B53" wp14:editId="6610A2D9">
            <wp:simplePos x="0" y="0"/>
            <wp:positionH relativeFrom="column">
              <wp:posOffset>3972</wp:posOffset>
            </wp:positionH>
            <wp:positionV relativeFrom="paragraph">
              <wp:posOffset>-2909</wp:posOffset>
            </wp:positionV>
            <wp:extent cx="5760720" cy="1344295"/>
            <wp:effectExtent l="0" t="0" r="0" b="825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1344295"/>
                    </a:xfrm>
                    <a:prstGeom prst="rect">
                      <a:avLst/>
                    </a:prstGeom>
                  </pic:spPr>
                </pic:pic>
              </a:graphicData>
            </a:graphic>
          </wp:anchor>
        </w:drawing>
      </w:r>
    </w:p>
    <w:p w14:paraId="7768C7E0" w14:textId="4DEEF076" w:rsidR="009D0D6C" w:rsidRDefault="00193227" w:rsidP="009D0D6C">
      <w:r>
        <w:t>Verbesserungsvorschlag</w:t>
      </w:r>
      <w:r>
        <w:t>:</w:t>
      </w:r>
    </w:p>
    <w:p w14:paraId="628BB927" w14:textId="515320A6" w:rsidR="00193227" w:rsidRDefault="00193227" w:rsidP="009D0D6C">
      <w:r>
        <w:t>Hier könnte man den Prozess so verbessern, dass das Time2Learn merkt, wenn ein Lernender eine ungenügende einträgt und dann eine Automatische Nachricht an den Ausbildungsleiter verschickt.</w:t>
      </w:r>
    </w:p>
    <w:p w14:paraId="75F116F6" w14:textId="77777777" w:rsidR="00193227" w:rsidRPr="00E12002" w:rsidRDefault="00193227" w:rsidP="009D0D6C"/>
    <w:p w14:paraId="4DAAB4EC" w14:textId="63B47B32" w:rsidR="009D0D6C" w:rsidRPr="00E12002" w:rsidRDefault="009D0D6C" w:rsidP="009D0D6C">
      <w:r w:rsidRPr="00E12002">
        <w:t>5:</w:t>
      </w:r>
      <w:r w:rsidR="00193227">
        <w:t xml:space="preserve"> </w:t>
      </w:r>
    </w:p>
    <w:p w14:paraId="765912D3" w14:textId="77777777" w:rsidR="009D0D6C" w:rsidRPr="00E12002" w:rsidRDefault="009D0D6C" w:rsidP="009D0D6C"/>
    <w:p w14:paraId="6670376D" w14:textId="19D23794" w:rsidR="009D0D6C" w:rsidRPr="00E12002" w:rsidRDefault="009D0D6C" w:rsidP="009D0D6C">
      <w:r w:rsidRPr="00E12002">
        <w:t>6:</w:t>
      </w:r>
    </w:p>
    <w:p w14:paraId="528A4602" w14:textId="1DAC9F0F" w:rsidR="009D0D6C" w:rsidRPr="00E12002" w:rsidRDefault="009D0D6C" w:rsidP="00DF6097"/>
    <w:p w14:paraId="025EBE3F" w14:textId="45F88106" w:rsidR="009D0D6C" w:rsidRPr="00E12002" w:rsidRDefault="009D0D6C" w:rsidP="00193227">
      <w:r w:rsidRPr="00E12002">
        <w:t>7</w:t>
      </w:r>
      <w:r w:rsidR="00193227">
        <w:t>:</w:t>
      </w:r>
    </w:p>
    <w:p w14:paraId="72CB8871" w14:textId="77777777" w:rsidR="00965FB8" w:rsidRPr="00E12002" w:rsidRDefault="00965FB8" w:rsidP="00DF6097"/>
    <w:sectPr w:rsidR="00965FB8" w:rsidRPr="00E120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965F" w14:textId="77777777" w:rsidR="00054DF6" w:rsidRDefault="00054DF6" w:rsidP="00760F35">
      <w:pPr>
        <w:spacing w:after="0" w:line="240" w:lineRule="auto"/>
      </w:pPr>
      <w:r>
        <w:separator/>
      </w:r>
    </w:p>
  </w:endnote>
  <w:endnote w:type="continuationSeparator" w:id="0">
    <w:p w14:paraId="45EE0628" w14:textId="77777777" w:rsidR="00054DF6" w:rsidRDefault="00054DF6" w:rsidP="0076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98FA7" w14:textId="77777777" w:rsidR="00054DF6" w:rsidRDefault="00054DF6" w:rsidP="00760F35">
      <w:pPr>
        <w:spacing w:after="0" w:line="240" w:lineRule="auto"/>
      </w:pPr>
      <w:r>
        <w:separator/>
      </w:r>
    </w:p>
  </w:footnote>
  <w:footnote w:type="continuationSeparator" w:id="0">
    <w:p w14:paraId="23DBC109" w14:textId="77777777" w:rsidR="00054DF6" w:rsidRDefault="00054DF6" w:rsidP="00760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0392"/>
    <w:multiLevelType w:val="hybridMultilevel"/>
    <w:tmpl w:val="FBB2A606"/>
    <w:lvl w:ilvl="0" w:tplc="4BC2E91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A105F3"/>
    <w:multiLevelType w:val="hybridMultilevel"/>
    <w:tmpl w:val="FF6699D6"/>
    <w:lvl w:ilvl="0" w:tplc="80C23796">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CF9337A"/>
    <w:multiLevelType w:val="hybridMultilevel"/>
    <w:tmpl w:val="0C4C1DFA"/>
    <w:lvl w:ilvl="0" w:tplc="10E4602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F6"/>
    <w:rsid w:val="00054DF6"/>
    <w:rsid w:val="00193227"/>
    <w:rsid w:val="001E43F5"/>
    <w:rsid w:val="0026722B"/>
    <w:rsid w:val="0044638D"/>
    <w:rsid w:val="00583FF3"/>
    <w:rsid w:val="00590182"/>
    <w:rsid w:val="00600902"/>
    <w:rsid w:val="00760F35"/>
    <w:rsid w:val="00965FB8"/>
    <w:rsid w:val="009B23D7"/>
    <w:rsid w:val="009D0D6C"/>
    <w:rsid w:val="00DF6097"/>
    <w:rsid w:val="00E12002"/>
    <w:rsid w:val="00E922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4B7F9"/>
  <w15:chartTrackingRefBased/>
  <w15:docId w15:val="{96216535-E303-4958-AA1D-B850BA6C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EE0AF36A37D2D74E88FA6114FD4655C1" ma:contentTypeVersion="12" ma:contentTypeDescription="Ein neues Dokument erstellen." ma:contentTypeScope="" ma:versionID="5a673259327ce44436ddd3f4a9c519c0">
  <xsd:schema xmlns:xsd="http://www.w3.org/2001/XMLSchema" xmlns:xs="http://www.w3.org/2001/XMLSchema" xmlns:p="http://schemas.microsoft.com/office/2006/metadata/properties" xmlns:ns2="3d81c7c1-4ebb-4181-a610-96c894e30670" xmlns:ns3="6dd46dc8-cfd8-48d6-940f-0458efc18d58" targetNamespace="http://schemas.microsoft.com/office/2006/metadata/properties" ma:root="true" ma:fieldsID="21079dbfd4fc57a9dcc16a2a05b73eca" ns2:_="" ns3:_="">
    <xsd:import namespace="3d81c7c1-4ebb-4181-a610-96c894e30670"/>
    <xsd:import namespace="6dd46dc8-cfd8-48d6-940f-0458efc18d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2:SharedWithUsers" minOccurs="0"/>
                <xsd:element ref="ns2:SharedWithDetails"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1c7c1-4ebb-4181-a610-96c894e30670"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d46dc8-cfd8-48d6-940f-0458efc18d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d81c7c1-4ebb-4181-a610-96c894e30670">50CFLSKDA7B2-1702680121-17813</_dlc_DocId>
    <_dlc_DocIdUrl xmlns="3d81c7c1-4ebb-4181-a610-96c894e30670">
      <Url>https://sbb.sharepoint.com/sites/verbesserung-datenumgang/_layouts/15/DocIdRedir.aspx?ID=50CFLSKDA7B2-1702680121-17813</Url>
      <Description>50CFLSKDA7B2-1702680121-17813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ABF0E0-ECDA-4E95-A2AA-B0EC991E5F92}">
  <ds:schemaRefs>
    <ds:schemaRef ds:uri="http://schemas.microsoft.com/sharepoint/events"/>
  </ds:schemaRefs>
</ds:datastoreItem>
</file>

<file path=customXml/itemProps2.xml><?xml version="1.0" encoding="utf-8"?>
<ds:datastoreItem xmlns:ds="http://schemas.openxmlformats.org/officeDocument/2006/customXml" ds:itemID="{FD058907-6184-4B67-A037-CD0B0321C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1c7c1-4ebb-4181-a610-96c894e30670"/>
    <ds:schemaRef ds:uri="6dd46dc8-cfd8-48d6-940f-0458efc18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F469E0-C7D1-46F2-88CA-6EDE3A7B41EC}">
  <ds:schemaRefs>
    <ds:schemaRef ds:uri="http://schemas.microsoft.com/office/2006/metadata/properties"/>
    <ds:schemaRef ds:uri="http://schemas.microsoft.com/office/infopath/2007/PartnerControls"/>
    <ds:schemaRef ds:uri="3d81c7c1-4ebb-4181-a610-96c894e30670"/>
  </ds:schemaRefs>
</ds:datastoreItem>
</file>

<file path=customXml/itemProps4.xml><?xml version="1.0" encoding="utf-8"?>
<ds:datastoreItem xmlns:ds="http://schemas.openxmlformats.org/officeDocument/2006/customXml" ds:itemID="{2847CB0C-48D9-4ED5-A44E-0A61032510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256</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Stucki Leo (IT-PTR-CEN2-YPT - Extern)</dc:creator>
  <cp:keywords/>
  <dc:description/>
  <cp:lastModifiedBy>Stucki Leo (IT-PTR-CEN2-YPT - Extern)</cp:lastModifiedBy>
  <cp:revision>2</cp:revision>
  <dcterms:created xsi:type="dcterms:W3CDTF">2022-05-02T11:11:00Z</dcterms:created>
  <dcterms:modified xsi:type="dcterms:W3CDTF">2022-05-02T14:53:00Z</dcterms:modified>
</cp:coreProperties>
</file>