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E080" w14:textId="06D61B38" w:rsidR="0029425B" w:rsidRPr="004666B0" w:rsidRDefault="00460D6E">
      <w:pPr>
        <w:rPr>
          <w:b/>
          <w:bCs/>
        </w:rPr>
      </w:pPr>
      <w:r w:rsidRPr="004666B0">
        <w:rPr>
          <w:b/>
          <w:bCs/>
        </w:rPr>
        <w:t>ЗДЕСЬ СКРИНШОТЫ СВАГЕРА, ОПИСАНИЕ ПРОЕКТА В РЕДМИ</w:t>
      </w:r>
    </w:p>
    <w:p w14:paraId="03D8BCA9" w14:textId="676B8745" w:rsidR="008A4F07" w:rsidRPr="008A4F07" w:rsidRDefault="008A4F07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AdminController</w:t>
      </w:r>
    </w:p>
    <w:p w14:paraId="1B8E0FDA" w14:textId="23313ED4" w:rsidR="00460D6E" w:rsidRDefault="008A4F07">
      <w:r w:rsidRPr="008A4F07">
        <w:drawing>
          <wp:inline distT="0" distB="0" distL="0" distR="0" wp14:anchorId="51E320C7" wp14:editId="29861C81">
            <wp:extent cx="5940425" cy="39001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623D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75FD0B6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5A48A9B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7F242DE3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32DE6F4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B81510E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6AC85746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2F767C0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4958030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D2921EE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2E6A266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54BA1A2" w14:textId="77777777" w:rsidR="008404FF" w:rsidRDefault="008404FF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E215E7E" w14:textId="5184AB8D" w:rsidR="008A4F07" w:rsidRDefault="008A4F07" w:rsidP="008A4F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Auth</w:t>
      </w:r>
      <w:r>
        <w:rPr>
          <w:rFonts w:ascii="Times New Roman" w:hAnsi="Times New Roman" w:cs="Times New Roman"/>
          <w:sz w:val="36"/>
          <w:szCs w:val="36"/>
          <w:lang w:val="en-US"/>
        </w:rPr>
        <w:t>Controller</w:t>
      </w:r>
    </w:p>
    <w:p w14:paraId="69B6290C" w14:textId="1651AE61" w:rsidR="008404FF" w:rsidRPr="008404FF" w:rsidRDefault="008404FF" w:rsidP="008404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Регистрация</w:t>
      </w:r>
    </w:p>
    <w:p w14:paraId="33441FE9" w14:textId="4CC39CBF" w:rsidR="008A4F07" w:rsidRDefault="008A4F07">
      <w:r w:rsidRPr="008A4F07">
        <w:drawing>
          <wp:inline distT="0" distB="0" distL="0" distR="0" wp14:anchorId="07612CB9" wp14:editId="07B229F4">
            <wp:extent cx="5940425" cy="69208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3FE8" w14:textId="569B7C14" w:rsidR="008A4F07" w:rsidRDefault="008A4F07"/>
    <w:p w14:paraId="25F3F7FD" w14:textId="1B7D6DE5" w:rsidR="008404FF" w:rsidRDefault="008404FF"/>
    <w:p w14:paraId="35ED9A85" w14:textId="774DC039" w:rsidR="008404FF" w:rsidRDefault="008404FF"/>
    <w:p w14:paraId="7CD437B9" w14:textId="746ABF7F" w:rsidR="008404FF" w:rsidRDefault="008404FF"/>
    <w:p w14:paraId="3E415EC0" w14:textId="6CDCD014" w:rsidR="008404FF" w:rsidRDefault="008404FF"/>
    <w:p w14:paraId="53A5092A" w14:textId="155E7F26" w:rsidR="008404FF" w:rsidRPr="008404FF" w:rsidRDefault="008404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Логин</w:t>
      </w:r>
    </w:p>
    <w:p w14:paraId="6E27716B" w14:textId="29DC7686" w:rsidR="008404FF" w:rsidRDefault="008404FF">
      <w:r w:rsidRPr="008404FF">
        <w:drawing>
          <wp:inline distT="0" distB="0" distL="0" distR="0" wp14:anchorId="29CD1FF3" wp14:editId="5BF0A763">
            <wp:extent cx="5940425" cy="56102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B033" w14:textId="00634CE1" w:rsidR="004666B0" w:rsidRDefault="004666B0"/>
    <w:p w14:paraId="7C88F7A0" w14:textId="2D90B58E" w:rsidR="004666B0" w:rsidRDefault="004666B0"/>
    <w:p w14:paraId="2391D730" w14:textId="2CF914AB" w:rsidR="004666B0" w:rsidRDefault="004666B0"/>
    <w:p w14:paraId="6A9AC1DB" w14:textId="4E0BD150" w:rsidR="004666B0" w:rsidRDefault="004666B0"/>
    <w:p w14:paraId="3669D356" w14:textId="14DD6BF4" w:rsidR="004666B0" w:rsidRDefault="004666B0"/>
    <w:p w14:paraId="0D831DBA" w14:textId="7A1810E1" w:rsidR="004666B0" w:rsidRDefault="004666B0"/>
    <w:p w14:paraId="084C7D4E" w14:textId="796FCCA9" w:rsidR="004666B0" w:rsidRDefault="004666B0"/>
    <w:p w14:paraId="510B597E" w14:textId="3B751868" w:rsidR="004666B0" w:rsidRDefault="004666B0"/>
    <w:p w14:paraId="16361B43" w14:textId="34C085C6" w:rsidR="004666B0" w:rsidRDefault="004666B0"/>
    <w:p w14:paraId="58D8CBC1" w14:textId="100D8841" w:rsidR="004666B0" w:rsidRDefault="004666B0"/>
    <w:p w14:paraId="7230D09F" w14:textId="55C047A4" w:rsidR="004666B0" w:rsidRDefault="004666B0"/>
    <w:p w14:paraId="58109046" w14:textId="3C7309B5" w:rsidR="004666B0" w:rsidRDefault="004666B0" w:rsidP="004666B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OrderController</w:t>
      </w:r>
    </w:p>
    <w:p w14:paraId="24484184" w14:textId="41F4D163" w:rsidR="004666B0" w:rsidRPr="004666B0" w:rsidRDefault="004666B0" w:rsidP="004666B0">
      <w:pPr>
        <w:rPr>
          <w:sz w:val="36"/>
          <w:szCs w:val="36"/>
        </w:rPr>
      </w:pPr>
      <w:r>
        <w:rPr>
          <w:sz w:val="36"/>
          <w:szCs w:val="36"/>
        </w:rPr>
        <w:t>Работает неисправно.</w:t>
      </w:r>
    </w:p>
    <w:p w14:paraId="4C893D5D" w14:textId="12C839E9" w:rsidR="004666B0" w:rsidRDefault="004666B0">
      <w:r w:rsidRPr="004666B0">
        <w:drawing>
          <wp:inline distT="0" distB="0" distL="0" distR="0" wp14:anchorId="5527E00A" wp14:editId="324064B3">
            <wp:extent cx="5940425" cy="40646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0B53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23BAC37B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0494D9B5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44D61DE9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52EC98AE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6DC127E3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51885002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3A594233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71573113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342FBCA1" w14:textId="77777777" w:rsidR="00D45AD3" w:rsidRDefault="00D45AD3" w:rsidP="00D45AD3">
      <w:pPr>
        <w:jc w:val="center"/>
        <w:rPr>
          <w:sz w:val="36"/>
          <w:szCs w:val="36"/>
          <w:lang w:val="en-US"/>
        </w:rPr>
      </w:pPr>
    </w:p>
    <w:p w14:paraId="26625D8A" w14:textId="26642D61" w:rsidR="00D45AD3" w:rsidRDefault="00D45AD3" w:rsidP="00D45AD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ProductsController</w:t>
      </w:r>
    </w:p>
    <w:p w14:paraId="6C2DA140" w14:textId="45DE6E23" w:rsidR="00D45AD3" w:rsidRPr="00D45AD3" w:rsidRDefault="00D45AD3" w:rsidP="00D45AD3">
      <w:pPr>
        <w:rPr>
          <w:sz w:val="36"/>
          <w:szCs w:val="36"/>
        </w:rPr>
      </w:pPr>
      <w:r>
        <w:rPr>
          <w:sz w:val="36"/>
          <w:szCs w:val="36"/>
        </w:rPr>
        <w:t>Получение товаров</w:t>
      </w:r>
    </w:p>
    <w:p w14:paraId="1A4DCB8A" w14:textId="4D946CDA" w:rsidR="00D45AD3" w:rsidRDefault="00D45AD3" w:rsidP="00D45AD3">
      <w:pPr>
        <w:jc w:val="center"/>
        <w:rPr>
          <w:sz w:val="36"/>
          <w:szCs w:val="36"/>
          <w:lang w:val="en-US"/>
        </w:rPr>
      </w:pPr>
      <w:r w:rsidRPr="00D45AD3">
        <w:rPr>
          <w:sz w:val="36"/>
          <w:szCs w:val="36"/>
          <w:lang w:val="en-US"/>
        </w:rPr>
        <w:drawing>
          <wp:inline distT="0" distB="0" distL="0" distR="0" wp14:anchorId="459DBF6C" wp14:editId="0E62100A">
            <wp:extent cx="5940425" cy="4509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D677" w14:textId="52D9D3F3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Создание(работает)</w:t>
      </w:r>
    </w:p>
    <w:p w14:paraId="09A50126" w14:textId="4E0D89A3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7089BC39" wp14:editId="03DCF0C6">
            <wp:extent cx="5940425" cy="2564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D73" w14:textId="77777777" w:rsidR="000D5602" w:rsidRDefault="000D5602" w:rsidP="000D5602">
      <w:pPr>
        <w:rPr>
          <w:sz w:val="36"/>
          <w:szCs w:val="36"/>
        </w:rPr>
      </w:pPr>
    </w:p>
    <w:p w14:paraId="54FB5611" w14:textId="77777777" w:rsidR="000D5602" w:rsidRDefault="000D5602" w:rsidP="000D5602">
      <w:pPr>
        <w:rPr>
          <w:sz w:val="36"/>
          <w:szCs w:val="36"/>
        </w:rPr>
      </w:pPr>
    </w:p>
    <w:p w14:paraId="78660468" w14:textId="5E8CA74E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Получение(работает)</w:t>
      </w:r>
    </w:p>
    <w:p w14:paraId="6FB7D58C" w14:textId="4921B83F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05FB2E6E" wp14:editId="7E401B3F">
            <wp:extent cx="5940425" cy="25615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1C35" w14:textId="1F229BD8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Отгрузка(работает)</w:t>
      </w:r>
    </w:p>
    <w:p w14:paraId="0DC16658" w14:textId="43C6A526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241DAC69" wp14:editId="14F98742">
            <wp:extent cx="5940425" cy="2312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928" w14:textId="0B52CE3A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Перемещение между зонами(работает)</w:t>
      </w:r>
    </w:p>
    <w:p w14:paraId="02BE3BC0" w14:textId="72029974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5C5E21BF" wp14:editId="60673254">
            <wp:extent cx="5940425" cy="23475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848" w14:textId="79C72CDA" w:rsidR="000D5602" w:rsidRDefault="000D5602" w:rsidP="000D5602">
      <w:pPr>
        <w:rPr>
          <w:sz w:val="36"/>
          <w:szCs w:val="36"/>
        </w:rPr>
      </w:pPr>
    </w:p>
    <w:p w14:paraId="691097E3" w14:textId="65225828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Куда поместить товар(работает)</w:t>
      </w:r>
    </w:p>
    <w:p w14:paraId="719CD35D" w14:textId="47FFE7E8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24B13AC9" wp14:editId="23B73F30">
            <wp:extent cx="5940425" cy="191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9675" w14:textId="2A94425A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Проверка товаров(со штрихкодами, работает неверно, нереализованная идея)</w:t>
      </w:r>
    </w:p>
    <w:p w14:paraId="14C22EF8" w14:textId="0D74A66B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44544833" wp14:editId="394454C4">
            <wp:extent cx="5940425" cy="2355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7663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6F934F11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094657DB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59CE0D55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174F5E0B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17424224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0F2C5EEC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6A2A9159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5300DB2D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4F2107B9" w14:textId="62E52397" w:rsidR="000D5602" w:rsidRDefault="000D5602" w:rsidP="000D560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QuestController</w:t>
      </w:r>
    </w:p>
    <w:p w14:paraId="40E6C3BE" w14:textId="60A3E263" w:rsidR="000D5602" w:rsidRP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Создание(работает, нужны зоны и товары)</w:t>
      </w:r>
    </w:p>
    <w:p w14:paraId="4423B237" w14:textId="0A30D3C6" w:rsidR="000D5602" w:rsidRDefault="000D5602" w:rsidP="000D5602">
      <w:pPr>
        <w:jc w:val="center"/>
        <w:rPr>
          <w:sz w:val="36"/>
          <w:szCs w:val="36"/>
          <w:lang w:val="en-US"/>
        </w:rPr>
      </w:pPr>
      <w:r w:rsidRPr="000D5602">
        <w:rPr>
          <w:sz w:val="36"/>
          <w:szCs w:val="36"/>
          <w:lang w:val="en-US"/>
        </w:rPr>
        <w:drawing>
          <wp:inline distT="0" distB="0" distL="0" distR="0" wp14:anchorId="2E29D36E" wp14:editId="324206A6">
            <wp:extent cx="5940425" cy="4110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623" w14:textId="7C73A0B3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Список квестов</w:t>
      </w:r>
    </w:p>
    <w:p w14:paraId="2B76169B" w14:textId="218DB01A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14C33A99" wp14:editId="5D83BA44">
            <wp:extent cx="5940425" cy="3473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450" w14:textId="14B2D3DA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Завершение квеста(работает)</w:t>
      </w:r>
    </w:p>
    <w:p w14:paraId="6A276FB3" w14:textId="53A9906A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0A368F68" wp14:editId="762886A8">
            <wp:extent cx="5940425" cy="43541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A2CB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05A312FF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499F79B7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47D1461F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26217D2E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4B2788A1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1D8C0866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2962BD82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29B52143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6EE4BDFC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7882E0F2" w14:textId="77777777" w:rsidR="000D5602" w:rsidRDefault="000D5602" w:rsidP="000D5602">
      <w:pPr>
        <w:jc w:val="center"/>
        <w:rPr>
          <w:sz w:val="36"/>
          <w:szCs w:val="36"/>
          <w:lang w:val="en-US"/>
        </w:rPr>
      </w:pPr>
    </w:p>
    <w:p w14:paraId="2B160A7A" w14:textId="4FFC8ADD" w:rsidR="000D5602" w:rsidRDefault="000D5602" w:rsidP="000D560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ReportsController</w:t>
      </w:r>
    </w:p>
    <w:p w14:paraId="2668304E" w14:textId="56D6861C" w:rsidR="000D5602" w:rsidRP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Текущая ситуация(работает)</w:t>
      </w:r>
    </w:p>
    <w:p w14:paraId="77C0FDF1" w14:textId="7EE3C77F" w:rsidR="000D5602" w:rsidRDefault="000D5602" w:rsidP="000D5602">
      <w:pPr>
        <w:jc w:val="center"/>
        <w:rPr>
          <w:sz w:val="36"/>
          <w:szCs w:val="36"/>
          <w:lang w:val="en-US"/>
        </w:rPr>
      </w:pPr>
      <w:r w:rsidRPr="000D5602">
        <w:rPr>
          <w:sz w:val="36"/>
          <w:szCs w:val="36"/>
          <w:lang w:val="en-US"/>
        </w:rPr>
        <w:drawing>
          <wp:inline distT="0" distB="0" distL="0" distR="0" wp14:anchorId="77D161F0" wp14:editId="1C64AAD0">
            <wp:extent cx="5940425" cy="41300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E8E7" w14:textId="77777777" w:rsidR="000D5602" w:rsidRDefault="000D5602" w:rsidP="000D5602">
      <w:pPr>
        <w:rPr>
          <w:sz w:val="36"/>
          <w:szCs w:val="36"/>
        </w:rPr>
      </w:pPr>
    </w:p>
    <w:p w14:paraId="0939ECEA" w14:textId="77777777" w:rsidR="000D5602" w:rsidRDefault="000D5602" w:rsidP="000D5602">
      <w:pPr>
        <w:rPr>
          <w:sz w:val="36"/>
          <w:szCs w:val="36"/>
        </w:rPr>
      </w:pPr>
    </w:p>
    <w:p w14:paraId="2A58CEED" w14:textId="77777777" w:rsidR="000D5602" w:rsidRDefault="000D5602" w:rsidP="000D5602">
      <w:pPr>
        <w:rPr>
          <w:sz w:val="36"/>
          <w:szCs w:val="36"/>
        </w:rPr>
      </w:pPr>
    </w:p>
    <w:p w14:paraId="26E84355" w14:textId="77777777" w:rsidR="000D5602" w:rsidRDefault="000D5602" w:rsidP="000D5602">
      <w:pPr>
        <w:rPr>
          <w:sz w:val="36"/>
          <w:szCs w:val="36"/>
        </w:rPr>
      </w:pPr>
    </w:p>
    <w:p w14:paraId="41100E96" w14:textId="77777777" w:rsidR="000D5602" w:rsidRDefault="000D5602" w:rsidP="000D5602">
      <w:pPr>
        <w:rPr>
          <w:sz w:val="36"/>
          <w:szCs w:val="36"/>
        </w:rPr>
      </w:pPr>
    </w:p>
    <w:p w14:paraId="184F456E" w14:textId="77777777" w:rsidR="000D5602" w:rsidRDefault="000D5602" w:rsidP="000D5602">
      <w:pPr>
        <w:rPr>
          <w:sz w:val="36"/>
          <w:szCs w:val="36"/>
        </w:rPr>
      </w:pPr>
    </w:p>
    <w:p w14:paraId="652FA8B2" w14:textId="77777777" w:rsidR="000D5602" w:rsidRDefault="000D5602" w:rsidP="000D5602">
      <w:pPr>
        <w:rPr>
          <w:sz w:val="36"/>
          <w:szCs w:val="36"/>
        </w:rPr>
      </w:pPr>
    </w:p>
    <w:p w14:paraId="54114BA6" w14:textId="77777777" w:rsidR="000D5602" w:rsidRDefault="000D5602" w:rsidP="000D5602">
      <w:pPr>
        <w:rPr>
          <w:sz w:val="36"/>
          <w:szCs w:val="36"/>
        </w:rPr>
      </w:pPr>
    </w:p>
    <w:p w14:paraId="4E8938C4" w14:textId="77777777" w:rsidR="000D5602" w:rsidRDefault="000D5602" w:rsidP="000D5602">
      <w:pPr>
        <w:rPr>
          <w:sz w:val="36"/>
          <w:szCs w:val="36"/>
        </w:rPr>
      </w:pPr>
    </w:p>
    <w:p w14:paraId="6247BFC1" w14:textId="77777777" w:rsidR="000D5602" w:rsidRDefault="000D5602" w:rsidP="000D5602">
      <w:pPr>
        <w:rPr>
          <w:sz w:val="36"/>
          <w:szCs w:val="36"/>
        </w:rPr>
      </w:pPr>
    </w:p>
    <w:p w14:paraId="03693F7D" w14:textId="3EF6E381" w:rsid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Через сколько какие товары испортятся(работает)</w:t>
      </w:r>
    </w:p>
    <w:p w14:paraId="5E5EC91D" w14:textId="20829944" w:rsidR="000D5602" w:rsidRDefault="000D5602" w:rsidP="000D5602">
      <w:pPr>
        <w:rPr>
          <w:sz w:val="36"/>
          <w:szCs w:val="36"/>
        </w:rPr>
      </w:pPr>
      <w:r w:rsidRPr="000D5602">
        <w:rPr>
          <w:sz w:val="36"/>
          <w:szCs w:val="36"/>
        </w:rPr>
        <w:drawing>
          <wp:inline distT="0" distB="0" distL="0" distR="0" wp14:anchorId="44667346" wp14:editId="57DE3F08">
            <wp:extent cx="5947576" cy="433972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785" cy="43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183B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1BFF456F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3E02FECC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5356CD58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4C25E674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4F154426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3B6CCBF4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424417E8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0134B818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0202DE27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032395B8" w14:textId="77777777" w:rsidR="004F5C44" w:rsidRDefault="004F5C44" w:rsidP="000D5602">
      <w:pPr>
        <w:jc w:val="center"/>
        <w:rPr>
          <w:sz w:val="36"/>
          <w:szCs w:val="36"/>
          <w:lang w:val="en-US"/>
        </w:rPr>
      </w:pPr>
    </w:p>
    <w:p w14:paraId="4D3E9188" w14:textId="431120C9" w:rsidR="000D5602" w:rsidRPr="004F5C44" w:rsidRDefault="000D5602" w:rsidP="000D5602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ShortageController</w:t>
      </w:r>
    </w:p>
    <w:p w14:paraId="3176D9AA" w14:textId="3FAEFEA1" w:rsidR="000D5602" w:rsidRPr="000D5602" w:rsidRDefault="000D5602" w:rsidP="000D5602">
      <w:pPr>
        <w:rPr>
          <w:sz w:val="36"/>
          <w:szCs w:val="36"/>
        </w:rPr>
      </w:pPr>
      <w:r>
        <w:rPr>
          <w:sz w:val="36"/>
          <w:szCs w:val="36"/>
        </w:rPr>
        <w:t>Та самая идея с ИИ, но для того чтобы показать раб</w:t>
      </w:r>
      <w:r w:rsidR="004F5C44">
        <w:rPr>
          <w:sz w:val="36"/>
          <w:szCs w:val="36"/>
        </w:rPr>
        <w:t>оту, нужно много товаров(работает вроде)</w:t>
      </w:r>
    </w:p>
    <w:p w14:paraId="53AC1668" w14:textId="477D15AC" w:rsidR="000D5602" w:rsidRDefault="000D5602" w:rsidP="000D5602">
      <w:pPr>
        <w:jc w:val="center"/>
        <w:rPr>
          <w:sz w:val="36"/>
          <w:szCs w:val="36"/>
          <w:lang w:val="en-US"/>
        </w:rPr>
      </w:pPr>
      <w:r w:rsidRPr="000D5602">
        <w:rPr>
          <w:sz w:val="36"/>
          <w:szCs w:val="36"/>
          <w:lang w:val="en-US"/>
        </w:rPr>
        <w:drawing>
          <wp:inline distT="0" distB="0" distL="0" distR="0" wp14:anchorId="6264117C" wp14:editId="14CC34F4">
            <wp:extent cx="5940425" cy="38093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2DD1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66964712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3AA09FFB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39A95D0D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50B611CA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5BFBF44C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540D8928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704A9CDF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00F0BD9D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529E33D5" w14:textId="77777777" w:rsidR="00427F16" w:rsidRDefault="00427F16" w:rsidP="000D5602">
      <w:pPr>
        <w:jc w:val="center"/>
        <w:rPr>
          <w:sz w:val="36"/>
          <w:szCs w:val="36"/>
          <w:lang w:val="en-US"/>
        </w:rPr>
      </w:pPr>
    </w:p>
    <w:p w14:paraId="24B54F90" w14:textId="2EA6DDF8" w:rsidR="00427F16" w:rsidRPr="00427F16" w:rsidRDefault="00427F16" w:rsidP="000D5602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StorageController</w:t>
      </w:r>
    </w:p>
    <w:p w14:paraId="477F4DD1" w14:textId="09C7CAAF" w:rsidR="00427F16" w:rsidRDefault="00427F16" w:rsidP="00427F16">
      <w:pPr>
        <w:rPr>
          <w:sz w:val="36"/>
          <w:szCs w:val="36"/>
        </w:rPr>
      </w:pPr>
      <w:r>
        <w:rPr>
          <w:sz w:val="36"/>
          <w:szCs w:val="36"/>
        </w:rPr>
        <w:t xml:space="preserve">Получение зон в складе по </w:t>
      </w:r>
      <w:r>
        <w:rPr>
          <w:sz w:val="36"/>
          <w:szCs w:val="36"/>
          <w:lang w:val="en-US"/>
        </w:rPr>
        <w:t>id</w:t>
      </w:r>
      <w:r w:rsidRPr="00427F16">
        <w:rPr>
          <w:sz w:val="36"/>
          <w:szCs w:val="36"/>
        </w:rPr>
        <w:t xml:space="preserve"> </w:t>
      </w:r>
      <w:r>
        <w:rPr>
          <w:sz w:val="36"/>
          <w:szCs w:val="36"/>
        </w:rPr>
        <w:t>склада(работает)</w:t>
      </w:r>
    </w:p>
    <w:p w14:paraId="2F1DC734" w14:textId="50B75A4A" w:rsidR="00427F16" w:rsidRDefault="00427F16" w:rsidP="00427F16">
      <w:pPr>
        <w:rPr>
          <w:sz w:val="36"/>
          <w:szCs w:val="36"/>
        </w:rPr>
      </w:pPr>
      <w:r w:rsidRPr="00427F16">
        <w:rPr>
          <w:sz w:val="36"/>
          <w:szCs w:val="36"/>
        </w:rPr>
        <w:drawing>
          <wp:inline distT="0" distB="0" distL="0" distR="0" wp14:anchorId="3951772A" wp14:editId="40847FA5">
            <wp:extent cx="5940425" cy="48247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A3FF" w14:textId="3B80D77C" w:rsidR="00427F16" w:rsidRDefault="00427F16" w:rsidP="00427F16">
      <w:pPr>
        <w:rPr>
          <w:sz w:val="36"/>
          <w:szCs w:val="36"/>
        </w:rPr>
      </w:pPr>
      <w:r>
        <w:rPr>
          <w:sz w:val="36"/>
          <w:szCs w:val="36"/>
        </w:rPr>
        <w:t>Создание зоны(работает)</w:t>
      </w:r>
    </w:p>
    <w:p w14:paraId="1F038DA5" w14:textId="54E3086A" w:rsidR="00427F16" w:rsidRDefault="00427F16" w:rsidP="00427F16">
      <w:pPr>
        <w:rPr>
          <w:sz w:val="36"/>
          <w:szCs w:val="36"/>
        </w:rPr>
      </w:pPr>
      <w:r w:rsidRPr="00427F16">
        <w:rPr>
          <w:sz w:val="36"/>
          <w:szCs w:val="36"/>
        </w:rPr>
        <w:drawing>
          <wp:inline distT="0" distB="0" distL="0" distR="0" wp14:anchorId="5902872F" wp14:editId="457AED6B">
            <wp:extent cx="5940425" cy="2654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ADDD" w14:textId="7508CB94" w:rsidR="0069430C" w:rsidRDefault="0069430C" w:rsidP="00427F16">
      <w:pPr>
        <w:rPr>
          <w:sz w:val="36"/>
          <w:szCs w:val="36"/>
        </w:rPr>
      </w:pPr>
    </w:p>
    <w:p w14:paraId="47ABE771" w14:textId="700D72E0" w:rsidR="0069430C" w:rsidRDefault="0069430C" w:rsidP="00427F16">
      <w:pPr>
        <w:rPr>
          <w:sz w:val="36"/>
          <w:szCs w:val="36"/>
        </w:rPr>
      </w:pPr>
      <w:r>
        <w:rPr>
          <w:sz w:val="36"/>
          <w:szCs w:val="36"/>
        </w:rPr>
        <w:lastRenderedPageBreak/>
        <w:t>Проверка вместимости требуемого размера(работает)</w:t>
      </w:r>
    </w:p>
    <w:p w14:paraId="4EFCF0C9" w14:textId="3B482B84" w:rsidR="0069430C" w:rsidRDefault="0069430C" w:rsidP="00427F16">
      <w:pPr>
        <w:rPr>
          <w:sz w:val="36"/>
          <w:szCs w:val="36"/>
        </w:rPr>
      </w:pPr>
      <w:r w:rsidRPr="0069430C">
        <w:rPr>
          <w:sz w:val="36"/>
          <w:szCs w:val="36"/>
        </w:rPr>
        <w:drawing>
          <wp:inline distT="0" distB="0" distL="0" distR="0" wp14:anchorId="280DB222" wp14:editId="20DC3774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0C3B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1EF2D434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3EFC58D3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7CD187B6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5AA06750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1430BBD6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7BBA198D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38212397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5EA9865D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6544C9B2" w14:textId="77777777" w:rsidR="0069430C" w:rsidRDefault="0069430C" w:rsidP="0069430C">
      <w:pPr>
        <w:jc w:val="center"/>
        <w:rPr>
          <w:sz w:val="36"/>
          <w:szCs w:val="36"/>
          <w:lang w:val="en-US"/>
        </w:rPr>
      </w:pPr>
    </w:p>
    <w:p w14:paraId="5ABA40A4" w14:textId="2894887C" w:rsidR="0069430C" w:rsidRDefault="0069430C" w:rsidP="006943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WarehouseController</w:t>
      </w:r>
    </w:p>
    <w:p w14:paraId="71717856" w14:textId="2653B5DD" w:rsidR="0069430C" w:rsidRDefault="0069430C" w:rsidP="0069430C">
      <w:pPr>
        <w:rPr>
          <w:sz w:val="36"/>
          <w:szCs w:val="36"/>
        </w:rPr>
      </w:pPr>
      <w:r>
        <w:rPr>
          <w:sz w:val="36"/>
          <w:szCs w:val="36"/>
        </w:rPr>
        <w:t>Список складов(работает)</w:t>
      </w:r>
    </w:p>
    <w:p w14:paraId="3FB05B3A" w14:textId="7474A351" w:rsidR="0069430C" w:rsidRDefault="0069430C" w:rsidP="0069430C">
      <w:pPr>
        <w:rPr>
          <w:sz w:val="36"/>
          <w:szCs w:val="36"/>
        </w:rPr>
      </w:pPr>
      <w:r w:rsidRPr="0069430C">
        <w:rPr>
          <w:sz w:val="36"/>
          <w:szCs w:val="36"/>
        </w:rPr>
        <w:drawing>
          <wp:inline distT="0" distB="0" distL="0" distR="0" wp14:anchorId="69B41871" wp14:editId="72BF6C3C">
            <wp:extent cx="5940425" cy="45510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D0E3" w14:textId="77777777" w:rsidR="0069430C" w:rsidRDefault="0069430C" w:rsidP="0069430C">
      <w:pPr>
        <w:rPr>
          <w:sz w:val="36"/>
          <w:szCs w:val="36"/>
        </w:rPr>
      </w:pPr>
    </w:p>
    <w:p w14:paraId="466055B2" w14:textId="77777777" w:rsidR="0069430C" w:rsidRDefault="0069430C" w:rsidP="0069430C">
      <w:pPr>
        <w:rPr>
          <w:sz w:val="36"/>
          <w:szCs w:val="36"/>
        </w:rPr>
      </w:pPr>
    </w:p>
    <w:p w14:paraId="2316C247" w14:textId="77777777" w:rsidR="0069430C" w:rsidRDefault="0069430C" w:rsidP="0069430C">
      <w:pPr>
        <w:rPr>
          <w:sz w:val="36"/>
          <w:szCs w:val="36"/>
        </w:rPr>
      </w:pPr>
    </w:p>
    <w:p w14:paraId="0360010D" w14:textId="77777777" w:rsidR="0069430C" w:rsidRDefault="0069430C" w:rsidP="0069430C">
      <w:pPr>
        <w:rPr>
          <w:sz w:val="36"/>
          <w:szCs w:val="36"/>
        </w:rPr>
      </w:pPr>
    </w:p>
    <w:p w14:paraId="61035A64" w14:textId="77777777" w:rsidR="0069430C" w:rsidRDefault="0069430C" w:rsidP="0069430C">
      <w:pPr>
        <w:rPr>
          <w:sz w:val="36"/>
          <w:szCs w:val="36"/>
        </w:rPr>
      </w:pPr>
    </w:p>
    <w:p w14:paraId="60B72EEA" w14:textId="77777777" w:rsidR="0069430C" w:rsidRDefault="0069430C" w:rsidP="0069430C">
      <w:pPr>
        <w:rPr>
          <w:sz w:val="36"/>
          <w:szCs w:val="36"/>
        </w:rPr>
      </w:pPr>
    </w:p>
    <w:p w14:paraId="1714B6C4" w14:textId="77777777" w:rsidR="0069430C" w:rsidRDefault="0069430C" w:rsidP="0069430C">
      <w:pPr>
        <w:rPr>
          <w:sz w:val="36"/>
          <w:szCs w:val="36"/>
        </w:rPr>
      </w:pPr>
    </w:p>
    <w:p w14:paraId="6CE7476E" w14:textId="77777777" w:rsidR="0069430C" w:rsidRDefault="0069430C" w:rsidP="0069430C">
      <w:pPr>
        <w:rPr>
          <w:sz w:val="36"/>
          <w:szCs w:val="36"/>
        </w:rPr>
      </w:pPr>
    </w:p>
    <w:p w14:paraId="0E24B42A" w14:textId="77777777" w:rsidR="0069430C" w:rsidRDefault="0069430C" w:rsidP="0069430C">
      <w:pPr>
        <w:rPr>
          <w:sz w:val="36"/>
          <w:szCs w:val="36"/>
        </w:rPr>
      </w:pPr>
    </w:p>
    <w:p w14:paraId="39AA57EE" w14:textId="11094542" w:rsidR="0069430C" w:rsidRDefault="0069430C" w:rsidP="0069430C">
      <w:pPr>
        <w:rPr>
          <w:sz w:val="36"/>
          <w:szCs w:val="36"/>
        </w:rPr>
      </w:pPr>
      <w:r>
        <w:rPr>
          <w:sz w:val="36"/>
          <w:szCs w:val="36"/>
        </w:rPr>
        <w:lastRenderedPageBreak/>
        <w:t>Создание склада(работает)</w:t>
      </w:r>
    </w:p>
    <w:p w14:paraId="478EAF7C" w14:textId="2BB2A71B" w:rsidR="0069430C" w:rsidRDefault="0069430C" w:rsidP="0069430C">
      <w:pPr>
        <w:rPr>
          <w:sz w:val="36"/>
          <w:szCs w:val="36"/>
        </w:rPr>
      </w:pPr>
      <w:r w:rsidRPr="0069430C">
        <w:rPr>
          <w:sz w:val="36"/>
          <w:szCs w:val="36"/>
        </w:rPr>
        <w:drawing>
          <wp:inline distT="0" distB="0" distL="0" distR="0" wp14:anchorId="734F171F" wp14:editId="2A19FAB3">
            <wp:extent cx="5940425" cy="50590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A8F" w14:textId="77777777" w:rsidR="0069430C" w:rsidRDefault="0069430C" w:rsidP="0069430C">
      <w:pPr>
        <w:rPr>
          <w:sz w:val="36"/>
          <w:szCs w:val="36"/>
        </w:rPr>
      </w:pPr>
    </w:p>
    <w:p w14:paraId="1DDDD2E5" w14:textId="77777777" w:rsidR="0069430C" w:rsidRDefault="0069430C" w:rsidP="0069430C">
      <w:pPr>
        <w:rPr>
          <w:sz w:val="36"/>
          <w:szCs w:val="36"/>
        </w:rPr>
      </w:pPr>
    </w:p>
    <w:p w14:paraId="5CE9B211" w14:textId="77777777" w:rsidR="0069430C" w:rsidRDefault="0069430C" w:rsidP="0069430C">
      <w:pPr>
        <w:rPr>
          <w:sz w:val="36"/>
          <w:szCs w:val="36"/>
        </w:rPr>
      </w:pPr>
    </w:p>
    <w:p w14:paraId="0259FF02" w14:textId="77777777" w:rsidR="0069430C" w:rsidRDefault="0069430C" w:rsidP="0069430C">
      <w:pPr>
        <w:rPr>
          <w:sz w:val="36"/>
          <w:szCs w:val="36"/>
        </w:rPr>
      </w:pPr>
    </w:p>
    <w:p w14:paraId="68F04598" w14:textId="77777777" w:rsidR="0069430C" w:rsidRDefault="0069430C" w:rsidP="0069430C">
      <w:pPr>
        <w:rPr>
          <w:sz w:val="36"/>
          <w:szCs w:val="36"/>
        </w:rPr>
      </w:pPr>
    </w:p>
    <w:p w14:paraId="092959D1" w14:textId="77777777" w:rsidR="0069430C" w:rsidRDefault="0069430C" w:rsidP="0069430C">
      <w:pPr>
        <w:rPr>
          <w:sz w:val="36"/>
          <w:szCs w:val="36"/>
        </w:rPr>
      </w:pPr>
    </w:p>
    <w:p w14:paraId="2085A44B" w14:textId="77777777" w:rsidR="0069430C" w:rsidRDefault="0069430C" w:rsidP="0069430C">
      <w:pPr>
        <w:rPr>
          <w:sz w:val="36"/>
          <w:szCs w:val="36"/>
        </w:rPr>
      </w:pPr>
    </w:p>
    <w:p w14:paraId="1111CCA6" w14:textId="77777777" w:rsidR="0069430C" w:rsidRDefault="0069430C" w:rsidP="0069430C">
      <w:pPr>
        <w:rPr>
          <w:sz w:val="36"/>
          <w:szCs w:val="36"/>
        </w:rPr>
      </w:pPr>
    </w:p>
    <w:p w14:paraId="090AB605" w14:textId="77777777" w:rsidR="0069430C" w:rsidRDefault="0069430C" w:rsidP="0069430C">
      <w:pPr>
        <w:rPr>
          <w:sz w:val="36"/>
          <w:szCs w:val="36"/>
        </w:rPr>
      </w:pPr>
    </w:p>
    <w:p w14:paraId="7FC17E23" w14:textId="62238DFB" w:rsidR="0069430C" w:rsidRDefault="0069430C" w:rsidP="0069430C">
      <w:pPr>
        <w:rPr>
          <w:sz w:val="36"/>
          <w:szCs w:val="36"/>
        </w:rPr>
      </w:pPr>
      <w:r>
        <w:rPr>
          <w:sz w:val="36"/>
          <w:szCs w:val="36"/>
        </w:rPr>
        <w:lastRenderedPageBreak/>
        <w:t>Обновление склада(работает)</w:t>
      </w:r>
    </w:p>
    <w:p w14:paraId="012362A6" w14:textId="4311DC23" w:rsidR="0069430C" w:rsidRPr="0069430C" w:rsidRDefault="0069430C" w:rsidP="0069430C">
      <w:pPr>
        <w:rPr>
          <w:sz w:val="36"/>
          <w:szCs w:val="36"/>
        </w:rPr>
      </w:pPr>
      <w:r w:rsidRPr="0069430C">
        <w:rPr>
          <w:sz w:val="36"/>
          <w:szCs w:val="36"/>
        </w:rPr>
        <w:drawing>
          <wp:inline distT="0" distB="0" distL="0" distR="0" wp14:anchorId="1F370AB3" wp14:editId="0759250A">
            <wp:extent cx="5940425" cy="3906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30C" w:rsidRPr="006943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D6E"/>
    <w:rsid w:val="000D5602"/>
    <w:rsid w:val="0029425B"/>
    <w:rsid w:val="00427F16"/>
    <w:rsid w:val="00460D6E"/>
    <w:rsid w:val="004666B0"/>
    <w:rsid w:val="004F5C44"/>
    <w:rsid w:val="0069430C"/>
    <w:rsid w:val="008404FF"/>
    <w:rsid w:val="008A4F07"/>
    <w:rsid w:val="00D4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F8633"/>
  <w15:chartTrackingRefBased/>
  <w15:docId w15:val="{81967F29-FAD6-470F-84F9-7F5AB4A5A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meisdy</dc:creator>
  <cp:keywords/>
  <dc:description/>
  <cp:lastModifiedBy>meisdy</cp:lastModifiedBy>
  <cp:revision>7</cp:revision>
  <dcterms:created xsi:type="dcterms:W3CDTF">2025-05-04T18:15:00Z</dcterms:created>
  <dcterms:modified xsi:type="dcterms:W3CDTF">2025-05-04T18:48:00Z</dcterms:modified>
</cp:coreProperties>
</file>