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85C730D">
      <w:pPr>
        <w:pStyle w:val="style0"/>
        <w:jc w:val="center"/>
        <w:rPr>
          <w:rStyle w:val="style4097"/>
          <w:rFonts w:hint="eastAsia"/>
          <w:lang w:val="en-US" w:eastAsia="zh-CN"/>
        </w:rPr>
      </w:pPr>
      <w:r>
        <w:rPr>
          <w:rStyle w:val="style4097"/>
          <w:rFonts w:hint="eastAsia"/>
          <w:lang w:val="en-US" w:eastAsia="zh-CN"/>
        </w:rPr>
        <w:t>四六级写作</w:t>
      </w:r>
    </w:p>
    <w:p w14:paraId="4AE5515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>1.写作部分的考核要求是什么?</w:t>
      </w:r>
    </w:p>
    <w:p w14:paraId="5876670C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级写作要求考生能用英语描述个人经历、观感、情感和发生的事件等；能描述简单的图表和图画；能就熟熟悉的主题发表个人观点；能写常见的应用文；能根据提纲、图表或图画等提示信息作简短的讨论解释和说明。中心思想明确，结构基本完整，用词较为恰当，语句通顺，语意连贯，能运用基本的写作策略。能在半小时内写出不少于120词的短文。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>2.写作的评分方法是什么?</w:t>
      </w:r>
    </w:p>
    <w:p w14:paraId="E19EB916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分采用总体印象评分模式。本题满分为15分，分为五个档次:14分档(13~15分)、11分档(0~12分)、8分档(7~9分)、5分档(4~-6分)及2分档(1~3分)。各有标准样卷1至2份。阅卷员经过培训后参照评分样卷对考生的作文答卷进行评分。若认为所阅文章与某分数(如8分)相似，即定为该分数(即8分)；若认为所闽文章稍优或稍劣于该分数，即可加1分(即9分)或减1分(即7分)，但不得加或减半分。</w:t>
      </w:r>
      <w:r>
        <w:rPr>
          <w:rFonts w:hint="eastAsia"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 xml:space="preserve">3.写作的评分标准是什么? </w:t>
      </w:r>
    </w:p>
    <w:p w14:paraId="333CC06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2分——条理不清，思路紊乱，语言支离破碎或大部分句子均有错误，且多数为严重错误。</w:t>
      </w:r>
    </w:p>
    <w:p w14:paraId="25302FD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5分——基本切题。表达思想不清楚，连贯性差。有较多的严重语言错误。</w:t>
      </w:r>
    </w:p>
    <w:p w14:paraId="A6E0AE0A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8分——基本切题。有些地方表达思想不够清楚，文字勉强连贯；语言错误相当多，其中有一些是严重错误。</w:t>
      </w:r>
    </w:p>
    <w:p w14:paraId="E5DC5EA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11分——切题。表达思想清楚，文字连贯，但有少量语言错误。</w:t>
      </w:r>
    </w:p>
    <w:p w14:paraId="80C89E8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14分——切题。表达思想清楚，文字通顺、连贯，基本上无语言错误，仅有个别小错</w:t>
      </w:r>
    </w:p>
    <w:p w14:paraId="53B7951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ascii="方正楷体_GB2312" w:cs="方正楷体_GB2312" w:eastAsia="方正楷体_GB2312" w:hAnsi="方正楷体_GB2312" w:hint="eastAsia"/>
          <w:lang w:val="en-US" w:eastAsia="zh-CN"/>
        </w:rPr>
        <w:t>注：白卷（属于第6档），作文与题目毫不相关，或只有几个孤立的词而无法表达思想，则给0分。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>4.写作时，词汇层面应该注意什么?</w:t>
      </w:r>
    </w:p>
    <w:p w14:paraId="A21C876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词和短语是文章最基本的组成单位。用词是否出彩在一定程度上决定了文章能否得高分。写作时，要注意避免用词重复，要尽量避免使用意义宽泛、模糊的词，要根据语境，使用具体、生动的词，可以多使用短语替换单词。这需要考生平时注意单词的积累和背诵，推荐使用橙啦背单词小程序。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>5.写作时，句子层面应该注意什么?</w:t>
      </w:r>
    </w:p>
    <w:p w14:paraId="48B8135C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首先要避免过多使用同一种句型，可以长短句交替使用，并使用一些特殊句式。需要注意的是，不管采用脚种句式都要避免出现拼写错误和语法错误。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>6.写作时，结构层面应该注意什么?</w:t>
      </w:r>
    </w:p>
    <w:p w14:paraId="36A090C2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拿到题目后，要先分析该篇是属于何种类型的作文，然后再根据不同的类型组织文章结构，写好首段、中间段和末段。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>7.作文类型分哪几种?</w:t>
      </w:r>
    </w:p>
    <w:p w14:paraId="792D642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行文思路看，一般有现象解释型、问题解决型、对比选择型和观点论证型四种，其中占比最大的是现象解释型作文；从表现形式看，可以分为开放式作文、应用文、图画式作文、提纲式作文和名言哲理式作文五种，其中占比最大的是开放式作文。</w:t>
        <w:br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br/>
      </w:r>
      <w:r>
        <w:rPr>
          <w:rFonts w:hint="default"/>
          <w:b/>
          <w:bCs/>
          <w:lang w:val="en-US" w:eastAsia="zh-CN"/>
        </w:rPr>
        <w:t>8.</w:t>
      </w:r>
      <w:r>
        <w:rPr>
          <w:rFonts w:hint="eastAsia"/>
          <w:b/>
          <w:bCs/>
          <w:lang w:val="en-US" w:eastAsia="zh-CN"/>
        </w:rPr>
        <w:t>写作的步骤是什么?</w:t>
      </w:r>
    </w:p>
    <w:p w14:paraId="52CC780C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首先是审题，要读懂题目要求；然后确定文章结构，列出大体框架并填充；完成文章后要通读一遍，避免拼写和语法错误。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br/>
      </w:r>
      <w:r>
        <w:rPr>
          <w:rFonts w:hint="default"/>
          <w:lang w:val="en-US" w:eastAsia="zh-CN"/>
        </w:rPr>
        <w:t>9</w:t>
      </w:r>
      <w:r>
        <w:rPr>
          <w:rFonts w:hint="eastAsia"/>
          <w:b/>
          <w:bCs/>
          <w:lang w:val="en-US" w:eastAsia="zh-CN"/>
        </w:rPr>
        <w:t>.写作的注意事项有哪些?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写作是四级考试的第一个模块。考生要注意认真审题，合理安排时间，确保在30分钟内将作文写完。标题首字母要大写，正文要做到卷面干净整洁，字迹清晰，尽量不出现拼写和讲法错误，全文一般分为三段，段落结构要清晰。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>1</w:t>
      </w:r>
      <w:r>
        <w:rPr>
          <w:rFonts w:hint="default"/>
          <w:b/>
          <w:bCs/>
          <w:lang w:val="en-US" w:eastAsia="zh-CN"/>
        </w:rPr>
        <w:t>0</w:t>
      </w:r>
      <w:r>
        <w:rPr>
          <w:rFonts w:hint="eastAsia"/>
          <w:b/>
          <w:bCs/>
          <w:lang w:val="en-US" w:eastAsia="zh-CN"/>
        </w:rPr>
        <w:t>. 正文是顶格写，还是空格写?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英文文章的段落格式分为两种，齐头式和缩进式。齐头式每段开头不需要缩进，但段与段之间需要空一行；缩进式通常每段开头需缩进4个字符。四级写作时，建议考生使用缩进式。信件或通知的格式特殊，称呼语需要顶格，落款右对齐。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>1</w:t>
      </w:r>
      <w:r>
        <w:rPr>
          <w:rFonts w:hint="default"/>
          <w:b/>
          <w:bCs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>.如何才能写出一篇好文章?应该如何组织结构?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(1)写一篇好作文需要审题清楚，立意明确，表达高级、通顺。</w:t>
      </w:r>
    </w:p>
    <w:p w14:paraId="9E140A66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(2)组织结构常见的就是三段论式：第一段提现象、话题，第二段立意、论述，第三段论述总结。这样写下来，表达清楚有逻辑，文章自然不会差。</w:t>
      </w:r>
    </w:p>
    <w:p w14:paraId="4C5A9F7A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(3)可以积累一些高级的表达，替换简单的句子。平时做完练习后可以参照范文，借鉴其中的高级词汇和语法，积累并运用到下次写作中。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>1</w:t>
      </w:r>
      <w:r>
        <w:rPr>
          <w:rFonts w:hint="default"/>
          <w:b/>
          <w:bCs/>
          <w:lang w:val="en-US" w:eastAsia="zh-CN"/>
        </w:rPr>
        <w:t>2</w:t>
      </w:r>
      <w:r>
        <w:rPr>
          <w:rFonts w:hint="eastAsia"/>
          <w:b/>
          <w:bCs/>
          <w:lang w:val="en-US" w:eastAsia="zh-CN"/>
        </w:rPr>
        <w:t>.如何正确审题，不跑题?</w:t>
      </w:r>
    </w:p>
    <w:p w14:paraId="12BE8ABF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首先要读懂题目要求，若遇到不认识的单词，可以通过上下文猜测它的意思。审完题以后可以先在脑海中列个提纲，明确想要表达的观点，并围绕这一观点来行文。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>1</w:t>
      </w:r>
      <w:r>
        <w:rPr>
          <w:rFonts w:hint="default"/>
          <w:b/>
          <w:bCs/>
          <w:lang w:val="en-US" w:eastAsia="zh-CN"/>
        </w:rPr>
        <w:t>3</w:t>
      </w:r>
      <w:r>
        <w:rPr>
          <w:rFonts w:hint="eastAsia"/>
          <w:b/>
          <w:bCs/>
          <w:lang w:val="en-US" w:eastAsia="zh-CN"/>
        </w:rPr>
        <w:t>.写作时，总是不知道写什么，该如何拓展话题呢?</w:t>
      </w:r>
    </w:p>
    <w:p w14:paraId="8675C9B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要做到文章观点明确，写作之前想好提纲，不要偏题。其次要多下笔练习，多读范文，积累高级的词汇和表达。首段、中间段、末段的写作框架和阐述观点、举例论证的常用表达都需要平时积累，才能在考试时运用自如。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>1</w:t>
      </w:r>
      <w:r>
        <w:rPr>
          <w:rFonts w:hint="default"/>
          <w:b/>
          <w:bCs/>
          <w:lang w:val="en-US" w:eastAsia="zh-CN"/>
        </w:rPr>
        <w:t>4</w:t>
      </w:r>
      <w:r>
        <w:rPr>
          <w:rFonts w:hint="eastAsia"/>
          <w:b/>
          <w:bCs/>
          <w:lang w:val="en-US" w:eastAsia="zh-CN"/>
        </w:rPr>
        <w:t>.写作中间段不知道怎么写，有什么写作技巧吗?</w:t>
      </w:r>
      <w:r>
        <w:rPr>
          <w:rFonts w:hint="eastAsia"/>
          <w:b/>
          <w:bCs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lang w:val="en-US" w:eastAsia="zh-CN"/>
        </w:rPr>
        <w:t>中间段要做到紧扣题意，可以采用列举法、对比法、举例法等来增强表达效果。除了需要积累万能论点句和素材外，平时看书时可以多背诵举例论证时需要的实例和名言警句等，这样才能在考试中做到有话可写。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>1</w:t>
      </w:r>
      <w:r>
        <w:rPr>
          <w:rFonts w:hint="default"/>
          <w:b/>
          <w:bCs/>
          <w:lang w:val="en-US" w:eastAsia="zh-CN"/>
        </w:rPr>
        <w:t>5</w:t>
      </w:r>
      <w:r>
        <w:rPr>
          <w:rFonts w:hint="eastAsia"/>
          <w:b/>
          <w:bCs/>
          <w:lang w:val="en-US" w:eastAsia="zh-CN"/>
        </w:rPr>
        <w:t>.平时背的单词怎样才能灵活运用到作文中呢?</w:t>
      </w:r>
      <w:r>
        <w:rPr>
          <w:rFonts w:hint="eastAsia"/>
          <w:b/>
          <w:bCs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lang w:val="en-US" w:eastAsia="zh-CN"/>
        </w:rPr>
        <w:t>背单词的时候可以通过例向来加深理解，帮助背涌。平时练习时可以刻意使用背过的高级单词，勤加练习，熟练掌握。</w:t>
      </w:r>
    </w:p>
    <w:p w14:paraId="56CD58B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16.写作文语法不通，语法基础差怎么解决?</w:t>
      </w:r>
    </w:p>
    <w:p w14:paraId="F9D010F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语法需要积累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可以先重点学习高频语法知识点，如名词性从句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主语从句、宾语从句、表语从句和同位语从旬)、定语从句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限制性定语从句和非限制性定语从句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、状语从句、虚拟语气、强调句、倒装结构等</w:t>
      </w:r>
      <w:r>
        <w:rPr>
          <w:rFonts w:hint="eastAsia"/>
          <w:lang w:val="en-US" w:eastAsia="zh-CN"/>
        </w:rPr>
        <w:t>，这些在橙啦的语法课都有讲到</w:t>
      </w:r>
      <w:r>
        <w:rPr>
          <w:rFonts w:hint="default"/>
          <w:lang w:val="en-US" w:eastAsia="zh-CN"/>
        </w:rPr>
        <w:t>。其次，找出自己的语法漏洞，哪里不会就着重复习哪里。可以从真题人手来巩固语法知识，写完作文之后，找老师或同学批改一下，找出自己的知识漏洞，然后再着重去复习。最后重点背诵一些比较好的范文，积累</w:t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些词汇和表达。</w:t>
      </w:r>
      <w:r>
        <w:rPr>
          <w:rFonts w:hint="default"/>
          <w:lang w:val="en-US" w:eastAsia="zh-CN"/>
        </w:rPr>
        <w:br/>
      </w:r>
      <w:r>
        <w:rPr>
          <w:rFonts w:hint="default"/>
          <w:lang w:val="en-US" w:eastAsia="zh-CN"/>
        </w:rPr>
        <w:br/>
      </w:r>
      <w:r>
        <w:rPr>
          <w:rFonts w:hint="default"/>
          <w:b/>
          <w:bCs/>
          <w:lang w:val="en-US" w:eastAsia="zh-CN"/>
        </w:rPr>
        <w:t>17.写作时，需要用到高级语法吗?不用会不会扣分?</w:t>
      </w:r>
    </w:p>
    <w:p w14:paraId="0516EB7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default"/>
          <w:lang w:val="en-US" w:eastAsia="zh-CN"/>
        </w:rPr>
        <w:t>高级语法可以为文章添彩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增加印象分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但不使用也不会扣分，写出的作文符合四级水平即可。但要做到</w:t>
      </w:r>
      <w:r>
        <w:rPr>
          <w:rFonts w:hint="eastAsia"/>
          <w:lang w:val="en-US" w:eastAsia="zh-CN"/>
        </w:rPr>
        <w:t>表</w:t>
      </w:r>
      <w:r>
        <w:rPr>
          <w:rFonts w:hint="default"/>
          <w:lang w:val="en-US" w:eastAsia="zh-CN"/>
        </w:rPr>
        <w:t>达清楚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内容连贯、流畅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衔接得当，还是需要</w:t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定的语法知识的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建议基础薄弱的考生在平时加强训练。</w:t>
      </w:r>
      <w:r>
        <w:rPr>
          <w:rFonts w:hint="default"/>
          <w:lang w:val="en-US" w:eastAsia="zh-CN"/>
        </w:rPr>
        <w:br/>
      </w:r>
      <w:r>
        <w:rPr>
          <w:rFonts w:hint="eastAsia"/>
          <w:lang w:val="en-US" w:eastAsia="zh-CN"/>
        </w:rPr>
        <w:br/>
      </w:r>
      <w:r>
        <w:rPr>
          <w:rFonts w:hint="default"/>
          <w:lang w:val="en-US" w:eastAsia="zh-CN"/>
        </w:rPr>
        <w:t>18</w:t>
      </w:r>
      <w:r>
        <w:rPr>
          <w:rFonts w:hint="eastAsia"/>
          <w:b/>
          <w:bCs/>
          <w:lang w:val="en-US" w:eastAsia="zh-CN"/>
        </w:rPr>
        <w:t>.如果作文写作模式都一样，阅卷老师见了很多一样的作文模式，会不会给后面的人打低分?</w:t>
      </w:r>
      <w:r>
        <w:rPr>
          <w:rFonts w:hint="eastAsia"/>
          <w:b/>
          <w:bCs/>
          <w:lang w:val="en-US" w:eastAsia="zh-CN"/>
        </w:rPr>
        <w:br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lang w:val="en-US" w:eastAsia="zh-CN"/>
        </w:rPr>
        <w:t>需要注意的是，不要太模式化，要尽量灵活使用模板。一般来说，只要作文切题，立意明确，表达清楚，阅卷老师就不会打低分。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/>
      </w:r>
      <w:bookmarkStart w:id="0" w:name="_GoBack"/>
      <w:bookmarkEnd w:id="0"/>
      <w:r>
        <w:rPr>
          <w:rFonts w:hint="default"/>
          <w:lang w:val="en-US" w:eastAsia="zh-CN"/>
        </w:rPr>
        <w:t>19</w:t>
      </w:r>
      <w:r>
        <w:rPr>
          <w:rFonts w:hint="eastAsia"/>
          <w:b/>
          <w:bCs/>
          <w:lang w:val="en-US" w:eastAsia="zh-CN"/>
        </w:rPr>
        <w:t xml:space="preserve">.平时大概多久写一篇作文比较好? </w:t>
      </w:r>
    </w:p>
    <w:p w14:paraId="1B4FADB3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多写肯定是好的，需要结合自身的实际情况来定，要是基础弱一些，就要多练。可以从写句子练起，写完后和参考范文对照，学习其中的写作思维、结构和表达等。</w:t>
      </w:r>
    </w:p>
    <w:p w14:paraId="C92EB663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textAlignment w:val="auto"/>
        <w:rPr>
          <w:rFonts w:hint="default"/>
          <w:lang w:val="en-US" w:eastAsia="zh-CN"/>
        </w:rPr>
      </w:pPr>
    </w:p>
    <w:sectPr>
      <w:headerReference w:type="default" r:id="rId2"/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腹黑体">
    <w:altName w:val="腹黑体"/>
    <w:panose1 w:val="00000000000000000000"/>
    <w:charset w:val="86"/>
    <w:family w:val="auto"/>
    <w:pitch w:val="default"/>
    <w:sig w:usb0="00000001" w:usb1="08010410" w:usb2="00000012" w:usb3="00000000" w:csb0="00140001" w:csb1="00000000"/>
  </w:font>
  <w:font w:name="方正全福体">
    <w:altName w:val="方正全福体"/>
    <w:panose1 w:val="02000500000000000000"/>
    <w:charset w:val="86"/>
    <w:family w:val="auto"/>
    <w:pitch w:val="default"/>
    <w:sig w:usb0="A00002BF" w:usb1="184F6CFA" w:usb2="00000012" w:usb3="00000000" w:csb0="00040001" w:csb1="00000000"/>
  </w:font>
  <w:font w:name="方正楷体_GB2312">
    <w:altName w:val="方正楷体_GB2312"/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42C92F2">
    <w:pPr>
      <w:pStyle w:val="style31"/>
      <w:jc w:val="right"/>
      <w:rPr>
        <w:rFonts w:eastAsia="宋体"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3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styleId="style1">
    <w:name w:val="heading 1"/>
    <w:basedOn w:val="style0"/>
    <w:next w:val="style0"/>
    <w:link w:val="style4097"/>
    <w:qFormat/>
    <w:uiPriority w:val="0"/>
    <w:pPr>
      <w:keepNext/>
      <w:keepLines/>
      <w:spacing w:before="340" w:beforeAutospacing="false" w:after="330" w:afterAutospacing="false" w:lineRule="auto" w:line="576"/>
      <w:outlineLvl w:val="0"/>
    </w:pPr>
    <w:rPr>
      <w:b/>
      <w:kern w:val="44"/>
      <w:sz w:val="44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  <w:style w:type="character" w:customStyle="1" w:styleId="style4097">
    <w:name w:val="标题 1 Char"/>
    <w:next w:val="style4097"/>
    <w:link w:val="style1"/>
    <w:uiPriority w:val="0"/>
    <w:rPr>
      <w:b/>
      <w:kern w:val="44"/>
      <w:sz w:val="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Words>2411</Words>
  <Pages>3</Pages>
  <Characters>2479</Characters>
  <Application>WPS Office</Application>
  <DocSecurity>0</DocSecurity>
  <Paragraphs>26</Paragraphs>
  <ScaleCrop>false</ScaleCrop>
  <LinksUpToDate>false</LinksUpToDate>
  <CharactersWithSpaces>2490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2023-02-08T08:21:00Z</dcterms:created>
  <dc:creator></dc:creator>
  <lastModifiedBy>23127PN0CC</lastModifiedBy>
  <dcterms:modified xsi:type="dcterms:W3CDTF">2025-09-21T10:45:05Z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8F4B6CB64AC7466C97C32F937B66D52D</vt:lpwstr>
  </property>
</Properties>
</file>