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A07C" w14:textId="77777777"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0222D9">
        <w:rPr>
          <w:b/>
          <w:bCs/>
        </w:rPr>
        <w:t>4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D25000">
        <w:rPr>
          <w:b/>
          <w:bCs/>
        </w:rPr>
        <w:t>8</w:t>
      </w:r>
    </w:p>
    <w:p w14:paraId="1C69AA76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02AAA8A8" w14:textId="77777777" w:rsidTr="00537F7F">
        <w:tc>
          <w:tcPr>
            <w:tcW w:w="1166" w:type="pct"/>
            <w:shd w:val="clear" w:color="auto" w:fill="auto"/>
          </w:tcPr>
          <w:p w14:paraId="1CBD3C8C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22C88BDF" w14:textId="789BF0C9" w:rsidR="008747D7" w:rsidRDefault="003231C4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7" w:history="1">
              <w:r w:rsidRPr="00853CEA">
                <w:rPr>
                  <w:rStyle w:val="a4"/>
                </w:rPr>
                <w:t>b08505012</w:t>
              </w:r>
              <w:r w:rsidRPr="00853CE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43FDBC42" w14:textId="77777777" w:rsidTr="00537F7F">
        <w:tc>
          <w:tcPr>
            <w:tcW w:w="1166" w:type="pct"/>
            <w:shd w:val="clear" w:color="auto" w:fill="auto"/>
          </w:tcPr>
          <w:p w14:paraId="6814E2CF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044E1EBC" w14:textId="2C0EC049" w:rsidR="00537F7F" w:rsidRDefault="006A2A67" w:rsidP="00537F7F">
            <w:r>
              <w:rPr>
                <w:rFonts w:hint="eastAsia"/>
              </w:rPr>
              <w:t>B</w:t>
            </w:r>
            <w:r>
              <w:t>085050</w:t>
            </w:r>
            <w:r w:rsidR="003231C4">
              <w:t>12</w:t>
            </w:r>
          </w:p>
        </w:tc>
      </w:tr>
      <w:tr w:rsidR="00537F7F" w14:paraId="13FAFEDE" w14:textId="77777777" w:rsidTr="00537F7F">
        <w:tc>
          <w:tcPr>
            <w:tcW w:w="1166" w:type="pct"/>
            <w:shd w:val="clear" w:color="auto" w:fill="auto"/>
          </w:tcPr>
          <w:p w14:paraId="782BFF06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4AE37B38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1F10573A" w14:textId="77777777"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14:paraId="50EF17F9" w14:textId="77777777" w:rsidR="00F47B8C" w:rsidRDefault="00F47B8C" w:rsidP="008747D7"/>
    <w:p w14:paraId="7F77855E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27446627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14:paraId="52CB8402" w14:textId="77777777" w:rsidR="003231C4" w:rsidRDefault="003231C4" w:rsidP="003231C4">
      <w:r>
        <w:rPr>
          <w:rFonts w:hint="eastAsia"/>
        </w:rPr>
        <w:t>P</w:t>
      </w:r>
      <w:r>
        <w:t>roblem:</w:t>
      </w:r>
    </w:p>
    <w:p w14:paraId="649410D3" w14:textId="77777777" w:rsidR="003231C4" w:rsidRDefault="003231C4" w:rsidP="003231C4">
      <w:pPr>
        <w:ind w:firstLine="425"/>
      </w:pPr>
      <w:r>
        <w:t xml:space="preserve">Find how many </w:t>
      </w:r>
      <w:proofErr w:type="gramStart"/>
      <w:r>
        <w:t>time</w:t>
      </w:r>
      <w:proofErr w:type="gramEnd"/>
      <w:r>
        <w:t xml:space="preserve"> does two consecutive odd numbers are both primes.</w:t>
      </w:r>
    </w:p>
    <w:p w14:paraId="1F564F2A" w14:textId="77777777" w:rsidR="003231C4" w:rsidRDefault="003231C4" w:rsidP="003231C4">
      <w:r>
        <w:rPr>
          <w:rFonts w:hint="eastAsia"/>
        </w:rPr>
        <w:t>C</w:t>
      </w:r>
      <w:r>
        <w:t>oncept:</w:t>
      </w:r>
    </w:p>
    <w:p w14:paraId="4D27AFEF" w14:textId="079467C4" w:rsidR="003231C4" w:rsidRDefault="003231C4" w:rsidP="003231C4">
      <w:pPr>
        <w:pStyle w:val="ac"/>
        <w:numPr>
          <w:ilvl w:val="0"/>
          <w:numId w:val="8"/>
        </w:numPr>
        <w:ind w:leftChars="0"/>
      </w:pPr>
      <w:r>
        <w:t>Distribute the number for processors and find prime numbers in them</w:t>
      </w:r>
    </w:p>
    <w:p w14:paraId="58E941F6" w14:textId="77777777" w:rsidR="003231C4" w:rsidRDefault="003231C4" w:rsidP="003231C4">
      <w:pPr>
        <w:pStyle w:val="ac"/>
        <w:ind w:leftChars="0" w:left="840"/>
      </w:pPr>
    </w:p>
    <w:p w14:paraId="06954E14" w14:textId="317334C2" w:rsidR="003231C4" w:rsidRDefault="003231C4" w:rsidP="003231C4">
      <w:r>
        <w:tab/>
        <w:t>2. Check if there are two consecutive prime number (locally)</w:t>
      </w:r>
    </w:p>
    <w:p w14:paraId="2BBBBF89" w14:textId="77777777" w:rsidR="003231C4" w:rsidRDefault="003231C4" w:rsidP="003231C4"/>
    <w:p w14:paraId="28E0F81C" w14:textId="38E090F4" w:rsidR="003231C4" w:rsidRDefault="003231C4" w:rsidP="003231C4">
      <w:pPr>
        <w:ind w:left="425"/>
      </w:pPr>
      <w:r>
        <w:tab/>
        <w:t>3. Share the last prime number to adjacent processor to check if there are two consecutive prime numbers(globally)</w:t>
      </w:r>
    </w:p>
    <w:p w14:paraId="1A25A68D" w14:textId="77777777" w:rsidR="003231C4" w:rsidRDefault="003231C4" w:rsidP="003231C4">
      <w:pPr>
        <w:ind w:left="425"/>
      </w:pPr>
    </w:p>
    <w:p w14:paraId="599B0F68" w14:textId="77777777" w:rsidR="003231C4" w:rsidRPr="00B84968" w:rsidRDefault="003231C4" w:rsidP="003231C4">
      <w:pPr>
        <w:ind w:left="425"/>
      </w:pPr>
      <w:r>
        <w:rPr>
          <w:rFonts w:hint="eastAsia"/>
        </w:rPr>
        <w:t>4</w:t>
      </w:r>
      <w:r>
        <w:t>. The answer will be local result + global result</w:t>
      </w:r>
    </w:p>
    <w:p w14:paraId="06BDF480" w14:textId="77777777" w:rsidR="00B16BEE" w:rsidRPr="003231C4" w:rsidRDefault="00B16BEE" w:rsidP="00B16BEE">
      <w:pPr>
        <w:rPr>
          <w:sz w:val="20"/>
          <w:szCs w:val="20"/>
        </w:rPr>
      </w:pPr>
    </w:p>
    <w:p w14:paraId="4059745E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42D217E2" w14:textId="051610E1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3A924C13" w14:textId="1E89362B" w:rsidR="00F5311D" w:rsidRDefault="00F5311D" w:rsidP="004D1617">
      <w:pPr>
        <w:rPr>
          <w:sz w:val="20"/>
          <w:szCs w:val="20"/>
        </w:rPr>
      </w:pPr>
      <w:r>
        <w:rPr>
          <w:sz w:val="20"/>
          <w:szCs w:val="20"/>
        </w:rPr>
        <w:t>n = 1,000,000</w:t>
      </w:r>
    </w:p>
    <w:p w14:paraId="57B6794A" w14:textId="11FAD316" w:rsidR="003231C4" w:rsidRDefault="00313F45" w:rsidP="004D1617">
      <w:pPr>
        <w:rPr>
          <w:sz w:val="20"/>
          <w:szCs w:val="20"/>
        </w:rPr>
      </w:pPr>
      <w:r>
        <w:rPr>
          <w:sz w:val="20"/>
          <w:szCs w:val="20"/>
        </w:rPr>
        <w:t>time complexity</w:t>
      </w:r>
      <w:r w:rsidR="003231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(n</w:t>
      </w:r>
      <w:r w:rsidR="00B16BEE">
        <w:rPr>
          <w:sz w:val="20"/>
          <w:szCs w:val="20"/>
        </w:rPr>
        <w:t>*ln(ln(n))</w:t>
      </w:r>
      <w:r w:rsidR="00113994">
        <w:rPr>
          <w:sz w:val="20"/>
          <w:szCs w:val="20"/>
        </w:rPr>
        <w:t>/p</w:t>
      </w:r>
      <w:r w:rsidR="00363C11">
        <w:rPr>
          <w:sz w:val="20"/>
          <w:szCs w:val="20"/>
        </w:rPr>
        <w:t xml:space="preserve">) </w:t>
      </w:r>
    </w:p>
    <w:p w14:paraId="5FD4FC31" w14:textId="3A165B5B" w:rsidR="003231C4" w:rsidRDefault="003231C4" w:rsidP="004D16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o(overhead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p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ln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</w:p>
    <w:p w14:paraId="06BB731A" w14:textId="10EFDCCD" w:rsidR="003231C4" w:rsidRDefault="003231C4" w:rsidP="004D16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(n,1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n</w:t>
      </w:r>
      <w:r w:rsidR="00F5311D">
        <w:rPr>
          <w:sz w:val="20"/>
          <w:szCs w:val="20"/>
        </w:rPr>
        <w:t>*</w:t>
      </w:r>
      <w:r>
        <w:rPr>
          <w:sz w:val="20"/>
          <w:szCs w:val="20"/>
        </w:rPr>
        <w:t>ln(ln(n))</w:t>
      </w:r>
    </w:p>
    <w:p w14:paraId="0841D95E" w14:textId="5CF65B65" w:rsidR="002B13D9" w:rsidRPr="003231C4" w:rsidRDefault="000C5E3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so-efficiency: n</w:t>
      </w:r>
      <w:r w:rsidR="00F5311D">
        <w:rPr>
          <w:sz w:val="20"/>
          <w:szCs w:val="20"/>
        </w:rPr>
        <w:t>*</w:t>
      </w:r>
      <w:r>
        <w:rPr>
          <w:sz w:val="20"/>
          <w:szCs w:val="20"/>
        </w:rPr>
        <w:t>ln(ln(n))</w:t>
      </w:r>
      <w:r>
        <w:rPr>
          <w:rFonts w:ascii="標楷體" w:eastAsia="標楷體" w:hAnsi="標楷體" w:hint="eastAsia"/>
          <w:sz w:val="20"/>
          <w:szCs w:val="20"/>
        </w:rPr>
        <w:t>≧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p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ln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</w:p>
    <w:p w14:paraId="613C93FC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14:paraId="6C060429" w14:textId="77777777" w:rsidR="00F47B8C" w:rsidRDefault="002B13D9">
      <w:pPr>
        <w:rPr>
          <w:color w:val="FF0000"/>
          <w:sz w:val="20"/>
          <w:szCs w:val="20"/>
        </w:rPr>
      </w:pPr>
      <w:r w:rsidRPr="00113994">
        <w:rPr>
          <w:rFonts w:hint="eastAsia"/>
          <w:color w:val="FF0000"/>
          <w:sz w:val="20"/>
          <w:szCs w:val="20"/>
        </w:rPr>
        <w:t>(Give your idea or concept of how you design your program.)</w:t>
      </w:r>
      <w:r w:rsidRPr="00113994">
        <w:rPr>
          <w:color w:val="FF0000"/>
          <w:sz w:val="20"/>
          <w:szCs w:val="20"/>
        </w:rPr>
        <w:t> </w:t>
      </w:r>
      <w:r w:rsidR="00113994" w:rsidRPr="00113994">
        <w:rPr>
          <w:color w:val="FF0000"/>
          <w:sz w:val="20"/>
          <w:szCs w:val="20"/>
        </w:rPr>
        <w:t>(</w:t>
      </w:r>
      <w:r w:rsidR="00113994" w:rsidRPr="00113994">
        <w:rPr>
          <w:rFonts w:hint="eastAsia"/>
          <w:color w:val="FF0000"/>
          <w:sz w:val="20"/>
          <w:szCs w:val="20"/>
        </w:rPr>
        <w:t>寫在第一題</w:t>
      </w:r>
      <w:r w:rsidR="00113994" w:rsidRPr="00113994">
        <w:rPr>
          <w:color w:val="FF0000"/>
          <w:sz w:val="20"/>
          <w:szCs w:val="20"/>
        </w:rPr>
        <w:t>)</w:t>
      </w:r>
    </w:p>
    <w:p w14:paraId="3DDA7C06" w14:textId="77777777" w:rsidR="000222D9" w:rsidRDefault="000222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Us</w:t>
      </w:r>
      <w:r>
        <w:rPr>
          <w:sz w:val="20"/>
          <w:szCs w:val="20"/>
        </w:rPr>
        <w:t xml:space="preserve">ing the </w:t>
      </w:r>
      <w:r w:rsidR="00DA2AB9">
        <w:rPr>
          <w:sz w:val="20"/>
          <w:szCs w:val="20"/>
        </w:rPr>
        <w:t>estimated time provided in the textbook.</w:t>
      </w:r>
    </w:p>
    <w:p w14:paraId="01D4D803" w14:textId="77777777" w:rsidR="00DA2AB9" w:rsidRDefault="00DA2AB9">
      <w:pPr>
        <w:rPr>
          <w:sz w:val="20"/>
          <w:szCs w:val="20"/>
        </w:rPr>
      </w:pPr>
    </w:p>
    <w:p w14:paraId="5D6F98CB" w14:textId="77777777" w:rsidR="00DA2AB9" w:rsidRDefault="00DA2AB9">
      <w:pPr>
        <w:rPr>
          <w:sz w:val="20"/>
          <w:szCs w:val="20"/>
        </w:rPr>
      </w:pPr>
    </w:p>
    <w:p w14:paraId="1D459C4F" w14:textId="77777777" w:rsidR="00DA2AB9" w:rsidRDefault="00DA2AB9">
      <w:pPr>
        <w:rPr>
          <w:sz w:val="20"/>
          <w:szCs w:val="20"/>
        </w:rPr>
      </w:pPr>
    </w:p>
    <w:p w14:paraId="128A5726" w14:textId="77777777" w:rsidR="00DA2AB9" w:rsidRPr="000222D9" w:rsidRDefault="00DA2AB9">
      <w:pPr>
        <w:rPr>
          <w:sz w:val="20"/>
          <w:szCs w:val="20"/>
        </w:rPr>
      </w:pPr>
    </w:p>
    <w:p w14:paraId="603DF51D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50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5"/>
        <w:gridCol w:w="811"/>
        <w:gridCol w:w="811"/>
        <w:gridCol w:w="811"/>
        <w:gridCol w:w="911"/>
        <w:gridCol w:w="811"/>
        <w:gridCol w:w="811"/>
        <w:gridCol w:w="811"/>
        <w:gridCol w:w="1058"/>
      </w:tblGrid>
      <w:tr w:rsidR="00613A87" w:rsidRPr="004D1617" w14:paraId="0232F275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14F19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4BB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8CECB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2780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269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B84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C5C5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BF1D4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34FF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613A87" w:rsidRPr="004D1617" w14:paraId="4EE1E550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C217B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D679E" w14:textId="3831E8A6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01</w:t>
            </w:r>
            <w:r w:rsidR="00B421B4">
              <w:rPr>
                <w:kern w:val="0"/>
                <w:sz w:val="20"/>
                <w:szCs w:val="20"/>
              </w:rPr>
              <w:t>5740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F397" w14:textId="785582A7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008209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9D80" w14:textId="4A64D823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</w:t>
            </w:r>
            <w:r w:rsidR="00B421B4">
              <w:rPr>
                <w:kern w:val="0"/>
                <w:sz w:val="20"/>
                <w:szCs w:val="20"/>
              </w:rPr>
              <w:t>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39CE" w14:textId="17F024E8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</w:t>
            </w:r>
            <w:r w:rsidR="00B421B4">
              <w:rPr>
                <w:kern w:val="0"/>
                <w:sz w:val="20"/>
                <w:szCs w:val="20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4285" w14:textId="4AD172D5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</w:t>
            </w:r>
            <w:r w:rsidR="00B421B4">
              <w:rPr>
                <w:kern w:val="0"/>
                <w:sz w:val="20"/>
                <w:szCs w:val="20"/>
              </w:rPr>
              <w:t>4104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A204" w14:textId="3268ADE0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002757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A2D30" w14:textId="7F6EF29E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002</w:t>
            </w:r>
            <w:r w:rsidR="00B421B4">
              <w:rPr>
                <w:kern w:val="0"/>
                <w:sz w:val="20"/>
                <w:szCs w:val="20"/>
              </w:rPr>
              <w:t>401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3854" w14:textId="42D9759C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F5311D">
              <w:rPr>
                <w:kern w:val="0"/>
                <w:sz w:val="20"/>
                <w:szCs w:val="20"/>
              </w:rPr>
              <w:t>002</w:t>
            </w:r>
            <w:r w:rsidR="00B421B4">
              <w:rPr>
                <w:kern w:val="0"/>
                <w:sz w:val="20"/>
                <w:szCs w:val="20"/>
              </w:rPr>
              <w:t>210</w:t>
            </w:r>
          </w:p>
        </w:tc>
      </w:tr>
      <w:tr w:rsidR="004D1617" w:rsidRPr="004D1617" w14:paraId="688CD3CB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71AB5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7A2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2.543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1ECD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7E0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DCE8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8361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E493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A80E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0.391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3F5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0.342</w:t>
            </w:r>
          </w:p>
        </w:tc>
      </w:tr>
      <w:tr w:rsidR="004D1617" w:rsidRPr="004D1617" w14:paraId="05C4C107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121F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275F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D47F2" w14:textId="657015FB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DFFC" w14:textId="2FBDB1B5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color w:val="000000"/>
                <w:kern w:val="0"/>
                <w:sz w:val="20"/>
                <w:szCs w:val="20"/>
              </w:rPr>
              <w:t>.822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6B4EA" w14:textId="1EB56BE7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color w:val="000000"/>
                <w:kern w:val="0"/>
                <w:sz w:val="20"/>
                <w:szCs w:val="20"/>
              </w:rPr>
              <w:t>.7452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6434" w14:textId="50E7088F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color w:val="000000"/>
                <w:kern w:val="0"/>
                <w:sz w:val="20"/>
                <w:szCs w:val="20"/>
              </w:rPr>
              <w:t>.6832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E7A6" w14:textId="06B8E5C1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color w:val="000000"/>
                <w:kern w:val="0"/>
                <w:sz w:val="20"/>
                <w:szCs w:val="20"/>
              </w:rPr>
              <w:t>.5767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28D17" w14:textId="32EEFD2A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color w:val="000000"/>
                <w:kern w:val="0"/>
                <w:sz w:val="20"/>
                <w:szCs w:val="20"/>
              </w:rPr>
              <w:t>.50383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97A1" w14:textId="1415CC88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color w:val="000000"/>
                <w:kern w:val="0"/>
                <w:sz w:val="20"/>
                <w:szCs w:val="20"/>
              </w:rPr>
              <w:t>.43567</w:t>
            </w:r>
          </w:p>
        </w:tc>
      </w:tr>
      <w:tr w:rsidR="00613A87" w:rsidRPr="004D1617" w14:paraId="469C74E1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CC3C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F775" w14:textId="77777777" w:rsidR="00613A87" w:rsidRPr="004D1617" w:rsidRDefault="00DA2AB9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1F4C" w14:textId="1459E556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2E2A33">
              <w:rPr>
                <w:color w:val="000000"/>
                <w:sz w:val="20"/>
                <w:szCs w:val="20"/>
              </w:rPr>
              <w:t>.046025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4747" w14:textId="3DFDCA58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</w:t>
            </w:r>
            <w:r w:rsidR="002E2A33">
              <w:rPr>
                <w:color w:val="000000"/>
                <w:sz w:val="20"/>
                <w:szCs w:val="20"/>
              </w:rPr>
              <w:t>1538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5020" w14:textId="6E35A055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0.022676</w:t>
            </w:r>
            <w:r w:rsidR="00A173B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C1FB" w14:textId="74B5BE9B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0.0169</w:t>
            </w:r>
            <w:r w:rsidR="00A173B2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7275" w14:textId="10A4703A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0.0151</w:t>
            </w:r>
            <w:r w:rsidR="00A173B2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B5CA" w14:textId="7BF6991E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0.01271</w:t>
            </w:r>
            <w:r w:rsidR="00A173B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E492" w14:textId="77777777" w:rsidR="00613A87" w:rsidRPr="00DA2AB9" w:rsidRDefault="00DA2AB9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0.0108421</w:t>
            </w:r>
          </w:p>
        </w:tc>
      </w:tr>
      <w:bookmarkEnd w:id="1"/>
    </w:tbl>
    <w:p w14:paraId="7B3CAC48" w14:textId="77777777" w:rsidR="00613A87" w:rsidRDefault="00613A87" w:rsidP="00613A87"/>
    <w:p w14:paraId="61AA5079" w14:textId="77777777" w:rsidR="00613A87" w:rsidRDefault="00613A87" w:rsidP="00613A87"/>
    <w:p w14:paraId="5DDE17C8" w14:textId="77777777" w:rsidR="00613A87" w:rsidRPr="004D1617" w:rsidRDefault="000222D9" w:rsidP="00613A87">
      <w:r w:rsidRPr="004D1617">
        <w:rPr>
          <w:noProof/>
        </w:rPr>
        <w:drawing>
          <wp:inline distT="0" distB="0" distL="0" distR="0" wp14:anchorId="25A5C733" wp14:editId="63D7C3D2">
            <wp:extent cx="3780367" cy="24011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8" t="32490" r="20078" b="14354"/>
                    <a:stretch/>
                  </pic:blipFill>
                  <pic:spPr bwMode="auto">
                    <a:xfrm>
                      <a:off x="0" y="0"/>
                      <a:ext cx="3787361" cy="24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4E17" w14:textId="77777777" w:rsidR="00F47B8C" w:rsidRDefault="00F47B8C"/>
    <w:p w14:paraId="2D179A8E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7D90F706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3D619F49" w14:textId="77777777" w:rsidR="009C432E" w:rsidRDefault="009C432E" w:rsidP="009C432E">
      <w:pPr>
        <w:ind w:left="840"/>
        <w:rPr>
          <w:rFonts w:ascii="標楷體" w:eastAsia="標楷體" w:hAnsi="標楷體"/>
          <w:sz w:val="20"/>
          <w:szCs w:val="20"/>
        </w:rPr>
      </w:pPr>
      <w:r>
        <w:rPr>
          <w:sz w:val="20"/>
          <w:szCs w:val="20"/>
        </w:rPr>
        <w:t xml:space="preserve">: </w:t>
      </w:r>
      <w:r w:rsidR="00DA2AB9">
        <w:rPr>
          <w:sz w:val="20"/>
          <w:szCs w:val="20"/>
        </w:rPr>
        <w:t>Speedup increase as the number of processor increase, because the time complexity depends on 1/p.</w:t>
      </w:r>
    </w:p>
    <w:p w14:paraId="652881F8" w14:textId="77777777" w:rsidR="009C432E" w:rsidRPr="009C432E" w:rsidRDefault="009C432E" w:rsidP="00BA498B">
      <w:pPr>
        <w:rPr>
          <w:sz w:val="20"/>
          <w:szCs w:val="20"/>
        </w:rPr>
      </w:pPr>
    </w:p>
    <w:p w14:paraId="7CDD96B9" w14:textId="763D3257" w:rsidR="009C432E" w:rsidRPr="00B421B4" w:rsidRDefault="00F4410F" w:rsidP="00B421B4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5BEC3F93" w14:textId="77777777" w:rsidR="004E3A95" w:rsidRPr="009C432E" w:rsidRDefault="004E3A95" w:rsidP="009C432E">
      <w:pPr>
        <w:ind w:left="840"/>
        <w:rPr>
          <w:sz w:val="20"/>
          <w:szCs w:val="20"/>
        </w:rPr>
      </w:pPr>
    </w:p>
    <w:p w14:paraId="114FDAB9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3F86A966" w14:textId="1CD83AD4" w:rsidR="009C432E" w:rsidRDefault="00BE3439" w:rsidP="00BE343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Most time send on sieving and communication is needed in sieving process. However, if n is large, the communication time could be </w:t>
      </w:r>
      <w:proofErr w:type="gramStart"/>
      <w:r>
        <w:rPr>
          <w:sz w:val="20"/>
          <w:szCs w:val="20"/>
        </w:rPr>
        <w:t>ignore</w:t>
      </w:r>
      <w:proofErr w:type="gramEnd"/>
      <w:r>
        <w:rPr>
          <w:sz w:val="20"/>
          <w:szCs w:val="20"/>
        </w:rPr>
        <w:t>.</w:t>
      </w:r>
    </w:p>
    <w:p w14:paraId="2C1D7EC1" w14:textId="77777777" w:rsidR="00011EB9" w:rsidRDefault="00011EB9" w:rsidP="009C432E">
      <w:pPr>
        <w:ind w:left="840"/>
        <w:rPr>
          <w:sz w:val="20"/>
          <w:szCs w:val="20"/>
        </w:rPr>
      </w:pPr>
    </w:p>
    <w:p w14:paraId="02947DA5" w14:textId="77777777" w:rsidR="00F4410F" w:rsidRDefault="00D2603A" w:rsidP="009C432E">
      <w:pPr>
        <w:numPr>
          <w:ilvl w:val="0"/>
          <w:numId w:val="2"/>
        </w:numPr>
        <w:rPr>
          <w:sz w:val="20"/>
          <w:szCs w:val="20"/>
        </w:rPr>
      </w:pPr>
      <w:r w:rsidRPr="00DA2AB9">
        <w:rPr>
          <w:sz w:val="20"/>
          <w:szCs w:val="20"/>
        </w:rPr>
        <w:t>H</w:t>
      </w:r>
      <w:r w:rsidR="00F4410F" w:rsidRPr="00DA2AB9">
        <w:rPr>
          <w:rFonts w:hint="eastAsia"/>
          <w:sz w:val="20"/>
          <w:szCs w:val="20"/>
        </w:rPr>
        <w:t>ow does the Karp-Flatt metrics and Iso-efficiency metrics reveal?</w:t>
      </w:r>
    </w:p>
    <w:p w14:paraId="15A4DA04" w14:textId="77777777" w:rsidR="00DA2AB9" w:rsidRPr="00DA2AB9" w:rsidRDefault="00DA2AB9" w:rsidP="00DA2AB9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e </w:t>
      </w:r>
      <w:proofErr w:type="gramStart"/>
      <w:r>
        <w:rPr>
          <w:sz w:val="20"/>
          <w:szCs w:val="20"/>
        </w:rPr>
        <w:t>decrease</w:t>
      </w:r>
      <w:proofErr w:type="gramEnd"/>
      <w:r>
        <w:rPr>
          <w:sz w:val="20"/>
          <w:szCs w:val="20"/>
        </w:rPr>
        <w:t xml:space="preserve"> as the number of processor increase. We can also notice</w:t>
      </w:r>
      <w:r w:rsidRPr="00DA2A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estimated execution </w:t>
      </w:r>
      <w:r>
        <w:rPr>
          <w:sz w:val="20"/>
          <w:szCs w:val="20"/>
        </w:rPr>
        <w:lastRenderedPageBreak/>
        <w:t xml:space="preserve">time decrease linearly with the number of </w:t>
      </w:r>
      <w:proofErr w:type="gramStart"/>
      <w:r>
        <w:rPr>
          <w:sz w:val="20"/>
          <w:szCs w:val="20"/>
        </w:rPr>
        <w:t>processor</w:t>
      </w:r>
      <w:proofErr w:type="gramEnd"/>
      <w:r w:rsidR="00306EDD">
        <w:rPr>
          <w:sz w:val="20"/>
          <w:szCs w:val="20"/>
        </w:rPr>
        <w:t>. All of the above indicates that a large fraction of this program can be parallelized.</w:t>
      </w:r>
    </w:p>
    <w:p w14:paraId="704C9256" w14:textId="77777777" w:rsidR="00CE73DE" w:rsidRDefault="00CE73DE">
      <w:pPr>
        <w:rPr>
          <w:b/>
          <w:bCs/>
        </w:rPr>
      </w:pPr>
    </w:p>
    <w:p w14:paraId="4496D7A4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69DB85B8" w14:textId="0636933A" w:rsidR="00F4410F" w:rsidRPr="00F4410F" w:rsidRDefault="00BE3439" w:rsidP="00135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BABC7C" wp14:editId="568251F6">
            <wp:extent cx="4407102" cy="62958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B6EF" w14:textId="77777777" w:rsidR="008E006B" w:rsidRDefault="008E006B" w:rsidP="00C56237">
      <w:r>
        <w:separator/>
      </w:r>
    </w:p>
  </w:endnote>
  <w:endnote w:type="continuationSeparator" w:id="0">
    <w:p w14:paraId="7F559624" w14:textId="77777777" w:rsidR="008E006B" w:rsidRDefault="008E006B" w:rsidP="00C5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4907" w14:textId="77777777" w:rsidR="008E006B" w:rsidRDefault="008E006B" w:rsidP="00C56237">
      <w:r>
        <w:separator/>
      </w:r>
    </w:p>
  </w:footnote>
  <w:footnote w:type="continuationSeparator" w:id="0">
    <w:p w14:paraId="0EFE87B6" w14:textId="77777777" w:rsidR="008E006B" w:rsidRDefault="008E006B" w:rsidP="00C5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DBC5F1B"/>
    <w:multiLevelType w:val="hybridMultilevel"/>
    <w:tmpl w:val="B68EEEA6"/>
    <w:lvl w:ilvl="0" w:tplc="357AF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5F60EB"/>
    <w:multiLevelType w:val="hybridMultilevel"/>
    <w:tmpl w:val="E712250C"/>
    <w:lvl w:ilvl="0" w:tplc="260A97E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3EB55E1D"/>
    <w:multiLevelType w:val="hybridMultilevel"/>
    <w:tmpl w:val="F7D0B064"/>
    <w:lvl w:ilvl="0" w:tplc="1C8EEC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4FD4411E"/>
    <w:multiLevelType w:val="hybridMultilevel"/>
    <w:tmpl w:val="3E940BA8"/>
    <w:lvl w:ilvl="0" w:tplc="502AEA0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6" w15:restartNumberingAfterBreak="0">
    <w:nsid w:val="5D043F8B"/>
    <w:multiLevelType w:val="hybridMultilevel"/>
    <w:tmpl w:val="465467C2"/>
    <w:lvl w:ilvl="0" w:tplc="0FCC53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61DC0036"/>
    <w:multiLevelType w:val="hybridMultilevel"/>
    <w:tmpl w:val="5C8E50D0"/>
    <w:lvl w:ilvl="0" w:tplc="DE7851F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 w16cid:durableId="767585491">
    <w:abstractNumId w:val="4"/>
  </w:num>
  <w:num w:numId="2" w16cid:durableId="210307344">
    <w:abstractNumId w:val="0"/>
  </w:num>
  <w:num w:numId="3" w16cid:durableId="733358728">
    <w:abstractNumId w:val="2"/>
  </w:num>
  <w:num w:numId="4" w16cid:durableId="1208567030">
    <w:abstractNumId w:val="7"/>
  </w:num>
  <w:num w:numId="5" w16cid:durableId="17969712">
    <w:abstractNumId w:val="6"/>
  </w:num>
  <w:num w:numId="6" w16cid:durableId="1193957092">
    <w:abstractNumId w:val="3"/>
  </w:num>
  <w:num w:numId="7" w16cid:durableId="1805658853">
    <w:abstractNumId w:val="5"/>
  </w:num>
  <w:num w:numId="8" w16cid:durableId="131382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11EB9"/>
    <w:rsid w:val="000222D9"/>
    <w:rsid w:val="00060259"/>
    <w:rsid w:val="00063936"/>
    <w:rsid w:val="000A5E7E"/>
    <w:rsid w:val="000C5E32"/>
    <w:rsid w:val="00107E15"/>
    <w:rsid w:val="00113994"/>
    <w:rsid w:val="00117E46"/>
    <w:rsid w:val="00135D12"/>
    <w:rsid w:val="00140257"/>
    <w:rsid w:val="00161CE0"/>
    <w:rsid w:val="001B2253"/>
    <w:rsid w:val="001D553D"/>
    <w:rsid w:val="0023273D"/>
    <w:rsid w:val="002A7E7B"/>
    <w:rsid w:val="002B13D9"/>
    <w:rsid w:val="002E18B1"/>
    <w:rsid w:val="002E2A33"/>
    <w:rsid w:val="00306EDD"/>
    <w:rsid w:val="00313F45"/>
    <w:rsid w:val="003231C4"/>
    <w:rsid w:val="00363C11"/>
    <w:rsid w:val="00385047"/>
    <w:rsid w:val="003A63BB"/>
    <w:rsid w:val="003F4C95"/>
    <w:rsid w:val="00416D9D"/>
    <w:rsid w:val="0049405A"/>
    <w:rsid w:val="004C4BA6"/>
    <w:rsid w:val="004D1617"/>
    <w:rsid w:val="004E3A95"/>
    <w:rsid w:val="004E5F3B"/>
    <w:rsid w:val="00516254"/>
    <w:rsid w:val="00537F7F"/>
    <w:rsid w:val="005458FD"/>
    <w:rsid w:val="00561DED"/>
    <w:rsid w:val="00613A87"/>
    <w:rsid w:val="006401CE"/>
    <w:rsid w:val="00646A1A"/>
    <w:rsid w:val="00664CD4"/>
    <w:rsid w:val="00687A99"/>
    <w:rsid w:val="006A2A67"/>
    <w:rsid w:val="006C2F1F"/>
    <w:rsid w:val="00820B8B"/>
    <w:rsid w:val="00853E09"/>
    <w:rsid w:val="008747D7"/>
    <w:rsid w:val="008A0F27"/>
    <w:rsid w:val="008E006B"/>
    <w:rsid w:val="0097149A"/>
    <w:rsid w:val="009C432E"/>
    <w:rsid w:val="00A048E1"/>
    <w:rsid w:val="00A173B2"/>
    <w:rsid w:val="00AC0552"/>
    <w:rsid w:val="00B16BEE"/>
    <w:rsid w:val="00B421B4"/>
    <w:rsid w:val="00B456F9"/>
    <w:rsid w:val="00BA498B"/>
    <w:rsid w:val="00BE3439"/>
    <w:rsid w:val="00BF38B5"/>
    <w:rsid w:val="00C1159F"/>
    <w:rsid w:val="00C56237"/>
    <w:rsid w:val="00CE73DE"/>
    <w:rsid w:val="00D06D6B"/>
    <w:rsid w:val="00D25000"/>
    <w:rsid w:val="00D2603A"/>
    <w:rsid w:val="00D64DEC"/>
    <w:rsid w:val="00DA2AB9"/>
    <w:rsid w:val="00E47B04"/>
    <w:rsid w:val="00E66719"/>
    <w:rsid w:val="00F12AC4"/>
    <w:rsid w:val="00F4410F"/>
    <w:rsid w:val="00F47B8C"/>
    <w:rsid w:val="00F5311D"/>
    <w:rsid w:val="00FB1E8F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AF46A"/>
  <w15:chartTrackingRefBased/>
  <w15:docId w15:val="{282AFF10-CA37-4729-8069-423C2DC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C56237"/>
    <w:rPr>
      <w:kern w:val="2"/>
    </w:rPr>
  </w:style>
  <w:style w:type="paragraph" w:styleId="a9">
    <w:name w:val="footer"/>
    <w:basedOn w:val="a"/>
    <w:link w:val="aa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C56237"/>
    <w:rPr>
      <w:kern w:val="2"/>
    </w:rPr>
  </w:style>
  <w:style w:type="character" w:styleId="ab">
    <w:name w:val="Placeholder Text"/>
    <w:basedOn w:val="a0"/>
    <w:uiPriority w:val="99"/>
    <w:semiHidden/>
    <w:rsid w:val="000222D9"/>
    <w:rPr>
      <w:color w:val="808080"/>
    </w:rPr>
  </w:style>
  <w:style w:type="paragraph" w:styleId="ac">
    <w:name w:val="List Paragraph"/>
    <w:basedOn w:val="a"/>
    <w:uiPriority w:val="34"/>
    <w:qFormat/>
    <w:rsid w:val="003231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8505012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Company> </Company>
  <LinksUpToDate>false</LinksUpToDate>
  <CharactersWithSpaces>2417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Microsoft Office User</cp:lastModifiedBy>
  <cp:revision>2</cp:revision>
  <dcterms:created xsi:type="dcterms:W3CDTF">2022-11-21T10:38:00Z</dcterms:created>
  <dcterms:modified xsi:type="dcterms:W3CDTF">2022-11-21T10:38:00Z</dcterms:modified>
</cp:coreProperties>
</file>