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FCC09" w14:textId="7CCF83B6" w:rsidR="005E0742" w:rsidRDefault="005E0742">
      <w:r>
        <w:t>Luke Mayo</w:t>
      </w:r>
    </w:p>
    <w:p w14:paraId="39233C74" w14:textId="77777777" w:rsidR="005E0742" w:rsidRDefault="005E0742">
      <w:r>
        <w:t>Homework 3</w:t>
      </w:r>
    </w:p>
    <w:p w14:paraId="17D2F70C" w14:textId="77777777" w:rsidR="005E0742" w:rsidRDefault="005E0742"/>
    <w:p w14:paraId="135C5716" w14:textId="131DCF24" w:rsidR="005E0742" w:rsidRPr="008F0F40" w:rsidRDefault="005E0742">
      <w:r>
        <w:t>1)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mod arith (x-y)|(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mod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to prove this we need to find a number a such that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x-y</m:t>
              </m:r>
            </m:e>
          </m:d>
          <m:r>
            <w:rPr>
              <w:rFonts w:ascii="Cambria Math" w:eastAsiaTheme="minorEastAsia" w:hAnsi="Cambria Math"/>
            </w:rPr>
            <m:t>+0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x-y=(x-y)</m:t>
          </m:r>
        </m:oMath>
      </m:oMathPara>
    </w:p>
    <w:p w14:paraId="7A9DF6BA" w14:textId="77777777" w:rsidR="008F0F40" w:rsidRDefault="008F0F40"/>
    <w:p w14:paraId="012F028A" w14:textId="2ABC9E74" w:rsidR="007902F7" w:rsidRDefault="005E0742" w:rsidP="007902F7">
      <w:r>
        <w:t>2)</w:t>
      </w:r>
    </w:p>
    <w:p w14:paraId="211784FC" w14:textId="0DA2A68E" w:rsidR="00B34563" w:rsidRPr="007902F7" w:rsidRDefault="00B34563" w:rsidP="007902F7">
      <w:pPr>
        <w:rPr>
          <w:rFonts w:eastAsiaTheme="minorEastAsia"/>
        </w:rPr>
      </w:pPr>
      <w:r>
        <w:tab/>
      </w:r>
      <w:r w:rsidR="00E87437">
        <w:t>a)</w:t>
      </w:r>
    </w:p>
    <w:p w14:paraId="6DD87891" w14:textId="22C6A001" w:rsidR="007902F7" w:rsidRPr="009E64BA" w:rsidRDefault="00E04A2A" w:rsidP="007902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reflexive: R∩S can only  be reflexive if they are the same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symmetric:S∩R </m:t>
          </m:r>
          <m:r>
            <w:rPr>
              <w:rFonts w:ascii="Cambria Math" w:eastAsiaTheme="minorEastAsia" w:hAnsi="Cambria Math"/>
            </w:rPr>
            <m:t>is the same as R∩S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transitive:R∩S∩T→R∩T</m:t>
          </m:r>
          <m:r>
            <w:rPr>
              <w:rFonts w:ascii="Cambria Math" w:hAnsi="Cambria Math"/>
            </w:rPr>
            <m:t xml:space="preserve"> works if R and T are the same</m:t>
          </m:r>
        </m:oMath>
      </m:oMathPara>
    </w:p>
    <w:p w14:paraId="7A9D2ADA" w14:textId="565DB28E" w:rsidR="009E64BA" w:rsidRDefault="009E64BA" w:rsidP="00B34563">
      <w:pPr>
        <w:ind w:firstLine="720"/>
        <w:rPr>
          <w:rFonts w:eastAsiaTheme="minorEastAsia"/>
        </w:rPr>
      </w:pPr>
      <w:r>
        <w:rPr>
          <w:rFonts w:eastAsiaTheme="minorEastAsia"/>
        </w:rPr>
        <w:t>b)</w:t>
      </w:r>
    </w:p>
    <w:p w14:paraId="76393F31" w14:textId="77777777" w:rsidR="00D408F4" w:rsidRPr="00D408F4" w:rsidRDefault="009E64BA" w:rsidP="007902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R∪S is not an equivalence relation because it is not transitive. </m:t>
          </m:r>
        </m:oMath>
      </m:oMathPara>
    </w:p>
    <w:p w14:paraId="4C4FE987" w14:textId="77777777" w:rsidR="00D408F4" w:rsidRPr="00D408F4" w:rsidRDefault="00D408F4" w:rsidP="007902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R∪T cannot be reconciled to R∪T, because </m:t>
          </m:r>
        </m:oMath>
      </m:oMathPara>
    </w:p>
    <w:p w14:paraId="6397DD2E" w14:textId="30BEAB59" w:rsidR="009E64BA" w:rsidRPr="00D408F4" w:rsidRDefault="00C0539C" w:rsidP="007902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 may have unique elements that R and T do not.</m:t>
          </m:r>
        </m:oMath>
      </m:oMathPara>
    </w:p>
    <w:p w14:paraId="1DC03DDD" w14:textId="0030C8C6" w:rsidR="00D408F4" w:rsidRDefault="00D408F4" w:rsidP="00B34563">
      <w:pPr>
        <w:ind w:firstLine="720"/>
        <w:rPr>
          <w:rFonts w:eastAsiaTheme="minorEastAsia"/>
        </w:rPr>
      </w:pPr>
      <w:r>
        <w:rPr>
          <w:rFonts w:eastAsiaTheme="minorEastAsia"/>
        </w:rPr>
        <w:t>c)</w:t>
      </w:r>
    </w:p>
    <w:p w14:paraId="6A930F1F" w14:textId="0AEBB559" w:rsidR="00D408F4" w:rsidRPr="00801698" w:rsidRDefault="002E22F7" w:rsidP="007902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nR∩Sm→6|(n-m)</m:t>
          </m:r>
        </m:oMath>
      </m:oMathPara>
    </w:p>
    <w:p w14:paraId="0F98BEBF" w14:textId="4C3978FF" w:rsidR="00801698" w:rsidRDefault="00801698" w:rsidP="00B34563">
      <w:pPr>
        <w:ind w:firstLine="720"/>
        <w:rPr>
          <w:rFonts w:eastAsiaTheme="minorEastAsia"/>
        </w:rPr>
      </w:pPr>
      <w:r>
        <w:rPr>
          <w:rFonts w:eastAsiaTheme="minorEastAsia"/>
        </w:rPr>
        <w:t>d)</w:t>
      </w:r>
    </w:p>
    <w:p w14:paraId="53E3B849" w14:textId="5DB821B4" w:rsidR="00801698" w:rsidRPr="008F0F40" w:rsidRDefault="00076FD1" w:rsidP="007902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The number of equivalence classes for , lets say p,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0&lt;p&lt;</m:t>
          </m:r>
          <m:r>
            <w:rPr>
              <w:rFonts w:ascii="Cambria Math" w:hAnsi="Cambria Math"/>
            </w:rPr>
            <m:t>n+m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given that R and S must be the same, p=n+m.</m:t>
          </m:r>
        </m:oMath>
      </m:oMathPara>
    </w:p>
    <w:p w14:paraId="74FBD221" w14:textId="77777777" w:rsidR="008F0F40" w:rsidRDefault="008F0F40" w:rsidP="007902F7"/>
    <w:p w14:paraId="5412B5E4" w14:textId="4B82A3F3" w:rsidR="005B1183" w:rsidRPr="007902F7" w:rsidRDefault="005B1183" w:rsidP="007902F7">
      <w:pPr>
        <w:rPr>
          <w:rFonts w:eastAsiaTheme="minorEastAsia"/>
        </w:rPr>
      </w:pPr>
      <w:r>
        <w:t>3)</w:t>
      </w:r>
    </w:p>
    <w:p w14:paraId="56D4B285" w14:textId="55A6A272" w:rsidR="003A5BD4" w:rsidRDefault="003A5BD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reflexive: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→ 1a+1b=1a+1b</m:t>
          </m:r>
        </m:oMath>
      </m:oMathPara>
    </w:p>
    <w:p w14:paraId="22E99B86" w14:textId="6D35976A" w:rsidR="005E0742" w:rsidRPr="009A41B4" w:rsidRDefault="00D02F9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symmetric: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c,d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→c+b=d+a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transitive: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c,d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c,d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e,f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a+d=c+b, 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c+f=d+e, 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then, if we subtract…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a-b=c-d,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c-d=e-f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e,f</m:t>
              </m:r>
            </m:e>
          </m:d>
          <m:r>
            <w:rPr>
              <w:rFonts w:ascii="Cambria Math" w:hAnsi="Cambria Math"/>
            </w:rPr>
            <m:t>→a+f=b+e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a-b=e-f</m:t>
          </m:r>
        </m:oMath>
      </m:oMathPara>
    </w:p>
    <w:p w14:paraId="0CB1485D" w14:textId="0831C2B9" w:rsidR="009A41B4" w:rsidRDefault="009A41B4">
      <w:pPr>
        <w:rPr>
          <w:rFonts w:eastAsiaTheme="minorEastAsia"/>
        </w:rPr>
      </w:pPr>
    </w:p>
    <w:p w14:paraId="7E9640E9" w14:textId="457D53FE" w:rsidR="00BC0191" w:rsidRPr="00BC0191" w:rsidRDefault="00B359E4" w:rsidP="0072100E">
      <w:pPr>
        <w:rPr>
          <w:rFonts w:eastAsiaTheme="minorEastAsia"/>
        </w:rPr>
      </w:pPr>
      <w:r>
        <w:rPr>
          <w:rFonts w:eastAsiaTheme="minorEastAsia"/>
        </w:rPr>
        <w:t>b)</w:t>
      </w:r>
      <m:oMath>
        <m:r>
          <w:rPr>
            <w:rFonts w:ascii="Cambria Math" w:hAnsi="Cambria Math"/>
          </w:rPr>
          <w:br/>
        </m:r>
      </m:oMath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>1+d=c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[c-d]</m:t>
          </m:r>
        </m:oMath>
      </m:oMathPara>
    </w:p>
    <w:p w14:paraId="2980F8E5" w14:textId="77777777" w:rsidR="00BC0191" w:rsidRDefault="00BC0191" w:rsidP="007902F7">
      <w:pPr>
        <w:rPr>
          <w:rFonts w:eastAsiaTheme="minorEastAsia"/>
        </w:rPr>
      </w:pPr>
    </w:p>
    <w:p w14:paraId="4927332E" w14:textId="77777777" w:rsidR="00BC0191" w:rsidRDefault="00BC0191" w:rsidP="007902F7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170934F3" w14:textId="4AD279D6" w:rsidR="00F27EA4" w:rsidRPr="00F27EA4" w:rsidRDefault="004A02DA" w:rsidP="007902F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To find the </m:t>
          </m:r>
          <m:r>
            <w:rPr>
              <w:rFonts w:ascii="Cambria Math" w:eastAsiaTheme="minorEastAsia" w:hAnsi="Cambria Math"/>
            </w:rPr>
            <m:t xml:space="preserve">equivalence classes of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1,1</m:t>
              </m:r>
            </m:sub>
          </m:sSub>
          <m:r>
            <w:rPr>
              <w:rFonts w:ascii="Cambria Math" w:eastAsiaTheme="minorEastAsia" w:hAnsi="Cambria Math"/>
            </w:rPr>
            <m:t xml:space="preserve">, we would have to know </m:t>
          </m:r>
          <m:r>
            <w:rPr>
              <w:rFonts w:ascii="Cambria Math" w:eastAsiaTheme="minorEastAsia" w:hAnsi="Cambria Math"/>
            </w:rPr>
            <m:t xml:space="preserve">the bounds of the 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sets we are relating. Given that we are relating to the set of all integers, there are 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infinitely many equivalence classes.</m:t>
          </m:r>
        </m:oMath>
      </m:oMathPara>
    </w:p>
    <w:p w14:paraId="301B7D6B" w14:textId="7B3ABA47" w:rsidR="00321F8F" w:rsidRPr="00F27EA4" w:rsidRDefault="007E4E5D" w:rsidP="007902F7">
      <w:pPr>
        <w:rPr>
          <w:rFonts w:eastAsiaTheme="minorEastAsia"/>
        </w:rPr>
      </w:pPr>
      <w:r>
        <w:rPr>
          <w:rFonts w:eastAsiaTheme="minorEastAsia"/>
        </w:rPr>
        <w:t>d)</w:t>
      </w:r>
    </w:p>
    <w:p w14:paraId="10797C09" w14:textId="2DC0C2E9" w:rsidR="007E4E5D" w:rsidRDefault="000838BA" w:rsidP="007902F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ref</m:t>
          </m:r>
          <m:r>
            <w:rPr>
              <w:rFonts w:ascii="Cambria Math" w:eastAsiaTheme="minorEastAsia" w:hAnsi="Cambria Math"/>
            </w:rPr>
            <m:t>lexive</m:t>
          </m:r>
          <m:r>
            <w:rPr>
              <w:rFonts w:ascii="Cambria Math" w:eastAsiaTheme="minorEastAsia" w:hAnsi="Cambria Math"/>
            </w:rPr>
            <m:t>: na+md=nc+mb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→na+md=na+md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sym</m:t>
          </m:r>
          <m:r>
            <w:rPr>
              <w:rFonts w:ascii="Cambria Math" w:eastAsiaTheme="minorEastAsia" w:hAnsi="Cambria Math"/>
            </w:rPr>
            <m:t>metric</m:t>
          </m:r>
          <m:r>
            <w:rPr>
              <w:rFonts w:ascii="Cambria Math" w:eastAsiaTheme="minorEastAsia" w:hAnsi="Cambria Math"/>
            </w:rPr>
            <m:t>: nc+mb=na+md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tran</m:t>
          </m:r>
          <m:r>
            <w:rPr>
              <w:rFonts w:ascii="Cambria Math" w:eastAsiaTheme="minorEastAsia" w:hAnsi="Cambria Math"/>
            </w:rPr>
            <m:t>sitive</m:t>
          </m:r>
          <m:r>
            <w:rPr>
              <w:rFonts w:ascii="Cambria Math" w:eastAsiaTheme="minorEastAsia" w:hAnsi="Cambria Math"/>
            </w:rPr>
            <m:t>:na+md=nc+mb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→nc+mf=ne+md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→na-mb=nc-md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→nc-md= ne-mf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→na-mb=ne-mf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5F1F2EC" w14:textId="4FA3E7EA" w:rsidR="001F01E8" w:rsidRDefault="007E4E5D" w:rsidP="008F0F40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3D06F2A7" w14:textId="5AE071EC" w:rsidR="009E75F6" w:rsidRDefault="00C324CC" w:rsidP="007902F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n,m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>→n</m:t>
          </m:r>
          <m:r>
            <w:rPr>
              <w:rFonts w:ascii="Cambria Math" w:eastAsiaTheme="minorEastAsia" w:hAnsi="Cambria Math"/>
            </w:rPr>
            <m:t>+md</m:t>
          </m:r>
          <m:r>
            <w:rPr>
              <w:rFonts w:ascii="Cambria Math" w:eastAsiaTheme="minorEastAsia" w:hAnsi="Cambria Math"/>
            </w:rPr>
            <m:t>=n</m:t>
          </m:r>
          <m:r>
            <w:rPr>
              <w:rFonts w:ascii="Cambria Math" w:eastAsiaTheme="minorEastAsia" w:hAnsi="Cambria Math"/>
            </w:rPr>
            <m:t>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md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+c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0FE37CB7" w14:textId="77777777" w:rsidR="007F3A4A" w:rsidRDefault="007E4E5D" w:rsidP="007902F7">
      <w:pPr>
        <w:rPr>
          <w:rFonts w:eastAsiaTheme="minorEastAsia"/>
        </w:rPr>
      </w:pPr>
      <w:r>
        <w:rPr>
          <w:rFonts w:eastAsiaTheme="minorEastAsia"/>
        </w:rPr>
        <w:t>f)</w:t>
      </w:r>
      <w:r w:rsidR="00913411">
        <w:rPr>
          <w:rFonts w:eastAsiaTheme="minorEastAsia"/>
        </w:rPr>
        <w:t xml:space="preserve"> </w:t>
      </w:r>
    </w:p>
    <w:p w14:paraId="7229CE41" w14:textId="7C97416C" w:rsidR="007E4E5D" w:rsidRDefault="007F3A4A" w:rsidP="007902F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The equivalence class appears to be the x component, the n of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n,m</m:t>
            </m:r>
          </m:sub>
        </m:sSub>
        <m:r>
          <w:rPr>
            <w:rFonts w:ascii="Cambria Math" w:eastAsiaTheme="minorEastAsia" w:hAnsi="Cambria Math"/>
          </w:rPr>
          <m:t xml:space="preserve">. </m:t>
        </m:r>
      </m:oMath>
      <w:r>
        <w:rPr>
          <w:rFonts w:eastAsiaTheme="minorEastAsia"/>
        </w:rPr>
        <w:t xml:space="preserve"> </w:t>
      </w:r>
    </w:p>
    <w:p w14:paraId="590AB2A4" w14:textId="47E8B6BC" w:rsidR="00BB58CF" w:rsidRPr="00BC0191" w:rsidRDefault="0091596C" w:rsidP="007902F7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5B5D96B" wp14:editId="3953336D">
            <wp:extent cx="5648325" cy="3333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4662" w14:textId="77777777" w:rsidR="008F0F40" w:rsidRDefault="008F0F40" w:rsidP="003E3738"/>
    <w:p w14:paraId="3A42FEAE" w14:textId="7BB91FF0" w:rsidR="003E3738" w:rsidRPr="003E3738" w:rsidRDefault="005E0742" w:rsidP="003E3738">
      <w:pPr>
        <w:rPr>
          <w:rFonts w:eastAsiaTheme="minorEastAsia"/>
        </w:rPr>
      </w:pPr>
      <w:r>
        <w:t>4)</w:t>
      </w:r>
    </w:p>
    <w:p w14:paraId="75E7C6BC" w14:textId="2EF43598" w:rsidR="003E3738" w:rsidRDefault="003E3738" w:rsidP="003E3738">
      <w:r>
        <w:tab/>
        <w:t>a)</w:t>
      </w:r>
    </w:p>
    <w:p w14:paraId="69B8CC54" w14:textId="1131240D" w:rsidR="004D7E6F" w:rsidRDefault="004D7E6F" w:rsidP="003E3738">
      <m:oMathPara>
        <m:oMath>
          <m:r>
            <w:rPr>
              <w:rFonts w:ascii="Cambria Math" w:hAnsi="Cambria Math"/>
            </w:rPr>
            <m:t>reflexivity:∃a walk of even length connecting v to v. Due to definition of even, 0 is even.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symmetric:∃a walk of even length connecting w to v.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Undirected graphs are bidirectional, so a walk of even length can be made backwards.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transitive:vTw→∃a walk of even length connecting v to w.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wTx→∃a walk of even length connecting w to x.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vTx→given both lengths are even, and since multiples of an even number are even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and since the path can be made from v to w and from w to x,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∃a walk of even length connecting v to x.</m:t>
          </m:r>
        </m:oMath>
      </m:oMathPara>
    </w:p>
    <w:p w14:paraId="3D13F5C8" w14:textId="656F2202" w:rsidR="003E3738" w:rsidRDefault="003E3738" w:rsidP="003E3738">
      <w:r>
        <w:tab/>
        <w:t>b)</w:t>
      </w:r>
    </w:p>
    <w:p w14:paraId="7B73FB9A" w14:textId="57CB3FDA" w:rsidR="00583AB6" w:rsidRDefault="00583AB6" w:rsidP="003E373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In a complete bipartite graph such as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n,m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given a and b s.t. 0&lt;a&lt;n and 0&lt;b&lt;m, the relation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a,b∈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n.m</m:t>
              </m:r>
            </m:sub>
          </m:sSub>
          <m:r>
            <w:rPr>
              <w:rFonts w:ascii="Cambria Math" w:eastAsiaTheme="minorEastAsia" w:hAnsi="Cambria Math"/>
            </w:rPr>
            <m:t>, holds that every node is connected to two other nodes</m:t>
          </m:r>
        </m:oMath>
      </m:oMathPara>
    </w:p>
    <w:p w14:paraId="0CB6F6B1" w14:textId="32BCBCF5" w:rsidR="003E3738" w:rsidRDefault="003E3738" w:rsidP="003E3738">
      <w:r>
        <w:tab/>
        <w:t>c)</w:t>
      </w:r>
      <w:r w:rsidR="00020288">
        <w:t xml:space="preserve"> Any cyclic graph with an even number of vertices is a bipartite graph, having two equivalence classes.</w:t>
      </w:r>
    </w:p>
    <w:p w14:paraId="06AB0F37" w14:textId="1A2D6D36" w:rsidR="003E3738" w:rsidRDefault="003E3738" w:rsidP="000565F0">
      <w:r>
        <w:tab/>
        <w:t>d)</w:t>
      </w:r>
      <w:r w:rsidR="00820EEC">
        <w:t xml:space="preserve"> Each node is bidirectional, therefore for two vertices a and b, a is related to b and b is related to a.</w:t>
      </w:r>
    </w:p>
    <w:p w14:paraId="06FEE40B" w14:textId="77777777" w:rsidR="003E3738" w:rsidRDefault="003E3738" w:rsidP="003E3738"/>
    <w:p w14:paraId="21BEB31F" w14:textId="373135C0" w:rsidR="005E0742" w:rsidRPr="003E3738" w:rsidRDefault="005E0742" w:rsidP="003E3738">
      <w:pPr>
        <w:rPr>
          <w:rFonts w:eastAsiaTheme="minorEastAsia"/>
        </w:rPr>
      </w:pPr>
      <w:r>
        <w:t>5)</w:t>
      </w:r>
    </w:p>
    <w:p w14:paraId="2BEA7E89" w14:textId="70BBFBE8" w:rsidR="0057214B" w:rsidRPr="00985C93" w:rsidRDefault="00E24B9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Using Ferma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 Little Theoem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19|(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7777</m:t>
              </m:r>
            </m:e>
            <m:sup>
              <m:r>
                <w:rPr>
                  <w:rFonts w:ascii="Cambria Math" w:hAnsi="Cambria Math"/>
                </w:rPr>
                <m:t>4994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44444</m:t>
              </m:r>
            </m:e>
            <m:sup>
              <m:r>
                <w:rPr>
                  <w:rFonts w:ascii="Cambria Math" w:hAnsi="Cambria Math"/>
                </w:rPr>
                <m:t>9889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77777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4994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44444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9889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77777</m:t>
              </m:r>
            </m:num>
            <m:den>
              <m:r>
                <w:rPr>
                  <w:rFonts w:ascii="Cambria Math" w:hAnsi="Cambria Math"/>
                </w:rPr>
                <m:t>19</m:t>
              </m:r>
            </m:den>
          </m:f>
          <m:r>
            <w:rPr>
              <w:rFonts w:ascii="Cambria Math" w:hAnsi="Cambria Math"/>
            </w:rPr>
            <m:t>=4093*19+10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remainder is 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44444</m:t>
              </m:r>
            </m:num>
            <m:den>
              <m:r>
                <w:rPr>
                  <w:rFonts w:ascii="Cambria Math" w:hAnsi="Cambria Math"/>
                </w:rPr>
                <m:t>19</m:t>
              </m:r>
            </m:den>
          </m:f>
          <m:r>
            <w:rPr>
              <w:rFonts w:ascii="Cambria Math" w:hAnsi="Cambria Math"/>
            </w:rPr>
            <m:t>=2339*19+3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remainder is 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4994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9889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and then,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18</m:t>
              </m:r>
            </m:sup>
          </m:sSup>
          <m:r>
            <w:rPr>
              <w:rFonts w:ascii="Cambria Math" w:hAnsi="Cambria Math"/>
            </w:rPr>
            <m:t>≡1 mod 19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18</m:t>
              </m:r>
            </m:sup>
          </m:sSup>
          <m:r>
            <w:rPr>
              <w:rFonts w:ascii="Cambria Math" w:hAnsi="Cambria Math"/>
            </w:rPr>
            <m:t xml:space="preserve">≡1 mod 19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4994 mod 18=8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9889 mod 18=7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19|(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8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7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19|(100,000,000+2187)</m:t>
          </m:r>
        </m:oMath>
      </m:oMathPara>
    </w:p>
    <w:p w14:paraId="5E05122D" w14:textId="77777777" w:rsidR="00985C93" w:rsidRPr="00985C93" w:rsidRDefault="00985C93">
      <w:pPr>
        <w:rPr>
          <w:rFonts w:eastAsiaTheme="minorEastAsia"/>
        </w:rPr>
      </w:pPr>
    </w:p>
    <w:p w14:paraId="5CD885A1" w14:textId="238D780E" w:rsidR="005E0742" w:rsidRPr="005F28EB" w:rsidRDefault="005E0742" w:rsidP="009937EA">
      <w:pPr>
        <w:rPr>
          <w:i/>
        </w:rPr>
      </w:pPr>
      <w:r>
        <w:t>6)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w:lastRenderedPageBreak/>
            <m:t>we are looking for a number such that 137a≡1 mod 237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237|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137a-1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or, for some int b 137a-237b=1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237</m:t>
          </m:r>
          <m:r>
            <w:rPr>
              <w:rFonts w:ascii="Cambria Math" w:hAnsi="Cambria Math"/>
            </w:rPr>
            <m:t>=1 mod 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237=137*1+100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137</m:t>
          </m:r>
          <m:r>
            <w:rPr>
              <w:rFonts w:ascii="Cambria Math" w:hAnsi="Cambria Math"/>
            </w:rPr>
            <m:t>=100*1+37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100</m:t>
          </m:r>
          <m:r>
            <w:rPr>
              <w:rFonts w:ascii="Cambria Math" w:hAnsi="Cambria Math"/>
            </w:rPr>
            <m:t>=37*2+ 26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37</m:t>
          </m:r>
          <m:r>
            <w:rPr>
              <w:rFonts w:ascii="Cambria Math" w:hAnsi="Cambria Math"/>
            </w:rPr>
            <m:t>=26*1+11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26</m:t>
          </m:r>
          <m:r>
            <w:rPr>
              <w:rFonts w:ascii="Cambria Math" w:hAnsi="Cambria Math"/>
            </w:rPr>
            <m:t>=11*2+4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=4*2+3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=3*1+1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These are the steps of the euclidian algorithm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rearranging gives us this: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1=4-3*1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3=11-4*2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4=26-11*2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11=37-26*1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26=100-37*2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37=137-100*1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100=237-137*1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and we can substitute them</m:t>
          </m:r>
          <m:r>
            <w:rPr>
              <w:rFonts w:ascii="Cambria Math" w:hAnsi="Cambria Math"/>
            </w:rPr>
            <m:t xml:space="preserve"> into each other like this: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1=4-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4*2</m:t>
                  </m:r>
                </m:e>
              </m:d>
            </m:e>
          </m:d>
          <m:r>
            <w:rPr>
              <w:rFonts w:ascii="Cambria Math" w:hAnsi="Cambria Math"/>
            </w:rPr>
            <m:t>*1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26-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11*2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</m:t>
          </m:r>
          <m:r>
            <w:rPr>
              <w:rFonts w:ascii="Cambria Math" w:eastAsiaTheme="minorEastAsia" w:hAnsi="Cambria Math"/>
            </w:rPr>
            <m:t>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26</m:t>
              </m:r>
            </m:e>
          </m:d>
          <m:r>
            <w:rPr>
              <w:rFonts w:ascii="Cambria Math" w:eastAsiaTheme="minorEastAsia" w:hAnsi="Cambria Math"/>
            </w:rPr>
            <m:t>-7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37-26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</m:t>
          </m:r>
          <m:r>
            <w:rPr>
              <w:rFonts w:ascii="Cambria Math" w:eastAsiaTheme="minorEastAsia" w:hAnsi="Cambria Math"/>
            </w:rPr>
            <m:t>10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26</m:t>
              </m:r>
            </m:e>
          </m:d>
          <m:r>
            <w:rPr>
              <w:rFonts w:ascii="Cambria Math" w:eastAsiaTheme="minorEastAsia" w:hAnsi="Cambria Math"/>
            </w:rPr>
            <m:t>-7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100-37*2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-27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-27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137-100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1=37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-27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1=37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237-137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-27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1=</m:t>
          </m:r>
          <m:r>
            <w:rPr>
              <w:rFonts w:ascii="Cambria Math" w:eastAsiaTheme="minorEastAsia" w:hAnsi="Cambria Math"/>
            </w:rPr>
            <m:t>37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237</m:t>
              </m:r>
            </m:e>
          </m:d>
          <m:r>
            <w:rPr>
              <w:rFonts w:ascii="Cambria Math" w:eastAsiaTheme="minorEastAsia" w:hAnsi="Cambria Math"/>
            </w:rPr>
            <m:t>-64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137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 xml:space="preserve">-64 is our answer.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Let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 make it positive: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237-64=173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5F28EB">
        <w:rPr>
          <w:i/>
        </w:rPr>
        <w:t>b)</w:t>
      </w:r>
    </w:p>
    <w:p w14:paraId="275EF11E" w14:textId="79EC7317" w:rsidR="005F28EB" w:rsidRPr="00B734B6" w:rsidRDefault="008F3A67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k=37*173 % 237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k=2</m:t>
          </m:r>
        </m:oMath>
      </m:oMathPara>
    </w:p>
    <w:p w14:paraId="7F08252C" w14:textId="768717DF" w:rsidR="00B734B6" w:rsidRDefault="00B734B6">
      <w:pPr>
        <w:rPr>
          <w:rFonts w:eastAsiaTheme="minorEastAsia"/>
          <w:i/>
        </w:rPr>
      </w:pPr>
    </w:p>
    <w:p w14:paraId="493292FB" w14:textId="6010CDDA" w:rsidR="00C959F1" w:rsidRPr="00734C63" w:rsidRDefault="00C959F1">
      <w:pPr>
        <w:rPr>
          <w:i/>
        </w:rPr>
      </w:pPr>
      <w:bookmarkStart w:id="0" w:name="_GoBack"/>
      <w:bookmarkEnd w:id="0"/>
    </w:p>
    <w:sectPr w:rsidR="00C959F1" w:rsidRPr="00734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C56"/>
    <w:rsid w:val="000076B4"/>
    <w:rsid w:val="00020288"/>
    <w:rsid w:val="00024583"/>
    <w:rsid w:val="000269E3"/>
    <w:rsid w:val="000516CC"/>
    <w:rsid w:val="000565F0"/>
    <w:rsid w:val="00062A85"/>
    <w:rsid w:val="00075C7D"/>
    <w:rsid w:val="0007630F"/>
    <w:rsid w:val="00076502"/>
    <w:rsid w:val="00076FD1"/>
    <w:rsid w:val="00081BA7"/>
    <w:rsid w:val="000838BA"/>
    <w:rsid w:val="00086B62"/>
    <w:rsid w:val="000A41A7"/>
    <w:rsid w:val="000C3A40"/>
    <w:rsid w:val="000D624F"/>
    <w:rsid w:val="000E617F"/>
    <w:rsid w:val="00101FCB"/>
    <w:rsid w:val="00116BF5"/>
    <w:rsid w:val="00117BD5"/>
    <w:rsid w:val="00123219"/>
    <w:rsid w:val="00123BC9"/>
    <w:rsid w:val="0013239F"/>
    <w:rsid w:val="001613E0"/>
    <w:rsid w:val="00173885"/>
    <w:rsid w:val="0019411C"/>
    <w:rsid w:val="001960B3"/>
    <w:rsid w:val="001C448F"/>
    <w:rsid w:val="001D29E9"/>
    <w:rsid w:val="001E1AFB"/>
    <w:rsid w:val="001E3050"/>
    <w:rsid w:val="001E7B7E"/>
    <w:rsid w:val="001F01E8"/>
    <w:rsid w:val="001F6058"/>
    <w:rsid w:val="001F7053"/>
    <w:rsid w:val="00223ECB"/>
    <w:rsid w:val="0022432F"/>
    <w:rsid w:val="002308EE"/>
    <w:rsid w:val="00234F81"/>
    <w:rsid w:val="00244FAE"/>
    <w:rsid w:val="00246CB3"/>
    <w:rsid w:val="00251376"/>
    <w:rsid w:val="002679CB"/>
    <w:rsid w:val="002936C1"/>
    <w:rsid w:val="00295CC4"/>
    <w:rsid w:val="002A18CF"/>
    <w:rsid w:val="002A3FCB"/>
    <w:rsid w:val="002B10BB"/>
    <w:rsid w:val="002B155A"/>
    <w:rsid w:val="002C50DF"/>
    <w:rsid w:val="002D58A0"/>
    <w:rsid w:val="002E077A"/>
    <w:rsid w:val="002E22F7"/>
    <w:rsid w:val="002F6664"/>
    <w:rsid w:val="00321F8F"/>
    <w:rsid w:val="00366C88"/>
    <w:rsid w:val="00381BA4"/>
    <w:rsid w:val="003A5BD4"/>
    <w:rsid w:val="003B1232"/>
    <w:rsid w:val="003E35CA"/>
    <w:rsid w:val="003E3738"/>
    <w:rsid w:val="0044358A"/>
    <w:rsid w:val="00446ECC"/>
    <w:rsid w:val="004569E4"/>
    <w:rsid w:val="00456EBB"/>
    <w:rsid w:val="00471085"/>
    <w:rsid w:val="00472BEB"/>
    <w:rsid w:val="004822A4"/>
    <w:rsid w:val="004A02DA"/>
    <w:rsid w:val="004C23EB"/>
    <w:rsid w:val="004D7E6F"/>
    <w:rsid w:val="004E4991"/>
    <w:rsid w:val="004E49E5"/>
    <w:rsid w:val="004F5965"/>
    <w:rsid w:val="00512512"/>
    <w:rsid w:val="0052288A"/>
    <w:rsid w:val="00543E24"/>
    <w:rsid w:val="0055203F"/>
    <w:rsid w:val="00556F86"/>
    <w:rsid w:val="00563111"/>
    <w:rsid w:val="0057214B"/>
    <w:rsid w:val="00581FF9"/>
    <w:rsid w:val="005823E3"/>
    <w:rsid w:val="00583AB6"/>
    <w:rsid w:val="00596260"/>
    <w:rsid w:val="005A14D7"/>
    <w:rsid w:val="005A1919"/>
    <w:rsid w:val="005B1183"/>
    <w:rsid w:val="005B5F28"/>
    <w:rsid w:val="005C4144"/>
    <w:rsid w:val="005E0742"/>
    <w:rsid w:val="005E07F6"/>
    <w:rsid w:val="005E0826"/>
    <w:rsid w:val="005E3ECC"/>
    <w:rsid w:val="005F28EB"/>
    <w:rsid w:val="005F6CA1"/>
    <w:rsid w:val="0061603D"/>
    <w:rsid w:val="006224AA"/>
    <w:rsid w:val="00625815"/>
    <w:rsid w:val="0062638A"/>
    <w:rsid w:val="00630424"/>
    <w:rsid w:val="00650DED"/>
    <w:rsid w:val="00653831"/>
    <w:rsid w:val="00653E2D"/>
    <w:rsid w:val="00663BE5"/>
    <w:rsid w:val="00677CF2"/>
    <w:rsid w:val="0069351A"/>
    <w:rsid w:val="006C3B64"/>
    <w:rsid w:val="006D4C56"/>
    <w:rsid w:val="006E029D"/>
    <w:rsid w:val="006F4E7F"/>
    <w:rsid w:val="0070015D"/>
    <w:rsid w:val="0072100E"/>
    <w:rsid w:val="00734101"/>
    <w:rsid w:val="00734C63"/>
    <w:rsid w:val="00737D26"/>
    <w:rsid w:val="00743300"/>
    <w:rsid w:val="00755E0E"/>
    <w:rsid w:val="00783F7A"/>
    <w:rsid w:val="007902F7"/>
    <w:rsid w:val="007A7A5C"/>
    <w:rsid w:val="007D44B6"/>
    <w:rsid w:val="007D5EDF"/>
    <w:rsid w:val="007E4E5D"/>
    <w:rsid w:val="007F28C8"/>
    <w:rsid w:val="007F32D9"/>
    <w:rsid w:val="007F3A4A"/>
    <w:rsid w:val="00801698"/>
    <w:rsid w:val="00802C94"/>
    <w:rsid w:val="00820EEC"/>
    <w:rsid w:val="00831D5B"/>
    <w:rsid w:val="00836709"/>
    <w:rsid w:val="008534C5"/>
    <w:rsid w:val="008573A8"/>
    <w:rsid w:val="00891534"/>
    <w:rsid w:val="008A4793"/>
    <w:rsid w:val="008B09CE"/>
    <w:rsid w:val="008C5488"/>
    <w:rsid w:val="008D5A31"/>
    <w:rsid w:val="008F0F40"/>
    <w:rsid w:val="008F3A67"/>
    <w:rsid w:val="00901E78"/>
    <w:rsid w:val="00905ABA"/>
    <w:rsid w:val="00913411"/>
    <w:rsid w:val="00913619"/>
    <w:rsid w:val="0091596C"/>
    <w:rsid w:val="00916283"/>
    <w:rsid w:val="0092201A"/>
    <w:rsid w:val="009341B2"/>
    <w:rsid w:val="00966BB6"/>
    <w:rsid w:val="00985C93"/>
    <w:rsid w:val="00992C10"/>
    <w:rsid w:val="009937EA"/>
    <w:rsid w:val="009A0B2E"/>
    <w:rsid w:val="009A41B4"/>
    <w:rsid w:val="009C1AEF"/>
    <w:rsid w:val="009C6D3D"/>
    <w:rsid w:val="009D0FAC"/>
    <w:rsid w:val="009E64BA"/>
    <w:rsid w:val="009E75F6"/>
    <w:rsid w:val="009F3ACD"/>
    <w:rsid w:val="00A14B91"/>
    <w:rsid w:val="00A204EE"/>
    <w:rsid w:val="00A24295"/>
    <w:rsid w:val="00A51B8B"/>
    <w:rsid w:val="00A5518F"/>
    <w:rsid w:val="00A56F2E"/>
    <w:rsid w:val="00A61E28"/>
    <w:rsid w:val="00A62755"/>
    <w:rsid w:val="00AA13DB"/>
    <w:rsid w:val="00AE3F90"/>
    <w:rsid w:val="00AF5CD4"/>
    <w:rsid w:val="00B20FCE"/>
    <w:rsid w:val="00B34563"/>
    <w:rsid w:val="00B359E4"/>
    <w:rsid w:val="00B371DD"/>
    <w:rsid w:val="00B42528"/>
    <w:rsid w:val="00B425B8"/>
    <w:rsid w:val="00B45865"/>
    <w:rsid w:val="00B52AD4"/>
    <w:rsid w:val="00B734B6"/>
    <w:rsid w:val="00B74C28"/>
    <w:rsid w:val="00B80172"/>
    <w:rsid w:val="00BA4AFE"/>
    <w:rsid w:val="00BA6564"/>
    <w:rsid w:val="00BB58CF"/>
    <w:rsid w:val="00BC0191"/>
    <w:rsid w:val="00BC401E"/>
    <w:rsid w:val="00BC473B"/>
    <w:rsid w:val="00BD5155"/>
    <w:rsid w:val="00BE1394"/>
    <w:rsid w:val="00BE2DC6"/>
    <w:rsid w:val="00C0539C"/>
    <w:rsid w:val="00C13CF9"/>
    <w:rsid w:val="00C20A51"/>
    <w:rsid w:val="00C324CC"/>
    <w:rsid w:val="00C500BC"/>
    <w:rsid w:val="00C56A95"/>
    <w:rsid w:val="00C959F1"/>
    <w:rsid w:val="00CA6F3D"/>
    <w:rsid w:val="00CC2603"/>
    <w:rsid w:val="00CD47D1"/>
    <w:rsid w:val="00CE4ED1"/>
    <w:rsid w:val="00CF10F6"/>
    <w:rsid w:val="00D02F92"/>
    <w:rsid w:val="00D20698"/>
    <w:rsid w:val="00D408F4"/>
    <w:rsid w:val="00D705C9"/>
    <w:rsid w:val="00D71450"/>
    <w:rsid w:val="00D73286"/>
    <w:rsid w:val="00D822A4"/>
    <w:rsid w:val="00DA4B8B"/>
    <w:rsid w:val="00DC11A0"/>
    <w:rsid w:val="00DF7BB6"/>
    <w:rsid w:val="00E007F1"/>
    <w:rsid w:val="00E04A2A"/>
    <w:rsid w:val="00E12025"/>
    <w:rsid w:val="00E1462F"/>
    <w:rsid w:val="00E24B93"/>
    <w:rsid w:val="00E51AC8"/>
    <w:rsid w:val="00E644A0"/>
    <w:rsid w:val="00E87437"/>
    <w:rsid w:val="00EA5729"/>
    <w:rsid w:val="00EB7FBF"/>
    <w:rsid w:val="00EC14E2"/>
    <w:rsid w:val="00EE0EE7"/>
    <w:rsid w:val="00EE695C"/>
    <w:rsid w:val="00EF71E6"/>
    <w:rsid w:val="00F22E01"/>
    <w:rsid w:val="00F27EA4"/>
    <w:rsid w:val="00F52274"/>
    <w:rsid w:val="00F77799"/>
    <w:rsid w:val="00F86B82"/>
    <w:rsid w:val="00F927A0"/>
    <w:rsid w:val="00FA4D59"/>
    <w:rsid w:val="00FA7E7C"/>
    <w:rsid w:val="00FC45D1"/>
    <w:rsid w:val="00FD4108"/>
    <w:rsid w:val="00FF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CD86"/>
  <w15:chartTrackingRefBased/>
  <w15:docId w15:val="{0C1DA8E8-BEBB-45B3-BFA3-F06A71E5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07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meistermayo@gmail.com</dc:creator>
  <cp:keywords/>
  <dc:description/>
  <cp:lastModifiedBy>meistermayo@gmail.com</cp:lastModifiedBy>
  <cp:revision>209</cp:revision>
  <dcterms:created xsi:type="dcterms:W3CDTF">2018-02-14T02:19:00Z</dcterms:created>
  <dcterms:modified xsi:type="dcterms:W3CDTF">2018-02-19T15:52:00Z</dcterms:modified>
</cp:coreProperties>
</file>