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21575C" w:rsidTr="0021575C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>
            <w:r>
              <w:rPr>
                <w:rFonts w:hint="cs"/>
                <w:rtl/>
              </w:rPr>
              <w:t>סוגי אלגוריתם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Pr="00234ED6" w:rsidRDefault="0021575C" w:rsidP="0021575C">
            <w:r w:rsidRPr="00234ED6">
              <w:t>Classification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Default="0021575C" w:rsidP="0021575C">
            <w:r w:rsidRPr="00234ED6">
              <w:t xml:space="preserve">    Regression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Unsupervised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Clustering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r>
              <w:t>Reinforcement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</w:tbl>
    <w:p w:rsidR="00CB6E2A" w:rsidRDefault="002C216F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  <w:rtl/>
              </w:rPr>
              <w:t>תצוגת הנתונים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tl/>
              </w:rPr>
            </w:pPr>
            <w:r>
              <w:t>Features Matrix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rPr>
                <w:rFonts w:hint="cs"/>
              </w:rPr>
              <w:t>T</w:t>
            </w:r>
            <w:r>
              <w:t>arget Array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</w:rPr>
              <w:t>E</w:t>
            </w:r>
            <w:r>
              <w:t>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tl/>
              </w:rPr>
            </w:pPr>
            <w:r>
              <w:t>Estimator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Transformer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Predictors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45"/>
      </w:tblGrid>
      <w:tr w:rsidR="0021575C" w:rsidTr="00634858">
        <w:tc>
          <w:tcPr>
            <w:tcW w:w="4345" w:type="dxa"/>
            <w:shd w:val="clear" w:color="auto" w:fill="D9D9D9" w:themeFill="background1" w:themeFillShade="D9"/>
          </w:tcPr>
          <w:p w:rsidR="0021575C" w:rsidRP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תהליכים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בחירת 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בחירת </w:t>
            </w:r>
            <w:r>
              <w:t>hyper parameters</w:t>
            </w:r>
            <w:r>
              <w:rPr>
                <w:rFonts w:hint="cs"/>
                <w:rtl/>
              </w:rPr>
              <w:t xml:space="preserve"> של המודל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r>
              <w:rPr>
                <w:rFonts w:hint="cs"/>
                <w:rtl/>
              </w:rPr>
              <w:t xml:space="preserve">סידור הנתונים במבנה שיתאים למודל 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יישום המודל על הנתונים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fit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בחירת מדד למדידת ביצועי המודל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כמו ה </w:t>
            </w:r>
            <w:r>
              <w:t>Mse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10569" w:type="dxa"/>
        <w:tblLook w:val="04A0" w:firstRow="1" w:lastRow="0" w:firstColumn="1" w:lastColumn="0" w:noHBand="0" w:noVBand="1"/>
      </w:tblPr>
      <w:tblGrid>
        <w:gridCol w:w="1486"/>
        <w:gridCol w:w="3682"/>
        <w:gridCol w:w="3071"/>
        <w:gridCol w:w="2330"/>
      </w:tblGrid>
      <w:tr w:rsidR="004265DA" w:rsidTr="00702012">
        <w:tc>
          <w:tcPr>
            <w:tcW w:w="1486" w:type="dxa"/>
            <w:shd w:val="clear" w:color="auto" w:fill="D9D9D9" w:themeFill="background1" w:themeFillShade="D9"/>
          </w:tcPr>
          <w:p w:rsidR="004265DA" w:rsidRPr="0021575C" w:rsidRDefault="004265DA" w:rsidP="002A4557">
            <w:r>
              <w:t>Feature engineering</w:t>
            </w:r>
          </w:p>
        </w:tc>
        <w:tc>
          <w:tcPr>
            <w:tcW w:w="3682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3071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2330" w:type="dxa"/>
            <w:shd w:val="clear" w:color="auto" w:fill="D9D9D9" w:themeFill="background1" w:themeFillShade="D9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tl/>
              </w:rPr>
            </w:pPr>
            <w:r>
              <w:t>Feature selection</w:t>
            </w:r>
          </w:p>
        </w:tc>
        <w:tc>
          <w:tcPr>
            <w:tcW w:w="3682" w:type="dxa"/>
          </w:tcPr>
          <w:p w:rsidR="004265DA" w:rsidRDefault="004265DA" w:rsidP="002A4557"/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/>
        </w:tc>
        <w:tc>
          <w:tcPr>
            <w:tcW w:w="3682" w:type="dxa"/>
          </w:tcPr>
          <w:p w:rsidR="004265DA" w:rsidRDefault="004265DA" w:rsidP="002A4557">
            <w:pPr>
              <w:rPr>
                <w:rtl/>
              </w:rPr>
            </w:pPr>
            <w:r>
              <w:rPr>
                <w:rFonts w:hint="cs"/>
              </w:rPr>
              <w:t>V</w:t>
            </w:r>
            <w:r>
              <w:t>arianceThreshold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הסרת מאפיינים עם שונות נמוכה</w:t>
            </w:r>
          </w:p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/>
        </w:tc>
        <w:tc>
          <w:tcPr>
            <w:tcW w:w="3682" w:type="dxa"/>
          </w:tcPr>
          <w:p w:rsidR="004265DA" w:rsidRDefault="004265DA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בחינות סטטיסטיות: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t>SelectKBest</w:t>
            </w:r>
            <w:r>
              <w:rPr>
                <w:rFonts w:hint="cs"/>
                <w:rtl/>
              </w:rPr>
              <w:t xml:space="preserve"> 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r>
              <w:t>SelectPercentile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r>
              <w:t>SelectFpr/SelectFdr</w:t>
            </w:r>
          </w:p>
        </w:tc>
        <w:tc>
          <w:tcPr>
            <w:tcW w:w="3071" w:type="dxa"/>
          </w:tcPr>
          <w:p w:rsidR="004265DA" w:rsidRDefault="004265DA" w:rsidP="002A4557">
            <w:pPr>
              <w:rPr>
                <w:rtl/>
              </w:rPr>
            </w:pPr>
            <w:r>
              <w:t>Score functions</w:t>
            </w:r>
            <w:r>
              <w:rPr>
                <w:rFonts w:hint="cs"/>
                <w:rtl/>
              </w:rPr>
              <w:t xml:space="preserve"> עבור הבחינות : </w:t>
            </w:r>
          </w:p>
          <w:p w:rsidR="004265DA" w:rsidRDefault="004265DA" w:rsidP="002A4557">
            <w:pPr>
              <w:rPr>
                <w:rtl/>
              </w:rPr>
            </w:pPr>
          </w:p>
          <w:p w:rsidR="004265DA" w:rsidRDefault="004265DA" w:rsidP="009D00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רגרסיה: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t>f_regression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mutual_info_regression</w:t>
            </w:r>
          </w:p>
          <w:p w:rsidR="004265DA" w:rsidRDefault="004265DA" w:rsidP="002A4557"/>
          <w:p w:rsidR="004265DA" w:rsidRDefault="004265DA" w:rsidP="009D00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סיווג: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Chi_2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F_classif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Mutual_info_classif</w:t>
            </w:r>
          </w:p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tl/>
              </w:rPr>
            </w:pPr>
            <w:r w:rsidRPr="00634858">
              <w:t>Feature extraction</w:t>
            </w:r>
          </w:p>
        </w:tc>
        <w:tc>
          <w:tcPr>
            <w:tcW w:w="3682" w:type="dxa"/>
          </w:tcPr>
          <w:p w:rsidR="004265DA" w:rsidRDefault="004265DA" w:rsidP="002A4557">
            <w:r>
              <w:rPr>
                <w:rFonts w:hint="cs"/>
                <w:rtl/>
              </w:rPr>
              <w:t>יצירת מאפיין חדש מתוך המאפיינים הקיימים</w:t>
            </w:r>
          </w:p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9D1FCE"/>
        </w:tc>
        <w:tc>
          <w:tcPr>
            <w:tcW w:w="3682" w:type="dxa"/>
            <w:shd w:val="clear" w:color="auto" w:fill="auto"/>
          </w:tcPr>
          <w:p w:rsidR="004265DA" w:rsidRDefault="004265DA" w:rsidP="009D1FCE"/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9D1FCE">
            <w:r>
              <w:t>Data Preprocessing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9D1FCE"/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tl/>
              </w:rPr>
            </w:pPr>
            <w:r>
              <w:t>Changing the representation of the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L</w:t>
            </w:r>
            <w:r>
              <w:t>abelEncoder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O</w:t>
            </w:r>
            <w:r>
              <w:t>neHotEncoder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t>Imputation of missing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S</w:t>
            </w:r>
            <w:r>
              <w:t>impleImputer</w:t>
            </w:r>
          </w:p>
        </w:tc>
        <w:tc>
          <w:tcPr>
            <w:tcW w:w="2330" w:type="dxa"/>
          </w:tcPr>
          <w:p w:rsidR="004265DA" w:rsidRDefault="004265DA" w:rsidP="004265DA">
            <w:r>
              <w:t>Mean</w:t>
            </w:r>
          </w:p>
          <w:p w:rsidR="004265DA" w:rsidRDefault="004265DA" w:rsidP="004265DA">
            <w:r>
              <w:lastRenderedPageBreak/>
              <w:t>Median</w:t>
            </w:r>
          </w:p>
          <w:p w:rsidR="004265DA" w:rsidRDefault="004265DA" w:rsidP="004265DA">
            <w:r>
              <w:t>Most_frequent</w:t>
            </w:r>
          </w:p>
          <w:p w:rsidR="004265DA" w:rsidRDefault="004265DA" w:rsidP="004265DA">
            <w:r>
              <w:t>constant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D</w:t>
            </w:r>
            <w:r>
              <w:t>iscretization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t>KBinsDiscretizer</w:t>
            </w:r>
          </w:p>
        </w:tc>
        <w:tc>
          <w:tcPr>
            <w:tcW w:w="2330" w:type="dxa"/>
          </w:tcPr>
          <w:p w:rsidR="004265DA" w:rsidRDefault="004265DA" w:rsidP="004265DA">
            <w:pPr>
              <w:rPr>
                <w:rtl/>
              </w:rPr>
            </w:pPr>
            <w:r>
              <w:t>Strategy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Uniform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Quantile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Kmeans</w:t>
            </w:r>
          </w:p>
          <w:p w:rsidR="004265DA" w:rsidRDefault="004265DA" w:rsidP="004265DA">
            <w:pPr>
              <w:rPr>
                <w:rtl/>
              </w:rPr>
            </w:pPr>
            <w:r>
              <w:t>Encode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onehot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Onehot-dense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ordinal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F</w:t>
            </w:r>
            <w:r>
              <w:t>eature scaling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M</w:t>
            </w:r>
            <w:r>
              <w:t>InMaxScaler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>
            <w:r>
              <w:t xml:space="preserve"> 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S</w:t>
            </w:r>
            <w:r>
              <w:t>tandardScaler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BB05A1" w:rsidP="004265DA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ext Pre Processing</w:t>
            </w:r>
          </w:p>
          <w:p w:rsidR="00BB05A1" w:rsidRDefault="00BB05A1" w:rsidP="004265DA">
            <w:r>
              <w:rPr>
                <w:rFonts w:hint="cs"/>
              </w:rPr>
              <w:t>NLTK</w:t>
            </w:r>
            <w:r>
              <w:rPr>
                <w:rFonts w:hint="cs"/>
                <w:rtl/>
              </w:rPr>
              <w:t xml:space="preserve"> </w:t>
            </w:r>
            <w:r>
              <w:t>library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BB05A1">
            <w:pPr>
              <w:rPr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>Removing stopwords</w:t>
            </w:r>
          </w:p>
          <w:p w:rsidR="00BB05A1" w:rsidRDefault="00BB05A1" w:rsidP="00BB05A1">
            <w:pPr>
              <w:bidi w:val="0"/>
              <w:jc w:val="both"/>
            </w:pPr>
            <w:r>
              <w:t>nltk.corpus.stopwords.words('english')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 xml:space="preserve">Removing </w:t>
            </w:r>
            <w:r>
              <w:rPr>
                <w:rFonts w:hint="cs"/>
                <w:rtl/>
              </w:rPr>
              <w:t xml:space="preserve"> </w:t>
            </w:r>
            <w:r>
              <w:t>special characters</w:t>
            </w:r>
          </w:p>
          <w:p w:rsidR="00BB05A1" w:rsidRDefault="00BB05A1" w:rsidP="00BB05A1">
            <w:pPr>
              <w:bidi w:val="0"/>
              <w:jc w:val="both"/>
            </w:pPr>
            <w:r>
              <w:t>re.sub(&lt;regex&gt;)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>lower casing</w:t>
            </w:r>
          </w:p>
          <w:p w:rsidR="00BB05A1" w:rsidRDefault="00BB05A1" w:rsidP="00BB05A1">
            <w:pPr>
              <w:bidi w:val="0"/>
              <w:jc w:val="both"/>
            </w:pPr>
            <w:r>
              <w:t>doc.lower.strip()</w:t>
            </w:r>
          </w:p>
          <w:p w:rsidR="00BB05A1" w:rsidRDefault="00BB05A1" w:rsidP="00BB05A1">
            <w:pPr>
              <w:bidi w:val="0"/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מסיר רווחים מההתחלה והסוף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</w:rPr>
              <w:t>T</w:t>
            </w:r>
            <w:r>
              <w:t>ext tokenization</w:t>
            </w:r>
          </w:p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  <w:rtl/>
              </w:rPr>
              <w:t>בעזרת הפיצול אפשר לבדוק ולהסיר את ה</w:t>
            </w:r>
            <w:r>
              <w:t xml:space="preserve"> stop words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Contraction expansion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Correcting spellings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tl/>
              </w:rPr>
            </w:pPr>
            <w:r>
              <w:t xml:space="preserve">Stemming </w:t>
            </w:r>
            <w:r>
              <w:rPr>
                <w:rFonts w:hint="cs"/>
                <w:rtl/>
              </w:rPr>
              <w:t>חותך את הסיומות של המילים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tl/>
              </w:rPr>
            </w:pPr>
            <w:r>
              <w:t xml:space="preserve">Lemmatization </w:t>
            </w:r>
            <w:r>
              <w:rPr>
                <w:rFonts w:hint="cs"/>
                <w:rtl/>
              </w:rPr>
              <w:t>מוציא שורש</w:t>
            </w:r>
          </w:p>
          <w:p w:rsidR="00BB05A1" w:rsidRDefault="00BB05A1" w:rsidP="00BB05A1">
            <w:pPr>
              <w:bidi w:val="0"/>
              <w:jc w:val="both"/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>
            <w:pPr>
              <w:rPr>
                <w:rFonts w:hint="cs"/>
              </w:rPr>
            </w:pPr>
          </w:p>
        </w:tc>
      </w:tr>
      <w:tr w:rsidR="000A3347" w:rsidTr="00702012">
        <w:tc>
          <w:tcPr>
            <w:tcW w:w="1486" w:type="dxa"/>
            <w:shd w:val="clear" w:color="auto" w:fill="auto"/>
          </w:tcPr>
          <w:p w:rsidR="000A3347" w:rsidRDefault="000A3347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BB6A74" w:rsidRDefault="00BB6A74" w:rsidP="000A3347">
            <w:pPr>
              <w:bidi w:val="0"/>
              <w:jc w:val="both"/>
            </w:pPr>
            <w:r>
              <w:t xml:space="preserve">Bag of words /  </w:t>
            </w:r>
            <w:r>
              <w:t>Bag of N-Gram</w:t>
            </w:r>
          </w:p>
          <w:p w:rsidR="000A3347" w:rsidRDefault="000A3347" w:rsidP="00BB6A74">
            <w:pPr>
              <w:bidi w:val="0"/>
              <w:jc w:val="both"/>
            </w:pPr>
            <w:r w:rsidRPr="000A3347">
              <w:t>CountVectorizer</w:t>
            </w:r>
            <w:r>
              <w:t xml:space="preserve"> Class</w:t>
            </w:r>
          </w:p>
        </w:tc>
        <w:tc>
          <w:tcPr>
            <w:tcW w:w="3071" w:type="dxa"/>
            <w:shd w:val="clear" w:color="auto" w:fill="auto"/>
          </w:tcPr>
          <w:p w:rsidR="000A3347" w:rsidRDefault="000A3347" w:rsidP="004265DA">
            <w:pPr>
              <w:rPr>
                <w:rtl/>
              </w:rPr>
            </w:pPr>
            <w:r>
              <w:rPr>
                <w:rFonts w:hint="cs"/>
                <w:rtl/>
              </w:rPr>
              <w:t>רוחב המטריצה הוא כגודל כמות המילים</w:t>
            </w:r>
          </w:p>
          <w:p w:rsidR="00BB6A74" w:rsidRDefault="00BB6A74" w:rsidP="004265DA">
            <w:pPr>
              <w:rPr>
                <w:rtl/>
              </w:rPr>
            </w:pPr>
            <w:r>
              <w:t>Get_feature_names()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מציג את הפלט כ </w:t>
            </w:r>
            <w:r>
              <w:t>data frame</w:t>
            </w:r>
          </w:p>
          <w:p w:rsidR="00BB6A74" w:rsidRDefault="00BB6A74" w:rsidP="004265DA">
            <w:pPr>
              <w:rPr>
                <w:rFonts w:hint="cs"/>
                <w:rtl/>
              </w:rPr>
            </w:pPr>
            <w:r>
              <w:t>N – gram</w:t>
            </w:r>
            <w:r>
              <w:rPr>
                <w:rFonts w:hint="cs"/>
                <w:rtl/>
              </w:rPr>
              <w:t xml:space="preserve"> יכול להיות </w:t>
            </w:r>
            <w:r>
              <w:t>bi-gram, tri-gram</w:t>
            </w:r>
            <w:r>
              <w:rPr>
                <w:rFonts w:hint="cs"/>
                <w:rtl/>
              </w:rPr>
              <w:t>...</w:t>
            </w:r>
          </w:p>
          <w:p w:rsidR="00BB6A74" w:rsidRDefault="00BB6A74" w:rsidP="004265DA">
            <w:pPr>
              <w:rPr>
                <w:rFonts w:hint="cs"/>
                <w:rtl/>
              </w:rPr>
            </w:pPr>
            <w:r>
              <w:t>ngram_range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מציין את הטווח הנדרש</w:t>
            </w:r>
          </w:p>
        </w:tc>
        <w:tc>
          <w:tcPr>
            <w:tcW w:w="2330" w:type="dxa"/>
          </w:tcPr>
          <w:p w:rsidR="000A3347" w:rsidRDefault="000A3347" w:rsidP="004265DA">
            <w:pPr>
              <w:rPr>
                <w:rFonts w:hint="cs"/>
              </w:rPr>
            </w:pPr>
          </w:p>
        </w:tc>
      </w:tr>
      <w:tr w:rsidR="00BB6A74" w:rsidTr="00702012">
        <w:tc>
          <w:tcPr>
            <w:tcW w:w="1486" w:type="dxa"/>
            <w:shd w:val="clear" w:color="auto" w:fill="auto"/>
          </w:tcPr>
          <w:p w:rsidR="00BB6A74" w:rsidRDefault="00BB6A74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BB6A74" w:rsidRDefault="00BB6A74" w:rsidP="000A3347">
            <w:pPr>
              <w:bidi w:val="0"/>
              <w:jc w:val="both"/>
            </w:pPr>
            <w:r>
              <w:t>TF-IDF Model</w:t>
            </w:r>
            <w:bookmarkStart w:id="0" w:name="_GoBack"/>
            <w:bookmarkEnd w:id="0"/>
          </w:p>
        </w:tc>
        <w:tc>
          <w:tcPr>
            <w:tcW w:w="3071" w:type="dxa"/>
            <w:shd w:val="clear" w:color="auto" w:fill="auto"/>
          </w:tcPr>
          <w:p w:rsidR="00BB6A74" w:rsidRDefault="00BB6A74" w:rsidP="004265DA">
            <w:pPr>
              <w:rPr>
                <w:rFonts w:hint="cs"/>
                <w:rtl/>
              </w:rPr>
            </w:pPr>
          </w:p>
        </w:tc>
        <w:tc>
          <w:tcPr>
            <w:tcW w:w="2330" w:type="dxa"/>
          </w:tcPr>
          <w:p w:rsidR="00BB6A74" w:rsidRDefault="00BB6A74" w:rsidP="004265DA">
            <w:pPr>
              <w:rPr>
                <w:rFonts w:hint="cs"/>
              </w:rPr>
            </w:pPr>
          </w:p>
        </w:tc>
      </w:tr>
    </w:tbl>
    <w:p w:rsidR="00634858" w:rsidRDefault="00634858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C651F" w:rsidTr="00685BF7">
        <w:tc>
          <w:tcPr>
            <w:tcW w:w="2074" w:type="dxa"/>
            <w:shd w:val="clear" w:color="auto" w:fill="D9D9D9" w:themeFill="background1" w:themeFillShade="D9"/>
          </w:tcPr>
          <w:p w:rsidR="00EC651F" w:rsidRPr="0021575C" w:rsidRDefault="00EC651F" w:rsidP="002A4557">
            <w:r>
              <w:t>TestSet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pPr>
              <w:rPr>
                <w:rtl/>
              </w:rPr>
            </w:pPr>
            <w:r>
              <w:t>train_test_split</w:t>
            </w:r>
          </w:p>
        </w:tc>
        <w:tc>
          <w:tcPr>
            <w:tcW w:w="2074" w:type="dxa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r>
              <w:rPr>
                <w:rFonts w:hint="cs"/>
              </w:rPr>
              <w:t>S</w:t>
            </w:r>
            <w:r>
              <w:t>tratifiedKFold</w:t>
            </w:r>
          </w:p>
        </w:tc>
        <w:tc>
          <w:tcPr>
            <w:tcW w:w="2074" w:type="dxa"/>
          </w:tcPr>
          <w:p w:rsidR="00EC651F" w:rsidRDefault="00EC651F" w:rsidP="002A4557">
            <w:pPr>
              <w:rPr>
                <w:rtl/>
              </w:rPr>
            </w:pPr>
          </w:p>
        </w:tc>
      </w:tr>
    </w:tbl>
    <w:p w:rsidR="00E2757C" w:rsidRDefault="00E2757C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rPr>
                <w:rFonts w:hint="cs"/>
              </w:rPr>
              <w:t>P</w:t>
            </w:r>
            <w:r>
              <w:t>ipeline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t>make_pipeline</w:t>
            </w:r>
          </w:p>
        </w:tc>
        <w:tc>
          <w:tcPr>
            <w:tcW w:w="3401" w:type="dxa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rPr>
                <w:rFonts w:hint="cs"/>
              </w:rPr>
              <w:lastRenderedPageBreak/>
              <w:t>C</w:t>
            </w:r>
            <w:r>
              <w:t>olumnTransformer</w:t>
            </w:r>
          </w:p>
        </w:tc>
        <w:tc>
          <w:tcPr>
            <w:tcW w:w="3401" w:type="dxa"/>
          </w:tcPr>
          <w:p w:rsidR="002439DE" w:rsidRDefault="002439D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יכול לאחד מספר </w:t>
            </w:r>
            <w:r>
              <w:t>pipelines</w:t>
            </w:r>
            <w:r>
              <w:rPr>
                <w:rFonts w:hint="cs"/>
                <w:rtl/>
              </w:rPr>
              <w:t>, וכך לאפשר טרנספורמציה שונה לכל עמודה</w:t>
            </w:r>
          </w:p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rPr>
                <w:rFonts w:hint="cs"/>
              </w:rPr>
              <w:t>C</w:t>
            </w:r>
            <w:r>
              <w:t>ustomTransformer</w:t>
            </w:r>
          </w:p>
        </w:tc>
        <w:tc>
          <w:tcPr>
            <w:tcW w:w="3401" w:type="dxa"/>
          </w:tcPr>
          <w:p w:rsidR="002439DE" w:rsidRDefault="002439DE" w:rsidP="008E2BC2">
            <w:pPr>
              <w:jc w:val="right"/>
            </w:pPr>
            <w:r>
              <w:t>Implements from TransformerMixin or BaseEstimator (added set &amp; get params methods)</w:t>
            </w:r>
          </w:p>
        </w:tc>
      </w:tr>
    </w:tbl>
    <w:p w:rsidR="00E2757C" w:rsidRDefault="00E2757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528"/>
      </w:tblGrid>
      <w:tr w:rsidR="002439DE" w:rsidTr="00863E73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Validation</w:t>
            </w:r>
          </w:p>
        </w:tc>
        <w:tc>
          <w:tcPr>
            <w:tcW w:w="3528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863E73">
        <w:tc>
          <w:tcPr>
            <w:tcW w:w="2725" w:type="dxa"/>
          </w:tcPr>
          <w:p w:rsidR="002439DE" w:rsidRDefault="002439DE" w:rsidP="00EC651F">
            <w:pPr>
              <w:rPr>
                <w:rtl/>
              </w:rPr>
            </w:pPr>
            <w:r>
              <w:t>cross_val_score function</w:t>
            </w:r>
          </w:p>
        </w:tc>
        <w:tc>
          <w:tcPr>
            <w:tcW w:w="3528" w:type="dxa"/>
          </w:tcPr>
          <w:p w:rsidR="002439DE" w:rsidRDefault="002439DE" w:rsidP="002A4557"/>
        </w:tc>
      </w:tr>
      <w:tr w:rsidR="002439DE" w:rsidTr="00863E73">
        <w:tc>
          <w:tcPr>
            <w:tcW w:w="2725" w:type="dxa"/>
          </w:tcPr>
          <w:p w:rsidR="002439DE" w:rsidRDefault="002439DE" w:rsidP="002A4557"/>
        </w:tc>
        <w:tc>
          <w:tcPr>
            <w:tcW w:w="3528" w:type="dxa"/>
          </w:tcPr>
          <w:p w:rsidR="002439DE" w:rsidRDefault="002439DE" w:rsidP="002A4557">
            <w:pPr>
              <w:rPr>
                <w:rtl/>
              </w:rPr>
            </w:pPr>
            <w:r>
              <w:t>cv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ניתן לשלוט על ה </w:t>
            </w:r>
            <w:r>
              <w:t>split</w:t>
            </w:r>
            <w:r>
              <w:rPr>
                <w:rFonts w:hint="cs"/>
                <w:rtl/>
              </w:rPr>
              <w:t xml:space="preserve"> </w:t>
            </w:r>
          </w:p>
          <w:p w:rsidR="002439DE" w:rsidRDefault="002439DE" w:rsidP="002A4557">
            <w:pPr>
              <w:rPr>
                <w:rtl/>
              </w:rPr>
            </w:pPr>
            <w:r>
              <w:rPr>
                <w:rFonts w:hint="cs"/>
              </w:rPr>
              <w:t>S</w:t>
            </w:r>
            <w:r>
              <w:t>tratifiedKFold</w:t>
            </w:r>
            <w:r w:rsidR="00863E73">
              <w:rPr>
                <w:rFonts w:hint="cs"/>
                <w:rtl/>
              </w:rPr>
              <w:t xml:space="preserve"> - </w:t>
            </w:r>
            <w:r w:rsidR="00863E73">
              <w:t>Stratified sampling</w:t>
            </w:r>
          </w:p>
          <w:p w:rsidR="002439DE" w:rsidRDefault="002439DE" w:rsidP="002A4557">
            <w:r>
              <w:t>Score='neg_mean_square_error'</w:t>
            </w:r>
          </w:p>
        </w:tc>
      </w:tr>
    </w:tbl>
    <w:p w:rsidR="008E2BC2" w:rsidRDefault="008E2BC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  <w:gridCol w:w="2170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Fine Tuning The Model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/>
        </w:tc>
        <w:tc>
          <w:tcPr>
            <w:tcW w:w="2170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863E73" w:rsidP="002A4557">
            <w:r>
              <w:t>GridSearchCV</w:t>
            </w:r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/>
        </w:tc>
      </w:tr>
      <w:tr w:rsidR="00863E73" w:rsidTr="002A4557">
        <w:tc>
          <w:tcPr>
            <w:tcW w:w="2725" w:type="dxa"/>
          </w:tcPr>
          <w:p w:rsidR="00863E73" w:rsidRDefault="00863E73" w:rsidP="002A4557"/>
        </w:tc>
        <w:tc>
          <w:tcPr>
            <w:tcW w:w="3401" w:type="dxa"/>
          </w:tcPr>
          <w:p w:rsidR="00863E73" w:rsidRDefault="00863E73" w:rsidP="002A4557">
            <w:r>
              <w:t>estimator</w:t>
            </w:r>
          </w:p>
          <w:p w:rsidR="00863E73" w:rsidRDefault="00863E73" w:rsidP="002A4557">
            <w:r>
              <w:t>param_grid</w:t>
            </w:r>
          </w:p>
          <w:p w:rsidR="00863E73" w:rsidRDefault="00863E73" w:rsidP="002A4557">
            <w:r>
              <w:t>scoring</w:t>
            </w:r>
          </w:p>
          <w:p w:rsidR="00863E73" w:rsidRDefault="00863E73" w:rsidP="002A4557">
            <w:r>
              <w:t>cv</w:t>
            </w:r>
          </w:p>
          <w:p w:rsidR="00863E73" w:rsidRDefault="00863E73" w:rsidP="002A4557">
            <w:pPr>
              <w:rPr>
                <w:rtl/>
              </w:rPr>
            </w:pPr>
            <w:r>
              <w:t>refit</w:t>
            </w:r>
          </w:p>
          <w:p w:rsidR="00863E73" w:rsidRDefault="00863E73" w:rsidP="002A4557">
            <w:pPr>
              <w:rPr>
                <w:rtl/>
              </w:rPr>
            </w:pPr>
          </w:p>
          <w:p w:rsidR="00863E73" w:rsidRDefault="00863E73" w:rsidP="002A4557">
            <w:pPr>
              <w:rPr>
                <w:rtl/>
              </w:rPr>
            </w:pPr>
          </w:p>
        </w:tc>
        <w:tc>
          <w:tcPr>
            <w:tcW w:w="2170" w:type="dxa"/>
          </w:tcPr>
          <w:p w:rsidR="00863E73" w:rsidRDefault="00863E73" w:rsidP="002A4557">
            <w:r>
              <w:rPr>
                <w:rFonts w:hint="cs"/>
                <w:rtl/>
              </w:rPr>
              <w:t>אפשר לשמור את המודל הנבחר</w:t>
            </w:r>
          </w:p>
        </w:tc>
      </w:tr>
      <w:tr w:rsidR="002439DE" w:rsidTr="002A4557">
        <w:tc>
          <w:tcPr>
            <w:tcW w:w="2725" w:type="dxa"/>
          </w:tcPr>
          <w:p w:rsidR="002439DE" w:rsidRDefault="00863E73" w:rsidP="002A4557">
            <w:r>
              <w:t>RandomizedSearchCV</w:t>
            </w:r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/>
        </w:tc>
      </w:tr>
    </w:tbl>
    <w:p w:rsidR="002439DE" w:rsidRDefault="002439DE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767"/>
      </w:tblGrid>
      <w:tr w:rsidR="00005F9D" w:rsidTr="00005F9D">
        <w:tc>
          <w:tcPr>
            <w:tcW w:w="3767" w:type="dxa"/>
            <w:shd w:val="clear" w:color="auto" w:fill="D9D9D9" w:themeFill="background1" w:themeFillShade="D9"/>
          </w:tcPr>
          <w:p w:rsidR="00005F9D" w:rsidRPr="0021575C" w:rsidRDefault="00005F9D" w:rsidP="002A4557">
            <w:r>
              <w:t>Evaluating The Test Set</w:t>
            </w:r>
          </w:p>
        </w:tc>
      </w:tr>
      <w:tr w:rsidR="00005F9D" w:rsidTr="00005F9D">
        <w:tc>
          <w:tcPr>
            <w:tcW w:w="3767" w:type="dxa"/>
          </w:tcPr>
          <w:p w:rsidR="00005F9D" w:rsidRPr="00863E73" w:rsidRDefault="00005F9D" w:rsidP="002A4557">
            <w:pPr>
              <w:rPr>
                <w:rtl/>
              </w:rPr>
            </w:pPr>
            <w:r>
              <w:t xml:space="preserve">final_prediction </w:t>
            </w:r>
            <w:r>
              <w:rPr>
                <w:rFonts w:hint="cs"/>
                <w:rtl/>
              </w:rPr>
              <w:t xml:space="preserve"> = </w:t>
            </w:r>
            <w:r>
              <w:t>Final_model.predict(test)</w:t>
            </w:r>
          </w:p>
        </w:tc>
      </w:tr>
      <w:tr w:rsidR="00005F9D" w:rsidTr="00005F9D">
        <w:tc>
          <w:tcPr>
            <w:tcW w:w="3767" w:type="dxa"/>
          </w:tcPr>
          <w:p w:rsidR="00005F9D" w:rsidRDefault="00005F9D" w:rsidP="002A4557">
            <w:r>
              <w:t>acuuracy_score(y_test,final_prediction)</w:t>
            </w:r>
          </w:p>
        </w:tc>
      </w:tr>
    </w:tbl>
    <w:p w:rsidR="00863E73" w:rsidRDefault="00863E7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</w:tblGrid>
      <w:tr w:rsidR="00005F9D" w:rsidTr="00005F9D">
        <w:tc>
          <w:tcPr>
            <w:tcW w:w="4645" w:type="dxa"/>
            <w:shd w:val="clear" w:color="auto" w:fill="D9D9D9" w:themeFill="background1" w:themeFillShade="D9"/>
          </w:tcPr>
          <w:p w:rsidR="00005F9D" w:rsidRPr="0021575C" w:rsidRDefault="00005F9D" w:rsidP="002A4557">
            <w:r>
              <w:t>The Bias-Variance Tradeoff</w:t>
            </w:r>
          </w:p>
        </w:tc>
      </w:tr>
      <w:tr w:rsidR="00005F9D" w:rsidTr="00005F9D">
        <w:tc>
          <w:tcPr>
            <w:tcW w:w="4645" w:type="dxa"/>
          </w:tcPr>
          <w:p w:rsidR="00005F9D" w:rsidRPr="00005F9D" w:rsidRDefault="00005F9D" w:rsidP="002A4557">
            <w:pPr>
              <w:rPr>
                <w:rtl/>
              </w:rPr>
            </w:pPr>
            <w:r>
              <w:t>Underfit the data &lt;-&gt; the model has high bias</w:t>
            </w:r>
          </w:p>
          <w:p w:rsidR="009D1FCE" w:rsidRPr="00005F9D" w:rsidRDefault="00005F9D" w:rsidP="009D1FCE">
            <w:pPr>
              <w:rPr>
                <w:rtl/>
              </w:rPr>
            </w:pPr>
            <w:r>
              <w:t xml:space="preserve">Overfit the data </w:t>
            </w:r>
            <w:r w:rsidR="009D1FCE">
              <w:t>&lt;-&gt; the model has high variance</w:t>
            </w:r>
          </w:p>
        </w:tc>
      </w:tr>
      <w:tr w:rsidR="009D1FCE" w:rsidTr="00005F9D">
        <w:tc>
          <w:tcPr>
            <w:tcW w:w="4645" w:type="dxa"/>
          </w:tcPr>
          <w:p w:rsidR="009D1FCE" w:rsidRDefault="009D1FCE" w:rsidP="009D1FC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במילים אחרות: 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Default="009D1FCE" w:rsidP="009D1FC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למודלים עם </w:t>
            </w:r>
            <w:r>
              <w:t>high bias</w:t>
            </w:r>
            <w:r>
              <w:rPr>
                <w:rFonts w:hint="cs"/>
                <w:rtl/>
              </w:rPr>
              <w:t xml:space="preserve"> 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דומים לאלו שעל ה </w:t>
            </w:r>
            <w:r>
              <w:t>training set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Pr="009D1FCE" w:rsidRDefault="009D1FCE" w:rsidP="009D1FCE">
            <w:r>
              <w:rPr>
                <w:rFonts w:hint="cs"/>
                <w:rtl/>
              </w:rPr>
              <w:t xml:space="preserve">למודלים עם שונות גבוהה,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רחוקים מאד מאלו שעל ה </w:t>
            </w:r>
            <w:r>
              <w:t>training set</w:t>
            </w:r>
          </w:p>
        </w:tc>
      </w:tr>
      <w:tr w:rsidR="009D1FCE" w:rsidTr="00005F9D">
        <w:tc>
          <w:tcPr>
            <w:tcW w:w="4645" w:type="dxa"/>
          </w:tcPr>
          <w:p w:rsidR="009D1FCE" w:rsidRDefault="009D1FCE" w:rsidP="002A4557">
            <w:r>
              <w:rPr>
                <w:rFonts w:hint="cs"/>
              </w:rPr>
              <w:t>V</w:t>
            </w:r>
            <w:r>
              <w:t>alidation curve</w:t>
            </w:r>
          </w:p>
        </w:tc>
      </w:tr>
      <w:tr w:rsidR="009D1FCE" w:rsidTr="00005F9D">
        <w:tc>
          <w:tcPr>
            <w:tcW w:w="4645" w:type="dxa"/>
          </w:tcPr>
          <w:p w:rsidR="009D1FCE" w:rsidRDefault="009D1FCE" w:rsidP="009D1FCE">
            <w:r>
              <w:rPr>
                <w:rFonts w:hint="cs"/>
                <w:rtl/>
              </w:rPr>
              <w:t xml:space="preserve">המטרה למצוא את האיזון בין ה </w:t>
            </w:r>
            <w:r>
              <w:t>Bias</w:t>
            </w:r>
            <w:r>
              <w:rPr>
                <w:rFonts w:hint="cs"/>
                <w:rtl/>
              </w:rPr>
              <w:t xml:space="preserve"> ל </w:t>
            </w:r>
            <w:r>
              <w:t>variance</w:t>
            </w:r>
          </w:p>
        </w:tc>
      </w:tr>
    </w:tbl>
    <w:p w:rsidR="00005F9D" w:rsidRDefault="00005F9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</w:tblGrid>
      <w:tr w:rsidR="009D1FCE" w:rsidTr="002A4557">
        <w:tc>
          <w:tcPr>
            <w:tcW w:w="4645" w:type="dxa"/>
            <w:shd w:val="clear" w:color="auto" w:fill="D9D9D9" w:themeFill="background1" w:themeFillShade="D9"/>
          </w:tcPr>
          <w:p w:rsidR="009D1FCE" w:rsidRPr="0021575C" w:rsidRDefault="009D1FCE" w:rsidP="002A4557">
            <w:r>
              <w:t>The Bias-Variance Tradeoff</w:t>
            </w:r>
          </w:p>
        </w:tc>
      </w:tr>
      <w:tr w:rsidR="009D1FCE" w:rsidTr="002A4557">
        <w:tc>
          <w:tcPr>
            <w:tcW w:w="4645" w:type="dxa"/>
          </w:tcPr>
          <w:p w:rsidR="009D1FCE" w:rsidRPr="00005F9D" w:rsidRDefault="009D1FCE" w:rsidP="002A4557">
            <w:pPr>
              <w:rPr>
                <w:rtl/>
              </w:rPr>
            </w:pPr>
            <w:r>
              <w:t>Underfit the data &lt;-&gt; the model has high bias</w:t>
            </w:r>
          </w:p>
          <w:p w:rsidR="009D1FCE" w:rsidRPr="00005F9D" w:rsidRDefault="009D1FCE" w:rsidP="002A4557">
            <w:pPr>
              <w:rPr>
                <w:rtl/>
              </w:rPr>
            </w:pPr>
            <w:r>
              <w:t>Overfit the data &lt;-&gt; the model has high variance</w:t>
            </w:r>
          </w:p>
        </w:tc>
      </w:tr>
      <w:tr w:rsidR="009D1FCE" w:rsidTr="002A4557">
        <w:tc>
          <w:tcPr>
            <w:tcW w:w="4645" w:type="dxa"/>
          </w:tcPr>
          <w:p w:rsidR="009D1FCE" w:rsidRDefault="009D1FC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במילים אחרות: </w:t>
            </w:r>
          </w:p>
          <w:p w:rsidR="009D1FCE" w:rsidRDefault="009D1FCE" w:rsidP="002A4557">
            <w:pPr>
              <w:rPr>
                <w:rtl/>
              </w:rPr>
            </w:pPr>
          </w:p>
          <w:p w:rsidR="009D1FCE" w:rsidRDefault="009D1FC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למודלים עם </w:t>
            </w:r>
            <w:r>
              <w:t>high bias</w:t>
            </w:r>
            <w:r>
              <w:rPr>
                <w:rFonts w:hint="cs"/>
                <w:rtl/>
              </w:rPr>
              <w:t xml:space="preserve"> 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דומים לאלו שעל ה </w:t>
            </w:r>
            <w:r>
              <w:t>training set</w:t>
            </w:r>
          </w:p>
          <w:p w:rsidR="009D1FCE" w:rsidRDefault="009D1FCE" w:rsidP="002A4557">
            <w:pPr>
              <w:rPr>
                <w:rtl/>
              </w:rPr>
            </w:pPr>
          </w:p>
          <w:p w:rsidR="009D1FCE" w:rsidRPr="009D1FCE" w:rsidRDefault="009D1FCE" w:rsidP="002A4557">
            <w:r>
              <w:rPr>
                <w:rFonts w:hint="cs"/>
                <w:rtl/>
              </w:rPr>
              <w:lastRenderedPageBreak/>
              <w:t xml:space="preserve">למודלים עם שונות גבוהה,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רחוקים מאד מאלו שעל ה </w:t>
            </w:r>
            <w:r>
              <w:t>training set</w:t>
            </w:r>
          </w:p>
        </w:tc>
      </w:tr>
      <w:tr w:rsidR="009D1FCE" w:rsidTr="002A4557">
        <w:tc>
          <w:tcPr>
            <w:tcW w:w="4645" w:type="dxa"/>
          </w:tcPr>
          <w:p w:rsidR="009D1FCE" w:rsidRDefault="009D1FCE" w:rsidP="002A4557">
            <w:r>
              <w:rPr>
                <w:rFonts w:hint="cs"/>
              </w:rPr>
              <w:lastRenderedPageBreak/>
              <w:t>V</w:t>
            </w:r>
            <w:r>
              <w:t>alidation curve</w:t>
            </w:r>
          </w:p>
        </w:tc>
      </w:tr>
      <w:tr w:rsidR="009D1FCE" w:rsidTr="002A4557">
        <w:tc>
          <w:tcPr>
            <w:tcW w:w="4645" w:type="dxa"/>
          </w:tcPr>
          <w:p w:rsidR="009D1FCE" w:rsidRDefault="009D1FCE" w:rsidP="002A4557">
            <w:r>
              <w:rPr>
                <w:rFonts w:hint="cs"/>
                <w:rtl/>
              </w:rPr>
              <w:t xml:space="preserve">המטרה למצוא את האיזון בין ה </w:t>
            </w:r>
            <w:r>
              <w:t>Bias</w:t>
            </w:r>
            <w:r>
              <w:rPr>
                <w:rFonts w:hint="cs"/>
                <w:rtl/>
              </w:rPr>
              <w:t xml:space="preserve"> ל </w:t>
            </w:r>
            <w:r>
              <w:t>variance</w:t>
            </w:r>
          </w:p>
        </w:tc>
      </w:tr>
    </w:tbl>
    <w:p w:rsidR="009D1FCE" w:rsidRDefault="009D1FCE">
      <w:pPr>
        <w:rPr>
          <w:rtl/>
        </w:rPr>
      </w:pPr>
    </w:p>
    <w:p w:rsidR="00702012" w:rsidRDefault="0070201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</w:tblGrid>
      <w:tr w:rsidR="00702012" w:rsidTr="002A4557">
        <w:tc>
          <w:tcPr>
            <w:tcW w:w="4645" w:type="dxa"/>
            <w:shd w:val="clear" w:color="auto" w:fill="D9D9D9" w:themeFill="background1" w:themeFillShade="D9"/>
          </w:tcPr>
          <w:p w:rsidR="00702012" w:rsidRPr="0021575C" w:rsidRDefault="00702012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linear Regression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702012" w:rsidTr="002A4557">
        <w:tc>
          <w:tcPr>
            <w:tcW w:w="4645" w:type="dxa"/>
          </w:tcPr>
          <w:p w:rsidR="00702012" w:rsidRPr="00005F9D" w:rsidRDefault="00702012" w:rsidP="002A4557">
            <w:pPr>
              <w:rPr>
                <w:rtl/>
              </w:rPr>
            </w:pPr>
          </w:p>
        </w:tc>
      </w:tr>
      <w:tr w:rsidR="00702012" w:rsidTr="002A4557">
        <w:tc>
          <w:tcPr>
            <w:tcW w:w="4645" w:type="dxa"/>
          </w:tcPr>
          <w:p w:rsidR="00702012" w:rsidRPr="009D1FCE" w:rsidRDefault="00702012" w:rsidP="002A4557"/>
        </w:tc>
      </w:tr>
      <w:tr w:rsidR="00702012" w:rsidTr="002A4557">
        <w:tc>
          <w:tcPr>
            <w:tcW w:w="4645" w:type="dxa"/>
          </w:tcPr>
          <w:p w:rsidR="00702012" w:rsidRDefault="00702012" w:rsidP="002A4557"/>
        </w:tc>
      </w:tr>
      <w:tr w:rsidR="00702012" w:rsidTr="002A4557">
        <w:tc>
          <w:tcPr>
            <w:tcW w:w="4645" w:type="dxa"/>
          </w:tcPr>
          <w:p w:rsidR="00702012" w:rsidRDefault="00702012" w:rsidP="002A4557"/>
        </w:tc>
      </w:tr>
    </w:tbl>
    <w:p w:rsidR="00702012" w:rsidRDefault="00702012"/>
    <w:sectPr w:rsidR="00702012" w:rsidSect="004265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16F" w:rsidRDefault="002C216F" w:rsidP="00BB05A1">
      <w:pPr>
        <w:spacing w:after="0" w:line="240" w:lineRule="auto"/>
      </w:pPr>
      <w:r>
        <w:separator/>
      </w:r>
    </w:p>
  </w:endnote>
  <w:endnote w:type="continuationSeparator" w:id="0">
    <w:p w:rsidR="002C216F" w:rsidRDefault="002C216F" w:rsidP="00B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16F" w:rsidRDefault="002C216F" w:rsidP="00BB05A1">
      <w:pPr>
        <w:spacing w:after="0" w:line="240" w:lineRule="auto"/>
      </w:pPr>
      <w:r>
        <w:separator/>
      </w:r>
    </w:p>
  </w:footnote>
  <w:footnote w:type="continuationSeparator" w:id="0">
    <w:p w:rsidR="002C216F" w:rsidRDefault="002C216F" w:rsidP="00B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8A4"/>
    <w:multiLevelType w:val="hybridMultilevel"/>
    <w:tmpl w:val="6BE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84F"/>
    <w:multiLevelType w:val="hybridMultilevel"/>
    <w:tmpl w:val="6B0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3DD1"/>
    <w:multiLevelType w:val="hybridMultilevel"/>
    <w:tmpl w:val="566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967"/>
    <w:multiLevelType w:val="hybridMultilevel"/>
    <w:tmpl w:val="25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383"/>
    <w:multiLevelType w:val="hybridMultilevel"/>
    <w:tmpl w:val="AF9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E"/>
    <w:rsid w:val="00005F9D"/>
    <w:rsid w:val="000A3347"/>
    <w:rsid w:val="0021575C"/>
    <w:rsid w:val="002439DE"/>
    <w:rsid w:val="002C216F"/>
    <w:rsid w:val="002D0DE0"/>
    <w:rsid w:val="004265DA"/>
    <w:rsid w:val="00634858"/>
    <w:rsid w:val="00702012"/>
    <w:rsid w:val="00863E73"/>
    <w:rsid w:val="008E2BC2"/>
    <w:rsid w:val="009D00AF"/>
    <w:rsid w:val="009D1FCE"/>
    <w:rsid w:val="00BA797E"/>
    <w:rsid w:val="00BB05A1"/>
    <w:rsid w:val="00BB6A74"/>
    <w:rsid w:val="00E2757C"/>
    <w:rsid w:val="00E412F3"/>
    <w:rsid w:val="00E44A23"/>
    <w:rsid w:val="00E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E900-DCA6-4535-BBD8-41A012F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05A1"/>
  </w:style>
  <w:style w:type="paragraph" w:styleId="a7">
    <w:name w:val="footer"/>
    <w:basedOn w:val="a"/>
    <w:link w:val="a8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528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2020-01-19T19:16:00Z</dcterms:created>
  <dcterms:modified xsi:type="dcterms:W3CDTF">2020-01-22T21:01:00Z</dcterms:modified>
</cp:coreProperties>
</file>