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</w:rPr>
              <w:t>N</w:t>
            </w:r>
            <w:r>
              <w:t>aiveBayes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להמשיך את התרגיל</w:t>
            </w:r>
          </w:p>
        </w:tc>
        <w:tc>
          <w:tcPr>
            <w:tcW w:w="5284" w:type="dxa"/>
          </w:tcPr>
          <w:p w:rsidR="00B41C19" w:rsidRDefault="00B41C19" w:rsidP="00B41C19">
            <w:r>
              <w:rPr>
                <w:rFonts w:cs="Arial"/>
                <w:rtl/>
              </w:rPr>
              <w:t>: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1. </w:t>
            </w:r>
            <w:r>
              <w:t>grid search SelectKBest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2. </w:t>
            </w:r>
            <w:r>
              <w:t>grid search SelectPercentile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3. </w:t>
            </w:r>
            <w:r>
              <w:t>corre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4. </w:t>
            </w:r>
            <w:r>
              <w:t>decrease each 4 pixel to 1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5. </w:t>
            </w:r>
            <w:r>
              <w:t>pixel less than 128 change to 0 and more than 128 change to 255</w:t>
            </w:r>
          </w:p>
          <w:p w:rsidR="00B41C19" w:rsidRPr="00B41C19" w:rsidRDefault="00B41C19" w:rsidP="00B41C19">
            <w:pPr>
              <w:rPr>
                <w:rtl/>
              </w:rPr>
            </w:pPr>
            <w:r>
              <w:t>or true or false (this change the image to white/black)</w:t>
            </w:r>
          </w:p>
        </w:tc>
      </w:tr>
    </w:tbl>
    <w:p w:rsidR="00B41C19" w:rsidRP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21575C" w:rsidTr="00B41C19">
        <w:tc>
          <w:tcPr>
            <w:tcW w:w="3491" w:type="dxa"/>
            <w:shd w:val="clear" w:color="auto" w:fill="D9D9D9" w:themeFill="background1" w:themeFillShade="D9"/>
          </w:tcPr>
          <w:p w:rsidR="0021575C" w:rsidRPr="0021575C" w:rsidRDefault="0078070E">
            <w:r>
              <w:t>Machine learning</w:t>
            </w:r>
          </w:p>
        </w:tc>
        <w:tc>
          <w:tcPr>
            <w:tcW w:w="5284" w:type="dxa"/>
          </w:tcPr>
          <w:p w:rsidR="0021575C" w:rsidRDefault="0021575C">
            <w:pPr>
              <w:rPr>
                <w:rFonts w:hint="cs"/>
                <w:rtl/>
              </w:rPr>
            </w:pPr>
          </w:p>
        </w:tc>
      </w:tr>
      <w:tr w:rsidR="00423AB5" w:rsidTr="00BC339E">
        <w:tc>
          <w:tcPr>
            <w:tcW w:w="3491" w:type="dxa"/>
            <w:shd w:val="clear" w:color="auto" w:fill="BDD6EE" w:themeFill="accent1" w:themeFillTint="66"/>
          </w:tcPr>
          <w:p w:rsidR="00423AB5" w:rsidRDefault="00423AB5" w:rsidP="00423AB5">
            <w:r>
              <w:rPr>
                <w:rFonts w:hint="cs"/>
                <w:rtl/>
              </w:rPr>
              <w:t xml:space="preserve">לעבור על המצגות  - </w:t>
            </w:r>
            <w:r>
              <w:t>ML</w:t>
            </w:r>
          </w:p>
        </w:tc>
        <w:tc>
          <w:tcPr>
            <w:tcW w:w="5284" w:type="dxa"/>
            <w:shd w:val="clear" w:color="auto" w:fill="BDD6EE" w:themeFill="accent1" w:themeFillTint="66"/>
          </w:tcPr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>להכניס את החומר למחברות (לארגן לפי נושאים)</w:t>
            </w:r>
          </w:p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>להמשיך לעדכן את המסמך וורד שמסכם את הנושאים</w:t>
            </w:r>
          </w:p>
        </w:tc>
      </w:tr>
      <w:tr w:rsidR="00423AB5" w:rsidTr="00B41C19">
        <w:tc>
          <w:tcPr>
            <w:tcW w:w="3491" w:type="dxa"/>
          </w:tcPr>
          <w:p w:rsidR="00423AB5" w:rsidRDefault="00423AB5" w:rsidP="00423AB5">
            <w:r>
              <w:rPr>
                <w:rFonts w:hint="cs"/>
                <w:rtl/>
              </w:rPr>
              <w:t xml:space="preserve">להכניס את ה </w:t>
            </w:r>
            <w:r>
              <w:t>kmeans</w:t>
            </w:r>
            <w:r>
              <w:rPr>
                <w:rFonts w:hint="cs"/>
                <w:rtl/>
              </w:rPr>
              <w:t xml:space="preserve"> ל </w:t>
            </w:r>
            <w:r>
              <w:t>class</w:t>
            </w: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  <w:tr w:rsidR="00423AB5" w:rsidTr="00B41C19">
        <w:tc>
          <w:tcPr>
            <w:tcW w:w="3491" w:type="dxa"/>
          </w:tcPr>
          <w:p w:rsidR="00423AB5" w:rsidRDefault="00423AB5" w:rsidP="00423A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להשלים להקליד </w:t>
            </w:r>
            <w:r>
              <w:t>perceptron</w:t>
            </w:r>
            <w:r>
              <w:rPr>
                <w:rFonts w:hint="cs"/>
                <w:rtl/>
              </w:rPr>
              <w:t xml:space="preserve"> ולבדוק איך משפיע ה </w:t>
            </w:r>
            <w:r>
              <w:t xml:space="preserve">bias </w:t>
            </w:r>
            <w:r>
              <w:rPr>
                <w:rFonts w:hint="cs"/>
                <w:rtl/>
              </w:rPr>
              <w:t>. תרגיל בספר בעמוד 365</w:t>
            </w: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  <w:tr w:rsidR="00423AB5" w:rsidTr="00B41C19">
        <w:tc>
          <w:tcPr>
            <w:tcW w:w="3491" w:type="dxa"/>
          </w:tcPr>
          <w:p w:rsidR="00423AB5" w:rsidRPr="0078070E" w:rsidRDefault="00423AB5" w:rsidP="00423AB5">
            <w:r>
              <w:rPr>
                <w:rFonts w:hint="cs"/>
                <w:rtl/>
              </w:rPr>
              <w:t xml:space="preserve">לסיים להריץ את ה </w:t>
            </w:r>
            <w:r>
              <w:t>MLP</w:t>
            </w:r>
            <w:r>
              <w:rPr>
                <w:rFonts w:hint="cs"/>
                <w:rtl/>
              </w:rPr>
              <w:t xml:space="preserve"> עם ה </w:t>
            </w:r>
            <w:r>
              <w:t>MNIST</w:t>
            </w:r>
          </w:p>
        </w:tc>
        <w:tc>
          <w:tcPr>
            <w:tcW w:w="5284" w:type="dxa"/>
          </w:tcPr>
          <w:p w:rsidR="00423AB5" w:rsidRPr="00234ED6" w:rsidRDefault="00423AB5" w:rsidP="00423AB5"/>
        </w:tc>
      </w:tr>
      <w:tr w:rsidR="00423AB5" w:rsidTr="00B41C19">
        <w:tc>
          <w:tcPr>
            <w:tcW w:w="3491" w:type="dxa"/>
          </w:tcPr>
          <w:p w:rsidR="00423AB5" w:rsidRDefault="00423AB5" w:rsidP="00423A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תרגיל </w:t>
            </w:r>
            <w:r>
              <w:t>decision 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עמוד 305 </w:t>
            </w: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לשדרג ל </w:t>
            </w:r>
            <w:r>
              <w:t>gini</w:t>
            </w:r>
          </w:p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לטפל במשתנים ממשיים </w:t>
            </w:r>
          </w:p>
          <w:p w:rsidR="00423AB5" w:rsidRDefault="00423AB5" w:rsidP="00423A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לבדוק מצב שמאחדים  כמה משתנים יחד מול משתנה אחד</w:t>
            </w:r>
          </w:p>
          <w:p w:rsidR="00423AB5" w:rsidRDefault="00423AB5" w:rsidP="00423A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לסיים לכתוב את זה כרקורסיה (רגיל אחכ </w:t>
            </w:r>
            <w:r>
              <w:t>class</w:t>
            </w:r>
            <w:r>
              <w:rPr>
                <w:rFonts w:hint="cs"/>
                <w:rtl/>
              </w:rPr>
              <w:t xml:space="preserve"> ואחכ </w:t>
            </w:r>
            <w:r>
              <w:t>yield</w:t>
            </w:r>
            <w:r>
              <w:rPr>
                <w:rFonts w:hint="cs"/>
                <w:rtl/>
              </w:rPr>
              <w:t>)</w:t>
            </w:r>
          </w:p>
          <w:p w:rsidR="00423AB5" w:rsidRDefault="00423AB5" w:rsidP="00423AB5">
            <w:pPr>
              <w:rPr>
                <w:rFonts w:hint="cs"/>
                <w:rtl/>
              </w:rPr>
            </w:pPr>
          </w:p>
        </w:tc>
      </w:tr>
      <w:tr w:rsidR="00423AB5" w:rsidTr="00B41C19">
        <w:tc>
          <w:tcPr>
            <w:tcW w:w="3491" w:type="dxa"/>
          </w:tcPr>
          <w:p w:rsidR="00423AB5" w:rsidRDefault="00423AB5" w:rsidP="00423AB5">
            <w:pPr>
              <w:rPr>
                <w:rtl/>
              </w:rPr>
            </w:pP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  <w:tr w:rsidR="00423AB5" w:rsidTr="00B41C19">
        <w:tc>
          <w:tcPr>
            <w:tcW w:w="3491" w:type="dxa"/>
          </w:tcPr>
          <w:p w:rsidR="00423AB5" w:rsidRDefault="00423AB5" w:rsidP="00423AB5">
            <w:pPr>
              <w:rPr>
                <w:rtl/>
              </w:rPr>
            </w:pP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  <w:tr w:rsidR="00423AB5" w:rsidTr="00B41C19">
        <w:tc>
          <w:tcPr>
            <w:tcW w:w="3491" w:type="dxa"/>
          </w:tcPr>
          <w:p w:rsidR="00423AB5" w:rsidRDefault="00423AB5" w:rsidP="00423AB5"/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</w:tbl>
    <w:p w:rsidR="00702012" w:rsidRDefault="00702012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  <w:rtl/>
              </w:rPr>
              <w:t xml:space="preserve">תרגילים ב </w:t>
            </w:r>
            <w:r>
              <w:t>kagel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pPr>
              <w:rPr>
                <w:rFonts w:hint="cs"/>
                <w:rtl/>
              </w:rPr>
            </w:pPr>
            <w:r>
              <w:t>Forest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r>
              <w:rPr>
                <w:rFonts w:hint="cs"/>
                <w:rtl/>
              </w:rPr>
              <w:t>סרטים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B41C19" w:rsidP="00B41C19">
            <w:pPr>
              <w:rPr>
                <w:rFonts w:hint="cs"/>
                <w:rtl/>
              </w:rPr>
            </w:pPr>
            <w:hyperlink r:id="rId7" w:tgtFrame="_blank" w:history="1">
              <w:r w:rsidRPr="00B41C19">
                <w:br/>
                <w:t>https://www.kaggle.com/c/nlp-getting-started</w:t>
              </w:r>
            </w:hyperlink>
            <w:r w:rsidRPr="00B41C19">
              <w:t> </w:t>
            </w:r>
            <w:r w:rsidRPr="00B41C19">
              <w:br/>
            </w:r>
          </w:p>
        </w:tc>
        <w:tc>
          <w:tcPr>
            <w:tcW w:w="5284" w:type="dxa"/>
          </w:tcPr>
          <w:p w:rsidR="00B41C19" w:rsidRPr="00B41C19" w:rsidRDefault="00B41C19" w:rsidP="00B41C19">
            <w:r w:rsidRPr="00B41C19">
              <w:rPr>
                <w:rtl/>
              </w:rPr>
              <w:t>יש להגיע לאחוזי ההצלחה הגבוהים ביותר תוך שימוש בכל המודלים</w:t>
            </w:r>
            <w:r w:rsidRPr="00B41C19">
              <w:t xml:space="preserve"> (</w:t>
            </w:r>
            <w:r w:rsidRPr="00B41C19">
              <w:rPr>
                <w:rtl/>
              </w:rPr>
              <w:t>כולל</w:t>
            </w:r>
            <w:r w:rsidRPr="00B41C19">
              <w:t xml:space="preserve"> MLP) </w:t>
            </w:r>
            <w:r w:rsidRPr="00B41C19">
              <w:rPr>
                <w:rtl/>
              </w:rPr>
              <w:t>ושיטות ה</w:t>
            </w:r>
            <w:r w:rsidRPr="00B41C19">
              <w:t>-preprocessing </w:t>
            </w:r>
            <w:r w:rsidRPr="00B41C19">
              <w:rPr>
                <w:rtl/>
              </w:rPr>
              <w:t>שלמדנו</w:t>
            </w:r>
          </w:p>
          <w:p w:rsidR="00B41C19" w:rsidRP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B41C19" w:rsidP="00B41C19">
            <w:hyperlink r:id="rId8" w:tgtFrame="_blank" w:history="1">
              <w:r w:rsidRPr="00B41C19">
                <w:t>https://www.kaggle.com/c/just-the-basics-the-after-party</w:t>
              </w:r>
            </w:hyperlink>
          </w:p>
          <w:p w:rsidR="00B41C19" w:rsidRPr="00B41C19" w:rsidRDefault="00B41C19" w:rsidP="00B41C19">
            <w:r w:rsidRPr="00B41C19"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" name="מלבן 1" descr="kaggle.c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490D87" id="מלבן 1" o:spid="_x0000_s1026" alt="kaggle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" filled="f" stroked="f">
                      <o:lock v:ext="edit" aspectratio="t"/>
                      <w10:wrap anchorx="page"/>
                      <w10:anchorlock/>
                    </v:rect>
                  </w:pict>
                </mc:Fallback>
              </mc:AlternateContent>
            </w:r>
            <w:r w:rsidRPr="00B41C19">
              <w:t>k</w:t>
            </w:r>
          </w:p>
          <w:p w:rsidR="00B41C19" w:rsidRPr="00B41C19" w:rsidRDefault="00B41C19" w:rsidP="00B41C19"/>
        </w:tc>
        <w:tc>
          <w:tcPr>
            <w:tcW w:w="5284" w:type="dxa"/>
          </w:tcPr>
          <w:p w:rsidR="00B41C19" w:rsidRPr="00B41C19" w:rsidRDefault="00B41C19" w:rsidP="00B41C19">
            <w:pPr>
              <w:rPr>
                <w:rtl/>
              </w:rPr>
            </w:pPr>
          </w:p>
        </w:tc>
      </w:tr>
    </w:tbl>
    <w:p w:rsid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472BF6" w:rsidTr="003C6C93">
        <w:tc>
          <w:tcPr>
            <w:tcW w:w="3491" w:type="dxa"/>
            <w:shd w:val="clear" w:color="auto" w:fill="D9D9D9" w:themeFill="background1" w:themeFillShade="D9"/>
          </w:tcPr>
          <w:p w:rsidR="00472BF6" w:rsidRPr="0021575C" w:rsidRDefault="00472BF6" w:rsidP="003C6C93">
            <w:r>
              <w:rPr>
                <w:rFonts w:hint="cs"/>
                <w:rtl/>
              </w:rPr>
              <w:t>השלמה בסטטיסטיקה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Fonts w:hint="cs"/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Pr="00983F49" w:rsidRDefault="00472BF6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אתר בשם המאגר האתגר 5</w:t>
            </w:r>
          </w:p>
        </w:tc>
        <w:tc>
          <w:tcPr>
            <w:tcW w:w="5284" w:type="dxa"/>
          </w:tcPr>
          <w:p w:rsidR="00472BF6" w:rsidRPr="00983F49" w:rsidRDefault="00472BF6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לעבור על הסרטונים הסגולים והכתומים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3C6C93">
            <w:r>
              <w:rPr>
                <w:rFonts w:hint="cs"/>
                <w:rtl/>
              </w:rPr>
              <w:t xml:space="preserve">קונבולוציה </w:t>
            </w:r>
          </w:p>
        </w:tc>
        <w:tc>
          <w:tcPr>
            <w:tcW w:w="5284" w:type="dxa"/>
          </w:tcPr>
          <w:p w:rsidR="00472BF6" w:rsidRPr="00472BF6" w:rsidRDefault="00472BF6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להסתכל על דוגמא בפייתון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לעבור על דוגמאות בפייתון של </w:t>
            </w:r>
            <w:r>
              <w:t>pdf cdf</w:t>
            </w:r>
          </w:p>
          <w:p w:rsidR="0090004C" w:rsidRPr="00B41C19" w:rsidRDefault="0090004C" w:rsidP="003C6C93">
            <w:r>
              <w:t>kde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Fonts w:hint="cs"/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Pr="00B41C19" w:rsidRDefault="00472BF6" w:rsidP="00472BF6">
            <w:pPr>
              <w:rPr>
                <w:rFonts w:hint="cs"/>
                <w:rtl/>
              </w:rPr>
            </w:pPr>
            <w:r>
              <w:t>Hyper geometric distribution</w:t>
            </w:r>
            <w:r>
              <w:rPr>
                <w:rFonts w:hint="cs"/>
                <w:rtl/>
              </w:rPr>
              <w:t xml:space="preserve"> להבין מה זה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לקרוא על התפלגות נורמלית , </w:t>
            </w:r>
            <w:r>
              <w:t>log normal</w:t>
            </w:r>
            <w:r>
              <w:rPr>
                <w:rFonts w:hint="cs"/>
                <w:rtl/>
              </w:rPr>
              <w:t xml:space="preserve">, </w:t>
            </w:r>
            <w:r>
              <w:t>central limit theorem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Gaussian mixture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Fonts w:hint="cs"/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correlation</w:t>
            </w:r>
          </w:p>
        </w:tc>
        <w:tc>
          <w:tcPr>
            <w:tcW w:w="5284" w:type="dxa"/>
          </w:tcPr>
          <w:p w:rsidR="00472BF6" w:rsidRDefault="00472BF6" w:rsidP="003C6C93">
            <w:r>
              <w:t>Pearson</w:t>
            </w:r>
          </w:p>
          <w:p w:rsidR="00472BF6" w:rsidRDefault="00472BF6" w:rsidP="003C6C93">
            <w:r>
              <w:t>Spearman</w:t>
            </w:r>
          </w:p>
          <w:p w:rsidR="00472BF6" w:rsidRPr="00B41C19" w:rsidRDefault="00472BF6" w:rsidP="003C6C93">
            <w:r>
              <w:t>Kendall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covariance matrix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Fonts w:hint="cs"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לקרוא על </w:t>
            </w:r>
            <w:r>
              <w:t>EM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Fonts w:hint="cs"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לעבור על המחברות ביופיטר שקשורות לסטטיסטיקה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Fonts w:hint="cs"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90004C" w:rsidP="00472BF6">
            <w:r>
              <w:t>Variance &amp; covariance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Fonts w:hint="cs"/>
              </w:rPr>
            </w:pPr>
          </w:p>
        </w:tc>
      </w:tr>
    </w:tbl>
    <w:p w:rsidR="00472BF6" w:rsidRDefault="00472BF6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4A37C1" w:rsidTr="003C6C93">
        <w:tc>
          <w:tcPr>
            <w:tcW w:w="3491" w:type="dxa"/>
            <w:shd w:val="clear" w:color="auto" w:fill="D9D9D9" w:themeFill="background1" w:themeFillShade="D9"/>
          </w:tcPr>
          <w:p w:rsidR="004A37C1" w:rsidRPr="0021575C" w:rsidRDefault="004A37C1" w:rsidP="003C6C93">
            <w:r>
              <w:t>Big Data</w:t>
            </w:r>
          </w:p>
        </w:tc>
        <w:tc>
          <w:tcPr>
            <w:tcW w:w="5284" w:type="dxa"/>
          </w:tcPr>
          <w:p w:rsidR="004A37C1" w:rsidRDefault="004A37C1" w:rsidP="003C6C93">
            <w:pPr>
              <w:rPr>
                <w:rFonts w:hint="cs"/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983F49" w:rsidRDefault="004A37C1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למידת מכונה </w:t>
            </w:r>
            <w:r>
              <w:t>ai blog</w:t>
            </w:r>
            <w:r>
              <w:rPr>
                <w:rFonts w:hint="cs"/>
                <w:rtl/>
              </w:rPr>
              <w:t xml:space="preserve"> לקרוא</w:t>
            </w:r>
          </w:p>
        </w:tc>
        <w:tc>
          <w:tcPr>
            <w:tcW w:w="5284" w:type="dxa"/>
          </w:tcPr>
          <w:p w:rsidR="004A37C1" w:rsidRPr="00983F49" w:rsidRDefault="004A37C1" w:rsidP="003C6C93">
            <w:pPr>
              <w:rPr>
                <w:rFonts w:hint="cs"/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4A37C1" w:rsidRDefault="004A37C1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לקרוא על </w:t>
            </w:r>
            <w:r>
              <w:t>hadop</w:t>
            </w:r>
            <w:r>
              <w:rPr>
                <w:rFonts w:hint="cs"/>
                <w:rtl/>
              </w:rPr>
              <w:t xml:space="preserve"> יגאל לימד. יש </w:t>
            </w:r>
            <w:r>
              <w:t xml:space="preserve">pdf </w:t>
            </w:r>
            <w:r>
              <w:rPr>
                <w:rFonts w:hint="cs"/>
                <w:rtl/>
              </w:rPr>
              <w:t xml:space="preserve"> </w:t>
            </w:r>
            <w:r w:rsidRPr="004A37C1">
              <w:t>Hadoop</w:t>
            </w:r>
          </w:p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Fonts w:hint="cs"/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4A37C1" w:rsidRDefault="004A37C1" w:rsidP="004A37C1">
            <w:pPr>
              <w:rPr>
                <w:rFonts w:hint="cs"/>
                <w:rtl/>
              </w:rPr>
            </w:pPr>
            <w:r w:rsidRPr="004A37C1">
              <w:rPr>
                <w:rFonts w:hint="cs"/>
                <w:rtl/>
              </w:rPr>
              <w:t>לעבור על התרגיל שהתחלנו עם יגאל על מכירות</w:t>
            </w:r>
          </w:p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Fonts w:hint="cs"/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B41C19" w:rsidRDefault="004A37C1" w:rsidP="003C6C93"/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</w:tbl>
    <w:p w:rsidR="00423AB5" w:rsidRDefault="00423AB5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C339E" w:rsidTr="003C6C93">
        <w:tc>
          <w:tcPr>
            <w:tcW w:w="3491" w:type="dxa"/>
            <w:shd w:val="clear" w:color="auto" w:fill="D9D9D9" w:themeFill="background1" w:themeFillShade="D9"/>
          </w:tcPr>
          <w:p w:rsidR="00BC339E" w:rsidRPr="0021575C" w:rsidRDefault="007D76F8" w:rsidP="003C6C93">
            <w:pPr>
              <w:rPr>
                <w:rFonts w:hint="cs"/>
                <w:rtl/>
              </w:rPr>
            </w:pPr>
            <w:r>
              <w:rPr>
                <w:rFonts w:hint="cs"/>
              </w:rPr>
              <w:t>P</w:t>
            </w:r>
            <w:r>
              <w:t xml:space="preserve">lot </w:t>
            </w:r>
            <w:r>
              <w:rPr>
                <w:rFonts w:hint="cs"/>
                <w:rtl/>
              </w:rPr>
              <w:t xml:space="preserve"> גרפים</w:t>
            </w:r>
          </w:p>
        </w:tc>
        <w:tc>
          <w:tcPr>
            <w:tcW w:w="5284" w:type="dxa"/>
          </w:tcPr>
          <w:p w:rsidR="00BC339E" w:rsidRDefault="00BC339E" w:rsidP="003C6C93">
            <w:pPr>
              <w:rPr>
                <w:rFonts w:hint="cs"/>
                <w:rtl/>
              </w:rPr>
            </w:pPr>
          </w:p>
        </w:tc>
      </w:tr>
      <w:tr w:rsidR="00BC339E" w:rsidTr="003C6C93">
        <w:tc>
          <w:tcPr>
            <w:tcW w:w="3491" w:type="dxa"/>
          </w:tcPr>
          <w:p w:rsidR="00BC339E" w:rsidRPr="007D76F8" w:rsidRDefault="00BC339E" w:rsidP="007D76F8">
            <w:r w:rsidRPr="007D76F8">
              <w:rPr>
                <w:rFonts w:hint="cs"/>
                <w:rtl/>
              </w:rPr>
              <w:t xml:space="preserve">עמודים 65-78 לעבור על מצגת של </w:t>
            </w:r>
            <w:r w:rsidRPr="007D76F8">
              <w:t>matplot lib</w:t>
            </w:r>
          </w:p>
        </w:tc>
        <w:tc>
          <w:tcPr>
            <w:tcW w:w="5284" w:type="dxa"/>
          </w:tcPr>
          <w:p w:rsidR="00BC339E" w:rsidRPr="00B41C19" w:rsidRDefault="00BC339E" w:rsidP="003C6C93">
            <w:pPr>
              <w:rPr>
                <w:rFonts w:hint="cs"/>
                <w:rtl/>
              </w:rPr>
            </w:pPr>
          </w:p>
        </w:tc>
      </w:tr>
      <w:tr w:rsidR="00BC339E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>לינק לגרפים</w:t>
            </w:r>
            <w:r>
              <w:rPr>
                <w:rFonts w:hint="cs"/>
                <w:rtl/>
              </w:rPr>
              <w:t xml:space="preserve"> להעשרה</w:t>
            </w:r>
          </w:p>
          <w:p w:rsidR="00BC339E" w:rsidRPr="00B41C19" w:rsidRDefault="007D76F8" w:rsidP="007D76F8">
            <w:hyperlink r:id="rId9" w:tgtFrame="_blank" w:history="1">
              <w:r w:rsidRPr="00472BF6">
                <w:rPr>
                  <w:rStyle w:val="Hyperlink"/>
                  <w:rFonts w:ascii="Arial" w:hAnsi="Arial" w:cs="Arial"/>
                  <w:shd w:val="clear" w:color="auto" w:fill="F8F8F8"/>
                </w:rPr>
                <w:t>https://python-graph-gallery.com</w:t>
              </w:r>
            </w:hyperlink>
          </w:p>
        </w:tc>
        <w:tc>
          <w:tcPr>
            <w:tcW w:w="5284" w:type="dxa"/>
          </w:tcPr>
          <w:p w:rsidR="00BC339E" w:rsidRPr="00B41C19" w:rsidRDefault="00BC339E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 w:rsidRPr="007D76F8">
              <w:t>boston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seaborn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matplotlib 1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matplotlib 2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מבן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Fonts w:hint="cs"/>
                <w:rtl/>
              </w:rPr>
            </w:pPr>
          </w:p>
        </w:tc>
      </w:tr>
    </w:tbl>
    <w:p w:rsidR="00BC339E" w:rsidRDefault="00BC339E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90004C" w:rsidTr="003C6C93">
        <w:tc>
          <w:tcPr>
            <w:tcW w:w="3491" w:type="dxa"/>
            <w:shd w:val="clear" w:color="auto" w:fill="D9D9D9" w:themeFill="background1" w:themeFillShade="D9"/>
          </w:tcPr>
          <w:p w:rsidR="0090004C" w:rsidRPr="0021575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פייתון </w:t>
            </w:r>
          </w:p>
        </w:tc>
        <w:tc>
          <w:tcPr>
            <w:tcW w:w="5284" w:type="dxa"/>
          </w:tcPr>
          <w:p w:rsidR="0090004C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Pr="007D76F8" w:rsidRDefault="0090004C" w:rsidP="003C6C93">
            <w:pPr>
              <w:rPr>
                <w:rFonts w:hint="cs"/>
                <w:rtl/>
              </w:rPr>
            </w:pPr>
            <w:r>
              <w:t>List comprehension</w:t>
            </w:r>
            <w:r>
              <w:rPr>
                <w:rFonts w:hint="cs"/>
                <w:rtl/>
              </w:rPr>
              <w:t xml:space="preserve"> לתרגל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לפתור מגדלי </w:t>
            </w:r>
            <w:r>
              <w:t>Hanoi</w:t>
            </w:r>
            <w:r>
              <w:rPr>
                <w:rFonts w:hint="cs"/>
                <w:rtl/>
              </w:rPr>
              <w:t xml:space="preserve"> ברקורסיה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פולינדרום ברקורסיה 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לפתור רקורסיה מהמבחן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משחק שחמט עמוד 381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>map</w:t>
            </w:r>
            <w:r>
              <w:rPr>
                <w:rFonts w:hint="cs"/>
                <w:rtl/>
              </w:rPr>
              <w:t xml:space="preserve"> מ </w:t>
            </w:r>
            <w:r>
              <w:t>2</w:t>
            </w:r>
            <w:r>
              <w:rPr>
                <w:rFonts w:hint="cs"/>
                <w:rtl/>
              </w:rPr>
              <w:t xml:space="preserve"> </w:t>
            </w:r>
            <w:r>
              <w:t>list</w:t>
            </w:r>
            <w:r>
              <w:rPr>
                <w:rFonts w:hint="cs"/>
                <w:rtl/>
              </w:rPr>
              <w:t xml:space="preserve"> 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364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r>
              <w:rPr>
                <w:rFonts w:hint="cs"/>
                <w:rtl/>
              </w:rPr>
              <w:t xml:space="preserve">פעולות של </w:t>
            </w:r>
            <w:r>
              <w:t>set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400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401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r>
              <w:rPr>
                <w:rFonts w:hint="cs"/>
                <w:rtl/>
              </w:rPr>
              <w:t xml:space="preserve">ירושות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interface + abstract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</w:tbl>
    <w:p w:rsidR="0090004C" w:rsidRDefault="0090004C">
      <w:pPr>
        <w:rPr>
          <w:rtl/>
        </w:rPr>
      </w:pPr>
    </w:p>
    <w:p w:rsidR="0090004C" w:rsidRDefault="0090004C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pPr>
              <w:rPr>
                <w:rFonts w:hint="cs"/>
                <w:rtl/>
              </w:rPr>
            </w:pPr>
            <w:r>
              <w:t>Numpy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>מחברת מבן מספר 1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7D76F8" w:rsidP="003C6C93">
            <w:r>
              <w:rPr>
                <w:rFonts w:hint="cs"/>
                <w:rtl/>
              </w:rPr>
              <w:t>מחברת מבן מספר 3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r>
              <w:t>Pandas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מחברת מבן מספר 1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7D76F8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מחברת מבן מספר 2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7D76F8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מחברת מבן מספר 3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פרוייקטים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 xml:space="preserve">להשלים פרוייקט טריוויה שרועי נתן . להכניס שאלות ל 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ולהשתמש בהן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90004C" w:rsidP="003C6C93">
            <w:r>
              <w:rPr>
                <w:rFonts w:hint="cs"/>
                <w:rtl/>
              </w:rPr>
              <w:t>פרוייקט תרגיל משחק בחדר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לסיים פרוייקט ספרייה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פרוייקט </w:t>
            </w:r>
            <w:r>
              <w:t>zoo</w:t>
            </w:r>
            <w:r>
              <w:rPr>
                <w:rFonts w:hint="cs"/>
                <w:rtl/>
              </w:rPr>
              <w:t xml:space="preserve"> לסיים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r>
              <w:rPr>
                <w:rFonts w:hint="cs"/>
                <w:rtl/>
              </w:rPr>
              <w:t>בספר הראשון של הקורס - כללי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983F49" w:rsidRDefault="007D76F8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364</w:t>
            </w:r>
          </w:p>
        </w:tc>
        <w:tc>
          <w:tcPr>
            <w:tcW w:w="5284" w:type="dxa"/>
          </w:tcPr>
          <w:p w:rsidR="007D76F8" w:rsidRPr="00983F4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3C6C93">
            <w:r>
              <w:rPr>
                <w:rFonts w:hint="cs"/>
                <w:rtl/>
              </w:rPr>
              <w:t>לעבור על תרגילים שלא עשינו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C339E" w:rsidRDefault="007D76F8" w:rsidP="003C6C93">
            <w:pPr>
              <w:spacing w:after="160" w:line="259" w:lineRule="auto"/>
              <w:rPr>
                <w:rFonts w:ascii="Arial" w:hAnsi="Arial" w:cs="Arial"/>
                <w:color w:val="0000FF"/>
                <w:u w:val="single"/>
                <w:shd w:val="clear" w:color="auto" w:fill="F8F8F8"/>
              </w:rPr>
            </w:pP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Fonts w:hint="cs"/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7D76F8" w:rsidP="003C6C93"/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</w:tbl>
    <w:p w:rsidR="007D76F8" w:rsidRPr="007D76F8" w:rsidRDefault="007D76F8">
      <w:pPr>
        <w:rPr>
          <w:rFonts w:hint="cs"/>
          <w:rtl/>
        </w:rPr>
      </w:pPr>
    </w:p>
    <w:p w:rsidR="004A37C1" w:rsidRDefault="004A37C1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4090"/>
        <w:gridCol w:w="4685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  <w:rtl/>
              </w:rPr>
              <w:t>העשרה</w:t>
            </w:r>
            <w:r w:rsidR="007D76F8">
              <w:rPr>
                <w:rFonts w:hint="cs"/>
                <w:rtl/>
              </w:rPr>
              <w:t xml:space="preserve"> - כללי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983F49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ספר של סרגיי </w:t>
            </w:r>
          </w:p>
          <w:p w:rsidR="00983F49" w:rsidRPr="00983F49" w:rsidRDefault="00983F49" w:rsidP="003C6C93">
            <w:pPr>
              <w:rPr>
                <w:rFonts w:hint="cs"/>
                <w:rtl/>
              </w:rPr>
            </w:pPr>
            <w:r w:rsidRPr="00983F49">
              <w:t>Hands-on Machine Learning with Scikit-Learn, Keras, and TensorFlow (2nd edition)</w:t>
            </w:r>
          </w:p>
        </w:tc>
        <w:tc>
          <w:tcPr>
            <w:tcW w:w="5284" w:type="dxa"/>
          </w:tcPr>
          <w:p w:rsidR="00B41C19" w:rsidRPr="00983F4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1345AB" w:rsidP="004A37C1">
            <w:hyperlink r:id="rId10" w:history="1">
              <w:r w:rsidRPr="00B8491F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https://github.com/ageron/handson-ml/blob/master/03_classification.ipynb</w:t>
              </w:r>
            </w:hyperlink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90004C" w:rsidRDefault="0090004C" w:rsidP="0090004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קמפוס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 1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Fonts w:hint="cs"/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90004C" w:rsidP="003C6C93">
            <w:r>
              <w:rPr>
                <w:rFonts w:hint="cs"/>
                <w:rtl/>
              </w:rPr>
              <w:t xml:space="preserve">קמפוס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 2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חומר מתומר  -אצלי במחשב ובמייל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חומר מסרגיי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אתר </w:t>
            </w:r>
            <w:r>
              <w:t>w3resource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284" w:type="dxa"/>
          </w:tcPr>
          <w:p w:rsidR="0090004C" w:rsidRDefault="001345AB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רקורסיה</w:t>
            </w:r>
          </w:p>
          <w:p w:rsidR="001345AB" w:rsidRDefault="001345AB" w:rsidP="003C6C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עצים בינארים</w:t>
            </w:r>
          </w:p>
          <w:p w:rsidR="001345AB" w:rsidRPr="00B41C19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אתגרים</w:t>
            </w: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r>
              <w:t>Plurasight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Fonts w:hint="cs"/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Fonts w:hint="cs"/>
                <w:rtl/>
              </w:rPr>
            </w:pPr>
            <w:r>
              <w:t>Coursera</w:t>
            </w:r>
            <w:r>
              <w:rPr>
                <w:rFonts w:hint="cs"/>
                <w:rtl/>
              </w:rPr>
              <w:t xml:space="preserve"> קורסים שנרשמתי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Fonts w:hint="cs"/>
                <w:rtl/>
              </w:rPr>
            </w:pPr>
            <w:r>
              <w:t>Data camp</w:t>
            </w:r>
            <w:r>
              <w:rPr>
                <w:rFonts w:hint="cs"/>
                <w:rtl/>
              </w:rPr>
              <w:t xml:space="preserve"> קורסים שנרשמתי</w:t>
            </w:r>
            <w:bookmarkStart w:id="0" w:name="_GoBack"/>
            <w:bookmarkEnd w:id="0"/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Fonts w:hint="cs"/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B41C19" w:rsidRDefault="00B41C19">
      <w:pPr>
        <w:rPr>
          <w:rtl/>
        </w:rPr>
      </w:pPr>
    </w:p>
    <w:p w:rsidR="00472BF6" w:rsidRDefault="00472BF6">
      <w:pPr>
        <w:rPr>
          <w:rtl/>
        </w:rPr>
      </w:pPr>
    </w:p>
    <w:p w:rsidR="00472BF6" w:rsidRDefault="00472BF6" w:rsidP="004A37C1">
      <w:pPr>
        <w:rPr>
          <w:rtl/>
        </w:rPr>
      </w:pPr>
      <w:r>
        <w:br/>
      </w:r>
    </w:p>
    <w:p w:rsidR="00472BF6" w:rsidRPr="00472BF6" w:rsidRDefault="00472BF6">
      <w:pPr>
        <w:rPr>
          <w:rFonts w:hint="cs"/>
          <w:rtl/>
        </w:rPr>
      </w:pPr>
    </w:p>
    <w:sectPr w:rsidR="00472BF6" w:rsidRPr="00472BF6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FD" w:rsidRDefault="002639FD" w:rsidP="00BB05A1">
      <w:pPr>
        <w:spacing w:after="0" w:line="240" w:lineRule="auto"/>
      </w:pPr>
      <w:r>
        <w:separator/>
      </w:r>
    </w:p>
  </w:endnote>
  <w:endnote w:type="continuationSeparator" w:id="0">
    <w:p w:rsidR="002639FD" w:rsidRDefault="002639FD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FD" w:rsidRDefault="002639FD" w:rsidP="00BB05A1">
      <w:pPr>
        <w:spacing w:after="0" w:line="240" w:lineRule="auto"/>
      </w:pPr>
      <w:r>
        <w:separator/>
      </w:r>
    </w:p>
  </w:footnote>
  <w:footnote w:type="continuationSeparator" w:id="0">
    <w:p w:rsidR="002639FD" w:rsidRDefault="002639FD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1345AB"/>
    <w:rsid w:val="0021575C"/>
    <w:rsid w:val="002433A0"/>
    <w:rsid w:val="002439DE"/>
    <w:rsid w:val="002639FD"/>
    <w:rsid w:val="002D0DE0"/>
    <w:rsid w:val="00423AB5"/>
    <w:rsid w:val="004265DA"/>
    <w:rsid w:val="00472BF6"/>
    <w:rsid w:val="004A37C1"/>
    <w:rsid w:val="00634858"/>
    <w:rsid w:val="00702012"/>
    <w:rsid w:val="0078070E"/>
    <w:rsid w:val="007D76F8"/>
    <w:rsid w:val="00863E73"/>
    <w:rsid w:val="008E2BC2"/>
    <w:rsid w:val="0090004C"/>
    <w:rsid w:val="00923C83"/>
    <w:rsid w:val="00983F49"/>
    <w:rsid w:val="009D00AF"/>
    <w:rsid w:val="009D1FCE"/>
    <w:rsid w:val="00B41C19"/>
    <w:rsid w:val="00BA797E"/>
    <w:rsid w:val="00BB05A1"/>
    <w:rsid w:val="00BC339E"/>
    <w:rsid w:val="00E2757C"/>
    <w:rsid w:val="00E412F3"/>
    <w:rsid w:val="00E44A23"/>
    <w:rsid w:val="00E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  <w:style w:type="character" w:styleId="Hyperlink">
    <w:name w:val="Hyperlink"/>
    <w:basedOn w:val="a0"/>
    <w:uiPriority w:val="99"/>
    <w:unhideWhenUsed/>
    <w:rsid w:val="00B41C19"/>
    <w:rPr>
      <w:color w:val="0000FF"/>
      <w:u w:val="single"/>
    </w:rPr>
  </w:style>
  <w:style w:type="character" w:customStyle="1" w:styleId="c-messageattachmentauthorname">
    <w:name w:val="c-message_attachment__author_name"/>
    <w:basedOn w:val="a0"/>
    <w:rsid w:val="00B4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9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9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1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ust-the-basics-the-after-pa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s%3A%2F%2Fwww.kaggle.com%2Fc%2Fnlp-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geron/handson-ml/blob/master/03_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graph-galler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2020-01-22T18:31:00Z</dcterms:created>
  <dcterms:modified xsi:type="dcterms:W3CDTF">2020-01-22T20:04:00Z</dcterms:modified>
</cp:coreProperties>
</file>