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E000F6D" wp14:paraId="051B3B5F" wp14:textId="24A262AB">
      <w:pPr>
        <w:jc w:val="center"/>
        <w:rPr>
          <w:rFonts w:ascii="Calibri" w:hAnsi="Calibri" w:eastAsia="Calibri" w:cs="Calibri"/>
          <w:b w:val="0"/>
          <w:bCs w:val="0"/>
          <w:i w:val="0"/>
          <w:iCs w:val="0"/>
          <w:caps w:val="0"/>
          <w:smallCaps w:val="0"/>
          <w:noProof w:val="0"/>
          <w:color w:val="000000" w:themeColor="text1" w:themeTint="FF" w:themeShade="FF"/>
          <w:sz w:val="32"/>
          <w:szCs w:val="32"/>
          <w:lang w:bidi="he-IL"/>
        </w:rPr>
      </w:pP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rtl w:val="1"/>
          <w:lang w:bidi="he-IL"/>
        </w:rPr>
        <w:t>שאלה 2</w:t>
      </w:r>
    </w:p>
    <w:p xmlns:wp14="http://schemas.microsoft.com/office/word/2010/wordml" w:rsidP="7E000F6D" wp14:paraId="389E4E55" wp14:textId="3B50A4DB">
      <w:pPr>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rtl w:val="1"/>
          <w:lang w:bidi="he-IL"/>
        </w:rPr>
        <w:t xml:space="preserve">הארגון שבחרנו בו הוא </w:t>
      </w: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rtl w:val="1"/>
          <w:lang w:bidi="he-IL"/>
        </w:rPr>
        <w:t>חברת</w:t>
      </w:r>
      <w:r w:rsidRPr="7E000F6D" w:rsidR="40565B15">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rtl w:val="1"/>
          <w:lang w:bidi="he-IL"/>
        </w:rPr>
        <w:t xml:space="preserve"> </w:t>
      </w: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rtl w:val="1"/>
          <w:lang w:bidi="he-IL"/>
        </w:rPr>
        <w:t>"גוגל</w:t>
      </w: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bidi="he-IL"/>
        </w:rPr>
        <w:t>".</w:t>
      </w:r>
    </w:p>
    <w:p xmlns:wp14="http://schemas.microsoft.com/office/word/2010/wordml" w:rsidP="7E000F6D" wp14:paraId="446297C9" wp14:textId="0C0149BB">
      <w:pPr>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bidi="he-IL"/>
        </w:rPr>
        <w:t xml:space="preserve">1. </w:t>
      </w: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rtl w:val="1"/>
          <w:lang w:bidi="he-IL"/>
        </w:rPr>
        <w:t>א. ראיון עם עובד חברת גוגל</w:t>
      </w:r>
      <w:r w:rsidRPr="7E000F6D" w:rsidR="2004F2F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bidi="he-IL"/>
        </w:rPr>
        <w:t>:</w:t>
      </w:r>
    </w:p>
    <w:p xmlns:wp14="http://schemas.microsoft.com/office/word/2010/wordml" w:rsidP="7E000F6D" wp14:paraId="0BFDEE75" wp14:textId="66D74C20">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מהו התפקיד המרכזי שלך בארגון, ואיך מערכות המידע משתלבות בתפקידך</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3C986F22" wp14:textId="29FD6EE1">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אילו משימות אתה מבצע באופן קבוע באמצעות המערכת</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 xml:space="preserve">? </w:t>
      </w:r>
    </w:p>
    <w:p xmlns:wp14="http://schemas.microsoft.com/office/word/2010/wordml" w:rsidP="7E000F6D" wp14:paraId="507ED7AE" wp14:textId="49B2C79A">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אילו סוגי נתונים אתה מזין למערכת המידע</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6F460785" wp14:textId="37EE9D82">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אילו דוחות אתה מקבל באופן קבוע מהמערכת</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13F516DF" wp14:textId="3D0BF1FB">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עד כמה הדוחות שאתה מקבל מהמערכת שימושיים לתפקידך</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5BC6B93B" wp14:textId="3AB6566B">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איך היית מתאר את חוויית המשתמש במערכת</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0CB3B0B6" wp14:textId="1E8381F0">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מהם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הנהלים</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 העיקריים לשימוש במערכת המידע בתפקידך</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2D2DF337" wp14:textId="54CDE848">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אם היית יכול לשנות דבר אחד במערכת, מה זה היה</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37DBD7A4" wp14:textId="7E9864CB">
      <w:pPr>
        <w:spacing w:before="0" w:beforeAutospacing="off" w:after="0" w:afterAutospacing="off"/>
        <w:ind w:left="72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p>
    <w:p xmlns:wp14="http://schemas.microsoft.com/office/word/2010/wordml" w:rsidP="7E000F6D" wp14:paraId="44785BE6" wp14:textId="3C38FFA7">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סוג הראיון שבחרנו הוא חצי מובנה.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חשוב לבצע</w:t>
      </w: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תכנון מוקדם של השאלות כדי להבטיח שהנושאים העיקריים יכוסו. עם זאת, יש לאפשר למרואיין להרחיב בנושאים שמעניינים אותו או שדורשים שיפור מהותי, לפי תחושותיו האישיות על מנת להסיק מסקנות בצורה הטובה ביותר</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1D0A71A0" wp14:textId="13D31C8C">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p>
    <w:p xmlns:wp14="http://schemas.microsoft.com/office/word/2010/wordml" w:rsidP="7E000F6D" wp14:paraId="11E05514" wp14:textId="4A6B6FCE">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ב.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שאלה פתוחה: באילו דרכים אתה חושב שהמערכת יכולה להתממשק טוב יותר עם מערכות אחרות בארגון</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0E610500" wp14:textId="2AE5C34C">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p>
    <w:p xmlns:wp14="http://schemas.microsoft.com/office/word/2010/wordml" w:rsidP="7E000F6D" wp14:paraId="56942E07" wp14:textId="3E4C2316">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שאלה סגורה: האם היית ממליץ לעדכן או לשדרג את מערכת המידע הנוכחית</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05C090CE" wp14:textId="59EB6656">
      <w:pPr>
        <w:pStyle w:val="ListParagraph"/>
        <w:numPr>
          <w:ilvl w:val="0"/>
          <w:numId w:val="2"/>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כן</w:t>
      </w:r>
    </w:p>
    <w:p xmlns:wp14="http://schemas.microsoft.com/office/word/2010/wordml" w:rsidP="7E000F6D" wp14:paraId="27FD9413" wp14:textId="076A1D2C">
      <w:pPr>
        <w:pStyle w:val="ListParagraph"/>
        <w:numPr>
          <w:ilvl w:val="0"/>
          <w:numId w:val="2"/>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לא</w:t>
      </w:r>
    </w:p>
    <w:p xmlns:wp14="http://schemas.microsoft.com/office/word/2010/wordml" w:rsidP="7E000F6D" wp14:paraId="626F1AF8" wp14:textId="2A09F8EB">
      <w:pPr>
        <w:pStyle w:val="ListParagraph"/>
        <w:numPr>
          <w:ilvl w:val="0"/>
          <w:numId w:val="2"/>
        </w:num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לא יודע</w:t>
      </w:r>
    </w:p>
    <w:p xmlns:wp14="http://schemas.microsoft.com/office/word/2010/wordml" w:rsidP="7E000F6D" wp14:paraId="51A5CCD2" wp14:textId="6124BDB9">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p>
    <w:p xmlns:wp14="http://schemas.microsoft.com/office/word/2010/wordml" w:rsidP="7E000F6D" wp14:paraId="67DC6587" wp14:textId="03BC89E2">
      <w:pPr>
        <w:pStyle w:val="Heading3"/>
        <w:keepNext w:val="1"/>
        <w:keepLines w:val="1"/>
        <w:spacing w:before="0" w:beforeAutospacing="off" w:after="0" w:afterAutospacing="off"/>
        <w:ind w:left="0"/>
        <w:jc w:val="left"/>
        <w:rPr>
          <w:rFonts w:ascii="Calibri" w:hAnsi="Calibri" w:eastAsia="Calibri" w:cs="Calibri"/>
          <w:b w:val="0"/>
          <w:bCs w:val="0"/>
          <w:i w:val="0"/>
          <w:iCs w:val="0"/>
          <w:caps w:val="0"/>
          <w:smallCaps w:val="0"/>
          <w:noProof w:val="0"/>
          <w:color w:val="2F5496"/>
          <w:sz w:val="22"/>
          <w:szCs w:val="22"/>
          <w:lang w:bidi="he-IL"/>
        </w:rPr>
      </w:pPr>
      <w:r w:rsidRPr="7E000F6D" w:rsidR="2004F2FD">
        <w:rPr>
          <w:rFonts w:ascii="Calibri" w:hAnsi="Calibri" w:eastAsia="Calibri" w:cs="Calibri"/>
          <w:b w:val="1"/>
          <w:bCs w:val="1"/>
          <w:i w:val="0"/>
          <w:iCs w:val="0"/>
          <w:caps w:val="0"/>
          <w:smallCaps w:val="0"/>
          <w:noProof w:val="0"/>
          <w:color w:val="2F5496"/>
          <w:sz w:val="22"/>
          <w:szCs w:val="22"/>
          <w:lang w:bidi="he-IL"/>
        </w:rPr>
        <w:t>2.</w:t>
      </w:r>
      <w:r w:rsidRPr="7E000F6D" w:rsidR="2004F2FD">
        <w:rPr>
          <w:rFonts w:ascii="Calibri" w:hAnsi="Calibri" w:eastAsia="Calibri" w:cs="Calibri"/>
          <w:b w:val="0"/>
          <w:bCs w:val="0"/>
          <w:i w:val="0"/>
          <w:iCs w:val="0"/>
          <w:caps w:val="0"/>
          <w:smallCaps w:val="0"/>
          <w:noProof w:val="0"/>
          <w:color w:val="2F5496"/>
          <w:sz w:val="22"/>
          <w:szCs w:val="22"/>
          <w:lang w:bidi="he-IL"/>
        </w:rPr>
        <w:t xml:space="preserve"> </w:t>
      </w:r>
      <w:r w:rsidRPr="7E000F6D" w:rsidR="2004F2FD">
        <w:rPr>
          <w:rFonts w:ascii="Calibri" w:hAnsi="Calibri" w:eastAsia="Calibri" w:cs="Calibri"/>
          <w:b w:val="1"/>
          <w:bCs w:val="1"/>
          <w:i w:val="0"/>
          <w:iCs w:val="0"/>
          <w:caps w:val="0"/>
          <w:smallCaps w:val="0"/>
          <w:noProof w:val="0"/>
          <w:color w:val="2F5496"/>
          <w:sz w:val="22"/>
          <w:szCs w:val="22"/>
          <w:rtl w:val="1"/>
          <w:lang w:bidi="he-IL"/>
        </w:rPr>
        <w:t>תמלול ראיון עם דמות מפתח בארגון בנושא מערכות מידע</w:t>
      </w:r>
      <w:r w:rsidRPr="7E000F6D" w:rsidR="2004F2FD">
        <w:rPr>
          <w:rFonts w:ascii="Calibri" w:hAnsi="Calibri" w:eastAsia="Calibri" w:cs="Calibri"/>
          <w:b w:val="1"/>
          <w:bCs w:val="1"/>
          <w:i w:val="0"/>
          <w:iCs w:val="0"/>
          <w:caps w:val="0"/>
          <w:smallCaps w:val="0"/>
          <w:noProof w:val="0"/>
          <w:color w:val="2F5496"/>
          <w:sz w:val="22"/>
          <w:szCs w:val="22"/>
          <w:lang w:bidi="he-IL"/>
        </w:rPr>
        <w:t>:</w:t>
      </w:r>
    </w:p>
    <w:p xmlns:wp14="http://schemas.microsoft.com/office/word/2010/wordml" w:rsidP="7E000F6D" wp14:paraId="0CECAA1F" wp14:textId="1CF86FDD">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מראיין: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תודה שאתה נענה לראיון. נשמח אם תוכל לשתף אותנו בנוגע למטרות הארגון ולמטרות מערכת המידע בארגון שלך</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0F6EB7A6" wp14:textId="48F37D44">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דמות מפתח: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כמובן, המטרה המרכזית של הארגון שלנו היא להוביל חדשנות בתחום שבו אנחנו פועלים ולספק שירותים טכנולוגיים ברמה הגבוהה ביותר על מנת להיענות לצורכי הלקוחות שלנו. לגבי מטרות מערכת המידע, המטרה העיקרית שלה היא לתמוך בתהליכים העסקיים שלנו בצורה שמביאה לייעול העבודה ומענה מהיר לצורכי המנהלים והעובדים. מערכת המידע צריכה לאפשר לנו לקבל דוחות בזמן אמת, לנהל את הנתונים בצורה מסודרת</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368910DE" wp14:textId="7DCA0BB1">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מראיין: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מעניין. אנחנו מבינים כי קיימת מערכת מידע ארגונית כיום. האם יש לך תובנות לגבי בעיות או אתגרים שהמערכת הנוכחית מציבה</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736532F6" wp14:textId="3170354C">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דמות מפתח: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כן, המערכת הקיימת אכן מספקת את רוב הצרכים שלנו, אך יש מספר בעיות שמחייבות טיפול. אחת הבעיות המרכזיות היא חוויית המשתמש – המערכת לא תמיד אינטואיטיבית, ויש עובדים שמתקשים להשתמש בה בצורה חלקה. בנוסף, המערכת לא תמיד מגיבה במהירות, במיוחד כשיש עומס על נתונים. לפעמים יש עיכובים בתהליכים קריטיים, וזה יכול להאט את העבודה וליצור בלבול</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516C4111" wp14:textId="4C4487FD">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מראיין:</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 אם הייתם שוקלים מערכת מידע חדשה, אילו תכונות הייתם רוצים לראות בה כדי להימנע מהבעיות הללו ולשדרג את העבודה</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2F88531A" wp14:textId="72A825ED">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דמות מפתח: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ראשית, אנחנו רוצים מערכת הרבה יותר ידידותית למשתמש, כזו שלא תדרוש הכשרה מתמשכת. המערכת צריכה להיות אינטואיטיבית שמצליחה לפשט את התהליכים היומיומיים. חשוב לנו גם לשפר את מהירות המערכת שתוכל לבצע כמה שיותר תהליכים בצורה יעילה. אנחנו גם רוצים להבטיח שהיא תהיה גמישה ותוכל להשתלב בקלות עם מערכות אחרות שלנו</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15A926E7" wp14:textId="1119A911">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מראיין:</w:t>
      </w:r>
      <w:r w:rsidRPr="7E000F6D" w:rsidR="586A241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האם</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 יש אילוצים כספיים שיכולים להשפיע על בחירת מערכת המידע החדשה</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0FEE3957" wp14:textId="05297C15">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דמות מפתח: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כמובן. יש מגבלות תקציביות שצריך לקחת בחשבון. אנחנו צריכים להימנע מהוצאות מיותרות, ולכן חשוב לנו למצוא פתרון שהוא לא רק חדשני, אלא גם משתלם כלכלית. זה אומר שאנחנו לא יכולים לבחור מערכת יקרה מדי, אבל מצד שני אנחנו לא רוצים להתפשר על איכות שיכולה לשדרג את העבודה שלנו</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56E2C537" wp14:textId="2EA1B4E0">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מראיין:</w:t>
      </w:r>
      <w:r w:rsidRPr="7E000F6D" w:rsidR="302C769E">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האם</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 יש קשרים עם מערכות אחרות שחשוב שיתממשקו בצורה חלקה עם המערכת החדשה</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1BB98332" wp14:textId="7FBA2F71">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דמות מפתח: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בהחלט. השילוב עם מערכות אחרות הוא קריטי. על המערכת החדשה להיות מסוגלת לשלב מידע בקלות עם כל אחת מהמערכות שקיימות אצלנו, כדי למנוע כפילויות ולייעל את התהליכים. מדובר בקשר הדוק מאוד</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06470193" wp14:textId="03FE4B7A">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מראיין: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תודה רבה על השיתוף. היו הרבה תובנות מעשיות וחשובות כאן</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3EDBE17C" wp14:textId="0F11F345">
      <w:pPr>
        <w:spacing w:before="240" w:beforeAutospacing="off" w:after="24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1"/>
          <w:bCs w:val="1"/>
          <w:i w:val="0"/>
          <w:iCs w:val="0"/>
          <w:caps w:val="0"/>
          <w:smallCaps w:val="0"/>
          <w:noProof w:val="0"/>
          <w:color w:val="000000" w:themeColor="text1" w:themeTint="FF" w:themeShade="FF"/>
          <w:sz w:val="22"/>
          <w:szCs w:val="22"/>
          <w:rtl w:val="1"/>
          <w:lang w:bidi="he-IL"/>
        </w:rPr>
        <w:t xml:space="preserve">דמות מפתח: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בשמחה. אני מקווה שיבוצע שינוי שמביא לשיפור עבור כל הצוותים שעובדים עם המערכת הזו</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7B360857" wp14:textId="2141A568">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p>
    <w:p xmlns:wp14="http://schemas.microsoft.com/office/word/2010/wordml" w:rsidP="7E000F6D" wp14:paraId="4FAB49A4" wp14:textId="1CC6C20E">
      <w:pPr>
        <w:spacing w:before="0" w:beforeAutospacing="off" w:after="0" w:afterAutospacing="off"/>
        <w:ind w:lef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9CE2F03">
        <w:rPr>
          <w:rFonts w:ascii="Calibri" w:hAnsi="Calibri" w:eastAsia="Calibri" w:cs="Calibri"/>
          <w:b w:val="1"/>
          <w:bCs w:val="1"/>
          <w:i w:val="0"/>
          <w:iCs w:val="0"/>
          <w:caps w:val="0"/>
          <w:smallCaps w:val="0"/>
          <w:noProof w:val="0"/>
          <w:color w:val="000000" w:themeColor="text1" w:themeTint="FF" w:themeShade="FF"/>
          <w:sz w:val="22"/>
          <w:szCs w:val="22"/>
          <w:lang w:bidi="he-IL"/>
        </w:rPr>
        <w:t xml:space="preserve">3. </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rtl w:val="1"/>
          <w:lang w:bidi="he-IL"/>
        </w:rPr>
        <w:t>גוגל עושה שימוש בכל המערכות: מערכות לניהול תנועות- מערכות אלו משמשות לעיבוד פעולות שגרתיות וחוזרות כגון בתחום משאבי אנוש חישוב שכר</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3E937280" wp14:textId="66495AAD">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9CE2F03">
        <w:rPr>
          <w:rFonts w:ascii="Calibri" w:hAnsi="Calibri" w:eastAsia="Calibri" w:cs="Calibri"/>
          <w:b w:val="0"/>
          <w:bCs w:val="0"/>
          <w:i w:val="0"/>
          <w:iCs w:val="0"/>
          <w:caps w:val="0"/>
          <w:smallCaps w:val="0"/>
          <w:noProof w:val="0"/>
          <w:color w:val="000000" w:themeColor="text1" w:themeTint="FF" w:themeShade="FF"/>
          <w:sz w:val="22"/>
          <w:szCs w:val="22"/>
          <w:rtl w:val="1"/>
          <w:lang w:bidi="he-IL"/>
        </w:rPr>
        <w:t>מערכות לעבודת ידע- המשמשים לעיבוד, שיתוף ושמירה של ידע ומידע בארגון</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23AA4D6D" wp14:textId="034985B9">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9CE2F03">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מערכות מידע </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rtl w:val="1"/>
          <w:lang w:bidi="he-IL"/>
        </w:rPr>
        <w:t>ניהוליות</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rtl w:val="1"/>
          <w:lang w:bidi="he-IL"/>
        </w:rPr>
        <w:t>- מערכות אלו מספקות מידע מסכם ותפעולי למנהלים</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66655745" wp14:textId="5B2CF03F">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9CE2F03">
        <w:rPr>
          <w:rFonts w:ascii="Calibri" w:hAnsi="Calibri" w:eastAsia="Calibri" w:cs="Calibri"/>
          <w:b w:val="0"/>
          <w:bCs w:val="0"/>
          <w:i w:val="0"/>
          <w:iCs w:val="0"/>
          <w:caps w:val="0"/>
          <w:smallCaps w:val="0"/>
          <w:noProof w:val="0"/>
          <w:color w:val="000000" w:themeColor="text1" w:themeTint="FF" w:themeShade="FF"/>
          <w:sz w:val="22"/>
          <w:szCs w:val="22"/>
          <w:rtl w:val="1"/>
          <w:lang w:bidi="he-IL"/>
        </w:rPr>
        <w:t>מערכות תומכות החלטה- משמשות את גוגל לניתוח נתונים גדולים ולתמיכה בקבלת החלטות</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078E0229" wp14:textId="79AF84B0">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9CE2F03">
        <w:rPr>
          <w:rFonts w:ascii="Calibri" w:hAnsi="Calibri" w:eastAsia="Calibri" w:cs="Calibri"/>
          <w:b w:val="0"/>
          <w:bCs w:val="0"/>
          <w:i w:val="0"/>
          <w:iCs w:val="0"/>
          <w:caps w:val="0"/>
          <w:smallCaps w:val="0"/>
          <w:noProof w:val="0"/>
          <w:color w:val="000000" w:themeColor="text1" w:themeTint="FF" w:themeShade="FF"/>
          <w:sz w:val="22"/>
          <w:szCs w:val="22"/>
          <w:rtl w:val="1"/>
          <w:lang w:bidi="he-IL"/>
        </w:rPr>
        <w:t>מערכות מידע למנהלים בכירים- מערכות אלה מתמקדות בהצגת נתונים ברמה אסטרטגית למנהלים בכירים</w:t>
      </w:r>
      <w:r w:rsidRPr="7E000F6D" w:rsidR="29CE2F03">
        <w:rPr>
          <w:rFonts w:ascii="Calibri" w:hAnsi="Calibri" w:eastAsia="Calibri" w:cs="Calibri"/>
          <w:b w:val="0"/>
          <w:bCs w:val="0"/>
          <w:i w:val="0"/>
          <w:iCs w:val="0"/>
          <w:caps w:val="0"/>
          <w:smallCaps w:val="0"/>
          <w:noProof w:val="0"/>
          <w:color w:val="000000" w:themeColor="text1" w:themeTint="FF" w:themeShade="FF"/>
          <w:sz w:val="22"/>
          <w:szCs w:val="22"/>
          <w:lang w:bidi="he-IL"/>
        </w:rPr>
        <w:t>.</w:t>
      </w:r>
    </w:p>
    <w:p xmlns:wp14="http://schemas.microsoft.com/office/word/2010/wordml" w:rsidP="7E000F6D" wp14:paraId="533AEFE5" wp14:textId="3C182CD5">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p>
    <w:p xmlns:wp14="http://schemas.microsoft.com/office/word/2010/wordml" w:rsidP="7E000F6D" wp14:paraId="06F0937D" wp14:textId="4C72EB2C">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p>
    <w:p xmlns:wp14="http://schemas.microsoft.com/office/word/2010/wordml" w:rsidP="7E000F6D" wp14:paraId="4A81BDD8" wp14:textId="4D048386">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bidi="he-IL"/>
        </w:rPr>
      </w:pP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מגישים:</w:t>
      </w:r>
      <w:r w:rsidRPr="7E000F6D" w:rsidR="22D4DDF8">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 </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מיטל</w:t>
      </w:r>
      <w:r w:rsidRPr="7E000F6D" w:rsidR="2004F2FD">
        <w:rPr>
          <w:rFonts w:ascii="Calibri" w:hAnsi="Calibri" w:eastAsia="Calibri" w:cs="Calibri"/>
          <w:b w:val="0"/>
          <w:bCs w:val="0"/>
          <w:i w:val="0"/>
          <w:iCs w:val="0"/>
          <w:caps w:val="0"/>
          <w:smallCaps w:val="0"/>
          <w:noProof w:val="0"/>
          <w:color w:val="000000" w:themeColor="text1" w:themeTint="FF" w:themeShade="FF"/>
          <w:sz w:val="22"/>
          <w:szCs w:val="22"/>
          <w:rtl w:val="1"/>
          <w:lang w:bidi="he-IL"/>
        </w:rPr>
        <w:t xml:space="preserve"> ליאור ועידן</w:t>
      </w:r>
    </w:p>
    <w:p xmlns:wp14="http://schemas.microsoft.com/office/word/2010/wordml" wp14:paraId="1BE3EE68" wp14:textId="23997326"/>
    <w:sectPr>
      <w:pgSz w:w="11906" w:h="16838" w:orient="portrait"/>
      <w:pgMar w:top="1440" w:right="1440" w:bottom="1440" w:left="1440" w:header="720" w:footer="720" w:gutter="0"/>
      <w:cols w:space="720"/>
      <w:bidi/>
      <w:rtlGutter/>
      <w:docGrid w:linePitch="360"/>
      <w:headerReference w:type="default" r:id="R6f3142d9b4194e1b"/>
      <w:footerReference w:type="default" r:id="Rb422bf9e287c42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1"/>
      <w:tblW w:w="0" w:type="auto"/>
      <w:tblLayout w:type="fixed"/>
      <w:tblLook w:val="06A0" w:firstRow="1" w:lastRow="0" w:firstColumn="1" w:lastColumn="0" w:noHBand="1" w:noVBand="1"/>
    </w:tblPr>
    <w:tblGrid>
      <w:gridCol w:w="3005"/>
      <w:gridCol w:w="3005"/>
      <w:gridCol w:w="3005"/>
    </w:tblGrid>
    <w:tr w:rsidR="7E000F6D" w:rsidTr="7E000F6D" w14:paraId="44FFB9CE">
      <w:trPr>
        <w:trHeight w:val="300"/>
      </w:trPr>
      <w:tc>
        <w:tcPr>
          <w:tcW w:w="3005" w:type="dxa"/>
          <w:tcMar/>
        </w:tcPr>
        <w:p w:rsidR="7E000F6D" w:rsidP="7E000F6D" w:rsidRDefault="7E000F6D" w14:paraId="460417F7" w14:textId="7802B7F6">
          <w:pPr>
            <w:pStyle w:val="Header"/>
            <w:bidi w:val="1"/>
            <w:ind w:left="-115"/>
            <w:jc w:val="left"/>
          </w:pPr>
        </w:p>
      </w:tc>
      <w:tc>
        <w:tcPr>
          <w:tcW w:w="3005" w:type="dxa"/>
          <w:tcMar/>
        </w:tcPr>
        <w:p w:rsidR="7E000F6D" w:rsidP="7E000F6D" w:rsidRDefault="7E000F6D" w14:paraId="61AEC9B5" w14:textId="727917A1">
          <w:pPr>
            <w:pStyle w:val="Header"/>
            <w:bidi w:val="1"/>
            <w:jc w:val="center"/>
          </w:pPr>
        </w:p>
      </w:tc>
      <w:tc>
        <w:tcPr>
          <w:tcW w:w="3005" w:type="dxa"/>
          <w:tcMar/>
        </w:tcPr>
        <w:p w:rsidR="7E000F6D" w:rsidP="7E000F6D" w:rsidRDefault="7E000F6D" w14:paraId="591A520C" w14:textId="1C536DD0">
          <w:pPr>
            <w:pStyle w:val="Header"/>
            <w:bidi w:val="1"/>
            <w:ind w:right="-115"/>
            <w:jc w:val="right"/>
          </w:pPr>
        </w:p>
      </w:tc>
    </w:tr>
  </w:tbl>
  <w:p w:rsidR="7E000F6D" w:rsidP="7E000F6D" w:rsidRDefault="7E000F6D" w14:paraId="358C6C33" w14:textId="206CBC4B">
    <w:pPr>
      <w:pStyle w:val="Footer"/>
      <w:bidi w:val="1"/>
    </w:pPr>
  </w:p>
</w:ftr>
</file>

<file path=word/header.xml><?xml version="1.0" encoding="utf-8"?>
<w:hdr xmlns:w14="http://schemas.microsoft.com/office/word/2010/wordml" xmlns:w="http://schemas.openxmlformats.org/wordprocessingml/2006/main">
  <w:tbl>
    <w:tblPr>
      <w:tblStyle w:val="TableNormal"/>
      <w:bidiVisual w:val="1"/>
      <w:tblW w:w="0" w:type="auto"/>
      <w:tblLayout w:type="fixed"/>
      <w:tblLook w:val="06A0" w:firstRow="1" w:lastRow="0" w:firstColumn="1" w:lastColumn="0" w:noHBand="1" w:noVBand="1"/>
    </w:tblPr>
    <w:tblGrid>
      <w:gridCol w:w="3005"/>
      <w:gridCol w:w="3005"/>
      <w:gridCol w:w="3005"/>
    </w:tblGrid>
    <w:tr w:rsidR="7E000F6D" w:rsidTr="7E000F6D" w14:paraId="286976C8">
      <w:trPr>
        <w:trHeight w:val="300"/>
      </w:trPr>
      <w:tc>
        <w:tcPr>
          <w:tcW w:w="3005" w:type="dxa"/>
          <w:tcMar/>
        </w:tcPr>
        <w:p w:rsidR="7E000F6D" w:rsidP="7E000F6D" w:rsidRDefault="7E000F6D" w14:paraId="44C8CFC9" w14:textId="227FCE9E">
          <w:pPr>
            <w:pStyle w:val="Header"/>
            <w:bidi w:val="1"/>
            <w:ind w:left="-115"/>
            <w:jc w:val="left"/>
          </w:pPr>
        </w:p>
      </w:tc>
      <w:tc>
        <w:tcPr>
          <w:tcW w:w="3005" w:type="dxa"/>
          <w:tcMar/>
        </w:tcPr>
        <w:p w:rsidR="7E000F6D" w:rsidP="7E000F6D" w:rsidRDefault="7E000F6D" w14:paraId="77923D2F" w14:textId="1A40EF60">
          <w:pPr>
            <w:pStyle w:val="Header"/>
            <w:bidi w:val="1"/>
            <w:jc w:val="center"/>
          </w:pPr>
        </w:p>
      </w:tc>
      <w:tc>
        <w:tcPr>
          <w:tcW w:w="3005" w:type="dxa"/>
          <w:tcMar/>
        </w:tcPr>
        <w:p w:rsidR="7E000F6D" w:rsidP="7E000F6D" w:rsidRDefault="7E000F6D" w14:paraId="3510482F" w14:textId="6670D9D7">
          <w:pPr>
            <w:pStyle w:val="Header"/>
            <w:bidi w:val="1"/>
            <w:ind w:right="-115"/>
            <w:jc w:val="right"/>
          </w:pPr>
        </w:p>
      </w:tc>
    </w:tr>
  </w:tbl>
  <w:p w:rsidR="7E000F6D" w:rsidP="7E000F6D" w:rsidRDefault="7E000F6D" w14:paraId="7E1129B6" w14:textId="5A75D7CE">
    <w:pPr>
      <w:pStyle w:val="Header"/>
      <w:bidi w:val="1"/>
    </w:pPr>
  </w:p>
</w:hdr>
</file>

<file path=word/numbering.xml><?xml version="1.0" encoding="utf-8"?>
<w:numbering xmlns:w="http://schemas.openxmlformats.org/wordprocessingml/2006/main">
  <w:abstractNum xmlns:w="http://schemas.openxmlformats.org/wordprocessingml/2006/main" w:abstractNumId="2">
    <w:nsid w:val="5cb1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c8304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189ED"/>
    <w:rsid w:val="162189ED"/>
    <w:rsid w:val="2004F2FD"/>
    <w:rsid w:val="227069C5"/>
    <w:rsid w:val="22D4DDF8"/>
    <w:rsid w:val="29CE2F03"/>
    <w:rsid w:val="302C769E"/>
    <w:rsid w:val="32DA0BFC"/>
    <w:rsid w:val="40565B15"/>
    <w:rsid w:val="586A241D"/>
    <w:rsid w:val="69C02F0C"/>
    <w:rsid w:val="7E000F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89ED"/>
  <w15:chartTrackingRefBased/>
  <w15:docId w15:val="{044AC8E1-1250-4D07-8B37-1BC980086B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n-US" w:eastAsia="en-US" w:bidi="he-IL"/>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E000F6D"/>
    <w:pPr>
      <w:spacing/>
      <w:ind w:left="720"/>
      <w:contextualSpacing/>
    </w:pPr>
  </w:style>
  <w:style w:type="paragraph" w:styleId="Heading3">
    <w:uiPriority w:val="9"/>
    <w:name w:val="heading 3"/>
    <w:basedOn w:val="Normal"/>
    <w:next w:val="Normal"/>
    <w:unhideWhenUsed/>
    <w:qFormat/>
    <w:rsid w:val="7E000F6D"/>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er">
    <w:uiPriority w:val="99"/>
    <w:name w:val="header"/>
    <w:basedOn w:val="Normal"/>
    <w:unhideWhenUsed/>
    <w:rsid w:val="7E000F6D"/>
    <w:pPr>
      <w:tabs>
        <w:tab w:val="center" w:leader="none" w:pos="4680"/>
        <w:tab w:val="right" w:leader="none" w:pos="9360"/>
      </w:tabs>
      <w:spacing w:after="0" w:line="240" w:lineRule="auto"/>
    </w:pPr>
  </w:style>
  <w:style w:type="paragraph" w:styleId="Footer">
    <w:uiPriority w:val="99"/>
    <w:name w:val="footer"/>
    <w:basedOn w:val="Normal"/>
    <w:unhideWhenUsed/>
    <w:rsid w:val="7E000F6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f3142d9b4194e1b" /><Relationship Type="http://schemas.openxmlformats.org/officeDocument/2006/relationships/footer" Target="footer.xml" Id="Rb422bf9e287c42e0" /><Relationship Type="http://schemas.openxmlformats.org/officeDocument/2006/relationships/numbering" Target="numbering.xml" Id="Rfdd84417c81747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2024-12-12T11:46:38.8118065Z</dcterms:created>
  <dcterms:modified xsi:type="dcterms:W3CDTF">2024-12-12T16:43:05.5289758Z</dcterms:modified>
  <dc:creator>מיטל פיצ׳חדזה</dc:creator>
  <lastModifiedBy>מיטל פיצ׳חדזה</lastModifiedBy>
</coreProperties>
</file>