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7220" w14:textId="77777777" w:rsidR="00F82841" w:rsidRDefault="004D373C">
      <w:pPr>
        <w:spacing w:after="24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BEDC63" wp14:editId="1B197EE2">
            <wp:extent cx="5753100" cy="75285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8771084" w14:textId="77777777" w:rsidR="00F82841" w:rsidRDefault="004D373C">
      <w:pPr>
        <w:spacing w:after="7" w:line="259" w:lineRule="auto"/>
        <w:ind w:left="0" w:right="89" w:firstLine="0"/>
        <w:jc w:val="center"/>
      </w:pPr>
      <w:r>
        <w:rPr>
          <w:b/>
          <w:color w:val="007575"/>
          <w:sz w:val="30"/>
        </w:rPr>
        <w:t>SUPERVISOR EVALUATION OF INTERN</w:t>
      </w:r>
      <w:r>
        <w:rPr>
          <w:b/>
          <w:color w:val="000000"/>
          <w:sz w:val="30"/>
        </w:rPr>
        <w:t xml:space="preserve"> </w:t>
      </w:r>
    </w:p>
    <w:p w14:paraId="2AC15818" w14:textId="77777777" w:rsidR="00F82841" w:rsidRDefault="004D373C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565D56C7" w14:textId="66B7D5C4" w:rsidR="00F82841" w:rsidRDefault="004D373C" w:rsidP="00E378F9">
      <w:pPr>
        <w:ind w:left="105"/>
      </w:pPr>
      <w:r>
        <w:t>Student Name</w:t>
      </w:r>
      <w:r w:rsidR="00E378F9" w:rsidRPr="00E378F9">
        <w:t xml:space="preserve">: </w:t>
      </w:r>
      <w:r w:rsidRPr="00E378F9">
        <w:t xml:space="preserve"> </w:t>
      </w:r>
      <w:r w:rsidR="00E378F9" w:rsidRPr="00E378F9">
        <w:t xml:space="preserve">      Meith Navlakha</w:t>
      </w:r>
      <w:r w:rsidRPr="00E378F9">
        <w:t xml:space="preserve"> </w:t>
      </w:r>
      <w:r w:rsidR="00E378F9" w:rsidRPr="00E378F9">
        <w:t xml:space="preserve">  </w:t>
      </w:r>
      <w:r w:rsidR="00E378F9">
        <w:t xml:space="preserve">                           </w:t>
      </w:r>
      <w:r>
        <w:t>Date:</w:t>
      </w:r>
      <w:r w:rsidR="00E378F9">
        <w:t xml:space="preserve">  </w:t>
      </w:r>
      <w:r>
        <w:t xml:space="preserve">_____________ </w:t>
      </w:r>
    </w:p>
    <w:p w14:paraId="3C491E1C" w14:textId="77777777" w:rsidR="00E378F9" w:rsidRDefault="004D373C">
      <w:pPr>
        <w:ind w:left="105"/>
      </w:pPr>
      <w:r>
        <w:t xml:space="preserve">Work Supervisor: ___________________________________ </w:t>
      </w:r>
    </w:p>
    <w:p w14:paraId="55D6E3C3" w14:textId="2FC4860B" w:rsidR="00F82841" w:rsidRPr="00E378F9" w:rsidRDefault="004D373C">
      <w:pPr>
        <w:ind w:left="105"/>
        <w:rPr>
          <w:u w:val="single"/>
        </w:rPr>
      </w:pPr>
      <w:r>
        <w:t>Title</w:t>
      </w:r>
      <w:r w:rsidRPr="00E378F9">
        <w:t>:</w:t>
      </w:r>
      <w:r w:rsidR="00E378F9" w:rsidRPr="00E378F9">
        <w:t xml:space="preserve">  </w:t>
      </w:r>
      <w:r w:rsidR="00D471B9">
        <w:t>Web Developer Intern</w:t>
      </w:r>
    </w:p>
    <w:p w14:paraId="2FEC9704" w14:textId="7957A62E" w:rsidR="00F82841" w:rsidRDefault="004D373C">
      <w:pPr>
        <w:ind w:left="105"/>
      </w:pPr>
      <w:r>
        <w:t>Company/Organization:</w:t>
      </w:r>
      <w:r w:rsidR="00E378F9">
        <w:t xml:space="preserve"> </w:t>
      </w:r>
      <w:r w:rsidR="00B90114">
        <w:t>D</w:t>
      </w:r>
      <w:r w:rsidR="00D471B9">
        <w:t>otSyndicate</w:t>
      </w:r>
    </w:p>
    <w:p w14:paraId="226A52DD" w14:textId="4DE50CFE" w:rsidR="00F82841" w:rsidRDefault="004D373C">
      <w:pPr>
        <w:ind w:left="105"/>
      </w:pPr>
      <w:r>
        <w:t xml:space="preserve">Internship Address: </w:t>
      </w:r>
      <w:r w:rsidR="00E378F9">
        <w:t xml:space="preserve"> Work from Home</w:t>
      </w:r>
      <w:r>
        <w:t xml:space="preserve"> </w:t>
      </w:r>
    </w:p>
    <w:p w14:paraId="63F9BD07" w14:textId="74EA455F" w:rsidR="00F82841" w:rsidRDefault="004D373C">
      <w:pPr>
        <w:spacing w:after="7"/>
        <w:ind w:left="105"/>
      </w:pPr>
      <w:r>
        <w:t xml:space="preserve">Dates of Internship: </w:t>
      </w:r>
      <w:r w:rsidR="00D471B9">
        <w:t xml:space="preserve">10 </w:t>
      </w:r>
      <w:r w:rsidR="005A3B52">
        <w:t>December 202</w:t>
      </w:r>
      <w:r w:rsidR="00D471B9">
        <w:t>1</w:t>
      </w:r>
      <w:r w:rsidR="005A3B52">
        <w:t xml:space="preserve"> – </w:t>
      </w:r>
      <w:r w:rsidR="00D471B9">
        <w:t>10 January</w:t>
      </w:r>
      <w:r w:rsidR="005A3B52">
        <w:t xml:space="preserve"> 20</w:t>
      </w:r>
      <w:r w:rsidR="00D471B9">
        <w:t>22</w:t>
      </w:r>
    </w:p>
    <w:p w14:paraId="7ED5A016" w14:textId="77777777" w:rsidR="00F82841" w:rsidRDefault="004D373C">
      <w:pPr>
        <w:spacing w:after="136" w:line="259" w:lineRule="auto"/>
        <w:ind w:left="0" w:right="89" w:firstLine="0"/>
        <w:jc w:val="center"/>
      </w:pPr>
      <w:r>
        <w:rPr>
          <w:sz w:val="12"/>
        </w:rPr>
        <w:t xml:space="preserve"> </w:t>
      </w:r>
    </w:p>
    <w:p w14:paraId="646B776F" w14:textId="77777777" w:rsidR="00F82841" w:rsidRDefault="004D373C">
      <w:pPr>
        <w:spacing w:after="12" w:line="259" w:lineRule="auto"/>
        <w:ind w:left="218" w:firstLine="0"/>
      </w:pPr>
      <w:r>
        <w:rPr>
          <w:sz w:val="20"/>
        </w:rPr>
        <w:t xml:space="preserve">Please evaluate your intern by indicating the frequency with which you observed the following behaviors: </w:t>
      </w:r>
    </w:p>
    <w:p w14:paraId="09D1B884" w14:textId="77777777" w:rsidR="00F82841" w:rsidRDefault="004D373C">
      <w:pPr>
        <w:spacing w:after="0" w:line="259" w:lineRule="auto"/>
        <w:ind w:left="11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25716E" wp14:editId="037D4DD3">
            <wp:simplePos x="0" y="0"/>
            <wp:positionH relativeFrom="page">
              <wp:posOffset>1589532</wp:posOffset>
            </wp:positionH>
            <wp:positionV relativeFrom="page">
              <wp:posOffset>10233660</wp:posOffset>
            </wp:positionV>
            <wp:extent cx="4381500" cy="294132"/>
            <wp:effectExtent l="0" t="0" r="0" b="0"/>
            <wp:wrapTopAndBottom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0"/>
        </w:rPr>
        <w:t xml:space="preserve"> </w:t>
      </w:r>
    </w:p>
    <w:tbl>
      <w:tblPr>
        <w:tblStyle w:val="TableGrid"/>
        <w:tblW w:w="9561" w:type="dxa"/>
        <w:tblInd w:w="-272" w:type="dxa"/>
        <w:tblCellMar>
          <w:top w:w="7" w:type="dxa"/>
          <w:left w:w="5" w:type="dxa"/>
          <w:right w:w="55" w:type="dxa"/>
        </w:tblCellMar>
        <w:tblLook w:val="04A0" w:firstRow="1" w:lastRow="0" w:firstColumn="1" w:lastColumn="0" w:noHBand="0" w:noVBand="1"/>
      </w:tblPr>
      <w:tblGrid>
        <w:gridCol w:w="4372"/>
        <w:gridCol w:w="1296"/>
        <w:gridCol w:w="1298"/>
        <w:gridCol w:w="1297"/>
        <w:gridCol w:w="1298"/>
      </w:tblGrid>
      <w:tr w:rsidR="00F82841" w14:paraId="4E678E20" w14:textId="77777777">
        <w:trPr>
          <w:trHeight w:val="619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A0559A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Parameters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00D0E3" w14:textId="77777777" w:rsidR="00F82841" w:rsidRDefault="004D373C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Needs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improvement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5A4313" w14:textId="77777777" w:rsidR="00F82841" w:rsidRDefault="004D373C">
            <w:pPr>
              <w:spacing w:after="0" w:line="259" w:lineRule="auto"/>
              <w:ind w:left="0" w:right="57" w:firstLine="0"/>
              <w:jc w:val="right"/>
            </w:pPr>
            <w:r>
              <w:rPr>
                <w:rFonts w:ascii="Times New Roman" w:eastAsia="Times New Roman" w:hAnsi="Times New Roman" w:cs="Times New Roman"/>
                <w:sz w:val="22"/>
              </w:rPr>
              <w:t>Satisfactory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CBE2A0" w14:textId="77777777" w:rsidR="00F82841" w:rsidRDefault="004D373C">
            <w:pPr>
              <w:spacing w:after="0" w:line="259" w:lineRule="auto"/>
              <w:ind w:left="1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Good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C21334" w14:textId="77777777" w:rsidR="00F82841" w:rsidRDefault="004D373C">
            <w:pPr>
              <w:spacing w:after="0" w:line="259" w:lineRule="auto"/>
              <w:ind w:left="12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Excellent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7782F2B9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C45277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Behaviors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9C8E34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0814D2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D136B0A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FE6C05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63410C0F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A6AD99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Performs in a dependable manner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5EB34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118064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7759F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C41AB3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A41053C" w14:textId="77777777">
        <w:trPr>
          <w:trHeight w:val="552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787CC8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Cooperates with co-workers and supervisors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57DCA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B7A30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F6AA52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FF0F702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379E8481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728BDC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Shows interest in work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6C788C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5975F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1050B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F636BC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37A5B0C2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74E27FC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Learns quickly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60CBE8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87B698F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8D6A8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3D16E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4F66CBC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7AC589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Shows initiative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F9086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C496B6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D6938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E71AA7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786906F6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B629A2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Produces high quality work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6814AC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AEE0F2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C94BED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A729272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77661D51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3D0C9E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Accepts responsibility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19EFF9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1816ED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343221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73E007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84CB5B2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7FB625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Accepts criticism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7B7DE2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993C24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A5006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0E3D26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F9959D8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E32DCF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Demonstrates organizational skills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60FDE6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F90DAA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8E0A9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3822BD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4349CEB0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187B41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Uses technical knowledge and expertise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3D208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16234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533547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2FB544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501CA894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8B1FBE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Shows good judgment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4D5B6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FB8F5D6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BBC925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203EF8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76995029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7C1299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Demonstrates creativity/originality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E279D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B67C859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7DE97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72E3C7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3A15AF8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A5334C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Analyzes problems effectively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6ADD4EF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CEA513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39F91FC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B04059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78A650E7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2B9E41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Is self-reliant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630C5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DE2313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F48131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0D2738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9F5DA67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F7AABA6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Communicates well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17D15A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C73F9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DE574C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C7CC5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08B4FE4D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C863E1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Writes effectively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AC8D0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A9FFC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C774A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D20273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4B8DD4B7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8C81A7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Has a professional attitude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56A78F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66BBC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3F1FF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BAB3B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26848C6F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264AC6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Gives a professional appearance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70F3CB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E97EC9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5CA06A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D8305D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2892F22B" w14:textId="77777777">
        <w:trPr>
          <w:trHeight w:val="334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60C4B20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Is punctual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AAEB6E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16CEE1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0B4124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CECCC8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F82841" w14:paraId="2EE74A38" w14:textId="77777777">
        <w:trPr>
          <w:trHeight w:val="336"/>
        </w:trPr>
        <w:tc>
          <w:tcPr>
            <w:tcW w:w="43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612979" w14:textId="77777777" w:rsidR="00F82841" w:rsidRDefault="004D373C">
            <w:pPr>
              <w:spacing w:after="0" w:line="259" w:lineRule="auto"/>
              <w:ind w:left="82" w:firstLine="0"/>
            </w:pPr>
            <w:r>
              <w:rPr>
                <w:b/>
                <w:sz w:val="22"/>
              </w:rPr>
              <w:t>Uses time effectively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80D63B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3A77605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675677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6CD300" w14:textId="77777777" w:rsidR="00F82841" w:rsidRDefault="004D373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</w:tbl>
    <w:p w14:paraId="7A17080D" w14:textId="77777777" w:rsidR="00F82841" w:rsidRDefault="004D373C">
      <w:pPr>
        <w:spacing w:after="0" w:line="408" w:lineRule="auto"/>
        <w:ind w:left="105"/>
      </w:pPr>
      <w:r>
        <w:lastRenderedPageBreak/>
        <w:t>Overall performance of student intern:</w:t>
      </w:r>
      <w:r>
        <w:rPr>
          <w:color w:val="000000"/>
        </w:rPr>
        <w:t xml:space="preserve"> </w:t>
      </w:r>
      <w:r>
        <w:t>Needs improvement/ Satisfactory/ Good/ Excellent</w:t>
      </w:r>
      <w:r>
        <w:rPr>
          <w:color w:val="000000"/>
        </w:rPr>
        <w:t xml:space="preserve"> </w:t>
      </w:r>
      <w:r>
        <w:t xml:space="preserve">Additional comments, if any: </w:t>
      </w:r>
    </w:p>
    <w:p w14:paraId="609CE663" w14:textId="79FD906D" w:rsidR="00F82841" w:rsidRDefault="004D373C">
      <w:pPr>
        <w:spacing w:after="97" w:line="259" w:lineRule="auto"/>
        <w:ind w:left="110" w:firstLine="0"/>
      </w:pPr>
      <w:r>
        <w:t xml:space="preserve"> </w:t>
      </w:r>
    </w:p>
    <w:p w14:paraId="7E3F53FB" w14:textId="0F9A95FE" w:rsidR="00F82841" w:rsidRDefault="00E378F9">
      <w:pPr>
        <w:spacing w:after="100" w:line="259" w:lineRule="auto"/>
        <w:ind w:left="11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13EB9C" wp14:editId="165DF353">
                <wp:simplePos x="0" y="0"/>
                <wp:positionH relativeFrom="column">
                  <wp:posOffset>3526790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1679" w14:textId="77777777" w:rsidR="00E378F9" w:rsidRDefault="00E378F9" w:rsidP="00E378F9">
                            <w:pPr>
                              <w:spacing w:after="557"/>
                              <w:ind w:left="105"/>
                            </w:pPr>
                            <w:r>
                              <w:rPr>
                                <w:u w:val="single" w:color="221E1F"/>
                              </w:rPr>
                              <w:t xml:space="preserve">                                     </w:t>
                            </w:r>
                            <w:r>
                              <w:t xml:space="preserve">       Signature of Mentor</w:t>
                            </w:r>
                          </w:p>
                          <w:p w14:paraId="3C4778B3" w14:textId="0DEA397A" w:rsidR="00E378F9" w:rsidRDefault="00E378F9">
                            <w: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13E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JbjnZfeAAAACQEAAA8AAAAAAAAAAAAAAAAAewQAAGRycy9kb3ducmV2&#10;LnhtbFBLBQYAAAAABAAEAPMAAACGBQAAAAA=&#10;" stroked="f">
                <v:textbox style="mso-fit-shape-to-text:t">
                  <w:txbxContent>
                    <w:p w14:paraId="4F231679" w14:textId="77777777" w:rsidR="00E378F9" w:rsidRDefault="00E378F9" w:rsidP="00E378F9">
                      <w:pPr>
                        <w:spacing w:after="557"/>
                        <w:ind w:left="105"/>
                      </w:pPr>
                      <w:r>
                        <w:rPr>
                          <w:u w:val="single" w:color="221E1F"/>
                        </w:rPr>
                        <w:t xml:space="preserve">                                     </w:t>
                      </w:r>
                      <w:r>
                        <w:t xml:space="preserve">       Signature of Mentor</w:t>
                      </w:r>
                    </w:p>
                    <w:p w14:paraId="3C4778B3" w14:textId="0DEA397A" w:rsidR="00E378F9" w:rsidRDefault="00E378F9">
                      <w:r>
                        <w:t>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73C">
        <w:t xml:space="preserve"> </w:t>
      </w:r>
    </w:p>
    <w:p w14:paraId="01CB85D3" w14:textId="3BD0FBD2" w:rsidR="00E378F9" w:rsidRDefault="004D373C" w:rsidP="00E378F9">
      <w:pPr>
        <w:spacing w:after="557"/>
        <w:ind w:left="105"/>
      </w:pPr>
      <w:r>
        <w:t>Signature of</w:t>
      </w:r>
      <w:r w:rsidR="00E378F9">
        <w:t xml:space="preserve"> Supervisor</w:t>
      </w:r>
    </w:p>
    <w:p w14:paraId="5B597750" w14:textId="4954E181" w:rsidR="00E378F9" w:rsidRDefault="00E378F9" w:rsidP="00E378F9">
      <w:pPr>
        <w:spacing w:after="557"/>
        <w:ind w:left="105"/>
      </w:pPr>
      <w:r>
        <w:t>___________________</w:t>
      </w:r>
    </w:p>
    <w:p w14:paraId="6E1A7818" w14:textId="77D9A333" w:rsidR="00E378F9" w:rsidRDefault="004D373C">
      <w:pPr>
        <w:spacing w:after="557"/>
        <w:ind w:left="105"/>
      </w:pPr>
      <w:r>
        <w:t xml:space="preserve"> </w:t>
      </w:r>
    </w:p>
    <w:p w14:paraId="5E85B33A" w14:textId="3878F66F" w:rsidR="00F82841" w:rsidRDefault="004D373C">
      <w:pPr>
        <w:spacing w:after="557"/>
        <w:ind w:left="105"/>
      </w:pPr>
      <w:r>
        <w:t xml:space="preserve">  </w:t>
      </w:r>
      <w:r>
        <w:rPr>
          <w:color w:val="000000"/>
        </w:rPr>
        <w:t xml:space="preserve"> </w:t>
      </w:r>
    </w:p>
    <w:p w14:paraId="4A399967" w14:textId="77777777" w:rsidR="00F82841" w:rsidRDefault="004D373C">
      <w:pPr>
        <w:spacing w:after="0" w:line="259" w:lineRule="auto"/>
        <w:ind w:left="0" w:right="1097" w:firstLine="0"/>
        <w:jc w:val="righ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F82841">
      <w:pgSz w:w="11906" w:h="16838"/>
      <w:pgMar w:top="708" w:right="13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41"/>
    <w:rsid w:val="004D373C"/>
    <w:rsid w:val="005A3B52"/>
    <w:rsid w:val="007B1A5B"/>
    <w:rsid w:val="00A4331B"/>
    <w:rsid w:val="00B90114"/>
    <w:rsid w:val="00D471B9"/>
    <w:rsid w:val="00E378F9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A772"/>
  <w15:docId w15:val="{41E9C510-0C18-3741-98F6-1D35126A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5" w:lineRule="auto"/>
      <w:ind w:left="120" w:hanging="10"/>
    </w:pPr>
    <w:rPr>
      <w:rFonts w:ascii="Trebuchet MS" w:eastAsia="Trebuchet MS" w:hAnsi="Trebuchet MS" w:cs="Trebuchet MS"/>
      <w:color w:val="231F2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cp:lastModifiedBy>Meith Navlakha</cp:lastModifiedBy>
  <cp:revision>7</cp:revision>
  <dcterms:created xsi:type="dcterms:W3CDTF">2021-09-29T06:35:00Z</dcterms:created>
  <dcterms:modified xsi:type="dcterms:W3CDTF">2022-01-10T17:34:00Z</dcterms:modified>
</cp:coreProperties>
</file>