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AF0D" w14:textId="2D7B2FCF" w:rsidR="00B35288" w:rsidRDefault="00B35288" w:rsidP="00B352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5288">
        <w:rPr>
          <w:rFonts w:ascii="Times New Roman" w:hAnsi="Times New Roman" w:cs="Times New Roman"/>
          <w:b/>
          <w:bCs/>
          <w:sz w:val="32"/>
          <w:szCs w:val="32"/>
        </w:rPr>
        <w:t>EXPERIMENT 3</w:t>
      </w:r>
    </w:p>
    <w:p w14:paraId="69E5DB42" w14:textId="77777777" w:rsidR="00B35288" w:rsidRPr="00B35288" w:rsidRDefault="00B35288" w:rsidP="00B352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46883B" w14:textId="0B7DB736" w:rsidR="00B35288" w:rsidRPr="00B35288" w:rsidRDefault="00B35288" w:rsidP="00B35288">
      <w:pPr>
        <w:pStyle w:val="NormalWeb"/>
        <w:shd w:val="clear" w:color="auto" w:fill="FFFFFF"/>
        <w:spacing w:before="0" w:beforeAutospacing="0" w:after="240" w:afterAutospacing="0"/>
        <w:rPr>
          <w:color w:val="252424"/>
          <w:sz w:val="28"/>
          <w:szCs w:val="28"/>
        </w:rPr>
      </w:pPr>
      <w:r w:rsidRPr="00B35288">
        <w:rPr>
          <w:b/>
          <w:bCs/>
          <w:sz w:val="28"/>
          <w:szCs w:val="28"/>
        </w:rPr>
        <w:t xml:space="preserve">AIM:  </w:t>
      </w:r>
      <w:r w:rsidRPr="00B35288">
        <w:rPr>
          <w:sz w:val="28"/>
          <w:szCs w:val="28"/>
        </w:rPr>
        <w:t>I</w:t>
      </w:r>
      <w:r w:rsidRPr="00B35288">
        <w:rPr>
          <w:color w:val="252424"/>
          <w:sz w:val="28"/>
          <w:szCs w:val="28"/>
        </w:rPr>
        <w:t>mplementation of Linear Regression</w:t>
      </w:r>
    </w:p>
    <w:p w14:paraId="6485F48A" w14:textId="77777777" w:rsidR="00B35288" w:rsidRPr="00B35288" w:rsidRDefault="00B35288" w:rsidP="00B35288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52424"/>
          <w:sz w:val="28"/>
          <w:szCs w:val="28"/>
        </w:rPr>
      </w:pPr>
      <w:r w:rsidRPr="00B35288">
        <w:rPr>
          <w:color w:val="252424"/>
          <w:sz w:val="28"/>
          <w:szCs w:val="28"/>
        </w:rPr>
        <w:t>1. Single Variate</w:t>
      </w:r>
    </w:p>
    <w:p w14:paraId="02033CD6" w14:textId="77777777" w:rsidR="00B35288" w:rsidRPr="00B35288" w:rsidRDefault="00B35288" w:rsidP="00B35288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252424"/>
          <w:sz w:val="28"/>
          <w:szCs w:val="28"/>
        </w:rPr>
      </w:pPr>
      <w:r w:rsidRPr="00B35288">
        <w:rPr>
          <w:color w:val="252424"/>
          <w:sz w:val="28"/>
          <w:szCs w:val="28"/>
        </w:rPr>
        <w:t>2. Multi variate</w:t>
      </w:r>
    </w:p>
    <w:p w14:paraId="10835F00" w14:textId="51418408" w:rsidR="00B35288" w:rsidRPr="00B35288" w:rsidRDefault="00B35288" w:rsidP="00B352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D466F8" w14:textId="56020080" w:rsidR="00B35288" w:rsidRPr="00B35288" w:rsidRDefault="00B35288" w:rsidP="00B352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88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21EC22E4" w14:textId="14DF5FA8" w:rsidR="008231D3" w:rsidRDefault="008231D3" w:rsidP="00B352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8231D3">
        <w:rPr>
          <w:rFonts w:ascii="Times New Roman" w:hAnsi="Times New Roman" w:cs="Times New Roman"/>
          <w:sz w:val="26"/>
          <w:szCs w:val="26"/>
        </w:rPr>
        <w:t xml:space="preserve">inear </w:t>
      </w:r>
      <w:r>
        <w:rPr>
          <w:rFonts w:ascii="Times New Roman" w:hAnsi="Times New Roman" w:cs="Times New Roman"/>
          <w:sz w:val="26"/>
          <w:szCs w:val="26"/>
        </w:rPr>
        <w:t>R</w:t>
      </w:r>
      <w:r w:rsidRPr="008231D3">
        <w:rPr>
          <w:rFonts w:ascii="Times New Roman" w:hAnsi="Times New Roman" w:cs="Times New Roman"/>
          <w:sz w:val="26"/>
          <w:szCs w:val="26"/>
        </w:rPr>
        <w:t xml:space="preserve">egression was developed in the field of statistics and is studied as a model for understanding the relationship between input and output numerical variables, but </w:t>
      </w:r>
      <w:r>
        <w:rPr>
          <w:rFonts w:ascii="Times New Roman" w:hAnsi="Times New Roman" w:cs="Times New Roman"/>
          <w:sz w:val="26"/>
          <w:szCs w:val="26"/>
        </w:rPr>
        <w:t xml:space="preserve">it </w:t>
      </w:r>
      <w:r w:rsidRPr="008231D3">
        <w:rPr>
          <w:rFonts w:ascii="Times New Roman" w:hAnsi="Times New Roman" w:cs="Times New Roman"/>
          <w:sz w:val="26"/>
          <w:szCs w:val="26"/>
        </w:rPr>
        <w:t>has been borrowed by machine learning. It is both a statistical algorithm and a machine learning algorithm.</w:t>
      </w:r>
    </w:p>
    <w:p w14:paraId="7AD9DC52" w14:textId="12E6237D" w:rsidR="008231D3" w:rsidRDefault="008231D3" w:rsidP="00B35288">
      <w:pPr>
        <w:rPr>
          <w:rFonts w:ascii="Times New Roman" w:hAnsi="Times New Roman" w:cs="Times New Roman"/>
          <w:sz w:val="26"/>
          <w:szCs w:val="26"/>
        </w:rPr>
      </w:pPr>
      <w:r w:rsidRPr="008231D3">
        <w:rPr>
          <w:rFonts w:ascii="Times New Roman" w:hAnsi="Times New Roman" w:cs="Times New Roman"/>
          <w:sz w:val="26"/>
          <w:szCs w:val="26"/>
        </w:rPr>
        <w:t>In linear regression, the relationships are mode</w:t>
      </w:r>
      <w:r>
        <w:rPr>
          <w:rFonts w:ascii="Times New Roman" w:hAnsi="Times New Roman" w:cs="Times New Roman"/>
          <w:sz w:val="26"/>
          <w:szCs w:val="26"/>
        </w:rPr>
        <w:t>l</w:t>
      </w:r>
      <w:r w:rsidRPr="008231D3">
        <w:rPr>
          <w:rFonts w:ascii="Times New Roman" w:hAnsi="Times New Roman" w:cs="Times New Roman"/>
          <w:sz w:val="26"/>
          <w:szCs w:val="26"/>
        </w:rPr>
        <w:t xml:space="preserve">led using linear predictor functions whose unknown model parameters are estimated from the data. Such models are called linear models. </w:t>
      </w:r>
    </w:p>
    <w:p w14:paraId="39CFB5CA" w14:textId="3033D9BE" w:rsidR="008231D3" w:rsidRPr="008231D3" w:rsidRDefault="008231D3" w:rsidP="008231D3">
      <w:pPr>
        <w:rPr>
          <w:rFonts w:ascii="Times New Roman" w:hAnsi="Times New Roman" w:cs="Times New Roman"/>
          <w:sz w:val="26"/>
          <w:szCs w:val="26"/>
        </w:rPr>
      </w:pPr>
      <w:r w:rsidRPr="008231D3">
        <w:rPr>
          <w:rFonts w:ascii="Times New Roman" w:hAnsi="Times New Roman" w:cs="Times New Roman"/>
          <w:sz w:val="26"/>
          <w:szCs w:val="26"/>
        </w:rPr>
        <w:t>The representation is a linear equation that combines a specific set of input values (</w:t>
      </w:r>
      <w:r w:rsidR="006410AE">
        <w:rPr>
          <w:rFonts w:ascii="Times New Roman" w:hAnsi="Times New Roman" w:cs="Times New Roman"/>
          <w:sz w:val="26"/>
          <w:szCs w:val="26"/>
        </w:rPr>
        <w:t>X</w:t>
      </w:r>
      <w:r w:rsidRPr="008231D3">
        <w:rPr>
          <w:rFonts w:ascii="Times New Roman" w:hAnsi="Times New Roman" w:cs="Times New Roman"/>
          <w:sz w:val="26"/>
          <w:szCs w:val="26"/>
        </w:rPr>
        <w:t>) the solution to which is the predicted output for that set of input values (y). As such, both the input values (</w:t>
      </w:r>
      <w:r w:rsidR="006410AE">
        <w:rPr>
          <w:rFonts w:ascii="Times New Roman" w:hAnsi="Times New Roman" w:cs="Times New Roman"/>
          <w:sz w:val="26"/>
          <w:szCs w:val="26"/>
        </w:rPr>
        <w:t>X</w:t>
      </w:r>
      <w:r w:rsidRPr="008231D3">
        <w:rPr>
          <w:rFonts w:ascii="Times New Roman" w:hAnsi="Times New Roman" w:cs="Times New Roman"/>
          <w:sz w:val="26"/>
          <w:szCs w:val="26"/>
        </w:rPr>
        <w:t>) and the output value are numeric.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231D3">
        <w:rPr>
          <w:rFonts w:ascii="Times New Roman" w:hAnsi="Times New Roman" w:cs="Times New Roman"/>
          <w:sz w:val="26"/>
          <w:szCs w:val="26"/>
        </w:rPr>
        <w:t xml:space="preserve">The linear equation assigns one scale factor to each input value or column, called a </w:t>
      </w:r>
      <w:r w:rsidRPr="008231D3">
        <w:rPr>
          <w:rFonts w:ascii="Times New Roman" w:hAnsi="Times New Roman" w:cs="Times New Roman"/>
          <w:b/>
          <w:bCs/>
          <w:sz w:val="26"/>
          <w:szCs w:val="26"/>
        </w:rPr>
        <w:t>coefficient,</w:t>
      </w:r>
      <w:r w:rsidRPr="008231D3">
        <w:rPr>
          <w:rFonts w:ascii="Times New Roman" w:hAnsi="Times New Roman" w:cs="Times New Roman"/>
          <w:sz w:val="26"/>
          <w:szCs w:val="26"/>
        </w:rPr>
        <w:t xml:space="preserve"> and represented by the capital Greek letter Beta (B). One additional coefficient is also added, giving the line an additional degree of freedom (e.g. moving up and down on a two-dimensional plot) and is often called the intercept or the </w:t>
      </w:r>
      <w:r w:rsidRPr="006410AE">
        <w:rPr>
          <w:rFonts w:ascii="Times New Roman" w:hAnsi="Times New Roman" w:cs="Times New Roman"/>
          <w:b/>
          <w:bCs/>
          <w:sz w:val="26"/>
          <w:szCs w:val="26"/>
        </w:rPr>
        <w:t>bias coefficient</w:t>
      </w:r>
      <w:r w:rsidRPr="008231D3">
        <w:rPr>
          <w:rFonts w:ascii="Times New Roman" w:hAnsi="Times New Roman" w:cs="Times New Roman"/>
          <w:sz w:val="26"/>
          <w:szCs w:val="26"/>
        </w:rPr>
        <w:t>.</w:t>
      </w:r>
    </w:p>
    <w:p w14:paraId="707DD2A8" w14:textId="77777777" w:rsidR="008231D3" w:rsidRPr="008231D3" w:rsidRDefault="008231D3" w:rsidP="008231D3">
      <w:pPr>
        <w:rPr>
          <w:rFonts w:ascii="Times New Roman" w:hAnsi="Times New Roman" w:cs="Times New Roman"/>
          <w:sz w:val="26"/>
          <w:szCs w:val="26"/>
        </w:rPr>
      </w:pPr>
    </w:p>
    <w:p w14:paraId="260773CA" w14:textId="53C340C7" w:rsidR="008231D3" w:rsidRPr="008231D3" w:rsidRDefault="008231D3" w:rsidP="008231D3">
      <w:pPr>
        <w:rPr>
          <w:rFonts w:ascii="Times New Roman" w:hAnsi="Times New Roman" w:cs="Times New Roman"/>
          <w:sz w:val="26"/>
          <w:szCs w:val="26"/>
        </w:rPr>
      </w:pPr>
      <w:r w:rsidRPr="008231D3">
        <w:rPr>
          <w:rFonts w:ascii="Times New Roman" w:hAnsi="Times New Roman" w:cs="Times New Roman"/>
          <w:sz w:val="26"/>
          <w:szCs w:val="26"/>
        </w:rPr>
        <w:t>For example, in a simple regression problem (</w:t>
      </w:r>
      <w:r w:rsidR="006410AE">
        <w:rPr>
          <w:rFonts w:ascii="Times New Roman" w:hAnsi="Times New Roman" w:cs="Times New Roman"/>
          <w:sz w:val="26"/>
          <w:szCs w:val="26"/>
        </w:rPr>
        <w:t>for X</w:t>
      </w:r>
      <w:r w:rsidRPr="008231D3">
        <w:rPr>
          <w:rFonts w:ascii="Times New Roman" w:hAnsi="Times New Roman" w:cs="Times New Roman"/>
          <w:sz w:val="26"/>
          <w:szCs w:val="26"/>
        </w:rPr>
        <w:t xml:space="preserve"> and y), the form of the model would be:</w:t>
      </w:r>
    </w:p>
    <w:p w14:paraId="06F1D07F" w14:textId="77777777" w:rsidR="008231D3" w:rsidRPr="008231D3" w:rsidRDefault="008231D3" w:rsidP="008231D3">
      <w:pPr>
        <w:rPr>
          <w:rFonts w:ascii="Times New Roman" w:hAnsi="Times New Roman" w:cs="Times New Roman"/>
          <w:sz w:val="26"/>
          <w:szCs w:val="26"/>
        </w:rPr>
      </w:pPr>
    </w:p>
    <w:p w14:paraId="2408BE51" w14:textId="6026736C" w:rsidR="008231D3" w:rsidRDefault="008231D3" w:rsidP="008231D3">
      <w:pPr>
        <w:jc w:val="center"/>
        <w:rPr>
          <w:rFonts w:ascii="Times New Roman" w:hAnsi="Times New Roman" w:cs="Times New Roman"/>
          <w:sz w:val="26"/>
          <w:szCs w:val="26"/>
        </w:rPr>
      </w:pPr>
      <w:r w:rsidRPr="008231D3">
        <w:rPr>
          <w:rFonts w:ascii="Times New Roman" w:hAnsi="Times New Roman" w:cs="Times New Roman"/>
          <w:sz w:val="26"/>
          <w:szCs w:val="26"/>
        </w:rPr>
        <w:t>y = B</w:t>
      </w:r>
      <w:r w:rsidRPr="008231D3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8231D3">
        <w:rPr>
          <w:rFonts w:ascii="Times New Roman" w:hAnsi="Times New Roman" w:cs="Times New Roman"/>
          <w:sz w:val="26"/>
          <w:szCs w:val="26"/>
        </w:rPr>
        <w:t xml:space="preserve"> + B</w:t>
      </w:r>
      <w:r w:rsidRPr="008231D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8231D3">
        <w:rPr>
          <w:rFonts w:ascii="Times New Roman" w:hAnsi="Times New Roman" w:cs="Times New Roman"/>
          <w:sz w:val="26"/>
          <w:szCs w:val="26"/>
        </w:rPr>
        <w:t>*x</w:t>
      </w:r>
      <w:r>
        <w:rPr>
          <w:rFonts w:ascii="Times New Roman" w:hAnsi="Times New Roman" w:cs="Times New Roman"/>
          <w:sz w:val="26"/>
          <w:szCs w:val="26"/>
        </w:rPr>
        <w:t xml:space="preserve">  … univariate</w:t>
      </w:r>
    </w:p>
    <w:p w14:paraId="40F0CB92" w14:textId="53250E4B" w:rsidR="008231D3" w:rsidRPr="008231D3" w:rsidRDefault="008231D3" w:rsidP="008231D3">
      <w:pPr>
        <w:jc w:val="center"/>
        <w:rPr>
          <w:rFonts w:ascii="Times New Roman" w:hAnsi="Times New Roman" w:cs="Times New Roman"/>
          <w:sz w:val="26"/>
          <w:szCs w:val="26"/>
        </w:rPr>
      </w:pPr>
      <w:r w:rsidRPr="008231D3">
        <w:rPr>
          <w:rFonts w:ascii="Times New Roman" w:hAnsi="Times New Roman" w:cs="Times New Roman"/>
          <w:sz w:val="26"/>
          <w:szCs w:val="26"/>
        </w:rPr>
        <w:t>y = B</w:t>
      </w:r>
      <w:r w:rsidRPr="008231D3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8231D3">
        <w:rPr>
          <w:rFonts w:ascii="Times New Roman" w:hAnsi="Times New Roman" w:cs="Times New Roman"/>
          <w:sz w:val="26"/>
          <w:szCs w:val="26"/>
        </w:rPr>
        <w:t xml:space="preserve"> + B</w:t>
      </w:r>
      <w:r w:rsidRPr="008231D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8231D3">
        <w:rPr>
          <w:rFonts w:ascii="Times New Roman" w:hAnsi="Times New Roman" w:cs="Times New Roman"/>
          <w:sz w:val="26"/>
          <w:szCs w:val="26"/>
        </w:rPr>
        <w:t>*x</w:t>
      </w:r>
      <w:r w:rsidRPr="008231D3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+</w:t>
      </w:r>
      <w:r w:rsidRPr="008231D3"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8231D3">
        <w:rPr>
          <w:rFonts w:ascii="Times New Roman" w:hAnsi="Times New Roman" w:cs="Times New Roman"/>
          <w:sz w:val="26"/>
          <w:szCs w:val="26"/>
        </w:rPr>
        <w:t>*x</w:t>
      </w:r>
      <w:r w:rsidRPr="008231D3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 </w:t>
      </w:r>
      <w:r w:rsidRPr="008231D3">
        <w:rPr>
          <w:rFonts w:ascii="Times New Roman" w:hAnsi="Times New Roman" w:cs="Times New Roman"/>
          <w:sz w:val="26"/>
          <w:szCs w:val="26"/>
        </w:rPr>
        <w:t>+……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8231D3">
        <w:rPr>
          <w:rFonts w:ascii="Times New Roman" w:hAnsi="Times New Roman" w:cs="Times New Roman"/>
          <w:sz w:val="26"/>
          <w:szCs w:val="26"/>
        </w:rPr>
        <w:t>+ B</w:t>
      </w:r>
      <w:r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8231D3">
        <w:rPr>
          <w:rFonts w:ascii="Times New Roman" w:hAnsi="Times New Roman" w:cs="Times New Roman"/>
          <w:sz w:val="26"/>
          <w:szCs w:val="26"/>
        </w:rPr>
        <w:t>*</w:t>
      </w:r>
      <w:r w:rsidRPr="008231D3">
        <w:rPr>
          <w:rFonts w:ascii="Times New Roman" w:hAnsi="Times New Roman" w:cs="Times New Roman"/>
          <w:sz w:val="26"/>
          <w:szCs w:val="26"/>
        </w:rPr>
        <w:t>x</w:t>
      </w:r>
      <w:r w:rsidRPr="008231D3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>…. multivariate</w:t>
      </w:r>
    </w:p>
    <w:p w14:paraId="262E38B8" w14:textId="70BE6951" w:rsidR="008231D3" w:rsidRDefault="008231D3" w:rsidP="008231D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4C7F2F6" w14:textId="5642A91C" w:rsidR="008231D3" w:rsidRDefault="008231D3" w:rsidP="008231D3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260248CA" w14:textId="77777777" w:rsidR="00B35288" w:rsidRPr="00B35288" w:rsidRDefault="00B35288" w:rsidP="00B352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E6203B" w14:textId="22127BE3" w:rsidR="00FA650E" w:rsidRPr="00B35288" w:rsidRDefault="00FA65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88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A: Univariat</w:t>
      </w:r>
      <w:r w:rsidR="004D3DF0" w:rsidRPr="00B35288">
        <w:rPr>
          <w:rFonts w:ascii="Times New Roman" w:hAnsi="Times New Roman" w:cs="Times New Roman"/>
          <w:b/>
          <w:bCs/>
          <w:sz w:val="28"/>
          <w:szCs w:val="28"/>
        </w:rPr>
        <w:t>e Salary Dataset</w:t>
      </w:r>
    </w:p>
    <w:p w14:paraId="1B65AA27" w14:textId="0A9D899B" w:rsidR="004D3DF0" w:rsidRPr="00B35288" w:rsidRDefault="00B35288">
      <w:pPr>
        <w:rPr>
          <w:rFonts w:ascii="Times New Roman" w:hAnsi="Times New Roman" w:cs="Times New Roman"/>
          <w:sz w:val="28"/>
          <w:szCs w:val="28"/>
        </w:rPr>
      </w:pPr>
      <w:r w:rsidRPr="00B35288">
        <w:rPr>
          <w:rFonts w:ascii="Times New Roman" w:hAnsi="Times New Roman" w:cs="Times New Roman"/>
          <w:sz w:val="28"/>
          <w:szCs w:val="28"/>
        </w:rPr>
        <w:t xml:space="preserve">Salary Dataset is a univariate dataset having 2 columns </w:t>
      </w:r>
      <w:r w:rsidRPr="00B35288">
        <w:rPr>
          <w:rFonts w:ascii="Times New Roman" w:hAnsi="Times New Roman" w:cs="Times New Roman"/>
          <w:sz w:val="26"/>
          <w:szCs w:val="26"/>
        </w:rPr>
        <w:t>'YearsExperience'</w:t>
      </w:r>
      <w:r w:rsidRPr="00B35288">
        <w:rPr>
          <w:rFonts w:ascii="Times New Roman" w:hAnsi="Times New Roman" w:cs="Times New Roman"/>
          <w:sz w:val="26"/>
          <w:szCs w:val="26"/>
        </w:rPr>
        <w:t xml:space="preserve"> and Salary. I have trained a Linear Regression model that predicts the Salary based on the Years of Experience of the Employee.</w:t>
      </w:r>
    </w:p>
    <w:p w14:paraId="03BF7404" w14:textId="0626D929" w:rsidR="004D3DF0" w:rsidRPr="00B35288" w:rsidRDefault="004D3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8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C9F81FE" w14:textId="77777777" w:rsidR="00CB70A6" w:rsidRPr="00B35288" w:rsidRDefault="00CB70A6" w:rsidP="00CB70A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import numpy as np</w:t>
      </w:r>
    </w:p>
    <w:p w14:paraId="6E4AC9CF" w14:textId="77777777" w:rsidR="00CB70A6" w:rsidRPr="00B35288" w:rsidRDefault="00CB70A6" w:rsidP="00CB70A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import pandas as pd</w:t>
      </w:r>
    </w:p>
    <w:p w14:paraId="462CF08D" w14:textId="77777777" w:rsidR="00CB70A6" w:rsidRPr="00B35288" w:rsidRDefault="00CB70A6" w:rsidP="00CB70A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import matplotlib.pyplot as plt</w:t>
      </w:r>
    </w:p>
    <w:p w14:paraId="45152FDB" w14:textId="77777777" w:rsidR="00CB70A6" w:rsidRPr="00B35288" w:rsidRDefault="00CB70A6" w:rsidP="00CB70A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%matplotlib inline</w:t>
      </w:r>
    </w:p>
    <w:p w14:paraId="58D9CE35" w14:textId="77777777" w:rsidR="00CB70A6" w:rsidRPr="00B35288" w:rsidRDefault="00CB70A6" w:rsidP="00CB70A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from sklearn.linear_model import LinearRegression</w:t>
      </w:r>
    </w:p>
    <w:p w14:paraId="36C8A571" w14:textId="77777777" w:rsidR="00CB70A6" w:rsidRPr="00B35288" w:rsidRDefault="00CB70A6" w:rsidP="00CB70A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from google.colab import files</w:t>
      </w:r>
    </w:p>
    <w:p w14:paraId="4A7F9FE4" w14:textId="77777777" w:rsidR="00CB70A6" w:rsidRPr="00B35288" w:rsidRDefault="00CB70A6" w:rsidP="00CB70A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from sklearn.metrics import mean_squared_error, r2_score</w:t>
      </w:r>
    </w:p>
    <w:p w14:paraId="1D25BE61" w14:textId="77777777" w:rsidR="00CB70A6" w:rsidRPr="00B35288" w:rsidRDefault="00CB70A6" w:rsidP="00CB70A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from google.colab import files</w:t>
      </w:r>
    </w:p>
    <w:p w14:paraId="2B4B6322" w14:textId="026146B3" w:rsidR="004D3DF0" w:rsidRPr="00B35288" w:rsidRDefault="00CB70A6" w:rsidP="00CB70A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import io</w:t>
      </w:r>
    </w:p>
    <w:p w14:paraId="358C9231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uploaded = files.upload()</w:t>
      </w:r>
    </w:p>
    <w:p w14:paraId="0ADFE5D6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# Load the diabetes dataset</w:t>
      </w:r>
    </w:p>
    <w:p w14:paraId="4A80FE63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salary_data = pd.read_csv(io.BytesIO(uploaded['Salary_Data.csv']))</w:t>
      </w:r>
    </w:p>
    <w:p w14:paraId="27A910EB" w14:textId="4AA04CED" w:rsidR="00CB70A6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salary_data.head()</w:t>
      </w:r>
    </w:p>
    <w:p w14:paraId="02B3F0CD" w14:textId="4C298DA3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605744D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sal_X = salary_data[['YearsExperience']]</w:t>
      </w:r>
    </w:p>
    <w:p w14:paraId="712B83A6" w14:textId="508612C9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sal_y = salary_data.Salary</w:t>
      </w:r>
    </w:p>
    <w:p w14:paraId="428B92AB" w14:textId="7F86884D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F71D787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# Test Train Split</w:t>
      </w:r>
    </w:p>
    <w:p w14:paraId="6D6620BE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from sklearn.model_selection import train_test_split</w:t>
      </w:r>
    </w:p>
    <w:p w14:paraId="02031CE7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X_train , X_test , y_train , y_test = train_test_split(sal_X , sal_y, test_size = 0.3 , random_state= 2 )</w:t>
      </w:r>
    </w:p>
    <w:p w14:paraId="4C787168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3A3720F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# Create linear regression object</w:t>
      </w:r>
    </w:p>
    <w:p w14:paraId="705B7AAB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sal_reg = LinearRegression()</w:t>
      </w:r>
    </w:p>
    <w:p w14:paraId="007DEE6E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A30B29F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# Train the model using the training sets</w:t>
      </w:r>
    </w:p>
    <w:p w14:paraId="3941749A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sal_reg.fit(X_train, y_train)</w:t>
      </w:r>
    </w:p>
    <w:p w14:paraId="1F22FA1C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BE1C690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 xml:space="preserve">#  PREDICT UNSEEN </w:t>
      </w:r>
    </w:p>
    <w:p w14:paraId="3F8B333E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y_pred = sal_reg.predict(X_test)</w:t>
      </w:r>
    </w:p>
    <w:p w14:paraId="5A399C73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print('PREDICT UNSEEN SAMPLES : \n' , y_pred)</w:t>
      </w:r>
    </w:p>
    <w:p w14:paraId="6F33DA31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# Coefficients</w:t>
      </w:r>
    </w:p>
    <w:p w14:paraId="334671A7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print('\nCoefficient (C0): ', sal_reg.coef_)</w:t>
      </w:r>
    </w:p>
    <w:p w14:paraId="3082E438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lastRenderedPageBreak/>
        <w:t># MSE</w:t>
      </w:r>
    </w:p>
    <w:p w14:paraId="2879F5F0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print('Mean squared error(MSE) : %.2f' % mean_squared_error(y_test, y_pred))</w:t>
      </w:r>
    </w:p>
    <w:p w14:paraId="69DCB780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# R2 Score</w:t>
      </w:r>
    </w:p>
    <w:p w14:paraId="537895FF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print('R2 SCORE : %.2f' % r2_score(y_test, y_pred))</w:t>
      </w:r>
    </w:p>
    <w:p w14:paraId="541F3213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4A248E5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# Plot outputs</w:t>
      </w:r>
    </w:p>
    <w:p w14:paraId="70D355A6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plt.scatter(X_test, y_test,  color='green')</w:t>
      </w:r>
    </w:p>
    <w:p w14:paraId="7689C70C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plt.plot(X_test, y_pred, color='blue', linewidth=3)</w:t>
      </w:r>
    </w:p>
    <w:p w14:paraId="1EA62068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plt.title("Salary vs Experience")</w:t>
      </w:r>
    </w:p>
    <w:p w14:paraId="6635F1CC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plt.xlabel("Years of Experience")</w:t>
      </w:r>
    </w:p>
    <w:p w14:paraId="3E8A0BE8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plt.ylabel("Salary")</w:t>
      </w:r>
    </w:p>
    <w:p w14:paraId="50F7933B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plt.xticks(())</w:t>
      </w:r>
    </w:p>
    <w:p w14:paraId="44D81101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plt.yticks(())</w:t>
      </w:r>
    </w:p>
    <w:p w14:paraId="301133A6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727FE89" w14:textId="1EF72A71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plt.show()</w:t>
      </w:r>
    </w:p>
    <w:p w14:paraId="02008D68" w14:textId="77777777" w:rsidR="00CB70A6" w:rsidRPr="00B35288" w:rsidRDefault="00CB70A6" w:rsidP="00CB70A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59C9764" w14:textId="500D5D0B" w:rsidR="002711EA" w:rsidRPr="00B35288" w:rsidRDefault="00555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88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846FA9" w:rsidRPr="00B3528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B7452A" w14:textId="527317BA" w:rsidR="00CB70A6" w:rsidRPr="00B35288" w:rsidRDefault="00CB70A6">
      <w:pPr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DataSet</w:t>
      </w:r>
    </w:p>
    <w:p w14:paraId="73265861" w14:textId="38CA3D4E" w:rsidR="00846FA9" w:rsidRPr="00B35288" w:rsidRDefault="00846FA9" w:rsidP="00CB70A6">
      <w:pPr>
        <w:jc w:val="center"/>
        <w:rPr>
          <w:rFonts w:ascii="Times New Roman" w:hAnsi="Times New Roman" w:cs="Times New Roman"/>
        </w:rPr>
      </w:pPr>
      <w:r w:rsidRPr="00B35288">
        <w:rPr>
          <w:rFonts w:ascii="Times New Roman" w:hAnsi="Times New Roman" w:cs="Times New Roman"/>
          <w:noProof/>
        </w:rPr>
        <w:drawing>
          <wp:inline distT="0" distB="0" distL="0" distR="0" wp14:anchorId="571EB076" wp14:editId="4A102DCC">
            <wp:extent cx="3305175" cy="3911821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629" cy="39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B56C" w14:textId="77777777" w:rsidR="00CB70A6" w:rsidRPr="00B35288" w:rsidRDefault="00CB70A6" w:rsidP="00CB70A6">
      <w:pPr>
        <w:jc w:val="center"/>
        <w:rPr>
          <w:rFonts w:ascii="Times New Roman" w:hAnsi="Times New Roman" w:cs="Times New Roman"/>
        </w:rPr>
      </w:pPr>
    </w:p>
    <w:p w14:paraId="6A4B4096" w14:textId="4C4F9D36" w:rsidR="00846FA9" w:rsidRPr="00B35288" w:rsidRDefault="00FA650E" w:rsidP="00CB70A6">
      <w:pPr>
        <w:jc w:val="both"/>
        <w:rPr>
          <w:rFonts w:ascii="Times New Roman" w:hAnsi="Times New Roman" w:cs="Times New Roman"/>
        </w:rPr>
      </w:pPr>
      <w:r w:rsidRPr="00B352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4F0E17" wp14:editId="0D7ABDA6">
            <wp:extent cx="6254115" cy="20002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1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DCEE" w14:textId="3C733C03" w:rsidR="00CB70A6" w:rsidRPr="00B35288" w:rsidRDefault="00CB70A6" w:rsidP="00CB70A6">
      <w:pPr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PLOT Linear Regression Model</w:t>
      </w:r>
    </w:p>
    <w:p w14:paraId="7C3A4A54" w14:textId="00A2D325" w:rsidR="00846FA9" w:rsidRPr="00B35288" w:rsidRDefault="004D3DF0" w:rsidP="00FA650E">
      <w:pPr>
        <w:jc w:val="center"/>
        <w:rPr>
          <w:rFonts w:ascii="Times New Roman" w:hAnsi="Times New Roman" w:cs="Times New Roman"/>
        </w:rPr>
      </w:pPr>
      <w:r w:rsidRPr="00B35288">
        <w:rPr>
          <w:rFonts w:ascii="Times New Roman" w:hAnsi="Times New Roman" w:cs="Times New Roman"/>
          <w:noProof/>
        </w:rPr>
        <w:drawing>
          <wp:inline distT="0" distB="0" distL="0" distR="0" wp14:anchorId="22765175" wp14:editId="1589B0BA">
            <wp:extent cx="4514850" cy="259080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 rotWithShape="1">
                    <a:blip r:embed="rId8"/>
                    <a:srcRect b="3204"/>
                    <a:stretch/>
                  </pic:blipFill>
                  <pic:spPr bwMode="auto">
                    <a:xfrm>
                      <a:off x="0" y="0"/>
                      <a:ext cx="451485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3F853" w14:textId="644A3ED9" w:rsidR="00846FA9" w:rsidRPr="00B35288" w:rsidRDefault="00846FA9">
      <w:pPr>
        <w:rPr>
          <w:rFonts w:ascii="Times New Roman" w:hAnsi="Times New Roman" w:cs="Times New Roman"/>
        </w:rPr>
      </w:pPr>
    </w:p>
    <w:p w14:paraId="766236D8" w14:textId="30DEFD92" w:rsidR="00CB70A6" w:rsidRPr="00B35288" w:rsidRDefault="004D3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88">
        <w:rPr>
          <w:rFonts w:ascii="Times New Roman" w:hAnsi="Times New Roman" w:cs="Times New Roman"/>
          <w:b/>
          <w:bCs/>
          <w:sz w:val="28"/>
          <w:szCs w:val="28"/>
        </w:rPr>
        <w:t>PART B:  Multivariate Dataset</w:t>
      </w:r>
    </w:p>
    <w:p w14:paraId="1534D453" w14:textId="20FB10EC" w:rsidR="004D3DF0" w:rsidRPr="00B35288" w:rsidRDefault="004D3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88">
        <w:rPr>
          <w:rFonts w:ascii="Times New Roman" w:hAnsi="Times New Roman" w:cs="Times New Roman"/>
          <w:b/>
          <w:bCs/>
          <w:sz w:val="28"/>
          <w:szCs w:val="28"/>
        </w:rPr>
        <w:t>Melbourne Housing Prices</w:t>
      </w:r>
    </w:p>
    <w:p w14:paraId="5AC4FD62" w14:textId="34F65F1B" w:rsidR="004D3DF0" w:rsidRPr="00944AF0" w:rsidRDefault="00944AF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4AF0">
        <w:rPr>
          <w:rFonts w:ascii="Times New Roman" w:hAnsi="Times New Roman" w:cs="Times New Roman"/>
          <w:sz w:val="26"/>
          <w:szCs w:val="26"/>
        </w:rPr>
        <w:t xml:space="preserve">This is a multivariate dataset that depends on attributes like Area, Number of </w:t>
      </w:r>
      <w:r w:rsidRPr="00944AF0">
        <w:rPr>
          <w:rFonts w:ascii="Times New Roman" w:hAnsi="Times New Roman" w:cs="Times New Roman"/>
          <w:sz w:val="26"/>
          <w:szCs w:val="26"/>
        </w:rPr>
        <w:t xml:space="preserve">Rooms, </w:t>
      </w:r>
      <w:r>
        <w:rPr>
          <w:rFonts w:ascii="Times New Roman" w:hAnsi="Times New Roman" w:cs="Times New Roman"/>
          <w:sz w:val="26"/>
          <w:szCs w:val="26"/>
        </w:rPr>
        <w:t>Real Estate Agent</w:t>
      </w:r>
      <w:r w:rsidRPr="00944AF0">
        <w:rPr>
          <w:rFonts w:ascii="Times New Roman" w:hAnsi="Times New Roman" w:cs="Times New Roman"/>
          <w:sz w:val="26"/>
          <w:szCs w:val="26"/>
        </w:rPr>
        <w:t>, Distance, Council</w:t>
      </w:r>
      <w:r w:rsidRPr="00944AF0">
        <w:rPr>
          <w:rFonts w:ascii="Times New Roman" w:hAnsi="Times New Roman" w:cs="Times New Roman"/>
          <w:sz w:val="26"/>
          <w:szCs w:val="26"/>
        </w:rPr>
        <w:t xml:space="preserve"> </w:t>
      </w:r>
      <w:r w:rsidRPr="00944AF0">
        <w:rPr>
          <w:rFonts w:ascii="Times New Roman" w:hAnsi="Times New Roman" w:cs="Times New Roman"/>
          <w:sz w:val="26"/>
          <w:szCs w:val="26"/>
        </w:rPr>
        <w:t>Are</w:t>
      </w:r>
      <w:r w:rsidRPr="00944AF0">
        <w:rPr>
          <w:rFonts w:ascii="Times New Roman" w:hAnsi="Times New Roman" w:cs="Times New Roman"/>
          <w:sz w:val="26"/>
          <w:szCs w:val="26"/>
        </w:rPr>
        <w:t>a, Type of House and other features. I have implemented a Linear Regression Model along with data pre-processing before it.</w:t>
      </w:r>
    </w:p>
    <w:p w14:paraId="12E939F8" w14:textId="5F0BDCCA" w:rsidR="00B35288" w:rsidRDefault="00CB7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88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B3528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22B2CC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import numpy as np</w:t>
      </w:r>
    </w:p>
    <w:p w14:paraId="0032216B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import pandas as pd</w:t>
      </w:r>
    </w:p>
    <w:p w14:paraId="1E38A92A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import matplotlib.pyplot as plt</w:t>
      </w:r>
    </w:p>
    <w:p w14:paraId="70B12EAF" w14:textId="731B3640" w:rsid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import seaborn as sns</w:t>
      </w:r>
    </w:p>
    <w:p w14:paraId="0D771AC9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from sklearn.model_selection import train_test_split</w:t>
      </w:r>
    </w:p>
    <w:p w14:paraId="75FD3214" w14:textId="77777777" w:rsidR="001E0555" w:rsidRDefault="001E0555" w:rsidP="00B3528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A5D3209" w14:textId="4D6728FB" w:rsid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lastRenderedPageBreak/>
        <w:t>dataset = pd.read_csv('./Melbourne_housing_FULL.csv')</w:t>
      </w:r>
    </w:p>
    <w:p w14:paraId="099BFE6D" w14:textId="68A4859F" w:rsid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dataset.head()</w:t>
      </w:r>
    </w:p>
    <w:p w14:paraId="0AA72352" w14:textId="4902AC3F" w:rsid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696D437" w14:textId="3CA28A93" w:rsid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DATA CLEANING</w:t>
      </w:r>
    </w:p>
    <w:p w14:paraId="175FAD89" w14:textId="446948F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cols_to_use = ['Suburb' , 'Rooms' , 'Type' , 'Method' , 'SellerG' , 'Regionname' , 'Propertycount' , 'Distance' , 'CouncilArea' , 'Bedroom2' ,'Bathroom' , 'Car' , 'Landsize' , 'BuildingArea' , 'Price' ]</w:t>
      </w:r>
    </w:p>
    <w:p w14:paraId="4C911F7C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4AC3D0E" w14:textId="43E6AA31" w:rsid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dataset = dataset[cols_to_use]</w:t>
      </w:r>
    </w:p>
    <w:p w14:paraId="031BF1CF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5B2A0ED" w14:textId="35100D9A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# </w:t>
      </w:r>
      <w:r w:rsidRPr="00B35288">
        <w:rPr>
          <w:rFonts w:ascii="Times New Roman" w:hAnsi="Times New Roman" w:cs="Times New Roman"/>
          <w:sz w:val="26"/>
          <w:szCs w:val="26"/>
        </w:rPr>
        <w:t>N.A values in the dataset</w:t>
      </w:r>
    </w:p>
    <w:p w14:paraId="5912430E" w14:textId="62183F74" w:rsid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dataset.isna().sum()</w:t>
      </w:r>
    </w:p>
    <w:p w14:paraId="57473A41" w14:textId="6292BCC8" w:rsid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FD82687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# Fill with Zero</w:t>
      </w:r>
    </w:p>
    <w:p w14:paraId="024AE8E1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cols_to_fill_zero = ['Propertycount' , 'Distance' , 'Bedroom2' , 'Bathroom' , 'Car']</w:t>
      </w:r>
    </w:p>
    <w:p w14:paraId="0ED4BF6E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dataset[cols_to_fill_zero] = dataset[cols_to_fill_zero].fillna(0)</w:t>
      </w:r>
    </w:p>
    <w:p w14:paraId="12C0A194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303613E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# Fill with mean</w:t>
      </w:r>
    </w:p>
    <w:p w14:paraId="33B63D06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dataset['Landsize'] = dataset['Landsize'].fillna(dataset.Landsize.mean())</w:t>
      </w:r>
    </w:p>
    <w:p w14:paraId="714FDD2E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dataset['BuildingArea'] = dataset['BuildingArea'].fillna(dataset.BuildingArea.mean())</w:t>
      </w:r>
    </w:p>
    <w:p w14:paraId="1FE521ED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4535073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# Drop the remaining</w:t>
      </w:r>
    </w:p>
    <w:p w14:paraId="32613773" w14:textId="2FF83A9F" w:rsid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dataset.dropna(inplace=True)</w:t>
      </w:r>
    </w:p>
    <w:p w14:paraId="60EDA5F9" w14:textId="180534D9" w:rsid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C9D6204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dataset = pd.get_dummies(dataset , drop_first = True)</w:t>
      </w:r>
    </w:p>
    <w:p w14:paraId="5006B55E" w14:textId="183827D9" w:rsid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D5D7E48" w14:textId="2241EA28" w:rsid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X and Y data columns</w:t>
      </w:r>
    </w:p>
    <w:p w14:paraId="4137AB25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X = dataset.drop('Price' , axis=1)</w:t>
      </w:r>
    </w:p>
    <w:p w14:paraId="12E431E8" w14:textId="105C3CF3" w:rsid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35288">
        <w:rPr>
          <w:rFonts w:ascii="Times New Roman" w:hAnsi="Times New Roman" w:cs="Times New Roman"/>
          <w:sz w:val="26"/>
          <w:szCs w:val="26"/>
        </w:rPr>
        <w:t>Y = dataset['Price']</w:t>
      </w:r>
    </w:p>
    <w:p w14:paraId="468164BC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1F1195A" w14:textId="2D4B4BB1" w:rsidR="00B35288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train_X , test_X , train_Y , test_Y = train_test_split(X , Y, test_size = 0.3 , random_state= 2 )</w:t>
      </w:r>
    </w:p>
    <w:p w14:paraId="3CA38165" w14:textId="67A7CD17" w:rsid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B73DD8C" w14:textId="1BE78838" w:rsid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# LINEAR REGRESSION</w:t>
      </w:r>
    </w:p>
    <w:p w14:paraId="76FCA2B2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from sklearn.linear_model import LinearRegression</w:t>
      </w:r>
    </w:p>
    <w:p w14:paraId="54FA8B5C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from sklearn.metrics import mean_squared_error, r2_score</w:t>
      </w:r>
    </w:p>
    <w:p w14:paraId="2AC13CA3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240087D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lr = LinearRegression().fit(train_X ,train_Y)</w:t>
      </w:r>
    </w:p>
    <w:p w14:paraId="7D9283FD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lr_r2 = lr.score(test_X , test_Y)</w:t>
      </w:r>
    </w:p>
    <w:p w14:paraId="78DE8648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BD25E49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lastRenderedPageBreak/>
        <w:t xml:space="preserve">#  PREDICT UNSEEN </w:t>
      </w:r>
    </w:p>
    <w:p w14:paraId="2077E02D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y_pred = lr.predict(test_X)</w:t>
      </w:r>
    </w:p>
    <w:p w14:paraId="31DFE707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print('PREDICT UNSEEN SAMPLES(First 20) : \n' , y_pred[:20])</w:t>
      </w:r>
    </w:p>
    <w:p w14:paraId="75AED8B9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# Coefficients</w:t>
      </w:r>
    </w:p>
    <w:p w14:paraId="4FBD2199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# print('\nCoefficient (C0): ', lr.coef_)</w:t>
      </w:r>
    </w:p>
    <w:p w14:paraId="25BED61B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# MSE</w:t>
      </w:r>
    </w:p>
    <w:p w14:paraId="25289663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print('\nMean squared error(MSE) : %.2f' % mean_squared_error(test_Y, y_pred))</w:t>
      </w:r>
    </w:p>
    <w:p w14:paraId="211E1FDF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# R2 Score</w:t>
      </w:r>
    </w:p>
    <w:p w14:paraId="1C6194F4" w14:textId="3F7F2909" w:rsid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 xml:space="preserve">print('R2 SCORE : %.2f' % </w:t>
      </w:r>
      <w:r w:rsidR="00944AF0">
        <w:rPr>
          <w:rFonts w:ascii="Times New Roman" w:hAnsi="Times New Roman" w:cs="Times New Roman"/>
          <w:sz w:val="26"/>
          <w:szCs w:val="26"/>
        </w:rPr>
        <w:t>l</w:t>
      </w:r>
      <w:r w:rsidRPr="001E0555">
        <w:rPr>
          <w:rFonts w:ascii="Times New Roman" w:hAnsi="Times New Roman" w:cs="Times New Roman"/>
          <w:sz w:val="26"/>
          <w:szCs w:val="26"/>
        </w:rPr>
        <w:t>r_r2)</w:t>
      </w:r>
    </w:p>
    <w:p w14:paraId="12E4CAE9" w14:textId="6E491B3E" w:rsid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375A9F9" w14:textId="0062ED0D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# Graph Actual Values VS Predicted Values</w:t>
      </w:r>
    </w:p>
    <w:p w14:paraId="6406985C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f =plt.figure(figsize= (6,6))</w:t>
      </w:r>
    </w:p>
    <w:p w14:paraId="3BC23851" w14:textId="6E2CC591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ax = plt.axes()</w:t>
      </w:r>
    </w:p>
    <w:p w14:paraId="24F750C5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ax.plot(test_Y , y_pred , marker='o' , ls='' , ms=3.0 , label= 'Linear')</w:t>
      </w:r>
    </w:p>
    <w:p w14:paraId="3EE26B23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leg = plt.legend(frameon =True)</w:t>
      </w:r>
    </w:p>
    <w:p w14:paraId="0F34E1D4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 xml:space="preserve">leg.get_frame().set_edgecolor('black') </w:t>
      </w:r>
    </w:p>
    <w:p w14:paraId="7AC839C2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leg.get_frame().set_linewidth(1.0)</w:t>
      </w:r>
    </w:p>
    <w:p w14:paraId="6E5CCD12" w14:textId="77777777" w:rsidR="001E0555" w:rsidRP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lim = (0 , test_Y.max())</w:t>
      </w:r>
    </w:p>
    <w:p w14:paraId="05A7081F" w14:textId="793426A5" w:rsidR="001E0555" w:rsidRDefault="001E0555" w:rsidP="001E0555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E0555">
        <w:rPr>
          <w:rFonts w:ascii="Times New Roman" w:hAnsi="Times New Roman" w:cs="Times New Roman"/>
          <w:sz w:val="26"/>
          <w:szCs w:val="26"/>
        </w:rPr>
        <w:t>ax.set(xlabel = 'Actual Price', ylabel='Predicted Value' , xlim =lim , ylim =lim , title= 'Housing Price Predictions Model')</w:t>
      </w:r>
    </w:p>
    <w:p w14:paraId="7A7FE9C5" w14:textId="77777777" w:rsidR="00B35288" w:rsidRPr="00B35288" w:rsidRDefault="00B35288" w:rsidP="00B3528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97C5C05" w14:textId="60BB7290" w:rsidR="00846FA9" w:rsidRPr="001E0555" w:rsidRDefault="00CB70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528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74C3C2B" w14:textId="3583B561" w:rsidR="0055561C" w:rsidRPr="006410AE" w:rsidRDefault="00555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0AE">
        <w:rPr>
          <w:rFonts w:ascii="Times New Roman" w:hAnsi="Times New Roman" w:cs="Times New Roman"/>
          <w:b/>
          <w:bCs/>
          <w:sz w:val="28"/>
          <w:szCs w:val="28"/>
        </w:rPr>
        <w:t xml:space="preserve">Load Melbourne Housing Dataset </w:t>
      </w:r>
    </w:p>
    <w:p w14:paraId="6FECD9D2" w14:textId="33BA6189" w:rsidR="0055561C" w:rsidRPr="00B35288" w:rsidRDefault="0055561C">
      <w:pPr>
        <w:rPr>
          <w:rFonts w:ascii="Times New Roman" w:hAnsi="Times New Roman" w:cs="Times New Roman"/>
        </w:rPr>
      </w:pPr>
      <w:r w:rsidRPr="00B35288">
        <w:rPr>
          <w:rFonts w:ascii="Times New Roman" w:hAnsi="Times New Roman" w:cs="Times New Roman"/>
          <w:noProof/>
        </w:rPr>
        <w:drawing>
          <wp:inline distT="0" distB="0" distL="0" distR="0" wp14:anchorId="089C286F" wp14:editId="6ECE76B6">
            <wp:extent cx="6029325" cy="3366696"/>
            <wp:effectExtent l="0" t="0" r="0" b="5715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098" cy="33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2571" w14:textId="77777777" w:rsidR="006410AE" w:rsidRDefault="006410A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0CFC309" w14:textId="77777777" w:rsidR="006410AE" w:rsidRDefault="006410A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6BDA3B1" w14:textId="7ABF1D30" w:rsidR="0055561C" w:rsidRPr="006410AE" w:rsidRDefault="005556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410AE">
        <w:rPr>
          <w:rFonts w:ascii="Times New Roman" w:hAnsi="Times New Roman" w:cs="Times New Roman"/>
          <w:b/>
          <w:bCs/>
          <w:sz w:val="26"/>
          <w:szCs w:val="26"/>
        </w:rPr>
        <w:t>DATA Preprocessing and Cleaning (isNA , isNull)</w:t>
      </w:r>
    </w:p>
    <w:p w14:paraId="6A17F261" w14:textId="77777777" w:rsidR="006410AE" w:rsidRPr="006410AE" w:rsidRDefault="006410AE">
      <w:pPr>
        <w:rPr>
          <w:rFonts w:ascii="Times New Roman" w:hAnsi="Times New Roman" w:cs="Times New Roman"/>
          <w:sz w:val="26"/>
          <w:szCs w:val="26"/>
        </w:rPr>
      </w:pPr>
    </w:p>
    <w:p w14:paraId="0A68DE28" w14:textId="7A8913AA" w:rsidR="0055561C" w:rsidRPr="006410AE" w:rsidRDefault="0055561C" w:rsidP="0055561C">
      <w:pPr>
        <w:jc w:val="center"/>
        <w:rPr>
          <w:rFonts w:ascii="Times New Roman" w:hAnsi="Times New Roman" w:cs="Times New Roman"/>
          <w:sz w:val="26"/>
          <w:szCs w:val="26"/>
        </w:rPr>
      </w:pPr>
      <w:r w:rsidRPr="006410AE">
        <w:rPr>
          <w:rFonts w:ascii="Times New Roman" w:hAnsi="Times New Roman" w:cs="Times New Roman"/>
          <w:sz w:val="26"/>
          <w:szCs w:val="26"/>
        </w:rPr>
        <w:t>Before                                                                             After</w:t>
      </w:r>
    </w:p>
    <w:p w14:paraId="50C4A4AE" w14:textId="4BF44340" w:rsidR="0055561C" w:rsidRDefault="0055561C">
      <w:pPr>
        <w:rPr>
          <w:rFonts w:ascii="Times New Roman" w:hAnsi="Times New Roman" w:cs="Times New Roman"/>
        </w:rPr>
      </w:pPr>
      <w:r w:rsidRPr="00B35288">
        <w:rPr>
          <w:rFonts w:ascii="Times New Roman" w:hAnsi="Times New Roman" w:cs="Times New Roman"/>
          <w:noProof/>
        </w:rPr>
        <w:drawing>
          <wp:inline distT="0" distB="0" distL="0" distR="0" wp14:anchorId="71B6B93E" wp14:editId="2D578D7B">
            <wp:extent cx="2819400" cy="3243580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185" cy="32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288">
        <w:rPr>
          <w:rFonts w:ascii="Times New Roman" w:hAnsi="Times New Roman" w:cs="Times New Roman"/>
        </w:rPr>
        <w:t xml:space="preserve">      </w:t>
      </w:r>
      <w:r w:rsidRPr="00B35288">
        <w:rPr>
          <w:rFonts w:ascii="Times New Roman" w:hAnsi="Times New Roman" w:cs="Times New Roman"/>
          <w:noProof/>
        </w:rPr>
        <w:drawing>
          <wp:inline distT="0" distB="0" distL="0" distR="0" wp14:anchorId="3EAB2DB9" wp14:editId="4C7C2289">
            <wp:extent cx="2600325" cy="3331210"/>
            <wp:effectExtent l="0" t="0" r="9525" b="254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DA4B" w14:textId="77777777" w:rsidR="006410AE" w:rsidRPr="00B35288" w:rsidRDefault="006410AE">
      <w:pPr>
        <w:rPr>
          <w:rFonts w:ascii="Times New Roman" w:hAnsi="Times New Roman" w:cs="Times New Roman"/>
        </w:rPr>
      </w:pPr>
    </w:p>
    <w:p w14:paraId="3E83C8F0" w14:textId="73453E65" w:rsidR="00CB70A6" w:rsidRPr="00B35288" w:rsidRDefault="00CB70A6">
      <w:pPr>
        <w:rPr>
          <w:rFonts w:ascii="Times New Roman" w:hAnsi="Times New Roman" w:cs="Times New Roman"/>
        </w:rPr>
      </w:pPr>
    </w:p>
    <w:p w14:paraId="42779A6F" w14:textId="7E79B042" w:rsidR="00CB70A6" w:rsidRDefault="00CB70A6">
      <w:pPr>
        <w:rPr>
          <w:rFonts w:ascii="Times New Roman" w:hAnsi="Times New Roman" w:cs="Times New Roman"/>
        </w:rPr>
      </w:pPr>
      <w:r w:rsidRPr="00B35288">
        <w:rPr>
          <w:rFonts w:ascii="Times New Roman" w:hAnsi="Times New Roman" w:cs="Times New Roman"/>
          <w:noProof/>
        </w:rPr>
        <w:drawing>
          <wp:inline distT="0" distB="0" distL="0" distR="0" wp14:anchorId="36442485" wp14:editId="709425C3">
            <wp:extent cx="6083136" cy="164782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 rotWithShape="1">
                    <a:blip r:embed="rId12"/>
                    <a:srcRect b="18744"/>
                    <a:stretch/>
                  </pic:blipFill>
                  <pic:spPr bwMode="auto">
                    <a:xfrm>
                      <a:off x="0" y="0"/>
                      <a:ext cx="6091620" cy="165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BCF16" w14:textId="77777777" w:rsidR="006410AE" w:rsidRPr="00B35288" w:rsidRDefault="006410AE">
      <w:pPr>
        <w:rPr>
          <w:rFonts w:ascii="Times New Roman" w:hAnsi="Times New Roman" w:cs="Times New Roman"/>
        </w:rPr>
      </w:pPr>
    </w:p>
    <w:p w14:paraId="18E65F44" w14:textId="77777777" w:rsidR="006410AE" w:rsidRDefault="006410AE" w:rsidP="006410AE">
      <w:pPr>
        <w:jc w:val="center"/>
        <w:rPr>
          <w:rFonts w:ascii="Times New Roman" w:hAnsi="Times New Roman" w:cs="Times New Roman"/>
        </w:rPr>
      </w:pPr>
    </w:p>
    <w:p w14:paraId="5E2E341E" w14:textId="77777777" w:rsidR="006410AE" w:rsidRDefault="006410AE" w:rsidP="006410AE">
      <w:pPr>
        <w:jc w:val="center"/>
        <w:rPr>
          <w:rFonts w:ascii="Times New Roman" w:hAnsi="Times New Roman" w:cs="Times New Roman"/>
        </w:rPr>
      </w:pPr>
    </w:p>
    <w:p w14:paraId="606FD677" w14:textId="3D838067" w:rsidR="006410AE" w:rsidRDefault="006410AE" w:rsidP="006410AE">
      <w:pPr>
        <w:jc w:val="center"/>
        <w:rPr>
          <w:rFonts w:ascii="Times New Roman" w:hAnsi="Times New Roman" w:cs="Times New Roman"/>
        </w:rPr>
      </w:pPr>
    </w:p>
    <w:p w14:paraId="78E1BBD7" w14:textId="57B33B64" w:rsidR="006410AE" w:rsidRDefault="006410AE" w:rsidP="006410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10AE">
        <w:rPr>
          <w:rFonts w:ascii="Times New Roman" w:hAnsi="Times New Roman" w:cs="Times New Roman"/>
          <w:b/>
          <w:bCs/>
          <w:sz w:val="28"/>
          <w:szCs w:val="28"/>
        </w:rPr>
        <w:lastRenderedPageBreak/>
        <w:t>PLOT Actual vs Predicted Prices</w:t>
      </w:r>
    </w:p>
    <w:p w14:paraId="11FA4834" w14:textId="77777777" w:rsidR="006410AE" w:rsidRPr="006410AE" w:rsidRDefault="006410AE" w:rsidP="006410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2E3C64" w14:textId="49B0BF04" w:rsidR="00CB70A6" w:rsidRDefault="00CB70A6" w:rsidP="006410AE">
      <w:pPr>
        <w:jc w:val="center"/>
        <w:rPr>
          <w:rFonts w:ascii="Times New Roman" w:hAnsi="Times New Roman" w:cs="Times New Roman"/>
        </w:rPr>
      </w:pPr>
      <w:r w:rsidRPr="00B35288">
        <w:rPr>
          <w:rFonts w:ascii="Times New Roman" w:hAnsi="Times New Roman" w:cs="Times New Roman"/>
          <w:noProof/>
        </w:rPr>
        <w:drawing>
          <wp:inline distT="0" distB="0" distL="0" distR="0" wp14:anchorId="2C12266B" wp14:editId="4F589B48">
            <wp:extent cx="4810125" cy="3743325"/>
            <wp:effectExtent l="0" t="0" r="9525" b="9525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EB46" w14:textId="4AFAA8B5" w:rsidR="006410AE" w:rsidRDefault="006410AE" w:rsidP="006410AE">
      <w:pPr>
        <w:jc w:val="center"/>
        <w:rPr>
          <w:rFonts w:ascii="Times New Roman" w:hAnsi="Times New Roman" w:cs="Times New Roman"/>
        </w:rPr>
      </w:pPr>
    </w:p>
    <w:p w14:paraId="0D26FE26" w14:textId="547512A2" w:rsidR="006410AE" w:rsidRPr="007A136A" w:rsidRDefault="006410AE" w:rsidP="006410AE">
      <w:pPr>
        <w:rPr>
          <w:rFonts w:ascii="Times New Roman" w:hAnsi="Times New Roman" w:cs="Times New Roman"/>
          <w:sz w:val="28"/>
          <w:szCs w:val="28"/>
        </w:rPr>
      </w:pPr>
      <w:r w:rsidRPr="006410AE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A136A">
        <w:rPr>
          <w:rFonts w:ascii="Times New Roman" w:hAnsi="Times New Roman" w:cs="Times New Roman"/>
          <w:sz w:val="28"/>
          <w:szCs w:val="28"/>
        </w:rPr>
        <w:t>In this experiment I implemented Linear Regression on Univariate as well as Multivariate dataset.</w:t>
      </w:r>
      <w:r w:rsidR="00BD7B3E">
        <w:rPr>
          <w:rFonts w:ascii="Times New Roman" w:hAnsi="Times New Roman" w:cs="Times New Roman"/>
          <w:sz w:val="28"/>
          <w:szCs w:val="28"/>
        </w:rPr>
        <w:t xml:space="preserve"> I have </w:t>
      </w:r>
      <w:r w:rsidR="00BD7B3E">
        <w:rPr>
          <w:rFonts w:ascii="Times New Roman" w:hAnsi="Times New Roman" w:cs="Times New Roman"/>
          <w:sz w:val="28"/>
          <w:szCs w:val="28"/>
        </w:rPr>
        <w:t xml:space="preserve">predicted the </w:t>
      </w:r>
      <w:r w:rsidR="00BD7B3E">
        <w:rPr>
          <w:rFonts w:ascii="Times New Roman" w:hAnsi="Times New Roman" w:cs="Times New Roman"/>
          <w:sz w:val="28"/>
          <w:szCs w:val="28"/>
        </w:rPr>
        <w:t>salary</w:t>
      </w:r>
      <w:r w:rsidR="00BD7B3E">
        <w:rPr>
          <w:rFonts w:ascii="Times New Roman" w:hAnsi="Times New Roman" w:cs="Times New Roman"/>
          <w:sz w:val="28"/>
          <w:szCs w:val="28"/>
        </w:rPr>
        <w:t xml:space="preserve"> for unseen samples and</w:t>
      </w:r>
      <w:r w:rsidR="00BD7B3E">
        <w:rPr>
          <w:rFonts w:ascii="Times New Roman" w:hAnsi="Times New Roman" w:cs="Times New Roman"/>
          <w:sz w:val="28"/>
          <w:szCs w:val="28"/>
        </w:rPr>
        <w:t xml:space="preserve"> also plotted the Linear Regression for the Salary Dataset. </w:t>
      </w:r>
      <w:r w:rsidRPr="007A136A">
        <w:rPr>
          <w:rFonts w:ascii="Times New Roman" w:hAnsi="Times New Roman" w:cs="Times New Roman"/>
          <w:sz w:val="28"/>
          <w:szCs w:val="28"/>
        </w:rPr>
        <w:t>In Salary Dataset the linear model had an accuracy of 90%. In the Melbourne Dataset, I performed data pre</w:t>
      </w:r>
      <w:r w:rsidR="007A136A" w:rsidRPr="007A136A">
        <w:rPr>
          <w:rFonts w:ascii="Times New Roman" w:hAnsi="Times New Roman" w:cs="Times New Roman"/>
          <w:sz w:val="28"/>
          <w:szCs w:val="28"/>
        </w:rPr>
        <w:t>-</w:t>
      </w:r>
      <w:r w:rsidRPr="007A136A">
        <w:rPr>
          <w:rFonts w:ascii="Times New Roman" w:hAnsi="Times New Roman" w:cs="Times New Roman"/>
          <w:sz w:val="28"/>
          <w:szCs w:val="28"/>
        </w:rPr>
        <w:t>processing by filtering out the superfluous columns which does</w:t>
      </w:r>
      <w:r w:rsidR="007A136A" w:rsidRPr="007A136A">
        <w:rPr>
          <w:rFonts w:ascii="Times New Roman" w:hAnsi="Times New Roman" w:cs="Times New Roman"/>
          <w:sz w:val="28"/>
          <w:szCs w:val="28"/>
        </w:rPr>
        <w:t xml:space="preserve"> </w:t>
      </w:r>
      <w:r w:rsidRPr="007A136A">
        <w:rPr>
          <w:rFonts w:ascii="Times New Roman" w:hAnsi="Times New Roman" w:cs="Times New Roman"/>
          <w:sz w:val="28"/>
          <w:szCs w:val="28"/>
        </w:rPr>
        <w:t xml:space="preserve">not affect the pricing. Then I performed data cleaning by removing the null values and filling </w:t>
      </w:r>
      <w:r w:rsidR="007A136A" w:rsidRPr="007A136A">
        <w:rPr>
          <w:rFonts w:ascii="Times New Roman" w:hAnsi="Times New Roman" w:cs="Times New Roman"/>
          <w:sz w:val="28"/>
          <w:szCs w:val="28"/>
        </w:rPr>
        <w:t>the N/A</w:t>
      </w:r>
      <w:r w:rsidRPr="007A136A">
        <w:rPr>
          <w:rFonts w:ascii="Times New Roman" w:hAnsi="Times New Roman" w:cs="Times New Roman"/>
          <w:sz w:val="28"/>
          <w:szCs w:val="28"/>
        </w:rPr>
        <w:t xml:space="preserve"> </w:t>
      </w:r>
      <w:r w:rsidR="007A136A" w:rsidRPr="007A136A">
        <w:rPr>
          <w:rFonts w:ascii="Times New Roman" w:hAnsi="Times New Roman" w:cs="Times New Roman"/>
          <w:sz w:val="28"/>
          <w:szCs w:val="28"/>
        </w:rPr>
        <w:t>values</w:t>
      </w:r>
      <w:r w:rsidRPr="007A136A">
        <w:rPr>
          <w:rFonts w:ascii="Times New Roman" w:hAnsi="Times New Roman" w:cs="Times New Roman"/>
          <w:sz w:val="28"/>
          <w:szCs w:val="28"/>
        </w:rPr>
        <w:t xml:space="preserve"> by </w:t>
      </w:r>
      <w:r w:rsidR="007A136A" w:rsidRPr="007A136A">
        <w:rPr>
          <w:rFonts w:ascii="Times New Roman" w:hAnsi="Times New Roman" w:cs="Times New Roman"/>
          <w:sz w:val="28"/>
          <w:szCs w:val="28"/>
        </w:rPr>
        <w:t>the mean</w:t>
      </w:r>
      <w:r w:rsidRPr="007A136A">
        <w:rPr>
          <w:rFonts w:ascii="Times New Roman" w:hAnsi="Times New Roman" w:cs="Times New Roman"/>
          <w:sz w:val="28"/>
          <w:szCs w:val="28"/>
        </w:rPr>
        <w:t>.</w:t>
      </w:r>
      <w:r w:rsidR="007A136A" w:rsidRPr="007A136A">
        <w:rPr>
          <w:rFonts w:ascii="Times New Roman" w:hAnsi="Times New Roman" w:cs="Times New Roman"/>
          <w:sz w:val="28"/>
          <w:szCs w:val="28"/>
        </w:rPr>
        <w:t xml:space="preserve"> </w:t>
      </w:r>
      <w:r w:rsidR="00BD7B3E">
        <w:rPr>
          <w:rFonts w:ascii="Times New Roman" w:hAnsi="Times New Roman" w:cs="Times New Roman"/>
          <w:sz w:val="28"/>
          <w:szCs w:val="28"/>
        </w:rPr>
        <w:t>I have also predicted the house prices for unseen samples and displayed the first 20</w:t>
      </w:r>
      <w:r w:rsidR="00771522">
        <w:rPr>
          <w:rFonts w:ascii="Times New Roman" w:hAnsi="Times New Roman" w:cs="Times New Roman"/>
          <w:sz w:val="28"/>
          <w:szCs w:val="28"/>
        </w:rPr>
        <w:t xml:space="preserve"> values</w:t>
      </w:r>
      <w:r w:rsidR="00BD7B3E">
        <w:rPr>
          <w:rFonts w:ascii="Times New Roman" w:hAnsi="Times New Roman" w:cs="Times New Roman"/>
          <w:sz w:val="28"/>
          <w:szCs w:val="28"/>
        </w:rPr>
        <w:t xml:space="preserve">. </w:t>
      </w:r>
      <w:r w:rsidR="007A136A" w:rsidRPr="007A136A">
        <w:rPr>
          <w:rFonts w:ascii="Times New Roman" w:hAnsi="Times New Roman" w:cs="Times New Roman"/>
          <w:sz w:val="28"/>
          <w:szCs w:val="28"/>
        </w:rPr>
        <w:t>Finally, the</w:t>
      </w:r>
      <w:r w:rsidRPr="007A136A">
        <w:rPr>
          <w:rFonts w:ascii="Times New Roman" w:hAnsi="Times New Roman" w:cs="Times New Roman"/>
          <w:sz w:val="28"/>
          <w:szCs w:val="28"/>
        </w:rPr>
        <w:t xml:space="preserve"> Melbourne House Prediction </w:t>
      </w:r>
      <w:r w:rsidR="007A136A" w:rsidRPr="007A136A">
        <w:rPr>
          <w:rFonts w:ascii="Times New Roman" w:hAnsi="Times New Roman" w:cs="Times New Roman"/>
          <w:sz w:val="28"/>
          <w:szCs w:val="28"/>
        </w:rPr>
        <w:t>linear model</w:t>
      </w:r>
      <w:r w:rsidRPr="007A136A">
        <w:rPr>
          <w:rFonts w:ascii="Times New Roman" w:hAnsi="Times New Roman" w:cs="Times New Roman"/>
          <w:sz w:val="28"/>
          <w:szCs w:val="28"/>
        </w:rPr>
        <w:t xml:space="preserve"> had an accuracy of 74%. </w:t>
      </w:r>
    </w:p>
    <w:p w14:paraId="4AF15587" w14:textId="77777777" w:rsidR="006410AE" w:rsidRPr="00B35288" w:rsidRDefault="006410AE" w:rsidP="006410AE">
      <w:pPr>
        <w:rPr>
          <w:rFonts w:ascii="Times New Roman" w:hAnsi="Times New Roman" w:cs="Times New Roman"/>
        </w:rPr>
      </w:pPr>
    </w:p>
    <w:sectPr w:rsidR="006410AE" w:rsidRPr="00B3528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B9500" w14:textId="77777777" w:rsidR="00EA2679" w:rsidRDefault="00EA2679" w:rsidP="00B35288">
      <w:pPr>
        <w:spacing w:after="0" w:line="240" w:lineRule="auto"/>
      </w:pPr>
      <w:r>
        <w:separator/>
      </w:r>
    </w:p>
  </w:endnote>
  <w:endnote w:type="continuationSeparator" w:id="0">
    <w:p w14:paraId="466FB774" w14:textId="77777777" w:rsidR="00EA2679" w:rsidRDefault="00EA2679" w:rsidP="00B35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B21A4" w14:textId="77777777" w:rsidR="00EA2679" w:rsidRDefault="00EA2679" w:rsidP="00B35288">
      <w:pPr>
        <w:spacing w:after="0" w:line="240" w:lineRule="auto"/>
      </w:pPr>
      <w:r>
        <w:separator/>
      </w:r>
    </w:p>
  </w:footnote>
  <w:footnote w:type="continuationSeparator" w:id="0">
    <w:p w14:paraId="457EBCE0" w14:textId="77777777" w:rsidR="00EA2679" w:rsidRDefault="00EA2679" w:rsidP="00B35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2D7FD" w14:textId="4164B434" w:rsidR="00B35288" w:rsidRDefault="00B35288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F61FC71" wp14:editId="6EAAE760">
              <wp:simplePos x="0" y="0"/>
              <wp:positionH relativeFrom="column">
                <wp:posOffset>4781550</wp:posOffset>
              </wp:positionH>
              <wp:positionV relativeFrom="paragraph">
                <wp:posOffset>-363855</wp:posOffset>
              </wp:positionV>
              <wp:extent cx="177165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6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6C0D8C" w14:textId="61B28F63" w:rsidR="00B35288" w:rsidRDefault="00B35288" w:rsidP="00B35288">
                          <w:pPr>
                            <w:spacing w:after="0"/>
                          </w:pPr>
                          <w:r>
                            <w:t>NAME: Meith Navlakha</w:t>
                          </w:r>
                        </w:p>
                        <w:p w14:paraId="1A33A428" w14:textId="1CEB9181" w:rsidR="00B35288" w:rsidRDefault="00B35288" w:rsidP="00B35288">
                          <w:pPr>
                            <w:spacing w:after="0"/>
                          </w:pPr>
                          <w:r>
                            <w:t>SAP: 60004190068</w:t>
                          </w:r>
                        </w:p>
                        <w:p w14:paraId="1439BE1C" w14:textId="4838F6F8" w:rsidR="00B35288" w:rsidRDefault="00B35288" w:rsidP="00B35288">
                          <w:pPr>
                            <w:spacing w:after="0"/>
                          </w:pPr>
                          <w:r>
                            <w:t>DWM Practical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F61FC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6.5pt;margin-top:-28.65pt;width:139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" stroked="f">
              <v:textbox style="mso-fit-shape-to-text:t">
                <w:txbxContent>
                  <w:p w14:paraId="2A6C0D8C" w14:textId="61B28F63" w:rsidR="00B35288" w:rsidRDefault="00B35288" w:rsidP="00B35288">
                    <w:pPr>
                      <w:spacing w:after="0"/>
                    </w:pPr>
                    <w:r>
                      <w:t>NAME: Meith Navlakha</w:t>
                    </w:r>
                  </w:p>
                  <w:p w14:paraId="1A33A428" w14:textId="1CEB9181" w:rsidR="00B35288" w:rsidRDefault="00B35288" w:rsidP="00B35288">
                    <w:pPr>
                      <w:spacing w:after="0"/>
                    </w:pPr>
                    <w:r>
                      <w:t>SAP: 60004190068</w:t>
                    </w:r>
                  </w:p>
                  <w:p w14:paraId="1439BE1C" w14:textId="4838F6F8" w:rsidR="00B35288" w:rsidRDefault="00B35288" w:rsidP="00B35288">
                    <w:pPr>
                      <w:spacing w:after="0"/>
                    </w:pPr>
                    <w:r>
                      <w:t>DWM Practical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561C"/>
    <w:rsid w:val="001E0555"/>
    <w:rsid w:val="002711EA"/>
    <w:rsid w:val="004D3DF0"/>
    <w:rsid w:val="0055561C"/>
    <w:rsid w:val="006410AE"/>
    <w:rsid w:val="006904BF"/>
    <w:rsid w:val="00771522"/>
    <w:rsid w:val="007A136A"/>
    <w:rsid w:val="008231D3"/>
    <w:rsid w:val="00846FA9"/>
    <w:rsid w:val="00944AF0"/>
    <w:rsid w:val="00B35288"/>
    <w:rsid w:val="00BD7B3E"/>
    <w:rsid w:val="00CB70A6"/>
    <w:rsid w:val="00D70180"/>
    <w:rsid w:val="00EA2679"/>
    <w:rsid w:val="00FA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93100"/>
  <w15:chartTrackingRefBased/>
  <w15:docId w15:val="{9D0E791E-413D-4C20-9E01-82BDC7B5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35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288"/>
  </w:style>
  <w:style w:type="paragraph" w:styleId="Footer">
    <w:name w:val="footer"/>
    <w:basedOn w:val="Normal"/>
    <w:link w:val="FooterChar"/>
    <w:uiPriority w:val="99"/>
    <w:unhideWhenUsed/>
    <w:rsid w:val="00B35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MEITH NAVLAKHA - 60004190068</dc:creator>
  <cp:keywords/>
  <dc:description/>
  <cp:lastModifiedBy>MEITH NAVLAKHA - 60004190068</cp:lastModifiedBy>
  <cp:revision>6</cp:revision>
  <dcterms:created xsi:type="dcterms:W3CDTF">2021-10-18T14:44:00Z</dcterms:created>
  <dcterms:modified xsi:type="dcterms:W3CDTF">2021-10-18T16:22:00Z</dcterms:modified>
</cp:coreProperties>
</file>