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3AC6" w14:textId="7B3C1C3E" w:rsidR="009E31F8" w:rsidRPr="006A7623" w:rsidRDefault="009E31F8" w:rsidP="009E31F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A762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EXPERIMENT 7</w:t>
      </w:r>
    </w:p>
    <w:p w14:paraId="76988DCB" w14:textId="1DD0DBC2" w:rsidR="009E31F8" w:rsidRPr="006A7623" w:rsidRDefault="009E31F8" w:rsidP="009E31F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AIM: </w:t>
      </w:r>
      <w:r w:rsidR="003455F6"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Study 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MIPS </w:t>
      </w:r>
      <w:r w:rsidR="003455F6"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Assembly Language 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Programming using MIPS simulator 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and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implement</w:t>
      </w:r>
      <w:r w:rsidR="003455F6"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following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2DD52A7D" w14:textId="6928BF63" w:rsidR="009E31F8" w:rsidRPr="006A7623" w:rsidRDefault="009E31F8" w:rsidP="009E31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To add 10 n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umbers</w:t>
      </w:r>
    </w:p>
    <w:p w14:paraId="65CBD752" w14:textId="4F94DE33" w:rsidR="009E31F8" w:rsidRPr="006A7623" w:rsidRDefault="009E31F8" w:rsidP="009E31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To print message "Hello MIPS". </w:t>
      </w:r>
    </w:p>
    <w:p w14:paraId="217B47DA" w14:textId="0AA02516" w:rsidR="009E31F8" w:rsidRPr="006A7623" w:rsidRDefault="009E31F8" w:rsidP="009E31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To Reverse the input string ("ABC" - "CBA").</w:t>
      </w:r>
    </w:p>
    <w:p w14:paraId="3D9F1CAB" w14:textId="04F0B5CE" w:rsidR="009E31F8" w:rsidRPr="006A7623" w:rsidRDefault="009E31F8" w:rsidP="009E31F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THEORY:</w:t>
      </w:r>
    </w:p>
    <w:p w14:paraId="11B21F10" w14:textId="77777777" w:rsidR="003455F6" w:rsidRPr="006A7623" w:rsidRDefault="003455F6" w:rsidP="002C4F82">
      <w:pPr>
        <w:ind w:right="86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MIPS Assembly Language Programming: </w:t>
      </w:r>
    </w:p>
    <w:p w14:paraId="574BDD68" w14:textId="4CD7A756" w:rsidR="009E31F8" w:rsidRPr="006A7623" w:rsidRDefault="00EB54F2" w:rsidP="00EB54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MIPS is an acronym for Microprocessor without Interlocked Pipeline Stages. It is a reduced</w:t>
      </w:r>
      <w:r w:rsidR="002C4F82"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instruction set architecture developed by an organization called MIPS Technologies.</w:t>
      </w:r>
      <w:r w:rsidR="002C4F82"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The MIPS assembly language is a very useful language to learn because many embedded systems run on the MIPS processor. Knowing how to code in this language brings a deeper understanding of how these systems operate on a lower level.</w:t>
      </w:r>
    </w:p>
    <w:p w14:paraId="075A88EA" w14:textId="77777777" w:rsidR="002C4F82" w:rsidRPr="006A7623" w:rsidRDefault="002C4F82" w:rsidP="002C4F8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A MAL program is divided into two types of sections:</w:t>
      </w:r>
    </w:p>
    <w:p w14:paraId="24931F4D" w14:textId="0010EBAC" w:rsidR="002C4F82" w:rsidRPr="006A7623" w:rsidRDefault="002C4F82" w:rsidP="00AB4A6B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Data sections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specify actions to be taken during assembly.</w:t>
      </w:r>
      <w:r w:rsidR="00AB4A6B"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sually declare memory variables used by the program.</w:t>
      </w:r>
    </w:p>
    <w:p w14:paraId="6E555D98" w14:textId="1B862A57" w:rsidR="00EB54F2" w:rsidRPr="006A7623" w:rsidRDefault="002C4F82" w:rsidP="00AB4A6B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Text sections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define sequences of instructions executed by the program at run time.</w:t>
      </w:r>
    </w:p>
    <w:p w14:paraId="0512FBB7" w14:textId="614B6621" w:rsidR="002C4F82" w:rsidRPr="006A7623" w:rsidRDefault="002C4F82" w:rsidP="00AB4A6B">
      <w:pPr>
        <w:spacing w:before="24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Syntax: </w:t>
      </w:r>
      <w:proofErr w:type="gramStart"/>
      <w:r w:rsidRPr="006A76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label  operation</w:t>
      </w:r>
      <w:proofErr w:type="gramEnd"/>
      <w:r w:rsidRPr="006A76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</w:t>
      </w:r>
      <w:proofErr w:type="spellStart"/>
      <w:r w:rsidRPr="006A76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operand_list</w:t>
      </w:r>
      <w:proofErr w:type="spellEnd"/>
      <w:r w:rsidRPr="006A76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# comment</w:t>
      </w:r>
    </w:p>
    <w:p w14:paraId="05F10EE9" w14:textId="633E8C5C" w:rsidR="004C434A" w:rsidRPr="006A7623" w:rsidRDefault="004C434A" w:rsidP="00AB4A6B">
      <w:pPr>
        <w:spacing w:before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Looping in MIPS:</w:t>
      </w:r>
    </w:p>
    <w:p w14:paraId="31B0DBA5" w14:textId="613D1377" w:rsidR="004C434A" w:rsidRPr="006A7623" w:rsidRDefault="004C434A" w:rsidP="00AB4A6B">
      <w:pPr>
        <w:spacing w:before="2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for</w:t>
      </w:r>
    </w:p>
    <w:p w14:paraId="349B7216" w14:textId="77777777" w:rsidR="006A7623" w:rsidRPr="006A7623" w:rsidRDefault="006A7623" w:rsidP="006A7623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li $t0, 10 # t0 is a constant 10</w:t>
      </w:r>
    </w:p>
    <w:p w14:paraId="4A747A40" w14:textId="77777777" w:rsidR="006A7623" w:rsidRPr="006A7623" w:rsidRDefault="006A7623" w:rsidP="006A7623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li $t1, 0 # t1 is our counter (</w:t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7182D54B" w14:textId="77777777" w:rsidR="006A7623" w:rsidRPr="006A7623" w:rsidRDefault="006A7623" w:rsidP="006A7623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loop:</w:t>
      </w:r>
    </w:p>
    <w:p w14:paraId="433D9B9A" w14:textId="77777777" w:rsidR="006A7623" w:rsidRPr="006A7623" w:rsidRDefault="006A7623" w:rsidP="006A76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7623">
        <w:rPr>
          <w:rFonts w:ascii="Times New Roman" w:hAnsi="Times New Roman" w:cs="Times New Roman"/>
          <w:color w:val="000000" w:themeColor="text1"/>
          <w:sz w:val="24"/>
          <w:szCs w:val="24"/>
        </w:rPr>
        <w:t>beq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$t1, $t0, end # if t1 == 10 we are done</w:t>
      </w:r>
    </w:p>
    <w:p w14:paraId="2D873871" w14:textId="77777777" w:rsidR="006A7623" w:rsidRPr="006A7623" w:rsidRDefault="006A7623" w:rsidP="006A76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623">
        <w:rPr>
          <w:rFonts w:ascii="Times New Roman" w:hAnsi="Times New Roman" w:cs="Times New Roman"/>
          <w:color w:val="000000" w:themeColor="text1"/>
          <w:sz w:val="24"/>
          <w:szCs w:val="24"/>
        </w:rPr>
        <w:t>loop body</w:t>
      </w:r>
    </w:p>
    <w:p w14:paraId="378D0431" w14:textId="77777777" w:rsidR="006A7623" w:rsidRPr="006A7623" w:rsidRDefault="006A7623" w:rsidP="006A76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7623">
        <w:rPr>
          <w:rFonts w:ascii="Times New Roman" w:hAnsi="Times New Roman" w:cs="Times New Roman"/>
          <w:color w:val="000000" w:themeColor="text1"/>
          <w:sz w:val="24"/>
          <w:szCs w:val="24"/>
        </w:rPr>
        <w:t>addi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$t1, $t1, 1 # add 1 to t1</w:t>
      </w:r>
    </w:p>
    <w:p w14:paraId="37E6AE08" w14:textId="77777777" w:rsidR="006A7623" w:rsidRPr="006A7623" w:rsidRDefault="006A7623" w:rsidP="006A76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623">
        <w:rPr>
          <w:rFonts w:ascii="Times New Roman" w:hAnsi="Times New Roman" w:cs="Times New Roman"/>
          <w:color w:val="000000" w:themeColor="text1"/>
          <w:sz w:val="24"/>
          <w:szCs w:val="24"/>
        </w:rPr>
        <w:t>j loop # jump back to the top</w:t>
      </w:r>
    </w:p>
    <w:p w14:paraId="7F20B709" w14:textId="326E3CDA" w:rsidR="006A7623" w:rsidRDefault="006A7623" w:rsidP="006A76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623">
        <w:rPr>
          <w:rFonts w:ascii="Times New Roman" w:hAnsi="Times New Roman" w:cs="Times New Roman"/>
          <w:color w:val="000000" w:themeColor="text1"/>
          <w:sz w:val="24"/>
          <w:szCs w:val="24"/>
        </w:rPr>
        <w:t>end:</w:t>
      </w:r>
    </w:p>
    <w:p w14:paraId="41E09575" w14:textId="77777777" w:rsidR="006A7623" w:rsidRDefault="006A7623" w:rsidP="006A7623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170360" w14:textId="77777777" w:rsidR="006A7623" w:rsidRDefault="006A7623" w:rsidP="006A7623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60948" w14:textId="5FD27D1F" w:rsidR="006A7623" w:rsidRPr="006A7623" w:rsidRDefault="006A7623" w:rsidP="006A7623">
      <w:pPr>
        <w:spacing w:before="2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while:</w:t>
      </w:r>
    </w:p>
    <w:p w14:paraId="6DDEFC8D" w14:textId="77777777" w:rsidR="006A7623" w:rsidRPr="006A7623" w:rsidRDefault="006A7623" w:rsidP="006A7623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top_while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E8B8E8F" w14:textId="77777777" w:rsidR="006A7623" w:rsidRPr="004C434A" w:rsidRDefault="006A7623" w:rsidP="006A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A762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 </w:t>
      </w:r>
      <w:r w:rsidRPr="004C43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t0 = evaluate Cond</w:t>
      </w:r>
    </w:p>
    <w:p w14:paraId="6AE8B5A0" w14:textId="77777777" w:rsidR="006A7623" w:rsidRPr="004C434A" w:rsidRDefault="006A7623" w:rsidP="006A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A762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 xml:space="preserve">  </w:t>
      </w:r>
      <w:proofErr w:type="spellStart"/>
      <w:r w:rsidRPr="004C43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beqz</w:t>
      </w:r>
      <w:proofErr w:type="spellEnd"/>
      <w:r w:rsidRPr="004C43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$t</w:t>
      </w:r>
      <w:proofErr w:type="gramStart"/>
      <w:r w:rsidRPr="004C43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0,end</w:t>
      </w:r>
      <w:proofErr w:type="gramEnd"/>
      <w:r w:rsidRPr="004C43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_while</w:t>
      </w:r>
    </w:p>
    <w:p w14:paraId="7C8CA55F" w14:textId="77777777" w:rsidR="006A7623" w:rsidRPr="004C434A" w:rsidRDefault="006A7623" w:rsidP="006A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A762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 </w:t>
      </w:r>
      <w:r w:rsidRPr="004C43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execute Statements</w:t>
      </w:r>
    </w:p>
    <w:p w14:paraId="3AB11D3B" w14:textId="77777777" w:rsidR="006A7623" w:rsidRPr="004C434A" w:rsidRDefault="006A7623" w:rsidP="006A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4C43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</w:t>
      </w:r>
      <w:r w:rsidRPr="006A762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</w:t>
      </w:r>
      <w:proofErr w:type="gramStart"/>
      <w:r w:rsidRPr="004C434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j</w:t>
      </w:r>
      <w:r w:rsidRPr="004C43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</w:t>
      </w:r>
      <w:r w:rsidRPr="006A762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r w:rsidRPr="004C43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top</w:t>
      </w:r>
      <w:proofErr w:type="gramEnd"/>
      <w:r w:rsidRPr="004C43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_while</w:t>
      </w:r>
      <w:proofErr w:type="spellEnd"/>
    </w:p>
    <w:p w14:paraId="5812B58C" w14:textId="72E9500A" w:rsidR="006A7623" w:rsidRPr="006A7623" w:rsidRDefault="006A7623" w:rsidP="006A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proofErr w:type="spellStart"/>
      <w:r w:rsidRPr="004C43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end_while</w:t>
      </w:r>
      <w:proofErr w:type="spellEnd"/>
      <w:r w:rsidRPr="004C43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:</w:t>
      </w:r>
    </w:p>
    <w:p w14:paraId="005701E1" w14:textId="756058C7" w:rsidR="006A7623" w:rsidRDefault="006A7623" w:rsidP="006A76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3AC51B" w14:textId="77777777" w:rsidR="006A7623" w:rsidRPr="006A7623" w:rsidRDefault="006A7623" w:rsidP="006A76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41DFE" w14:textId="505F5C2F" w:rsidR="006A7623" w:rsidRPr="006A7623" w:rsidRDefault="009E31F8" w:rsidP="009E31F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675F73B3" w14:textId="53E689BF" w:rsidR="009635AC" w:rsidRPr="006A7623" w:rsidRDefault="003455F6" w:rsidP="009635AC">
      <w:pPr>
        <w:spacing w:after="227"/>
        <w:ind w:right="864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6A762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1)Program to add 10 nos. </w:t>
      </w:r>
    </w:p>
    <w:p w14:paraId="287F09F3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.data</w:t>
      </w:r>
    </w:p>
    <w:p w14:paraId="2CAD7B7B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newline</w:t>
      </w:r>
      <w:proofErr w:type="gram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: .</w:t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asciiz</w:t>
      </w:r>
      <w:proofErr w:type="spellEnd"/>
      <w:proofErr w:type="gram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"\n"</w:t>
      </w:r>
    </w:p>
    <w:p w14:paraId="1666ED1C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5A31355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.text</w:t>
      </w:r>
    </w:p>
    <w:p w14:paraId="5C295448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main:</w:t>
      </w:r>
    </w:p>
    <w:p w14:paraId="38933509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li $t0,0</w:t>
      </w:r>
    </w:p>
    <w:p w14:paraId="02665CCF" w14:textId="6CFF2F3C" w:rsidR="009635AC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li $t2,5</w:t>
      </w:r>
    </w:p>
    <w:p w14:paraId="14C403E4" w14:textId="77777777" w:rsidR="006A7623" w:rsidRPr="006A7623" w:rsidRDefault="006A7623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C033011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loop:</w:t>
      </w:r>
    </w:p>
    <w:p w14:paraId="1157BEDE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bgt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$t0, 45, exit</w:t>
      </w:r>
    </w:p>
    <w:p w14:paraId="6E420816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addi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$t0, $t0, 5</w:t>
      </w:r>
    </w:p>
    <w:p w14:paraId="763D3218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li $v0, 1</w:t>
      </w:r>
    </w:p>
    <w:p w14:paraId="24B7B789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move $a0, $t0</w:t>
      </w:r>
    </w:p>
    <w:p w14:paraId="3708BD24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syscall</w:t>
      </w:r>
      <w:proofErr w:type="spellEnd"/>
    </w:p>
    <w:p w14:paraId="654CD4A9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li $v0, 4</w:t>
      </w:r>
    </w:p>
    <w:p w14:paraId="4F873547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la $a0, newline</w:t>
      </w:r>
    </w:p>
    <w:p w14:paraId="1113D57D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syscall</w:t>
      </w:r>
      <w:proofErr w:type="spellEnd"/>
    </w:p>
    <w:p w14:paraId="40F1D714" w14:textId="3ED5F54E" w:rsidR="009635AC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j loop</w:t>
      </w:r>
    </w:p>
    <w:p w14:paraId="31308302" w14:textId="77777777" w:rsidR="006A7623" w:rsidRPr="006A7623" w:rsidRDefault="006A7623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8D4FCB9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exit:</w:t>
      </w:r>
    </w:p>
    <w:p w14:paraId="3DF0129C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li $v0,10</w:t>
      </w:r>
    </w:p>
    <w:p w14:paraId="3E06B680" w14:textId="0AB8A04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syscall</w:t>
      </w:r>
      <w:proofErr w:type="spellEnd"/>
    </w:p>
    <w:p w14:paraId="67E96E0D" w14:textId="012FD3A6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3736554" w14:textId="77777777" w:rsidR="006A7623" w:rsidRDefault="006A7623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13C7704" w14:textId="77777777" w:rsidR="006A7623" w:rsidRDefault="006A7623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4A3366F" w14:textId="77777777" w:rsidR="006A7623" w:rsidRDefault="006A7623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1F551C6" w14:textId="77777777" w:rsidR="006A7623" w:rsidRDefault="006A7623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0C9AA09" w14:textId="77777777" w:rsidR="006A7623" w:rsidRDefault="006A7623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E765CCA" w14:textId="4A0C9C36" w:rsidR="009635AC" w:rsidRDefault="006A7623" w:rsidP="006A762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57216" behindDoc="1" locked="0" layoutInCell="1" allowOverlap="1" wp14:anchorId="7CD3BAEA" wp14:editId="74C889F9">
            <wp:simplePos x="0" y="0"/>
            <wp:positionH relativeFrom="column">
              <wp:posOffset>-499745</wp:posOffset>
            </wp:positionH>
            <wp:positionV relativeFrom="paragraph">
              <wp:posOffset>381000</wp:posOffset>
            </wp:positionV>
            <wp:extent cx="6718935" cy="4116070"/>
            <wp:effectExtent l="0" t="0" r="5715" b="0"/>
            <wp:wrapTight wrapText="bothSides">
              <wp:wrapPolygon edited="0">
                <wp:start x="0" y="0"/>
                <wp:lineTo x="0" y="21493"/>
                <wp:lineTo x="21557" y="21493"/>
                <wp:lineTo x="21557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93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5AC" w:rsidRPr="006A76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OUTPUT</w:t>
      </w:r>
    </w:p>
    <w:p w14:paraId="22941F73" w14:textId="60D19656" w:rsidR="009635AC" w:rsidRDefault="009635AC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3814F76" w14:textId="77777777" w:rsidR="006A7623" w:rsidRPr="006A7623" w:rsidRDefault="006A7623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787352D" w14:textId="5098436F" w:rsidR="009635AC" w:rsidRPr="006A7623" w:rsidRDefault="009635AC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2) </w:t>
      </w:r>
      <w:r w:rsidRPr="006A76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 print hello message</w:t>
      </w:r>
    </w:p>
    <w:p w14:paraId="7C5FDABA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90FD43F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.data</w:t>
      </w:r>
    </w:p>
    <w:p w14:paraId="3F4E20A5" w14:textId="5AC2EBA5" w:rsidR="009635AC" w:rsidRPr="006A7623" w:rsidRDefault="0028250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myMessage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</w:t>
      </w:r>
      <w:proofErr w:type="gramStart"/>
      <w:r w:rsidR="009635AC"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: .</w:t>
      </w:r>
      <w:proofErr w:type="spellStart"/>
      <w:r w:rsidR="009635AC"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asciiz</w:t>
      </w:r>
      <w:proofErr w:type="spellEnd"/>
      <w:proofErr w:type="gramEnd"/>
      <w:r w:rsidR="009635AC"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"Hello 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MIPS</w:t>
      </w:r>
      <w:r w:rsidR="009635AC"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"</w:t>
      </w:r>
    </w:p>
    <w:p w14:paraId="334736C7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0D4C28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.text</w:t>
      </w:r>
    </w:p>
    <w:p w14:paraId="6F2F6887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main:</w:t>
      </w:r>
    </w:p>
    <w:p w14:paraId="08CA069F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li $v0, 4</w:t>
      </w:r>
    </w:p>
    <w:p w14:paraId="6A38396B" w14:textId="01BF21D0" w:rsidR="009635AC" w:rsidRPr="006A7623" w:rsidRDefault="0028250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myMessage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35AC"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syscall</w:t>
      </w:r>
      <w:proofErr w:type="spellEnd"/>
    </w:p>
    <w:p w14:paraId="09FF9CF5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E3529BD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li $v0, 10</w:t>
      </w:r>
    </w:p>
    <w:p w14:paraId="488EFD1E" w14:textId="419AB2B0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syscall</w:t>
      </w:r>
      <w:proofErr w:type="spellEnd"/>
    </w:p>
    <w:p w14:paraId="66C5F409" w14:textId="77777777" w:rsidR="001250CB" w:rsidRPr="006A7623" w:rsidRDefault="001250CB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5F4B0E5" w14:textId="77777777" w:rsidR="00264782" w:rsidRDefault="00264782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28926A7" w14:textId="77777777" w:rsidR="00264782" w:rsidRDefault="00264782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8E67336" w14:textId="77777777" w:rsidR="00264782" w:rsidRDefault="00264782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899A639" w14:textId="77777777" w:rsidR="00264782" w:rsidRDefault="00264782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A694E03" w14:textId="42C43D1A" w:rsidR="001250CB" w:rsidRPr="006A7623" w:rsidRDefault="00264782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0288" behindDoc="1" locked="0" layoutInCell="1" allowOverlap="1" wp14:anchorId="5C658701" wp14:editId="61002726">
            <wp:simplePos x="0" y="0"/>
            <wp:positionH relativeFrom="column">
              <wp:posOffset>-247650</wp:posOffset>
            </wp:positionH>
            <wp:positionV relativeFrom="paragraph">
              <wp:posOffset>409575</wp:posOffset>
            </wp:positionV>
            <wp:extent cx="6372225" cy="5771515"/>
            <wp:effectExtent l="0" t="0" r="9525" b="635"/>
            <wp:wrapTight wrapText="bothSides">
              <wp:wrapPolygon edited="0">
                <wp:start x="0" y="0"/>
                <wp:lineTo x="0" y="21531"/>
                <wp:lineTo x="21568" y="21531"/>
                <wp:lineTo x="21568" y="0"/>
                <wp:lineTo x="0" y="0"/>
              </wp:wrapPolygon>
            </wp:wrapTight>
            <wp:docPr id="908" name="Picture 908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Picture 908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0"/>
                    <a:stretch/>
                  </pic:blipFill>
                  <pic:spPr bwMode="auto">
                    <a:xfrm>
                      <a:off x="0" y="0"/>
                      <a:ext cx="6372225" cy="577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0CB" w:rsidRPr="006A76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OUTPUT</w:t>
      </w:r>
    </w:p>
    <w:p w14:paraId="31D9E0F1" w14:textId="3C1312C7" w:rsidR="001250CB" w:rsidRPr="006A7623" w:rsidRDefault="001250CB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2D25BE2" w14:textId="7D68DBFE" w:rsidR="009635AC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ACC9F67" w14:textId="77777777" w:rsidR="00264782" w:rsidRPr="006A7623" w:rsidRDefault="00264782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1C4481D" w14:textId="3227AA21" w:rsidR="009635AC" w:rsidRDefault="009635AC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3) </w:t>
      </w:r>
      <w:r w:rsidRPr="006A76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 reverse the input string</w:t>
      </w:r>
    </w:p>
    <w:p w14:paraId="0F88151B" w14:textId="77777777" w:rsidR="00264782" w:rsidRPr="006A7623" w:rsidRDefault="00264782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20F5BF2" w14:textId="77777777" w:rsidR="009635AC" w:rsidRPr="006A7623" w:rsidRDefault="009635AC" w:rsidP="001250CB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.data</w:t>
      </w:r>
    </w:p>
    <w:p w14:paraId="524743D5" w14:textId="77777777" w:rsidR="009635AC" w:rsidRPr="006A7623" w:rsidRDefault="009635AC" w:rsidP="001250CB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input:</w:t>
      </w:r>
      <w:proofErr w:type="gram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.space</w:t>
      </w:r>
      <w:proofErr w:type="gram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256</w:t>
      </w:r>
    </w:p>
    <w:p w14:paraId="13021208" w14:textId="1050A295" w:rsidR="009635AC" w:rsidRPr="006A7623" w:rsidRDefault="009635AC" w:rsidP="001250CB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output</w:t>
      </w:r>
      <w:proofErr w:type="gram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:.space</w:t>
      </w:r>
      <w:proofErr w:type="spellEnd"/>
      <w:proofErr w:type="gram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256</w:t>
      </w:r>
    </w:p>
    <w:p w14:paraId="517A739A" w14:textId="77777777" w:rsidR="009635AC" w:rsidRPr="006A7623" w:rsidRDefault="009635AC" w:rsidP="001250CB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1B1CBB6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.text</w:t>
      </w:r>
    </w:p>
    <w:p w14:paraId="7CE0ED1D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globl</w:t>
      </w:r>
      <w:proofErr w:type="spellEnd"/>
      <w:proofErr w:type="gram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main</w:t>
      </w:r>
    </w:p>
    <w:p w14:paraId="38FAA273" w14:textId="77777777" w:rsidR="00264782" w:rsidRDefault="00264782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BF5763B" w14:textId="027AB83D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main:</w:t>
      </w:r>
    </w:p>
    <w:p w14:paraId="72C5A9A5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li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$v0, 8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240A1495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la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$a0, input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31C45280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li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$a1, 256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539DBF15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syscall</w:t>
      </w:r>
      <w:proofErr w:type="spellEnd"/>
    </w:p>
    <w:p w14:paraId="65B86683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6E41A048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li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$v0, 4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66AECB30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la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$a0, input</w:t>
      </w:r>
    </w:p>
    <w:p w14:paraId="5AB5D2F8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syscall</w:t>
      </w:r>
      <w:proofErr w:type="spellEnd"/>
    </w:p>
    <w:p w14:paraId="0C6B4877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0AC7C4F1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jal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strlen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2CDAFE82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68629A77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add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$t1, $zero, $v0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29CCADE2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add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$t2, $zero, $a0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2C378B19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add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$a0, $zero, $v0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69E0094F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li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$v0, 1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52D203A0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syscall</w:t>
      </w:r>
      <w:proofErr w:type="spellEnd"/>
    </w:p>
    <w:p w14:paraId="5DE1E87D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3EA0FBAC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reverse:</w:t>
      </w:r>
    </w:p>
    <w:p w14:paraId="40E3BD6A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li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$t0, 0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7BE673BB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li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$t3, 0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52F2C02C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45C33FE9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reverse_loop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6E77A502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add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$t3, $t2, $t0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7F0235FC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lb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$t4, 0($t3)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12DDF2EB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beqz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$t4, exit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67BCEA46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sb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$t4, output($t1)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55747584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subi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$t1, $t1, 1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6FCD2CFB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addi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$t0, $t0, 1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2D4385D5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j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reverse_loop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1271FE8B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3A3EDCE2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exit:</w:t>
      </w:r>
    </w:p>
    <w:p w14:paraId="18ACA165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li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$v0, 4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31B86A9F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la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$a0, output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2D21106A" w14:textId="38E6DAF5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syscall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687F82E7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li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$v0, 10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39565588" w14:textId="36B674BA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syscall</w:t>
      </w:r>
      <w:proofErr w:type="spellEnd"/>
    </w:p>
    <w:p w14:paraId="401C07DD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strlen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E6691BD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li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$t0, 0</w:t>
      </w:r>
    </w:p>
    <w:p w14:paraId="47A2C9AE" w14:textId="1674902A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li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$t2, 0</w:t>
      </w:r>
    </w:p>
    <w:p w14:paraId="4B1FE2C4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strlen_loop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214B48C7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add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$t2, $a0, $t0</w:t>
      </w:r>
    </w:p>
    <w:p w14:paraId="6033D062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lb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$t1, 0($t2)</w:t>
      </w:r>
    </w:p>
    <w:p w14:paraId="3ECE347D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beqz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$t1, </w:t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strlen_exit</w:t>
      </w:r>
      <w:proofErr w:type="spellEnd"/>
    </w:p>
    <w:p w14:paraId="07C0870A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addiu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$t0, $t0, 1</w:t>
      </w:r>
    </w:p>
    <w:p w14:paraId="00094621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j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strlen_loop</w:t>
      </w:r>
      <w:proofErr w:type="spellEnd"/>
    </w:p>
    <w:p w14:paraId="7ED41C01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2A433F2A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strlen_exit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0DAE5A1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subi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$t0, $t0, 1</w:t>
      </w:r>
    </w:p>
    <w:p w14:paraId="18A8343F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add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$v0, $zero, $t0</w:t>
      </w:r>
    </w:p>
    <w:p w14:paraId="07E917F4" w14:textId="77777777" w:rsidR="009635AC" w:rsidRPr="006A7623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add</w:t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$t0, $zero, $zero</w:t>
      </w:r>
    </w:p>
    <w:p w14:paraId="47B999BD" w14:textId="10CB649E" w:rsidR="009E31F8" w:rsidRDefault="009635AC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jr</w:t>
      </w:r>
      <w:proofErr w:type="spellEnd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</w:t>
      </w:r>
      <w:proofErr w:type="spellStart"/>
      <w:r w:rsidRPr="006A7623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</w:p>
    <w:p w14:paraId="65DFAE34" w14:textId="512AF28E" w:rsidR="00264782" w:rsidRDefault="00264782" w:rsidP="009635A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7A8207A" w14:textId="77777777" w:rsidR="00264782" w:rsidRPr="006A7623" w:rsidRDefault="00264782" w:rsidP="009635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3A24DD3" w14:textId="473EDDFE" w:rsidR="00EB54F2" w:rsidRPr="006A7623" w:rsidRDefault="00264782" w:rsidP="009E31F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62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4E6EA5DB" wp14:editId="69BD32E0">
            <wp:simplePos x="0" y="0"/>
            <wp:positionH relativeFrom="column">
              <wp:posOffset>-276225</wp:posOffset>
            </wp:positionH>
            <wp:positionV relativeFrom="paragraph">
              <wp:posOffset>324485</wp:posOffset>
            </wp:positionV>
            <wp:extent cx="6416040" cy="3562350"/>
            <wp:effectExtent l="0" t="0" r="3810" b="0"/>
            <wp:wrapTight wrapText="bothSides">
              <wp:wrapPolygon edited="0">
                <wp:start x="0" y="0"/>
                <wp:lineTo x="0" y="21484"/>
                <wp:lineTo x="21549" y="21484"/>
                <wp:lineTo x="21549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48"/>
                    <a:stretch/>
                  </pic:blipFill>
                  <pic:spPr bwMode="auto">
                    <a:xfrm>
                      <a:off x="0" y="0"/>
                      <a:ext cx="641604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0CB" w:rsidRPr="006A7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CC633B1" w14:textId="7204B381" w:rsidR="001250CB" w:rsidRPr="006A7623" w:rsidRDefault="00EB54F2" w:rsidP="00EB54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62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9673D92" wp14:editId="634BA81B">
            <wp:extent cx="5911645" cy="12382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380" cy="12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14CE" w14:textId="77777777" w:rsidR="00264782" w:rsidRDefault="00264782" w:rsidP="009E31F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9582CB" w14:textId="4ED456B9" w:rsidR="009E31F8" w:rsidRDefault="009E31F8" w:rsidP="009E31F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6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CONCLUSION:</w:t>
      </w:r>
      <w:r w:rsidR="002647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64782" w:rsidRPr="00264782">
        <w:rPr>
          <w:rFonts w:ascii="Times New Roman" w:hAnsi="Times New Roman" w:cs="Times New Roman"/>
          <w:color w:val="000000" w:themeColor="text1"/>
          <w:sz w:val="26"/>
          <w:szCs w:val="26"/>
        </w:rPr>
        <w:t>In this experiment, I implemented 3 programs in MIPS Assembly</w:t>
      </w:r>
      <w:r w:rsidR="005A4B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64782" w:rsidRPr="00264782">
        <w:rPr>
          <w:rFonts w:ascii="Times New Roman" w:hAnsi="Times New Roman" w:cs="Times New Roman"/>
          <w:color w:val="000000" w:themeColor="text1"/>
          <w:sz w:val="26"/>
          <w:szCs w:val="26"/>
        </w:rPr>
        <w:t>Language</w:t>
      </w:r>
      <w:r w:rsidR="005A4B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(MAL)</w:t>
      </w:r>
      <w:r w:rsidR="00264782" w:rsidRPr="0026478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A4BAE">
        <w:rPr>
          <w:rFonts w:ascii="Times New Roman" w:hAnsi="Times New Roman" w:cs="Times New Roman"/>
          <w:color w:val="000000" w:themeColor="text1"/>
          <w:sz w:val="26"/>
          <w:szCs w:val="26"/>
        </w:rPr>
        <w:t>viz</w:t>
      </w:r>
      <w:r w:rsidR="00264782" w:rsidRPr="0026478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264782" w:rsidRPr="00264782">
        <w:rPr>
          <w:rFonts w:ascii="Times New Roman" w:hAnsi="Times New Roman" w:cs="Times New Roman"/>
          <w:color w:val="000000" w:themeColor="text1"/>
          <w:sz w:val="26"/>
          <w:szCs w:val="26"/>
        </w:rPr>
        <w:t>add</w:t>
      </w:r>
      <w:r w:rsidR="00264782">
        <w:rPr>
          <w:rFonts w:ascii="Times New Roman" w:hAnsi="Times New Roman" w:cs="Times New Roman"/>
          <w:color w:val="000000" w:themeColor="text1"/>
          <w:sz w:val="26"/>
          <w:szCs w:val="26"/>
        </w:rPr>
        <w:t>ition of</w:t>
      </w:r>
      <w:r w:rsidR="00264782" w:rsidRPr="0026478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 n</w:t>
      </w:r>
      <w:r w:rsidR="00264782">
        <w:rPr>
          <w:rFonts w:ascii="Times New Roman" w:hAnsi="Times New Roman" w:cs="Times New Roman"/>
          <w:color w:val="000000" w:themeColor="text1"/>
          <w:sz w:val="26"/>
          <w:szCs w:val="26"/>
        </w:rPr>
        <w:t>umbers</w:t>
      </w:r>
      <w:r w:rsidR="00264782" w:rsidRPr="00264782">
        <w:rPr>
          <w:rFonts w:ascii="Times New Roman" w:hAnsi="Times New Roman" w:cs="Times New Roman"/>
          <w:color w:val="000000" w:themeColor="text1"/>
          <w:sz w:val="26"/>
          <w:szCs w:val="26"/>
        </w:rPr>
        <w:t>, print “Hello MIPS”</w:t>
      </w:r>
      <w:r w:rsidR="005A4B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</w:t>
      </w:r>
      <w:r w:rsidR="00264782" w:rsidRPr="0026478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reverse the input string </w:t>
      </w:r>
      <w:r w:rsidR="005A4B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(‘MEITH’ -&gt; ‘HTIEM’) using MIPS stimulator. </w:t>
      </w:r>
      <w:r w:rsidR="005A4BAE">
        <w:rPr>
          <w:rFonts w:ascii="Times New Roman" w:hAnsi="Times New Roman" w:cs="Times New Roman"/>
          <w:color w:val="000000" w:themeColor="text1"/>
          <w:sz w:val="26"/>
          <w:szCs w:val="26"/>
        </w:rPr>
        <w:t>The MAL is divided into 2 sections: Data and Text section.</w:t>
      </w:r>
      <w:r w:rsidR="005A4B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E338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5A4B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 </w:t>
      </w:r>
      <w:r w:rsidR="004E338F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="005A4BAE">
        <w:rPr>
          <w:rFonts w:ascii="Times New Roman" w:hAnsi="Times New Roman" w:cs="Times New Roman"/>
          <w:color w:val="000000" w:themeColor="text1"/>
          <w:sz w:val="26"/>
          <w:szCs w:val="26"/>
        </w:rPr>
        <w:t>ata section</w:t>
      </w:r>
      <w:r w:rsidR="004E3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</w:t>
      </w:r>
      <w:r w:rsidR="004E338F" w:rsidRPr="004E3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sually </w:t>
      </w:r>
      <w:r w:rsidR="004E3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have declaration of </w:t>
      </w:r>
      <w:r w:rsidR="004E338F" w:rsidRPr="004E338F">
        <w:rPr>
          <w:rFonts w:ascii="Times New Roman" w:hAnsi="Times New Roman" w:cs="Times New Roman"/>
          <w:color w:val="000000" w:themeColor="text1"/>
          <w:sz w:val="26"/>
          <w:szCs w:val="26"/>
        </w:rPr>
        <w:t>memory variables used by the program</w:t>
      </w:r>
      <w:r w:rsidR="004E3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the </w:t>
      </w:r>
      <w:r w:rsidR="004E338F" w:rsidRPr="004E338F">
        <w:rPr>
          <w:rFonts w:ascii="Times New Roman" w:hAnsi="Times New Roman" w:cs="Times New Roman"/>
          <w:color w:val="000000" w:themeColor="text1"/>
          <w:sz w:val="26"/>
          <w:szCs w:val="26"/>
        </w:rPr>
        <w:t>Text sections define sequences of instructions executed by the program at run time.</w:t>
      </w:r>
      <w:r w:rsidR="005A4B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A4BAE">
        <w:rPr>
          <w:rFonts w:ascii="Times New Roman" w:hAnsi="Times New Roman" w:cs="Times New Roman"/>
          <w:color w:val="000000" w:themeColor="text1"/>
          <w:sz w:val="26"/>
          <w:szCs w:val="26"/>
        </w:rPr>
        <w:t>In this experiment I learnt how to implement loops in the MAL, how to take inputs and print the outputs</w:t>
      </w:r>
      <w:r w:rsidR="004E3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</w:t>
      </w:r>
      <w:r w:rsidR="005A4B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convert a complex expression into an assembly language.</w:t>
      </w:r>
    </w:p>
    <w:p w14:paraId="383438C0" w14:textId="037162D6" w:rsidR="00264782" w:rsidRDefault="00264782" w:rsidP="00264782">
      <w:pPr>
        <w:spacing w:after="14" w:line="259" w:lineRule="auto"/>
      </w:pPr>
    </w:p>
    <w:p w14:paraId="1354EA09" w14:textId="77777777" w:rsidR="00264782" w:rsidRPr="006A7623" w:rsidRDefault="00264782" w:rsidP="009E31F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264782" w:rsidRPr="006A762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9207" w14:textId="77777777" w:rsidR="00E429E8" w:rsidRDefault="00E429E8" w:rsidP="009E31F8">
      <w:pPr>
        <w:spacing w:after="0" w:line="240" w:lineRule="auto"/>
      </w:pPr>
      <w:r>
        <w:separator/>
      </w:r>
    </w:p>
  </w:endnote>
  <w:endnote w:type="continuationSeparator" w:id="0">
    <w:p w14:paraId="169F4AD0" w14:textId="77777777" w:rsidR="00E429E8" w:rsidRDefault="00E429E8" w:rsidP="009E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DA8D7" w14:textId="77777777" w:rsidR="00E429E8" w:rsidRDefault="00E429E8" w:rsidP="009E31F8">
      <w:pPr>
        <w:spacing w:after="0" w:line="240" w:lineRule="auto"/>
      </w:pPr>
      <w:r>
        <w:separator/>
      </w:r>
    </w:p>
  </w:footnote>
  <w:footnote w:type="continuationSeparator" w:id="0">
    <w:p w14:paraId="2E0BB5A8" w14:textId="77777777" w:rsidR="00E429E8" w:rsidRDefault="00E429E8" w:rsidP="009E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B8F3" w14:textId="20D3EB39" w:rsidR="009E31F8" w:rsidRDefault="009E31F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CF3B12F" wp14:editId="07C7134D">
              <wp:simplePos x="0" y="0"/>
              <wp:positionH relativeFrom="column">
                <wp:posOffset>4962525</wp:posOffset>
              </wp:positionH>
              <wp:positionV relativeFrom="paragraph">
                <wp:posOffset>-449580</wp:posOffset>
              </wp:positionV>
              <wp:extent cx="1666875" cy="140462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8DF790" w14:textId="73E44078" w:rsidR="009E31F8" w:rsidRDefault="009E31F8" w:rsidP="009E31F8">
                          <w:pPr>
                            <w:spacing w:after="0"/>
                          </w:pPr>
                          <w:r>
                            <w:t>NAME: Meith Navlakha</w:t>
                          </w:r>
                        </w:p>
                        <w:p w14:paraId="168A3CB3" w14:textId="126B3665" w:rsidR="009E31F8" w:rsidRDefault="009E31F8" w:rsidP="009E31F8">
                          <w:pPr>
                            <w:spacing w:after="0"/>
                          </w:pPr>
                          <w:r>
                            <w:t>SAP: 60004190068</w:t>
                          </w:r>
                        </w:p>
                        <w:p w14:paraId="36128494" w14:textId="5BBD7C1F" w:rsidR="009E31F8" w:rsidRDefault="009E31F8" w:rsidP="009E31F8">
                          <w:pPr>
                            <w:spacing w:after="0"/>
                          </w:pPr>
                          <w:r>
                            <w:t>POA Practical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CF3B1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0.75pt;margin-top:-35.4pt;width:13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" stroked="f">
              <v:textbox style="mso-fit-shape-to-text:t">
                <w:txbxContent>
                  <w:p w14:paraId="6B8DF790" w14:textId="73E44078" w:rsidR="009E31F8" w:rsidRDefault="009E31F8" w:rsidP="009E31F8">
                    <w:pPr>
                      <w:spacing w:after="0"/>
                    </w:pPr>
                    <w:r>
                      <w:t>NAME: Meith Navlakha</w:t>
                    </w:r>
                  </w:p>
                  <w:p w14:paraId="168A3CB3" w14:textId="126B3665" w:rsidR="009E31F8" w:rsidRDefault="009E31F8" w:rsidP="009E31F8">
                    <w:pPr>
                      <w:spacing w:after="0"/>
                    </w:pPr>
                    <w:r>
                      <w:t>SAP: 60004190068</w:t>
                    </w:r>
                  </w:p>
                  <w:p w14:paraId="36128494" w14:textId="5BBD7C1F" w:rsidR="009E31F8" w:rsidRDefault="009E31F8" w:rsidP="009E31F8">
                    <w:pPr>
                      <w:spacing w:after="0"/>
                    </w:pPr>
                    <w:r>
                      <w:t>POA Practical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12B8"/>
    <w:multiLevelType w:val="hybridMultilevel"/>
    <w:tmpl w:val="C616DA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16E82"/>
    <w:multiLevelType w:val="hybridMultilevel"/>
    <w:tmpl w:val="8BE09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2386B"/>
    <w:multiLevelType w:val="hybridMultilevel"/>
    <w:tmpl w:val="F6827A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31F8"/>
    <w:rsid w:val="001250CB"/>
    <w:rsid w:val="00264782"/>
    <w:rsid w:val="002711EA"/>
    <w:rsid w:val="0028250C"/>
    <w:rsid w:val="002C4F82"/>
    <w:rsid w:val="003455F6"/>
    <w:rsid w:val="004C434A"/>
    <w:rsid w:val="004E338F"/>
    <w:rsid w:val="005A4BAE"/>
    <w:rsid w:val="006A7623"/>
    <w:rsid w:val="007E7A25"/>
    <w:rsid w:val="009635AC"/>
    <w:rsid w:val="009E31F8"/>
    <w:rsid w:val="00AB4A6B"/>
    <w:rsid w:val="00E429E8"/>
    <w:rsid w:val="00EB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D1792"/>
  <w15:chartTrackingRefBased/>
  <w15:docId w15:val="{E65F77B7-F621-427E-83FE-F2C2C5A0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1F8"/>
  </w:style>
  <w:style w:type="paragraph" w:styleId="Footer">
    <w:name w:val="footer"/>
    <w:basedOn w:val="Normal"/>
    <w:link w:val="FooterChar"/>
    <w:uiPriority w:val="99"/>
    <w:unhideWhenUsed/>
    <w:rsid w:val="009E3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1F8"/>
  </w:style>
  <w:style w:type="paragraph" w:styleId="HTMLPreformatted">
    <w:name w:val="HTML Preformatted"/>
    <w:basedOn w:val="Normal"/>
    <w:link w:val="HTMLPreformattedChar"/>
    <w:uiPriority w:val="99"/>
    <w:unhideWhenUsed/>
    <w:rsid w:val="004C4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3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</dc:creator>
  <cp:keywords/>
  <dc:description/>
  <cp:lastModifiedBy>Meith Navlakha</cp:lastModifiedBy>
  <cp:revision>1</cp:revision>
  <dcterms:created xsi:type="dcterms:W3CDTF">2021-12-02T14:04:00Z</dcterms:created>
  <dcterms:modified xsi:type="dcterms:W3CDTF">2021-12-02T15:22:00Z</dcterms:modified>
</cp:coreProperties>
</file>