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238F" w14:textId="7EA508E6" w:rsidR="00D66DED" w:rsidRDefault="0074266D" w:rsidP="00D66D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266D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8</w:t>
      </w:r>
    </w:p>
    <w:p w14:paraId="550E330B" w14:textId="77777777" w:rsidR="00D66DED" w:rsidRDefault="00D66DE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0D2859" w14:textId="5C4B6FD5" w:rsidR="0074266D" w:rsidRDefault="0074266D" w:rsidP="007426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6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74266D">
        <w:rPr>
          <w:rFonts w:ascii="Times New Roman" w:hAnsi="Times New Roman" w:cs="Times New Roman"/>
          <w:sz w:val="28"/>
          <w:szCs w:val="28"/>
          <w:lang w:val="en-US"/>
        </w:rPr>
        <w:t>Implement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66D">
        <w:rPr>
          <w:rFonts w:ascii="Times New Roman" w:hAnsi="Times New Roman" w:cs="Times New Roman"/>
          <w:sz w:val="28"/>
          <w:szCs w:val="28"/>
          <w:lang w:val="en-US"/>
        </w:rPr>
        <w:t>8086 based Assembly programs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426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D87D16" w14:textId="5C330DF3" w:rsidR="009F14EE" w:rsidRDefault="0074266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66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67FC6131" w14:textId="38ECB349" w:rsidR="00D66DED" w:rsidRDefault="009F14EE" w:rsidP="00D66DE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F14EE">
        <w:rPr>
          <w:rFonts w:ascii="Times New Roman" w:hAnsi="Times New Roman" w:cs="Times New Roman"/>
          <w:sz w:val="26"/>
          <w:szCs w:val="26"/>
          <w:lang w:val="en-US"/>
        </w:rPr>
        <w:t>Intel 8086 is built on a single semiconductor chip and packaged in a 40-pin IC package. The type of package is DIP (Dual Inline Package).</w:t>
      </w:r>
      <w:r w:rsidRPr="009F14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F14EE">
        <w:rPr>
          <w:rFonts w:ascii="Times New Roman" w:hAnsi="Times New Roman" w:cs="Times New Roman"/>
          <w:sz w:val="26"/>
          <w:szCs w:val="26"/>
          <w:lang w:val="en-US"/>
        </w:rPr>
        <w:t>Intel 8086 uses 20 address lines and 16 data- lines. It can directly address up to 220 = 1 Mbyte of memory.</w:t>
      </w:r>
      <w:r w:rsidRPr="009F14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66DED" w:rsidRPr="009F14EE">
        <w:rPr>
          <w:rFonts w:ascii="Times New Roman" w:hAnsi="Times New Roman" w:cs="Times New Roman"/>
          <w:sz w:val="26"/>
          <w:szCs w:val="26"/>
          <w:lang w:val="en-US"/>
        </w:rPr>
        <w:t>8086 is designed to operate in two modes, i.e., Minimum and Maximum mode.</w:t>
      </w:r>
    </w:p>
    <w:p w14:paraId="6BA6D268" w14:textId="77777777" w:rsidR="00D66DED" w:rsidRDefault="00D66DED" w:rsidP="00D66DE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06BE59" w14:textId="1C536BBF" w:rsidR="00D66DED" w:rsidRPr="009F14EE" w:rsidRDefault="00D66DED" w:rsidP="00D66DED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6A04B53" wp14:editId="778AA68B">
            <wp:extent cx="4686300" cy="4506301"/>
            <wp:effectExtent l="0" t="0" r="0" b="889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0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2AD4" w14:textId="77777777" w:rsidR="00D66DED" w:rsidRDefault="00D66DED" w:rsidP="00D66DE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9FDBB0" w14:textId="77777777" w:rsidR="00D66DED" w:rsidRDefault="00D66DED" w:rsidP="00D66DE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BDDA495" w14:textId="77777777" w:rsidR="00D66DED" w:rsidRDefault="00D66DED" w:rsidP="00D66DE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AB7B45" w14:textId="79E2C648" w:rsidR="00D66DED" w:rsidRDefault="009F14EE" w:rsidP="00D66DE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F14EE">
        <w:rPr>
          <w:rFonts w:ascii="Times New Roman" w:hAnsi="Times New Roman" w:cs="Times New Roman"/>
          <w:sz w:val="26"/>
          <w:szCs w:val="26"/>
          <w:lang w:val="en-US"/>
        </w:rPr>
        <w:lastRenderedPageBreak/>
        <w:t>It consists of a powerful instruction set, which provides operation like division and multiplication very quickly.</w:t>
      </w:r>
      <w:r w:rsidRPr="009F14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84CEE07" w14:textId="50FF954F" w:rsidR="00D66DED" w:rsidRPr="00D66DED" w:rsidRDefault="00D66DED" w:rsidP="00D66DE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6DED">
        <w:rPr>
          <w:rFonts w:ascii="Times New Roman" w:hAnsi="Times New Roman" w:cs="Times New Roman"/>
          <w:sz w:val="26"/>
          <w:szCs w:val="26"/>
          <w:lang w:val="en-US"/>
        </w:rPr>
        <w:t>8086 microprocessor supports 8 types of instructions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A5434F9" w14:textId="77777777" w:rsidR="00D66DED" w:rsidRPr="00D66DED" w:rsidRDefault="00D66DED" w:rsidP="00D6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66DED">
        <w:rPr>
          <w:rFonts w:ascii="Times New Roman" w:hAnsi="Times New Roman" w:cs="Times New Roman"/>
          <w:sz w:val="26"/>
          <w:szCs w:val="26"/>
          <w:lang w:val="en-US"/>
        </w:rPr>
        <w:t>Data Transfer Instructions</w:t>
      </w:r>
    </w:p>
    <w:p w14:paraId="5B80F14C" w14:textId="77777777" w:rsidR="00D66DED" w:rsidRPr="00D66DED" w:rsidRDefault="00D66DED" w:rsidP="00D6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66DED">
        <w:rPr>
          <w:rFonts w:ascii="Times New Roman" w:hAnsi="Times New Roman" w:cs="Times New Roman"/>
          <w:sz w:val="26"/>
          <w:szCs w:val="26"/>
          <w:lang w:val="en-US"/>
        </w:rPr>
        <w:t>Arithmetic Instructions</w:t>
      </w:r>
    </w:p>
    <w:p w14:paraId="7CB5DD54" w14:textId="77777777" w:rsidR="00D66DED" w:rsidRPr="00D66DED" w:rsidRDefault="00D66DED" w:rsidP="00D6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66DED">
        <w:rPr>
          <w:rFonts w:ascii="Times New Roman" w:hAnsi="Times New Roman" w:cs="Times New Roman"/>
          <w:sz w:val="26"/>
          <w:szCs w:val="26"/>
          <w:lang w:val="en-US"/>
        </w:rPr>
        <w:t>Bit Manipulation Instructions</w:t>
      </w:r>
    </w:p>
    <w:p w14:paraId="67F8CEDB" w14:textId="77777777" w:rsidR="00D66DED" w:rsidRPr="00D66DED" w:rsidRDefault="00D66DED" w:rsidP="00D6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66DED">
        <w:rPr>
          <w:rFonts w:ascii="Times New Roman" w:hAnsi="Times New Roman" w:cs="Times New Roman"/>
          <w:sz w:val="26"/>
          <w:szCs w:val="26"/>
          <w:lang w:val="en-US"/>
        </w:rPr>
        <w:t>String Instructions</w:t>
      </w:r>
    </w:p>
    <w:p w14:paraId="4F24A4C3" w14:textId="77777777" w:rsidR="00D66DED" w:rsidRPr="00D66DED" w:rsidRDefault="00D66DED" w:rsidP="00D6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66DED">
        <w:rPr>
          <w:rFonts w:ascii="Times New Roman" w:hAnsi="Times New Roman" w:cs="Times New Roman"/>
          <w:sz w:val="26"/>
          <w:szCs w:val="26"/>
          <w:lang w:val="en-US"/>
        </w:rPr>
        <w:t>Program Execution Transfer Instructions (Branch &amp; Loop Instructions)</w:t>
      </w:r>
    </w:p>
    <w:p w14:paraId="4BD1BAAF" w14:textId="77777777" w:rsidR="00D66DED" w:rsidRPr="00D66DED" w:rsidRDefault="00D66DED" w:rsidP="00D6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66DED">
        <w:rPr>
          <w:rFonts w:ascii="Times New Roman" w:hAnsi="Times New Roman" w:cs="Times New Roman"/>
          <w:sz w:val="26"/>
          <w:szCs w:val="26"/>
          <w:lang w:val="en-US"/>
        </w:rPr>
        <w:t>Processor Control Instructions</w:t>
      </w:r>
    </w:p>
    <w:p w14:paraId="47F3B05A" w14:textId="77777777" w:rsidR="00D66DED" w:rsidRPr="00D66DED" w:rsidRDefault="00D66DED" w:rsidP="00D6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66DED">
        <w:rPr>
          <w:rFonts w:ascii="Times New Roman" w:hAnsi="Times New Roman" w:cs="Times New Roman"/>
          <w:sz w:val="26"/>
          <w:szCs w:val="26"/>
          <w:lang w:val="en-US"/>
        </w:rPr>
        <w:t>Iteration Control Instructions</w:t>
      </w:r>
    </w:p>
    <w:p w14:paraId="5470F008" w14:textId="1088F73D" w:rsidR="0074266D" w:rsidRDefault="00D66DED" w:rsidP="00D6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66DED">
        <w:rPr>
          <w:rFonts w:ascii="Times New Roman" w:hAnsi="Times New Roman" w:cs="Times New Roman"/>
          <w:sz w:val="26"/>
          <w:szCs w:val="26"/>
          <w:lang w:val="en-US"/>
        </w:rPr>
        <w:t>Interrupt Instructions</w:t>
      </w:r>
    </w:p>
    <w:p w14:paraId="7181909C" w14:textId="77777777" w:rsidR="00D66DED" w:rsidRPr="00D66DED" w:rsidRDefault="00D66DED" w:rsidP="00D66DED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2CAFAA2" w14:textId="77777777" w:rsidR="00D66DED" w:rsidRDefault="00D66DE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C1DA39" w14:textId="29B65441" w:rsidR="0074266D" w:rsidRDefault="0074266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66D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1B78AC4" w14:textId="3A86750C" w:rsidR="0074266D" w:rsidRPr="00814CEC" w:rsidRDefault="0074266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C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</w:t>
      </w:r>
      <w:r w:rsidRPr="00814CE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to add two word length numbers</w:t>
      </w:r>
    </w:p>
    <w:p w14:paraId="5DA492D7" w14:textId="77777777" w:rsidR="00D66DED" w:rsidRDefault="00D66DE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317D01" w14:textId="4FFDFB75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OPR1: DW 0x6969         ; declare first number</w:t>
      </w:r>
    </w:p>
    <w:p w14:paraId="17955C05" w14:textId="77777777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OPR2: DW 0x0420         ; declare second number</w:t>
      </w:r>
    </w:p>
    <w:p w14:paraId="57F7D853" w14:textId="77777777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RESULT: DW 0            ; declare place to store result</w:t>
      </w:r>
    </w:p>
    <w:p w14:paraId="5A32BDF2" w14:textId="77777777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ADC5ED" w14:textId="77777777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; actual entry point of the program</w:t>
      </w:r>
    </w:p>
    <w:p w14:paraId="108F0D36" w14:textId="77777777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5AFA8A9C" w14:textId="77777777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MOV AX, word OPR1       ; move first number to AX</w:t>
      </w:r>
    </w:p>
    <w:p w14:paraId="58A47323" w14:textId="77777777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MOV BX, word OPR2       ; move second number to BX</w:t>
      </w:r>
    </w:p>
    <w:p w14:paraId="37E1F835" w14:textId="77777777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CLC                     ; clear the carry flag</w:t>
      </w:r>
    </w:p>
    <w:p w14:paraId="72FBD1B5" w14:textId="77777777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ADD AX, BX              ; add BX to AX</w:t>
      </w:r>
    </w:p>
    <w:p w14:paraId="41A8FF65" w14:textId="77777777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MOV DI, OFFSET RESULT   ; move offset of result to DI</w:t>
      </w:r>
    </w:p>
    <w:p w14:paraId="0B5A9C3D" w14:textId="77777777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MOV word [DI], AX       ; store result</w:t>
      </w:r>
    </w:p>
    <w:p w14:paraId="50006DD6" w14:textId="3666D56A" w:rsidR="0074266D" w:rsidRPr="00A77442" w:rsidRDefault="0074266D" w:rsidP="007426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print reg               ; print result</w:t>
      </w:r>
    </w:p>
    <w:p w14:paraId="1FA18837" w14:textId="77777777" w:rsidR="0074266D" w:rsidRPr="0074266D" w:rsidRDefault="0074266D" w:rsidP="0074266D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14F169C3" w14:textId="77777777" w:rsidR="00D66DED" w:rsidRDefault="00D66DE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B9EA1E" w14:textId="77777777" w:rsidR="00D66DED" w:rsidRDefault="00D66DE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3B6D9C" w14:textId="77777777" w:rsidR="00D66DED" w:rsidRDefault="00D66DE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80E8C8" w14:textId="77777777" w:rsidR="00D66DED" w:rsidRDefault="00D66DE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5A4CC0" w14:textId="0DA22C0F" w:rsidR="0074266D" w:rsidRDefault="0074266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66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0FD1E2A" w14:textId="2C18E628" w:rsidR="0074266D" w:rsidRDefault="0074266D" w:rsidP="007426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B95C89" wp14:editId="150F777F">
            <wp:extent cx="4838700" cy="47014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500" cy="47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5104" w14:textId="77777777" w:rsidR="0074266D" w:rsidRDefault="0074266D" w:rsidP="007426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3B1FBB" w14:textId="310F6E73" w:rsidR="0074266D" w:rsidRPr="00814CEC" w:rsidRDefault="0074266D" w:rsidP="0074266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14C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2) </w:t>
      </w:r>
      <w:r w:rsidR="00A77442" w:rsidRPr="00814CEC">
        <w:rPr>
          <w:rFonts w:ascii="Times New Roman" w:hAnsi="Times New Roman" w:cs="Times New Roman"/>
          <w:b/>
          <w:bCs/>
          <w:sz w:val="26"/>
          <w:szCs w:val="26"/>
          <w:lang w:val="en-US"/>
        </w:rPr>
        <w:t>A Program to move data from one segment to another</w:t>
      </w:r>
    </w:p>
    <w:p w14:paraId="5E2793E0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SET 0                   ; set address for segment 1</w:t>
      </w:r>
    </w:p>
    <w:p w14:paraId="2F60DC08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7442">
        <w:rPr>
          <w:rFonts w:ascii="Times New Roman" w:hAnsi="Times New Roman" w:cs="Times New Roman"/>
          <w:sz w:val="24"/>
          <w:szCs w:val="24"/>
          <w:lang w:val="en-US"/>
        </w:rPr>
        <w:t>src:DB</w:t>
      </w:r>
      <w:proofErr w:type="spellEnd"/>
      <w:r w:rsidRPr="00A77442">
        <w:rPr>
          <w:rFonts w:ascii="Times New Roman" w:hAnsi="Times New Roman" w:cs="Times New Roman"/>
          <w:sz w:val="24"/>
          <w:szCs w:val="24"/>
          <w:lang w:val="en-US"/>
        </w:rPr>
        <w:t xml:space="preserve"> 0x3              ; store data</w:t>
      </w:r>
    </w:p>
    <w:p w14:paraId="31E5E8B6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DB 0x5</w:t>
      </w:r>
    </w:p>
    <w:p w14:paraId="5C1D64BC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DB 0x7</w:t>
      </w:r>
    </w:p>
    <w:p w14:paraId="6EAE593C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A243F1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 xml:space="preserve">SET 0x1                 ; set </w:t>
      </w:r>
      <w:proofErr w:type="spellStart"/>
      <w:r w:rsidRPr="00A77442">
        <w:rPr>
          <w:rFonts w:ascii="Times New Roman" w:hAnsi="Times New Roman" w:cs="Times New Roman"/>
          <w:sz w:val="24"/>
          <w:szCs w:val="24"/>
          <w:lang w:val="en-US"/>
        </w:rPr>
        <w:t>addresss</w:t>
      </w:r>
      <w:proofErr w:type="spellEnd"/>
      <w:r w:rsidRPr="00A77442">
        <w:rPr>
          <w:rFonts w:ascii="Times New Roman" w:hAnsi="Times New Roman" w:cs="Times New Roman"/>
          <w:sz w:val="24"/>
          <w:szCs w:val="24"/>
          <w:lang w:val="en-US"/>
        </w:rPr>
        <w:t xml:space="preserve"> for segment 2</w:t>
      </w:r>
    </w:p>
    <w:p w14:paraId="391532D1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7442">
        <w:rPr>
          <w:rFonts w:ascii="Times New Roman" w:hAnsi="Times New Roman" w:cs="Times New Roman"/>
          <w:sz w:val="24"/>
          <w:szCs w:val="24"/>
          <w:lang w:val="en-US"/>
        </w:rPr>
        <w:t>dest:DB</w:t>
      </w:r>
      <w:proofErr w:type="spellEnd"/>
      <w:r w:rsidRPr="00A77442">
        <w:rPr>
          <w:rFonts w:ascii="Times New Roman" w:hAnsi="Times New Roman" w:cs="Times New Roman"/>
          <w:sz w:val="24"/>
          <w:szCs w:val="24"/>
          <w:lang w:val="en-US"/>
        </w:rPr>
        <w:t xml:space="preserve"> [0,3]               ; store data</w:t>
      </w:r>
    </w:p>
    <w:p w14:paraId="7D4B5397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D2B5A0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; actual entry point of the program</w:t>
      </w:r>
    </w:p>
    <w:p w14:paraId="278E9903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2490D26C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print mem 0:8           ; print initial state of segment 1</w:t>
      </w:r>
    </w:p>
    <w:p w14:paraId="62E533E7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print mem 0x10:8        ; print initial state of segment 2</w:t>
      </w:r>
    </w:p>
    <w:p w14:paraId="0E050761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F8BB46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MOV AX, 0               ; move address of seg1</w:t>
      </w:r>
    </w:p>
    <w:p w14:paraId="6E355E9E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lastRenderedPageBreak/>
        <w:t>MOV DS,AX               ; to ds</w:t>
      </w:r>
    </w:p>
    <w:p w14:paraId="107BCCB6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MOV AX , 0x1            ; move address of seg2</w:t>
      </w:r>
    </w:p>
    <w:p w14:paraId="78691896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MOV ES,AX               ; to es</w:t>
      </w:r>
    </w:p>
    <w:p w14:paraId="72E134B7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 xml:space="preserve">MOV SI, OFFSET </w:t>
      </w:r>
      <w:proofErr w:type="spellStart"/>
      <w:r w:rsidRPr="00A7744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77442">
        <w:rPr>
          <w:rFonts w:ascii="Times New Roman" w:hAnsi="Times New Roman" w:cs="Times New Roman"/>
          <w:sz w:val="24"/>
          <w:szCs w:val="24"/>
          <w:lang w:val="en-US"/>
        </w:rPr>
        <w:t xml:space="preserve">      ; move offset of source data</w:t>
      </w:r>
    </w:p>
    <w:p w14:paraId="44B044FE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 xml:space="preserve">MOV SI, OFFSET </w:t>
      </w:r>
      <w:proofErr w:type="spellStart"/>
      <w:r w:rsidRPr="00A77442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A77442">
        <w:rPr>
          <w:rFonts w:ascii="Times New Roman" w:hAnsi="Times New Roman" w:cs="Times New Roman"/>
          <w:sz w:val="24"/>
          <w:szCs w:val="24"/>
          <w:lang w:val="en-US"/>
        </w:rPr>
        <w:t xml:space="preserve">     ; move offset of destination data</w:t>
      </w:r>
    </w:p>
    <w:p w14:paraId="3953AF7F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MOV CX, 0x3             ; move number of data items</w:t>
      </w:r>
    </w:p>
    <w:p w14:paraId="0CAA1148" w14:textId="586018F2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print reg               ; print state of registers</w:t>
      </w:r>
    </w:p>
    <w:p w14:paraId="7365A935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_loop:</w:t>
      </w:r>
    </w:p>
    <w:p w14:paraId="1E193CFC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mov AH, byte DS[SI]     ; move one byte from source to ah</w:t>
      </w:r>
    </w:p>
    <w:p w14:paraId="49454439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mov byte ES[DI],AH      ; move ah to destination</w:t>
      </w:r>
    </w:p>
    <w:p w14:paraId="01570CC9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7442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A77442">
        <w:rPr>
          <w:rFonts w:ascii="Times New Roman" w:hAnsi="Times New Roman" w:cs="Times New Roman"/>
          <w:sz w:val="24"/>
          <w:szCs w:val="24"/>
          <w:lang w:val="en-US"/>
        </w:rPr>
        <w:t xml:space="preserve"> SI                  </w:t>
      </w:r>
    </w:p>
    <w:p w14:paraId="039238D7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7442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A77442">
        <w:rPr>
          <w:rFonts w:ascii="Times New Roman" w:hAnsi="Times New Roman" w:cs="Times New Roman"/>
          <w:sz w:val="24"/>
          <w:szCs w:val="24"/>
          <w:lang w:val="en-US"/>
        </w:rPr>
        <w:t xml:space="preserve"> DI                  </w:t>
      </w:r>
    </w:p>
    <w:p w14:paraId="1B9B3DF7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dec CX                  ; decrement count</w:t>
      </w:r>
    </w:p>
    <w:p w14:paraId="2DA4F200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7442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A77442">
        <w:rPr>
          <w:rFonts w:ascii="Times New Roman" w:hAnsi="Times New Roman" w:cs="Times New Roman"/>
          <w:sz w:val="24"/>
          <w:szCs w:val="24"/>
          <w:lang w:val="en-US"/>
        </w:rPr>
        <w:t xml:space="preserve"> _loop               ; if count is not zero jump back</w:t>
      </w:r>
    </w:p>
    <w:p w14:paraId="2BE4A635" w14:textId="77777777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print mem 0:8           ; print final state of segment 1</w:t>
      </w:r>
    </w:p>
    <w:p w14:paraId="380CFEE1" w14:textId="1777F42E" w:rsidR="00A77442" w:rsidRPr="00A77442" w:rsidRDefault="00A77442" w:rsidP="00A774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7442">
        <w:rPr>
          <w:rFonts w:ascii="Times New Roman" w:hAnsi="Times New Roman" w:cs="Times New Roman"/>
          <w:sz w:val="24"/>
          <w:szCs w:val="24"/>
          <w:lang w:val="en-US"/>
        </w:rPr>
        <w:t>print mem 0x10:8        ; print final state of segment 2</w:t>
      </w:r>
    </w:p>
    <w:p w14:paraId="6FDF531D" w14:textId="65846789" w:rsidR="00A77442" w:rsidRPr="00A77442" w:rsidRDefault="00A77442" w:rsidP="00A774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0D30CC" w14:textId="72C301BA" w:rsidR="00A77442" w:rsidRDefault="00E132A1" w:rsidP="00A774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DA57DEB" w14:textId="77777777" w:rsidR="00D66DED" w:rsidRDefault="00E132A1" w:rsidP="00D66D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B33395" wp14:editId="4F88013E">
            <wp:extent cx="5048250" cy="49785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318" cy="49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AF0F" w14:textId="58BB1F1D" w:rsidR="00E132A1" w:rsidRPr="00E132A1" w:rsidRDefault="00E132A1" w:rsidP="00D66D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3) </w:t>
      </w:r>
      <w:r w:rsidRPr="00E1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to calculate factorial using looping</w:t>
      </w:r>
    </w:p>
    <w:p w14:paraId="4FC5B62E" w14:textId="77777777" w:rsidR="00E132A1" w:rsidRP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 xml:space="preserve">NUM: DW 0x6     ; calculate factorial of 6 </w:t>
      </w:r>
    </w:p>
    <w:p w14:paraId="41C00E8B" w14:textId="03E5FD86" w:rsidR="00E132A1" w:rsidRP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 xml:space="preserve">RESULT: DW 0    ; place to store the </w:t>
      </w:r>
      <w:proofErr w:type="spellStart"/>
      <w:r w:rsidRPr="00E132A1">
        <w:rPr>
          <w:rFonts w:ascii="Times New Roman" w:hAnsi="Times New Roman" w:cs="Times New Roman"/>
          <w:sz w:val="24"/>
          <w:szCs w:val="24"/>
          <w:lang w:val="en-US"/>
        </w:rPr>
        <w:t>reult</w:t>
      </w:r>
      <w:proofErr w:type="spellEnd"/>
    </w:p>
    <w:p w14:paraId="7FFAC3E2" w14:textId="77777777" w:rsidR="00E132A1" w:rsidRP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>; actual entry point of the program</w:t>
      </w:r>
    </w:p>
    <w:p w14:paraId="5239A9B0" w14:textId="77777777" w:rsidR="00E132A1" w:rsidRP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092FB70F" w14:textId="77777777" w:rsidR="00E132A1" w:rsidRP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spellStart"/>
      <w:r w:rsidRPr="00E132A1">
        <w:rPr>
          <w:rFonts w:ascii="Times New Roman" w:hAnsi="Times New Roman" w:cs="Times New Roman"/>
          <w:sz w:val="24"/>
          <w:szCs w:val="24"/>
          <w:lang w:val="en-US"/>
        </w:rPr>
        <w:t>CX,word</w:t>
      </w:r>
      <w:proofErr w:type="spellEnd"/>
      <w:r w:rsidRPr="00E132A1">
        <w:rPr>
          <w:rFonts w:ascii="Times New Roman" w:hAnsi="Times New Roman" w:cs="Times New Roman"/>
          <w:sz w:val="24"/>
          <w:szCs w:val="24"/>
          <w:lang w:val="en-US"/>
        </w:rPr>
        <w:t xml:space="preserve"> NUM     ; move number into cx</w:t>
      </w:r>
    </w:p>
    <w:p w14:paraId="068E6011" w14:textId="77777777" w:rsidR="00E132A1" w:rsidRP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>MOV AX, 0x1         ; initialize accumulator with 1</w:t>
      </w:r>
    </w:p>
    <w:p w14:paraId="1F0826B2" w14:textId="77777777" w:rsidR="00E132A1" w:rsidRP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>NOTZEROLOOP:        ; label to jump back to</w:t>
      </w:r>
    </w:p>
    <w:p w14:paraId="16C14F30" w14:textId="77777777" w:rsidR="00E132A1" w:rsidRP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>MUL CX              ; multiple by the number</w:t>
      </w:r>
    </w:p>
    <w:p w14:paraId="110793B8" w14:textId="77777777" w:rsidR="00E132A1" w:rsidRP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>DEC CX              ; decrement the number</w:t>
      </w:r>
    </w:p>
    <w:p w14:paraId="6ABAC4EB" w14:textId="77777777" w:rsidR="00E132A1" w:rsidRP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>JNZ NOTZEROLOOP     ; if not zero jump back</w:t>
      </w:r>
    </w:p>
    <w:p w14:paraId="1A216BBA" w14:textId="77777777" w:rsidR="00E132A1" w:rsidRP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>MOV word RESULT,AX  ; store the result in memory</w:t>
      </w:r>
    </w:p>
    <w:p w14:paraId="3E2628EB" w14:textId="25AEF019" w:rsid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32A1">
        <w:rPr>
          <w:rFonts w:ascii="Times New Roman" w:hAnsi="Times New Roman" w:cs="Times New Roman"/>
          <w:sz w:val="24"/>
          <w:szCs w:val="24"/>
          <w:lang w:val="en-US"/>
        </w:rPr>
        <w:t>print reg           ; print registers</w:t>
      </w:r>
    </w:p>
    <w:p w14:paraId="433DC686" w14:textId="33F5DB8C" w:rsidR="00E132A1" w:rsidRDefault="00E132A1" w:rsidP="00E1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F44DAB" w14:textId="4E86740E" w:rsidR="00E132A1" w:rsidRPr="00E132A1" w:rsidRDefault="00E132A1" w:rsidP="00E132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CBBEA7B" w14:textId="3777EA3D" w:rsidR="00E132A1" w:rsidRDefault="00E132A1" w:rsidP="00D66DE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976E9A" wp14:editId="3E860B9A">
            <wp:extent cx="4752975" cy="5010171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616" cy="50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F118" w14:textId="5E6ACB68" w:rsidR="00D66DED" w:rsidRDefault="00D66DED" w:rsidP="00D66DE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4EE445" w14:textId="77777777" w:rsidR="00D66DED" w:rsidRDefault="00D66DED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27FA5B" w14:textId="1DC4E341" w:rsidR="0081009A" w:rsidRPr="0081009A" w:rsidRDefault="00E132A1" w:rsidP="008100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4) </w:t>
      </w:r>
      <w:r w:rsidR="0081009A" w:rsidRPr="0081009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to show use of interrupts</w:t>
      </w:r>
    </w:p>
    <w:p w14:paraId="7C8D12A1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1522CA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hello: DB "Hello World" ; store string</w:t>
      </w:r>
    </w:p>
    <w:p w14:paraId="69E48D9A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0192E48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; actual entry point of the program, must be present</w:t>
      </w:r>
    </w:p>
    <w:p w14:paraId="611131C2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6BAEC2C1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AH, 0x13            ; move BIOS interrupt number in AH</w:t>
      </w:r>
    </w:p>
    <w:p w14:paraId="2A726771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CX, 11              ; move length of string in cx</w:t>
      </w:r>
    </w:p>
    <w:p w14:paraId="01F72150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BX, 0               ; mov 0 to bx, so we can move it to es</w:t>
      </w:r>
    </w:p>
    <w:p w14:paraId="00C5A394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ES, BX              ; move segment start of string to es, 0</w:t>
      </w:r>
    </w:p>
    <w:p w14:paraId="39210A02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BP, OFFSET hello    ; move start offset of string in bp</w:t>
      </w:r>
    </w:p>
    <w:p w14:paraId="4389C3C4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DL, 0               ; start writing from col 0</w:t>
      </w:r>
    </w:p>
    <w:p w14:paraId="4F0CDF4D" w14:textId="4B10ACCA" w:rsidR="00E132A1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int 0x10                ; BIOS interrupt</w:t>
      </w:r>
    </w:p>
    <w:p w14:paraId="59C1966D" w14:textId="72B4B3A7" w:rsid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5D08A1" w14:textId="53B0A3AD" w:rsidR="0081009A" w:rsidRDefault="0081009A" w:rsidP="008100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A840614" w14:textId="069A4A08" w:rsidR="0081009A" w:rsidRDefault="0081009A" w:rsidP="00D66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8CAB78" wp14:editId="7A9B0643">
            <wp:extent cx="4629150" cy="857250"/>
            <wp:effectExtent l="0" t="0" r="0" b="0"/>
            <wp:docPr id="4" name="Picture 4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C023" w14:textId="59B0CA1D" w:rsidR="0081009A" w:rsidRDefault="0081009A" w:rsidP="008100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38F34D" w14:textId="4DB1683D" w:rsidR="0081009A" w:rsidRDefault="0081009A" w:rsidP="00D66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44A970" wp14:editId="0C164713">
            <wp:extent cx="4772025" cy="459105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2E66" w14:textId="75C50532" w:rsidR="0081009A" w:rsidRDefault="0081009A" w:rsidP="008100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5) </w:t>
      </w:r>
      <w:r w:rsidRPr="0081009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to show use of interrupts</w:t>
      </w:r>
    </w:p>
    <w:p w14:paraId="22654B79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618A23" w14:textId="49CFA13C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 xml:space="preserve">hello: DB "Hello World"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1009A">
        <w:rPr>
          <w:rFonts w:ascii="Times New Roman" w:hAnsi="Times New Roman" w:cs="Times New Roman"/>
          <w:sz w:val="24"/>
          <w:szCs w:val="24"/>
          <w:lang w:val="en-US"/>
        </w:rPr>
        <w:t>; store string</w:t>
      </w:r>
    </w:p>
    <w:p w14:paraId="74FD5AC5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9033B9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; actual entry point of the program</w:t>
      </w:r>
    </w:p>
    <w:p w14:paraId="551D194C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58605153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AH, 0x13            ; move BIOS interrupt number in AH</w:t>
      </w:r>
    </w:p>
    <w:p w14:paraId="021CB965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CX, 12              ; move length of string in cx</w:t>
      </w:r>
    </w:p>
    <w:p w14:paraId="2300FBCF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BX, 0               ; mov 0 to bx, so we can move it to es</w:t>
      </w:r>
    </w:p>
    <w:p w14:paraId="77C8FCCE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ES, BX              ; move segment start of string to es, 0</w:t>
      </w:r>
    </w:p>
    <w:p w14:paraId="74975C0D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BP, OFFSET hello    ; move start offset of string in bp</w:t>
      </w:r>
    </w:p>
    <w:p w14:paraId="6DB34A3E" w14:textId="77777777" w:rsidR="0081009A" w:rsidRP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MOV DL, 0               ; start writing from col 0</w:t>
      </w:r>
    </w:p>
    <w:p w14:paraId="3F6A2192" w14:textId="78F05610" w:rsidR="0081009A" w:rsidRDefault="0081009A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1009A">
        <w:rPr>
          <w:rFonts w:ascii="Times New Roman" w:hAnsi="Times New Roman" w:cs="Times New Roman"/>
          <w:sz w:val="24"/>
          <w:szCs w:val="24"/>
          <w:lang w:val="en-US"/>
        </w:rPr>
        <w:t>int 0x10                ; BIOS interrupt</w:t>
      </w:r>
    </w:p>
    <w:p w14:paraId="3722A810" w14:textId="47963837" w:rsidR="00DB1DA2" w:rsidRDefault="00DB1DA2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F77DFB" w14:textId="027A9B34" w:rsidR="00DB1DA2" w:rsidRDefault="00DB1DA2" w:rsidP="008100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4A0DDA0" w14:textId="1A6324C3" w:rsidR="00D66DED" w:rsidRDefault="00D66DED" w:rsidP="008100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860AF4" w14:textId="77777777" w:rsidR="00D66DED" w:rsidRPr="00DB1DA2" w:rsidRDefault="00D66DED" w:rsidP="008100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4A1461" w14:textId="6C8A550E" w:rsidR="00DB1DA2" w:rsidRDefault="00DB1DA2" w:rsidP="00D66DE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7C2575" wp14:editId="493B495F">
            <wp:extent cx="5029200" cy="5071641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2912" cy="50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EBD5" w14:textId="68ED6D0A" w:rsidR="00DB1DA2" w:rsidRDefault="00DB1DA2" w:rsidP="008100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FBF54E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6) </w:t>
      </w:r>
      <w:r w:rsidRPr="00DB1DA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to calculate LCM and GCD of two numbers</w:t>
      </w:r>
    </w:p>
    <w:p w14:paraId="54FFF3C7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13ADA8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no1: </w:t>
      </w: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 0x6     ; number 1</w:t>
      </w:r>
    </w:p>
    <w:p w14:paraId="5DF9C3FF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no2: </w:t>
      </w: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 0x5     ; number 2</w:t>
      </w:r>
    </w:p>
    <w:p w14:paraId="51E0EFCB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 0       ; place to store </w:t>
      </w: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</w:p>
    <w:p w14:paraId="3D5C16A3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lcm: </w:t>
      </w: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 0       ; place to store lcm</w:t>
      </w:r>
    </w:p>
    <w:p w14:paraId="10DD4788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0DD77E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>; actual entry point of the program</w:t>
      </w:r>
    </w:p>
    <w:p w14:paraId="7210C141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07D2DB92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mov ax, word no1    ; move number 1 in </w:t>
      </w: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accumulatore</w:t>
      </w:r>
      <w:proofErr w:type="spellEnd"/>
    </w:p>
    <w:p w14:paraId="3F3E1461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>mov bx, word no2    ; move number 2 in register BX</w:t>
      </w:r>
    </w:p>
    <w:p w14:paraId="4BA0AAC0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loop0: mov dx, 0x0  ; place to loop back </w:t>
      </w:r>
    </w:p>
    <w:p w14:paraId="6DC35599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; cannot use 'loop' as label, as loop is an opcode which will give error when used with jumps</w:t>
      </w:r>
    </w:p>
    <w:p w14:paraId="79B7C437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>div bx              ; divide accumulator by bx</w:t>
      </w:r>
    </w:p>
    <w:p w14:paraId="19EF7914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mov ax, bx          </w:t>
      </w:r>
    </w:p>
    <w:p w14:paraId="1304BAED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mov bx, dx          </w:t>
      </w:r>
    </w:p>
    <w:p w14:paraId="3783D497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 bx, 0x0         ; check if bx is 0</w:t>
      </w:r>
    </w:p>
    <w:p w14:paraId="577F6B10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jnz</w:t>
      </w:r>
      <w:proofErr w:type="spellEnd"/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 loop0           ; if not loop back</w:t>
      </w:r>
    </w:p>
    <w:p w14:paraId="4E3B2638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mov word </w:t>
      </w: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, ax    ; store </w:t>
      </w: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</w:p>
    <w:p w14:paraId="4E361147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>mov cx, ax          ; move ax in cx</w:t>
      </w:r>
    </w:p>
    <w:p w14:paraId="0B41AFF5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mov ax, word no1    ; move number 1 in </w:t>
      </w: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accumulatore</w:t>
      </w:r>
      <w:proofErr w:type="spellEnd"/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07F157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>mov bx, word no2    ; move number 2 in register BX</w:t>
      </w:r>
    </w:p>
    <w:p w14:paraId="35C27E4F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1DA2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DB1DA2">
        <w:rPr>
          <w:rFonts w:ascii="Times New Roman" w:hAnsi="Times New Roman" w:cs="Times New Roman"/>
          <w:sz w:val="24"/>
          <w:szCs w:val="24"/>
          <w:lang w:val="en-US"/>
        </w:rPr>
        <w:t xml:space="preserve"> bx              ; multiply accumulator by BX</w:t>
      </w:r>
    </w:p>
    <w:p w14:paraId="01745F2A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>div cx              ; divide accumulator by CX</w:t>
      </w:r>
    </w:p>
    <w:p w14:paraId="68738627" w14:textId="77777777" w:rsidR="00DB1DA2" w:rsidRP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>mov word lcm, ax    ; store lcm</w:t>
      </w:r>
    </w:p>
    <w:p w14:paraId="777D1516" w14:textId="232E56EB" w:rsid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sz w:val="24"/>
          <w:szCs w:val="24"/>
          <w:lang w:val="en-US"/>
        </w:rPr>
        <w:t>print mem :16       ; print memory</w:t>
      </w:r>
    </w:p>
    <w:p w14:paraId="43C94AF0" w14:textId="1C4CC3AA" w:rsidR="00DB1DA2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A6EBDB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4949B7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B02D66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CBE8AE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5CD79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CF625E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A0F7BC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19813F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DFB7F9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DBA8ED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C7F41D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BB2020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1B8630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5B7AB5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17765A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00608" w14:textId="77777777" w:rsidR="00814CEC" w:rsidRDefault="00814CEC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FB0881" w14:textId="625D69C8" w:rsidR="00DB1DA2" w:rsidRPr="00DB1DA2" w:rsidRDefault="00DB1DA2" w:rsidP="00DB1D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1DA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11B78D13" w14:textId="77777777" w:rsidR="00DB1DA2" w:rsidRPr="0081009A" w:rsidRDefault="00DB1DA2" w:rsidP="00DB1D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87BE77" w14:textId="7AE7CC80" w:rsidR="00E132A1" w:rsidRPr="00E132A1" w:rsidRDefault="00E20514" w:rsidP="00814CE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9D4349" wp14:editId="545DA1AE">
            <wp:extent cx="5191125" cy="4986020"/>
            <wp:effectExtent l="0" t="0" r="9525" b="508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336" cy="498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ABF8" w14:textId="77777777" w:rsidR="00814CEC" w:rsidRDefault="00814CEC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FB4487" w14:textId="7F8AD57C" w:rsidR="0074266D" w:rsidRDefault="0074266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66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  <w:r w:rsidR="00814C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14CEC" w:rsidRPr="00814CEC">
        <w:rPr>
          <w:rFonts w:ascii="Times New Roman" w:hAnsi="Times New Roman" w:cs="Times New Roman"/>
          <w:sz w:val="28"/>
          <w:szCs w:val="28"/>
          <w:lang w:val="en-US"/>
        </w:rPr>
        <w:t>In this experiment, I implemented 8086 microprocessor’s assembly language based programs. The code</w:t>
      </w:r>
      <w:r w:rsidR="00CF7EE6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814CEC" w:rsidRPr="00814CE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F7EE6">
        <w:rPr>
          <w:rFonts w:ascii="Times New Roman" w:hAnsi="Times New Roman" w:cs="Times New Roman"/>
          <w:sz w:val="28"/>
          <w:szCs w:val="28"/>
          <w:lang w:val="en-US"/>
        </w:rPr>
        <w:t>ere</w:t>
      </w:r>
      <w:r w:rsidR="00814CEC" w:rsidRPr="00814CEC">
        <w:rPr>
          <w:rFonts w:ascii="Times New Roman" w:hAnsi="Times New Roman" w:cs="Times New Roman"/>
          <w:sz w:val="28"/>
          <w:szCs w:val="28"/>
          <w:lang w:val="en-US"/>
        </w:rPr>
        <w:t xml:space="preserve"> run on </w:t>
      </w:r>
      <w:r w:rsidR="00814CEC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814CEC" w:rsidRPr="00814CEC">
        <w:rPr>
          <w:rFonts w:ascii="Times New Roman" w:hAnsi="Times New Roman" w:cs="Times New Roman"/>
          <w:sz w:val="28"/>
          <w:szCs w:val="28"/>
          <w:lang w:val="en-US"/>
        </w:rPr>
        <w:t xml:space="preserve"> online </w:t>
      </w:r>
      <w:r w:rsidR="00814CEC">
        <w:rPr>
          <w:rFonts w:ascii="Times New Roman" w:hAnsi="Times New Roman" w:cs="Times New Roman"/>
          <w:sz w:val="28"/>
          <w:szCs w:val="28"/>
          <w:lang w:val="en-US"/>
        </w:rPr>
        <w:t xml:space="preserve">8086 </w:t>
      </w:r>
      <w:r w:rsidR="00814CEC" w:rsidRPr="00814CEC">
        <w:rPr>
          <w:rFonts w:ascii="Times New Roman" w:hAnsi="Times New Roman" w:cs="Times New Roman"/>
          <w:sz w:val="28"/>
          <w:szCs w:val="28"/>
          <w:lang w:val="en-US"/>
        </w:rPr>
        <w:t>emulator.</w:t>
      </w:r>
      <w:r w:rsidR="00814C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14CEC" w:rsidRPr="00814CEC">
        <w:rPr>
          <w:rFonts w:ascii="Times New Roman" w:hAnsi="Times New Roman" w:cs="Times New Roman"/>
          <w:sz w:val="28"/>
          <w:szCs w:val="28"/>
          <w:lang w:val="en-US"/>
        </w:rPr>
        <w:t xml:space="preserve">The programs were </w:t>
      </w:r>
      <w:r w:rsidR="00814CEC" w:rsidRPr="00814CEC">
        <w:rPr>
          <w:rFonts w:ascii="Times New Roman" w:hAnsi="Times New Roman" w:cs="Times New Roman"/>
          <w:sz w:val="28"/>
          <w:szCs w:val="28"/>
          <w:lang w:val="en-US"/>
        </w:rPr>
        <w:t>to add two word length numbers</w:t>
      </w:r>
      <w:r w:rsidR="00814CEC">
        <w:rPr>
          <w:rFonts w:ascii="Times New Roman" w:hAnsi="Times New Roman" w:cs="Times New Roman"/>
          <w:sz w:val="28"/>
          <w:szCs w:val="28"/>
          <w:lang w:val="en-US"/>
        </w:rPr>
        <w:t xml:space="preserve">, to calculate LCM and GCD of two numbers, </w:t>
      </w:r>
      <w:r w:rsidR="00CF7EE6">
        <w:rPr>
          <w:rFonts w:ascii="Times New Roman" w:hAnsi="Times New Roman" w:cs="Times New Roman"/>
          <w:sz w:val="28"/>
          <w:szCs w:val="28"/>
          <w:lang w:val="en-US"/>
        </w:rPr>
        <w:t xml:space="preserve">to transfer the data, to calculate the factorial using loop in 8086 assembly instruction set and </w:t>
      </w:r>
      <w:r w:rsidR="00814CEC">
        <w:rPr>
          <w:rFonts w:ascii="Times New Roman" w:hAnsi="Times New Roman" w:cs="Times New Roman"/>
          <w:sz w:val="28"/>
          <w:szCs w:val="28"/>
          <w:lang w:val="en-US"/>
        </w:rPr>
        <w:t>programs to implement interrupts.</w:t>
      </w:r>
      <w:r w:rsidR="00CF7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71D189" w14:textId="77777777" w:rsidR="0074266D" w:rsidRPr="0074266D" w:rsidRDefault="0074266D" w:rsidP="007426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4266D" w:rsidRPr="0074266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B1EB1" w14:textId="77777777" w:rsidR="007D14A5" w:rsidRDefault="007D14A5" w:rsidP="0074266D">
      <w:pPr>
        <w:spacing w:after="0" w:line="240" w:lineRule="auto"/>
      </w:pPr>
      <w:r>
        <w:separator/>
      </w:r>
    </w:p>
  </w:endnote>
  <w:endnote w:type="continuationSeparator" w:id="0">
    <w:p w14:paraId="002AD476" w14:textId="77777777" w:rsidR="007D14A5" w:rsidRDefault="007D14A5" w:rsidP="0074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B16F" w14:textId="77777777" w:rsidR="007D14A5" w:rsidRDefault="007D14A5" w:rsidP="0074266D">
      <w:pPr>
        <w:spacing w:after="0" w:line="240" w:lineRule="auto"/>
      </w:pPr>
      <w:r>
        <w:separator/>
      </w:r>
    </w:p>
  </w:footnote>
  <w:footnote w:type="continuationSeparator" w:id="0">
    <w:p w14:paraId="47F7DE91" w14:textId="77777777" w:rsidR="007D14A5" w:rsidRDefault="007D14A5" w:rsidP="00742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D62D" w14:textId="188D8837" w:rsidR="0074266D" w:rsidRDefault="0074266D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8AF521E" wp14:editId="187170F5">
              <wp:simplePos x="0" y="0"/>
              <wp:positionH relativeFrom="column">
                <wp:posOffset>5019675</wp:posOffset>
              </wp:positionH>
              <wp:positionV relativeFrom="paragraph">
                <wp:posOffset>-449580</wp:posOffset>
              </wp:positionV>
              <wp:extent cx="16192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892F9" w14:textId="073F1A28" w:rsidR="0074266D" w:rsidRDefault="0074266D" w:rsidP="0074266D">
                          <w:pPr>
                            <w:spacing w:after="0"/>
                          </w:pPr>
                          <w:r>
                            <w:t>NAME: Meith Navlakha</w:t>
                          </w:r>
                        </w:p>
                        <w:p w14:paraId="1ADB2C7A" w14:textId="7DF2BA64" w:rsidR="0074266D" w:rsidRDefault="0074266D" w:rsidP="0074266D">
                          <w:pPr>
                            <w:spacing w:after="0"/>
                          </w:pPr>
                          <w:r>
                            <w:t>SAP: 60004190068</w:t>
                          </w:r>
                        </w:p>
                        <w:p w14:paraId="63E58730" w14:textId="071DCD45" w:rsidR="0074266D" w:rsidRDefault="0074266D" w:rsidP="0074266D">
                          <w:pPr>
                            <w:spacing w:after="0"/>
                          </w:pPr>
                          <w:r>
                            <w:t>POA Practical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AF52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5.25pt;margin-top:-35.4pt;width:12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9hIAIAAB4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" stroked="f">
              <v:textbox style="mso-fit-shape-to-text:t">
                <w:txbxContent>
                  <w:p w14:paraId="600892F9" w14:textId="073F1A28" w:rsidR="0074266D" w:rsidRDefault="0074266D" w:rsidP="0074266D">
                    <w:pPr>
                      <w:spacing w:after="0"/>
                    </w:pPr>
                    <w:r>
                      <w:t>NAME: Meith Navlakha</w:t>
                    </w:r>
                  </w:p>
                  <w:p w14:paraId="1ADB2C7A" w14:textId="7DF2BA64" w:rsidR="0074266D" w:rsidRDefault="0074266D" w:rsidP="0074266D">
                    <w:pPr>
                      <w:spacing w:after="0"/>
                    </w:pPr>
                    <w:r>
                      <w:t>SAP: 60004190068</w:t>
                    </w:r>
                  </w:p>
                  <w:p w14:paraId="63E58730" w14:textId="071DCD45" w:rsidR="0074266D" w:rsidRDefault="0074266D" w:rsidP="0074266D">
                    <w:pPr>
                      <w:spacing w:after="0"/>
                    </w:pPr>
                    <w:r>
                      <w:t>POA Practical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2FF3"/>
    <w:multiLevelType w:val="hybridMultilevel"/>
    <w:tmpl w:val="7B88A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46BE3"/>
    <w:multiLevelType w:val="multilevel"/>
    <w:tmpl w:val="5F769A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266D"/>
    <w:rsid w:val="002711EA"/>
    <w:rsid w:val="0074266D"/>
    <w:rsid w:val="007D14A5"/>
    <w:rsid w:val="0081009A"/>
    <w:rsid w:val="00814CEC"/>
    <w:rsid w:val="009F14EE"/>
    <w:rsid w:val="00A77442"/>
    <w:rsid w:val="00CF7EE6"/>
    <w:rsid w:val="00D66DED"/>
    <w:rsid w:val="00DB1DA2"/>
    <w:rsid w:val="00E132A1"/>
    <w:rsid w:val="00E2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9DEAD"/>
  <w15:chartTrackingRefBased/>
  <w15:docId w15:val="{A2A83E60-CB63-4918-98BA-77FAB968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66D"/>
  </w:style>
  <w:style w:type="paragraph" w:styleId="Footer">
    <w:name w:val="footer"/>
    <w:basedOn w:val="Normal"/>
    <w:link w:val="FooterChar"/>
    <w:uiPriority w:val="99"/>
    <w:unhideWhenUsed/>
    <w:rsid w:val="0074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66D"/>
  </w:style>
  <w:style w:type="paragraph" w:styleId="ListParagraph">
    <w:name w:val="List Paragraph"/>
    <w:basedOn w:val="Normal"/>
    <w:uiPriority w:val="34"/>
    <w:qFormat/>
    <w:rsid w:val="00D6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</dc:creator>
  <cp:keywords/>
  <dc:description/>
  <cp:lastModifiedBy>Meith Navlakha</cp:lastModifiedBy>
  <cp:revision>1</cp:revision>
  <dcterms:created xsi:type="dcterms:W3CDTF">2021-11-25T09:40:00Z</dcterms:created>
  <dcterms:modified xsi:type="dcterms:W3CDTF">2021-11-25T10:33:00Z</dcterms:modified>
</cp:coreProperties>
</file>