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81686" w14:textId="09D5649B" w:rsidR="00F47F5D" w:rsidRPr="00A94E19" w:rsidRDefault="00F47F5D" w:rsidP="00F47F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4E19">
        <w:rPr>
          <w:rFonts w:ascii="Times New Roman" w:hAnsi="Times New Roman" w:cs="Times New Roman"/>
          <w:b/>
          <w:bCs/>
          <w:sz w:val="36"/>
          <w:szCs w:val="36"/>
        </w:rPr>
        <w:t>EXPERIMENT 2</w:t>
      </w:r>
    </w:p>
    <w:p w14:paraId="2E19DDCA" w14:textId="77777777" w:rsidR="005B6995" w:rsidRDefault="005B6995" w:rsidP="00F47F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FBB227" w14:textId="341BEB2D" w:rsidR="00F47F5D" w:rsidRPr="005B6995" w:rsidRDefault="00F47F5D" w:rsidP="00F47F5D">
      <w:pPr>
        <w:rPr>
          <w:rFonts w:ascii="Times New Roman" w:hAnsi="Times New Roman" w:cs="Times New Roman"/>
          <w:sz w:val="28"/>
          <w:szCs w:val="28"/>
        </w:rPr>
      </w:pPr>
      <w:r w:rsidRPr="005B6995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A94E19" w:rsidRPr="005B6995">
        <w:rPr>
          <w:rFonts w:ascii="Times New Roman" w:hAnsi="Times New Roman" w:cs="Times New Roman"/>
          <w:sz w:val="28"/>
          <w:szCs w:val="28"/>
        </w:rPr>
        <w:t>Write a program to implement Restoring Division Algorithm.</w:t>
      </w:r>
    </w:p>
    <w:p w14:paraId="4E0054E4" w14:textId="248C5F4E" w:rsidR="00F47F5D" w:rsidRPr="005B6995" w:rsidRDefault="00F47F5D" w:rsidP="00F47F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6995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25234858" w14:textId="1F44E03C" w:rsidR="00F47F5D" w:rsidRPr="005B6995" w:rsidRDefault="00F47F5D" w:rsidP="00F47F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6995">
        <w:rPr>
          <w:rFonts w:ascii="Times New Roman" w:hAnsi="Times New Roman" w:cs="Times New Roman"/>
          <w:b/>
          <w:bCs/>
          <w:sz w:val="28"/>
          <w:szCs w:val="28"/>
        </w:rPr>
        <w:t>Restoring Division</w:t>
      </w:r>
    </w:p>
    <w:p w14:paraId="5BCB26BB" w14:textId="7110A417" w:rsidR="009E2204" w:rsidRPr="005B6995" w:rsidRDefault="00951B04" w:rsidP="00F47F5D">
      <w:pPr>
        <w:rPr>
          <w:rFonts w:ascii="Times New Roman" w:hAnsi="Times New Roman" w:cs="Times New Roman"/>
          <w:sz w:val="26"/>
          <w:szCs w:val="26"/>
        </w:rPr>
      </w:pPr>
      <w:r w:rsidRPr="005B6995">
        <w:rPr>
          <w:rFonts w:ascii="Times New Roman" w:hAnsi="Times New Roman" w:cs="Times New Roman"/>
          <w:sz w:val="26"/>
          <w:szCs w:val="26"/>
        </w:rPr>
        <w:t xml:space="preserve">Restoring </w:t>
      </w:r>
      <w:r w:rsidR="00E53A9B" w:rsidRPr="005B6995">
        <w:rPr>
          <w:rFonts w:ascii="Times New Roman" w:hAnsi="Times New Roman" w:cs="Times New Roman"/>
          <w:sz w:val="26"/>
          <w:szCs w:val="26"/>
        </w:rPr>
        <w:t xml:space="preserve">Division </w:t>
      </w:r>
      <w:r w:rsidRPr="005B6995">
        <w:rPr>
          <w:rFonts w:ascii="Times New Roman" w:hAnsi="Times New Roman" w:cs="Times New Roman"/>
          <w:sz w:val="26"/>
          <w:szCs w:val="26"/>
        </w:rPr>
        <w:t xml:space="preserve">algorithm is a slow division algorithm. </w:t>
      </w:r>
      <w:r w:rsidR="009E2204" w:rsidRPr="005B6995">
        <w:rPr>
          <w:rFonts w:ascii="Times New Roman" w:hAnsi="Times New Roman" w:cs="Times New Roman"/>
          <w:sz w:val="26"/>
          <w:szCs w:val="26"/>
        </w:rPr>
        <w:t>Here, register Q contain</w:t>
      </w:r>
      <w:r w:rsidRPr="005B6995">
        <w:rPr>
          <w:rFonts w:ascii="Times New Roman" w:hAnsi="Times New Roman" w:cs="Times New Roman"/>
          <w:sz w:val="26"/>
          <w:szCs w:val="26"/>
        </w:rPr>
        <w:t>s</w:t>
      </w:r>
      <w:r w:rsidR="009E2204" w:rsidRPr="005B6995">
        <w:rPr>
          <w:rFonts w:ascii="Times New Roman" w:hAnsi="Times New Roman" w:cs="Times New Roman"/>
          <w:sz w:val="26"/>
          <w:szCs w:val="26"/>
        </w:rPr>
        <w:t xml:space="preserve"> quotient and register A contain</w:t>
      </w:r>
      <w:r w:rsidRPr="005B6995">
        <w:rPr>
          <w:rFonts w:ascii="Times New Roman" w:hAnsi="Times New Roman" w:cs="Times New Roman"/>
          <w:sz w:val="26"/>
          <w:szCs w:val="26"/>
        </w:rPr>
        <w:t>s</w:t>
      </w:r>
      <w:r w:rsidR="009E2204" w:rsidRPr="005B6995">
        <w:rPr>
          <w:rFonts w:ascii="Times New Roman" w:hAnsi="Times New Roman" w:cs="Times New Roman"/>
          <w:sz w:val="26"/>
          <w:szCs w:val="26"/>
        </w:rPr>
        <w:t xml:space="preserve"> remainder. </w:t>
      </w:r>
      <w:r w:rsidRPr="005B6995">
        <w:rPr>
          <w:rFonts w:ascii="Times New Roman" w:hAnsi="Times New Roman" w:cs="Times New Roman"/>
          <w:sz w:val="26"/>
          <w:szCs w:val="26"/>
        </w:rPr>
        <w:t xml:space="preserve">The </w:t>
      </w:r>
      <w:r w:rsidR="009E2204" w:rsidRPr="005B6995">
        <w:rPr>
          <w:rFonts w:ascii="Times New Roman" w:hAnsi="Times New Roman" w:cs="Times New Roman"/>
          <w:sz w:val="26"/>
          <w:szCs w:val="26"/>
        </w:rPr>
        <w:t>n-bit dividend is loaded in</w:t>
      </w:r>
      <w:r w:rsidRPr="005B6995">
        <w:rPr>
          <w:rFonts w:ascii="Times New Roman" w:hAnsi="Times New Roman" w:cs="Times New Roman"/>
          <w:sz w:val="26"/>
          <w:szCs w:val="26"/>
        </w:rPr>
        <w:t>to</w:t>
      </w:r>
      <w:r w:rsidR="009E2204" w:rsidRPr="005B6995">
        <w:rPr>
          <w:rFonts w:ascii="Times New Roman" w:hAnsi="Times New Roman" w:cs="Times New Roman"/>
          <w:sz w:val="26"/>
          <w:szCs w:val="26"/>
        </w:rPr>
        <w:t xml:space="preserve"> Q and divisor is loaded in</w:t>
      </w:r>
      <w:r w:rsidRPr="005B6995">
        <w:rPr>
          <w:rFonts w:ascii="Times New Roman" w:hAnsi="Times New Roman" w:cs="Times New Roman"/>
          <w:sz w:val="26"/>
          <w:szCs w:val="26"/>
        </w:rPr>
        <w:t>to</w:t>
      </w:r>
      <w:r w:rsidR="009E2204" w:rsidRPr="005B6995">
        <w:rPr>
          <w:rFonts w:ascii="Times New Roman" w:hAnsi="Times New Roman" w:cs="Times New Roman"/>
          <w:sz w:val="26"/>
          <w:szCs w:val="26"/>
        </w:rPr>
        <w:t xml:space="preserve"> M. Value of Register is initially kept 0 and this is the register whose value is restored during iteration due to which it is named Restoring.</w:t>
      </w:r>
      <w:r w:rsidRPr="005B6995">
        <w:rPr>
          <w:rFonts w:ascii="Times New Roman" w:hAnsi="Times New Roman" w:cs="Times New Roman"/>
          <w:sz w:val="26"/>
          <w:szCs w:val="26"/>
        </w:rPr>
        <w:t xml:space="preserve"> Left Shift is performed in the algorithm and decision is taken which bit is to be added in the Q</w:t>
      </w:r>
      <w:r w:rsidRPr="005B6995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5B6995">
        <w:rPr>
          <w:rFonts w:ascii="Times New Roman" w:hAnsi="Times New Roman" w:cs="Times New Roman"/>
          <w:sz w:val="26"/>
          <w:szCs w:val="26"/>
        </w:rPr>
        <w:t xml:space="preserve"> bit of Q. When all the iteration is over then the value in A is the remainder and value in Q is the quotient.</w:t>
      </w:r>
    </w:p>
    <w:p w14:paraId="1A387015" w14:textId="77777777" w:rsidR="005B6995" w:rsidRDefault="005B6995" w:rsidP="00F47F5D">
      <w:pPr>
        <w:rPr>
          <w:rFonts w:ascii="Times New Roman" w:hAnsi="Times New Roman" w:cs="Times New Roman"/>
          <w:sz w:val="26"/>
          <w:szCs w:val="26"/>
        </w:rPr>
      </w:pPr>
    </w:p>
    <w:p w14:paraId="60CE1634" w14:textId="1DFD51D1" w:rsidR="009E2204" w:rsidRPr="005B6995" w:rsidRDefault="009E2204" w:rsidP="00F47F5D">
      <w:pPr>
        <w:rPr>
          <w:rFonts w:ascii="Times New Roman" w:hAnsi="Times New Roman" w:cs="Times New Roman"/>
          <w:sz w:val="26"/>
          <w:szCs w:val="26"/>
        </w:rPr>
      </w:pPr>
      <w:r w:rsidRPr="005B6995">
        <w:rPr>
          <w:rFonts w:ascii="Times New Roman" w:hAnsi="Times New Roman" w:cs="Times New Roman"/>
          <w:sz w:val="26"/>
          <w:szCs w:val="26"/>
        </w:rPr>
        <w:t xml:space="preserve">Restoring Division Algorithm: </w:t>
      </w:r>
    </w:p>
    <w:p w14:paraId="5B9870A9" w14:textId="77777777" w:rsidR="009E2204" w:rsidRPr="005B6995" w:rsidRDefault="009E2204" w:rsidP="009E220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B6995">
        <w:rPr>
          <w:rFonts w:ascii="Times New Roman" w:hAnsi="Times New Roman" w:cs="Times New Roman"/>
          <w:b/>
          <w:bCs/>
          <w:sz w:val="26"/>
          <w:szCs w:val="26"/>
        </w:rPr>
        <w:t>Step-1:</w:t>
      </w:r>
      <w:r w:rsidRPr="005B6995">
        <w:rPr>
          <w:rFonts w:ascii="Times New Roman" w:hAnsi="Times New Roman" w:cs="Times New Roman"/>
          <w:sz w:val="26"/>
          <w:szCs w:val="26"/>
        </w:rPr>
        <w:t> First the registers are initialized with corresponding values (Q = Dividend, M = Divisor, A = 0, n = number of bits in dividend)</w:t>
      </w:r>
    </w:p>
    <w:p w14:paraId="0226FCB5" w14:textId="77777777" w:rsidR="009E2204" w:rsidRPr="005B6995" w:rsidRDefault="009E2204" w:rsidP="009E220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B6995">
        <w:rPr>
          <w:rFonts w:ascii="Times New Roman" w:hAnsi="Times New Roman" w:cs="Times New Roman"/>
          <w:b/>
          <w:bCs/>
          <w:sz w:val="26"/>
          <w:szCs w:val="26"/>
        </w:rPr>
        <w:t>Step-2:</w:t>
      </w:r>
      <w:r w:rsidRPr="005B6995">
        <w:rPr>
          <w:rFonts w:ascii="Times New Roman" w:hAnsi="Times New Roman" w:cs="Times New Roman"/>
          <w:sz w:val="26"/>
          <w:szCs w:val="26"/>
        </w:rPr>
        <w:t> Then the content of register A and Q is shifted left as if they are a single unit</w:t>
      </w:r>
    </w:p>
    <w:p w14:paraId="2CB96227" w14:textId="77777777" w:rsidR="009E2204" w:rsidRPr="005B6995" w:rsidRDefault="009E2204" w:rsidP="009E220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B6995">
        <w:rPr>
          <w:rFonts w:ascii="Times New Roman" w:hAnsi="Times New Roman" w:cs="Times New Roman"/>
          <w:b/>
          <w:bCs/>
          <w:sz w:val="26"/>
          <w:szCs w:val="26"/>
        </w:rPr>
        <w:t>Step-3:</w:t>
      </w:r>
      <w:r w:rsidRPr="005B6995">
        <w:rPr>
          <w:rFonts w:ascii="Times New Roman" w:hAnsi="Times New Roman" w:cs="Times New Roman"/>
          <w:sz w:val="26"/>
          <w:szCs w:val="26"/>
        </w:rPr>
        <w:t> Then content of register M is subtracted from A and result is stored in A</w:t>
      </w:r>
    </w:p>
    <w:p w14:paraId="5EF74710" w14:textId="072198EF" w:rsidR="009E2204" w:rsidRPr="005B6995" w:rsidRDefault="009E2204" w:rsidP="009E220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B6995">
        <w:rPr>
          <w:rFonts w:ascii="Times New Roman" w:hAnsi="Times New Roman" w:cs="Times New Roman"/>
          <w:b/>
          <w:bCs/>
          <w:sz w:val="26"/>
          <w:szCs w:val="26"/>
        </w:rPr>
        <w:t>Step-4:</w:t>
      </w:r>
      <w:r w:rsidRPr="005B6995">
        <w:rPr>
          <w:rFonts w:ascii="Times New Roman" w:hAnsi="Times New Roman" w:cs="Times New Roman"/>
          <w:sz w:val="26"/>
          <w:szCs w:val="26"/>
        </w:rPr>
        <w:t> Then the most significant bit of the A is checked if it is 0 the least significant bit of Q is set to 1 otherwise if it is 1 the least significant bit of Q is set to 0 and value of register A is restored i.e</w:t>
      </w:r>
      <w:r w:rsidR="00951B04" w:rsidRPr="005B6995">
        <w:rPr>
          <w:rFonts w:ascii="Times New Roman" w:hAnsi="Times New Roman" w:cs="Times New Roman"/>
          <w:sz w:val="26"/>
          <w:szCs w:val="26"/>
        </w:rPr>
        <w:t>.</w:t>
      </w:r>
      <w:r w:rsidRPr="005B6995">
        <w:rPr>
          <w:rFonts w:ascii="Times New Roman" w:hAnsi="Times New Roman" w:cs="Times New Roman"/>
          <w:sz w:val="26"/>
          <w:szCs w:val="26"/>
        </w:rPr>
        <w:t xml:space="preserve"> the value of A before the subtraction with M</w:t>
      </w:r>
    </w:p>
    <w:p w14:paraId="4F6E19F0" w14:textId="77777777" w:rsidR="009E2204" w:rsidRPr="005B6995" w:rsidRDefault="009E2204" w:rsidP="009E220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B6995">
        <w:rPr>
          <w:rFonts w:ascii="Times New Roman" w:hAnsi="Times New Roman" w:cs="Times New Roman"/>
          <w:b/>
          <w:bCs/>
          <w:sz w:val="26"/>
          <w:szCs w:val="26"/>
        </w:rPr>
        <w:t>Step-5:</w:t>
      </w:r>
      <w:r w:rsidRPr="005B6995">
        <w:rPr>
          <w:rFonts w:ascii="Times New Roman" w:hAnsi="Times New Roman" w:cs="Times New Roman"/>
          <w:sz w:val="26"/>
          <w:szCs w:val="26"/>
        </w:rPr>
        <w:t> The value of counter n is decremented</w:t>
      </w:r>
    </w:p>
    <w:p w14:paraId="4DE5DFF5" w14:textId="77777777" w:rsidR="009E2204" w:rsidRPr="005B6995" w:rsidRDefault="009E2204" w:rsidP="009E220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B6995">
        <w:rPr>
          <w:rFonts w:ascii="Times New Roman" w:hAnsi="Times New Roman" w:cs="Times New Roman"/>
          <w:b/>
          <w:bCs/>
          <w:sz w:val="26"/>
          <w:szCs w:val="26"/>
        </w:rPr>
        <w:t>Step-6:</w:t>
      </w:r>
      <w:r w:rsidRPr="005B6995">
        <w:rPr>
          <w:rFonts w:ascii="Times New Roman" w:hAnsi="Times New Roman" w:cs="Times New Roman"/>
          <w:sz w:val="26"/>
          <w:szCs w:val="26"/>
        </w:rPr>
        <w:t> If the value of n becomes zero we get of the loop otherwise we repeat from step 2</w:t>
      </w:r>
    </w:p>
    <w:p w14:paraId="06CD96B2" w14:textId="77777777" w:rsidR="009E2204" w:rsidRPr="005B6995" w:rsidRDefault="009E2204" w:rsidP="009E220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B6995">
        <w:rPr>
          <w:rFonts w:ascii="Times New Roman" w:hAnsi="Times New Roman" w:cs="Times New Roman"/>
          <w:b/>
          <w:bCs/>
          <w:sz w:val="26"/>
          <w:szCs w:val="26"/>
        </w:rPr>
        <w:t>Step-7:</w:t>
      </w:r>
      <w:r w:rsidRPr="005B6995">
        <w:rPr>
          <w:rFonts w:ascii="Times New Roman" w:hAnsi="Times New Roman" w:cs="Times New Roman"/>
          <w:sz w:val="26"/>
          <w:szCs w:val="26"/>
        </w:rPr>
        <w:t> Finally, the register Q contain the quotient and A contain remainder</w:t>
      </w:r>
    </w:p>
    <w:p w14:paraId="6F235EA3" w14:textId="437C3F01" w:rsidR="009E2204" w:rsidRPr="005B6995" w:rsidRDefault="009E2204" w:rsidP="00F47F5D">
      <w:pPr>
        <w:rPr>
          <w:rFonts w:ascii="Times New Roman" w:hAnsi="Times New Roman" w:cs="Times New Roman"/>
          <w:sz w:val="26"/>
          <w:szCs w:val="26"/>
        </w:rPr>
      </w:pPr>
    </w:p>
    <w:p w14:paraId="1089E0BC" w14:textId="4B9BEB15" w:rsidR="00951B04" w:rsidRPr="005B6995" w:rsidRDefault="00FE4B55" w:rsidP="00F47F5D">
      <w:pPr>
        <w:rPr>
          <w:rFonts w:ascii="Times New Roman" w:hAnsi="Times New Roman" w:cs="Times New Roman"/>
          <w:sz w:val="26"/>
          <w:szCs w:val="26"/>
        </w:rPr>
      </w:pPr>
      <w:r w:rsidRPr="005B6995">
        <w:rPr>
          <w:rFonts w:ascii="Times New Roman" w:hAnsi="Times New Roman" w:cs="Times New Roman"/>
          <w:b/>
          <w:bCs/>
          <w:sz w:val="26"/>
          <w:szCs w:val="26"/>
        </w:rPr>
        <w:t>Disadvantages:</w:t>
      </w:r>
      <w:r w:rsidRPr="005B6995">
        <w:rPr>
          <w:rFonts w:ascii="Times New Roman" w:hAnsi="Times New Roman" w:cs="Times New Roman"/>
          <w:sz w:val="26"/>
          <w:szCs w:val="26"/>
        </w:rPr>
        <w:t xml:space="preserve"> </w:t>
      </w:r>
      <w:r w:rsidRPr="005B6995">
        <w:rPr>
          <w:rFonts w:ascii="Times New Roman" w:hAnsi="Times New Roman" w:cs="Times New Roman"/>
          <w:sz w:val="26"/>
          <w:szCs w:val="26"/>
        </w:rPr>
        <w:t>Slower</w:t>
      </w:r>
      <w:r w:rsidRPr="005B6995">
        <w:rPr>
          <w:rFonts w:ascii="Times New Roman" w:hAnsi="Times New Roman" w:cs="Times New Roman"/>
          <w:sz w:val="26"/>
          <w:szCs w:val="26"/>
        </w:rPr>
        <w:t xml:space="preserve">, as </w:t>
      </w:r>
      <w:r w:rsidRPr="005B6995">
        <w:rPr>
          <w:rFonts w:ascii="Times New Roman" w:hAnsi="Times New Roman" w:cs="Times New Roman"/>
          <w:sz w:val="26"/>
          <w:szCs w:val="26"/>
        </w:rPr>
        <w:t>requires time because of restoration in each cycle.</w:t>
      </w:r>
      <w:r w:rsidR="001255B2" w:rsidRPr="005B699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8DAE4F" w14:textId="2964F4ED" w:rsidR="00951B04" w:rsidRPr="005B6995" w:rsidRDefault="00951B04" w:rsidP="00F47F5D">
      <w:pPr>
        <w:rPr>
          <w:rFonts w:ascii="Times New Roman" w:hAnsi="Times New Roman" w:cs="Times New Roman"/>
          <w:sz w:val="26"/>
          <w:szCs w:val="26"/>
        </w:rPr>
      </w:pPr>
    </w:p>
    <w:p w14:paraId="2114F50D" w14:textId="3C09BC1B" w:rsidR="00951B04" w:rsidRPr="005B6995" w:rsidRDefault="00951B04" w:rsidP="00F47F5D">
      <w:pPr>
        <w:rPr>
          <w:rFonts w:ascii="Times New Roman" w:hAnsi="Times New Roman" w:cs="Times New Roman"/>
          <w:sz w:val="26"/>
          <w:szCs w:val="26"/>
        </w:rPr>
      </w:pPr>
    </w:p>
    <w:p w14:paraId="5C821D1E" w14:textId="028C3CA0" w:rsidR="00951B04" w:rsidRDefault="00951B04" w:rsidP="00F47F5D">
      <w:pPr>
        <w:rPr>
          <w:rFonts w:ascii="Times New Roman" w:hAnsi="Times New Roman" w:cs="Times New Roman"/>
          <w:sz w:val="28"/>
          <w:szCs w:val="28"/>
        </w:rPr>
      </w:pPr>
    </w:p>
    <w:p w14:paraId="58FE7002" w14:textId="77777777" w:rsidR="005B6995" w:rsidRDefault="005B6995" w:rsidP="00F47F5D">
      <w:pPr>
        <w:rPr>
          <w:rFonts w:ascii="Times New Roman" w:hAnsi="Times New Roman" w:cs="Times New Roman"/>
          <w:sz w:val="28"/>
          <w:szCs w:val="28"/>
        </w:rPr>
      </w:pPr>
    </w:p>
    <w:p w14:paraId="08321E1F" w14:textId="6A7A1C50" w:rsidR="00951B04" w:rsidRPr="0001740B" w:rsidRDefault="0001740B" w:rsidP="00F47F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740B">
        <w:rPr>
          <w:rFonts w:ascii="Times New Roman" w:hAnsi="Times New Roman" w:cs="Times New Roman"/>
          <w:b/>
          <w:bCs/>
          <w:sz w:val="32"/>
          <w:szCs w:val="32"/>
        </w:rPr>
        <w:lastRenderedPageBreak/>
        <w:t>FLOWCHART</w:t>
      </w:r>
    </w:p>
    <w:p w14:paraId="53E91722" w14:textId="30296518" w:rsidR="00951B04" w:rsidRDefault="00951B04" w:rsidP="00F47F5D">
      <w:pPr>
        <w:rPr>
          <w:rFonts w:ascii="Times New Roman" w:hAnsi="Times New Roman" w:cs="Times New Roman"/>
          <w:sz w:val="28"/>
          <w:szCs w:val="28"/>
        </w:rPr>
      </w:pPr>
    </w:p>
    <w:p w14:paraId="3F181938" w14:textId="77777777" w:rsidR="00951B04" w:rsidRPr="009E2204" w:rsidRDefault="00951B04" w:rsidP="00F47F5D">
      <w:pPr>
        <w:rPr>
          <w:rFonts w:ascii="Times New Roman" w:hAnsi="Times New Roman" w:cs="Times New Roman"/>
          <w:sz w:val="28"/>
          <w:szCs w:val="28"/>
        </w:rPr>
      </w:pPr>
    </w:p>
    <w:p w14:paraId="1E3D45CD" w14:textId="1C093B30" w:rsidR="002711EA" w:rsidRPr="00A94E19" w:rsidRDefault="0093676E" w:rsidP="0093676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E561EF" wp14:editId="554E9A24">
            <wp:extent cx="5911215" cy="64674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77" cy="648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4B48D" w14:textId="499F3ACC" w:rsidR="00F47F5D" w:rsidRPr="00A94E19" w:rsidRDefault="00F47F5D">
      <w:pPr>
        <w:rPr>
          <w:rFonts w:ascii="Times New Roman" w:hAnsi="Times New Roman" w:cs="Times New Roman"/>
        </w:rPr>
      </w:pPr>
    </w:p>
    <w:p w14:paraId="12C4F63E" w14:textId="77777777" w:rsidR="00951B04" w:rsidRDefault="00951B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DFC922" w14:textId="77777777" w:rsidR="00951B04" w:rsidRDefault="00951B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9F7913" w14:textId="31F101D3" w:rsidR="00F47F5D" w:rsidRPr="00A94E19" w:rsidRDefault="00F47F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4E1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CODE: </w:t>
      </w:r>
    </w:p>
    <w:p w14:paraId="084CBB02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java.util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.*;</w:t>
      </w:r>
    </w:p>
    <w:p w14:paraId="02AEE970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java.util.Arrays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;</w:t>
      </w:r>
    </w:p>
    <w:p w14:paraId="0B3E1986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java.lang.Integer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;</w:t>
      </w:r>
    </w:p>
    <w:p w14:paraId="6865E71F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java.lang.Math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;</w:t>
      </w:r>
    </w:p>
    <w:p w14:paraId="28607F00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F4D907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RestoringDiv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04369399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CC914F2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public static int[] Add(int[] A, int[] M) {</w:t>
      </w:r>
    </w:p>
    <w:p w14:paraId="093562E1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01F18D8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int c = 0;</w:t>
      </w:r>
    </w:p>
    <w:p w14:paraId="2408FEC5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A.length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 - 1;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 &gt;= 0;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--) {</w:t>
      </w:r>
    </w:p>
    <w:p w14:paraId="08229F6A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A[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] = A[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] + M[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] + c;</w:t>
      </w:r>
    </w:p>
    <w:p w14:paraId="334A62CD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BD1C47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if (A[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] &gt; 1) {</w:t>
      </w:r>
    </w:p>
    <w:p w14:paraId="3CF2A669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  A[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] = A[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] % 2;</w:t>
      </w:r>
    </w:p>
    <w:p w14:paraId="43E6E316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  c = 1;</w:t>
      </w:r>
    </w:p>
    <w:p w14:paraId="0BA28DC6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} else {</w:t>
      </w:r>
    </w:p>
    <w:p w14:paraId="7625A30B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  c = 0;</w:t>
      </w:r>
    </w:p>
    <w:p w14:paraId="1CECCD17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}</w:t>
      </w:r>
    </w:p>
    <w:p w14:paraId="4384BB01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606F26C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38F0A00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return A;</w:t>
      </w:r>
    </w:p>
    <w:p w14:paraId="017F8A01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14DE0056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3BFB105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public static String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displayArray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(int[]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) {</w:t>
      </w:r>
    </w:p>
    <w:p w14:paraId="0BF6E0A1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914271E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String s = "";</w:t>
      </w:r>
    </w:p>
    <w:p w14:paraId="352D6295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arr.length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++) {</w:t>
      </w:r>
    </w:p>
    <w:p w14:paraId="292BC48F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s = s + " " +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];</w:t>
      </w:r>
    </w:p>
    <w:p w14:paraId="0F207CA7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6C5AD491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399A237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return s;</w:t>
      </w:r>
    </w:p>
    <w:p w14:paraId="67F110FD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2625A13D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CA76726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public static int[]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twoCompliment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(int[]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, int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) {</w:t>
      </w:r>
    </w:p>
    <w:p w14:paraId="0D2CC2F2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93F82DA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//1's Compliment</w:t>
      </w:r>
    </w:p>
    <w:p w14:paraId="648B9CDD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++) {</w:t>
      </w:r>
    </w:p>
    <w:p w14:paraId="5B0DC8EA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] = (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] + 1) % 2;</w:t>
      </w:r>
    </w:p>
    <w:p w14:paraId="3AE191CC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AA32250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F6843C8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int[] plus1 = new int[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];</w:t>
      </w:r>
    </w:p>
    <w:p w14:paraId="3DFD3F13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plus1[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 - 1] = 1;</w:t>
      </w:r>
    </w:p>
    <w:p w14:paraId="37699990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9350519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lastRenderedPageBreak/>
        <w:t xml:space="preserve">    // Add 1</w:t>
      </w:r>
    </w:p>
    <w:p w14:paraId="32117D7A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 = Add(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, plus1);</w:t>
      </w:r>
    </w:p>
    <w:p w14:paraId="640792A6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91E8A3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//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("\n 2's Compliment : " +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displayArray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)) ;</w:t>
      </w:r>
    </w:p>
    <w:p w14:paraId="25967222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;</w:t>
      </w:r>
    </w:p>
    <w:p w14:paraId="17A54FAE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3BEE8B12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95A089B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public static int[]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tobinary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(int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) {</w:t>
      </w:r>
    </w:p>
    <w:p w14:paraId="1E08FEB3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A1FCB14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int m =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Math.abs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);</w:t>
      </w:r>
    </w:p>
    <w:p w14:paraId="10BEA4FF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int[]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 = new int[10];</w:t>
      </w:r>
    </w:p>
    <w:p w14:paraId="7CCC7F3C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int count = 0;</w:t>
      </w:r>
    </w:p>
    <w:p w14:paraId="4C3A0E44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A422F13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while (m &gt; 0) {</w:t>
      </w:r>
    </w:p>
    <w:p w14:paraId="0814ED15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5D7F7CD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[count] = m % 2;</w:t>
      </w:r>
    </w:p>
    <w:p w14:paraId="694A3DA6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count++;</w:t>
      </w:r>
    </w:p>
    <w:p w14:paraId="602C02C3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m /= 2;</w:t>
      </w:r>
    </w:p>
    <w:p w14:paraId="1372DD8A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8A9C3C9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3C8C8E3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int[] a = new int[count];</w:t>
      </w:r>
    </w:p>
    <w:p w14:paraId="28CFA89F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84B4C7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 &lt; count;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++) {</w:t>
      </w:r>
    </w:p>
    <w:p w14:paraId="1B18080B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a[count -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 - 1] =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];</w:t>
      </w:r>
    </w:p>
    <w:p w14:paraId="03F947FF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D4BA562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A14465E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return a;</w:t>
      </w:r>
    </w:p>
    <w:p w14:paraId="66DC4C9A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2C73A296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B3F094F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3D22FFE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B312AE2" w14:textId="7C54FF4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public static int[][]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leftShift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(int[] A, int[] Q, int N) {</w:t>
      </w:r>
    </w:p>
    <w:p w14:paraId="719822B2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86AA7A4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int temp = Q[0];</w:t>
      </w:r>
    </w:p>
    <w:p w14:paraId="6EAE21EE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int[][] res = new int[2][];</w:t>
      </w:r>
    </w:p>
    <w:p w14:paraId="2958A21F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8504013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A[0] = A[1];</w:t>
      </w:r>
    </w:p>
    <w:p w14:paraId="49B6F750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for (int k = 0; k &lt; N - 1; k++) {</w:t>
      </w:r>
    </w:p>
    <w:p w14:paraId="0B3A8CCF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A[k + 1] = A[k + 2];</w:t>
      </w:r>
    </w:p>
    <w:p w14:paraId="6038A562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Q[k] = Q[k + 1];</w:t>
      </w:r>
    </w:p>
    <w:p w14:paraId="782D85AD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56E3F54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1802831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A[N] = temp;</w:t>
      </w:r>
    </w:p>
    <w:p w14:paraId="5C92E639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Q[N - 1] = -1;</w:t>
      </w:r>
    </w:p>
    <w:p w14:paraId="0A96ED74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B203F53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res[0] = A;</w:t>
      </w:r>
    </w:p>
    <w:p w14:paraId="7F2A383A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lastRenderedPageBreak/>
        <w:t xml:space="preserve">    res[1] = Q;</w:t>
      </w:r>
    </w:p>
    <w:p w14:paraId="11BC0A8D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ED71E6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("\n LS : \t\t" +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displayArray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(A) + "\t" +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displayArray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(Q));</w:t>
      </w:r>
    </w:p>
    <w:p w14:paraId="31378AFA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ADB6D91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return res;</w:t>
      </w:r>
    </w:p>
    <w:p w14:paraId="0F0717DD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1E2B3801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B10331C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public static int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toDecimal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(int[]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) {</w:t>
      </w:r>
    </w:p>
    <w:p w14:paraId="3785B494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F6D71E7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int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 = 0;</w:t>
      </w:r>
    </w:p>
    <w:p w14:paraId="44B7601E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for (int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arr.length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++) {</w:t>
      </w:r>
    </w:p>
    <w:p w14:paraId="49EF3763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 * 2 +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arr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];</w:t>
      </w:r>
    </w:p>
    <w:p w14:paraId="792CBEA8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49B303D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0965BB8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num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;</w:t>
      </w:r>
    </w:p>
    <w:p w14:paraId="73496739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6209FD8D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450F033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public static void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restoringDiv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(int[] M, int[]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minusM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, int[] Q, int N) {</w:t>
      </w:r>
    </w:p>
    <w:p w14:paraId="201BB689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2366FB9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int[] A = new int[N + 1];</w:t>
      </w:r>
    </w:p>
    <w:p w14:paraId="5D68F0C2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int count = N;</w:t>
      </w:r>
    </w:p>
    <w:p w14:paraId="1DE9398A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7512EAA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("\n Operation\t     A\t             Q ");</w:t>
      </w:r>
    </w:p>
    <w:p w14:paraId="2077E6D5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("\n INITIALISE :  \t" +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displayArray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(A) + "\t" +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displayArray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(Q));</w:t>
      </w:r>
    </w:p>
    <w:p w14:paraId="32DF4043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("\n\n N = " + count);</w:t>
      </w:r>
    </w:p>
    <w:p w14:paraId="39B11DBC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ACE9581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while (count &gt; 0) {</w:t>
      </w:r>
    </w:p>
    <w:p w14:paraId="424A5865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2DEF10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int[][] res =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leftShift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(A, Q, N);</w:t>
      </w:r>
    </w:p>
    <w:p w14:paraId="32390085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FD5C1A3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A = res[0];</w:t>
      </w:r>
    </w:p>
    <w:p w14:paraId="56726374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Q = res[1];</w:t>
      </w:r>
    </w:p>
    <w:p w14:paraId="7D5E3FCA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3C222BE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A = Add(A,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minusM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);</w:t>
      </w:r>
    </w:p>
    <w:p w14:paraId="69BB9E53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("\n A= A-M : \t" +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displayArray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(A) + "\t" +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displayArray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(Q));</w:t>
      </w:r>
    </w:p>
    <w:p w14:paraId="5DB5C50B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155309B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if (A[0] == 1) {</w:t>
      </w:r>
    </w:p>
    <w:p w14:paraId="5C367C94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  // Negative</w:t>
      </w:r>
    </w:p>
    <w:p w14:paraId="3156248A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  Q[N - 1] = 0;</w:t>
      </w:r>
    </w:p>
    <w:p w14:paraId="50C495C1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("\n Q[0] = 0 : \t" +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displayArray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(A) + "\t" +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displayArray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(Q));</w:t>
      </w:r>
    </w:p>
    <w:p w14:paraId="20B1DBDD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24C8373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  A = Add(A, M);</w:t>
      </w:r>
    </w:p>
    <w:p w14:paraId="2C5BCEA3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("\n A = A+M : \t" +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displayArray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(A) + "\t" +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displayArray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(Q));</w:t>
      </w:r>
    </w:p>
    <w:p w14:paraId="5913005B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901854A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} else {</w:t>
      </w:r>
    </w:p>
    <w:p w14:paraId="5A6346BE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lastRenderedPageBreak/>
        <w:t xml:space="preserve">        Q[N - 1] = 1;</w:t>
      </w:r>
    </w:p>
    <w:p w14:paraId="2D9DBF37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("\n Q[0] = 1 : \t" +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displayArray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(A) + "\t" +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displayArray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(Q));</w:t>
      </w:r>
    </w:p>
    <w:p w14:paraId="17BD72CE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}</w:t>
      </w:r>
    </w:p>
    <w:p w14:paraId="59EA09CC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286C376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count--;</w:t>
      </w:r>
    </w:p>
    <w:p w14:paraId="07052C02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("\n\n N = " + count);</w:t>
      </w:r>
    </w:p>
    <w:p w14:paraId="6C760DA9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7F7016D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29FE72AA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181A2DA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("\n\n*****RESULT*****");</w:t>
      </w:r>
    </w:p>
    <w:p w14:paraId="0551366D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("\n QUOTIENT  : " +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displayArray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(Q) + " =&gt; " +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toDecimal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(Q));</w:t>
      </w:r>
    </w:p>
    <w:p w14:paraId="17A1B40A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("\n REMAINDER : " +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displayArray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(A) + " =&gt; " +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toDecimal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(A));</w:t>
      </w:r>
    </w:p>
    <w:p w14:paraId="31849F34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DC50E0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6A178A0C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17E50C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public static void main(String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[]) {</w:t>
      </w:r>
    </w:p>
    <w:p w14:paraId="43BACC69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040A3D2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Scanner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sc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 = new Scanner(System.in);</w:t>
      </w:r>
    </w:p>
    <w:p w14:paraId="7AD99AA8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90F2A7A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("\n Enter Dividend(Q) : ");</w:t>
      </w:r>
    </w:p>
    <w:p w14:paraId="25DD3F26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int q =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sc.nextInt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();</w:t>
      </w:r>
    </w:p>
    <w:p w14:paraId="33CC4A74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F512014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("\n Enter Divisor(M) : ");</w:t>
      </w:r>
    </w:p>
    <w:p w14:paraId="2648743C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int m =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sc.nextInt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();</w:t>
      </w:r>
    </w:p>
    <w:p w14:paraId="449FFAE3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868AF2E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// int q =11 ; </w:t>
      </w:r>
    </w:p>
    <w:p w14:paraId="731553F2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// int m =  3 ; </w:t>
      </w:r>
    </w:p>
    <w:p w14:paraId="14425BC2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0C6EA3B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int[] Q =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tobinary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(q);</w:t>
      </w:r>
    </w:p>
    <w:p w14:paraId="7A14C195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int N =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Q.length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;</w:t>
      </w:r>
    </w:p>
    <w:p w14:paraId="09535D67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32FE06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int[] M = new int[N + 1];</w:t>
      </w:r>
    </w:p>
    <w:p w14:paraId="65482290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int[]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minusM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 = new int[N + 1];</w:t>
      </w:r>
    </w:p>
    <w:p w14:paraId="1B62EE38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int[]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bin_M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tobinary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(m);</w:t>
      </w:r>
    </w:p>
    <w:p w14:paraId="3D599025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FFB9EF4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// Padding</w:t>
      </w:r>
    </w:p>
    <w:p w14:paraId="630DC35E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int index =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bin_M.length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;</w:t>
      </w:r>
    </w:p>
    <w:p w14:paraId="220CC6FD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while (index &gt; 0) {</w:t>
      </w:r>
    </w:p>
    <w:p w14:paraId="5F3AA995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8889284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M[N -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bin_M.length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 + index] =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bin_M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bin_M.length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 - index];</w:t>
      </w:r>
    </w:p>
    <w:p w14:paraId="5A69C68A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  index--;</w:t>
      </w:r>
    </w:p>
    <w:p w14:paraId="26F28E40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247F93A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3106F3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System.arraycopy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(M, 0,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minusM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, 0,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minusM.length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);</w:t>
      </w:r>
    </w:p>
    <w:p w14:paraId="19E4932A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0EE6189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minusM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twoCompliment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minusM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minusM.length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);</w:t>
      </w:r>
    </w:p>
    <w:p w14:paraId="0420B637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FB0FC1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("\n  Q = " + q + " : " +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displayArray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(Q));</w:t>
      </w:r>
    </w:p>
    <w:p w14:paraId="3B984CA9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("\n  M = " + m + "  : " +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displayArray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(M));</w:t>
      </w:r>
    </w:p>
    <w:p w14:paraId="5CC1B873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("\n -M = " + (-1 * m) + " : " +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displayArray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minusM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));</w:t>
      </w:r>
    </w:p>
    <w:p w14:paraId="0ECDF171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DB4317A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("\n\n ******RESTORING DIVISION ALGORITHM*****\n");</w:t>
      </w:r>
    </w:p>
    <w:p w14:paraId="54DADC5A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B444A06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restoringDiv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 xml:space="preserve">(M, </w:t>
      </w:r>
      <w:proofErr w:type="spellStart"/>
      <w:r w:rsidRPr="00A94E19">
        <w:rPr>
          <w:rFonts w:ascii="Times New Roman" w:hAnsi="Times New Roman" w:cs="Times New Roman"/>
          <w:sz w:val="26"/>
          <w:szCs w:val="26"/>
        </w:rPr>
        <w:t>minusM</w:t>
      </w:r>
      <w:proofErr w:type="spellEnd"/>
      <w:r w:rsidRPr="00A94E19">
        <w:rPr>
          <w:rFonts w:ascii="Times New Roman" w:hAnsi="Times New Roman" w:cs="Times New Roman"/>
          <w:sz w:val="26"/>
          <w:szCs w:val="26"/>
        </w:rPr>
        <w:t>, Q, N);</w:t>
      </w:r>
    </w:p>
    <w:p w14:paraId="35D8C682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8444CA8" w14:textId="77777777" w:rsidR="00F47F5D" w:rsidRPr="00A94E19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4AE0A2EC" w14:textId="1766B99F" w:rsidR="0001740B" w:rsidRDefault="00F47F5D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sz w:val="26"/>
          <w:szCs w:val="26"/>
        </w:rPr>
        <w:t>}</w:t>
      </w:r>
    </w:p>
    <w:p w14:paraId="5AEBB56B" w14:textId="7562C63F" w:rsidR="0001740B" w:rsidRDefault="0001740B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67B194A" w14:textId="35E15C8C" w:rsidR="0001740B" w:rsidRPr="0001740B" w:rsidRDefault="0001740B" w:rsidP="00F47F5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1740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3A6ED11" w14:textId="77777777" w:rsidR="0001740B" w:rsidRDefault="0001740B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C3B71CE" w14:textId="3997386C" w:rsidR="0001740B" w:rsidRDefault="0001740B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94E1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9638C1C" wp14:editId="409F0692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5314315" cy="6581775"/>
            <wp:effectExtent l="0" t="0" r="635" b="9525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602"/>
                    <a:stretch/>
                  </pic:blipFill>
                  <pic:spPr bwMode="auto">
                    <a:xfrm>
                      <a:off x="0" y="0"/>
                      <a:ext cx="5314315" cy="658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8061AD5" w14:textId="77777777" w:rsidR="0001740B" w:rsidRDefault="0001740B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EAF8C8A" w14:textId="4FAF3A03" w:rsidR="0001740B" w:rsidRDefault="0001740B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051618E" w14:textId="77777777" w:rsidR="0001740B" w:rsidRDefault="0001740B" w:rsidP="00F47F5D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5EA8990" w14:textId="4571CB76" w:rsidR="00F47F5D" w:rsidRPr="00A94E19" w:rsidRDefault="00F47F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4E19">
        <w:rPr>
          <w:rFonts w:ascii="Times New Roman" w:hAnsi="Times New Roman" w:cs="Times New Roman"/>
          <w:b/>
          <w:bCs/>
          <w:sz w:val="32"/>
          <w:szCs w:val="32"/>
        </w:rPr>
        <w:br w:type="textWrapping" w:clear="all"/>
      </w:r>
    </w:p>
    <w:p w14:paraId="114BD08D" w14:textId="0A291E76" w:rsidR="00F47F5D" w:rsidRPr="00E53A9B" w:rsidRDefault="00F47F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6995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 w:rsidRPr="00A94E1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D23A293" w14:textId="49861AB7" w:rsidR="00E53A9B" w:rsidRPr="005B6995" w:rsidRDefault="00E53A9B">
      <w:pPr>
        <w:rPr>
          <w:rFonts w:ascii="Times New Roman" w:hAnsi="Times New Roman" w:cs="Times New Roman"/>
          <w:sz w:val="26"/>
          <w:szCs w:val="26"/>
        </w:rPr>
      </w:pPr>
      <w:r w:rsidRPr="005B6995">
        <w:rPr>
          <w:rFonts w:ascii="Times New Roman" w:hAnsi="Times New Roman" w:cs="Times New Roman"/>
          <w:sz w:val="26"/>
          <w:szCs w:val="26"/>
        </w:rPr>
        <w:t>In this experiment I implemented Restoring Division Algorithm in Java. Here we take two inputs: Divisor(Q) and Dividend(M) and convert them into binary. Iterating, accumulator(A) and Q till N(the number of bits in binary of Q). Left Shift and Subtraction by 2’s Compliment is used during the process. Finally</w:t>
      </w:r>
      <w:r w:rsidR="00FE4B55" w:rsidRPr="005B6995">
        <w:rPr>
          <w:rFonts w:ascii="Times New Roman" w:hAnsi="Times New Roman" w:cs="Times New Roman"/>
          <w:sz w:val="26"/>
          <w:szCs w:val="26"/>
        </w:rPr>
        <w:t>,</w:t>
      </w:r>
      <w:r w:rsidRPr="005B6995">
        <w:rPr>
          <w:rFonts w:ascii="Times New Roman" w:hAnsi="Times New Roman" w:cs="Times New Roman"/>
          <w:sz w:val="26"/>
          <w:szCs w:val="26"/>
        </w:rPr>
        <w:t xml:space="preserve"> </w:t>
      </w:r>
      <w:r w:rsidR="00FE4B55" w:rsidRPr="005B6995">
        <w:rPr>
          <w:rFonts w:ascii="Times New Roman" w:hAnsi="Times New Roman" w:cs="Times New Roman"/>
          <w:sz w:val="26"/>
          <w:szCs w:val="26"/>
        </w:rPr>
        <w:t>value of</w:t>
      </w:r>
      <w:r w:rsidRPr="005B6995">
        <w:rPr>
          <w:rFonts w:ascii="Times New Roman" w:hAnsi="Times New Roman" w:cs="Times New Roman"/>
          <w:sz w:val="26"/>
          <w:szCs w:val="26"/>
        </w:rPr>
        <w:t xml:space="preserve"> Q </w:t>
      </w:r>
      <w:r w:rsidR="00FE4B55" w:rsidRPr="005B6995">
        <w:rPr>
          <w:rFonts w:ascii="Times New Roman" w:hAnsi="Times New Roman" w:cs="Times New Roman"/>
          <w:sz w:val="26"/>
          <w:szCs w:val="26"/>
        </w:rPr>
        <w:t xml:space="preserve">is the quotient </w:t>
      </w:r>
      <w:r w:rsidRPr="005B6995">
        <w:rPr>
          <w:rFonts w:ascii="Times New Roman" w:hAnsi="Times New Roman" w:cs="Times New Roman"/>
          <w:sz w:val="26"/>
          <w:szCs w:val="26"/>
        </w:rPr>
        <w:t xml:space="preserve">and </w:t>
      </w:r>
      <w:r w:rsidR="00FE4B55" w:rsidRPr="005B6995">
        <w:rPr>
          <w:rFonts w:ascii="Times New Roman" w:hAnsi="Times New Roman" w:cs="Times New Roman"/>
          <w:sz w:val="26"/>
          <w:szCs w:val="26"/>
        </w:rPr>
        <w:t>value of</w:t>
      </w:r>
      <w:r w:rsidRPr="005B6995">
        <w:rPr>
          <w:rFonts w:ascii="Times New Roman" w:hAnsi="Times New Roman" w:cs="Times New Roman"/>
          <w:sz w:val="26"/>
          <w:szCs w:val="26"/>
        </w:rPr>
        <w:t xml:space="preserve"> A</w:t>
      </w:r>
      <w:r w:rsidR="00FE4B55" w:rsidRPr="005B6995">
        <w:rPr>
          <w:rFonts w:ascii="Times New Roman" w:hAnsi="Times New Roman" w:cs="Times New Roman"/>
          <w:sz w:val="26"/>
          <w:szCs w:val="26"/>
        </w:rPr>
        <w:t xml:space="preserve"> is the </w:t>
      </w:r>
      <w:r w:rsidR="00FE4B55" w:rsidRPr="005B6995">
        <w:rPr>
          <w:rFonts w:ascii="Times New Roman" w:hAnsi="Times New Roman" w:cs="Times New Roman"/>
          <w:sz w:val="26"/>
          <w:szCs w:val="26"/>
        </w:rPr>
        <w:t>remainder</w:t>
      </w:r>
      <w:r w:rsidRPr="005B6995">
        <w:rPr>
          <w:rFonts w:ascii="Times New Roman" w:hAnsi="Times New Roman" w:cs="Times New Roman"/>
          <w:sz w:val="26"/>
          <w:szCs w:val="26"/>
        </w:rPr>
        <w:t>.</w:t>
      </w:r>
      <w:r w:rsidR="00FE4B55" w:rsidRPr="005B6995">
        <w:rPr>
          <w:rFonts w:ascii="Times New Roman" w:hAnsi="Times New Roman" w:cs="Times New Roman"/>
          <w:sz w:val="26"/>
          <w:szCs w:val="26"/>
        </w:rPr>
        <w:t xml:space="preserve"> </w:t>
      </w:r>
      <w:r w:rsidR="00FE4B55" w:rsidRPr="005B6995">
        <w:rPr>
          <w:rFonts w:ascii="Times New Roman" w:hAnsi="Times New Roman" w:cs="Times New Roman"/>
          <w:sz w:val="26"/>
          <w:szCs w:val="26"/>
        </w:rPr>
        <w:t>Newton–Raphson and Goldschmidt</w:t>
      </w:r>
      <w:r w:rsidR="00FE4B55" w:rsidRPr="005B6995">
        <w:rPr>
          <w:rFonts w:ascii="Times New Roman" w:hAnsi="Times New Roman" w:cs="Times New Roman"/>
          <w:sz w:val="26"/>
          <w:szCs w:val="26"/>
        </w:rPr>
        <w:t xml:space="preserve"> are faster than Restoring Division Algorithm.</w:t>
      </w:r>
    </w:p>
    <w:p w14:paraId="73DDB79D" w14:textId="77777777" w:rsidR="00E53A9B" w:rsidRPr="00E53A9B" w:rsidRDefault="00E53A9B">
      <w:pPr>
        <w:rPr>
          <w:rFonts w:ascii="Times New Roman" w:hAnsi="Times New Roman" w:cs="Times New Roman"/>
          <w:sz w:val="32"/>
          <w:szCs w:val="32"/>
        </w:rPr>
      </w:pPr>
    </w:p>
    <w:sectPr w:rsidR="00E53A9B" w:rsidRPr="00E53A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6C1B0" w14:textId="77777777" w:rsidR="00B372B9" w:rsidRDefault="00B372B9" w:rsidP="005B6995">
      <w:pPr>
        <w:spacing w:after="0" w:line="240" w:lineRule="auto"/>
      </w:pPr>
      <w:r>
        <w:separator/>
      </w:r>
    </w:p>
  </w:endnote>
  <w:endnote w:type="continuationSeparator" w:id="0">
    <w:p w14:paraId="4EFB647F" w14:textId="77777777" w:rsidR="00B372B9" w:rsidRDefault="00B372B9" w:rsidP="005B6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D967C" w14:textId="77777777" w:rsidR="00B372B9" w:rsidRDefault="00B372B9" w:rsidP="005B6995">
      <w:pPr>
        <w:spacing w:after="0" w:line="240" w:lineRule="auto"/>
      </w:pPr>
      <w:r>
        <w:separator/>
      </w:r>
    </w:p>
  </w:footnote>
  <w:footnote w:type="continuationSeparator" w:id="0">
    <w:p w14:paraId="214CD296" w14:textId="77777777" w:rsidR="00B372B9" w:rsidRDefault="00B372B9" w:rsidP="005B6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5AB3" w14:textId="70C5E1F9" w:rsidR="005B6995" w:rsidRDefault="005B699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27B07D0" wp14:editId="45CC82FF">
              <wp:simplePos x="0" y="0"/>
              <wp:positionH relativeFrom="column">
                <wp:posOffset>4886325</wp:posOffset>
              </wp:positionH>
              <wp:positionV relativeFrom="paragraph">
                <wp:posOffset>-382905</wp:posOffset>
              </wp:positionV>
              <wp:extent cx="1704975" cy="1404620"/>
              <wp:effectExtent l="0" t="0" r="952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49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1ABDD9" w14:textId="74E3CC02" w:rsidR="005B6995" w:rsidRDefault="005B6995" w:rsidP="005B6995">
                          <w:pPr>
                            <w:spacing w:after="0"/>
                          </w:pPr>
                          <w:r>
                            <w:t>NAME: Meith Navlakha</w:t>
                          </w:r>
                        </w:p>
                        <w:p w14:paraId="62166927" w14:textId="010952AB" w:rsidR="005B6995" w:rsidRDefault="005B6995" w:rsidP="005B6995">
                          <w:pPr>
                            <w:spacing w:after="0"/>
                          </w:pPr>
                          <w:r>
                            <w:t>SAP: 60004190068</w:t>
                          </w:r>
                        </w:p>
                        <w:p w14:paraId="5DB52876" w14:textId="4B552F1D" w:rsidR="005B6995" w:rsidRDefault="005B6995" w:rsidP="005B6995">
                          <w:pPr>
                            <w:spacing w:after="0"/>
                          </w:pPr>
                          <w:r>
                            <w:t xml:space="preserve">POA </w:t>
                          </w:r>
                          <w:proofErr w:type="spellStart"/>
                          <w:r>
                            <w:t>Practical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27B07D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4.75pt;margin-top:-30.15pt;width:134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" stroked="f">
              <v:textbox style="mso-fit-shape-to-text:t">
                <w:txbxContent>
                  <w:p w14:paraId="671ABDD9" w14:textId="74E3CC02" w:rsidR="005B6995" w:rsidRDefault="005B6995" w:rsidP="005B6995">
                    <w:pPr>
                      <w:spacing w:after="0"/>
                    </w:pPr>
                    <w:r>
                      <w:t>NAME: Meith Navlakha</w:t>
                    </w:r>
                  </w:p>
                  <w:p w14:paraId="62166927" w14:textId="010952AB" w:rsidR="005B6995" w:rsidRDefault="005B6995" w:rsidP="005B6995">
                    <w:pPr>
                      <w:spacing w:after="0"/>
                    </w:pPr>
                    <w:r>
                      <w:t>SAP: 60004190068</w:t>
                    </w:r>
                  </w:p>
                  <w:p w14:paraId="5DB52876" w14:textId="4B552F1D" w:rsidR="005B6995" w:rsidRDefault="005B6995" w:rsidP="005B6995">
                    <w:pPr>
                      <w:spacing w:after="0"/>
                    </w:pPr>
                    <w:r>
                      <w:t xml:space="preserve">POA </w:t>
                    </w:r>
                    <w:proofErr w:type="spellStart"/>
                    <w:r>
                      <w:t>Practical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E28FD"/>
    <w:multiLevelType w:val="multilevel"/>
    <w:tmpl w:val="3752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E8175F"/>
    <w:multiLevelType w:val="multilevel"/>
    <w:tmpl w:val="90BE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7F5D"/>
    <w:rsid w:val="0001740B"/>
    <w:rsid w:val="001255B2"/>
    <w:rsid w:val="002711EA"/>
    <w:rsid w:val="005B6995"/>
    <w:rsid w:val="0093676E"/>
    <w:rsid w:val="00951B04"/>
    <w:rsid w:val="009E2204"/>
    <w:rsid w:val="00A94E19"/>
    <w:rsid w:val="00B372B9"/>
    <w:rsid w:val="00E53A9B"/>
    <w:rsid w:val="00F47F5D"/>
    <w:rsid w:val="00FE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7EBC1"/>
  <w15:chartTrackingRefBased/>
  <w15:docId w15:val="{687CF969-2FE8-4AA0-BD27-2F0A8EAD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995"/>
  </w:style>
  <w:style w:type="paragraph" w:styleId="Footer">
    <w:name w:val="footer"/>
    <w:basedOn w:val="Normal"/>
    <w:link w:val="FooterChar"/>
    <w:uiPriority w:val="99"/>
    <w:unhideWhenUsed/>
    <w:rsid w:val="005B6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MEITH NAVLAKHA - 60004190068</dc:creator>
  <cp:keywords/>
  <dc:description/>
  <cp:lastModifiedBy>MEITH NAVLAKHA - 60004190068</cp:lastModifiedBy>
  <cp:revision>4</cp:revision>
  <dcterms:created xsi:type="dcterms:W3CDTF">2021-09-30T10:15:00Z</dcterms:created>
  <dcterms:modified xsi:type="dcterms:W3CDTF">2021-10-07T10:35:00Z</dcterms:modified>
</cp:coreProperties>
</file>