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91D1" w14:textId="63B62104" w:rsidR="002711EA" w:rsidRPr="00CB35DB" w:rsidRDefault="009B0E42" w:rsidP="009B0E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35D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9</w:t>
      </w:r>
    </w:p>
    <w:p w14:paraId="3337FAC5" w14:textId="4B3219BA" w:rsidR="009B0E42" w:rsidRPr="00CB35DB" w:rsidRDefault="00452FCD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714A85"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14A85" w:rsidRPr="00CB35DB">
        <w:rPr>
          <w:rFonts w:ascii="Times New Roman" w:hAnsi="Times New Roman" w:cs="Times New Roman"/>
          <w:sz w:val="26"/>
          <w:szCs w:val="26"/>
          <w:lang w:val="en-US"/>
        </w:rPr>
        <w:t>Program to demonstrate CRUD (create, read, update and delete) operations on database (SQLite/ MySQL) using python</w:t>
      </w:r>
    </w:p>
    <w:p w14:paraId="5C11C9EA" w14:textId="7EC1A261" w:rsidR="00714A85" w:rsidRPr="00CB35DB" w:rsidRDefault="00714A85" w:rsidP="0071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740C0B1" w14:textId="77777777" w:rsidR="00714A85" w:rsidRPr="00CB35DB" w:rsidRDefault="00714A85" w:rsidP="0071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 Database</w:t>
      </w:r>
    </w:p>
    <w:p w14:paraId="657F7100" w14:textId="3AD870FB" w:rsidR="00714A85" w:rsidRPr="00CB35DB" w:rsidRDefault="00714A85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SQLite is a self-contained transactional relational database engine that doesn't require a server configuration, as in the case of Oracle, MySQL, etc. The entire SQLite database is contained in a single file, which can be put anywhere in the computer's file system. SQLite is widely used as an embedded database in mobile devices, web browsers and other stand-alone applications. In spite of being small in size, it is a fully ACID compliant database conforming to ANSI SQL standards.</w:t>
      </w:r>
    </w:p>
    <w:p w14:paraId="210C4DF4" w14:textId="77777777" w:rsidR="00714A85" w:rsidRPr="00CB35DB" w:rsidRDefault="00714A85" w:rsidP="0071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DB-API</w:t>
      </w:r>
    </w:p>
    <w:p w14:paraId="4A2E0FED" w14:textId="40D7DAB8" w:rsidR="00714A85" w:rsidRPr="00CB35DB" w:rsidRDefault="00714A85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Python Database API is a set of standards recommended by a Special Interest Group for database module standardization. Python modules that provide database interfacing functionality with all major database products are required to adhere to this standard. DB-API standards.</w:t>
      </w:r>
    </w:p>
    <w:p w14:paraId="1C17BE7B" w14:textId="6757DF2C" w:rsidR="00714A85" w:rsidRPr="00CB35DB" w:rsidRDefault="00714A85" w:rsidP="00AF4B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Standard Python distribution has in-built support for SQLite database connectivity. It contains sqlite3 module which adheres to DB-API 2.0</w:t>
      </w:r>
      <w:r w:rsidR="00AF4B10"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Other RDBMS </w:t>
      </w:r>
      <w:r w:rsidR="00AF4B10"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compliant modules to 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>DB-API:</w:t>
      </w:r>
    </w:p>
    <w:p w14:paraId="55F32B01" w14:textId="77777777" w:rsidR="00714A85" w:rsidRPr="00CB35DB" w:rsidRDefault="00714A85" w:rsidP="00AF4B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91229305"/>
      <w:r w:rsidRPr="00CB35DB">
        <w:rPr>
          <w:rFonts w:ascii="Times New Roman" w:hAnsi="Times New Roman" w:cs="Times New Roman"/>
          <w:sz w:val="26"/>
          <w:szCs w:val="26"/>
          <w:lang w:val="en-US"/>
        </w:rPr>
        <w:t>MySQL: PyMySql module</w:t>
      </w:r>
    </w:p>
    <w:p w14:paraId="6CC5B9A6" w14:textId="77777777" w:rsidR="00714A85" w:rsidRPr="00CB35DB" w:rsidRDefault="00714A85" w:rsidP="00AF4B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Oracle: Cx-Oracle module</w:t>
      </w:r>
    </w:p>
    <w:p w14:paraId="787011E8" w14:textId="77777777" w:rsidR="00714A85" w:rsidRPr="00CB35DB" w:rsidRDefault="00714A85" w:rsidP="00AF4B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SQL Server: PyMsSql module</w:t>
      </w:r>
    </w:p>
    <w:p w14:paraId="7E6BF42D" w14:textId="77777777" w:rsidR="00714A85" w:rsidRPr="00CB35DB" w:rsidRDefault="00714A85" w:rsidP="00AF4B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PostGreSQL: psycopg2 module</w:t>
      </w:r>
    </w:p>
    <w:p w14:paraId="0E836F24" w14:textId="340E1130" w:rsidR="00714A85" w:rsidRPr="00CB35DB" w:rsidRDefault="00714A85" w:rsidP="00AF4B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ODBC: pyodbc module</w:t>
      </w:r>
    </w:p>
    <w:bookmarkEnd w:id="0"/>
    <w:p w14:paraId="1AB62B9E" w14:textId="77777777" w:rsidR="00714A85" w:rsidRPr="00CB35DB" w:rsidRDefault="00714A85" w:rsidP="00714A8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3767AE7F" w14:textId="0BA7B1DA" w:rsidR="00714A85" w:rsidRPr="00CB35DB" w:rsidRDefault="00714A85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In order to establish a connection with a SQLite database, sqlite3 module needs to be imported and the </w:t>
      </w:r>
      <w:r w:rsidRPr="00CB35DB">
        <w:rPr>
          <w:rFonts w:ascii="Times New Roman" w:hAnsi="Times New Roman" w:cs="Times New Roman"/>
          <w:b/>
          <w:bCs/>
          <w:sz w:val="26"/>
          <w:szCs w:val="26"/>
          <w:lang w:val="en-US"/>
        </w:rPr>
        <w:t>connect()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function needs to be executed.</w:t>
      </w:r>
    </w:p>
    <w:p w14:paraId="060D1D6F" w14:textId="77777777" w:rsidR="00AF4B10" w:rsidRPr="00CB35DB" w:rsidRDefault="00AF4B10" w:rsidP="00AF4B10">
      <w:pPr>
        <w:spacing w:after="0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&gt;&gt;&gt; import sqlite3</w:t>
      </w:r>
    </w:p>
    <w:p w14:paraId="0DF6AFE9" w14:textId="7179B55C" w:rsidR="00714A85" w:rsidRPr="00CB35DB" w:rsidRDefault="00AF4B10" w:rsidP="00AF4B10">
      <w:pPr>
        <w:spacing w:after="0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&gt;&gt;&gt; db=sqlite3.connect('test.db')</w:t>
      </w:r>
    </w:p>
    <w:p w14:paraId="652F87B3" w14:textId="77777777" w:rsidR="00AF4B10" w:rsidRPr="00CB35DB" w:rsidRDefault="00AF4B10" w:rsidP="00AF4B10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4CC89D39" w14:textId="77777777" w:rsidR="002F6593" w:rsidRPr="00CB35DB" w:rsidRDefault="002F6593" w:rsidP="00714A8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2662C4" w14:textId="055FF1B7" w:rsidR="00AF4B10" w:rsidRPr="00CB35DB" w:rsidRDefault="00AF4B10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The following methods are defined in the connection class:</w:t>
      </w:r>
    </w:p>
    <w:p w14:paraId="18B18F67" w14:textId="77777777" w:rsidR="00AF4B10" w:rsidRPr="00CB35DB" w:rsidRDefault="00AF4B10" w:rsidP="002F6593">
      <w:pPr>
        <w:rPr>
          <w:rFonts w:ascii="Times New Roman" w:hAnsi="Times New Roman" w:cs="Times New Roman"/>
          <w:noProof/>
        </w:rPr>
      </w:pPr>
    </w:p>
    <w:p w14:paraId="5004BA9C" w14:textId="2A91953D" w:rsidR="00AF4B10" w:rsidRPr="00CB35DB" w:rsidRDefault="00AF4B10" w:rsidP="00111A2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B61F1B" wp14:editId="6CB9A641">
            <wp:extent cx="5857875" cy="2304901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379" cy="23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4034" w14:textId="2019E779" w:rsidR="00AF4B10" w:rsidRPr="00CB35DB" w:rsidRDefault="00AF4B10" w:rsidP="00AF4B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Pr="00CB35DB">
        <w:rPr>
          <w:rFonts w:ascii="Times New Roman" w:hAnsi="Times New Roman" w:cs="Times New Roman"/>
          <w:b/>
          <w:bCs/>
          <w:sz w:val="26"/>
          <w:szCs w:val="26"/>
          <w:lang w:val="en-US"/>
        </w:rPr>
        <w:t>cursor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is a Python object that enables </w:t>
      </w:r>
      <w:r w:rsidR="00111A23">
        <w:rPr>
          <w:rFonts w:ascii="Times New Roman" w:hAnsi="Times New Roman" w:cs="Times New Roman"/>
          <w:sz w:val="26"/>
          <w:szCs w:val="26"/>
          <w:lang w:val="en-US"/>
        </w:rPr>
        <w:t>one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to work with the database. It acts as a handle for a given SQL query; it allows the retrieval of one or more rows of the result. </w:t>
      </w:r>
      <w:r w:rsidR="00111A23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cursor object is obtained from the connection to execute SQL queries using the following statement:</w:t>
      </w:r>
    </w:p>
    <w:p w14:paraId="7D69FEF4" w14:textId="096D8B03" w:rsidR="00AF4B10" w:rsidRPr="00CB35DB" w:rsidRDefault="00AF4B10" w:rsidP="00AF4B10">
      <w:pPr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&gt;&gt;&gt;cur = db.cursor()</w:t>
      </w:r>
    </w:p>
    <w:p w14:paraId="7E6FCBAB" w14:textId="15B4C3E2" w:rsidR="00AF4B10" w:rsidRPr="00CB35DB" w:rsidRDefault="00AF4B10" w:rsidP="00AF4B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sz w:val="26"/>
          <w:szCs w:val="26"/>
          <w:lang w:val="en-US"/>
        </w:rPr>
        <w:t>The following methods of the cursor object are:</w:t>
      </w:r>
    </w:p>
    <w:p w14:paraId="52CB75B0" w14:textId="0F298033" w:rsidR="00AF4B10" w:rsidRPr="00CB35DB" w:rsidRDefault="00AF4B10" w:rsidP="00AF4B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noProof/>
        </w:rPr>
        <w:drawing>
          <wp:inline distT="0" distB="0" distL="0" distR="0" wp14:anchorId="4627EC02" wp14:editId="76ABE49E">
            <wp:extent cx="6033600" cy="2333625"/>
            <wp:effectExtent l="0" t="0" r="571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770" cy="23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4298" w14:textId="77777777" w:rsidR="00111A23" w:rsidRDefault="00111A23" w:rsidP="00714A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1D5D33" w14:textId="1CD1DD0F" w:rsidR="002F6593" w:rsidRPr="00111A23" w:rsidRDefault="002F6593" w:rsidP="00714A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t>CRUD Operations:</w:t>
      </w:r>
    </w:p>
    <w:p w14:paraId="10E33160" w14:textId="72CD1CD7" w:rsidR="002F6593" w:rsidRPr="00111A23" w:rsidRDefault="002F6593" w:rsidP="002F65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t>1) CREATE - a New Table</w:t>
      </w:r>
    </w:p>
    <w:p w14:paraId="3E2AF636" w14:textId="1C799943" w:rsidR="002F6593" w:rsidRPr="00111A23" w:rsidRDefault="002F6593" w:rsidP="002F65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A string enclosing the CREATE TABLE query is passed as parameter to the execute() method of the cursor object. </w:t>
      </w:r>
    </w:p>
    <w:p w14:paraId="7F5C19CD" w14:textId="7FF96339" w:rsidR="002F6593" w:rsidRDefault="002F6593" w:rsidP="002F65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607147" w14:textId="77777777" w:rsidR="00111A23" w:rsidRPr="00111A23" w:rsidRDefault="00111A23" w:rsidP="002F65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49E503" w14:textId="00D76D15" w:rsidR="002F6593" w:rsidRPr="00111A23" w:rsidRDefault="002F6593" w:rsidP="002F65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2) Insert a New Record</w:t>
      </w:r>
    </w:p>
    <w:p w14:paraId="453262E4" w14:textId="5CD1C7D4" w:rsidR="002F6593" w:rsidRPr="00111A23" w:rsidRDefault="00111A23" w:rsidP="002F659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2F6593"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he execute() method of the cursor object should be called with a string argument representing the INSERT query syntax. </w:t>
      </w:r>
      <w:r>
        <w:rPr>
          <w:rFonts w:ascii="Times New Roman" w:hAnsi="Times New Roman" w:cs="Times New Roman"/>
          <w:sz w:val="26"/>
          <w:szCs w:val="26"/>
          <w:lang w:val="en-US"/>
        </w:rPr>
        <w:t>For example in</w:t>
      </w:r>
      <w:r w:rsidR="002F6593"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 a student table having three fields: name, age and marks. The string holding the INSERT query is defined as:</w:t>
      </w:r>
    </w:p>
    <w:p w14:paraId="39088CE9" w14:textId="677B4D22" w:rsidR="002F6593" w:rsidRPr="00111A23" w:rsidRDefault="00111A23" w:rsidP="00111A2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="002F6593" w:rsidRPr="00111A23">
        <w:rPr>
          <w:rFonts w:ascii="Times New Roman" w:hAnsi="Times New Roman" w:cs="Times New Roman"/>
          <w:sz w:val="26"/>
          <w:szCs w:val="26"/>
          <w:lang w:val="en-US"/>
        </w:rPr>
        <w:t>qry="INSERT INTO student (name, age, marks) VALUES ('Rajeev',20,50);"</w:t>
      </w:r>
    </w:p>
    <w:p w14:paraId="0F4C18AB" w14:textId="77777777" w:rsidR="00B902A2" w:rsidRDefault="00B902A2" w:rsidP="00714A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EEF6A3B" w14:textId="5E196532" w:rsidR="002F6593" w:rsidRPr="00111A23" w:rsidRDefault="002F6593" w:rsidP="00714A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t>3) Insert multiple records</w:t>
      </w:r>
    </w:p>
    <w:p w14:paraId="5BA271AF" w14:textId="4A4A6E58" w:rsidR="002F6593" w:rsidRDefault="002F6593" w:rsidP="00714A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 executemany() method is used to add multiple records at once. Data to be added should be given in a list of tuples, with each tuple containing one record. The list object (containing tuples) is the parameter of the executemany() method, along with the query string.</w:t>
      </w:r>
      <w:r w:rsidR="00B902A2">
        <w:rPr>
          <w:rFonts w:ascii="Times New Roman" w:hAnsi="Times New Roman" w:cs="Times New Roman"/>
          <w:sz w:val="26"/>
          <w:szCs w:val="26"/>
          <w:lang w:val="en-US"/>
        </w:rPr>
        <w:t xml:space="preserve"> For example,</w:t>
      </w:r>
    </w:p>
    <w:p w14:paraId="5840B536" w14:textId="0BCD68B2" w:rsidR="00111A23" w:rsidRPr="00111A23" w:rsidRDefault="00111A23" w:rsidP="00B902A2">
      <w:pPr>
        <w:spacing w:after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qry="insert into student (name, age, marks) values(?,?,?);"</w:t>
      </w:r>
    </w:p>
    <w:p w14:paraId="4574C902" w14:textId="1E98E6A3" w:rsidR="00111A23" w:rsidRPr="00111A23" w:rsidRDefault="00111A23" w:rsidP="00B902A2">
      <w:pPr>
        <w:spacing w:after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students=[('</w:t>
      </w:r>
      <w:r>
        <w:rPr>
          <w:rFonts w:ascii="Times New Roman" w:hAnsi="Times New Roman" w:cs="Times New Roman"/>
          <w:sz w:val="26"/>
          <w:szCs w:val="26"/>
          <w:lang w:val="en-US"/>
        </w:rPr>
        <w:t>Jill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', 18, 70), ('</w:t>
      </w:r>
      <w:r>
        <w:rPr>
          <w:rFonts w:ascii="Times New Roman" w:hAnsi="Times New Roman" w:cs="Times New Roman"/>
          <w:sz w:val="26"/>
          <w:szCs w:val="26"/>
          <w:lang w:val="en-US"/>
        </w:rPr>
        <w:t>Jane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', 25, 87)]</w:t>
      </w:r>
    </w:p>
    <w:p w14:paraId="0CF65FE1" w14:textId="15CFFF6E" w:rsidR="00111A23" w:rsidRDefault="00111A23" w:rsidP="00B902A2">
      <w:pPr>
        <w:spacing w:after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902A2">
        <w:rPr>
          <w:rFonts w:ascii="Times New Roman" w:hAnsi="Times New Roman" w:cs="Times New Roman"/>
          <w:sz w:val="26"/>
          <w:szCs w:val="26"/>
          <w:lang w:val="en-US"/>
        </w:rPr>
        <w:t>……</w:t>
      </w:r>
    </w:p>
    <w:p w14:paraId="1D4A8CD4" w14:textId="28947462" w:rsidR="00111A23" w:rsidRPr="00111A23" w:rsidRDefault="00111A23" w:rsidP="00B902A2">
      <w:pPr>
        <w:spacing w:after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cur=db.cursor()</w:t>
      </w:r>
    </w:p>
    <w:p w14:paraId="089FBDA1" w14:textId="6AD4BFB3" w:rsidR="00111A23" w:rsidRDefault="00111A23" w:rsidP="00B902A2">
      <w:pPr>
        <w:spacing w:after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cur.executemany(qry, students)</w:t>
      </w:r>
    </w:p>
    <w:p w14:paraId="5EBEA3A2" w14:textId="77777777" w:rsidR="00111A23" w:rsidRPr="00111A23" w:rsidRDefault="00111A23" w:rsidP="00B902A2">
      <w:pPr>
        <w:pStyle w:val="HTMLPreformatted"/>
        <w:shd w:val="clear" w:color="auto" w:fill="FFFFFF"/>
        <w:ind w:left="1440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r w:rsidRPr="00111A23">
        <w:rPr>
          <w:rFonts w:ascii="Consolas" w:hAnsi="Consolas"/>
          <w:color w:val="000000"/>
          <w:sz w:val="24"/>
          <w:szCs w:val="24"/>
        </w:rPr>
        <w:t>db.commit()</w:t>
      </w:r>
    </w:p>
    <w:p w14:paraId="7ECB279D" w14:textId="5298767C" w:rsidR="00111A23" w:rsidRDefault="00111A23" w:rsidP="00111A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F4712B3" w14:textId="77777777" w:rsidR="00111A23" w:rsidRPr="00111A23" w:rsidRDefault="00111A23" w:rsidP="00111A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102492A" w14:textId="74C2C04F" w:rsidR="002F6593" w:rsidRPr="00111A23" w:rsidRDefault="002F6593" w:rsidP="002F65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t>4) READ - Retrieve Records</w:t>
      </w:r>
    </w:p>
    <w:p w14:paraId="1A7E0F65" w14:textId="2DACE3FA" w:rsidR="002F6593" w:rsidRPr="00111A23" w:rsidRDefault="002F6593" w:rsidP="002F65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When the query string holds a SELECT query, the execute() method forms a result set object containing the records returned. Python DB-API defines two methods to fetch the records:</w:t>
      </w:r>
    </w:p>
    <w:p w14:paraId="712150A8" w14:textId="2477F399" w:rsidR="002F6593" w:rsidRDefault="002F6593" w:rsidP="00B902A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fetchone(): Fetches the next available record from the result set. It is a tuple consisting of values of each column of the fetched record.</w:t>
      </w:r>
    </w:p>
    <w:p w14:paraId="28C8EEF4" w14:textId="6F1C0AC9" w:rsidR="00B902A2" w:rsidRPr="00B902A2" w:rsidRDefault="00B902A2" w:rsidP="00B902A2">
      <w:pPr>
        <w:pStyle w:val="HTMLPreformatted"/>
        <w:shd w:val="clear" w:color="auto" w:fill="FFFFFF"/>
        <w:spacing w:before="240"/>
        <w:jc w:val="center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record = cur.fetchone()</w:t>
      </w:r>
    </w:p>
    <w:p w14:paraId="0BC55DED" w14:textId="4E213A54" w:rsidR="002F6593" w:rsidRDefault="002F6593" w:rsidP="00B902A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fetchall(): Fetches all remaining records in the form of a list of tuples. Each tuple corresponds to one record and contains values of each column in the table.</w:t>
      </w:r>
    </w:p>
    <w:p w14:paraId="6BC78C3E" w14:textId="296335F3" w:rsidR="00B902A2" w:rsidRDefault="00B902A2" w:rsidP="00B902A2">
      <w:pPr>
        <w:pStyle w:val="HTMLPreformatted"/>
        <w:shd w:val="clear" w:color="auto" w:fill="FFFFFF"/>
        <w:ind w:left="360"/>
        <w:jc w:val="center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records = cur.fetchall()</w:t>
      </w:r>
    </w:p>
    <w:p w14:paraId="58486B33" w14:textId="6D456B73" w:rsidR="00B902A2" w:rsidRDefault="00B902A2" w:rsidP="00B902A2">
      <w:pPr>
        <w:pStyle w:val="HTMLPreformatted"/>
        <w:shd w:val="clear" w:color="auto" w:fill="FFFFFF"/>
        <w:ind w:left="360"/>
        <w:jc w:val="center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B381882" w14:textId="77777777" w:rsidR="00B902A2" w:rsidRPr="00B902A2" w:rsidRDefault="00B902A2" w:rsidP="00B902A2">
      <w:pPr>
        <w:pStyle w:val="HTMLPreformatted"/>
        <w:shd w:val="clear" w:color="auto" w:fill="FFFFFF"/>
        <w:ind w:left="360"/>
        <w:jc w:val="center"/>
        <w:rPr>
          <w:rFonts w:ascii="Consolas" w:hAnsi="Consolas"/>
          <w:color w:val="000000"/>
          <w:sz w:val="23"/>
          <w:szCs w:val="23"/>
        </w:rPr>
      </w:pPr>
    </w:p>
    <w:p w14:paraId="3F68CECF" w14:textId="77777777" w:rsidR="00B902A2" w:rsidRDefault="00B902A2" w:rsidP="00CB35D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6FCA360" w14:textId="77777777" w:rsidR="00B902A2" w:rsidRDefault="00B902A2" w:rsidP="00CB35D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3CE4F57" w14:textId="32D2AB26" w:rsidR="00CB35DB" w:rsidRPr="00111A23" w:rsidRDefault="00CB35DB" w:rsidP="00CB35D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5) Update a Record</w:t>
      </w:r>
    </w:p>
    <w:p w14:paraId="425F25FB" w14:textId="6E79B8D8" w:rsidR="00CB35DB" w:rsidRPr="00111A23" w:rsidRDefault="00CB35DB" w:rsidP="00CB35D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The query string in the execute() method should contain an UPDATE query syntax.</w:t>
      </w:r>
      <w:r w:rsidR="00111A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For exampl</w:t>
      </w:r>
      <w:r w:rsidR="00111A2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111A2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11A23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 xml:space="preserve"> to update the value of 'age' to 17 for 'John'</w:t>
      </w:r>
    </w:p>
    <w:p w14:paraId="72BB27B2" w14:textId="50DDA1D1" w:rsidR="00CB35DB" w:rsidRPr="00111A23" w:rsidRDefault="00CB35DB" w:rsidP="00CB35D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&gt;&gt;&gt; qry="update student set age = 17 where name='John' ; "</w:t>
      </w:r>
    </w:p>
    <w:p w14:paraId="6D9F3A07" w14:textId="77777777" w:rsidR="00B902A2" w:rsidRDefault="00B902A2" w:rsidP="00CB35D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92B1B9" w14:textId="35147A29" w:rsidR="00CB35DB" w:rsidRPr="00111A23" w:rsidRDefault="00CB35DB" w:rsidP="00CB35D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b/>
          <w:bCs/>
          <w:sz w:val="26"/>
          <w:szCs w:val="26"/>
          <w:lang w:val="en-US"/>
        </w:rPr>
        <w:t>6) Delete a Record</w:t>
      </w:r>
    </w:p>
    <w:p w14:paraId="53DFFBE8" w14:textId="3D0E80CA" w:rsidR="00CB35DB" w:rsidRPr="00111A23" w:rsidRDefault="00CB35DB" w:rsidP="00CB35D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The query string should contain the DELETE query syntax. For example, the below code is used to delete 'Bill' from the student table.</w:t>
      </w:r>
    </w:p>
    <w:p w14:paraId="5D73112A" w14:textId="697267AF" w:rsidR="002F6593" w:rsidRDefault="00CB35DB" w:rsidP="00B902A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11A23">
        <w:rPr>
          <w:rFonts w:ascii="Times New Roman" w:hAnsi="Times New Roman" w:cs="Times New Roman"/>
          <w:sz w:val="26"/>
          <w:szCs w:val="26"/>
          <w:lang w:val="en-US"/>
        </w:rPr>
        <w:t>&gt;&gt;&gt; qry="DELETE from student where name='Bill';"</w:t>
      </w:r>
    </w:p>
    <w:p w14:paraId="6500A1B4" w14:textId="77777777" w:rsidR="00B902A2" w:rsidRPr="00B902A2" w:rsidRDefault="00B902A2" w:rsidP="00B902A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EFE2DDD" w14:textId="7D79D7F5" w:rsidR="00B902A2" w:rsidRPr="00B902A2" w:rsidRDefault="00714A85" w:rsidP="00B902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98DB644" w14:textId="073399B1" w:rsid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import sqlite3</w:t>
      </w:r>
    </w:p>
    <w:p w14:paraId="619BC376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C963C2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conn = sqlite3.connect("test.db")</w:t>
      </w:r>
    </w:p>
    <w:p w14:paraId="2A8F4C49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 = conn.cursor()</w:t>
      </w:r>
    </w:p>
    <w:p w14:paraId="566E605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print("Connected to database")</w:t>
      </w:r>
    </w:p>
    <w:p w14:paraId="6373B370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8B7BFDA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#Creating table</w:t>
      </w:r>
    </w:p>
    <w:p w14:paraId="6C480B2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"CREATE TABLE Employee(empId INTEGER PRIMARY KEY AUTOINCREMENT, fname VARCHAR(20) NOT NULL, lname VARCHAR(20) NOT NULL, gender CHAR(1) DEFAULT 'M');"</w:t>
      </w:r>
    </w:p>
    <w:p w14:paraId="22E1964A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434F5FB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57189ABE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#Inserting data</w:t>
      </w:r>
    </w:p>
    <w:p w14:paraId="65F556FE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"INSERT INTO Employee(fname,lname,gender) VALUES ('Jack','Smith','M'), ('Jane','Doyle', 'F'), ('Tim','Brookes','M'), ('Lydia','Simson','F'), ('Penny','Hill','M');"</w:t>
      </w:r>
    </w:p>
    <w:p w14:paraId="101744AA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67B1E0EF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conn.commit()</w:t>
      </w:r>
    </w:p>
    <w:p w14:paraId="2E0F0CF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1272096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#Reading data</w:t>
      </w:r>
    </w:p>
    <w:p w14:paraId="3BE040F6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print("All Employees:")</w:t>
      </w:r>
    </w:p>
    <w:p w14:paraId="2528F735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"SELECT * FROM Employee;"</w:t>
      </w:r>
    </w:p>
    <w:p w14:paraId="2FA07DE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3B0BC67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results = crsr.fetchall()</w:t>
      </w:r>
    </w:p>
    <w:p w14:paraId="4DCA77A3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for emp in results :</w:t>
      </w:r>
    </w:p>
    <w:p w14:paraId="6B5C73F7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print(emp)</w:t>
      </w:r>
    </w:p>
    <w:p w14:paraId="54D9BD12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40373C92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#Updating data</w:t>
      </w:r>
    </w:p>
    <w:p w14:paraId="221B8F7F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 = conn.cursor()</w:t>
      </w:r>
    </w:p>
    <w:p w14:paraId="165CC88A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"UPDATE Employee SET gender='F' WHERE fname='Penny' AND lname='Hill';"</w:t>
      </w:r>
    </w:p>
    <w:p w14:paraId="008621F7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34D1AD50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conn.commit()</w:t>
      </w:r>
    </w:p>
    <w:p w14:paraId="6AF2B2D3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print("\nAfter updating employee gender: ")</w:t>
      </w:r>
    </w:p>
    <w:p w14:paraId="7BC3290B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"SELECT * FROM Employee;"</w:t>
      </w:r>
    </w:p>
    <w:p w14:paraId="090A923F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7599291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results = crsr.fetchall()</w:t>
      </w:r>
    </w:p>
    <w:p w14:paraId="0FCB4083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for emp in results :</w:t>
      </w:r>
    </w:p>
    <w:p w14:paraId="0376A88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 xml:space="preserve">    print(emp)</w:t>
      </w:r>
    </w:p>
    <w:p w14:paraId="7A2CDD38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262FAFC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#Deleting data</w:t>
      </w:r>
    </w:p>
    <w:p w14:paraId="0E77E1BB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 = conn.cursor()</w:t>
      </w:r>
    </w:p>
    <w:p w14:paraId="281B7463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"DELETE FROM Employee WHERE fname='Penny';"</w:t>
      </w:r>
    </w:p>
    <w:p w14:paraId="404CCF4F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5DB9DF44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conn.commit()</w:t>
      </w:r>
    </w:p>
    <w:p w14:paraId="3EB71E2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print("\nAfter deleting employee record:")</w:t>
      </w:r>
    </w:p>
    <w:p w14:paraId="120D8276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cmd = "SELECT * FROM Employee;"</w:t>
      </w:r>
    </w:p>
    <w:p w14:paraId="2B52A1B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crsr.execute(cmd)</w:t>
      </w:r>
    </w:p>
    <w:p w14:paraId="1C13A455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results = crsr.fetchall()</w:t>
      </w:r>
    </w:p>
    <w:p w14:paraId="38940E19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for emp in results :</w:t>
      </w:r>
    </w:p>
    <w:p w14:paraId="22ED97EC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 xml:space="preserve">    print(emp)</w:t>
      </w:r>
    </w:p>
    <w:p w14:paraId="0FE9ED1D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CC46808" w14:textId="1E7F9FD2" w:rsidR="00B902A2" w:rsidRPr="00B902A2" w:rsidRDefault="00B902A2" w:rsidP="00B902A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902A2">
        <w:rPr>
          <w:rFonts w:ascii="Times New Roman" w:hAnsi="Times New Roman" w:cs="Times New Roman"/>
          <w:sz w:val="26"/>
          <w:szCs w:val="26"/>
          <w:lang w:val="en-US"/>
        </w:rPr>
        <w:t>conn.close()</w:t>
      </w:r>
    </w:p>
    <w:p w14:paraId="288B6878" w14:textId="77777777" w:rsidR="00B902A2" w:rsidRPr="00B902A2" w:rsidRDefault="00B902A2" w:rsidP="00B902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08F893" w14:textId="77777777" w:rsidR="00EE5849" w:rsidRDefault="00EE58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D66A72E" w14:textId="6DB893BF" w:rsidR="00714A85" w:rsidRPr="00CB35DB" w:rsidRDefault="00714A85" w:rsidP="0071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3662D17" w14:textId="23838DAA" w:rsidR="00714A85" w:rsidRDefault="00EE5849" w:rsidP="00EE58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E8675" wp14:editId="17D8A82D">
            <wp:extent cx="4305300" cy="497262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l="1720"/>
                    <a:stretch/>
                  </pic:blipFill>
                  <pic:spPr bwMode="auto">
                    <a:xfrm>
                      <a:off x="0" y="0"/>
                      <a:ext cx="4305854" cy="497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35CA2" w14:textId="77777777" w:rsidR="00B902A2" w:rsidRPr="00CB35DB" w:rsidRDefault="00B902A2" w:rsidP="0071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A7C649" w14:textId="38B62904" w:rsidR="00481735" w:rsidRPr="007B6177" w:rsidRDefault="00714A85" w:rsidP="007B61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CONCLUSION: </w:t>
      </w:r>
      <w:r w:rsidRPr="00CB35DB">
        <w:rPr>
          <w:rFonts w:ascii="Times New Roman" w:hAnsi="Times New Roman" w:cs="Times New Roman"/>
          <w:sz w:val="28"/>
          <w:szCs w:val="28"/>
          <w:lang w:val="en-US"/>
        </w:rPr>
        <w:t>In this experiment, I have implemented the CRUD i.e. Create, Read, Update and Delete operations on SQLite database using python.</w:t>
      </w:r>
      <w:r w:rsidR="007B6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6177"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DB-API</w:t>
      </w:r>
      <w:r w:rsidR="007B6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6177" w:rsidRPr="00CB35DB">
        <w:rPr>
          <w:rFonts w:ascii="Times New Roman" w:hAnsi="Times New Roman" w:cs="Times New Roman"/>
          <w:sz w:val="26"/>
          <w:szCs w:val="26"/>
          <w:lang w:val="en-US"/>
        </w:rPr>
        <w:t>provide database interfacin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7B6177"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functionality with all major database products are required to adhere to this standard.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 xml:space="preserve"> DB-API is also compatible with </w:t>
      </w:r>
      <w:r w:rsidR="007B6177" w:rsidRPr="007B6177">
        <w:rPr>
          <w:rFonts w:ascii="Times New Roman" w:hAnsi="Times New Roman" w:cs="Times New Roman"/>
          <w:sz w:val="26"/>
          <w:szCs w:val="26"/>
          <w:lang w:val="en-US"/>
        </w:rPr>
        <w:t>MySQL: PyMySql module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B6177" w:rsidRPr="007B6177">
        <w:rPr>
          <w:rFonts w:ascii="Times New Roman" w:hAnsi="Times New Roman" w:cs="Times New Roman"/>
          <w:sz w:val="26"/>
          <w:szCs w:val="26"/>
          <w:lang w:val="en-US"/>
        </w:rPr>
        <w:t>Oracle: Cx-Oracle module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7B6177" w:rsidRPr="007B6177">
        <w:rPr>
          <w:rFonts w:ascii="Times New Roman" w:hAnsi="Times New Roman" w:cs="Times New Roman"/>
          <w:sz w:val="26"/>
          <w:szCs w:val="26"/>
          <w:lang w:val="en-US"/>
        </w:rPr>
        <w:t>SQL Server: PyMsSql module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7B6177" w:rsidRPr="007B6177">
        <w:rPr>
          <w:rFonts w:ascii="Times New Roman" w:hAnsi="Times New Roman" w:cs="Times New Roman"/>
          <w:sz w:val="26"/>
          <w:szCs w:val="26"/>
          <w:lang w:val="en-US"/>
        </w:rPr>
        <w:t>PostGreSQL: psycopg2 module</w:t>
      </w:r>
      <w:r w:rsidR="007B6177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="007B6177" w:rsidRPr="007B6177">
        <w:rPr>
          <w:rFonts w:ascii="Times New Roman" w:hAnsi="Times New Roman" w:cs="Times New Roman"/>
          <w:sz w:val="26"/>
          <w:szCs w:val="26"/>
          <w:lang w:val="en-US"/>
        </w:rPr>
        <w:t>ODBC: pyodbc module</w:t>
      </w:r>
      <w:r w:rsidR="007B6177"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81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1735" w:rsidRPr="00CB35D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 Database</w:t>
      </w:r>
      <w:r w:rsidR="00481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1735" w:rsidRPr="00CB35DB">
        <w:rPr>
          <w:rFonts w:ascii="Times New Roman" w:hAnsi="Times New Roman" w:cs="Times New Roman"/>
          <w:sz w:val="26"/>
          <w:szCs w:val="26"/>
          <w:lang w:val="en-US"/>
        </w:rPr>
        <w:t xml:space="preserve">is a self-contained transactional relational database engine that </w:t>
      </w:r>
      <w:r w:rsidR="00481735">
        <w:rPr>
          <w:rFonts w:ascii="Times New Roman" w:hAnsi="Times New Roman" w:cs="Times New Roman"/>
          <w:sz w:val="26"/>
          <w:szCs w:val="26"/>
          <w:lang w:val="en-US"/>
        </w:rPr>
        <w:t xml:space="preserve">is </w:t>
      </w:r>
      <w:r w:rsidR="00481735" w:rsidRPr="00CB35DB">
        <w:rPr>
          <w:rFonts w:ascii="Times New Roman" w:hAnsi="Times New Roman" w:cs="Times New Roman"/>
          <w:sz w:val="26"/>
          <w:szCs w:val="26"/>
          <w:lang w:val="en-US"/>
        </w:rPr>
        <w:t>used as an embedded database</w:t>
      </w:r>
      <w:r w:rsidR="00481735">
        <w:rPr>
          <w:rFonts w:ascii="Times New Roman" w:hAnsi="Times New Roman" w:cs="Times New Roman"/>
          <w:sz w:val="26"/>
          <w:szCs w:val="26"/>
          <w:lang w:val="en-US"/>
        </w:rPr>
        <w:t xml:space="preserve"> in python</w:t>
      </w:r>
      <w:r w:rsidR="00481735" w:rsidRPr="00CB35DB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7B6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92B80E" w14:textId="77777777" w:rsidR="00481735" w:rsidRPr="00CB35DB" w:rsidRDefault="00481735" w:rsidP="00714A8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81735" w:rsidRPr="00CB35D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2C85" w14:textId="77777777" w:rsidR="00395A28" w:rsidRDefault="00395A28" w:rsidP="009B0E42">
      <w:pPr>
        <w:spacing w:after="0" w:line="240" w:lineRule="auto"/>
      </w:pPr>
      <w:r>
        <w:separator/>
      </w:r>
    </w:p>
  </w:endnote>
  <w:endnote w:type="continuationSeparator" w:id="0">
    <w:p w14:paraId="417D212C" w14:textId="77777777" w:rsidR="00395A28" w:rsidRDefault="00395A28" w:rsidP="009B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A4DB" w14:textId="77777777" w:rsidR="00395A28" w:rsidRDefault="00395A28" w:rsidP="009B0E42">
      <w:pPr>
        <w:spacing w:after="0" w:line="240" w:lineRule="auto"/>
      </w:pPr>
      <w:r>
        <w:separator/>
      </w:r>
    </w:p>
  </w:footnote>
  <w:footnote w:type="continuationSeparator" w:id="0">
    <w:p w14:paraId="095AE2A9" w14:textId="77777777" w:rsidR="00395A28" w:rsidRDefault="00395A28" w:rsidP="009B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F83B" w14:textId="7DBBDF1E" w:rsidR="009B0E42" w:rsidRDefault="00452FC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6B86AC" wp14:editId="70B5FF8C">
              <wp:simplePos x="0" y="0"/>
              <wp:positionH relativeFrom="column">
                <wp:posOffset>5124450</wp:posOffset>
              </wp:positionH>
              <wp:positionV relativeFrom="paragraph">
                <wp:posOffset>-382905</wp:posOffset>
              </wp:positionV>
              <wp:extent cx="16002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4F8B" w14:textId="5ECB7C85" w:rsidR="00452FCD" w:rsidRDefault="00452FCD" w:rsidP="00452FCD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03C3452B" w14:textId="4BFB8A74" w:rsidR="00452FCD" w:rsidRDefault="00452FCD" w:rsidP="00452FCD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0BFB663A" w14:textId="01E08B8D" w:rsidR="00452FCD" w:rsidRDefault="00452FCD" w:rsidP="00452FCD">
                          <w:pPr>
                            <w:spacing w:after="0"/>
                          </w:pPr>
                          <w:r>
                            <w:t>Python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6B86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5pt;margin-top:-30.15pt;width:12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" stroked="f">
              <v:textbox style="mso-fit-shape-to-text:t">
                <w:txbxContent>
                  <w:p w14:paraId="038D4F8B" w14:textId="5ECB7C85" w:rsidR="00452FCD" w:rsidRDefault="00452FCD" w:rsidP="00452FCD">
                    <w:pPr>
                      <w:spacing w:after="0"/>
                    </w:pPr>
                    <w:r>
                      <w:t>NAME: Meith Navlakha</w:t>
                    </w:r>
                  </w:p>
                  <w:p w14:paraId="03C3452B" w14:textId="4BFB8A74" w:rsidR="00452FCD" w:rsidRDefault="00452FCD" w:rsidP="00452FCD">
                    <w:pPr>
                      <w:spacing w:after="0"/>
                    </w:pPr>
                    <w:r>
                      <w:t>SAP: 60004190068</w:t>
                    </w:r>
                  </w:p>
                  <w:p w14:paraId="0BFB663A" w14:textId="01E08B8D" w:rsidR="00452FCD" w:rsidRDefault="00452FCD" w:rsidP="00452FCD">
                    <w:pPr>
                      <w:spacing w:after="0"/>
                    </w:pPr>
                    <w:r>
                      <w:t>Python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FF9"/>
    <w:multiLevelType w:val="hybridMultilevel"/>
    <w:tmpl w:val="8B84C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190"/>
    <w:multiLevelType w:val="hybridMultilevel"/>
    <w:tmpl w:val="29F02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0E42"/>
    <w:rsid w:val="00111A23"/>
    <w:rsid w:val="002242A7"/>
    <w:rsid w:val="002711EA"/>
    <w:rsid w:val="002F6593"/>
    <w:rsid w:val="00395A28"/>
    <w:rsid w:val="00452FCD"/>
    <w:rsid w:val="00481735"/>
    <w:rsid w:val="006435E5"/>
    <w:rsid w:val="00714A85"/>
    <w:rsid w:val="007B6177"/>
    <w:rsid w:val="007E7586"/>
    <w:rsid w:val="009B0E42"/>
    <w:rsid w:val="00A05005"/>
    <w:rsid w:val="00AF4B10"/>
    <w:rsid w:val="00B902A2"/>
    <w:rsid w:val="00CB35DB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ADBB0"/>
  <w15:chartTrackingRefBased/>
  <w15:docId w15:val="{D922D550-D5DB-4A2A-98F2-D8B85C30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2"/>
  </w:style>
  <w:style w:type="paragraph" w:styleId="Footer">
    <w:name w:val="footer"/>
    <w:basedOn w:val="Normal"/>
    <w:link w:val="FooterChar"/>
    <w:uiPriority w:val="99"/>
    <w:unhideWhenUsed/>
    <w:rsid w:val="009B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2"/>
  </w:style>
  <w:style w:type="paragraph" w:styleId="ListParagraph">
    <w:name w:val="List Paragraph"/>
    <w:basedOn w:val="Normal"/>
    <w:uiPriority w:val="34"/>
    <w:qFormat/>
    <w:rsid w:val="00AF4B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A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1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3</cp:revision>
  <dcterms:created xsi:type="dcterms:W3CDTF">2021-12-23T18:20:00Z</dcterms:created>
  <dcterms:modified xsi:type="dcterms:W3CDTF">2021-12-24T05:19:00Z</dcterms:modified>
</cp:coreProperties>
</file>