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3AE45" w14:textId="6A435EA5" w:rsidR="0046011F" w:rsidRDefault="0046011F" w:rsidP="0046011F">
      <w:r>
        <w:t xml:space="preserve">HSTS: </w:t>
      </w:r>
      <w:r w:rsidR="00354FD8">
        <w:t>HTTP Strict Transport Security</w:t>
      </w:r>
    </w:p>
    <w:p w14:paraId="3592D2A8" w14:textId="77777777" w:rsidR="00354FD8" w:rsidRDefault="00354FD8" w:rsidP="0046011F">
      <w:pPr>
        <w:rPr>
          <w:rFonts w:hint="eastAsia"/>
        </w:rPr>
      </w:pPr>
    </w:p>
    <w:p w14:paraId="51F80EF1" w14:textId="77777777" w:rsidR="0046011F" w:rsidRDefault="0046011F" w:rsidP="0046011F">
      <w:r>
        <w:rPr>
          <w:rFonts w:hint="eastAsia"/>
        </w:rPr>
        <w:t>假设要访问的网站是全站</w:t>
      </w:r>
      <w:r>
        <w:t>HTTPS但未开启HSTS</w:t>
      </w:r>
    </w:p>
    <w:p w14:paraId="346201B4" w14:textId="77777777" w:rsidR="0046011F" w:rsidRDefault="0046011F" w:rsidP="0046011F"/>
    <w:p w14:paraId="2EE81B2D" w14:textId="77777777" w:rsidR="0046011F" w:rsidRDefault="0046011F" w:rsidP="00460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一般地，用户在客户端访问一个网站的时候，往往只输入域名，而不带有协议名。例如访问我的博客</w:t>
      </w:r>
      <w:r>
        <w:t>www.linpx.com，而不是https://www.linpx.com。</w:t>
      </w:r>
    </w:p>
    <w:p w14:paraId="19675D73" w14:textId="77777777" w:rsidR="0046011F" w:rsidRDefault="0046011F" w:rsidP="00460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www.linpx.com访问，客户端与服务器来一次TCP三次握手，建立连接；</w:t>
      </w:r>
    </w:p>
    <w:p w14:paraId="2D78BEEC" w14:textId="77777777" w:rsidR="0046011F" w:rsidRDefault="0046011F" w:rsidP="00460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然后做</w:t>
      </w:r>
      <w:r>
        <w:t>301/302跳转到HTTPS；</w:t>
      </w:r>
    </w:p>
    <w:p w14:paraId="0C413BC7" w14:textId="77777777" w:rsidR="0046011F" w:rsidRDefault="0046011F" w:rsidP="00460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客户端与服务器再来一次</w:t>
      </w:r>
      <w:r>
        <w:t>TCP握手，重新建连；</w:t>
      </w:r>
    </w:p>
    <w:p w14:paraId="3D9F052E" w14:textId="77777777" w:rsidR="0046011F" w:rsidRDefault="0046011F" w:rsidP="00460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然后开始</w:t>
      </w:r>
      <w:r>
        <w:t>TSL（SSL）通信···</w:t>
      </w:r>
    </w:p>
    <w:p w14:paraId="28178B11" w14:textId="3D561472" w:rsidR="0046011F" w:rsidRDefault="0046011F" w:rsidP="0046011F">
      <w:r>
        <w:rPr>
          <w:rFonts w:hint="eastAsia"/>
        </w:rPr>
        <w:t>过程流图如下：</w:t>
      </w:r>
    </w:p>
    <w:p w14:paraId="2A5B3DF8" w14:textId="4C83D30F" w:rsidR="0046011F" w:rsidRDefault="0046011F" w:rsidP="0046011F">
      <w:r>
        <w:rPr>
          <w:noProof/>
        </w:rPr>
        <w:drawing>
          <wp:inline distT="0" distB="0" distL="0" distR="0" wp14:anchorId="6F002E4B" wp14:editId="2BF76253">
            <wp:extent cx="5274310" cy="5299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69B" w14:textId="77777777" w:rsidR="00354FD8" w:rsidRDefault="0046011F" w:rsidP="00354FD8">
      <w:r>
        <w:rPr>
          <w:rFonts w:hint="eastAsia"/>
        </w:rPr>
        <w:t>但实际上该过程中第一次</w:t>
      </w:r>
      <w:r w:rsidR="00354FD8">
        <w:rPr>
          <w:rFonts w:hint="eastAsia"/>
        </w:rPr>
        <w:t>TCP</w:t>
      </w:r>
      <w:r>
        <w:rPr>
          <w:rFonts w:hint="eastAsia"/>
        </w:rPr>
        <w:t>握手通过HTTP完成，仍然存在被攻击的可能。</w:t>
      </w:r>
      <w:r w:rsidR="00354FD8">
        <w:rPr>
          <w:rFonts w:hint="eastAsia"/>
        </w:rPr>
        <w:t>HSTS即为了避免此威胁。</w:t>
      </w:r>
    </w:p>
    <w:p w14:paraId="2E0C47AF" w14:textId="350D7DBA" w:rsidR="00354FD8" w:rsidRDefault="00354FD8" w:rsidP="00354FD8">
      <w:r>
        <w:rPr>
          <w:rFonts w:hint="eastAsia"/>
        </w:rPr>
        <w:t>客户端发送</w:t>
      </w:r>
      <w:r>
        <w:t>http请求后，服务器端发送带有HSTS头部的回应给客户端，客户端再将自身的HTTP转换为HTTPS发送，此过程无需网络请求</w:t>
      </w:r>
      <w:r>
        <w:rPr>
          <w:rFonts w:hint="eastAsia"/>
        </w:rPr>
        <w:t>。</w:t>
      </w:r>
    </w:p>
    <w:p w14:paraId="619D22B5" w14:textId="476E014F" w:rsidR="00354FD8" w:rsidRDefault="00354FD8" w:rsidP="00354FD8">
      <w:r>
        <w:rPr>
          <w:rFonts w:hint="eastAsia"/>
        </w:rPr>
        <w:t>该头部如：</w:t>
      </w:r>
    </w:p>
    <w:p w14:paraId="62350D16" w14:textId="55648414" w:rsidR="00354FD8" w:rsidRDefault="00354FD8" w:rsidP="00354FD8">
      <w:r w:rsidRPr="00354FD8">
        <w:t>Strict-Transport-Security: max-age=31536000; includeSubDomains; preload;</w:t>
      </w:r>
    </w:p>
    <w:p w14:paraId="7D6C2CC4" w14:textId="77777777" w:rsidR="00354FD8" w:rsidRDefault="00354FD8" w:rsidP="00354FD8">
      <w:pPr>
        <w:pStyle w:val="a7"/>
        <w:numPr>
          <w:ilvl w:val="0"/>
          <w:numId w:val="2"/>
        </w:numPr>
        <w:ind w:firstLineChars="0"/>
      </w:pPr>
      <w:r>
        <w:lastRenderedPageBreak/>
        <w:t>max-age，单位是秒，用来告诉浏览器在指定时间内，这个网站必须通过 HTTPS 协议来访问。也就是对于这个网站的 HTTP 地址，浏览器需要先在本地替换为 HTTPS 之后再发送请求</w:t>
      </w:r>
    </w:p>
    <w:p w14:paraId="39FE5C01" w14:textId="77777777" w:rsidR="00354FD8" w:rsidRDefault="00354FD8" w:rsidP="00354FD8">
      <w:pPr>
        <w:pStyle w:val="a7"/>
        <w:numPr>
          <w:ilvl w:val="0"/>
          <w:numId w:val="2"/>
        </w:numPr>
        <w:ind w:firstLineChars="0"/>
      </w:pPr>
      <w:r>
        <w:t>includeSubDomains，可选参数，如果指定这个参数，表明这个网站所有子域名也必须通过 HTTPS 协议来访问</w:t>
      </w:r>
    </w:p>
    <w:p w14:paraId="0C2BCB9C" w14:textId="774DA8D5" w:rsidR="00354FD8" w:rsidRDefault="00354FD8" w:rsidP="00354FD8">
      <w:pPr>
        <w:pStyle w:val="a7"/>
        <w:numPr>
          <w:ilvl w:val="0"/>
          <w:numId w:val="2"/>
        </w:numPr>
        <w:ind w:firstLineChars="0"/>
      </w:pPr>
      <w:r>
        <w:t>preload，可选参数，预加载到浏览器缓存</w:t>
      </w:r>
    </w:p>
    <w:p w14:paraId="7952F35A" w14:textId="7FC1F0CB" w:rsidR="00354FD8" w:rsidRDefault="00354FD8" w:rsidP="00354FD8">
      <w:r>
        <w:rPr>
          <w:rFonts w:hint="eastAsia"/>
        </w:rPr>
        <w:t>该头部的配置即在自己服务器（如nginx、apache）中进行配置。</w:t>
      </w:r>
    </w:p>
    <w:p w14:paraId="4E3F97C0" w14:textId="0A728DA4" w:rsidR="00C91A24" w:rsidRDefault="00C91A24" w:rsidP="00354FD8">
      <w:r>
        <w:rPr>
          <w:rFonts w:hint="eastAsia"/>
        </w:rPr>
        <w:t>如：</w:t>
      </w:r>
    </w:p>
    <w:p w14:paraId="00D43D9D" w14:textId="6BE5B30E" w:rsidR="00C91A24" w:rsidRDefault="00C91A24" w:rsidP="00354FD8">
      <w:pPr>
        <w:rPr>
          <w:rFonts w:hint="eastAsia"/>
        </w:rPr>
      </w:pPr>
      <w:r>
        <w:rPr>
          <w:noProof/>
        </w:rPr>
        <w:drawing>
          <wp:inline distT="0" distB="0" distL="0" distR="0" wp14:anchorId="731544ED" wp14:editId="4BC351CA">
            <wp:extent cx="5274310" cy="820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62B" w14:textId="661312B0" w:rsidR="0046011F" w:rsidRDefault="00354FD8" w:rsidP="0046011F">
      <w:r>
        <w:rPr>
          <w:rFonts w:hint="eastAsia"/>
        </w:rPr>
        <w:t>但是即使使用HST</w:t>
      </w:r>
      <w:r>
        <w:t>S</w:t>
      </w:r>
      <w:r>
        <w:rPr>
          <w:rFonts w:hint="eastAsia"/>
        </w:rPr>
        <w:t>技术，仍然存在一个问题，第一次HTTP请求仍然是不安全的。HSTS</w:t>
      </w:r>
      <w:r>
        <w:t xml:space="preserve"> </w:t>
      </w:r>
      <w:r w:rsidRPr="00354FD8">
        <w:t>preload list</w:t>
      </w:r>
      <w:r>
        <w:rPr>
          <w:rFonts w:hint="eastAsia"/>
        </w:rPr>
        <w:t>的出现是为了解决这一威胁。</w:t>
      </w:r>
    </w:p>
    <w:p w14:paraId="04C0D012" w14:textId="774DA971" w:rsidR="00C91A24" w:rsidRDefault="00C91A24" w:rsidP="0046011F">
      <w:pPr>
        <w:rPr>
          <w:rFonts w:hint="eastAsia"/>
        </w:rPr>
      </w:pPr>
      <w:r w:rsidRPr="00C91A24">
        <w:t>HSTS 必须要在浏览器访问过你的网站一次以后才会生效，如果希望提前生效，需要申请 HSTS Preloading List。</w:t>
      </w:r>
    </w:p>
    <w:p w14:paraId="704E9E59" w14:textId="2AA95C55" w:rsidR="00354FD8" w:rsidRDefault="00354FD8" w:rsidP="0046011F">
      <w:r w:rsidRPr="00354FD8">
        <w:t>HSTS preload list是Chrome浏览器中的HSTS预载入列表，在该列表中的网站，使用Chrome浏览器访问时，会自动转换成HTTPS。Firefox、Safari、Edge浏览器也在采用这个列表。</w:t>
      </w:r>
    </w:p>
    <w:p w14:paraId="3E47F0CF" w14:textId="796A42F1" w:rsidR="00354FD8" w:rsidRDefault="00354FD8" w:rsidP="0046011F"/>
    <w:p w14:paraId="7C971128" w14:textId="49DECFEA" w:rsidR="00C91A24" w:rsidRDefault="00C91A24" w:rsidP="0046011F">
      <w:r>
        <w:rPr>
          <w:rFonts w:hint="eastAsia"/>
        </w:rPr>
        <w:t>文章基本上摘自以下博客：</w:t>
      </w:r>
    </w:p>
    <w:p w14:paraId="23D0979A" w14:textId="593E40CC" w:rsidR="00C91A24" w:rsidRDefault="00C91A24" w:rsidP="0046011F">
      <w:pPr>
        <w:rPr>
          <w:rFonts w:hint="eastAsia"/>
        </w:rPr>
      </w:pPr>
      <w:hyperlink r:id="rId9" w:history="1">
        <w:r w:rsidRPr="009478B1">
          <w:rPr>
            <w:rStyle w:val="a8"/>
          </w:rPr>
          <w:t>https://www.linpx.com/p/i-know-little-about-hsts.html</w:t>
        </w:r>
      </w:hyperlink>
    </w:p>
    <w:p w14:paraId="0E9D8537" w14:textId="08B4941A" w:rsidR="00C91A24" w:rsidRDefault="00C91A24" w:rsidP="0046011F">
      <w:hyperlink r:id="rId10" w:history="1">
        <w:r w:rsidRPr="009478B1">
          <w:rPr>
            <w:rStyle w:val="a8"/>
          </w:rPr>
          <w:t>https://www.linpx.com/p/hsts-and-hsts-preload-list-enabled-applications.html</w:t>
        </w:r>
      </w:hyperlink>
    </w:p>
    <w:p w14:paraId="3F6671D6" w14:textId="0578E30F" w:rsidR="00C91A24" w:rsidRPr="00C91A24" w:rsidRDefault="00D239E6" w:rsidP="0046011F">
      <w:pPr>
        <w:rPr>
          <w:rFonts w:hint="eastAsia"/>
        </w:rPr>
      </w:pPr>
      <w:r>
        <w:rPr>
          <w:rFonts w:hint="eastAsia"/>
        </w:rPr>
        <w:t>摘录</w:t>
      </w:r>
      <w:r w:rsidR="00C91A24">
        <w:rPr>
          <w:rFonts w:hint="eastAsia"/>
        </w:rPr>
        <w:t>只为自我学习使用，无意</w:t>
      </w:r>
      <w:r>
        <w:rPr>
          <w:rFonts w:hint="eastAsia"/>
        </w:rPr>
        <w:t>抄袭。</w:t>
      </w:r>
      <w:bookmarkStart w:id="0" w:name="_GoBack"/>
      <w:bookmarkEnd w:id="0"/>
    </w:p>
    <w:sectPr w:rsidR="00C91A24" w:rsidRPr="00C91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2DF4" w14:textId="77777777" w:rsidR="00E53822" w:rsidRDefault="00E53822" w:rsidP="0046011F">
      <w:r>
        <w:separator/>
      </w:r>
    </w:p>
  </w:endnote>
  <w:endnote w:type="continuationSeparator" w:id="0">
    <w:p w14:paraId="02ECA13F" w14:textId="77777777" w:rsidR="00E53822" w:rsidRDefault="00E53822" w:rsidP="004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9AE5" w14:textId="77777777" w:rsidR="00E53822" w:rsidRDefault="00E53822" w:rsidP="0046011F">
      <w:r>
        <w:separator/>
      </w:r>
    </w:p>
  </w:footnote>
  <w:footnote w:type="continuationSeparator" w:id="0">
    <w:p w14:paraId="56E1B705" w14:textId="77777777" w:rsidR="00E53822" w:rsidRDefault="00E53822" w:rsidP="004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0E8"/>
    <w:multiLevelType w:val="hybridMultilevel"/>
    <w:tmpl w:val="DCE8526E"/>
    <w:lvl w:ilvl="0" w:tplc="8D9C4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444F2"/>
    <w:multiLevelType w:val="hybridMultilevel"/>
    <w:tmpl w:val="56E86630"/>
    <w:lvl w:ilvl="0" w:tplc="8D9C41D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FB"/>
    <w:rsid w:val="0032147B"/>
    <w:rsid w:val="00354FD8"/>
    <w:rsid w:val="003E0ECE"/>
    <w:rsid w:val="0046011F"/>
    <w:rsid w:val="007207FB"/>
    <w:rsid w:val="00C91A24"/>
    <w:rsid w:val="00D239E6"/>
    <w:rsid w:val="00E53822"/>
    <w:rsid w:val="00F0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D9289"/>
  <w15:chartTrackingRefBased/>
  <w15:docId w15:val="{F048B180-352D-4C23-9210-1163FC5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11F"/>
    <w:rPr>
      <w:sz w:val="18"/>
      <w:szCs w:val="18"/>
    </w:rPr>
  </w:style>
  <w:style w:type="paragraph" w:styleId="a7">
    <w:name w:val="List Paragraph"/>
    <w:basedOn w:val="a"/>
    <w:uiPriority w:val="34"/>
    <w:qFormat/>
    <w:rsid w:val="004601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1A2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1A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px.com/p/hsts-and-hsts-preload-list-enabled-applic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px.com/p/i-know-little-about-hs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梅戌芬</dc:creator>
  <cp:keywords/>
  <dc:description/>
  <cp:lastModifiedBy>梅戌芬</cp:lastModifiedBy>
  <cp:revision>3</cp:revision>
  <dcterms:created xsi:type="dcterms:W3CDTF">2017-11-13T02:55:00Z</dcterms:created>
  <dcterms:modified xsi:type="dcterms:W3CDTF">2017-11-13T03:09:00Z</dcterms:modified>
</cp:coreProperties>
</file>