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8E865" w14:textId="6A5F770E" w:rsidR="00F32223" w:rsidRDefault="00F32223" w:rsidP="00FC3D7D">
      <w:r>
        <w:rPr>
          <w:rFonts w:hint="eastAsia"/>
        </w:rPr>
        <w:t>最近老师想研究研究挖矿网站的工作，于是自己试着看了看相关的网站，记录部分结果如下：</w:t>
      </w:r>
    </w:p>
    <w:p w14:paraId="6B674E37" w14:textId="4E699A62" w:rsidR="00F32223" w:rsidRDefault="00F32223" w:rsidP="00FC3D7D">
      <w:r>
        <w:rPr>
          <w:rFonts w:hint="eastAsia"/>
        </w:rPr>
        <w:t>首先了解一番挖矿究竟是啥，这里首先做个简单的比喻加深了解：</w:t>
      </w:r>
    </w:p>
    <w:p w14:paraId="50BC0CCB" w14:textId="77777777" w:rsidR="00F32223" w:rsidRDefault="00F32223" w:rsidP="00F32223">
      <w:r>
        <w:rPr>
          <w:rFonts w:hint="eastAsia"/>
        </w:rPr>
        <w:t>钱包——汇款地址：记录个人电子货币资产、操作交易、收发货币的一个</w:t>
      </w:r>
      <w:r>
        <w:t>hash地址；</w:t>
      </w:r>
    </w:p>
    <w:p w14:paraId="5943A448" w14:textId="77777777" w:rsidR="00F32223" w:rsidRDefault="00F32223" w:rsidP="00F32223">
      <w:proofErr w:type="gramStart"/>
      <w:r>
        <w:rPr>
          <w:rFonts w:hint="eastAsia"/>
        </w:rPr>
        <w:t>矿池</w:t>
      </w:r>
      <w:proofErr w:type="gramEnd"/>
      <w:r>
        <w:rPr>
          <w:rFonts w:hint="eastAsia"/>
        </w:rPr>
        <w:t>——工作单位：相关电子货币根据区块链统一分配“生产”任务的发布平台，</w:t>
      </w:r>
      <w:proofErr w:type="gramStart"/>
      <w:r>
        <w:rPr>
          <w:rFonts w:hint="eastAsia"/>
        </w:rPr>
        <w:t>也是算力效验</w:t>
      </w:r>
      <w:proofErr w:type="gramEnd"/>
      <w:r>
        <w:rPr>
          <w:rFonts w:hint="eastAsia"/>
        </w:rPr>
        <w:t>的对接平台；</w:t>
      </w:r>
    </w:p>
    <w:p w14:paraId="13024483" w14:textId="77777777" w:rsidR="00F32223" w:rsidRDefault="00F32223" w:rsidP="00F32223">
      <w:r>
        <w:rPr>
          <w:rFonts w:hint="eastAsia"/>
        </w:rPr>
        <w:t>挖矿——努力工作：利用</w:t>
      </w:r>
      <w:proofErr w:type="gramStart"/>
      <w:r>
        <w:rPr>
          <w:rFonts w:hint="eastAsia"/>
        </w:rPr>
        <w:t>设备算力按</w:t>
      </w:r>
      <w:proofErr w:type="gramEnd"/>
      <w:r>
        <w:rPr>
          <w:rFonts w:hint="eastAsia"/>
        </w:rPr>
        <w:t>特定电子货币生产计算方法和</w:t>
      </w:r>
      <w:proofErr w:type="gramStart"/>
      <w:r>
        <w:rPr>
          <w:rFonts w:hint="eastAsia"/>
        </w:rPr>
        <w:t>矿池分配</w:t>
      </w:r>
      <w:proofErr w:type="gramEnd"/>
      <w:r>
        <w:rPr>
          <w:rFonts w:hint="eastAsia"/>
        </w:rPr>
        <w:t>方式产生的经济价值。</w:t>
      </w:r>
    </w:p>
    <w:p w14:paraId="6D1CB7AE" w14:textId="77777777" w:rsidR="00F32223" w:rsidRDefault="00F32223" w:rsidP="00F32223">
      <w:r>
        <w:rPr>
          <w:rFonts w:hint="eastAsia"/>
        </w:rPr>
        <w:t>算力：计算机设备的工作能力。</w:t>
      </w:r>
    </w:p>
    <w:p w14:paraId="590B0DB6" w14:textId="01BF7218" w:rsidR="00F32223" w:rsidRDefault="00F32223" w:rsidP="00F32223">
      <w:pPr>
        <w:rPr>
          <w:rFonts w:hint="eastAsia"/>
        </w:rPr>
      </w:pPr>
      <w:r>
        <w:rPr>
          <w:rFonts w:hint="eastAsia"/>
        </w:rPr>
        <w:t>共识机制——绩效评定方法：区块链系统中实现不同节点之间建立信任、获取权益的数学算法；</w:t>
      </w:r>
    </w:p>
    <w:p w14:paraId="1819DAD5" w14:textId="77777777" w:rsidR="00F32223" w:rsidRDefault="00F32223" w:rsidP="00F32223">
      <w:r>
        <w:rPr>
          <w:rFonts w:hint="eastAsia"/>
        </w:rPr>
        <w:t>本文前端挖矿就是说“浏览器内实现、通过用户访问实施挖矿”的一种方式。</w:t>
      </w:r>
    </w:p>
    <w:p w14:paraId="32ECDD72" w14:textId="77777777" w:rsidR="00F32223" w:rsidRDefault="00F32223" w:rsidP="00F32223">
      <w:r>
        <w:rPr>
          <w:rFonts w:hint="eastAsia"/>
        </w:rPr>
        <w:t>一般挖矿：用户以主动方式直接使用</w:t>
      </w:r>
      <w:r>
        <w:t>C或者其他语言构造的miner客户端进行CPU或GPU计算</w:t>
      </w:r>
      <w:proofErr w:type="gramStart"/>
      <w:r>
        <w:t>得到算力价值</w:t>
      </w:r>
      <w:proofErr w:type="gramEnd"/>
      <w:r>
        <w:t>。</w:t>
      </w:r>
    </w:p>
    <w:p w14:paraId="43F81D81" w14:textId="77777777" w:rsidR="00F32223" w:rsidRDefault="00F32223" w:rsidP="00F32223">
      <w:r>
        <w:rPr>
          <w:rFonts w:hint="eastAsia"/>
        </w:rPr>
        <w:t>前端挖矿：用户以被动或主动方式在不知情或知情情况下由浏览者产生的</w:t>
      </w:r>
      <w:r>
        <w:t>CPU或GPU计算</w:t>
      </w:r>
      <w:proofErr w:type="gramStart"/>
      <w:r>
        <w:t>得到算力价值</w:t>
      </w:r>
      <w:proofErr w:type="gramEnd"/>
      <w:r>
        <w:t>。</w:t>
      </w:r>
    </w:p>
    <w:p w14:paraId="2090B575" w14:textId="77777777" w:rsidR="00F32223" w:rsidRDefault="00F32223" w:rsidP="00F32223">
      <w:r>
        <w:rPr>
          <w:rFonts w:hint="eastAsia"/>
        </w:rPr>
        <w:t>一般挖矿：利用</w:t>
      </w:r>
      <w:r>
        <w:t>CPU或GPU本身的高速浮点计算能力进行挖矿工作。而一般挖矿选取有更优秀浮点计算能力的GPU进行操作。从行为和实现方式看是一种主动在自己设备完成的挖矿行为，排除非法控制他人设备情况。c实现的工具直接使用OS的底层驱动和接口，无论操作内存、CPU或GPU流程损耗</w:t>
      </w:r>
      <w:proofErr w:type="gramStart"/>
      <w:r>
        <w:t>低计算</w:t>
      </w:r>
      <w:proofErr w:type="gramEnd"/>
      <w:r>
        <w:t>速度更快。</w:t>
      </w:r>
    </w:p>
    <w:p w14:paraId="44547FDD" w14:textId="6A8E09F1" w:rsidR="00F32223" w:rsidRDefault="00F32223" w:rsidP="00F32223">
      <w:pPr>
        <w:rPr>
          <w:rFonts w:hint="eastAsia"/>
        </w:rPr>
      </w:pPr>
      <w:r>
        <w:rPr>
          <w:rFonts w:hint="eastAsia"/>
        </w:rPr>
        <w:t>前端挖矿：利用</w:t>
      </w:r>
      <w:r>
        <w:t>asm.js或</w:t>
      </w:r>
      <w:proofErr w:type="spellStart"/>
      <w:r>
        <w:t>webAssembly</w:t>
      </w:r>
      <w:proofErr w:type="spellEnd"/>
      <w:r>
        <w:t>前端</w:t>
      </w:r>
      <w:proofErr w:type="gramStart"/>
      <w:r>
        <w:t>解析器</w:t>
      </w:r>
      <w:proofErr w:type="gramEnd"/>
      <w:r>
        <w:t>中介在浏览器端被动使用用户的CPU完成挖矿或者利用Html5新规范WebGL利用浏览器完成GPU挖矿操作。从行为和实现方式看可以是一种以被动方式，在其他用户浏览到某网页情况下，在非</w:t>
      </w:r>
      <w:proofErr w:type="gramStart"/>
      <w:r>
        <w:t>己设备</w:t>
      </w:r>
      <w:proofErr w:type="gramEnd"/>
      <w:r>
        <w:t>上发生的挖矿行为。通过</w:t>
      </w:r>
      <w:proofErr w:type="gramStart"/>
      <w:r>
        <w:t>将算力任务</w:t>
      </w:r>
      <w:proofErr w:type="gramEnd"/>
      <w:r>
        <w:t>分担给其他浏览用户来实现“分布式”计算，其实更应该</w:t>
      </w:r>
      <w:proofErr w:type="gramStart"/>
      <w:r>
        <w:t>叫利</w:t>
      </w:r>
      <w:proofErr w:type="gramEnd"/>
      <w:r>
        <w:t>用多设备优势提高单一时间内单目标多任务并发能力。</w:t>
      </w:r>
    </w:p>
    <w:p w14:paraId="22993E91" w14:textId="210C4F9F" w:rsidR="000D18E3" w:rsidRDefault="000D18E3" w:rsidP="00FC3D7D">
      <w:proofErr w:type="spellStart"/>
      <w:r w:rsidRPr="000D18E3">
        <w:t>coinhive</w:t>
      </w:r>
      <w:proofErr w:type="spellEnd"/>
      <w:r w:rsidRPr="000D18E3">
        <w:t>专门提供一个用来挖矿的JS引擎，在被攻击网站上的网页内</w:t>
      </w:r>
      <w:proofErr w:type="gramStart"/>
      <w:r w:rsidRPr="000D18E3">
        <w:t>嵌一段</w:t>
      </w:r>
      <w:proofErr w:type="gramEnd"/>
      <w:r w:rsidRPr="000D18E3">
        <w:t>JS代码，只要有人访问被攻击网站，挖矿程序就会在网民的电脑上工作，占用大量的系统资源，导致CPU利用率突然提升</w:t>
      </w:r>
      <w:r>
        <w:rPr>
          <w:rFonts w:hint="eastAsia"/>
        </w:rPr>
        <w:t>。</w:t>
      </w:r>
      <w:r w:rsidR="00F32223">
        <w:rPr>
          <w:rFonts w:hint="eastAsia"/>
        </w:rPr>
        <w:t>但是此J</w:t>
      </w:r>
      <w:r w:rsidR="00F32223">
        <w:t>S</w:t>
      </w:r>
      <w:r w:rsidR="00F32223">
        <w:rPr>
          <w:rFonts w:hint="eastAsia"/>
        </w:rPr>
        <w:t>只能用于挖取门罗币，在</w:t>
      </w:r>
      <w:r w:rsidR="00F32223">
        <w:t>FOFA</w:t>
      </w:r>
      <w:r w:rsidR="00F32223">
        <w:rPr>
          <w:rFonts w:hint="eastAsia"/>
        </w:rPr>
        <w:t>上查询此J</w:t>
      </w:r>
      <w:r w:rsidR="00F32223">
        <w:t>S</w:t>
      </w:r>
      <w:r w:rsidR="00F32223">
        <w:rPr>
          <w:rFonts w:hint="eastAsia"/>
        </w:rPr>
        <w:t>代码部署情况的结果如下：</w:t>
      </w:r>
    </w:p>
    <w:p w14:paraId="760C80DA" w14:textId="220BB59E" w:rsidR="00BD586E" w:rsidRDefault="00BD586E">
      <w:r>
        <w:rPr>
          <w:noProof/>
        </w:rPr>
        <w:lastRenderedPageBreak/>
        <w:drawing>
          <wp:inline distT="0" distB="0" distL="0" distR="0" wp14:anchorId="77F27459" wp14:editId="1ED98084">
            <wp:extent cx="5274310" cy="456755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567555"/>
                    </a:xfrm>
                    <a:prstGeom prst="rect">
                      <a:avLst/>
                    </a:prstGeom>
                  </pic:spPr>
                </pic:pic>
              </a:graphicData>
            </a:graphic>
          </wp:inline>
        </w:drawing>
      </w:r>
    </w:p>
    <w:p w14:paraId="364326E5" w14:textId="03A4CBDD" w:rsidR="00FC3D7D" w:rsidRDefault="00FC3D7D">
      <w:r>
        <w:rPr>
          <w:rFonts w:hint="eastAsia"/>
        </w:rPr>
        <w:t>查看具体网站：</w:t>
      </w:r>
    </w:p>
    <w:p w14:paraId="642D910F" w14:textId="672D912A" w:rsidR="00FC3D7D" w:rsidRDefault="00FC3D7D">
      <w:r>
        <w:t>HTML</w:t>
      </w:r>
      <w:r>
        <w:rPr>
          <w:rFonts w:hint="eastAsia"/>
        </w:rPr>
        <w:t>中嵌入</w:t>
      </w:r>
      <w:r w:rsidR="00606A67">
        <w:rPr>
          <w:rFonts w:hint="eastAsia"/>
        </w:rPr>
        <w:t>脚本</w:t>
      </w:r>
      <w:r>
        <w:rPr>
          <w:rFonts w:hint="eastAsia"/>
        </w:rPr>
        <w:t>代码，引用了</w:t>
      </w:r>
      <w:hyperlink r:id="rId6" w:history="1">
        <w:r w:rsidR="00606A67" w:rsidRPr="00C71AB1">
          <w:rPr>
            <w:rStyle w:val="a3"/>
          </w:rPr>
          <w:t>https://coinhive.com/lib/coinhive.min.js</w:t>
        </w:r>
      </w:hyperlink>
    </w:p>
    <w:p w14:paraId="4D6FDF08" w14:textId="77777777" w:rsidR="00F32223" w:rsidRDefault="00606A67">
      <w:r>
        <w:rPr>
          <w:rFonts w:hint="eastAsia"/>
        </w:rPr>
        <w:t>并嵌入script脚本启动挖矿代码。</w:t>
      </w:r>
    </w:p>
    <w:p w14:paraId="197C2291" w14:textId="129A8E00" w:rsidR="00BD586E" w:rsidRDefault="00F32223">
      <w:r>
        <w:rPr>
          <w:rFonts w:hint="eastAsia"/>
        </w:rPr>
        <w:t>网址：</w:t>
      </w:r>
      <w:r>
        <w:fldChar w:fldCharType="begin"/>
      </w:r>
      <w:r>
        <w:instrText xml:space="preserve"> HYPERLINK "</w:instrText>
      </w:r>
      <w:r w:rsidRPr="00F32223">
        <w:instrText>http://40.74.52.110/</w:instrText>
      </w:r>
      <w:r>
        <w:instrText xml:space="preserve">" </w:instrText>
      </w:r>
      <w:r>
        <w:fldChar w:fldCharType="separate"/>
      </w:r>
      <w:r w:rsidRPr="000D4063">
        <w:rPr>
          <w:rStyle w:val="a3"/>
        </w:rPr>
        <w:t>http://40.74.52.110/</w:t>
      </w:r>
      <w:r>
        <w:fldChar w:fldCharType="end"/>
      </w:r>
    </w:p>
    <w:p w14:paraId="679F13D5" w14:textId="0972B4E6" w:rsidR="00F11DB1" w:rsidRDefault="00F11DB1">
      <w:r>
        <w:rPr>
          <w:noProof/>
        </w:rPr>
        <w:drawing>
          <wp:inline distT="0" distB="0" distL="0" distR="0" wp14:anchorId="109283A5" wp14:editId="55076C24">
            <wp:extent cx="5274310" cy="99250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92505"/>
                    </a:xfrm>
                    <a:prstGeom prst="rect">
                      <a:avLst/>
                    </a:prstGeom>
                  </pic:spPr>
                </pic:pic>
              </a:graphicData>
            </a:graphic>
          </wp:inline>
        </w:drawing>
      </w:r>
    </w:p>
    <w:p w14:paraId="0BF4CB0B" w14:textId="2F667334" w:rsidR="00BD586E" w:rsidRDefault="00F11DB1">
      <w:r>
        <w:rPr>
          <w:noProof/>
        </w:rPr>
        <w:drawing>
          <wp:inline distT="0" distB="0" distL="0" distR="0" wp14:anchorId="6AAA27D9" wp14:editId="5CBF3BD0">
            <wp:extent cx="5274310" cy="734695"/>
            <wp:effectExtent l="0" t="0" r="254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34695"/>
                    </a:xfrm>
                    <a:prstGeom prst="rect">
                      <a:avLst/>
                    </a:prstGeom>
                  </pic:spPr>
                </pic:pic>
              </a:graphicData>
            </a:graphic>
          </wp:inline>
        </w:drawing>
      </w:r>
    </w:p>
    <w:p w14:paraId="085E672A" w14:textId="2AFCED4B" w:rsidR="00F11DB1" w:rsidRDefault="00C43797">
      <w:r>
        <w:rPr>
          <w:rFonts w:hint="eastAsia"/>
        </w:rPr>
        <w:t>无限制时几乎占据所有CPU资源。</w:t>
      </w:r>
    </w:p>
    <w:p w14:paraId="7932486B" w14:textId="19111EA5" w:rsidR="00F11DB1" w:rsidRDefault="00F11DB1"/>
    <w:p w14:paraId="104B0429" w14:textId="05D96A58" w:rsidR="00F11DB1" w:rsidRDefault="00F32223">
      <w:r>
        <w:rPr>
          <w:rFonts w:hint="eastAsia"/>
        </w:rPr>
        <w:t>网址：</w:t>
      </w:r>
      <w:r>
        <w:fldChar w:fldCharType="begin"/>
      </w:r>
      <w:r>
        <w:instrText xml:space="preserve"> HYPERLINK "</w:instrText>
      </w:r>
      <w:r w:rsidRPr="00F32223">
        <w:instrText>http://ya.topbloger.ru/page/t30p-mobile-application.aspx</w:instrText>
      </w:r>
      <w:r>
        <w:instrText xml:space="preserve">" </w:instrText>
      </w:r>
      <w:r>
        <w:fldChar w:fldCharType="separate"/>
      </w:r>
      <w:r w:rsidRPr="000D4063">
        <w:rPr>
          <w:rStyle w:val="a3"/>
        </w:rPr>
        <w:t>http://ya.topbloger.ru/page/t30p-mobile-application.aspx</w:t>
      </w:r>
      <w:r>
        <w:fldChar w:fldCharType="end"/>
      </w:r>
    </w:p>
    <w:p w14:paraId="71BA1C49" w14:textId="4D071D35" w:rsidR="001378CF" w:rsidRDefault="001378CF">
      <w:r>
        <w:rPr>
          <w:noProof/>
        </w:rPr>
        <w:lastRenderedPageBreak/>
        <w:drawing>
          <wp:inline distT="0" distB="0" distL="0" distR="0" wp14:anchorId="24F84A0E" wp14:editId="0FB5E2D9">
            <wp:extent cx="5274310" cy="2128520"/>
            <wp:effectExtent l="0" t="0" r="254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28520"/>
                    </a:xfrm>
                    <a:prstGeom prst="rect">
                      <a:avLst/>
                    </a:prstGeom>
                  </pic:spPr>
                </pic:pic>
              </a:graphicData>
            </a:graphic>
          </wp:inline>
        </w:drawing>
      </w:r>
    </w:p>
    <w:p w14:paraId="0EFFCDEC" w14:textId="561FA0DC" w:rsidR="00F11DB1" w:rsidRPr="00F11DB1" w:rsidRDefault="00F11DB1">
      <w:r>
        <w:rPr>
          <w:noProof/>
        </w:rPr>
        <w:drawing>
          <wp:inline distT="0" distB="0" distL="0" distR="0" wp14:anchorId="166AF7C2" wp14:editId="690C716A">
            <wp:extent cx="5274310" cy="791845"/>
            <wp:effectExtent l="0" t="0" r="254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91845"/>
                    </a:xfrm>
                    <a:prstGeom prst="rect">
                      <a:avLst/>
                    </a:prstGeom>
                  </pic:spPr>
                </pic:pic>
              </a:graphicData>
            </a:graphic>
          </wp:inline>
        </w:drawing>
      </w:r>
    </w:p>
    <w:p w14:paraId="40D15777" w14:textId="59E9292C" w:rsidR="00F11DB1" w:rsidRDefault="00F276A6">
      <w:r>
        <w:rPr>
          <w:rFonts w:hint="eastAsia"/>
        </w:rPr>
        <w:t>（此处之所以</w:t>
      </w:r>
      <w:r>
        <w:t>CPU</w:t>
      </w:r>
      <w:r>
        <w:rPr>
          <w:rFonts w:hint="eastAsia"/>
        </w:rPr>
        <w:t>占比不是90%左右，是因为</w:t>
      </w:r>
      <w:proofErr w:type="gramStart"/>
      <w:r>
        <w:rPr>
          <w:rFonts w:hint="eastAsia"/>
        </w:rPr>
        <w:t>线程数</w:t>
      </w:r>
      <w:proofErr w:type="gramEnd"/>
      <w:r>
        <w:rPr>
          <w:rFonts w:hint="eastAsia"/>
        </w:rPr>
        <w:t>是1，本计算机</w:t>
      </w:r>
      <w:r>
        <w:t>CPU</w:t>
      </w:r>
      <w:r>
        <w:rPr>
          <w:rFonts w:hint="eastAsia"/>
        </w:rPr>
        <w:t>核数是8核，均分后CPU占比10%左右）</w:t>
      </w:r>
    </w:p>
    <w:p w14:paraId="4E9876FD" w14:textId="4A19B934" w:rsidR="001C7532" w:rsidRDefault="001C7532"/>
    <w:p w14:paraId="57E2CBF1" w14:textId="5BC79A3B" w:rsidR="001C7532" w:rsidRDefault="00F32223">
      <w:r>
        <w:rPr>
          <w:rFonts w:hint="eastAsia"/>
        </w:rPr>
        <w:t>网址：</w:t>
      </w:r>
      <w:r w:rsidR="00D901BE">
        <w:fldChar w:fldCharType="begin"/>
      </w:r>
      <w:r w:rsidR="00D901BE">
        <w:instrText xml:space="preserve"> HYPERLINK "http://52.192.18.99:443/" </w:instrText>
      </w:r>
      <w:r w:rsidR="00D901BE">
        <w:fldChar w:fldCharType="separate"/>
      </w:r>
      <w:r w:rsidR="001378CF" w:rsidRPr="00C71AB1">
        <w:rPr>
          <w:rStyle w:val="a3"/>
        </w:rPr>
        <w:t>http://52.192.18.99:443/</w:t>
      </w:r>
      <w:r w:rsidR="00D901BE">
        <w:rPr>
          <w:rStyle w:val="a3"/>
        </w:rPr>
        <w:fldChar w:fldCharType="end"/>
      </w:r>
    </w:p>
    <w:p w14:paraId="4B3C2762" w14:textId="59122A61" w:rsidR="001378CF" w:rsidRDefault="001378CF">
      <w:r>
        <w:rPr>
          <w:rFonts w:hint="eastAsia"/>
        </w:rPr>
        <w:t>body中</w:t>
      </w:r>
    </w:p>
    <w:p w14:paraId="2484CA50" w14:textId="28F0B244" w:rsidR="00F020ED" w:rsidRDefault="00C457FC">
      <w:r>
        <w:rPr>
          <w:noProof/>
        </w:rPr>
        <w:drawing>
          <wp:inline distT="0" distB="0" distL="0" distR="0" wp14:anchorId="01703B63" wp14:editId="7219948D">
            <wp:extent cx="5274310" cy="14192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19225"/>
                    </a:xfrm>
                    <a:prstGeom prst="rect">
                      <a:avLst/>
                    </a:prstGeom>
                  </pic:spPr>
                </pic:pic>
              </a:graphicData>
            </a:graphic>
          </wp:inline>
        </w:drawing>
      </w:r>
    </w:p>
    <w:p w14:paraId="34F3AB2D" w14:textId="387ABF9A" w:rsidR="001378CF" w:rsidRDefault="001378CF">
      <w:r>
        <w:rPr>
          <w:noProof/>
        </w:rPr>
        <w:drawing>
          <wp:inline distT="0" distB="0" distL="0" distR="0" wp14:anchorId="36B68568" wp14:editId="2A8B5D90">
            <wp:extent cx="5274310" cy="737235"/>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37235"/>
                    </a:xfrm>
                    <a:prstGeom prst="rect">
                      <a:avLst/>
                    </a:prstGeom>
                  </pic:spPr>
                </pic:pic>
              </a:graphicData>
            </a:graphic>
          </wp:inline>
        </w:drawing>
      </w:r>
    </w:p>
    <w:p w14:paraId="2FBD0B89" w14:textId="77777777" w:rsidR="00F32223" w:rsidRDefault="00F32223" w:rsidP="00E11A6D"/>
    <w:p w14:paraId="441108F8" w14:textId="009358A9" w:rsidR="00E11A6D" w:rsidRDefault="00F32223" w:rsidP="00E11A6D">
      <w:r>
        <w:rPr>
          <w:rFonts w:hint="eastAsia"/>
        </w:rPr>
        <w:t>网址：</w:t>
      </w:r>
      <w:r w:rsidR="00E11A6D" w:rsidRPr="00BD586E">
        <w:t>http://cinemaflix.net/</w:t>
      </w:r>
    </w:p>
    <w:p w14:paraId="5C91E6B0" w14:textId="77777777" w:rsidR="00E11A6D" w:rsidRDefault="00E11A6D" w:rsidP="00E11A6D">
      <w:r>
        <w:rPr>
          <w:noProof/>
        </w:rPr>
        <w:drawing>
          <wp:inline distT="0" distB="0" distL="0" distR="0" wp14:anchorId="4AA64A2E" wp14:editId="6878A113">
            <wp:extent cx="5274310" cy="6457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45795"/>
                    </a:xfrm>
                    <a:prstGeom prst="rect">
                      <a:avLst/>
                    </a:prstGeom>
                  </pic:spPr>
                </pic:pic>
              </a:graphicData>
            </a:graphic>
          </wp:inline>
        </w:drawing>
      </w:r>
    </w:p>
    <w:p w14:paraId="58154BFD" w14:textId="690B96F4" w:rsidR="00E11A6D" w:rsidRDefault="00E11A6D">
      <w:r>
        <w:rPr>
          <w:noProof/>
        </w:rPr>
        <w:drawing>
          <wp:inline distT="0" distB="0" distL="0" distR="0" wp14:anchorId="76C831FC" wp14:editId="793299D0">
            <wp:extent cx="5274310" cy="10674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67435"/>
                    </a:xfrm>
                    <a:prstGeom prst="rect">
                      <a:avLst/>
                    </a:prstGeom>
                  </pic:spPr>
                </pic:pic>
              </a:graphicData>
            </a:graphic>
          </wp:inline>
        </w:drawing>
      </w:r>
    </w:p>
    <w:p w14:paraId="29403FFD" w14:textId="77777777" w:rsidR="00F32223" w:rsidRDefault="00F32223" w:rsidP="008D488F"/>
    <w:p w14:paraId="47711CA5" w14:textId="343D6BA3" w:rsidR="008D488F" w:rsidRDefault="00F32223" w:rsidP="008D488F">
      <w:r>
        <w:rPr>
          <w:rFonts w:hint="eastAsia"/>
        </w:rPr>
        <w:t>网址：</w:t>
      </w:r>
      <w:r w:rsidR="008D488F" w:rsidRPr="00E70772">
        <w:t>http://40.74.52.110/m.html</w:t>
      </w:r>
    </w:p>
    <w:p w14:paraId="5964B37E" w14:textId="77777777" w:rsidR="008D488F" w:rsidRDefault="008D488F" w:rsidP="008D488F">
      <w:r>
        <w:rPr>
          <w:noProof/>
        </w:rPr>
        <w:drawing>
          <wp:inline distT="0" distB="0" distL="0" distR="0" wp14:anchorId="40A1F2D6" wp14:editId="1FEDD941">
            <wp:extent cx="5274310" cy="68389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83895"/>
                    </a:xfrm>
                    <a:prstGeom prst="rect">
                      <a:avLst/>
                    </a:prstGeom>
                  </pic:spPr>
                </pic:pic>
              </a:graphicData>
            </a:graphic>
          </wp:inline>
        </w:drawing>
      </w:r>
    </w:p>
    <w:p w14:paraId="0746C28B" w14:textId="77777777" w:rsidR="008D488F" w:rsidRDefault="008D488F" w:rsidP="008D488F">
      <w:r>
        <w:rPr>
          <w:noProof/>
        </w:rPr>
        <w:drawing>
          <wp:inline distT="0" distB="0" distL="0" distR="0" wp14:anchorId="02B46078" wp14:editId="5CE58481">
            <wp:extent cx="5274310" cy="8572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857250"/>
                    </a:xfrm>
                    <a:prstGeom prst="rect">
                      <a:avLst/>
                    </a:prstGeom>
                  </pic:spPr>
                </pic:pic>
              </a:graphicData>
            </a:graphic>
          </wp:inline>
        </w:drawing>
      </w:r>
    </w:p>
    <w:p w14:paraId="7CAB01CD" w14:textId="77777777" w:rsidR="008D488F" w:rsidRDefault="008D488F"/>
    <w:p w14:paraId="6275038E" w14:textId="4CFC73C1" w:rsidR="001463CD" w:rsidRDefault="00C43797">
      <w:r>
        <w:rPr>
          <w:rFonts w:hint="eastAsia"/>
        </w:rPr>
        <w:t>搜索中国存在的挖矿网站：</w:t>
      </w:r>
    </w:p>
    <w:p w14:paraId="0BF18CE2" w14:textId="33571772" w:rsidR="00C43797" w:rsidRDefault="00C43797">
      <w:r>
        <w:rPr>
          <w:rFonts w:hint="eastAsia"/>
        </w:rPr>
        <w:t>目前</w:t>
      </w:r>
      <w:r w:rsidR="00F32223">
        <w:rPr>
          <w:rFonts w:hint="eastAsia"/>
        </w:rPr>
        <w:t>:</w:t>
      </w:r>
    </w:p>
    <w:p w14:paraId="79BB4583" w14:textId="63ECB41A" w:rsidR="001463CD" w:rsidRDefault="001463CD">
      <w:r>
        <w:rPr>
          <w:noProof/>
        </w:rPr>
        <w:drawing>
          <wp:inline distT="0" distB="0" distL="0" distR="0" wp14:anchorId="0AC6284F" wp14:editId="4601DA05">
            <wp:extent cx="5274310" cy="451929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19295"/>
                    </a:xfrm>
                    <a:prstGeom prst="rect">
                      <a:avLst/>
                    </a:prstGeom>
                  </pic:spPr>
                </pic:pic>
              </a:graphicData>
            </a:graphic>
          </wp:inline>
        </w:drawing>
      </w:r>
    </w:p>
    <w:p w14:paraId="48C417F3" w14:textId="77777777" w:rsidR="00CB2C26" w:rsidRDefault="00CB2C26"/>
    <w:p w14:paraId="5A7EE4E6" w14:textId="77777777" w:rsidR="00CB2C26" w:rsidRDefault="00CB2C26"/>
    <w:p w14:paraId="0223B969" w14:textId="68DD8807" w:rsidR="00C457FC" w:rsidRDefault="00F32223">
      <w:r>
        <w:rPr>
          <w:rFonts w:hint="eastAsia"/>
        </w:rPr>
        <w:t>网址：</w:t>
      </w:r>
      <w:r w:rsidR="00F80FFD" w:rsidRPr="00F80FFD">
        <w:t>http://139.159.234.34/</w:t>
      </w:r>
    </w:p>
    <w:p w14:paraId="2A446E63" w14:textId="62A42158" w:rsidR="005E0279" w:rsidRDefault="00F80FFD">
      <w:r>
        <w:rPr>
          <w:noProof/>
        </w:rPr>
        <w:lastRenderedPageBreak/>
        <w:drawing>
          <wp:inline distT="0" distB="0" distL="0" distR="0" wp14:anchorId="4DA01F4F" wp14:editId="038A405C">
            <wp:extent cx="5274310" cy="129476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294765"/>
                    </a:xfrm>
                    <a:prstGeom prst="rect">
                      <a:avLst/>
                    </a:prstGeom>
                  </pic:spPr>
                </pic:pic>
              </a:graphicData>
            </a:graphic>
          </wp:inline>
        </w:drawing>
      </w:r>
    </w:p>
    <w:p w14:paraId="006DF0B7" w14:textId="179C2B3B" w:rsidR="00F80FFD" w:rsidRDefault="00F80FFD">
      <w:r>
        <w:rPr>
          <w:noProof/>
        </w:rPr>
        <w:drawing>
          <wp:inline distT="0" distB="0" distL="0" distR="0" wp14:anchorId="5D3337FF" wp14:editId="34B46E4B">
            <wp:extent cx="5274310" cy="70993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709930"/>
                    </a:xfrm>
                    <a:prstGeom prst="rect">
                      <a:avLst/>
                    </a:prstGeom>
                  </pic:spPr>
                </pic:pic>
              </a:graphicData>
            </a:graphic>
          </wp:inline>
        </w:drawing>
      </w:r>
    </w:p>
    <w:p w14:paraId="7E6FF535" w14:textId="77777777" w:rsidR="00F80FFD" w:rsidRDefault="00F80FFD"/>
    <w:p w14:paraId="0560DC84" w14:textId="14AB1806" w:rsidR="005E0279" w:rsidRDefault="00F32223">
      <w:r>
        <w:rPr>
          <w:rFonts w:hint="eastAsia"/>
        </w:rPr>
        <w:t>网址：</w:t>
      </w:r>
      <w:r w:rsidR="005E0279" w:rsidRPr="005E0279">
        <w:t>https://158.140.230.27/</w:t>
      </w:r>
    </w:p>
    <w:p w14:paraId="53CEB14B" w14:textId="6AC7EA19" w:rsidR="005E0279" w:rsidRDefault="005E0279">
      <w:r>
        <w:rPr>
          <w:noProof/>
        </w:rPr>
        <w:drawing>
          <wp:inline distT="0" distB="0" distL="0" distR="0" wp14:anchorId="2EF8A1AB" wp14:editId="3702AAE7">
            <wp:extent cx="5274310" cy="3416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41630"/>
                    </a:xfrm>
                    <a:prstGeom prst="rect">
                      <a:avLst/>
                    </a:prstGeom>
                  </pic:spPr>
                </pic:pic>
              </a:graphicData>
            </a:graphic>
          </wp:inline>
        </w:drawing>
      </w:r>
    </w:p>
    <w:p w14:paraId="126CB320" w14:textId="02F2978B" w:rsidR="00E70772" w:rsidRDefault="00E70772">
      <w:r>
        <w:rPr>
          <w:noProof/>
        </w:rPr>
        <w:drawing>
          <wp:inline distT="0" distB="0" distL="0" distR="0" wp14:anchorId="05FD197E" wp14:editId="51A00527">
            <wp:extent cx="5274310" cy="8985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898525"/>
                    </a:xfrm>
                    <a:prstGeom prst="rect">
                      <a:avLst/>
                    </a:prstGeom>
                  </pic:spPr>
                </pic:pic>
              </a:graphicData>
            </a:graphic>
          </wp:inline>
        </w:drawing>
      </w:r>
    </w:p>
    <w:p w14:paraId="44D2D786" w14:textId="708E1FF0" w:rsidR="00E70772" w:rsidRDefault="00E70772"/>
    <w:p w14:paraId="327036EF" w14:textId="40A87218" w:rsidR="00BD586E" w:rsidRDefault="00BD586E">
      <w:pPr>
        <w:rPr>
          <w:rFonts w:hint="eastAsia"/>
        </w:rPr>
      </w:pPr>
    </w:p>
    <w:p w14:paraId="192DCA34" w14:textId="186EA05F" w:rsidR="00BD586E" w:rsidRDefault="008D488F">
      <w:proofErr w:type="gramStart"/>
      <w:r>
        <w:rPr>
          <w:rFonts w:hint="eastAsia"/>
        </w:rPr>
        <w:t>被谷歌识别</w:t>
      </w:r>
      <w:proofErr w:type="gramEnd"/>
      <w:r>
        <w:rPr>
          <w:rFonts w:hint="eastAsia"/>
        </w:rPr>
        <w:t>出来的恶意网站：</w:t>
      </w:r>
    </w:p>
    <w:p w14:paraId="0A052EB7" w14:textId="02C55D20" w:rsidR="00221367" w:rsidRDefault="00E70772">
      <w:pPr>
        <w:rPr>
          <w:rFonts w:hint="eastAsia"/>
        </w:rPr>
      </w:pPr>
      <w:r>
        <w:rPr>
          <w:noProof/>
        </w:rPr>
        <w:drawing>
          <wp:inline distT="0" distB="0" distL="0" distR="0" wp14:anchorId="201A0BC0" wp14:editId="25A60E28">
            <wp:extent cx="5274310" cy="23501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350135"/>
                    </a:xfrm>
                    <a:prstGeom prst="rect">
                      <a:avLst/>
                    </a:prstGeom>
                  </pic:spPr>
                </pic:pic>
              </a:graphicData>
            </a:graphic>
          </wp:inline>
        </w:drawing>
      </w:r>
    </w:p>
    <w:p w14:paraId="70D186D6" w14:textId="32CDE02A" w:rsidR="00221367" w:rsidRDefault="005A6397" w:rsidP="00221367">
      <w:pPr>
        <w:pStyle w:val="2"/>
      </w:pPr>
      <w:r>
        <w:rPr>
          <w:rFonts w:hint="eastAsia"/>
        </w:rPr>
        <w:t>script</w:t>
      </w:r>
      <w:r w:rsidR="00221367">
        <w:rPr>
          <w:rFonts w:hint="eastAsia"/>
        </w:rPr>
        <w:t>代码分析</w:t>
      </w:r>
    </w:p>
    <w:p w14:paraId="5EA5FA75" w14:textId="602A26E6" w:rsidR="00221367" w:rsidRPr="00221367" w:rsidRDefault="00221367" w:rsidP="00221367">
      <w:r>
        <w:rPr>
          <w:rFonts w:hint="eastAsia"/>
        </w:rPr>
        <w:t>3个构造函数：</w:t>
      </w:r>
    </w:p>
    <w:p w14:paraId="6F917CF5" w14:textId="3E21F005" w:rsidR="00221367" w:rsidRDefault="00221367" w:rsidP="002D29D0">
      <w:pPr>
        <w:tabs>
          <w:tab w:val="left" w:pos="4785"/>
        </w:tabs>
      </w:pPr>
      <w:proofErr w:type="spellStart"/>
      <w:r>
        <w:t>CoinHive.Anonymous</w:t>
      </w:r>
      <w:proofErr w:type="spellEnd"/>
      <w:r>
        <w:t>(</w:t>
      </w:r>
      <w:proofErr w:type="spellStart"/>
      <w:r>
        <w:t>siteKey</w:t>
      </w:r>
      <w:proofErr w:type="spellEnd"/>
      <w:r>
        <w:t xml:space="preserve"> [, options])</w:t>
      </w:r>
      <w:r w:rsidR="002D29D0">
        <w:tab/>
      </w:r>
      <w:r w:rsidR="002D29D0">
        <w:rPr>
          <w:rFonts w:hint="eastAsia"/>
        </w:rPr>
        <w:t>//创建挖矿流程，但是未绑定到token或用户名上。</w:t>
      </w:r>
    </w:p>
    <w:p w14:paraId="3B73C455" w14:textId="477592CA" w:rsidR="00221367" w:rsidRDefault="00221367" w:rsidP="00221367">
      <w:proofErr w:type="spellStart"/>
      <w:r>
        <w:t>CoinHive.User</w:t>
      </w:r>
      <w:proofErr w:type="spellEnd"/>
      <w:r>
        <w:t>(</w:t>
      </w:r>
      <w:proofErr w:type="spellStart"/>
      <w:r>
        <w:t>siteKey</w:t>
      </w:r>
      <w:proofErr w:type="spellEnd"/>
      <w:r>
        <w:t xml:space="preserve">, </w:t>
      </w:r>
      <w:proofErr w:type="spellStart"/>
      <w:r>
        <w:t>userName</w:t>
      </w:r>
      <w:proofErr w:type="spellEnd"/>
      <w:r>
        <w:t xml:space="preserve"> [, options])</w:t>
      </w:r>
      <w:r w:rsidR="002D29D0">
        <w:t xml:space="preserve">   </w:t>
      </w:r>
      <w:r w:rsidR="002D29D0">
        <w:rPr>
          <w:rFonts w:hint="eastAsia"/>
        </w:rPr>
        <w:t>//开启并绑定所以的hash到用户上。</w:t>
      </w:r>
    </w:p>
    <w:p w14:paraId="47FA17CC" w14:textId="2CAEA6CE" w:rsidR="00221367" w:rsidRDefault="00221367" w:rsidP="00221367">
      <w:proofErr w:type="spellStart"/>
      <w:r>
        <w:t>CoinHive.Token</w:t>
      </w:r>
      <w:proofErr w:type="spellEnd"/>
      <w:r>
        <w:t>(</w:t>
      </w:r>
      <w:proofErr w:type="spellStart"/>
      <w:r>
        <w:t>siteKey</w:t>
      </w:r>
      <w:proofErr w:type="spellEnd"/>
      <w:r>
        <w:t xml:space="preserve">, </w:t>
      </w:r>
      <w:proofErr w:type="spellStart"/>
      <w:r>
        <w:t>targetHashes</w:t>
      </w:r>
      <w:proofErr w:type="spellEnd"/>
      <w:r>
        <w:t xml:space="preserve"> [, options])</w:t>
      </w:r>
      <w:r w:rsidR="002D29D0">
        <w:t xml:space="preserve">  </w:t>
      </w:r>
      <w:r w:rsidR="002D29D0">
        <w:rPr>
          <w:rFonts w:hint="eastAsia"/>
        </w:rPr>
        <w:t>//开启挖矿流程，一旦指定hash找到则停止挖矿。</w:t>
      </w:r>
    </w:p>
    <w:p w14:paraId="7ADCD2D5" w14:textId="09EB8512" w:rsidR="00221367" w:rsidRDefault="00221367" w:rsidP="00221367">
      <w:proofErr w:type="spellStart"/>
      <w:r>
        <w:lastRenderedPageBreak/>
        <w:t>S</w:t>
      </w:r>
      <w:r>
        <w:rPr>
          <w:rFonts w:hint="eastAsia"/>
        </w:rPr>
        <w:t>iteKey</w:t>
      </w:r>
      <w:proofErr w:type="spellEnd"/>
      <w:r>
        <w:rPr>
          <w:rFonts w:hint="eastAsia"/>
        </w:rPr>
        <w:t>注册网站给每个用户一个唯一的key作为标识，其是</w:t>
      </w:r>
      <w:r w:rsidR="002D29D0">
        <w:rPr>
          <w:rFonts w:hint="eastAsia"/>
        </w:rPr>
        <w:t>门罗币收款的账户。</w:t>
      </w:r>
    </w:p>
    <w:p w14:paraId="2B5CABED" w14:textId="32CB6039" w:rsidR="002D29D0" w:rsidRDefault="002D29D0" w:rsidP="00221367">
      <w:r>
        <w:t>Username</w:t>
      </w:r>
      <w:r>
        <w:rPr>
          <w:rFonts w:hint="eastAsia"/>
        </w:rPr>
        <w:t>：用户账户在网站上唯一标识符。</w:t>
      </w:r>
    </w:p>
    <w:p w14:paraId="3F3726CD" w14:textId="4C55EF25" w:rsidR="002D29D0" w:rsidRDefault="005A6397" w:rsidP="00221367">
      <w:r>
        <w:t>O</w:t>
      </w:r>
      <w:r>
        <w:rPr>
          <w:rFonts w:hint="eastAsia"/>
        </w:rPr>
        <w:t>ptions：</w:t>
      </w:r>
    </w:p>
    <w:p w14:paraId="3A381A22" w14:textId="41D4B39D" w:rsidR="00377D24" w:rsidRDefault="00377D24" w:rsidP="00377D24">
      <w:r>
        <w:t>Threads</w:t>
      </w:r>
      <w:r>
        <w:rPr>
          <w:rFonts w:hint="eastAsia"/>
        </w:rPr>
        <w:t>：miner开启的线程数，默认是</w:t>
      </w:r>
      <w:proofErr w:type="spellStart"/>
      <w:r>
        <w:t>navigator.hardwareConcurrency</w:t>
      </w:r>
      <w:proofErr w:type="spellEnd"/>
      <w:r>
        <w:t>,</w:t>
      </w:r>
      <w:r>
        <w:rPr>
          <w:rFonts w:hint="eastAsia"/>
        </w:rPr>
        <w:t>即CPU核数；</w:t>
      </w:r>
    </w:p>
    <w:p w14:paraId="154F4D1E" w14:textId="6643AC48" w:rsidR="00377D24" w:rsidRDefault="00377D24" w:rsidP="00377D24">
      <w:proofErr w:type="spellStart"/>
      <w:r>
        <w:t>AutoThreads</w:t>
      </w:r>
      <w:proofErr w:type="spellEnd"/>
      <w:r>
        <w:rPr>
          <w:rFonts w:hint="eastAsia"/>
        </w:rPr>
        <w:t>：是否自动调整</w:t>
      </w:r>
      <w:proofErr w:type="gramStart"/>
      <w:r>
        <w:rPr>
          <w:rFonts w:hint="eastAsia"/>
        </w:rPr>
        <w:t>线程数获得</w:t>
      </w:r>
      <w:proofErr w:type="gramEnd"/>
      <w:r>
        <w:rPr>
          <w:rFonts w:hint="eastAsia"/>
        </w:rPr>
        <w:t>最佳性能，实验性功能，默认false；</w:t>
      </w:r>
    </w:p>
    <w:p w14:paraId="1E4E254F" w14:textId="5BE0764B" w:rsidR="00377D24" w:rsidRDefault="00C5245E" w:rsidP="00377D24">
      <w:r>
        <w:t>T</w:t>
      </w:r>
      <w:r w:rsidR="00377D24">
        <w:t>hrottle</w:t>
      </w:r>
      <w:r>
        <w:rPr>
          <w:rFonts w:hint="eastAsia"/>
        </w:rPr>
        <w:t>：线程应该空闲的时间比例，默认为0，查看</w:t>
      </w:r>
      <w:proofErr w:type="spellStart"/>
      <w:r>
        <w:t>miner.setThrottle</w:t>
      </w:r>
      <w:proofErr w:type="spellEnd"/>
      <w:r>
        <w:t>()</w:t>
      </w:r>
      <w:r>
        <w:rPr>
          <w:rFonts w:hint="eastAsia"/>
        </w:rPr>
        <w:t>设定；</w:t>
      </w:r>
    </w:p>
    <w:p w14:paraId="36F9FE06" w14:textId="5DBD9BD4" w:rsidR="00377D24" w:rsidRDefault="00377D24" w:rsidP="00377D24">
      <w:proofErr w:type="spellStart"/>
      <w:r>
        <w:t>forceASMJS</w:t>
      </w:r>
      <w:proofErr w:type="spellEnd"/>
      <w:r w:rsidR="00C5245E">
        <w:rPr>
          <w:rFonts w:hint="eastAsia"/>
        </w:rPr>
        <w:t>：true表示miner使用asm.js的</w:t>
      </w:r>
      <w:proofErr w:type="spellStart"/>
      <w:r w:rsidR="00C5245E">
        <w:rPr>
          <w:rFonts w:hint="eastAsia"/>
        </w:rPr>
        <w:t>hsash</w:t>
      </w:r>
      <w:proofErr w:type="spellEnd"/>
      <w:r w:rsidR="00C5245E">
        <w:rPr>
          <w:rFonts w:hint="eastAsia"/>
        </w:rPr>
        <w:t>算法实现，false表示使用更快的</w:t>
      </w:r>
      <w:proofErr w:type="spellStart"/>
      <w:r w:rsidR="00C5245E">
        <w:rPr>
          <w:rFonts w:hint="eastAsia"/>
        </w:rPr>
        <w:t>ebAssembly</w:t>
      </w:r>
      <w:proofErr w:type="spellEnd"/>
      <w:r w:rsidR="00C5245E">
        <w:rPr>
          <w:rFonts w:hint="eastAsia"/>
        </w:rPr>
        <w:t>版本（如果支持），否则回退到asm.js，默认false；</w:t>
      </w:r>
    </w:p>
    <w:p w14:paraId="2F92FA1B" w14:textId="11D3D1F4" w:rsidR="00377D24" w:rsidRDefault="00377D24" w:rsidP="00377D24">
      <w:r>
        <w:t>theme</w:t>
      </w:r>
      <w:r w:rsidR="00C5245E">
        <w:rPr>
          <w:rFonts w:hint="eastAsia"/>
        </w:rPr>
        <w:t>：</w:t>
      </w:r>
      <w:proofErr w:type="spellStart"/>
      <w:r w:rsidR="00C5245E">
        <w:rPr>
          <w:rFonts w:hint="eastAsia"/>
        </w:rPr>
        <w:t>AuthedMine</w:t>
      </w:r>
      <w:proofErr w:type="spellEnd"/>
      <w:r w:rsidR="00C5245E">
        <w:rPr>
          <w:rFonts w:hint="eastAsia"/>
        </w:rPr>
        <w:t>中屏幕可以选的颜色主题，light和dark，默认light；</w:t>
      </w:r>
    </w:p>
    <w:p w14:paraId="17C4306A" w14:textId="28F7AA8D" w:rsidR="005A6397" w:rsidRDefault="00377D24" w:rsidP="00377D24">
      <w:r>
        <w:t>language</w:t>
      </w:r>
      <w:r>
        <w:tab/>
      </w:r>
      <w:r w:rsidR="00C5245E">
        <w:rPr>
          <w:rFonts w:hint="eastAsia"/>
        </w:rPr>
        <w:t>：</w:t>
      </w:r>
      <w:proofErr w:type="spellStart"/>
      <w:r w:rsidR="005D36AA">
        <w:rPr>
          <w:rFonts w:hint="eastAsia"/>
        </w:rPr>
        <w:t>AuthedMine</w:t>
      </w:r>
      <w:proofErr w:type="spellEnd"/>
      <w:r w:rsidR="005D36AA">
        <w:rPr>
          <w:rFonts w:hint="eastAsia"/>
        </w:rPr>
        <w:t>中屏幕可选的语言，默认的auto表示用户浏览器设定中的语言。</w:t>
      </w:r>
    </w:p>
    <w:p w14:paraId="7F53D694" w14:textId="77777777" w:rsidR="005D36AA" w:rsidRDefault="005D36AA" w:rsidP="005D36AA">
      <w:r>
        <w:rPr>
          <w:rFonts w:hint="eastAsia"/>
        </w:rPr>
        <w:t>代码如：</w:t>
      </w:r>
    </w:p>
    <w:p w14:paraId="015A2747" w14:textId="4ED5E8E1" w:rsidR="005D36AA" w:rsidRDefault="005D36AA" w:rsidP="005D36AA">
      <w:proofErr w:type="spellStart"/>
      <w:r>
        <w:t>var</w:t>
      </w:r>
      <w:proofErr w:type="spellEnd"/>
      <w:r>
        <w:t xml:space="preserve"> miner = new </w:t>
      </w:r>
      <w:proofErr w:type="spellStart"/>
      <w:r>
        <w:t>CoinHive.User</w:t>
      </w:r>
      <w:proofErr w:type="spellEnd"/>
      <w:r>
        <w:t>('YOUR_SITE_KEY', 'john-doe', {</w:t>
      </w:r>
    </w:p>
    <w:p w14:paraId="7AA177B3" w14:textId="77777777" w:rsidR="005D36AA" w:rsidRDefault="005D36AA" w:rsidP="005D36AA">
      <w:r>
        <w:tab/>
        <w:t>threads: 4,</w:t>
      </w:r>
    </w:p>
    <w:p w14:paraId="1F7A14FA" w14:textId="77777777" w:rsidR="005D36AA" w:rsidRDefault="005D36AA" w:rsidP="005D36AA">
      <w:r>
        <w:tab/>
      </w:r>
      <w:proofErr w:type="spellStart"/>
      <w:r>
        <w:t>autoThreads</w:t>
      </w:r>
      <w:proofErr w:type="spellEnd"/>
      <w:r>
        <w:t>: false,</w:t>
      </w:r>
    </w:p>
    <w:p w14:paraId="29837F15" w14:textId="77777777" w:rsidR="005D36AA" w:rsidRDefault="005D36AA" w:rsidP="005D36AA">
      <w:r>
        <w:tab/>
        <w:t>throttle: 0.8,</w:t>
      </w:r>
    </w:p>
    <w:p w14:paraId="34AF0E50" w14:textId="77777777" w:rsidR="005D36AA" w:rsidRDefault="005D36AA" w:rsidP="005D36AA">
      <w:r>
        <w:tab/>
      </w:r>
      <w:proofErr w:type="spellStart"/>
      <w:r>
        <w:t>forceASMJS</w:t>
      </w:r>
      <w:proofErr w:type="spellEnd"/>
      <w:r>
        <w:t>: false,</w:t>
      </w:r>
    </w:p>
    <w:p w14:paraId="3AC4EA0E" w14:textId="77777777" w:rsidR="005D36AA" w:rsidRDefault="005D36AA" w:rsidP="005D36AA">
      <w:r>
        <w:tab/>
        <w:t>theme: 'dark',</w:t>
      </w:r>
    </w:p>
    <w:p w14:paraId="2F53F081" w14:textId="77777777" w:rsidR="005D36AA" w:rsidRDefault="005D36AA" w:rsidP="005D36AA">
      <w:r>
        <w:tab/>
        <w:t>language: 'auto'</w:t>
      </w:r>
    </w:p>
    <w:p w14:paraId="4056B5CB" w14:textId="4E5BD99C" w:rsidR="005D36AA" w:rsidRDefault="005D36AA" w:rsidP="005D36AA">
      <w:r>
        <w:t>});</w:t>
      </w:r>
    </w:p>
    <w:p w14:paraId="34B81A9A" w14:textId="41AFCDB1" w:rsidR="005D36AA" w:rsidRDefault="005D36AA" w:rsidP="005D36AA">
      <w:r>
        <w:t>.start([mode])</w:t>
      </w:r>
      <w:r>
        <w:rPr>
          <w:rFonts w:hint="eastAsia"/>
        </w:rPr>
        <w:t>方法：</w:t>
      </w:r>
    </w:p>
    <w:p w14:paraId="1072E85B" w14:textId="73F29605" w:rsidR="005D36AA" w:rsidRDefault="005D36AA" w:rsidP="005D36AA">
      <w:r>
        <w:rPr>
          <w:rFonts w:hint="eastAsia"/>
        </w:rPr>
        <w:t>连接到pool并启动mining。</w:t>
      </w:r>
    </w:p>
    <w:p w14:paraId="14C3BF5A" w14:textId="77777777" w:rsidR="00475FDF" w:rsidRDefault="005D36AA" w:rsidP="007D5558">
      <w:r>
        <w:rPr>
          <w:rFonts w:hint="eastAsia"/>
        </w:rPr>
        <w:t>可选mode指明当有一个miner在另外tab</w:t>
      </w:r>
      <w:proofErr w:type="gramStart"/>
      <w:r>
        <w:rPr>
          <w:rFonts w:hint="eastAsia"/>
        </w:rPr>
        <w:t>页运行</w:t>
      </w:r>
      <w:proofErr w:type="gramEnd"/>
      <w:r>
        <w:rPr>
          <w:rFonts w:hint="eastAsia"/>
        </w:rPr>
        <w:t>时，此miner应该如何工作，默认是：</w:t>
      </w:r>
      <w:proofErr w:type="spellStart"/>
      <w:r w:rsidRPr="005D36AA">
        <w:t>CoinHive.IF_EXCLUSIVE_TAB</w:t>
      </w:r>
      <w:proofErr w:type="spellEnd"/>
      <w:r w:rsidR="007D5558">
        <w:rPr>
          <w:rFonts w:hint="eastAsia"/>
        </w:rPr>
        <w:t>；</w:t>
      </w:r>
    </w:p>
    <w:p w14:paraId="276043DD" w14:textId="2C6E0BB4" w:rsidR="007D5558" w:rsidRDefault="007D5558" w:rsidP="007D5558">
      <w:proofErr w:type="spellStart"/>
      <w:r w:rsidRPr="00475FDF">
        <w:rPr>
          <w:b/>
        </w:rPr>
        <w:t>CoinHive.IF_EXCLUSIVE_TAB</w:t>
      </w:r>
      <w:proofErr w:type="spellEnd"/>
      <w:r>
        <w:rPr>
          <w:rFonts w:hint="eastAsia"/>
        </w:rPr>
        <w:t>：</w:t>
      </w:r>
      <w:r w:rsidR="00F24BF5">
        <w:rPr>
          <w:rFonts w:hint="eastAsia"/>
        </w:rPr>
        <w:t>miner只有在其他tab</w:t>
      </w:r>
      <w:proofErr w:type="gramStart"/>
      <w:r w:rsidR="00F24BF5">
        <w:rPr>
          <w:rFonts w:hint="eastAsia"/>
        </w:rPr>
        <w:t>页没有</w:t>
      </w:r>
      <w:proofErr w:type="gramEnd"/>
      <w:r w:rsidR="00F24BF5">
        <w:rPr>
          <w:rFonts w:hint="eastAsia"/>
        </w:rPr>
        <w:t>挖矿的情况下启动，其他tab页miner停止或关闭后开始工作；</w:t>
      </w:r>
    </w:p>
    <w:p w14:paraId="33184C34" w14:textId="0F57EE3E" w:rsidR="007D5558" w:rsidRDefault="007D5558" w:rsidP="007D5558">
      <w:proofErr w:type="spellStart"/>
      <w:r w:rsidRPr="00475FDF">
        <w:rPr>
          <w:b/>
        </w:rPr>
        <w:t>CoinHive.FORCE_EXCLUSIVE_TAB</w:t>
      </w:r>
      <w:proofErr w:type="spellEnd"/>
      <w:r w:rsidR="00F24BF5">
        <w:rPr>
          <w:rFonts w:hint="eastAsia"/>
        </w:rPr>
        <w:t>：miner强制开始并杀死其他tab页中没有指定</w:t>
      </w:r>
      <w:proofErr w:type="spellStart"/>
      <w:r w:rsidR="00F24BF5">
        <w:t>CoinHive.FORCE_MULTI_TAB</w:t>
      </w:r>
      <w:proofErr w:type="spellEnd"/>
      <w:r w:rsidR="00F24BF5">
        <w:t xml:space="preserve"> </w:t>
      </w:r>
      <w:r w:rsidR="00F24BF5">
        <w:rPr>
          <w:rFonts w:hint="eastAsia"/>
        </w:rPr>
        <w:t>的miner；</w:t>
      </w:r>
    </w:p>
    <w:p w14:paraId="769C24E8" w14:textId="4C3F9660" w:rsidR="007D5558" w:rsidRDefault="007D5558" w:rsidP="007D5558">
      <w:proofErr w:type="spellStart"/>
      <w:r w:rsidRPr="00475FDF">
        <w:rPr>
          <w:b/>
        </w:rPr>
        <w:t>CoinHive.FORCE_MULTI_TAB</w:t>
      </w:r>
      <w:proofErr w:type="spellEnd"/>
      <w:r w:rsidR="00F24BF5">
        <w:rPr>
          <w:rFonts w:hint="eastAsia"/>
        </w:rPr>
        <w:t>：miner总是开始，不会kill其他miner，也不会被其他miner杀死，但那时只能使用captcha（验证码）和</w:t>
      </w:r>
      <w:proofErr w:type="spellStart"/>
      <w:r w:rsidR="00F24BF5">
        <w:rPr>
          <w:rFonts w:hint="eastAsia"/>
        </w:rPr>
        <w:t>shortlinks</w:t>
      </w:r>
      <w:proofErr w:type="spellEnd"/>
      <w:r w:rsidR="00F24BF5">
        <w:rPr>
          <w:rFonts w:hint="eastAsia"/>
        </w:rPr>
        <w:t>使用。</w:t>
      </w:r>
    </w:p>
    <w:p w14:paraId="3E78C607" w14:textId="14BBE54B" w:rsidR="00583851" w:rsidRDefault="00D901BE" w:rsidP="00583851">
      <w:pPr>
        <w:pStyle w:val="2"/>
      </w:pPr>
      <w:r>
        <w:t>Coinhive.com</w:t>
      </w:r>
      <w:r>
        <w:rPr>
          <w:rFonts w:hint="eastAsia"/>
        </w:rPr>
        <w:t>的库文件</w:t>
      </w:r>
    </w:p>
    <w:p w14:paraId="22919861" w14:textId="1A834186" w:rsidR="00E974D9" w:rsidRDefault="00E974D9" w:rsidP="00E974D9">
      <w:r>
        <w:t>https://coinhive.com/lib/</w:t>
      </w:r>
    </w:p>
    <w:p w14:paraId="468F7D08" w14:textId="77777777" w:rsidR="00E974D9" w:rsidRDefault="00E974D9" w:rsidP="00E974D9">
      <w:r>
        <w:t xml:space="preserve">|—— coinhive.min.js                            // </w:t>
      </w:r>
      <w:proofErr w:type="spellStart"/>
      <w:r>
        <w:t>wss</w:t>
      </w:r>
      <w:proofErr w:type="spellEnd"/>
      <w:proofErr w:type="gramStart"/>
      <w:r>
        <w:t>矿池通信</w:t>
      </w:r>
      <w:proofErr w:type="gramEnd"/>
      <w:r>
        <w:t>分配worker交互实现</w:t>
      </w:r>
    </w:p>
    <w:p w14:paraId="09BC73CD" w14:textId="77777777" w:rsidR="00E974D9" w:rsidRDefault="00E974D9" w:rsidP="00E974D9">
      <w:r>
        <w:t>|   :.. (</w:t>
      </w:r>
      <w:proofErr w:type="spellStart"/>
      <w:r>
        <w:t>CoinHive.CONFIG.WEBSOCKET_SHARDS</w:t>
      </w:r>
      <w:proofErr w:type="spellEnd"/>
      <w:r>
        <w:t xml:space="preserve">)     // </w:t>
      </w:r>
      <w:proofErr w:type="spellStart"/>
      <w:r>
        <w:t>WebSocket</w:t>
      </w:r>
      <w:proofErr w:type="spellEnd"/>
      <w:r>
        <w:t>地址连接pool进行任务发布等功能</w:t>
      </w:r>
    </w:p>
    <w:p w14:paraId="1DB3356C" w14:textId="77777777" w:rsidR="00E974D9" w:rsidRDefault="00E974D9" w:rsidP="00E974D9">
      <w:r>
        <w:t>|   :.. (</w:t>
      </w:r>
      <w:proofErr w:type="spellStart"/>
      <w:r>
        <w:t>CoinHive.CRYPTONIGHT_WORKER_BLOB</w:t>
      </w:r>
      <w:proofErr w:type="spellEnd"/>
      <w:r>
        <w:t>)     // 以</w:t>
      </w:r>
      <w:proofErr w:type="spellStart"/>
      <w:r>
        <w:t>CreateURL</w:t>
      </w:r>
      <w:proofErr w:type="spellEnd"/>
      <w:r>
        <w:t>形式动态生成Blob链接对worker内容实现</w:t>
      </w:r>
    </w:p>
    <w:p w14:paraId="7F1541AE" w14:textId="1ED86561" w:rsidR="00E974D9" w:rsidRDefault="00E974D9" w:rsidP="00E974D9">
      <w:r>
        <w:t xml:space="preserve">|—— </w:t>
      </w:r>
      <w:proofErr w:type="spellStart"/>
      <w:r>
        <w:t>cryptonight.wasm</w:t>
      </w:r>
      <w:proofErr w:type="spellEnd"/>
      <w:r>
        <w:t xml:space="preserve">          // </w:t>
      </w:r>
      <w:proofErr w:type="spellStart"/>
      <w:r>
        <w:t>WebAssembly</w:t>
      </w:r>
      <w:proofErr w:type="spellEnd"/>
      <w:r>
        <w:t>实现预计源</w:t>
      </w:r>
      <w:proofErr w:type="spellStart"/>
      <w:r>
        <w:t>cryptonight.c</w:t>
      </w:r>
      <w:proofErr w:type="spellEnd"/>
      <w:r>
        <w:t xml:space="preserve"> &amp; </w:t>
      </w:r>
      <w:proofErr w:type="spellStart"/>
      <w:r>
        <w:t>keccak.c</w:t>
      </w:r>
      <w:proofErr w:type="spellEnd"/>
      <w:r>
        <w:t xml:space="preserve"> 等</w:t>
      </w:r>
    </w:p>
    <w:p w14:paraId="6D859B0E" w14:textId="41EE1019" w:rsidR="00E974D9" w:rsidRDefault="00E974D9" w:rsidP="00E974D9">
      <w:r>
        <w:t>|—— cryptonight-asmjs.min.js  // 兼容方案</w:t>
      </w:r>
      <w:proofErr w:type="spellStart"/>
      <w:r>
        <w:t>asmjs</w:t>
      </w:r>
      <w:proofErr w:type="spellEnd"/>
      <w:r>
        <w:t>实现内容worker除外从L4851算法开始</w:t>
      </w:r>
    </w:p>
    <w:p w14:paraId="0C59C330" w14:textId="3ED6E77E" w:rsidR="00E974D9" w:rsidRDefault="00E974D9" w:rsidP="00E974D9">
      <w:r>
        <w:t xml:space="preserve">|__ </w:t>
      </w:r>
      <w:proofErr w:type="spellStart"/>
      <w:r>
        <w:t>cryptonight-asmjs.min.js.mem</w:t>
      </w:r>
      <w:proofErr w:type="spellEnd"/>
      <w:r>
        <w:t xml:space="preserve">    // 浏览器中</w:t>
      </w:r>
      <w:proofErr w:type="spellStart"/>
      <w:r>
        <w:t>asmjs</w:t>
      </w:r>
      <w:proofErr w:type="spellEnd"/>
      <w:r>
        <w:t>所需模拟内存实现</w:t>
      </w:r>
    </w:p>
    <w:p w14:paraId="557B9035" w14:textId="77777777" w:rsidR="00E974D9" w:rsidRDefault="00E974D9" w:rsidP="00E974D9"/>
    <w:p w14:paraId="1D0E241D" w14:textId="4BB9D18F" w:rsidR="00F75D96" w:rsidRDefault="00E974D9" w:rsidP="00583851">
      <w:proofErr w:type="spellStart"/>
      <w:r w:rsidRPr="00E974D9">
        <w:t>cryptonight.wasm</w:t>
      </w:r>
      <w:proofErr w:type="spellEnd"/>
      <w:r w:rsidRPr="00E974D9">
        <w:t xml:space="preserve"> &amp; cryptonight-asmjs.min.js</w:t>
      </w:r>
      <w:r w:rsidR="00E95AF4" w:rsidRPr="00E95AF4">
        <w:rPr>
          <w:rFonts w:hint="eastAsia"/>
        </w:rPr>
        <w:t>主要就是</w:t>
      </w:r>
      <w:proofErr w:type="spellStart"/>
      <w:r w:rsidR="00E95AF4" w:rsidRPr="00E95AF4">
        <w:t>cryptonight</w:t>
      </w:r>
      <w:proofErr w:type="spellEnd"/>
      <w:r w:rsidR="00E95AF4" w:rsidRPr="00E95AF4">
        <w:t>算法的实现</w:t>
      </w:r>
      <w:r>
        <w:rPr>
          <w:rFonts w:hint="eastAsia"/>
        </w:rPr>
        <w:t>；</w:t>
      </w:r>
    </w:p>
    <w:p w14:paraId="32A93FF4" w14:textId="268A3F79" w:rsidR="00E974D9" w:rsidRDefault="00E974D9" w:rsidP="00583851">
      <w:proofErr w:type="spellStart"/>
      <w:r w:rsidRPr="00E974D9">
        <w:t>CryptoNight</w:t>
      </w:r>
      <w:proofErr w:type="spellEnd"/>
      <w:r>
        <w:rPr>
          <w:rFonts w:hint="eastAsia"/>
        </w:rPr>
        <w:t>算法：</w:t>
      </w:r>
    </w:p>
    <w:p w14:paraId="757887EF" w14:textId="12AFEEBA" w:rsidR="00E974D9" w:rsidRDefault="00E974D9" w:rsidP="00583851">
      <w:r w:rsidRPr="00E974D9">
        <w:rPr>
          <w:rFonts w:hint="eastAsia"/>
        </w:rPr>
        <w:lastRenderedPageBreak/>
        <w:t>是一个使用物理内存的高强度</w:t>
      </w:r>
      <w:r w:rsidRPr="00E974D9">
        <w:t>hash算法函数。 它的设计适用于GPUFPGA和ASIC架构上的有效性算力。</w:t>
      </w:r>
      <w:r>
        <w:rPr>
          <w:rFonts w:hint="eastAsia"/>
        </w:rPr>
        <w:t>步骤：</w:t>
      </w:r>
    </w:p>
    <w:p w14:paraId="1FE8DB4C" w14:textId="77777777" w:rsidR="00E974D9" w:rsidRDefault="00E974D9" w:rsidP="00E974D9">
      <w:pPr>
        <w:pStyle w:val="a6"/>
        <w:numPr>
          <w:ilvl w:val="0"/>
          <w:numId w:val="1"/>
        </w:numPr>
        <w:ind w:firstLineChars="0"/>
      </w:pPr>
      <w:r w:rsidRPr="00E974D9">
        <w:t>初始化大型暂存器与伪随机数据</w:t>
      </w:r>
      <w:r>
        <w:rPr>
          <w:rFonts w:hint="eastAsia"/>
        </w:rPr>
        <w:t>；</w:t>
      </w:r>
    </w:p>
    <w:p w14:paraId="0024E39A" w14:textId="77777777" w:rsidR="00E974D9" w:rsidRDefault="00E974D9" w:rsidP="00E974D9">
      <w:pPr>
        <w:pStyle w:val="a6"/>
        <w:numPr>
          <w:ilvl w:val="0"/>
          <w:numId w:val="1"/>
        </w:numPr>
        <w:ind w:firstLineChars="0"/>
      </w:pPr>
      <w:r w:rsidRPr="00E974D9">
        <w:t>算法对暂存器中包含伪随机地址的大量的读/</w:t>
      </w:r>
      <w:proofErr w:type="gramStart"/>
      <w:r w:rsidRPr="00E974D9">
        <w:t>写计算</w:t>
      </w:r>
      <w:proofErr w:type="gramEnd"/>
      <w:r w:rsidRPr="00E974D9">
        <w:t>操作</w:t>
      </w:r>
      <w:r>
        <w:rPr>
          <w:rFonts w:hint="eastAsia"/>
        </w:rPr>
        <w:t>；</w:t>
      </w:r>
    </w:p>
    <w:p w14:paraId="20B1DE0D" w14:textId="7D18E51D" w:rsidR="00E974D9" w:rsidRDefault="00E974D9" w:rsidP="00E974D9">
      <w:pPr>
        <w:pStyle w:val="a6"/>
        <w:numPr>
          <w:ilvl w:val="0"/>
          <w:numId w:val="1"/>
        </w:numPr>
        <w:ind w:firstLineChars="0"/>
      </w:pPr>
      <w:r w:rsidRPr="00E974D9">
        <w:t>将整个暂存器的hash值进行hash效验验证本次计算产生的价值。</w:t>
      </w:r>
    </w:p>
    <w:p w14:paraId="3F1A8791" w14:textId="24D6D756" w:rsidR="00F226C5" w:rsidRDefault="00F226C5" w:rsidP="00F226C5"/>
    <w:p w14:paraId="610FB563" w14:textId="055A463C" w:rsidR="00F226C5" w:rsidRDefault="00F226C5" w:rsidP="00F226C5">
      <w:r>
        <w:rPr>
          <w:rFonts w:hint="eastAsia"/>
        </w:rPr>
        <w:t>初始化流程：</w:t>
      </w:r>
    </w:p>
    <w:p w14:paraId="5B67DA14" w14:textId="4A860646" w:rsidR="00E35677" w:rsidRDefault="00E35677" w:rsidP="00E35677">
      <w:r>
        <w:rPr>
          <w:rFonts w:hint="eastAsia"/>
        </w:rPr>
        <w:t>1）使用参数</w:t>
      </w:r>
      <w:r>
        <w:t xml:space="preserve"> b = 1600 和 c = 512 .对输入内容进行Keccak计算 [ KECCAK ]。计算结果的0..31字节用作AES-256密钥[AES]并扩展为10个循环密钥申请一个分配了2097152字节2 MB空间的暂存器</w:t>
      </w:r>
      <w:r>
        <w:rPr>
          <w:rFonts w:hint="eastAsia"/>
        </w:rPr>
        <w:t>；</w:t>
      </w:r>
      <w:r>
        <w:t>从计算结果的64..191字节处提取出来数据并分割成8个</w:t>
      </w:r>
      <w:proofErr w:type="gramStart"/>
      <w:r>
        <w:t>块每个</w:t>
      </w:r>
      <w:proofErr w:type="gramEnd"/>
      <w:r>
        <w:t>块16字节。使用以下步骤对每个块进行加密</w:t>
      </w:r>
    </w:p>
    <w:p w14:paraId="1355B017" w14:textId="77777777" w:rsidR="00E35677" w:rsidRDefault="00E35677" w:rsidP="00E35677">
      <w:r>
        <w:rPr>
          <w:noProof/>
        </w:rPr>
        <w:drawing>
          <wp:inline distT="0" distB="0" distL="0" distR="0" wp14:anchorId="1206212C" wp14:editId="10334D8F">
            <wp:extent cx="4248150" cy="6000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48150" cy="600075"/>
                    </a:xfrm>
                    <a:prstGeom prst="rect">
                      <a:avLst/>
                    </a:prstGeom>
                  </pic:spPr>
                </pic:pic>
              </a:graphicData>
            </a:graphic>
          </wp:inline>
        </w:drawing>
      </w:r>
    </w:p>
    <w:p w14:paraId="2873EACC" w14:textId="1B331FBF" w:rsidR="00E35677" w:rsidRDefault="00E35677" w:rsidP="00E35677">
      <w:proofErr w:type="spellStart"/>
      <w:r>
        <w:t>aes_round</w:t>
      </w:r>
      <w:proofErr w:type="spellEnd"/>
      <w:r>
        <w:t>() 函数执行一轮AES加密对</w:t>
      </w:r>
      <w:proofErr w:type="gramStart"/>
      <w:r>
        <w:t>本块执行</w:t>
      </w:r>
      <w:proofErr w:type="gramEnd"/>
      <w:r>
        <w:t xml:space="preserve"> </w:t>
      </w:r>
      <w:proofErr w:type="spellStart"/>
      <w:r>
        <w:t>SubBytes</w:t>
      </w:r>
      <w:proofErr w:type="spellEnd"/>
      <w:r>
        <w:t xml:space="preserve"> </w:t>
      </w:r>
      <w:proofErr w:type="spellStart"/>
      <w:r>
        <w:t>ShiftRows</w:t>
      </w:r>
      <w:proofErr w:type="spellEnd"/>
      <w:r>
        <w:t xml:space="preserve"> 和 </w:t>
      </w:r>
      <w:proofErr w:type="spellStart"/>
      <w:r>
        <w:t>MixColumns</w:t>
      </w:r>
      <w:proofErr w:type="spellEnd"/>
      <w:r>
        <w:t xml:space="preserve"> 步骤其结果与</w:t>
      </w:r>
      <w:proofErr w:type="spellStart"/>
      <w:r>
        <w:t>round_key</w:t>
      </w:r>
      <w:proofErr w:type="spellEnd"/>
      <w:r>
        <w:t>进行异或运算。但这不同于AES加密算法第一轮计算和最后一轮计算没什么不同。</w:t>
      </w:r>
    </w:p>
    <w:p w14:paraId="030ABE63" w14:textId="08451F5A" w:rsidR="00E35677" w:rsidRDefault="00E35677" w:rsidP="00E35677">
      <w:r>
        <w:rPr>
          <w:rFonts w:hint="eastAsia"/>
        </w:rPr>
        <w:t>2）一轮下来得到的计算结果写入暂存器的前</w:t>
      </w:r>
      <w:r>
        <w:t>128个字节然后这些结果再次代入加密循环再把这次循环结果写入暂存器的第二个128字节里。这里每次往暂存器里写入下一个128字节都代表对先前写入的128字节内容在新一轮加密的结果。流程一直循环直到暂存器写满。至此一次算法的初始化就完成了。</w:t>
      </w:r>
    </w:p>
    <w:p w14:paraId="73452A22" w14:textId="7F49605C" w:rsidR="00F226C5" w:rsidRDefault="00E35677" w:rsidP="00E35677">
      <w:r>
        <w:rPr>
          <w:rFonts w:hint="eastAsia"/>
        </w:rPr>
        <w:t>该图表示暂存器初始化：</w:t>
      </w:r>
    </w:p>
    <w:p w14:paraId="3D0294A5" w14:textId="1EF69FA6" w:rsidR="00E35677" w:rsidRDefault="00E35677" w:rsidP="00E35677">
      <w:r>
        <w:rPr>
          <w:noProof/>
        </w:rPr>
        <w:lastRenderedPageBreak/>
        <w:drawing>
          <wp:inline distT="0" distB="0" distL="0" distR="0" wp14:anchorId="0EF7687D" wp14:editId="44703038">
            <wp:extent cx="4883785" cy="886333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83785" cy="8863330"/>
                    </a:xfrm>
                    <a:prstGeom prst="rect">
                      <a:avLst/>
                    </a:prstGeom>
                  </pic:spPr>
                </pic:pic>
              </a:graphicData>
            </a:graphic>
          </wp:inline>
        </w:drawing>
      </w:r>
    </w:p>
    <w:p w14:paraId="76576BD5" w14:textId="64A0B6F9" w:rsidR="00E35677" w:rsidRDefault="00D901BE" w:rsidP="00E35677">
      <w:r>
        <w:rPr>
          <w:rFonts w:hint="eastAsia"/>
        </w:rPr>
        <w:lastRenderedPageBreak/>
        <w:t>更多信息见详细网站：</w:t>
      </w:r>
    </w:p>
    <w:p w14:paraId="3A38F902" w14:textId="77777777" w:rsidR="00D901BE" w:rsidRDefault="00D901BE" w:rsidP="00E35677">
      <w:proofErr w:type="spellStart"/>
      <w:r w:rsidRPr="00D901BE">
        <w:t>Coinhive</w:t>
      </w:r>
      <w:proofErr w:type="spellEnd"/>
      <w:r w:rsidRPr="00D901BE">
        <w:t>挖矿脚本分析与Pool改造自建(</w:t>
      </w:r>
      <w:proofErr w:type="gramStart"/>
      <w:r w:rsidRPr="00D901BE">
        <w:t>一</w:t>
      </w:r>
      <w:proofErr w:type="gramEnd"/>
      <w:r w:rsidRPr="00D901BE">
        <w:t>)</w:t>
      </w:r>
      <w:r>
        <w:rPr>
          <w:rFonts w:hint="eastAsia"/>
        </w:rPr>
        <w:t>：</w:t>
      </w:r>
    </w:p>
    <w:p w14:paraId="04986C1E" w14:textId="040FD589" w:rsidR="00D901BE" w:rsidRDefault="00D901BE" w:rsidP="00E35677">
      <w:hyperlink r:id="rId25" w:history="1">
        <w:r w:rsidRPr="000D4063">
          <w:rPr>
            <w:rStyle w:val="a3"/>
          </w:rPr>
          <w:t>http://www.freebuf.com/column/151316.html</w:t>
        </w:r>
      </w:hyperlink>
    </w:p>
    <w:p w14:paraId="6F37E5B1" w14:textId="16D16370" w:rsidR="00D901BE" w:rsidRDefault="00D901BE" w:rsidP="00E35677">
      <w:r w:rsidRPr="00D901BE">
        <w:rPr>
          <w:rFonts w:hint="eastAsia"/>
        </w:rPr>
        <w:t>【不就是浏览器挖矿嘛】</w:t>
      </w:r>
      <w:proofErr w:type="spellStart"/>
      <w:r w:rsidRPr="00D901BE">
        <w:t>Coinhive</w:t>
      </w:r>
      <w:proofErr w:type="spellEnd"/>
      <w:r w:rsidRPr="00D901BE">
        <w:t>挖矿脚本分析与Pool改造自建(二)</w:t>
      </w:r>
      <w:r>
        <w:rPr>
          <w:rFonts w:hint="eastAsia"/>
        </w:rPr>
        <w:t>：</w:t>
      </w:r>
    </w:p>
    <w:p w14:paraId="37AC25C0" w14:textId="035FE65A" w:rsidR="00D901BE" w:rsidRPr="00D901BE" w:rsidRDefault="00D901BE" w:rsidP="00E35677">
      <w:pPr>
        <w:rPr>
          <w:rFonts w:hint="eastAsia"/>
        </w:rPr>
      </w:pPr>
      <w:r w:rsidRPr="00D901BE">
        <w:t>http://www.freebuf.com/column/151376.html</w:t>
      </w:r>
      <w:bookmarkStart w:id="0" w:name="_GoBack"/>
      <w:bookmarkEnd w:id="0"/>
    </w:p>
    <w:sectPr w:rsidR="00D901BE" w:rsidRPr="00D901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2D324A"/>
    <w:multiLevelType w:val="hybridMultilevel"/>
    <w:tmpl w:val="0EC4C142"/>
    <w:lvl w:ilvl="0" w:tplc="8D9C41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E0A"/>
    <w:rsid w:val="000D18E3"/>
    <w:rsid w:val="001378CF"/>
    <w:rsid w:val="001463CD"/>
    <w:rsid w:val="001C7532"/>
    <w:rsid w:val="00221367"/>
    <w:rsid w:val="002D29D0"/>
    <w:rsid w:val="0032147B"/>
    <w:rsid w:val="00377D24"/>
    <w:rsid w:val="003E0ECE"/>
    <w:rsid w:val="00475FDF"/>
    <w:rsid w:val="00520E0A"/>
    <w:rsid w:val="00583851"/>
    <w:rsid w:val="005A6397"/>
    <w:rsid w:val="005D36AA"/>
    <w:rsid w:val="005E0279"/>
    <w:rsid w:val="00606A67"/>
    <w:rsid w:val="006710CD"/>
    <w:rsid w:val="0069135D"/>
    <w:rsid w:val="006E07E9"/>
    <w:rsid w:val="007D5558"/>
    <w:rsid w:val="008D488F"/>
    <w:rsid w:val="00B76DD6"/>
    <w:rsid w:val="00B92215"/>
    <w:rsid w:val="00BD586E"/>
    <w:rsid w:val="00C43797"/>
    <w:rsid w:val="00C457FC"/>
    <w:rsid w:val="00C5245E"/>
    <w:rsid w:val="00CB2C26"/>
    <w:rsid w:val="00D901BE"/>
    <w:rsid w:val="00E11A6D"/>
    <w:rsid w:val="00E35677"/>
    <w:rsid w:val="00E423D7"/>
    <w:rsid w:val="00E451D9"/>
    <w:rsid w:val="00E70772"/>
    <w:rsid w:val="00E95AF4"/>
    <w:rsid w:val="00E974D9"/>
    <w:rsid w:val="00F020ED"/>
    <w:rsid w:val="00F11DB1"/>
    <w:rsid w:val="00F226C5"/>
    <w:rsid w:val="00F24BF5"/>
    <w:rsid w:val="00F276A6"/>
    <w:rsid w:val="00F32223"/>
    <w:rsid w:val="00F75D96"/>
    <w:rsid w:val="00F80FFD"/>
    <w:rsid w:val="00FC3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1EAB5"/>
  <w15:chartTrackingRefBased/>
  <w15:docId w15:val="{ABC6FBBA-E8B3-460E-A46C-C48F71CAE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2136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11DB1"/>
    <w:rPr>
      <w:color w:val="0563C1" w:themeColor="hyperlink"/>
      <w:u w:val="single"/>
    </w:rPr>
  </w:style>
  <w:style w:type="character" w:styleId="a4">
    <w:name w:val="Unresolved Mention"/>
    <w:basedOn w:val="a0"/>
    <w:uiPriority w:val="99"/>
    <w:semiHidden/>
    <w:unhideWhenUsed/>
    <w:rsid w:val="00F11DB1"/>
    <w:rPr>
      <w:color w:val="808080"/>
      <w:shd w:val="clear" w:color="auto" w:fill="E6E6E6"/>
    </w:rPr>
  </w:style>
  <w:style w:type="character" w:styleId="a5">
    <w:name w:val="FollowedHyperlink"/>
    <w:basedOn w:val="a0"/>
    <w:uiPriority w:val="99"/>
    <w:semiHidden/>
    <w:unhideWhenUsed/>
    <w:rsid w:val="000D18E3"/>
    <w:rPr>
      <w:color w:val="954F72" w:themeColor="followedHyperlink"/>
      <w:u w:val="single"/>
    </w:rPr>
  </w:style>
  <w:style w:type="character" w:customStyle="1" w:styleId="20">
    <w:name w:val="标题 2 字符"/>
    <w:basedOn w:val="a0"/>
    <w:link w:val="2"/>
    <w:uiPriority w:val="9"/>
    <w:rsid w:val="00221367"/>
    <w:rPr>
      <w:rFonts w:asciiTheme="majorHAnsi" w:eastAsiaTheme="majorEastAsia" w:hAnsiTheme="majorHAnsi" w:cstheme="majorBidi"/>
      <w:b/>
      <w:bCs/>
      <w:sz w:val="32"/>
      <w:szCs w:val="32"/>
    </w:rPr>
  </w:style>
  <w:style w:type="paragraph" w:styleId="a6">
    <w:name w:val="List Paragraph"/>
    <w:basedOn w:val="a"/>
    <w:uiPriority w:val="34"/>
    <w:qFormat/>
    <w:rsid w:val="00E974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103709">
      <w:bodyDiv w:val="1"/>
      <w:marLeft w:val="0"/>
      <w:marRight w:val="0"/>
      <w:marTop w:val="0"/>
      <w:marBottom w:val="0"/>
      <w:divBdr>
        <w:top w:val="none" w:sz="0" w:space="0" w:color="auto"/>
        <w:left w:val="none" w:sz="0" w:space="0" w:color="auto"/>
        <w:bottom w:val="none" w:sz="0" w:space="0" w:color="auto"/>
        <w:right w:val="none" w:sz="0" w:space="0" w:color="auto"/>
      </w:divBdr>
    </w:div>
    <w:div w:id="915287549">
      <w:bodyDiv w:val="1"/>
      <w:marLeft w:val="0"/>
      <w:marRight w:val="0"/>
      <w:marTop w:val="0"/>
      <w:marBottom w:val="0"/>
      <w:divBdr>
        <w:top w:val="none" w:sz="0" w:space="0" w:color="auto"/>
        <w:left w:val="none" w:sz="0" w:space="0" w:color="auto"/>
        <w:bottom w:val="none" w:sz="0" w:space="0" w:color="auto"/>
        <w:right w:val="none" w:sz="0" w:space="0" w:color="auto"/>
      </w:divBdr>
    </w:div>
    <w:div w:id="191654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www.freebuf.com/column/151316.htm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coinhive.com/lib/coinhive.min.js"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9</Pages>
  <Words>608</Words>
  <Characters>3471</Characters>
  <Application>Microsoft Office Word</Application>
  <DocSecurity>0</DocSecurity>
  <Lines>28</Lines>
  <Paragraphs>8</Paragraphs>
  <ScaleCrop>false</ScaleCrop>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梅戌芬</dc:creator>
  <cp:keywords/>
  <dc:description/>
  <cp:lastModifiedBy>梅戌芬</cp:lastModifiedBy>
  <cp:revision>14</cp:revision>
  <dcterms:created xsi:type="dcterms:W3CDTF">2017-11-20T07:22:00Z</dcterms:created>
  <dcterms:modified xsi:type="dcterms:W3CDTF">2017-11-22T03:06:00Z</dcterms:modified>
</cp:coreProperties>
</file>