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B7574" w14:textId="77777777" w:rsidR="0071014C" w:rsidRDefault="0071014C" w:rsidP="0071014C">
      <w:r>
        <w:rPr>
          <w:rFonts w:hint="eastAsia"/>
        </w:rPr>
        <w:t>安装好</w:t>
      </w:r>
      <w:proofErr w:type="spellStart"/>
      <w:r>
        <w:t>nginx</w:t>
      </w:r>
      <w:proofErr w:type="spellEnd"/>
      <w:r>
        <w:t>后，配置文件位于：/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/下；</w:t>
      </w:r>
    </w:p>
    <w:p w14:paraId="29359D23" w14:textId="77777777" w:rsidR="0071014C" w:rsidRDefault="0071014C" w:rsidP="0071014C"/>
    <w:p w14:paraId="08DA11D3" w14:textId="77777777" w:rsidR="0071014C" w:rsidRDefault="0071014C" w:rsidP="0071014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/sites-available下的文件需要创建软链接到sites-enabled 目录；</w:t>
      </w:r>
    </w:p>
    <w:p w14:paraId="30EA716B" w14:textId="77777777" w:rsidR="0071014C" w:rsidRDefault="0071014C" w:rsidP="0071014C">
      <w:r>
        <w:t>ln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/sites-enabled/default</w:t>
      </w:r>
    </w:p>
    <w:p w14:paraId="2D0DDE54" w14:textId="77777777" w:rsidR="0071014C" w:rsidRDefault="0071014C" w:rsidP="0071014C"/>
    <w:p w14:paraId="081708CC" w14:textId="5DC08B1C" w:rsidR="0071014C" w:rsidRDefault="0071014C" w:rsidP="0071014C">
      <w:pPr>
        <w:rPr>
          <w:rFonts w:hint="eastAsia"/>
        </w:rPr>
      </w:pPr>
      <w:r>
        <w:t>Default</w:t>
      </w:r>
      <w:r>
        <w:t>文件</w:t>
      </w:r>
    </w:p>
    <w:p w14:paraId="76B92A23" w14:textId="77777777" w:rsidR="0071014C" w:rsidRDefault="0071014C" w:rsidP="0071014C">
      <w:r>
        <w:t>server {</w:t>
      </w:r>
    </w:p>
    <w:p w14:paraId="38926B1D" w14:textId="77777777" w:rsidR="0071014C" w:rsidRDefault="0071014C" w:rsidP="0071014C">
      <w:r>
        <w:t xml:space="preserve">    listen 80;             //监听端口，本地服务器的默认端口是3000. Roots运行在1111端口。SSL在443端口。互联网的默认端口是80,</w:t>
      </w:r>
    </w:p>
    <w:p w14:paraId="64240EAD" w14:textId="77777777" w:rsidR="0071014C" w:rsidRDefault="0071014C" w:rsidP="0071014C">
      <w:r>
        <w:t xml:space="preserve">    </w:t>
      </w:r>
      <w:proofErr w:type="spellStart"/>
      <w:r>
        <w:t>server_name</w:t>
      </w:r>
      <w:proofErr w:type="spellEnd"/>
      <w:r>
        <w:t xml:space="preserve"> example.com;           //域名</w:t>
      </w:r>
    </w:p>
    <w:p w14:paraId="5653E634" w14:textId="77777777" w:rsidR="0071014C" w:rsidRDefault="0071014C" w:rsidP="0071014C">
      <w:r>
        <w:t xml:space="preserve">    root /</w:t>
      </w:r>
      <w:proofErr w:type="spellStart"/>
      <w:r>
        <w:t>var</w:t>
      </w:r>
      <w:proofErr w:type="spellEnd"/>
      <w:r>
        <w:t>/www/example;              //目录</w:t>
      </w:r>
    </w:p>
    <w:p w14:paraId="6BB32D2F" w14:textId="77777777" w:rsidR="0071014C" w:rsidRDefault="0071014C" w:rsidP="0071014C"/>
    <w:p w14:paraId="53D94B2D" w14:textId="77777777" w:rsidR="0071014C" w:rsidRDefault="0071014C" w:rsidP="0071014C">
      <w:r>
        <w:t xml:space="preserve">    location / {</w:t>
      </w:r>
    </w:p>
    <w:p w14:paraId="5225D4CA" w14:textId="6901F17E" w:rsidR="0071014C" w:rsidRDefault="0071014C" w:rsidP="0071014C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url</w:t>
      </w:r>
      <w:proofErr w:type="spellEnd"/>
      <w:r>
        <w:t xml:space="preserve"> $</w:t>
      </w:r>
      <w:proofErr w:type="spellStart"/>
      <w:r>
        <w:t>url</w:t>
      </w:r>
      <w:proofErr w:type="spellEnd"/>
      <w:r>
        <w:t>/ /index.html</w:t>
      </w:r>
      <w:r>
        <w:t xml:space="preserve">;     </w:t>
      </w:r>
      <w:r>
        <w:t>//首先查找未命名的文件，然后查找未命名的文件夹，最后查找并加载根目录下的/index.html.</w:t>
      </w:r>
    </w:p>
    <w:p w14:paraId="10612240" w14:textId="77777777" w:rsidR="0071014C" w:rsidRDefault="0071014C" w:rsidP="0071014C">
      <w:r>
        <w:t xml:space="preserve">    }</w:t>
      </w:r>
    </w:p>
    <w:p w14:paraId="796BB50F" w14:textId="77777777" w:rsidR="0071014C" w:rsidRDefault="0071014C" w:rsidP="0071014C">
      <w:r>
        <w:t>}</w:t>
      </w:r>
    </w:p>
    <w:p w14:paraId="340DE90D" w14:textId="77777777" w:rsidR="0071014C" w:rsidRDefault="0071014C" w:rsidP="0071014C"/>
    <w:p w14:paraId="14B26115" w14:textId="77777777" w:rsidR="0071014C" w:rsidRDefault="0071014C" w:rsidP="0071014C">
      <w:r>
        <w:rPr>
          <w:rFonts w:hint="eastAsia"/>
        </w:rPr>
        <w:t>添加了</w:t>
      </w:r>
      <w:r>
        <w:t xml:space="preserve"> server 选项，在</w:t>
      </w:r>
      <w:proofErr w:type="spellStart"/>
      <w:r>
        <w:t>nginx</w:t>
      </w:r>
      <w:proofErr w:type="spellEnd"/>
      <w:r>
        <w:t>运行时，会查找 /</w:t>
      </w:r>
      <w:proofErr w:type="spellStart"/>
      <w:r>
        <w:t>etc</w:t>
      </w:r>
      <w:proofErr w:type="spellEnd"/>
      <w:r>
        <w:t>/sites-enabled 目录下的所有配置文件用于显示对应内容。</w:t>
      </w:r>
    </w:p>
    <w:p w14:paraId="1A430F70" w14:textId="77777777" w:rsidR="0071014C" w:rsidRDefault="0071014C" w:rsidP="0071014C">
      <w:r>
        <w:rPr>
          <w:rFonts w:hint="eastAsia"/>
        </w:rPr>
        <w:t>但因为</w:t>
      </w:r>
      <w:proofErr w:type="spellStart"/>
      <w:r>
        <w:t>nginx</w:t>
      </w:r>
      <w:proofErr w:type="spellEnd"/>
      <w:r>
        <w:t>并不知道你所作的这些改动。为了让</w:t>
      </w:r>
      <w:proofErr w:type="spellStart"/>
      <w:r>
        <w:t>nginx</w:t>
      </w:r>
      <w:proofErr w:type="spellEnd"/>
      <w:r>
        <w:t>真正读取新配置文件，需要重启服务器</w:t>
      </w:r>
    </w:p>
    <w:p w14:paraId="63D34875" w14:textId="3B8FA518" w:rsidR="0071014C" w:rsidRDefault="0071014C" w:rsidP="0071014C"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1：</w:t>
      </w:r>
    </w:p>
    <w:p w14:paraId="19B406FE" w14:textId="689CD639" w:rsidR="0071014C" w:rsidRDefault="0071014C" w:rsidP="0071014C">
      <w:r>
        <w:t xml:space="preserve">service </w:t>
      </w:r>
      <w:proofErr w:type="spellStart"/>
      <w:r>
        <w:t>nginx</w:t>
      </w:r>
      <w:proofErr w:type="spellEnd"/>
      <w:r>
        <w:t xml:space="preserve"> reload</w:t>
      </w:r>
    </w:p>
    <w:p w14:paraId="2A7D06CE" w14:textId="77777777" w:rsidR="0071014C" w:rsidRDefault="0071014C" w:rsidP="0071014C">
      <w:r>
        <w:rPr>
          <w:rFonts w:hint="eastAsia"/>
        </w:rPr>
        <w:t>该命令等价于：</w:t>
      </w:r>
    </w:p>
    <w:p w14:paraId="4F5115B4" w14:textId="3EA58CE2" w:rsidR="00F020ED" w:rsidRDefault="0071014C" w:rsidP="0071014C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reload</w:t>
      </w:r>
    </w:p>
    <w:p w14:paraId="701AA087" w14:textId="488D407F" w:rsidR="0071014C" w:rsidRDefault="0071014C" w:rsidP="0071014C">
      <w:bookmarkStart w:id="0" w:name="_GoBack"/>
      <w:bookmarkEnd w:id="0"/>
    </w:p>
    <w:p w14:paraId="5B20EF5D" w14:textId="10BD5579" w:rsidR="0071014C" w:rsidRDefault="0071014C" w:rsidP="0071014C"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2：</w:t>
      </w:r>
    </w:p>
    <w:p w14:paraId="198BB547" w14:textId="77777777" w:rsidR="0071014C" w:rsidRDefault="0071014C" w:rsidP="0071014C">
      <w:proofErr w:type="spellStart"/>
      <w:r>
        <w:t>nginx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1FB62D40" w14:textId="77777777" w:rsidR="0071014C" w:rsidRDefault="0071014C" w:rsidP="0071014C"/>
    <w:p w14:paraId="2AF2BC87" w14:textId="77777777" w:rsidR="0071014C" w:rsidRDefault="0071014C" w:rsidP="0071014C">
      <w:r>
        <w:rPr>
          <w:rFonts w:hint="eastAsia"/>
        </w:rPr>
        <w:t>停止：</w:t>
      </w:r>
    </w:p>
    <w:p w14:paraId="3D375D70" w14:textId="77777777" w:rsidR="0071014C" w:rsidRDefault="0071014C" w:rsidP="0071014C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nginx</w:t>
      </w:r>
      <w:proofErr w:type="spellEnd"/>
    </w:p>
    <w:p w14:paraId="100855BA" w14:textId="77777777" w:rsidR="0071014C" w:rsidRDefault="0071014C" w:rsidP="0071014C">
      <w:r>
        <w:t xml:space="preserve">kill -QUIT </w:t>
      </w:r>
      <w:proofErr w:type="gramStart"/>
      <w:r>
        <w:t>主进程</w:t>
      </w:r>
      <w:proofErr w:type="gramEnd"/>
      <w:r>
        <w:t>号</w:t>
      </w:r>
    </w:p>
    <w:p w14:paraId="2ACD715A" w14:textId="77777777" w:rsidR="0071014C" w:rsidRDefault="0071014C" w:rsidP="0071014C"/>
    <w:p w14:paraId="268246B0" w14:textId="640387B4" w:rsidR="0071014C" w:rsidRDefault="0071014C" w:rsidP="0071014C">
      <w:r>
        <w:t>检查指定的</w:t>
      </w:r>
      <w:proofErr w:type="spellStart"/>
      <w:r>
        <w:t>nginx</w:t>
      </w:r>
      <w:proofErr w:type="spellEnd"/>
      <w:r>
        <w:t>配置文件，是否正确</w:t>
      </w:r>
    </w:p>
    <w:p w14:paraId="6DF01FE0" w14:textId="6EDEA23B" w:rsidR="0071014C" w:rsidRDefault="0071014C" w:rsidP="0071014C">
      <w:proofErr w:type="spellStart"/>
      <w:r>
        <w:t>nginx</w:t>
      </w:r>
      <w:proofErr w:type="spellEnd"/>
      <w:r>
        <w:t xml:space="preserve"> -t -c /</w:t>
      </w:r>
      <w:proofErr w:type="spellStart"/>
      <w:r>
        <w:t>usr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sectPr w:rsidR="00710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C9"/>
    <w:rsid w:val="0032147B"/>
    <w:rsid w:val="003E0ECE"/>
    <w:rsid w:val="0071014C"/>
    <w:rsid w:val="00B932C9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57E7"/>
  <w15:chartTrackingRefBased/>
  <w15:docId w15:val="{EE89581D-6B95-401E-AE1B-FCECB67E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2</cp:revision>
  <dcterms:created xsi:type="dcterms:W3CDTF">2017-11-08T13:34:00Z</dcterms:created>
  <dcterms:modified xsi:type="dcterms:W3CDTF">2017-11-08T13:36:00Z</dcterms:modified>
</cp:coreProperties>
</file>