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D9" w:rsidRDefault="001D04D9" w:rsidP="001D04D9">
      <w:pPr>
        <w:pStyle w:val="1"/>
      </w:pPr>
      <w:r>
        <w:t>字符串编码</w:t>
      </w:r>
    </w:p>
    <w:p w:rsidR="001D04D9" w:rsidRDefault="001D04D9" w:rsidP="001D04D9">
      <w:pPr>
        <w:pStyle w:val="2"/>
      </w:pPr>
      <w:r>
        <w:t>前言</w:t>
      </w:r>
      <w:r>
        <w:rPr>
          <w:rFonts w:hint="eastAsia"/>
        </w:rPr>
        <w:t>：</w:t>
      </w:r>
    </w:p>
    <w:p w:rsidR="001D04D9" w:rsidRDefault="001D04D9" w:rsidP="001D04D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我们知道，所有的信息最终都表示为一个二进制的字符串，每一个二进制位（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bit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）有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两种状态。当我们需要把字符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'A'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存入计算机时，应该对应哪种状态呢，存储时，我们可以将字符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'A'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01000010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（这个随便编的）二进制字符串表示，存入计算机；读取时，再将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01000010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还原成字符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'A'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。那么问题来了，存储时，字符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'A'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应该对应哪一串二进制数呢，是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01000010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？或者是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10000000 11110101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？说白了，就是需要一个规则。这个规则可以将字符映射到唯一一种状态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二进制字符串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，这就是编码。而最早出现的编码规则就是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ASCII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编码，在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ASCII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编码规则中，字符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'A'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既不对应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01000010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，也不对应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1000 0000 11110101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，而是对应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01000001</w:t>
      </w:r>
    </w:p>
    <w:p w:rsidR="001D04D9" w:rsidRDefault="001D04D9" w:rsidP="001D04D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01000001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，十进制是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65,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日常做题就都知道这个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,A-Z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是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[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65,90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]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a-z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是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[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97,122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]</w:t>
      </w:r>
    </w:p>
    <w:p w:rsidR="001D04D9" w:rsidRDefault="001D04D9" w:rsidP="001D04D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通常计算机存贮这些字符就是以上面那些数字的二进制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1D04D9" w:rsidRDefault="001D04D9" w:rsidP="001D04D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1D04D9" w:rsidRDefault="001D04D9" w:rsidP="001D04D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ASCII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是比较古老的编码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只能表示一些英文符号和字母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无法表示其他语言的文字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比如汉子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现在无论数据包还是存储文件的二进制或者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16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进制数，并不是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ASCII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嘛</w:t>
      </w:r>
    </w:p>
    <w:p w:rsidR="00030EC7" w:rsidRDefault="00030EC7" w:rsidP="001D04D9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常见编码方法各大变成语言都有封装的函数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比如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有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getBytes()</w:t>
      </w:r>
    </w:p>
    <w:p w:rsidR="00031699" w:rsidRDefault="00031699" w:rsidP="001D04D9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很多人不知道具体实现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，</w:t>
      </w:r>
    </w:p>
    <w:p w:rsidR="001D04D9" w:rsidRDefault="001D04D9" w:rsidP="001D04D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下面说说几种常见的编码</w:t>
      </w:r>
      <w:r w:rsidR="00240BD6">
        <w:rPr>
          <w:rFonts w:ascii="Verdana" w:hAnsi="Verdana"/>
          <w:color w:val="333333"/>
          <w:sz w:val="21"/>
          <w:szCs w:val="21"/>
          <w:shd w:val="clear" w:color="auto" w:fill="FFFFFF"/>
        </w:rPr>
        <w:t>方法</w:t>
      </w:r>
    </w:p>
    <w:p w:rsidR="001D04D9" w:rsidRDefault="001D04D9" w:rsidP="001D04D9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UTF-8</w:t>
      </w:r>
      <w:r w:rsidR="00A00453">
        <w:rPr>
          <w:rFonts w:ascii="微软雅黑" w:eastAsia="微软雅黑" w:hAnsi="微软雅黑" w:hint="eastAsia"/>
          <w:color w:val="4F4F4F"/>
        </w:rPr>
        <w:t>：</w:t>
      </w:r>
    </w:p>
    <w:p w:rsidR="00A00453" w:rsidRPr="00A00453" w:rsidRDefault="00A00453" w:rsidP="00A00453">
      <w:pPr>
        <w:rPr>
          <w:rFonts w:hint="eastAsia"/>
        </w:rPr>
      </w:pPr>
      <w:bookmarkStart w:id="0" w:name="_GoBack"/>
      <w:bookmarkEnd w:id="0"/>
    </w:p>
    <w:p w:rsidR="001D04D9" w:rsidRPr="001D04D9" w:rsidRDefault="001D04D9" w:rsidP="001D04D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sectPr w:rsidR="001D04D9" w:rsidRPr="001D0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50"/>
    <w:rsid w:val="00030EC7"/>
    <w:rsid w:val="00031699"/>
    <w:rsid w:val="001D04D9"/>
    <w:rsid w:val="00240BD6"/>
    <w:rsid w:val="00480B50"/>
    <w:rsid w:val="006C4E0E"/>
    <w:rsid w:val="00A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F929B-6AC8-4347-BE20-69CB7027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04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04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6</cp:revision>
  <dcterms:created xsi:type="dcterms:W3CDTF">2018-04-09T07:17:00Z</dcterms:created>
  <dcterms:modified xsi:type="dcterms:W3CDTF">2018-04-09T07:26:00Z</dcterms:modified>
</cp:coreProperties>
</file>