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所谓树形</w:t>
      </w:r>
      <w:r>
        <w:rPr>
          <w:rFonts w:hint="eastAsia"/>
          <w:lang w:val="en-US" w:eastAsia="zh-CN"/>
        </w:rPr>
        <w:t>dp就是在树上计算某些给定问题的dp,一般思路是设dp[i]为以i为根节点的所有子树的值，用记忆化搜索和递归的方法去求的根节点root的dp值,不同题目dp的转移方程不同，单都是通过子树最终推到根，迭代往往不好做，递归简单一些，如果设1维dp数组不行也可以加一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06C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fengzihe</dc:creator>
  <cp:lastModifiedBy>fengzihe</cp:lastModifiedBy>
  <dcterms:modified xsi:type="dcterms:W3CDTF">2018-03-20T17:59:13Z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