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EC" w:rsidRDefault="00E36CAA">
      <w:hyperlink r:id="rId4" w:history="1">
        <w:r w:rsidR="00CD4E38" w:rsidRPr="006D0DC0">
          <w:rPr>
            <w:rStyle w:val="a3"/>
          </w:rPr>
          <w:t>https://baike.baidu.com/item/%E9%AB%98%E6%96%AF%E6%B6%88%E5%85%83%E6%B3%95/619561?fr=aladdin</w:t>
        </w:r>
      </w:hyperlink>
    </w:p>
    <w:p w:rsidR="00CD4E38" w:rsidRDefault="00CD4E38"/>
    <w:p w:rsidR="00CD4E38" w:rsidRDefault="00CD4E38">
      <w:r>
        <w:t>原本是用来求</w:t>
      </w:r>
      <w:r>
        <w:rPr>
          <w:rFonts w:hint="eastAsia"/>
        </w:rPr>
        <w:t xml:space="preserve"> </w:t>
      </w:r>
      <w:r>
        <w:t>矩阵的</w:t>
      </w:r>
      <w:r w:rsidRPr="00CD4E38">
        <w:rPr>
          <w:rFonts w:hint="eastAsia"/>
        </w:rPr>
        <w:t>逆矩阵</w:t>
      </w:r>
      <w:r>
        <w:rPr>
          <w:rFonts w:hint="eastAsia"/>
        </w:rPr>
        <w:t xml:space="preserve"> </w:t>
      </w:r>
    </w:p>
    <w:p w:rsidR="00B51A5D" w:rsidRDefault="00B51A5D" w:rsidP="00B51A5D">
      <w:r>
        <w:rPr>
          <w:rFonts w:hint="eastAsia"/>
        </w:rPr>
        <w:t>也可以求解</w:t>
      </w:r>
      <w:r>
        <w:rPr>
          <w:rFonts w:hint="eastAsia"/>
        </w:rPr>
        <w:t xml:space="preserve"> </w:t>
      </w:r>
      <w:r>
        <w:rPr>
          <w:rFonts w:hint="eastAsia"/>
        </w:rPr>
        <w:t>线性方程组的解</w:t>
      </w:r>
    </w:p>
    <w:p w:rsidR="00B51A5D" w:rsidRDefault="00B51A5D" w:rsidP="00B51A5D"/>
    <w:p w:rsidR="00B51A5D" w:rsidRPr="00B51A5D" w:rsidRDefault="00B51A5D" w:rsidP="00B51A5D">
      <w:r>
        <w:rPr>
          <w:noProof/>
        </w:rPr>
        <w:drawing>
          <wp:inline distT="0" distB="0" distL="0" distR="0">
            <wp:extent cx="1314450" cy="542925"/>
            <wp:effectExtent l="0" t="0" r="0" b="9525"/>
            <wp:docPr id="1" name="图片 1" descr="https://gss2.bdstatic.com/-fo3dSag_xI4khGkpoWK1HF6hhy/baike/s%3D138/sign=1343a1e79a58d109c0e3adb1e959ccd0/c2cec3fdfc039245189f23968f94a4c27d1e2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138/sign=1343a1e79a58d109c0e3adb1e959ccd0/c2cec3fdfc039245189f23968f94a4c27d1e25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为了找到这个矩阵的逆矩阵，扩充以下矩阵：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09825" cy="571500"/>
            <wp:effectExtent l="0" t="0" r="9525" b="0"/>
            <wp:docPr id="3" name="图片 3" descr="https://gss2.bdstatic.com/-fo3dSag_xI4khGkpoWK1HF6hhy/baike/s%3D253/sign=a78620836859252da7171a01079a032c/8c1001e93901213fc6718c455ce736d12e2e9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s%3D253/sign=a78620836859252da7171a01079a032c/8c1001e93901213fc6718c455ce736d12e2e95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color w:val="333333"/>
          <w:kern w:val="0"/>
          <w:szCs w:val="21"/>
        </w:rPr>
        <w:t>通过计算，可以将增广矩阵转换为简化行阶梯形式，即把左边转化为单位矩阵：</w:t>
      </w:r>
    </w:p>
    <w:p w:rsidR="00B51A5D" w:rsidRPr="00B51A5D" w:rsidRDefault="00B51A5D" w:rsidP="00B51A5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1A5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62175" cy="695325"/>
            <wp:effectExtent l="0" t="0" r="9525" b="9525"/>
            <wp:docPr id="2" name="图片 2" descr="https://gss0.bdstatic.com/94o3dSag_xI4khGkpoWK1HF6hhy/baike/s%3D227/sign=c33b40ec4ba98226bcc12c25bd80b97a/0bd162d9f2d3572c39205e458213632763d0c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s%3D227/sign=c33b40ec4ba98226bcc12c25bd80b97a/0bd162d9f2d3572c39205e458213632763d0c36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3D" w:rsidRDefault="00C7703D">
      <w:r>
        <w:t>通过初等变换化简过程</w:t>
      </w:r>
      <w:r>
        <w:rPr>
          <w:rFonts w:hint="eastAsia"/>
        </w:rPr>
        <w:t>，</w:t>
      </w:r>
      <w:r w:rsidR="00B51A5D">
        <w:rPr>
          <w:rFonts w:hint="eastAsia"/>
        </w:rPr>
        <w:t>就是高斯消元法，</w:t>
      </w:r>
    </w:p>
    <w:p w:rsidR="00B51A5D" w:rsidRDefault="00C7703D">
      <w:r>
        <w:rPr>
          <w:rFonts w:hint="eastAsia"/>
        </w:rPr>
        <w:t>逆矩阵存在当且仅当，是</w:t>
      </w:r>
      <w:r w:rsidR="00E36CAA">
        <w:rPr>
          <w:rFonts w:hint="eastAsia"/>
        </w:rPr>
        <w:t>正方形的矩阵</w:t>
      </w:r>
      <w:r>
        <w:rPr>
          <w:rFonts w:hint="eastAsia"/>
        </w:rPr>
        <w:t>。</w:t>
      </w:r>
      <w:r w:rsidR="00E36CAA">
        <w:rPr>
          <w:rFonts w:hint="eastAsia"/>
        </w:rPr>
        <w:t>扩充列数由</w:t>
      </w:r>
      <w:r w:rsidR="00E36CAA">
        <w:rPr>
          <w:rFonts w:hint="eastAsia"/>
        </w:rPr>
        <w:t>n</w:t>
      </w:r>
      <w:r w:rsidR="00E36CAA">
        <w:t>*n</w:t>
      </w:r>
      <w:r w:rsidR="00E36CAA">
        <w:t>变成</w:t>
      </w:r>
      <w:r w:rsidR="00E36CAA">
        <w:t xml:space="preserve">n*2n  </w:t>
      </w:r>
      <w:r w:rsidR="00E36CAA">
        <w:t>再化简前一半得到的后一半就是逆矩阵</w:t>
      </w:r>
      <w:bookmarkStart w:id="0" w:name="_GoBack"/>
      <w:bookmarkEnd w:id="0"/>
    </w:p>
    <w:p w:rsidR="00C7703D" w:rsidRDefault="00C7703D">
      <w:pPr>
        <w:rPr>
          <w:rFonts w:hint="eastAsia"/>
        </w:rPr>
      </w:pPr>
    </w:p>
    <w:p w:rsidR="00B51A5D" w:rsidRPr="00B51A5D" w:rsidRDefault="00B51A5D"/>
    <w:sectPr w:rsidR="00B51A5D" w:rsidRPr="00B5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E2"/>
    <w:rsid w:val="003A03CE"/>
    <w:rsid w:val="006F61EC"/>
    <w:rsid w:val="007C6DE2"/>
    <w:rsid w:val="00B51A5D"/>
    <w:rsid w:val="00C7703D"/>
    <w:rsid w:val="00CD4E38"/>
    <w:rsid w:val="00E3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1E1D3-9D07-4916-9DA2-ACF106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2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9%AB%98%E6%96%AF%E6%B6%88%E5%85%83%E6%B3%95/619561?fr=aladd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</cp:revision>
  <dcterms:created xsi:type="dcterms:W3CDTF">2017-12-04T04:10:00Z</dcterms:created>
  <dcterms:modified xsi:type="dcterms:W3CDTF">2018-10-25T01:33:00Z</dcterms:modified>
</cp:coreProperties>
</file>