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DC" w:rsidRPr="003419BF" w:rsidRDefault="00B805DF" w:rsidP="003419BF">
      <w:pPr>
        <w:pStyle w:val="1"/>
      </w:pPr>
      <w:r w:rsidRPr="003419BF">
        <w:rPr>
          <w:rFonts w:hint="eastAsia"/>
        </w:rPr>
        <w:t>尼姆游戏</w:t>
      </w:r>
      <w:r w:rsidR="00FC10DC" w:rsidRPr="003419BF">
        <w:rPr>
          <w:rFonts w:hint="eastAsia"/>
        </w:rPr>
        <w:t>：</w:t>
      </w:r>
    </w:p>
    <w:p w:rsidR="00430C22" w:rsidRPr="00430C22" w:rsidRDefault="00430C22" w:rsidP="00430C22">
      <w:r>
        <w:rPr>
          <w:rFonts w:hint="eastAsia"/>
        </w:rPr>
        <w:t>设先手胜是</w:t>
      </w:r>
      <w:r w:rsidR="00596B89">
        <w:rPr>
          <w:rFonts w:hint="eastAsia"/>
        </w:rPr>
        <w:t>N</w:t>
      </w:r>
      <w:r>
        <w:rPr>
          <w:rFonts w:hint="eastAsia"/>
        </w:rPr>
        <w:t>局面，后手胜是</w:t>
      </w:r>
      <w:r w:rsidR="00596B89">
        <w:rPr>
          <w:rFonts w:hint="eastAsia"/>
        </w:rPr>
        <w:t>P</w:t>
      </w:r>
      <w:r>
        <w:rPr>
          <w:rFonts w:hint="eastAsia"/>
        </w:rPr>
        <w:t>局面</w:t>
      </w:r>
    </w:p>
    <w:p w:rsidR="004C30F8" w:rsidRPr="004C30F8" w:rsidRDefault="004C30F8" w:rsidP="004C30F8">
      <w:pPr>
        <w:pStyle w:val="2"/>
      </w:pPr>
      <w:r>
        <w:rPr>
          <w:rFonts w:hint="eastAsia"/>
        </w:rPr>
        <w:t>问题模型：</w:t>
      </w:r>
    </w:p>
    <w:p w:rsidR="003419BF" w:rsidRDefault="003419BF" w:rsidP="003419BF">
      <w:r>
        <w:t>有</w:t>
      </w:r>
      <w:r>
        <w:t>n</w:t>
      </w:r>
      <w:r w:rsidR="00281476">
        <w:t>堆物品</w:t>
      </w:r>
      <w:r w:rsidR="00281476">
        <w:rPr>
          <w:rFonts w:hint="eastAsia"/>
        </w:rPr>
        <w:t>，</w:t>
      </w:r>
      <w:r w:rsidR="00281476">
        <w:t>每堆</w:t>
      </w:r>
      <w:r w:rsidR="00281476">
        <w:rPr>
          <w:rFonts w:hint="eastAsia"/>
        </w:rPr>
        <w:t>A[</w:t>
      </w:r>
      <w:r w:rsidR="00281476">
        <w:t>i</w:t>
      </w:r>
      <w:r w:rsidR="00281476">
        <w:rPr>
          <w:rFonts w:hint="eastAsia"/>
        </w:rPr>
        <w:t>]</w:t>
      </w:r>
      <w:r>
        <w:t>个物品，两个人轮流从某一堆取任意多的物品，规定每次至少取</w:t>
      </w:r>
      <w:r>
        <w:t>1</w:t>
      </w:r>
      <w:r>
        <w:t>个，多者不限，最后取光者得胜。</w:t>
      </w:r>
    </w:p>
    <w:p w:rsidR="00414B9A" w:rsidRDefault="00414B9A" w:rsidP="003419BF">
      <w:pPr>
        <w:rPr>
          <w:rFonts w:hint="eastAsia"/>
        </w:rPr>
      </w:pPr>
      <w:r>
        <w:rPr>
          <w:rFonts w:hint="eastAsia"/>
        </w:rPr>
        <w:t>(</w:t>
      </w:r>
      <w:r>
        <w:t>有的地方是说有三堆物品</w:t>
      </w:r>
      <w:r w:rsidR="00A40837">
        <w:rPr>
          <w:rFonts w:hint="eastAsia"/>
        </w:rPr>
        <w:t>,</w:t>
      </w:r>
      <w:r>
        <w:t>一样的道理</w:t>
      </w:r>
      <w:r>
        <w:rPr>
          <w:rFonts w:hint="eastAsia"/>
        </w:rPr>
        <w:t>)</w:t>
      </w:r>
    </w:p>
    <w:p w:rsidR="000051F3" w:rsidRDefault="000051F3" w:rsidP="003419BF">
      <w:pPr>
        <w:pStyle w:val="2"/>
      </w:pPr>
      <w:r>
        <w:rPr>
          <w:rFonts w:hint="eastAsia"/>
        </w:rPr>
        <w:t>规模较小的解：</w:t>
      </w:r>
    </w:p>
    <w:p w:rsidR="00BD0942" w:rsidRDefault="00BD0942" w:rsidP="00BD0942">
      <w:r>
        <w:rPr>
          <w:rFonts w:hint="eastAsia"/>
        </w:rPr>
        <w:t>1</w:t>
      </w:r>
      <w:r>
        <w:rPr>
          <w:rFonts w:hint="eastAsia"/>
        </w:rPr>
        <w:t>堆一定先手胜</w:t>
      </w:r>
    </w:p>
    <w:p w:rsidR="00A110E0" w:rsidRDefault="00BD0942">
      <w:r>
        <w:rPr>
          <w:rFonts w:hint="eastAsia"/>
        </w:rPr>
        <w:t>2</w:t>
      </w:r>
      <w:r>
        <w:rPr>
          <w:rFonts w:hint="eastAsia"/>
        </w:rPr>
        <w:t>堆</w:t>
      </w:r>
      <w:r w:rsidR="003C18FF">
        <w:rPr>
          <w:rFonts w:hint="eastAsia"/>
        </w:rPr>
        <w:t>的情况</w:t>
      </w:r>
      <w:r w:rsidR="00A7314E">
        <w:rPr>
          <w:rFonts w:hint="eastAsia"/>
        </w:rPr>
        <w:t>，设一堆是</w:t>
      </w:r>
      <w:r w:rsidR="00A7314E">
        <w:t>a</w:t>
      </w:r>
      <w:r w:rsidR="00A7314E">
        <w:rPr>
          <w:rFonts w:hint="eastAsia"/>
        </w:rPr>
        <w:t>,</w:t>
      </w:r>
      <w:r w:rsidR="00A7314E">
        <w:rPr>
          <w:rFonts w:hint="eastAsia"/>
        </w:rPr>
        <w:t>另一堆</w:t>
      </w:r>
      <w:r w:rsidR="00A7314E">
        <w:rPr>
          <w:rFonts w:hint="eastAsia"/>
        </w:rPr>
        <w:t>b</w:t>
      </w:r>
      <w:r w:rsidR="00A7314E">
        <w:t>,</w:t>
      </w:r>
      <w:r w:rsidR="0052433D">
        <w:t>对应</w:t>
      </w:r>
      <w:r w:rsidR="0052433D">
        <w:rPr>
          <w:rFonts w:hint="eastAsia"/>
        </w:rPr>
        <w:t>的局面如表</w:t>
      </w:r>
    </w:p>
    <w:tbl>
      <w:tblPr>
        <w:tblStyle w:val="a7"/>
        <w:tblW w:w="8521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</w:tblGrid>
      <w:tr w:rsidR="00414B9A" w:rsidTr="00414B9A"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(7,0)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(7,1)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,2</w:t>
            </w:r>
            <w:r w:rsidRPr="003A3DF8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,3</w:t>
            </w:r>
            <w:r w:rsidRPr="003A3DF8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,4</w:t>
            </w:r>
            <w:r w:rsidRPr="003A3DF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,5</w:t>
            </w:r>
            <w:r w:rsidRPr="003A3DF8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,6</w:t>
            </w:r>
            <w:r w:rsidRPr="003A3DF8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6" w:type="dxa"/>
          </w:tcPr>
          <w:p w:rsidR="00414B9A" w:rsidRDefault="00414B9A" w:rsidP="002775C0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,7</w:t>
            </w:r>
            <w:r w:rsidRPr="003A3DF8">
              <w:rPr>
                <w:rFonts w:hint="eastAsia"/>
              </w:rPr>
              <w:t>)</w:t>
            </w:r>
            <w:r>
              <w:t xml:space="preserve"> </w:t>
            </w:r>
            <w:r>
              <w:t>P</w:t>
            </w:r>
          </w:p>
        </w:tc>
      </w:tr>
      <w:tr w:rsidR="00414B9A" w:rsidTr="00414B9A"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(6,0)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(6,1)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,2</w:t>
            </w:r>
            <w:r w:rsidRPr="007D2791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,3</w:t>
            </w:r>
            <w:r w:rsidRPr="007D2791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,4</w:t>
            </w:r>
            <w:r w:rsidRPr="007D279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,5</w:t>
            </w:r>
            <w:r w:rsidRPr="007D2791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,6</w:t>
            </w:r>
            <w:r w:rsidRPr="007D2791">
              <w:rPr>
                <w:rFonts w:hint="eastAsia"/>
              </w:rPr>
              <w:t>)</w:t>
            </w:r>
            <w:r>
              <w:t xml:space="preserve"> </w:t>
            </w:r>
            <w:r>
              <w:t>P</w:t>
            </w:r>
          </w:p>
        </w:tc>
        <w:tc>
          <w:tcPr>
            <w:tcW w:w="1066" w:type="dxa"/>
          </w:tcPr>
          <w:p w:rsidR="00414B9A" w:rsidRDefault="00414B9A" w:rsidP="002775C0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,7</w:t>
            </w:r>
            <w:r w:rsidRPr="007D2791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</w:tr>
      <w:tr w:rsidR="00414B9A" w:rsidTr="00414B9A"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(5,0)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(5,1)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,2</w:t>
            </w:r>
            <w:r w:rsidRPr="00A472B0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,3</w:t>
            </w:r>
            <w:r w:rsidRPr="00A472B0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,4</w:t>
            </w:r>
            <w:r w:rsidRPr="00A472B0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,5</w:t>
            </w:r>
            <w:r w:rsidRPr="00A472B0">
              <w:rPr>
                <w:rFonts w:hint="eastAsia"/>
              </w:rPr>
              <w:t>)</w:t>
            </w:r>
            <w:r>
              <w:t xml:space="preserve"> </w:t>
            </w:r>
            <w:r>
              <w:t>P</w:t>
            </w:r>
          </w:p>
        </w:tc>
        <w:tc>
          <w:tcPr>
            <w:tcW w:w="1065" w:type="dxa"/>
          </w:tcPr>
          <w:p w:rsidR="00414B9A" w:rsidRDefault="00414B9A" w:rsidP="002775C0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,6</w:t>
            </w:r>
            <w:r w:rsidRPr="00A472B0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6" w:type="dxa"/>
          </w:tcPr>
          <w:p w:rsidR="00414B9A" w:rsidRDefault="00414B9A" w:rsidP="002775C0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,7</w:t>
            </w:r>
            <w:r w:rsidRPr="00A472B0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</w:tr>
      <w:tr w:rsidR="00414B9A" w:rsidTr="00414B9A"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(4,0)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(4,1)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,2</w:t>
            </w:r>
            <w:r w:rsidRPr="000C2F99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,3</w:t>
            </w:r>
            <w:r w:rsidRPr="000C2F99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,4</w:t>
            </w:r>
            <w:r w:rsidRPr="000C2F99">
              <w:rPr>
                <w:rFonts w:hint="eastAsia"/>
              </w:rPr>
              <w:t>)</w:t>
            </w:r>
            <w:r>
              <w:t xml:space="preserve"> </w:t>
            </w:r>
            <w:r>
              <w:t>P</w:t>
            </w:r>
          </w:p>
        </w:tc>
        <w:tc>
          <w:tcPr>
            <w:tcW w:w="1065" w:type="dxa"/>
          </w:tcPr>
          <w:p w:rsidR="00414B9A" w:rsidRDefault="00414B9A" w:rsidP="002775C0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,5</w:t>
            </w:r>
            <w:r w:rsidRPr="000C2F99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,6</w:t>
            </w:r>
            <w:r w:rsidRPr="000C2F9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N</w:t>
            </w:r>
          </w:p>
        </w:tc>
        <w:tc>
          <w:tcPr>
            <w:tcW w:w="1066" w:type="dxa"/>
          </w:tcPr>
          <w:p w:rsidR="00414B9A" w:rsidRDefault="00414B9A" w:rsidP="002775C0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,7</w:t>
            </w:r>
            <w:r w:rsidRPr="000C2F9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X</w:t>
            </w:r>
          </w:p>
        </w:tc>
      </w:tr>
      <w:tr w:rsidR="00414B9A" w:rsidTr="00414B9A">
        <w:tc>
          <w:tcPr>
            <w:tcW w:w="1065" w:type="dxa"/>
          </w:tcPr>
          <w:p w:rsidR="00414B9A" w:rsidRDefault="00414B9A" w:rsidP="002775C0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,0</w:t>
            </w:r>
            <w:r w:rsidRPr="00942C4B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942C4B">
              <w:rPr>
                <w:rFonts w:hint="eastAsia"/>
              </w:rPr>
              <w:t>(3,1)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,2</w:t>
            </w:r>
            <w:r w:rsidRPr="00942C4B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,3</w:t>
            </w:r>
            <w:r w:rsidRPr="00942C4B">
              <w:rPr>
                <w:rFonts w:hint="eastAsia"/>
              </w:rPr>
              <w:t>)</w:t>
            </w:r>
            <w:r>
              <w:t xml:space="preserve"> </w:t>
            </w:r>
            <w:r>
              <w:t>P</w:t>
            </w:r>
          </w:p>
        </w:tc>
        <w:tc>
          <w:tcPr>
            <w:tcW w:w="1065" w:type="dxa"/>
          </w:tcPr>
          <w:p w:rsidR="00414B9A" w:rsidRDefault="00414B9A" w:rsidP="002775C0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,4</w:t>
            </w:r>
            <w:r w:rsidRPr="00942C4B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,5</w:t>
            </w:r>
            <w:r w:rsidRPr="00942C4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X</w:t>
            </w:r>
          </w:p>
        </w:tc>
        <w:tc>
          <w:tcPr>
            <w:tcW w:w="1065" w:type="dxa"/>
          </w:tcPr>
          <w:p w:rsidR="00414B9A" w:rsidRDefault="00414B9A" w:rsidP="002775C0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,6</w:t>
            </w:r>
            <w:r w:rsidRPr="00942C4B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  <w:tc>
          <w:tcPr>
            <w:tcW w:w="1066" w:type="dxa"/>
          </w:tcPr>
          <w:p w:rsidR="00414B9A" w:rsidRDefault="00414B9A" w:rsidP="002775C0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,7</w:t>
            </w:r>
            <w:r w:rsidRPr="00942C4B">
              <w:rPr>
                <w:rFonts w:hint="eastAsia"/>
              </w:rPr>
              <w:t>)</w:t>
            </w:r>
            <w:r>
              <w:t xml:space="preserve"> </w:t>
            </w:r>
            <w:r>
              <w:t>N</w:t>
            </w:r>
          </w:p>
        </w:tc>
      </w:tr>
      <w:tr w:rsidR="00414B9A" w:rsidTr="00414B9A"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(2,0)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 xml:space="preserve">(2,1)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(2,2)</w:t>
            </w:r>
            <w:r>
              <w:t xml:space="preserve"> </w:t>
            </w:r>
            <w:r>
              <w:t>P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(2,3)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(2,4)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(2,5)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(2,6)</w:t>
            </w:r>
            <w:r>
              <w:t xml:space="preserve"> </w:t>
            </w:r>
            <w:r>
              <w:t>N</w:t>
            </w:r>
          </w:p>
        </w:tc>
        <w:tc>
          <w:tcPr>
            <w:tcW w:w="1066" w:type="dxa"/>
          </w:tcPr>
          <w:p w:rsidR="00414B9A" w:rsidRDefault="00414B9A" w:rsidP="002775C0">
            <w:r>
              <w:rPr>
                <w:rFonts w:hint="eastAsia"/>
              </w:rPr>
              <w:t>(2,7)</w:t>
            </w:r>
            <w:r>
              <w:t xml:space="preserve"> </w:t>
            </w:r>
            <w:r>
              <w:t>N</w:t>
            </w:r>
          </w:p>
        </w:tc>
      </w:tr>
      <w:tr w:rsidR="00414B9A" w:rsidTr="00414B9A">
        <w:trPr>
          <w:trHeight w:val="111"/>
        </w:trPr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(1,0)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(1,1)</w:t>
            </w:r>
            <w:r>
              <w:t>P</w:t>
            </w:r>
          </w:p>
        </w:tc>
        <w:tc>
          <w:tcPr>
            <w:tcW w:w="1065" w:type="dxa"/>
          </w:tcPr>
          <w:p w:rsidR="00414B9A" w:rsidRDefault="00414B9A" w:rsidP="00414B9A">
            <w:r>
              <w:rPr>
                <w:rFonts w:hint="eastAsia"/>
              </w:rPr>
              <w:t>(1,2)</w:t>
            </w:r>
            <w:r>
              <w:t xml:space="preserve"> </w:t>
            </w:r>
            <w:r>
              <w:t>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(1,3)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(1,4)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(1,5)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(1,6)</w:t>
            </w:r>
            <w:r>
              <w:t xml:space="preserve"> </w:t>
            </w:r>
            <w:r>
              <w:t>N</w:t>
            </w:r>
          </w:p>
        </w:tc>
        <w:tc>
          <w:tcPr>
            <w:tcW w:w="1066" w:type="dxa"/>
          </w:tcPr>
          <w:p w:rsidR="00414B9A" w:rsidRDefault="00414B9A" w:rsidP="002775C0">
            <w:r>
              <w:rPr>
                <w:rFonts w:hint="eastAsia"/>
              </w:rPr>
              <w:t>(1,7)</w:t>
            </w:r>
            <w:r>
              <w:t xml:space="preserve"> </w:t>
            </w:r>
            <w:r>
              <w:t>N</w:t>
            </w:r>
          </w:p>
        </w:tc>
      </w:tr>
      <w:tr w:rsidR="00414B9A" w:rsidTr="00414B9A">
        <w:trPr>
          <w:trHeight w:val="111"/>
        </w:trPr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(0,0)</w:t>
            </w:r>
            <w:r>
              <w:t>P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(0,1)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(0,2)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(0,3)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(0,4)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(0,5)</w:t>
            </w:r>
            <w:r>
              <w:t xml:space="preserve"> </w:t>
            </w:r>
            <w:r>
              <w:t>N</w:t>
            </w:r>
          </w:p>
        </w:tc>
        <w:tc>
          <w:tcPr>
            <w:tcW w:w="1065" w:type="dxa"/>
          </w:tcPr>
          <w:p w:rsidR="00414B9A" w:rsidRDefault="00414B9A" w:rsidP="002775C0">
            <w:r>
              <w:rPr>
                <w:rFonts w:hint="eastAsia"/>
              </w:rPr>
              <w:t>(0,6)</w:t>
            </w:r>
            <w:r>
              <w:t xml:space="preserve"> </w:t>
            </w:r>
            <w:r>
              <w:t>N</w:t>
            </w:r>
          </w:p>
        </w:tc>
        <w:tc>
          <w:tcPr>
            <w:tcW w:w="1066" w:type="dxa"/>
          </w:tcPr>
          <w:p w:rsidR="00414B9A" w:rsidRDefault="00414B9A" w:rsidP="002775C0">
            <w:r>
              <w:rPr>
                <w:rFonts w:hint="eastAsia"/>
              </w:rPr>
              <w:t>(0,7)</w:t>
            </w:r>
            <w:r>
              <w:t xml:space="preserve"> </w:t>
            </w:r>
            <w:r>
              <w:t>N</w:t>
            </w:r>
          </w:p>
        </w:tc>
      </w:tr>
    </w:tbl>
    <w:p w:rsidR="00952A74" w:rsidRDefault="003B41C9" w:rsidP="003B41C9">
      <w:r>
        <w:rPr>
          <w:rFonts w:hint="eastAsia"/>
        </w:rPr>
        <w:t>不难发现</w:t>
      </w:r>
      <w:r>
        <w:rPr>
          <w:rFonts w:hint="eastAsia"/>
        </w:rPr>
        <w:t>a</w:t>
      </w:r>
      <w:r>
        <w:t>==b</w:t>
      </w:r>
      <w:r>
        <w:t>时候是先手必败</w:t>
      </w:r>
      <w:r>
        <w:rPr>
          <w:rFonts w:hint="eastAsia"/>
        </w:rPr>
        <w:t>，</w:t>
      </w:r>
      <w:r>
        <w:t>意味着谁面对了</w:t>
      </w:r>
      <w:r>
        <w:t>a</w:t>
      </w:r>
      <w:r>
        <w:rPr>
          <w:rFonts w:hint="eastAsia"/>
        </w:rPr>
        <w:t>==</w:t>
      </w:r>
      <w:r>
        <w:t>b</w:t>
      </w:r>
      <w:r>
        <w:t>的局面</w:t>
      </w:r>
      <w:r w:rsidR="00D009D5">
        <w:t>谁一定输</w:t>
      </w:r>
      <w:r w:rsidR="00D009D5">
        <w:rPr>
          <w:rFonts w:hint="eastAsia"/>
        </w:rPr>
        <w:t>。</w:t>
      </w:r>
      <w:r w:rsidR="00D009D5">
        <w:t>两堆的</w:t>
      </w:r>
      <w:r w:rsidR="00D009D5">
        <w:t>a==b</w:t>
      </w:r>
      <w:r w:rsidR="00D009D5">
        <w:t>可以扩展到</w:t>
      </w:r>
      <w:r w:rsidR="00D009D5">
        <w:t>n</w:t>
      </w:r>
      <w:r w:rsidR="00D009D5">
        <w:t>堆的</w:t>
      </w:r>
      <w:r w:rsidR="00D009D5">
        <w:rPr>
          <w:rFonts w:hint="eastAsia"/>
        </w:rPr>
        <w:t>(</w:t>
      </w:r>
      <w:r w:rsidR="00D009D5">
        <w:t>a,a,0,0,0,0,…..</w:t>
      </w:r>
      <w:r w:rsidR="00D009D5">
        <w:rPr>
          <w:rFonts w:hint="eastAsia"/>
        </w:rPr>
        <w:t>)</w:t>
      </w:r>
    </w:p>
    <w:p w:rsidR="0009355E" w:rsidRDefault="0009355E" w:rsidP="003B41C9">
      <w:pPr>
        <w:rPr>
          <w:rFonts w:hint="eastAsia"/>
        </w:rPr>
      </w:pPr>
      <w:r>
        <w:lastRenderedPageBreak/>
        <w:t>把它称之为奇异局面</w:t>
      </w:r>
    </w:p>
    <w:p w:rsidR="00D009D5" w:rsidRDefault="00B35ADB" w:rsidP="003B41C9">
      <w:r>
        <w:rPr>
          <w:rFonts w:hint="eastAsia"/>
        </w:rPr>
        <w:t>想赢就要想办法让</w:t>
      </w:r>
      <w:r w:rsidR="00D009D5">
        <w:rPr>
          <w:rFonts w:hint="eastAsia"/>
        </w:rPr>
        <w:t>对手面对</w:t>
      </w:r>
      <w:r w:rsidR="00A77D90">
        <w:t>奇异局面</w:t>
      </w:r>
    </w:p>
    <w:p w:rsidR="00B35ADB" w:rsidRDefault="00434B80" w:rsidP="003B41C9">
      <w:r>
        <w:rPr>
          <w:rFonts w:hint="eastAsia"/>
        </w:rPr>
        <w:t>对于三堆的情况：除了</w:t>
      </w:r>
      <w:r w:rsidRPr="00434B80">
        <w:t>（</w:t>
      </w:r>
      <w:r w:rsidRPr="00434B80">
        <w:t>0</w:t>
      </w:r>
      <w:r w:rsidRPr="00434B80">
        <w:t>，</w:t>
      </w:r>
      <w:r w:rsidRPr="00434B80">
        <w:t>n</w:t>
      </w:r>
      <w:r w:rsidRPr="00434B80">
        <w:t>，</w:t>
      </w:r>
      <w:r w:rsidRPr="00434B80">
        <w:t>n</w:t>
      </w:r>
      <w:r w:rsidRPr="00434B80">
        <w:t>）</w:t>
      </w:r>
      <w:r>
        <w:t>是</w:t>
      </w:r>
      <w:r w:rsidRPr="00434B80">
        <w:t>奇异局势</w:t>
      </w:r>
      <w:r>
        <w:rPr>
          <w:rFonts w:hint="eastAsia"/>
        </w:rPr>
        <w:t>，</w:t>
      </w:r>
      <w:r w:rsidRPr="00434B80">
        <w:t>（</w:t>
      </w:r>
      <w:r w:rsidRPr="00434B80">
        <w:t>1</w:t>
      </w:r>
      <w:r w:rsidRPr="00434B80">
        <w:t>，</w:t>
      </w:r>
      <w:r w:rsidRPr="00434B80">
        <w:t>2</w:t>
      </w:r>
      <w:r w:rsidRPr="00434B80">
        <w:t>，</w:t>
      </w:r>
      <w:r w:rsidRPr="00434B80">
        <w:t>3</w:t>
      </w:r>
      <w:r>
        <w:t>）也是奇异局势，无论</w:t>
      </w:r>
      <w:r w:rsidRPr="00434B80">
        <w:t>如何拿，都可以变为（</w:t>
      </w:r>
      <w:r w:rsidRPr="00434B80">
        <w:t>0</w:t>
      </w:r>
      <w:r w:rsidRPr="00434B80">
        <w:t>，</w:t>
      </w:r>
      <w:r w:rsidRPr="00434B80">
        <w:t>n</w:t>
      </w:r>
      <w:r w:rsidRPr="00434B80">
        <w:t>，</w:t>
      </w:r>
      <w:r w:rsidRPr="00434B80">
        <w:t>n</w:t>
      </w:r>
      <w:r w:rsidRPr="00434B80">
        <w:t>）的情</w:t>
      </w:r>
      <w:r w:rsidRPr="00434B80">
        <w:br/>
      </w:r>
      <w:r w:rsidRPr="00434B80">
        <w:t>形。</w:t>
      </w:r>
      <w:r w:rsidR="00AD538A">
        <w:t>比如你拿一个变成</w:t>
      </w:r>
      <w:r w:rsidR="00AD538A" w:rsidRPr="00434B80">
        <w:t xml:space="preserve"> </w:t>
      </w:r>
      <w:r w:rsidR="00AD538A" w:rsidRPr="00434B80">
        <w:t>（</w:t>
      </w:r>
      <w:r w:rsidR="00AD538A">
        <w:t>0</w:t>
      </w:r>
      <w:r w:rsidR="00AD538A" w:rsidRPr="00434B80">
        <w:t>，</w:t>
      </w:r>
      <w:r w:rsidR="00AD538A" w:rsidRPr="00434B80">
        <w:t>2</w:t>
      </w:r>
      <w:r w:rsidR="00AD538A" w:rsidRPr="00434B80">
        <w:t>，</w:t>
      </w:r>
      <w:r w:rsidR="00AD538A" w:rsidRPr="00434B80">
        <w:t>3</w:t>
      </w:r>
      <w:r w:rsidR="00AD538A">
        <w:t>）</w:t>
      </w:r>
      <w:r w:rsidR="00AD538A">
        <w:rPr>
          <w:rFonts w:hint="eastAsia"/>
        </w:rPr>
        <w:t>，那我就那一个变成</w:t>
      </w:r>
      <w:r w:rsidR="00AD538A" w:rsidRPr="00434B80">
        <w:t>（</w:t>
      </w:r>
      <w:r w:rsidR="00AD538A">
        <w:t>0</w:t>
      </w:r>
      <w:r w:rsidR="00AD538A" w:rsidRPr="00434B80">
        <w:t>，</w:t>
      </w:r>
      <w:r w:rsidR="00AD538A" w:rsidRPr="00434B80">
        <w:t>2</w:t>
      </w:r>
      <w:r w:rsidR="00AD538A" w:rsidRPr="00434B80">
        <w:t>，</w:t>
      </w:r>
      <w:r w:rsidR="00AD538A">
        <w:t>2</w:t>
      </w:r>
      <w:r w:rsidR="00AD538A">
        <w:t>）</w:t>
      </w:r>
      <w:r w:rsidR="00EE158F">
        <w:t>还是先手输</w:t>
      </w:r>
      <w:r w:rsidR="00314A6F">
        <w:rPr>
          <w:rFonts w:hint="eastAsia"/>
        </w:rPr>
        <w:t>。</w:t>
      </w:r>
    </w:p>
    <w:p w:rsidR="007E3D7A" w:rsidRPr="00434B80" w:rsidRDefault="007E3D7A" w:rsidP="003B41C9">
      <w:pPr>
        <w:rPr>
          <w:rFonts w:hint="eastAsia"/>
        </w:rPr>
      </w:pPr>
      <w:r>
        <w:t>怎么判断奇异局面</w:t>
      </w:r>
      <w:r>
        <w:rPr>
          <w:rFonts w:hint="eastAsia"/>
        </w:rPr>
        <w:t>，</w:t>
      </w:r>
      <w:r>
        <w:t>规律很难找</w:t>
      </w:r>
      <w:r w:rsidR="009C0EE8">
        <w:rPr>
          <w:rFonts w:hint="eastAsia"/>
        </w:rPr>
        <w:t>，证明也比较复杂</w:t>
      </w:r>
      <w:bookmarkStart w:id="0" w:name="_GoBack"/>
      <w:bookmarkEnd w:id="0"/>
    </w:p>
    <w:p w:rsidR="00314A6F" w:rsidRPr="00314A6F" w:rsidRDefault="000051F3" w:rsidP="00314A6F">
      <w:pPr>
        <w:pStyle w:val="2"/>
        <w:rPr>
          <w:rFonts w:hint="eastAsia"/>
        </w:rPr>
      </w:pPr>
      <w:r>
        <w:rPr>
          <w:rFonts w:hint="eastAsia"/>
        </w:rPr>
        <w:t>结论：</w:t>
      </w:r>
      <w:r w:rsidR="00314A6F">
        <w:rPr>
          <w:rFonts w:hint="eastAsia"/>
        </w:rPr>
        <w:t>。</w:t>
      </w:r>
    </w:p>
    <w:p w:rsidR="006A6FC8" w:rsidRDefault="003A779E" w:rsidP="004A1398">
      <w:r w:rsidRPr="004A1398">
        <w:t>把每堆物品数全部异或，如果得到的值为</w:t>
      </w:r>
      <w:r w:rsidRPr="004A1398">
        <w:t>0</w:t>
      </w:r>
      <w:r w:rsidRPr="004A1398">
        <w:t>，那么后手必胜</w:t>
      </w:r>
      <w:r w:rsidR="00BA7534">
        <w:rPr>
          <w:rFonts w:hint="eastAsia"/>
        </w:rPr>
        <w:t>(</w:t>
      </w:r>
      <w:r w:rsidR="00BA7534">
        <w:rPr>
          <w:rFonts w:hint="eastAsia"/>
        </w:rPr>
        <w:t>是奇异局面</w:t>
      </w:r>
      <w:r w:rsidR="00BA7534">
        <w:rPr>
          <w:rFonts w:hint="eastAsia"/>
        </w:rPr>
        <w:t>)</w:t>
      </w:r>
      <w:r w:rsidRPr="004A1398">
        <w:t>，否则先手必胜。</w:t>
      </w:r>
    </w:p>
    <w:p w:rsidR="004A1398" w:rsidRPr="004A1398" w:rsidRDefault="004A1398" w:rsidP="004A1398">
      <w:pPr>
        <w:rPr>
          <w:rFonts w:hint="eastAsia"/>
        </w:rPr>
      </w:pPr>
    </w:p>
    <w:sectPr w:rsidR="004A1398" w:rsidRPr="004A1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4AB" w:rsidRDefault="006734AB" w:rsidP="00FC10DC">
      <w:r>
        <w:separator/>
      </w:r>
    </w:p>
  </w:endnote>
  <w:endnote w:type="continuationSeparator" w:id="0">
    <w:p w:rsidR="006734AB" w:rsidRDefault="006734AB" w:rsidP="00FC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4AB" w:rsidRDefault="006734AB" w:rsidP="00FC10DC">
      <w:r>
        <w:separator/>
      </w:r>
    </w:p>
  </w:footnote>
  <w:footnote w:type="continuationSeparator" w:id="0">
    <w:p w:rsidR="006734AB" w:rsidRDefault="006734AB" w:rsidP="00FC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F12D0"/>
    <w:multiLevelType w:val="multilevel"/>
    <w:tmpl w:val="F5E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E2CBD"/>
    <w:multiLevelType w:val="multilevel"/>
    <w:tmpl w:val="06B4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911E4"/>
    <w:multiLevelType w:val="hybridMultilevel"/>
    <w:tmpl w:val="9FDC22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493EAE"/>
    <w:multiLevelType w:val="multilevel"/>
    <w:tmpl w:val="C9E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454C7F"/>
    <w:multiLevelType w:val="multilevel"/>
    <w:tmpl w:val="C84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33633"/>
    <w:multiLevelType w:val="multilevel"/>
    <w:tmpl w:val="E37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07126"/>
    <w:multiLevelType w:val="hybridMultilevel"/>
    <w:tmpl w:val="8DB6EB98"/>
    <w:lvl w:ilvl="0" w:tplc="894CC7E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EF"/>
    <w:rsid w:val="000051F3"/>
    <w:rsid w:val="00057E74"/>
    <w:rsid w:val="00063C15"/>
    <w:rsid w:val="00090801"/>
    <w:rsid w:val="0009355E"/>
    <w:rsid w:val="000A232F"/>
    <w:rsid w:val="000C00A0"/>
    <w:rsid w:val="000D2CB7"/>
    <w:rsid w:val="000F65D0"/>
    <w:rsid w:val="00137675"/>
    <w:rsid w:val="00142AAD"/>
    <w:rsid w:val="001B7D03"/>
    <w:rsid w:val="001F19A7"/>
    <w:rsid w:val="00235A2A"/>
    <w:rsid w:val="00263DBF"/>
    <w:rsid w:val="00281476"/>
    <w:rsid w:val="00290208"/>
    <w:rsid w:val="002A03D9"/>
    <w:rsid w:val="002B017A"/>
    <w:rsid w:val="002B5081"/>
    <w:rsid w:val="002C2E27"/>
    <w:rsid w:val="00314A6F"/>
    <w:rsid w:val="00337FFA"/>
    <w:rsid w:val="003419BF"/>
    <w:rsid w:val="003915F3"/>
    <w:rsid w:val="003A1754"/>
    <w:rsid w:val="003A779E"/>
    <w:rsid w:val="003A7FBF"/>
    <w:rsid w:val="003B41C9"/>
    <w:rsid w:val="003C18FF"/>
    <w:rsid w:val="003D629C"/>
    <w:rsid w:val="003F3934"/>
    <w:rsid w:val="00414B9A"/>
    <w:rsid w:val="00430C22"/>
    <w:rsid w:val="00434B80"/>
    <w:rsid w:val="004436C2"/>
    <w:rsid w:val="00497697"/>
    <w:rsid w:val="004A1398"/>
    <w:rsid w:val="004C30F8"/>
    <w:rsid w:val="004F7957"/>
    <w:rsid w:val="0052433D"/>
    <w:rsid w:val="00596B89"/>
    <w:rsid w:val="005C3B83"/>
    <w:rsid w:val="005D318A"/>
    <w:rsid w:val="006019C6"/>
    <w:rsid w:val="0061134F"/>
    <w:rsid w:val="006448A2"/>
    <w:rsid w:val="006734AB"/>
    <w:rsid w:val="006746E0"/>
    <w:rsid w:val="00680EEF"/>
    <w:rsid w:val="00686114"/>
    <w:rsid w:val="006A6FC8"/>
    <w:rsid w:val="006B6F5B"/>
    <w:rsid w:val="00701170"/>
    <w:rsid w:val="00714D37"/>
    <w:rsid w:val="00722C9F"/>
    <w:rsid w:val="00744D63"/>
    <w:rsid w:val="00745FFF"/>
    <w:rsid w:val="0075411C"/>
    <w:rsid w:val="00797096"/>
    <w:rsid w:val="007B3A3D"/>
    <w:rsid w:val="007E3D7A"/>
    <w:rsid w:val="008D5F19"/>
    <w:rsid w:val="008F783E"/>
    <w:rsid w:val="00925EDD"/>
    <w:rsid w:val="00947DE5"/>
    <w:rsid w:val="00952A74"/>
    <w:rsid w:val="009912DC"/>
    <w:rsid w:val="009B4CB4"/>
    <w:rsid w:val="009B5047"/>
    <w:rsid w:val="009C0EE8"/>
    <w:rsid w:val="009D38D4"/>
    <w:rsid w:val="009E5FF5"/>
    <w:rsid w:val="00A110E0"/>
    <w:rsid w:val="00A308A9"/>
    <w:rsid w:val="00A36D16"/>
    <w:rsid w:val="00A40837"/>
    <w:rsid w:val="00A7314E"/>
    <w:rsid w:val="00A77D90"/>
    <w:rsid w:val="00A80299"/>
    <w:rsid w:val="00AA176B"/>
    <w:rsid w:val="00AC0DB8"/>
    <w:rsid w:val="00AD538A"/>
    <w:rsid w:val="00AF3506"/>
    <w:rsid w:val="00B26ACD"/>
    <w:rsid w:val="00B35ADB"/>
    <w:rsid w:val="00B4266C"/>
    <w:rsid w:val="00B51C40"/>
    <w:rsid w:val="00B57B84"/>
    <w:rsid w:val="00B805DF"/>
    <w:rsid w:val="00B9741A"/>
    <w:rsid w:val="00BA7534"/>
    <w:rsid w:val="00BB25CB"/>
    <w:rsid w:val="00BD0942"/>
    <w:rsid w:val="00BD2973"/>
    <w:rsid w:val="00C310A1"/>
    <w:rsid w:val="00CA1363"/>
    <w:rsid w:val="00CC037E"/>
    <w:rsid w:val="00CC3D3C"/>
    <w:rsid w:val="00CC593F"/>
    <w:rsid w:val="00CD7CA5"/>
    <w:rsid w:val="00D009D5"/>
    <w:rsid w:val="00D01D27"/>
    <w:rsid w:val="00D54738"/>
    <w:rsid w:val="00D644F2"/>
    <w:rsid w:val="00D8192E"/>
    <w:rsid w:val="00DA0C6F"/>
    <w:rsid w:val="00E03AAB"/>
    <w:rsid w:val="00E33AE1"/>
    <w:rsid w:val="00E6341B"/>
    <w:rsid w:val="00EC5607"/>
    <w:rsid w:val="00ED7294"/>
    <w:rsid w:val="00EE158F"/>
    <w:rsid w:val="00F37B87"/>
    <w:rsid w:val="00F70993"/>
    <w:rsid w:val="00F80CF2"/>
    <w:rsid w:val="00F87F4C"/>
    <w:rsid w:val="00FC10DC"/>
    <w:rsid w:val="00FF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30F26A-F7CE-4AF6-8122-4F76087E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C10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0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10D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FC10DC"/>
    <w:rPr>
      <w:b/>
      <w:bCs/>
    </w:rPr>
  </w:style>
  <w:style w:type="paragraph" w:styleId="a6">
    <w:name w:val="Normal (Web)"/>
    <w:basedOn w:val="a"/>
    <w:uiPriority w:val="99"/>
    <w:semiHidden/>
    <w:unhideWhenUsed/>
    <w:rsid w:val="00FC1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C1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0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63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051F3"/>
  </w:style>
  <w:style w:type="character" w:customStyle="1" w:styleId="mn">
    <w:name w:val="mn"/>
    <w:basedOn w:val="a0"/>
    <w:rsid w:val="000051F3"/>
  </w:style>
  <w:style w:type="character" w:customStyle="1" w:styleId="mjxassistivemathml">
    <w:name w:val="mjx_assistive_mathml"/>
    <w:basedOn w:val="a0"/>
    <w:rsid w:val="000051F3"/>
  </w:style>
  <w:style w:type="character" w:customStyle="1" w:styleId="msqrt">
    <w:name w:val="msqrt"/>
    <w:basedOn w:val="a0"/>
    <w:rsid w:val="000051F3"/>
  </w:style>
  <w:style w:type="character" w:customStyle="1" w:styleId="mi">
    <w:name w:val="mi"/>
    <w:basedOn w:val="a0"/>
    <w:rsid w:val="000051F3"/>
  </w:style>
  <w:style w:type="character" w:styleId="a8">
    <w:name w:val="Placeholder Text"/>
    <w:basedOn w:val="a0"/>
    <w:uiPriority w:val="99"/>
    <w:semiHidden/>
    <w:rsid w:val="00E33AE1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E33AE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33AE1"/>
    <w:rPr>
      <w:sz w:val="18"/>
      <w:szCs w:val="18"/>
    </w:rPr>
  </w:style>
  <w:style w:type="paragraph" w:styleId="aa">
    <w:name w:val="List Paragraph"/>
    <w:basedOn w:val="a"/>
    <w:uiPriority w:val="34"/>
    <w:qFormat/>
    <w:rsid w:val="00A30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0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138</Words>
  <Characters>792</Characters>
  <Application>Microsoft Office Word</Application>
  <DocSecurity>0</DocSecurity>
  <Lines>6</Lines>
  <Paragraphs>1</Paragraphs>
  <ScaleCrop>false</ScaleCrop>
  <Company>China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woshishui</cp:lastModifiedBy>
  <cp:revision>106</cp:revision>
  <dcterms:created xsi:type="dcterms:W3CDTF">2018-05-01T13:26:00Z</dcterms:created>
  <dcterms:modified xsi:type="dcterms:W3CDTF">2018-05-02T03:42:00Z</dcterms:modified>
</cp:coreProperties>
</file>