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E0E" w:rsidRDefault="0003158B" w:rsidP="0003158B">
      <w:pPr>
        <w:pStyle w:val="1"/>
      </w:pPr>
      <w:r>
        <w:rPr>
          <w:rFonts w:hint="eastAsia"/>
        </w:rPr>
        <w:t>拓扑排序：</w:t>
      </w:r>
    </w:p>
    <w:p w:rsidR="00B522AD" w:rsidRPr="001C285E" w:rsidRDefault="00421675" w:rsidP="00D2712C">
      <w:hyperlink r:id="rId7" w:history="1">
        <w:r w:rsidR="00B522AD" w:rsidRPr="00041C6C">
          <w:rPr>
            <w:rStyle w:val="a5"/>
          </w:rPr>
          <w:t>https://blog.csdn.net/qq_35644234/article/details/60578189</w:t>
        </w:r>
      </w:hyperlink>
    </w:p>
    <w:p w:rsidR="0003158B" w:rsidRDefault="0003158B" w:rsidP="0003158B">
      <w:r>
        <w:t>给你一个</w:t>
      </w:r>
      <w:r>
        <w:rPr>
          <w:rFonts w:hint="eastAsia"/>
        </w:rPr>
        <w:t>DAG(</w:t>
      </w:r>
      <w:r>
        <w:rPr>
          <w:rFonts w:hint="eastAsia"/>
        </w:rPr>
        <w:t>有向无环图</w:t>
      </w:r>
      <w:r>
        <w:rPr>
          <w:rFonts w:hint="eastAsia"/>
        </w:rPr>
        <w:t>)</w:t>
      </w:r>
      <w:r w:rsidR="00927F65" w:rsidRPr="00927F6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927F65" w:rsidRPr="00F21812">
        <w:t>进行拓扑排序，是将</w:t>
      </w:r>
      <w:r w:rsidR="00927F65" w:rsidRPr="00F21812">
        <w:t>G</w:t>
      </w:r>
      <w:r w:rsidR="00927F65" w:rsidRPr="00F21812">
        <w:t>中所有顶点排成一个线性序列，使得图中任意一对顶点</w:t>
      </w:r>
      <w:r w:rsidR="00927F65" w:rsidRPr="00F21812">
        <w:t>u</w:t>
      </w:r>
      <w:r w:rsidR="00927F65" w:rsidRPr="00F21812">
        <w:t>和</w:t>
      </w:r>
      <w:r w:rsidR="00927F65" w:rsidRPr="00F21812">
        <w:t>v</w:t>
      </w:r>
      <w:r w:rsidR="00927F65" w:rsidRPr="00F21812">
        <w:t>，若边</w:t>
      </w:r>
      <w:r w:rsidR="00927F65" w:rsidRPr="00F21812">
        <w:t>(u,v)</w:t>
      </w:r>
      <w:r w:rsidR="00927F65" w:rsidRPr="00F21812">
        <w:rPr>
          <w:rFonts w:ascii="微软雅黑" w:eastAsia="微软雅黑" w:hAnsi="微软雅黑" w:cs="微软雅黑" w:hint="eastAsia"/>
        </w:rPr>
        <w:t>∈</w:t>
      </w:r>
      <w:r w:rsidR="00927F65" w:rsidRPr="00F21812">
        <w:t>E(G)</w:t>
      </w:r>
      <w:r w:rsidR="00927F65" w:rsidRPr="00F21812">
        <w:t>，则</w:t>
      </w:r>
      <w:r w:rsidR="00927F65" w:rsidRPr="00F21812">
        <w:t>u</w:t>
      </w:r>
      <w:r w:rsidR="00927F65" w:rsidRPr="00F21812">
        <w:t>在线性序列中出现在</w:t>
      </w:r>
      <w:r w:rsidR="00927F65" w:rsidRPr="00F21812">
        <w:t>v</w:t>
      </w:r>
      <w:r w:rsidR="00927F65" w:rsidRPr="00F21812">
        <w:t>之前。通常，这样的线性序列称为满足拓扑次序</w:t>
      </w:r>
      <w:r w:rsidR="00927F65" w:rsidRPr="00F21812">
        <w:t>(Topological Order)</w:t>
      </w:r>
      <w:r w:rsidR="00927F65" w:rsidRPr="00F21812">
        <w:t>的序列，简称拓扑序列。简单的说，由某个集合上的一个</w:t>
      </w:r>
      <w:hyperlink r:id="rId8" w:tgtFrame="_blank" w:history="1">
        <w:r w:rsidR="00927F65" w:rsidRPr="00F21812">
          <w:t>偏序</w:t>
        </w:r>
      </w:hyperlink>
      <w:r w:rsidR="00927F65" w:rsidRPr="00F21812">
        <w:t>得到该集合上的一个</w:t>
      </w:r>
      <w:hyperlink r:id="rId9" w:tgtFrame="_blank" w:history="1">
        <w:r w:rsidR="00927F65" w:rsidRPr="00F21812">
          <w:t>全序</w:t>
        </w:r>
      </w:hyperlink>
      <w:r w:rsidR="00927F65" w:rsidRPr="00F21812">
        <w:t>，这个操作称之为拓扑排序。</w:t>
      </w:r>
      <w:r w:rsidR="00927F65" w:rsidRPr="00F21812">
        <w:t> </w:t>
      </w:r>
      <w:r w:rsidR="00F21812">
        <w:t>拓扑排序</w:t>
      </w:r>
      <w:r w:rsidR="001C285E">
        <w:t>是对点来说的</w:t>
      </w:r>
      <w:r w:rsidR="001C285E">
        <w:rPr>
          <w:rFonts w:hint="eastAsia"/>
        </w:rPr>
        <w:t>，</w:t>
      </w:r>
      <w:r w:rsidR="001C285E">
        <w:t>输出是一组</w:t>
      </w:r>
      <w:r w:rsidR="0051798A">
        <w:t>拓扑序</w:t>
      </w:r>
      <w:r w:rsidR="001C285E">
        <w:t>的点</w:t>
      </w:r>
      <w:r w:rsidR="0051798A">
        <w:rPr>
          <w:rFonts w:hint="eastAsia"/>
        </w:rPr>
        <w:t>。</w:t>
      </w:r>
    </w:p>
    <w:p w:rsidR="0051798A" w:rsidRDefault="00F21812" w:rsidP="0003158B">
      <w:r>
        <w:rPr>
          <w:noProof/>
        </w:rPr>
        <w:drawing>
          <wp:inline distT="0" distB="0" distL="0" distR="0">
            <wp:extent cx="2552065" cy="3263900"/>
            <wp:effectExtent l="0" t="0" r="635" b="0"/>
            <wp:docPr id="2" name="图片 2" descr="https://gss3.bdstatic.com/7Po3dSag_xI4khGkpoWK1HF6hhy/baike/w%3D268%3Bg%3D0/sign=e4d0c5c18e1001e94e3c130980351cd1/cefc1e178a82b9010d8c4f1b708da9773912ef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gss3.bdstatic.com/7Po3dSag_xI4khGkpoWK1HF6hhy/baike/w%3D268%3Bg%3D0/sign=e4d0c5c18e1001e94e3c130980351cd1/cefc1e178a82b9010d8c4f1b708da9773912eff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B82" w:rsidRDefault="00662B82" w:rsidP="00662B82">
      <w:pPr>
        <w:pStyle w:val="2"/>
      </w:pPr>
      <w:r w:rsidRPr="00187CE6">
        <w:t>Kahn</w:t>
      </w:r>
      <w:r w:rsidRPr="00187CE6">
        <w:t>算法</w:t>
      </w:r>
      <w:r>
        <w:rPr>
          <w:rFonts w:hint="eastAsia"/>
        </w:rPr>
        <w:t>:</w:t>
      </w:r>
    </w:p>
    <w:p w:rsidR="00731014" w:rsidRPr="00731014" w:rsidRDefault="00731014" w:rsidP="00731014">
      <w:r>
        <w:rPr>
          <w:rFonts w:hint="eastAsia"/>
        </w:rPr>
        <w:t>显然拓扑排序的顺序是每次取入度是</w:t>
      </w:r>
      <w:r>
        <w:rPr>
          <w:rFonts w:hint="eastAsia"/>
        </w:rPr>
        <w:t>0</w:t>
      </w:r>
      <w:r>
        <w:rPr>
          <w:rFonts w:hint="eastAsia"/>
        </w:rPr>
        <w:t>的点</w:t>
      </w:r>
      <w:r w:rsidR="00A40D1E">
        <w:rPr>
          <w:rFonts w:hint="eastAsia"/>
        </w:rPr>
        <w:t>，</w:t>
      </w:r>
      <w:r>
        <w:rPr>
          <w:rFonts w:hint="eastAsia"/>
        </w:rPr>
        <w:t>然后删除</w:t>
      </w:r>
      <w:r w:rsidR="00A40D1E">
        <w:rPr>
          <w:rFonts w:hint="eastAsia"/>
        </w:rPr>
        <w:t>与其相邻</w:t>
      </w:r>
      <w:r w:rsidR="00206267">
        <w:rPr>
          <w:rFonts w:hint="eastAsia"/>
        </w:rPr>
        <w:t>的</w:t>
      </w:r>
      <w:r>
        <w:rPr>
          <w:rFonts w:hint="eastAsia"/>
        </w:rPr>
        <w:t>边。</w:t>
      </w:r>
    </w:p>
    <w:p w:rsidR="00662B82" w:rsidRPr="00187CE6" w:rsidRDefault="00662B82" w:rsidP="00662B82">
      <w:r>
        <w:rPr>
          <w:shd w:val="clear" w:color="auto" w:fill="FFFFFF"/>
        </w:rPr>
        <w:t>Kahn</w:t>
      </w:r>
      <w:r>
        <w:rPr>
          <w:shd w:val="clear" w:color="auto" w:fill="FFFFFF"/>
        </w:rPr>
        <w:t>的算法的思路其实就是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手动模拟的拓扑排序，我们先使用一个栈保存入度为</w:t>
      </w:r>
      <w:r>
        <w:rPr>
          <w:shd w:val="clear" w:color="auto" w:fill="FFFFFF"/>
        </w:rPr>
        <w:t xml:space="preserve">0 </w:t>
      </w:r>
      <w:r>
        <w:rPr>
          <w:shd w:val="clear" w:color="auto" w:fill="FFFFFF"/>
        </w:rPr>
        <w:t>的顶点，然后输出栈顶元素并且将和栈顶元素有关的边删除</w:t>
      </w:r>
      <w:r w:rsidR="0018108E">
        <w:rPr>
          <w:rFonts w:hint="eastAsia"/>
          <w:shd w:val="clear" w:color="auto" w:fill="FFFFFF"/>
        </w:rPr>
        <w:t>(</w:t>
      </w:r>
      <w:r w:rsidR="0018108E">
        <w:rPr>
          <w:shd w:val="clear" w:color="auto" w:fill="FFFFFF"/>
        </w:rPr>
        <w:t>代码</w:t>
      </w:r>
      <w:r w:rsidR="00B87069">
        <w:rPr>
          <w:shd w:val="clear" w:color="auto" w:fill="FFFFFF"/>
        </w:rPr>
        <w:t>中不必真的删除边</w:t>
      </w:r>
      <w:r w:rsidR="00B87069">
        <w:rPr>
          <w:rFonts w:hint="eastAsia"/>
          <w:shd w:val="clear" w:color="auto" w:fill="FFFFFF"/>
        </w:rPr>
        <w:t>，</w:t>
      </w:r>
      <w:r w:rsidR="00B87069">
        <w:rPr>
          <w:shd w:val="clear" w:color="auto" w:fill="FFFFFF"/>
        </w:rPr>
        <w:t>而是改变其他点入度</w:t>
      </w:r>
      <w:r w:rsidR="0018108E">
        <w:rPr>
          <w:rFonts w:hint="eastAsia"/>
          <w:shd w:val="clear" w:color="auto" w:fill="FFFFFF"/>
        </w:rPr>
        <w:t>)</w:t>
      </w:r>
      <w:r>
        <w:rPr>
          <w:shd w:val="clear" w:color="auto" w:fill="FFFFFF"/>
        </w:rPr>
        <w:t>，减少和栈顶元素有关的顶点的入度数量并且把入度减少到</w:t>
      </w:r>
      <w:r>
        <w:rPr>
          <w:shd w:val="clear" w:color="auto" w:fill="FFFFFF"/>
        </w:rPr>
        <w:t>0</w:t>
      </w:r>
      <w:r>
        <w:rPr>
          <w:shd w:val="clear" w:color="auto" w:fill="FFFFFF"/>
        </w:rPr>
        <w:t>的顶点也入栈。</w:t>
      </w:r>
    </w:p>
    <w:p w:rsidR="00662B82" w:rsidRPr="00662B82" w:rsidRDefault="00662B82" w:rsidP="0003158B"/>
    <w:p w:rsidR="0003158B" w:rsidRDefault="0003158B" w:rsidP="0003158B">
      <w:pPr>
        <w:pStyle w:val="2"/>
      </w:pPr>
      <w:r>
        <w:t>D</w:t>
      </w:r>
      <w:r>
        <w:rPr>
          <w:rFonts w:hint="eastAsia"/>
        </w:rPr>
        <w:t>fs</w:t>
      </w:r>
      <w:r>
        <w:rPr>
          <w:rFonts w:hint="eastAsia"/>
        </w:rPr>
        <w:t>搜索法</w:t>
      </w:r>
      <w:r w:rsidR="008F4C2A">
        <w:rPr>
          <w:rFonts w:hint="eastAsia"/>
        </w:rPr>
        <w:t>:</w:t>
      </w:r>
    </w:p>
    <w:p w:rsidR="00752453" w:rsidRDefault="00B54FB7" w:rsidP="00752453">
      <w:r>
        <w:t>由于图是有向无环的</w:t>
      </w:r>
      <w:r>
        <w:rPr>
          <w:rFonts w:hint="eastAsia"/>
        </w:rPr>
        <w:t>，</w:t>
      </w:r>
      <w:r w:rsidR="00EB0D71">
        <w:rPr>
          <w:rFonts w:hint="eastAsia"/>
        </w:rPr>
        <w:t>显然可以以每个入度是</w:t>
      </w:r>
      <w:r w:rsidR="00EB0D71">
        <w:rPr>
          <w:rFonts w:hint="eastAsia"/>
        </w:rPr>
        <w:t>0</w:t>
      </w:r>
      <w:r w:rsidR="00EB0D71">
        <w:rPr>
          <w:rFonts w:hint="eastAsia"/>
        </w:rPr>
        <w:t>的点开始</w:t>
      </w:r>
      <w:r w:rsidR="00EB0D71">
        <w:rPr>
          <w:rFonts w:hint="eastAsia"/>
        </w:rPr>
        <w:t>dfs</w:t>
      </w:r>
      <w:r w:rsidR="00EB0D71">
        <w:t>,</w:t>
      </w:r>
      <w:r w:rsidR="00A117C4">
        <w:t>搜到一个点如果他入度是</w:t>
      </w:r>
      <w:r w:rsidR="00A117C4">
        <w:rPr>
          <w:rFonts w:hint="eastAsia"/>
        </w:rPr>
        <w:t>0</w:t>
      </w:r>
      <w:r w:rsidR="00A117C4">
        <w:rPr>
          <w:rFonts w:hint="eastAsia"/>
        </w:rPr>
        <w:t>，和</w:t>
      </w:r>
      <w:r w:rsidR="00A117C4">
        <w:t xml:space="preserve"> </w:t>
      </w:r>
      <w:r w:rsidR="00A117C4" w:rsidRPr="00187CE6">
        <w:t>Kahn</w:t>
      </w:r>
      <w:r w:rsidR="00A117C4">
        <w:t>很像</w:t>
      </w:r>
      <w:r w:rsidR="008F3C42">
        <w:t>就删除边</w:t>
      </w:r>
      <w:r w:rsidR="00295D07">
        <w:rPr>
          <w:rFonts w:hint="eastAsia"/>
          <w:shd w:val="clear" w:color="auto" w:fill="FFFFFF"/>
        </w:rPr>
        <w:t>(</w:t>
      </w:r>
      <w:r w:rsidR="00295D07">
        <w:rPr>
          <w:shd w:val="clear" w:color="auto" w:fill="FFFFFF"/>
        </w:rPr>
        <w:t>代码中不必真的删除边</w:t>
      </w:r>
      <w:r w:rsidR="00295D07">
        <w:rPr>
          <w:rFonts w:hint="eastAsia"/>
          <w:shd w:val="clear" w:color="auto" w:fill="FFFFFF"/>
        </w:rPr>
        <w:t>，</w:t>
      </w:r>
      <w:r w:rsidR="00295D07">
        <w:rPr>
          <w:shd w:val="clear" w:color="auto" w:fill="FFFFFF"/>
        </w:rPr>
        <w:t>而是改变其他点入</w:t>
      </w:r>
      <w:r w:rsidR="00295D07">
        <w:rPr>
          <w:shd w:val="clear" w:color="auto" w:fill="FFFFFF"/>
        </w:rPr>
        <w:lastRenderedPageBreak/>
        <w:t>度</w:t>
      </w:r>
      <w:r w:rsidR="00295D07">
        <w:rPr>
          <w:rFonts w:hint="eastAsia"/>
          <w:shd w:val="clear" w:color="auto" w:fill="FFFFFF"/>
        </w:rPr>
        <w:t>)</w:t>
      </w:r>
      <w:r w:rsidR="00295D07">
        <w:rPr>
          <w:rFonts w:hint="eastAsia"/>
        </w:rPr>
        <w:t xml:space="preserve"> </w:t>
      </w:r>
      <w:r w:rsidR="00AD5CF1">
        <w:rPr>
          <w:rFonts w:hint="eastAsia"/>
        </w:rPr>
        <w:t>，</w:t>
      </w:r>
      <w:r w:rsidR="00AD5CF1">
        <w:rPr>
          <w:rFonts w:hint="eastAsia"/>
        </w:rPr>
        <w:t>dfs</w:t>
      </w:r>
      <w:r w:rsidR="00AD5CF1">
        <w:rPr>
          <w:rFonts w:hint="eastAsia"/>
        </w:rPr>
        <w:t>如果判断环路要比</w:t>
      </w:r>
      <w:r w:rsidR="00AD5CF1" w:rsidRPr="00187CE6">
        <w:t>Kahn</w:t>
      </w:r>
      <w:r w:rsidR="00AD5CF1">
        <w:t>麻烦</w:t>
      </w:r>
      <w:r w:rsidR="00AD5CF1">
        <w:rPr>
          <w:rFonts w:hint="eastAsia"/>
        </w:rPr>
        <w:t>。</w:t>
      </w:r>
      <w:r w:rsidR="006E62F1">
        <w:t>建议用</w:t>
      </w:r>
      <w:r w:rsidR="006E62F1" w:rsidRPr="00187CE6">
        <w:t>Kahn</w:t>
      </w:r>
      <w:r w:rsidR="00D51582">
        <w:t>代码短</w:t>
      </w:r>
    </w:p>
    <w:p w:rsidR="000E2034" w:rsidRDefault="007F19E6" w:rsidP="000E2034">
      <w:pPr>
        <w:pStyle w:val="a6"/>
        <w:numPr>
          <w:ilvl w:val="0"/>
          <w:numId w:val="2"/>
        </w:numPr>
        <w:ind w:firstLineChars="0"/>
      </w:pPr>
      <w:r>
        <w:t>拓扑排序一定要考虑重边自环</w:t>
      </w:r>
      <w:r>
        <w:rPr>
          <w:rFonts w:hint="eastAsia"/>
        </w:rPr>
        <w:t>。</w:t>
      </w:r>
      <w:r w:rsidR="00910D70">
        <w:t>因为这会</w:t>
      </w:r>
      <w:r w:rsidR="005B314D">
        <w:t>影响度数</w:t>
      </w:r>
      <w:r w:rsidR="005B314D">
        <w:rPr>
          <w:rFonts w:hint="eastAsia"/>
        </w:rPr>
        <w:t>。</w:t>
      </w:r>
    </w:p>
    <w:p w:rsidR="005E3844" w:rsidRDefault="005E3844" w:rsidP="005E3844">
      <w:pPr>
        <w:pStyle w:val="1"/>
      </w:pPr>
      <w:r>
        <w:t>模型</w:t>
      </w:r>
    </w:p>
    <w:p w:rsidR="005E3844" w:rsidRPr="005E3844" w:rsidRDefault="00F209FD" w:rsidP="005E3844">
      <w:pPr>
        <w:pStyle w:val="2"/>
        <w:rPr>
          <w:rFonts w:hint="eastAsia"/>
        </w:rPr>
      </w:pPr>
      <w:r>
        <w:t>权值传</w:t>
      </w:r>
      <w:r w:rsidR="005E3844">
        <w:t>播</w:t>
      </w:r>
      <w:r w:rsidR="005E3844">
        <w:rPr>
          <w:rFonts w:hint="eastAsia"/>
        </w:rPr>
        <w:t>：</w:t>
      </w:r>
    </w:p>
    <w:p w:rsidR="005E3844" w:rsidRDefault="00752453" w:rsidP="00752453">
      <w:r w:rsidRPr="00752453">
        <w:t>Hihocoder1175:</w:t>
      </w:r>
      <w:r>
        <w:rPr>
          <w:rFonts w:hint="eastAsia"/>
        </w:rPr>
        <w:t>给定图，图每个点有权值代表病毒</w:t>
      </w:r>
      <w:r w:rsidR="00B64FFD">
        <w:rPr>
          <w:rFonts w:hint="eastAsia"/>
        </w:rPr>
        <w:t>，病毒会沿着有向图传播问传播完成后病毒总数，用拓扑序</w:t>
      </w:r>
      <w:r w:rsidR="005E3844">
        <w:rPr>
          <w:rFonts w:hint="eastAsia"/>
        </w:rPr>
        <w:t>把每访问到点的权值向前加和。</w:t>
      </w:r>
    </w:p>
    <w:p w:rsidR="005E3844" w:rsidRDefault="005E3844" w:rsidP="005E3844">
      <w:pPr>
        <w:pStyle w:val="2"/>
      </w:pPr>
      <w:r>
        <w:t>有向无环图路径计数</w:t>
      </w:r>
      <w:r>
        <w:rPr>
          <w:rFonts w:hint="eastAsia"/>
        </w:rPr>
        <w:t>：</w:t>
      </w:r>
    </w:p>
    <w:p w:rsidR="005E3844" w:rsidRPr="005E3844" w:rsidRDefault="00DE3940" w:rsidP="00752453">
      <w:pPr>
        <w:rPr>
          <w:rFonts w:hint="eastAsia"/>
        </w:rPr>
      </w:pPr>
      <w:r>
        <w:rPr>
          <w:rFonts w:hint="eastAsia"/>
        </w:rPr>
        <w:t>就是</w:t>
      </w:r>
      <w:r w:rsidR="00F209FD">
        <w:rPr>
          <w:rFonts w:hint="eastAsia"/>
        </w:rPr>
        <w:t>找入度为</w:t>
      </w:r>
      <w:r w:rsidR="00F209FD">
        <w:rPr>
          <w:rFonts w:hint="eastAsia"/>
        </w:rPr>
        <w:t>0</w:t>
      </w:r>
      <w:r w:rsidR="00F209FD">
        <w:rPr>
          <w:rFonts w:hint="eastAsia"/>
        </w:rPr>
        <w:t>的点按照</w:t>
      </w:r>
      <w:r w:rsidR="00F209FD" w:rsidRPr="00187CE6">
        <w:t>Kahn</w:t>
      </w:r>
      <w:r w:rsidR="00F209FD" w:rsidRPr="00187CE6">
        <w:t>算法</w:t>
      </w:r>
      <w:r w:rsidR="00F209FD">
        <w:t>的步骤</w:t>
      </w:r>
      <w:r w:rsidR="00F209FD">
        <w:rPr>
          <w:rFonts w:hint="eastAsia"/>
        </w:rPr>
        <w:t>，</w:t>
      </w:r>
      <w:r w:rsidR="00F209FD">
        <w:t>并且像权值传播那样</w:t>
      </w:r>
      <w:r w:rsidR="00F209FD">
        <w:rPr>
          <w:rFonts w:hint="eastAsia"/>
        </w:rPr>
        <w:t>，</w:t>
      </w:r>
      <w:r w:rsidR="00F209FD">
        <w:t>往前传播路径数量</w:t>
      </w:r>
      <w:r w:rsidR="00F209FD">
        <w:rPr>
          <w:rFonts w:hint="eastAsia"/>
        </w:rPr>
        <w:t>。起点权值</w:t>
      </w:r>
      <w:r w:rsidR="00801BAF">
        <w:rPr>
          <w:rFonts w:hint="eastAsia"/>
        </w:rPr>
        <w:t>初始化</w:t>
      </w:r>
      <w:bookmarkStart w:id="0" w:name="_GoBack"/>
      <w:bookmarkEnd w:id="0"/>
      <w:r w:rsidR="00F209FD">
        <w:rPr>
          <w:rFonts w:hint="eastAsia"/>
        </w:rPr>
        <w:t>是</w:t>
      </w:r>
      <w:r w:rsidR="00F209FD">
        <w:rPr>
          <w:rFonts w:hint="eastAsia"/>
        </w:rPr>
        <w:t>1</w:t>
      </w:r>
      <w:r w:rsidR="00F209FD">
        <w:rPr>
          <w:rFonts w:hint="eastAsia"/>
        </w:rPr>
        <w:t>其余点都是</w:t>
      </w:r>
      <w:r w:rsidR="00F209FD">
        <w:rPr>
          <w:rFonts w:hint="eastAsia"/>
        </w:rPr>
        <w:t>0</w:t>
      </w:r>
      <w:r w:rsidR="00F209FD">
        <w:rPr>
          <w:rFonts w:hint="eastAsia"/>
        </w:rPr>
        <w:t>。</w:t>
      </w:r>
    </w:p>
    <w:p w:rsidR="005E3844" w:rsidRDefault="005E3844" w:rsidP="00752453"/>
    <w:p w:rsidR="005E3844" w:rsidRDefault="005E3844" w:rsidP="00752453">
      <w:r>
        <w:t xml:space="preserve"> </w:t>
      </w:r>
    </w:p>
    <w:p w:rsidR="005E3844" w:rsidRPr="00752453" w:rsidRDefault="005E3844" w:rsidP="00752453">
      <w:pPr>
        <w:rPr>
          <w:rFonts w:hint="eastAsia"/>
        </w:rPr>
      </w:pPr>
    </w:p>
    <w:p w:rsidR="00F21812" w:rsidRPr="00F21812" w:rsidRDefault="00F21812" w:rsidP="00F21812"/>
    <w:p w:rsidR="0003158B" w:rsidRPr="0003158B" w:rsidRDefault="0003158B" w:rsidP="0003158B"/>
    <w:sectPr w:rsidR="0003158B" w:rsidRPr="000315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1675" w:rsidRDefault="00421675" w:rsidP="0003158B">
      <w:r>
        <w:separator/>
      </w:r>
    </w:p>
  </w:endnote>
  <w:endnote w:type="continuationSeparator" w:id="0">
    <w:p w:rsidR="00421675" w:rsidRDefault="00421675" w:rsidP="00031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1675" w:rsidRDefault="00421675" w:rsidP="0003158B">
      <w:r>
        <w:separator/>
      </w:r>
    </w:p>
  </w:footnote>
  <w:footnote w:type="continuationSeparator" w:id="0">
    <w:p w:rsidR="00421675" w:rsidRDefault="00421675" w:rsidP="000315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F25E87"/>
    <w:multiLevelType w:val="hybridMultilevel"/>
    <w:tmpl w:val="493AC3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8C70480"/>
    <w:multiLevelType w:val="multilevel"/>
    <w:tmpl w:val="7F6A7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DFC"/>
    <w:rsid w:val="0003158B"/>
    <w:rsid w:val="000E2034"/>
    <w:rsid w:val="0018108E"/>
    <w:rsid w:val="00187CE6"/>
    <w:rsid w:val="001C285E"/>
    <w:rsid w:val="00206267"/>
    <w:rsid w:val="00295D07"/>
    <w:rsid w:val="0030300D"/>
    <w:rsid w:val="00421675"/>
    <w:rsid w:val="0049019B"/>
    <w:rsid w:val="0051798A"/>
    <w:rsid w:val="00571E35"/>
    <w:rsid w:val="005B314D"/>
    <w:rsid w:val="005E3844"/>
    <w:rsid w:val="00662B82"/>
    <w:rsid w:val="006C4E0E"/>
    <w:rsid w:val="006E62F1"/>
    <w:rsid w:val="00731014"/>
    <w:rsid w:val="00752453"/>
    <w:rsid w:val="007F19E6"/>
    <w:rsid w:val="00801BAF"/>
    <w:rsid w:val="008F3C42"/>
    <w:rsid w:val="008F4C2A"/>
    <w:rsid w:val="00910D70"/>
    <w:rsid w:val="00927F65"/>
    <w:rsid w:val="00A117C4"/>
    <w:rsid w:val="00A40D1E"/>
    <w:rsid w:val="00AD5CF1"/>
    <w:rsid w:val="00B522AD"/>
    <w:rsid w:val="00B54FB7"/>
    <w:rsid w:val="00B64FFD"/>
    <w:rsid w:val="00B87069"/>
    <w:rsid w:val="00C060B6"/>
    <w:rsid w:val="00D178BD"/>
    <w:rsid w:val="00D2712C"/>
    <w:rsid w:val="00D51582"/>
    <w:rsid w:val="00DE3940"/>
    <w:rsid w:val="00E33872"/>
    <w:rsid w:val="00E80DFC"/>
    <w:rsid w:val="00EB0D71"/>
    <w:rsid w:val="00F209FD"/>
    <w:rsid w:val="00F21812"/>
    <w:rsid w:val="00FF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F661AB-F7AA-4E9C-934D-4BBBA2776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15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15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15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15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15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158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3158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315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927F65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7F19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78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81%8F%E5%BA%8F/243908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qq_35644234/article/details/6057818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5%85%A8%E5%BA%8F/1057769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woshishui</cp:lastModifiedBy>
  <cp:revision>36</cp:revision>
  <dcterms:created xsi:type="dcterms:W3CDTF">2018-07-25T03:08:00Z</dcterms:created>
  <dcterms:modified xsi:type="dcterms:W3CDTF">2018-09-27T06:33:00Z</dcterms:modified>
</cp:coreProperties>
</file>