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0E" w:rsidRDefault="00A83609">
      <w:pPr>
        <w:rPr>
          <w:rFonts w:hint="eastAsia"/>
        </w:rPr>
      </w:pPr>
      <w:r>
        <w:rPr>
          <w:rFonts w:hint="eastAsia"/>
        </w:rPr>
        <w:t>数值分析：</w:t>
      </w:r>
      <w:r>
        <w:t>自适应辛普森法，牛顿迭代，郎格拉日插值</w:t>
      </w:r>
      <w:bookmarkStart w:id="0" w:name="_GoBack"/>
      <w:bookmarkEnd w:id="0"/>
    </w:p>
    <w:sectPr w:rsidR="0064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D1" w:rsidRDefault="00F63ED1" w:rsidP="00A83609">
      <w:r>
        <w:separator/>
      </w:r>
    </w:p>
  </w:endnote>
  <w:endnote w:type="continuationSeparator" w:id="0">
    <w:p w:rsidR="00F63ED1" w:rsidRDefault="00F63ED1" w:rsidP="00A8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D1" w:rsidRDefault="00F63ED1" w:rsidP="00A83609">
      <w:r>
        <w:separator/>
      </w:r>
    </w:p>
  </w:footnote>
  <w:footnote w:type="continuationSeparator" w:id="0">
    <w:p w:rsidR="00F63ED1" w:rsidRDefault="00F63ED1" w:rsidP="00A83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C2"/>
    <w:rsid w:val="0064020E"/>
    <w:rsid w:val="00934FC2"/>
    <w:rsid w:val="00A83609"/>
    <w:rsid w:val="00F6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F1C98-0FA5-4A69-9AB1-E351FAF1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3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3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3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2</cp:revision>
  <dcterms:created xsi:type="dcterms:W3CDTF">2019-09-06T02:24:00Z</dcterms:created>
  <dcterms:modified xsi:type="dcterms:W3CDTF">2019-09-06T02:24:00Z</dcterms:modified>
</cp:coreProperties>
</file>