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4D0473">
      <w:r>
        <w:t>后缀数组英文简称</w:t>
      </w:r>
      <w:r>
        <w:rPr>
          <w:rFonts w:hint="eastAsia"/>
        </w:rPr>
        <w:t>SA</w:t>
      </w:r>
      <w:r>
        <w:rPr>
          <w:rFonts w:hint="eastAsia"/>
        </w:rPr>
        <w:t>，是处理字符串的有用数据结构</w:t>
      </w:r>
      <w:r w:rsidRPr="004D0473">
        <w:rPr>
          <w:rFonts w:hint="eastAsia"/>
        </w:rPr>
        <w:t>，</w:t>
      </w:r>
      <w:r w:rsidRPr="004D0473">
        <w:t>是一个通过对</w:t>
      </w:r>
      <w:hyperlink r:id="rId6" w:tooltip="字符串" w:history="1">
        <w:r w:rsidRPr="004D0473">
          <w:t>字符串</w:t>
        </w:r>
      </w:hyperlink>
      <w:r w:rsidRPr="004D0473">
        <w:t>的所有后缀经过排序后得到的数组。此数据结构被运用于全文索引、数据压缩算法、以及</w:t>
      </w:r>
      <w:hyperlink r:id="rId7" w:tooltip="生物信息学" w:history="1">
        <w:r w:rsidRPr="004D0473">
          <w:t>生物信息学</w:t>
        </w:r>
      </w:hyperlink>
      <w:r w:rsidRPr="004D0473">
        <w:t>。</w:t>
      </w:r>
      <w:r>
        <w:t>它和后缀自动机是不同的东西但是解决同样的问题</w:t>
      </w:r>
      <w:r>
        <w:rPr>
          <w:rFonts w:hint="eastAsia"/>
        </w:rPr>
        <w:t>，</w:t>
      </w:r>
      <w:r w:rsidR="001A28EC">
        <w:t>但是编程和思路复杂度上有差异</w:t>
      </w:r>
      <w:bookmarkStart w:id="0" w:name="_GoBack"/>
      <w:bookmarkEnd w:id="0"/>
      <w:r>
        <w:rPr>
          <w:rFonts w:hint="eastAsia"/>
        </w:rPr>
        <w:t>，</w:t>
      </w:r>
      <w:r>
        <w:t>理论上二者是互相可替代</w:t>
      </w:r>
    </w:p>
    <w:p w:rsidR="004D0473" w:rsidRDefault="004D0473"/>
    <w:p w:rsidR="001A28EC" w:rsidRDefault="001A28EC">
      <w:pPr>
        <w:rPr>
          <w:rFonts w:hint="eastAsia"/>
        </w:rPr>
      </w:pPr>
    </w:p>
    <w:p w:rsidR="004D0473" w:rsidRDefault="004D0473"/>
    <w:p w:rsidR="004D0473" w:rsidRPr="004D0473" w:rsidRDefault="004D0473">
      <w:pPr>
        <w:rPr>
          <w:rFonts w:hint="eastAsia"/>
        </w:rPr>
      </w:pPr>
    </w:p>
    <w:sectPr w:rsidR="004D0473" w:rsidRPr="004D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5E2" w:rsidRDefault="00AE45E2" w:rsidP="004D0473">
      <w:r>
        <w:separator/>
      </w:r>
    </w:p>
  </w:endnote>
  <w:endnote w:type="continuationSeparator" w:id="0">
    <w:p w:rsidR="00AE45E2" w:rsidRDefault="00AE45E2" w:rsidP="004D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5E2" w:rsidRDefault="00AE45E2" w:rsidP="004D0473">
      <w:r>
        <w:separator/>
      </w:r>
    </w:p>
  </w:footnote>
  <w:footnote w:type="continuationSeparator" w:id="0">
    <w:p w:rsidR="00AE45E2" w:rsidRDefault="00AE45E2" w:rsidP="004D0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0A"/>
    <w:rsid w:val="001A28EC"/>
    <w:rsid w:val="004D0473"/>
    <w:rsid w:val="006C4E0E"/>
    <w:rsid w:val="00AE45E2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E98416-0204-469F-8DC8-642CD71A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4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0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7%94%9F%E7%89%A9%E4%BF%A1%E6%81%AF%E5%AD%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AD%97%E7%AC%A6%E4%B8%B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3</cp:revision>
  <dcterms:created xsi:type="dcterms:W3CDTF">2018-09-28T11:28:00Z</dcterms:created>
  <dcterms:modified xsi:type="dcterms:W3CDTF">2018-09-28T11:31:00Z</dcterms:modified>
</cp:coreProperties>
</file>