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57C6" w:rsidRDefault="00EC57C6" w:rsidP="00EC57C6">
      <w:bookmarkStart w:id="0" w:name="_GoBack"/>
      <w:r>
        <w:rPr>
          <w:rFonts w:hint="eastAsia"/>
        </w:rPr>
        <w:t>横版闯关解谜设计思路</w:t>
      </w:r>
    </w:p>
    <w:p w:rsidR="00EC57C6" w:rsidRDefault="00EC57C6" w:rsidP="00DF57F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利用怪物，等着它移动过来，然后上去踩着过去</w:t>
      </w:r>
    </w:p>
    <w:p w:rsidR="00FD17DF" w:rsidRDefault="00EC57C6" w:rsidP="00DF57F1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看似深坑实际低下可走</w:t>
      </w:r>
      <w:r>
        <w:rPr>
          <w:noProof/>
        </w:rPr>
        <w:drawing>
          <wp:inline distT="0" distB="0" distL="0" distR="0" wp14:anchorId="37FBC9DC" wp14:editId="517BDDBA">
            <wp:extent cx="2956373" cy="1881265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8976" cy="188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7F1" w:rsidRDefault="00B75109" w:rsidP="00DF57F1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一个</w:t>
      </w:r>
      <w:r w:rsidR="00961992">
        <w:rPr>
          <w:rFonts w:hint="eastAsia"/>
        </w:rPr>
        <w:t>很难的隐藏</w:t>
      </w:r>
      <w:r>
        <w:rPr>
          <w:rFonts w:hint="eastAsia"/>
        </w:rPr>
        <w:t>地方</w:t>
      </w:r>
      <w:r w:rsidR="00961992">
        <w:rPr>
          <w:rFonts w:hint="eastAsia"/>
        </w:rPr>
        <w:t>不舍</w:t>
      </w:r>
      <w:r>
        <w:rPr>
          <w:rFonts w:hint="eastAsia"/>
        </w:rPr>
        <w:t>奖励，</w:t>
      </w:r>
      <w:r w:rsidR="00961992">
        <w:rPr>
          <w:rFonts w:hint="eastAsia"/>
        </w:rPr>
        <w:t>故弄玄虚</w:t>
      </w:r>
    </w:p>
    <w:p w:rsidR="00DF57F1" w:rsidRDefault="00DF57F1" w:rsidP="00DF57F1">
      <w:pPr>
        <w:pStyle w:val="a4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2F3C49CD" wp14:editId="0051CF8F">
            <wp:extent cx="3309791" cy="2334475"/>
            <wp:effectExtent l="0" t="0" r="508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0494" cy="233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要给怪物垫脚石再踩</w:t>
      </w:r>
    </w:p>
    <w:p w:rsidR="00EA13E6" w:rsidRDefault="00EA13E6" w:rsidP="00DF57F1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有个宝物</w:t>
      </w:r>
      <w:r>
        <w:rPr>
          <w:rFonts w:hint="eastAsia"/>
          <w:noProof/>
        </w:rPr>
        <w:t>必须从另一方向走，否则有隐形墙落下摔死</w:t>
      </w:r>
      <w:r>
        <w:rPr>
          <w:noProof/>
        </w:rPr>
        <w:drawing>
          <wp:inline distT="0" distB="0" distL="0" distR="0" wp14:anchorId="15115984" wp14:editId="08C92A57">
            <wp:extent cx="3881992" cy="1837206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1637" cy="183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3E6" w:rsidRDefault="00D503AE" w:rsidP="00DF57F1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  <w:noProof/>
        </w:rPr>
        <w:t>屏幕上方有暗墙，但必须通过一块砖进入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左侧是挡住的</w:t>
      </w:r>
      <w:r>
        <w:rPr>
          <w:noProof/>
        </w:rPr>
        <w:drawing>
          <wp:inline distT="0" distB="0" distL="0" distR="0" wp14:anchorId="52C80282" wp14:editId="6B0958A9">
            <wp:extent cx="3197595" cy="1271840"/>
            <wp:effectExtent l="0" t="0" r="317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2557" cy="127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FF9" w:rsidRDefault="00EF6FF9" w:rsidP="00DF57F1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  <w:noProof/>
        </w:rPr>
        <w:lastRenderedPageBreak/>
        <w:t>屏幕上方或底下有暗暗道，不显眼</w:t>
      </w:r>
      <w:r>
        <w:rPr>
          <w:noProof/>
        </w:rPr>
        <w:drawing>
          <wp:inline distT="0" distB="0" distL="0" distR="0" wp14:anchorId="1CEB5A6D" wp14:editId="2703632B">
            <wp:extent cx="2232707" cy="146960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2172" cy="14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FF9" w:rsidRDefault="00EF6FF9" w:rsidP="00DF57F1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  <w:noProof/>
        </w:rPr>
        <w:t>隐藏的石头，可以</w:t>
      </w:r>
      <w:r w:rsidR="000A72A0">
        <w:rPr>
          <w:rFonts w:hint="eastAsia"/>
          <w:noProof/>
        </w:rPr>
        <w:t>触发</w:t>
      </w:r>
      <w:r w:rsidR="000A72A0">
        <w:rPr>
          <w:rFonts w:hint="eastAsia"/>
          <w:noProof/>
        </w:rPr>
        <w:t>,</w:t>
      </w:r>
      <w:r>
        <w:rPr>
          <w:rFonts w:hint="eastAsia"/>
          <w:noProof/>
        </w:rPr>
        <w:t>搬运移动，来踩着</w:t>
      </w:r>
    </w:p>
    <w:p w:rsidR="009F6CC5" w:rsidRPr="00EC57C6" w:rsidRDefault="009F6CC5" w:rsidP="00DF57F1">
      <w:pPr>
        <w:pStyle w:val="a4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4E190DDF" wp14:editId="5C0229BF">
            <wp:extent cx="2856598" cy="1716604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6530" cy="171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有轮动的跳台，其实配合隐藏路线</w:t>
      </w:r>
      <w:bookmarkEnd w:id="0"/>
    </w:p>
    <w:sectPr w:rsidR="009F6CC5" w:rsidRPr="00EC57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504996"/>
    <w:multiLevelType w:val="hybridMultilevel"/>
    <w:tmpl w:val="8A24F6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76D64FEE"/>
    <w:multiLevelType w:val="hybridMultilevel"/>
    <w:tmpl w:val="B232A91E"/>
    <w:lvl w:ilvl="0" w:tplc="E2AC9E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BC806F9"/>
    <w:multiLevelType w:val="hybridMultilevel"/>
    <w:tmpl w:val="AF5C0D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1F21"/>
    <w:rsid w:val="00081F21"/>
    <w:rsid w:val="000A72A0"/>
    <w:rsid w:val="00961992"/>
    <w:rsid w:val="009F6CC5"/>
    <w:rsid w:val="00A75E12"/>
    <w:rsid w:val="00A95C59"/>
    <w:rsid w:val="00B75109"/>
    <w:rsid w:val="00C84A8F"/>
    <w:rsid w:val="00D503AE"/>
    <w:rsid w:val="00DF57F1"/>
    <w:rsid w:val="00EA13E6"/>
    <w:rsid w:val="00EC57C6"/>
    <w:rsid w:val="00EF6FF9"/>
    <w:rsid w:val="00FF4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C57C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C57C6"/>
    <w:rPr>
      <w:sz w:val="18"/>
      <w:szCs w:val="18"/>
    </w:rPr>
  </w:style>
  <w:style w:type="paragraph" w:styleId="a4">
    <w:name w:val="List Paragraph"/>
    <w:basedOn w:val="a"/>
    <w:uiPriority w:val="34"/>
    <w:qFormat/>
    <w:rsid w:val="00DF57F1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C57C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C57C6"/>
    <w:rPr>
      <w:sz w:val="18"/>
      <w:szCs w:val="18"/>
    </w:rPr>
  </w:style>
  <w:style w:type="paragraph" w:styleId="a4">
    <w:name w:val="List Paragraph"/>
    <w:basedOn w:val="a"/>
    <w:uiPriority w:val="34"/>
    <w:qFormat/>
    <w:rsid w:val="00DF57F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2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11</cp:revision>
  <dcterms:created xsi:type="dcterms:W3CDTF">2021-09-02T14:58:00Z</dcterms:created>
  <dcterms:modified xsi:type="dcterms:W3CDTF">2021-09-04T06:59:00Z</dcterms:modified>
</cp:coreProperties>
</file>