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2E8FF" w14:textId="547BF1FD" w:rsidR="004D72D1" w:rsidRPr="007A136B" w:rsidRDefault="004D72D1" w:rsidP="00717A86">
      <w:pPr>
        <w:ind w:leftChars="57" w:left="4560" w:hangingChars="1850" w:hanging="4440"/>
        <w:jc w:val="center"/>
        <w:rPr>
          <w:rFonts w:ascii="宋体" w:hAnsi="宋体" w:cs="宋体"/>
          <w:kern w:val="0"/>
          <w:sz w:val="24"/>
        </w:rPr>
      </w:pPr>
      <w:r w:rsidRPr="00E569DF">
        <w:rPr>
          <w:rFonts w:ascii="宋体" w:hAnsi="宋体" w:cs="宋体"/>
          <w:kern w:val="0"/>
          <w:sz w:val="24"/>
        </w:rPr>
        <w:fldChar w:fldCharType="begin"/>
      </w:r>
      <w:r w:rsidRPr="00E569DF">
        <w:rPr>
          <w:rFonts w:ascii="宋体" w:hAnsi="宋体" w:cs="宋体"/>
          <w:kern w:val="0"/>
          <w:sz w:val="24"/>
        </w:rPr>
        <w:instrText xml:space="preserve"> INCLUDEPICTURE "C:\\Users\\PC\\AppData\\Roaming\\Tencent\\Users\\1052623494\\QQ\\WinTemp\\RichOle\\[ES{R9X8AW%T_HUPAT%8B`0.png" \* MERGEFORMATINET </w:instrText>
      </w:r>
      <w:r w:rsidRPr="00E569DF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"E:\\工作\\PC\\AppData\\Roaming\\Tencent\\Users\\1052623494\\QQ\\WinTemp\\RichOle\\[ES{R9X8AW%T_HUPAT%8B`0.png"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"E:\\工作\\PC\\AppData\\Roaming\\Tencent\\Users\\1052623494\\QQ\\WinTemp\\RichOle\\[ES{R9X8AW%T_HUPAT%8B`0.png"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"E:\\工作\\PC\\AppData\\Roaming\\Tencent\\Users\\1052623494\\QQ\\WinTemp\\RichOle\\[ES{R9X8AW%T_HUPAT%8B`0.png"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"E:\\工作\\PC\\AppData\\Roaming\\Tencent\\Users\\1052623494\\QQ\\WinTemp\\RichOle\\[ES{R9X8AW%T_HUPAT%8B`0.png"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"E:\\01工作——梁晓彤\\PC\\AppData\\Roaming\\Tencent\\Users\\1052623494\\QQ\\WinTemp\\RichOle\\[ES{R9X8AW%T_HUPAT%8B`0.png"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1F17F6">
        <w:rPr>
          <w:rFonts w:ascii="宋体" w:hAnsi="宋体" w:cs="宋体"/>
          <w:kern w:val="0"/>
          <w:sz w:val="24"/>
        </w:rPr>
        <w:fldChar w:fldCharType="begin"/>
      </w:r>
      <w:r w:rsidR="001F17F6">
        <w:rPr>
          <w:rFonts w:ascii="宋体" w:hAnsi="宋体" w:cs="宋体"/>
          <w:kern w:val="0"/>
          <w:sz w:val="24"/>
        </w:rPr>
        <w:instrText xml:space="preserve"> INCLUDEPICTURE  "E:\\01工作——梁晓彤\\PC\\AppData\\Roaming\\Tencent\\Users\\1052623494\\QQ\\WinTemp\\RichOle\\[ES{R9X8AW%T_HUPAT%8B`0.png" \* MERGEFORMATINET </w:instrText>
      </w:r>
      <w:r w:rsidR="001F17F6">
        <w:rPr>
          <w:rFonts w:ascii="宋体" w:hAnsi="宋体" w:cs="宋体"/>
          <w:kern w:val="0"/>
          <w:sz w:val="24"/>
        </w:rPr>
        <w:fldChar w:fldCharType="separate"/>
      </w:r>
      <w:r w:rsidR="00427C76">
        <w:rPr>
          <w:rFonts w:ascii="宋体" w:hAnsi="宋体" w:cs="宋体"/>
          <w:kern w:val="0"/>
          <w:sz w:val="24"/>
        </w:rPr>
        <w:fldChar w:fldCharType="begin"/>
      </w:r>
      <w:r w:rsidR="00427C76">
        <w:rPr>
          <w:rFonts w:ascii="宋体" w:hAnsi="宋体" w:cs="宋体"/>
          <w:kern w:val="0"/>
          <w:sz w:val="24"/>
        </w:rPr>
        <w:instrText xml:space="preserve"> INCLUDEPICTURE  "C:\\Users\\01工作——梁晓彤\\PC\\AppData\\Roaming\\Tencent\\Users\\1052623494\\QQ\\WinTemp\\RichOle\\[ES{R9X8AW%T_HUPAT%8B`0.png" \* MERGEFORMATINET </w:instrText>
      </w:r>
      <w:r w:rsidR="00427C76">
        <w:rPr>
          <w:rFonts w:ascii="宋体" w:hAnsi="宋体" w:cs="宋体"/>
          <w:kern w:val="0"/>
          <w:sz w:val="24"/>
        </w:rPr>
        <w:fldChar w:fldCharType="separate"/>
      </w:r>
      <w:r w:rsidR="004E6F00">
        <w:rPr>
          <w:rFonts w:ascii="宋体" w:hAnsi="宋体" w:cs="宋体"/>
          <w:kern w:val="0"/>
          <w:sz w:val="24"/>
        </w:rPr>
        <w:fldChar w:fldCharType="begin"/>
      </w:r>
      <w:r w:rsidR="004E6F00">
        <w:rPr>
          <w:rFonts w:ascii="宋体" w:hAnsi="宋体" w:cs="宋体"/>
          <w:kern w:val="0"/>
          <w:sz w:val="24"/>
        </w:rPr>
        <w:instrText xml:space="preserve"> INCLUDEPICTURE  "F:\\01工作——梁晓彤\\PC\\AppData\\Roaming\\Tencent\\Users\\1052623494\\QQ\\WinTemp\\RichOle\\[ES{R9X8AW%T_HUPAT%8B`0.png" \* MERGEFORMATINET </w:instrText>
      </w:r>
      <w:r w:rsidR="004E6F00">
        <w:rPr>
          <w:rFonts w:ascii="宋体" w:hAnsi="宋体" w:cs="宋体"/>
          <w:kern w:val="0"/>
          <w:sz w:val="24"/>
        </w:rPr>
        <w:fldChar w:fldCharType="separate"/>
      </w:r>
      <w:r w:rsidR="009D13C6">
        <w:rPr>
          <w:rFonts w:ascii="宋体" w:hAnsi="宋体" w:cs="宋体"/>
          <w:kern w:val="0"/>
          <w:sz w:val="24"/>
        </w:rPr>
        <w:fldChar w:fldCharType="begin"/>
      </w:r>
      <w:r w:rsidR="009D13C6">
        <w:rPr>
          <w:rFonts w:ascii="宋体" w:hAnsi="宋体" w:cs="宋体"/>
          <w:kern w:val="0"/>
          <w:sz w:val="24"/>
        </w:rPr>
        <w:instrText xml:space="preserve"> INCLUDEPICTURE  "F:\\01工作——梁晓彤\\PC\\AppData\\Roaming\\Tencent\\Users\\1052623494\\QQ\\WinTemp\\RichOle\\[ES{R9X8AW%T_HUPAT%8B`0.png" \* MERGEFORMATINET </w:instrText>
      </w:r>
      <w:r w:rsidR="009D13C6">
        <w:rPr>
          <w:rFonts w:ascii="宋体" w:hAnsi="宋体" w:cs="宋体"/>
          <w:kern w:val="0"/>
          <w:sz w:val="24"/>
        </w:rPr>
        <w:fldChar w:fldCharType="separate"/>
      </w:r>
      <w:r w:rsidR="00B41E38">
        <w:rPr>
          <w:rFonts w:ascii="宋体" w:hAnsi="宋体" w:cs="宋体"/>
          <w:kern w:val="0"/>
          <w:sz w:val="24"/>
        </w:rPr>
        <w:fldChar w:fldCharType="begin"/>
      </w:r>
      <w:r w:rsidR="00B41E38">
        <w:rPr>
          <w:rFonts w:ascii="宋体" w:hAnsi="宋体" w:cs="宋体"/>
          <w:kern w:val="0"/>
          <w:sz w:val="24"/>
        </w:rPr>
        <w:instrText xml:space="preserve"> INCLUDEPICTURE  "H:\\01工作——梁晓彤\\PC\\AppData\\Roaming\\Tencent\\Users\\1052623494\\QQ\\WinTemp\\RichOle\\[ES{R9X8AW%T_HUPAT%8B`0.png" \* MERGEFORMATINET </w:instrText>
      </w:r>
      <w:r w:rsidR="00B41E38">
        <w:rPr>
          <w:rFonts w:ascii="宋体" w:hAnsi="宋体" w:cs="宋体"/>
          <w:kern w:val="0"/>
          <w:sz w:val="24"/>
        </w:rPr>
        <w:fldChar w:fldCharType="separate"/>
      </w:r>
      <w:r w:rsidR="001B3234">
        <w:rPr>
          <w:rFonts w:ascii="宋体" w:hAnsi="宋体" w:cs="宋体"/>
          <w:kern w:val="0"/>
          <w:sz w:val="24"/>
        </w:rPr>
        <w:fldChar w:fldCharType="begin"/>
      </w:r>
      <w:r w:rsidR="001B3234">
        <w:rPr>
          <w:rFonts w:ascii="宋体" w:hAnsi="宋体" w:cs="宋体"/>
          <w:kern w:val="0"/>
          <w:sz w:val="24"/>
        </w:rPr>
        <w:instrText xml:space="preserve"> INCLUDEPICTURE  "G:\\01工作——梁晓彤\\PC\\AppData\\Roaming\\Tencent\\Users\\1052623494\\QQ\\WinTemp\\RichOle\\[ES{R9X8AW%T_HUPAT%8B`0.png" \* MERGEFORMATINET </w:instrText>
      </w:r>
      <w:r w:rsidR="001B3234">
        <w:rPr>
          <w:rFonts w:ascii="宋体" w:hAnsi="宋体" w:cs="宋体"/>
          <w:kern w:val="0"/>
          <w:sz w:val="24"/>
        </w:rPr>
        <w:fldChar w:fldCharType="separate"/>
      </w:r>
      <w:r w:rsidR="002110CA">
        <w:rPr>
          <w:rFonts w:ascii="宋体" w:hAnsi="宋体" w:cs="宋体"/>
          <w:kern w:val="0"/>
          <w:sz w:val="24"/>
        </w:rPr>
        <w:fldChar w:fldCharType="begin"/>
      </w:r>
      <w:r w:rsidR="002110CA">
        <w:rPr>
          <w:rFonts w:ascii="宋体" w:hAnsi="宋体" w:cs="宋体"/>
          <w:kern w:val="0"/>
          <w:sz w:val="24"/>
        </w:rPr>
        <w:instrText xml:space="preserve"> </w:instrText>
      </w:r>
      <w:r w:rsidR="002110CA">
        <w:rPr>
          <w:rFonts w:ascii="宋体" w:hAnsi="宋体" w:cs="宋体"/>
          <w:kern w:val="0"/>
          <w:sz w:val="24"/>
        </w:rPr>
        <w:instrText>INCLUDEPICTURE  "H:\\01</w:instrText>
      </w:r>
      <w:r w:rsidR="002110CA">
        <w:rPr>
          <w:rFonts w:ascii="宋体" w:hAnsi="宋体" w:cs="宋体"/>
          <w:kern w:val="0"/>
          <w:sz w:val="24"/>
        </w:rPr>
        <w:instrText>工作</w:instrText>
      </w:r>
      <w:r w:rsidR="002110CA">
        <w:rPr>
          <w:rFonts w:ascii="宋体" w:hAnsi="宋体" w:cs="宋体"/>
          <w:kern w:val="0"/>
          <w:sz w:val="24"/>
        </w:rPr>
        <w:instrText>——</w:instrText>
      </w:r>
      <w:r w:rsidR="002110CA">
        <w:rPr>
          <w:rFonts w:ascii="宋体" w:hAnsi="宋体" w:cs="宋体"/>
          <w:kern w:val="0"/>
          <w:sz w:val="24"/>
        </w:rPr>
        <w:instrText>梁晓彤</w:instrText>
      </w:r>
      <w:r w:rsidR="002110CA">
        <w:rPr>
          <w:rFonts w:ascii="宋体" w:hAnsi="宋体" w:cs="宋体"/>
          <w:kern w:val="0"/>
          <w:sz w:val="24"/>
        </w:rPr>
        <w:instrText>\\PC\\AppData\\</w:instrText>
      </w:r>
      <w:r w:rsidR="002110CA">
        <w:rPr>
          <w:rFonts w:ascii="宋体" w:hAnsi="宋体" w:cs="宋体"/>
          <w:kern w:val="0"/>
          <w:sz w:val="24"/>
        </w:rPr>
        <w:instrText>Roaming\\Tencent\\Users\\1052623494\\QQ\\WinTemp\\RichOle\\[ES{R9X8AW%T_HUPAT%8B`0.png" \* MERGEFORMATINET</w:instrText>
      </w:r>
      <w:r w:rsidR="002110CA">
        <w:rPr>
          <w:rFonts w:ascii="宋体" w:hAnsi="宋体" w:cs="宋体"/>
          <w:kern w:val="0"/>
          <w:sz w:val="24"/>
        </w:rPr>
        <w:instrText xml:space="preserve"> </w:instrText>
      </w:r>
      <w:r w:rsidR="002110CA">
        <w:rPr>
          <w:rFonts w:ascii="宋体" w:hAnsi="宋体" w:cs="宋体"/>
          <w:kern w:val="0"/>
          <w:sz w:val="24"/>
        </w:rPr>
        <w:fldChar w:fldCharType="separate"/>
      </w:r>
      <w:r w:rsidR="002110CA">
        <w:rPr>
          <w:rFonts w:ascii="宋体" w:hAnsi="宋体" w:cs="宋体"/>
          <w:kern w:val="0"/>
          <w:sz w:val="24"/>
        </w:rPr>
        <w:pict w14:anchorId="1EAC5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2.75pt;height:132pt">
            <v:imagedata r:id="rId6" r:href="rId7"/>
          </v:shape>
        </w:pict>
      </w:r>
      <w:r w:rsidR="002110CA">
        <w:rPr>
          <w:rFonts w:ascii="宋体" w:hAnsi="宋体" w:cs="宋体"/>
          <w:kern w:val="0"/>
          <w:sz w:val="24"/>
        </w:rPr>
        <w:fldChar w:fldCharType="end"/>
      </w:r>
      <w:r w:rsidR="001B3234">
        <w:rPr>
          <w:rFonts w:ascii="宋体" w:hAnsi="宋体" w:cs="宋体"/>
          <w:kern w:val="0"/>
          <w:sz w:val="24"/>
        </w:rPr>
        <w:fldChar w:fldCharType="end"/>
      </w:r>
      <w:r w:rsidR="00B41E38">
        <w:rPr>
          <w:rFonts w:ascii="宋体" w:hAnsi="宋体" w:cs="宋体"/>
          <w:kern w:val="0"/>
          <w:sz w:val="24"/>
        </w:rPr>
        <w:fldChar w:fldCharType="end"/>
      </w:r>
      <w:r w:rsidR="009D13C6">
        <w:rPr>
          <w:rFonts w:ascii="宋体" w:hAnsi="宋体" w:cs="宋体"/>
          <w:kern w:val="0"/>
          <w:sz w:val="24"/>
        </w:rPr>
        <w:fldChar w:fldCharType="end"/>
      </w:r>
      <w:r w:rsidR="004E6F00">
        <w:rPr>
          <w:rFonts w:ascii="宋体" w:hAnsi="宋体" w:cs="宋体"/>
          <w:kern w:val="0"/>
          <w:sz w:val="24"/>
        </w:rPr>
        <w:fldChar w:fldCharType="end"/>
      </w:r>
      <w:r w:rsidR="00427C76">
        <w:rPr>
          <w:rFonts w:ascii="宋体" w:hAnsi="宋体" w:cs="宋体"/>
          <w:kern w:val="0"/>
          <w:sz w:val="24"/>
        </w:rPr>
        <w:fldChar w:fldCharType="end"/>
      </w:r>
      <w:r w:rsidR="001F17F6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 w:rsidRPr="00E569DF">
        <w:rPr>
          <w:rFonts w:ascii="宋体" w:hAnsi="宋体" w:cs="宋体"/>
          <w:kern w:val="0"/>
          <w:sz w:val="24"/>
        </w:rPr>
        <w:fldChar w:fldCharType="end"/>
      </w:r>
    </w:p>
    <w:p w14:paraId="76717459" w14:textId="77777777" w:rsidR="004D72D1" w:rsidRPr="00717A86" w:rsidRDefault="004D72D1" w:rsidP="004D72D1">
      <w:pPr>
        <w:adjustRightInd w:val="0"/>
        <w:spacing w:beforeLines="100" w:before="312" w:line="360" w:lineRule="auto"/>
        <w:jc w:val="center"/>
        <w:rPr>
          <w:rFonts w:ascii="仿宋" w:eastAsia="仿宋" w:hAnsi="仿宋"/>
          <w:b/>
          <w:spacing w:val="-2"/>
          <w:sz w:val="72"/>
          <w:szCs w:val="84"/>
        </w:rPr>
      </w:pPr>
      <w:r w:rsidRPr="00717A86">
        <w:rPr>
          <w:rFonts w:ascii="仿宋" w:eastAsia="仿宋" w:hAnsi="仿宋" w:hint="eastAsia"/>
          <w:b/>
          <w:spacing w:val="-2"/>
          <w:sz w:val="72"/>
          <w:szCs w:val="84"/>
        </w:rPr>
        <w:t>本科生毕业论文开题报告</w:t>
      </w:r>
    </w:p>
    <w:p w14:paraId="798961E1" w14:textId="77777777" w:rsidR="004D72D1" w:rsidRPr="00A03D6E" w:rsidRDefault="004D72D1" w:rsidP="004D72D1">
      <w:pPr>
        <w:jc w:val="center"/>
        <w:rPr>
          <w:rFonts w:ascii="黑体" w:eastAsia="黑体" w:hAnsi="黑体"/>
          <w:sz w:val="24"/>
        </w:rPr>
      </w:pPr>
    </w:p>
    <w:p w14:paraId="267CF624" w14:textId="77777777" w:rsidR="004D72D1" w:rsidRDefault="004D72D1" w:rsidP="004D72D1">
      <w:pPr>
        <w:jc w:val="center"/>
        <w:rPr>
          <w:sz w:val="24"/>
        </w:rPr>
      </w:pPr>
    </w:p>
    <w:p w14:paraId="22FB913B" w14:textId="0ED197B7" w:rsidR="004D72D1" w:rsidRPr="00717A86" w:rsidRDefault="004D72D1" w:rsidP="004D72D1">
      <w:pPr>
        <w:ind w:right="480"/>
        <w:rPr>
          <w:rFonts w:ascii="微软雅黑" w:eastAsia="微软雅黑" w:hAnsi="微软雅黑"/>
          <w:b/>
          <w:sz w:val="32"/>
          <w:szCs w:val="36"/>
        </w:rPr>
      </w:pPr>
      <w:r w:rsidRPr="00717A86">
        <w:rPr>
          <w:rFonts w:ascii="微软雅黑" w:eastAsia="微软雅黑" w:hAnsi="微软雅黑" w:hint="eastAsia"/>
          <w:b/>
          <w:sz w:val="32"/>
          <w:szCs w:val="36"/>
        </w:rPr>
        <w:t>论文题目：</w:t>
      </w:r>
      <w:r w:rsidR="00D85E52">
        <w:rPr>
          <w:rFonts w:ascii="微软雅黑" w:eastAsia="微软雅黑" w:hAnsi="微软雅黑" w:hint="eastAsia"/>
          <w:b/>
          <w:sz w:val="32"/>
          <w:szCs w:val="36"/>
        </w:rPr>
        <w:t>自动化小车数据客户端的研究与开发</w:t>
      </w:r>
    </w:p>
    <w:p w14:paraId="27FF4938" w14:textId="77777777" w:rsidR="004D72D1" w:rsidRDefault="004D72D1" w:rsidP="004D72D1">
      <w:pPr>
        <w:ind w:right="480"/>
        <w:rPr>
          <w:rFonts w:ascii="微软雅黑" w:eastAsia="微软雅黑" w:hAnsi="微软雅黑"/>
          <w:b/>
          <w:sz w:val="36"/>
          <w:szCs w:val="36"/>
        </w:rPr>
      </w:pPr>
    </w:p>
    <w:p w14:paraId="4F59130B" w14:textId="77777777" w:rsidR="004D72D1" w:rsidRPr="00AC2E4B" w:rsidRDefault="004D72D1" w:rsidP="004D72D1">
      <w:pPr>
        <w:ind w:right="480"/>
        <w:rPr>
          <w:rFonts w:ascii="微软雅黑" w:eastAsia="微软雅黑" w:hAnsi="微软雅黑"/>
          <w:b/>
          <w:sz w:val="36"/>
          <w:szCs w:val="36"/>
        </w:rPr>
      </w:pPr>
    </w:p>
    <w:p w14:paraId="273C7B71" w14:textId="62EF937F" w:rsidR="004D72D1" w:rsidRDefault="004D72D1" w:rsidP="004D72D1">
      <w:pPr>
        <w:ind w:right="480"/>
        <w:rPr>
          <w:rFonts w:ascii="微软雅黑" w:eastAsia="微软雅黑" w:hAnsi="微软雅黑"/>
          <w:b/>
          <w:sz w:val="36"/>
          <w:szCs w:val="36"/>
        </w:rPr>
      </w:pPr>
    </w:p>
    <w:p w14:paraId="1BFA5557" w14:textId="6DA8BB27" w:rsidR="00717A86" w:rsidRDefault="00717A86" w:rsidP="004D72D1">
      <w:pPr>
        <w:ind w:right="480"/>
        <w:rPr>
          <w:rFonts w:ascii="微软雅黑" w:eastAsia="微软雅黑" w:hAnsi="微软雅黑"/>
          <w:b/>
          <w:sz w:val="36"/>
          <w:szCs w:val="36"/>
        </w:rPr>
      </w:pPr>
    </w:p>
    <w:p w14:paraId="7D20AB1E" w14:textId="6951AA16" w:rsidR="00717A86" w:rsidRDefault="00717A86" w:rsidP="004D72D1">
      <w:pPr>
        <w:ind w:right="480"/>
        <w:rPr>
          <w:rFonts w:ascii="微软雅黑" w:eastAsia="微软雅黑" w:hAnsi="微软雅黑"/>
          <w:b/>
          <w:sz w:val="36"/>
          <w:szCs w:val="36"/>
        </w:rPr>
      </w:pPr>
    </w:p>
    <w:p w14:paraId="7CF7087F" w14:textId="77777777" w:rsidR="00717A86" w:rsidRPr="006005E6" w:rsidRDefault="00717A86" w:rsidP="004D72D1">
      <w:pPr>
        <w:ind w:right="480"/>
        <w:rPr>
          <w:rFonts w:ascii="微软雅黑" w:eastAsia="微软雅黑" w:hAnsi="微软雅黑"/>
          <w:b/>
          <w:szCs w:val="36"/>
        </w:rPr>
      </w:pPr>
    </w:p>
    <w:p w14:paraId="56586DD9" w14:textId="3313F5C2" w:rsidR="004D72D1" w:rsidRPr="00717A86" w:rsidRDefault="004D72D1" w:rsidP="00717A86">
      <w:pPr>
        <w:tabs>
          <w:tab w:val="left" w:pos="6930"/>
        </w:tabs>
        <w:spacing w:line="600" w:lineRule="exact"/>
        <w:ind w:firstLineChars="100" w:firstLine="281"/>
        <w:rPr>
          <w:b/>
          <w:sz w:val="28"/>
          <w:szCs w:val="30"/>
        </w:rPr>
      </w:pPr>
      <w:r w:rsidRPr="00717A86">
        <w:rPr>
          <w:rFonts w:hint="eastAsia"/>
          <w:b/>
          <w:sz w:val="28"/>
          <w:szCs w:val="30"/>
        </w:rPr>
        <w:t>学生姓名：</w:t>
      </w:r>
      <w:r w:rsidRPr="00717A86">
        <w:rPr>
          <w:rFonts w:hint="eastAsia"/>
          <w:b/>
          <w:sz w:val="28"/>
          <w:szCs w:val="30"/>
          <w:u w:val="single"/>
        </w:rPr>
        <w:t xml:space="preserve"> </w:t>
      </w:r>
      <w:r w:rsidR="00717A86">
        <w:rPr>
          <w:b/>
          <w:sz w:val="28"/>
          <w:szCs w:val="30"/>
          <w:u w:val="single"/>
        </w:rPr>
        <w:t xml:space="preserve"> 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</w:t>
      </w:r>
      <w:r w:rsidRPr="00717A86">
        <w:rPr>
          <w:rFonts w:hint="eastAsia"/>
          <w:b/>
          <w:sz w:val="28"/>
          <w:szCs w:val="30"/>
        </w:rPr>
        <w:t xml:space="preserve">        </w:t>
      </w:r>
      <w:r w:rsidRPr="00717A86">
        <w:rPr>
          <w:rFonts w:hint="eastAsia"/>
          <w:b/>
          <w:sz w:val="28"/>
          <w:szCs w:val="30"/>
        </w:rPr>
        <w:t>学</w:t>
      </w:r>
      <w:r w:rsidRPr="00717A86">
        <w:rPr>
          <w:rFonts w:hint="eastAsia"/>
          <w:b/>
          <w:sz w:val="28"/>
          <w:szCs w:val="30"/>
        </w:rPr>
        <w:t xml:space="preserve">    </w:t>
      </w:r>
      <w:r w:rsidRPr="00717A86">
        <w:rPr>
          <w:rFonts w:hint="eastAsia"/>
          <w:b/>
          <w:sz w:val="28"/>
          <w:szCs w:val="30"/>
        </w:rPr>
        <w:t>号：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    </w:t>
      </w:r>
    </w:p>
    <w:p w14:paraId="197B08D5" w14:textId="5CB994CF" w:rsidR="004D72D1" w:rsidRPr="00717A86" w:rsidRDefault="004D72D1" w:rsidP="00717A86">
      <w:pPr>
        <w:spacing w:line="600" w:lineRule="exact"/>
        <w:ind w:firstLineChars="100" w:firstLine="281"/>
        <w:rPr>
          <w:b/>
          <w:sz w:val="28"/>
          <w:szCs w:val="30"/>
          <w:u w:val="single"/>
        </w:rPr>
      </w:pPr>
      <w:r w:rsidRPr="00717A86">
        <w:rPr>
          <w:rFonts w:hint="eastAsia"/>
          <w:b/>
          <w:sz w:val="28"/>
          <w:szCs w:val="30"/>
        </w:rPr>
        <w:t>专</w:t>
      </w:r>
      <w:r w:rsidRPr="00717A86">
        <w:rPr>
          <w:rFonts w:hint="eastAsia"/>
          <w:b/>
          <w:sz w:val="28"/>
          <w:szCs w:val="30"/>
        </w:rPr>
        <w:t xml:space="preserve">    </w:t>
      </w:r>
      <w:r w:rsidRPr="00717A86">
        <w:rPr>
          <w:rFonts w:hint="eastAsia"/>
          <w:b/>
          <w:sz w:val="28"/>
          <w:szCs w:val="30"/>
        </w:rPr>
        <w:t>业：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  </w:t>
      </w:r>
      <w:r w:rsidRPr="00717A86">
        <w:rPr>
          <w:rFonts w:hint="eastAsia"/>
          <w:b/>
          <w:sz w:val="28"/>
          <w:szCs w:val="30"/>
        </w:rPr>
        <w:t xml:space="preserve">        </w:t>
      </w:r>
      <w:r w:rsidRPr="00717A86">
        <w:rPr>
          <w:rFonts w:hint="eastAsia"/>
          <w:b/>
          <w:sz w:val="28"/>
          <w:szCs w:val="30"/>
        </w:rPr>
        <w:t>研究方向：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    </w:t>
      </w:r>
    </w:p>
    <w:p w14:paraId="200E958B" w14:textId="568EAE21" w:rsidR="004D72D1" w:rsidRPr="00717A86" w:rsidRDefault="004D72D1" w:rsidP="00717A86">
      <w:pPr>
        <w:tabs>
          <w:tab w:val="left" w:pos="5550"/>
        </w:tabs>
        <w:spacing w:line="600" w:lineRule="exact"/>
        <w:ind w:firstLineChars="100" w:firstLine="281"/>
        <w:rPr>
          <w:b/>
          <w:sz w:val="28"/>
          <w:szCs w:val="30"/>
          <w:u w:val="single"/>
        </w:rPr>
      </w:pPr>
      <w:r w:rsidRPr="00717A86">
        <w:rPr>
          <w:rFonts w:hint="eastAsia"/>
          <w:b/>
          <w:sz w:val="28"/>
          <w:szCs w:val="30"/>
        </w:rPr>
        <w:t>导师姓名：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  </w:t>
      </w:r>
      <w:r w:rsidRPr="00717A86">
        <w:rPr>
          <w:rFonts w:hint="eastAsia"/>
          <w:b/>
          <w:sz w:val="28"/>
          <w:szCs w:val="30"/>
        </w:rPr>
        <w:t xml:space="preserve">        </w:t>
      </w:r>
      <w:r w:rsidRPr="00717A86">
        <w:rPr>
          <w:rFonts w:hint="eastAsia"/>
          <w:b/>
          <w:sz w:val="28"/>
          <w:szCs w:val="30"/>
        </w:rPr>
        <w:t>职</w:t>
      </w:r>
      <w:r w:rsidRPr="00717A86">
        <w:rPr>
          <w:rFonts w:hint="eastAsia"/>
          <w:b/>
          <w:sz w:val="28"/>
          <w:szCs w:val="30"/>
        </w:rPr>
        <w:t xml:space="preserve">    </w:t>
      </w:r>
      <w:r w:rsidRPr="00717A86">
        <w:rPr>
          <w:rFonts w:hint="eastAsia"/>
          <w:b/>
          <w:sz w:val="28"/>
          <w:szCs w:val="30"/>
        </w:rPr>
        <w:t>称：</w:t>
      </w:r>
      <w:r w:rsidRPr="00717A86">
        <w:rPr>
          <w:rFonts w:hint="eastAsia"/>
          <w:b/>
          <w:sz w:val="28"/>
          <w:szCs w:val="30"/>
          <w:u w:val="single"/>
        </w:rPr>
        <w:t xml:space="preserve">                </w:t>
      </w:r>
    </w:p>
    <w:p w14:paraId="6A8BB7E1" w14:textId="77777777" w:rsidR="004D72D1" w:rsidRPr="00717A86" w:rsidRDefault="004D72D1" w:rsidP="004D72D1">
      <w:pPr>
        <w:spacing w:line="320" w:lineRule="atLeast"/>
        <w:rPr>
          <w:rFonts w:ascii="黑体"/>
          <w:bCs/>
          <w:sz w:val="22"/>
        </w:rPr>
      </w:pPr>
    </w:p>
    <w:p w14:paraId="0D1A3065" w14:textId="77777777" w:rsidR="004D72D1" w:rsidRPr="00901C29" w:rsidRDefault="004D72D1" w:rsidP="004D72D1">
      <w:pPr>
        <w:ind w:right="480"/>
        <w:rPr>
          <w:rFonts w:ascii="微软雅黑" w:eastAsia="微软雅黑" w:hAnsi="微软雅黑"/>
          <w:b/>
          <w:sz w:val="36"/>
          <w:szCs w:val="36"/>
          <w:u w:val="single"/>
        </w:rPr>
        <w:sectPr w:rsidR="004D72D1" w:rsidRPr="00901C29" w:rsidSect="00F3227A">
          <w:pgSz w:w="10318" w:h="14570" w:code="13"/>
          <w:pgMar w:top="1440" w:right="1080" w:bottom="1440" w:left="1080" w:header="397" w:footer="992" w:gutter="0"/>
          <w:pgNumType w:fmt="numberInDash" w:chapSep="emDash"/>
          <w:cols w:space="425"/>
          <w:titlePg/>
          <w:docGrid w:type="linesAndChar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74"/>
      </w:tblGrid>
      <w:tr w:rsidR="004D72D1" w14:paraId="5571F5DE" w14:textId="77777777" w:rsidTr="00DE4B6B">
        <w:trPr>
          <w:trHeight w:val="11189"/>
          <w:jc w:val="center"/>
        </w:trPr>
        <w:tc>
          <w:tcPr>
            <w:tcW w:w="5000" w:type="pct"/>
          </w:tcPr>
          <w:p w14:paraId="40BF5D9F" w14:textId="77777777" w:rsidR="004D72D1" w:rsidRPr="007C7E32" w:rsidRDefault="004D72D1" w:rsidP="006B620C">
            <w:pPr>
              <w:spacing w:beforeLines="100" w:before="312" w:afterLines="100" w:after="312" w:line="400" w:lineRule="exact"/>
              <w:rPr>
                <w:rFonts w:ascii="宋体" w:hAnsi="宋体"/>
                <w:b/>
                <w:sz w:val="22"/>
              </w:rPr>
            </w:pPr>
            <w:r w:rsidRPr="007C7E32">
              <w:rPr>
                <w:rFonts w:ascii="宋体" w:hAnsi="宋体" w:hint="eastAsia"/>
                <w:b/>
                <w:sz w:val="22"/>
              </w:rPr>
              <w:lastRenderedPageBreak/>
              <w:t>一、目前国内外的研究现状、选题的目的和意义，并列出主要参考文献</w:t>
            </w:r>
          </w:p>
          <w:p w14:paraId="087768D1" w14:textId="77777777" w:rsidR="004D72D1" w:rsidRDefault="004D72D1" w:rsidP="008C2837">
            <w:pPr>
              <w:spacing w:line="400" w:lineRule="exact"/>
              <w:rPr>
                <w:rFonts w:ascii="宋体" w:hAnsi="宋体"/>
                <w:b/>
                <w:sz w:val="22"/>
              </w:rPr>
            </w:pPr>
            <w:r w:rsidRPr="007C7E32">
              <w:rPr>
                <w:rFonts w:ascii="宋体" w:hAnsi="宋体" w:hint="eastAsia"/>
                <w:b/>
                <w:sz w:val="22"/>
              </w:rPr>
              <w:t>1、国内外的研究现状:</w:t>
            </w:r>
          </w:p>
          <w:p w14:paraId="7DE265C5" w14:textId="44EA2DEF" w:rsidR="00020926" w:rsidRDefault="00020926" w:rsidP="00020926">
            <w:pPr>
              <w:pStyle w:val="a6"/>
              <w:ind w:firstLineChars="200" w:firstLine="420"/>
              <w:rPr>
                <w:rFonts w:ascii="宋体" w:hAnsi="宋体"/>
                <w:b/>
                <w:sz w:val="22"/>
              </w:rPr>
            </w:pPr>
            <w:r>
              <w:rPr>
                <w:rFonts w:hint="eastAsia"/>
              </w:rPr>
              <w:t>全球</w:t>
            </w:r>
            <w:hyperlink r:id="rId8" w:tgtFrame="_blank" w:tooltip="智能家居市场" w:history="1">
              <w:r w:rsidRPr="00020926">
                <w:rPr>
                  <w:rFonts w:hint="eastAsia"/>
                </w:rPr>
                <w:t>智能家居市场</w:t>
              </w:r>
            </w:hyperlink>
            <w:r>
              <w:rPr>
                <w:rFonts w:hint="eastAsia"/>
              </w:rPr>
              <w:t>规模在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年达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亿美元，随后增速逐渐趋缓，预计仍然维持每年约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亿美元的增速，预计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年市场规模将达到</w:t>
            </w:r>
            <w:r>
              <w:rPr>
                <w:rFonts w:hint="eastAsia"/>
              </w:rPr>
              <w:t>710</w:t>
            </w:r>
            <w:r>
              <w:rPr>
                <w:rFonts w:hint="eastAsia"/>
              </w:rPr>
              <w:t>亿美元。根据</w:t>
            </w:r>
            <w:r>
              <w:rPr>
                <w:rFonts w:hint="eastAsia"/>
              </w:rPr>
              <w:t>GfK</w:t>
            </w:r>
            <w:r>
              <w:rPr>
                <w:rFonts w:hint="eastAsia"/>
              </w:rPr>
              <w:t>报告表明，超过半数人认为在未来几年智能家居会对他们的生活产生影响，相比之下只有三分之一的人认为可穿戴设备会对他们生活产生影响。</w:t>
            </w:r>
          </w:p>
          <w:p w14:paraId="0C4E9780" w14:textId="167FF1FE" w:rsidR="0032676B" w:rsidRPr="00BF2AF1" w:rsidRDefault="00020926" w:rsidP="00BF2AF1">
            <w:pPr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就本课题来说</w:t>
            </w:r>
            <w:r>
              <w:rPr>
                <w:rFonts w:ascii="宋体" w:hAnsi="宋体" w:hint="eastAsia"/>
                <w:sz w:val="22"/>
              </w:rPr>
              <w:t>，</w:t>
            </w:r>
            <w:r w:rsidR="0032676B" w:rsidRPr="00BF2AF1">
              <w:rPr>
                <w:rFonts w:ascii="宋体" w:hAnsi="宋体"/>
                <w:sz w:val="22"/>
              </w:rPr>
              <w:t>目前</w:t>
            </w:r>
            <w:r w:rsidR="0032676B" w:rsidRPr="00BF2AF1">
              <w:rPr>
                <w:rFonts w:ascii="宋体" w:hAnsi="宋体" w:hint="eastAsia"/>
                <w:sz w:val="22"/>
              </w:rPr>
              <w:t>，国内外</w:t>
            </w:r>
            <w:r w:rsidR="0032676B" w:rsidRPr="00BF2AF1">
              <w:rPr>
                <w:rFonts w:ascii="宋体" w:hAnsi="宋体"/>
                <w:sz w:val="22"/>
              </w:rPr>
              <w:t>市场上有很多类似的数据管理软件</w:t>
            </w:r>
            <w:r w:rsidR="0032676B" w:rsidRPr="00BF2AF1">
              <w:rPr>
                <w:rFonts w:ascii="宋体" w:hAnsi="宋体" w:hint="eastAsia"/>
                <w:sz w:val="22"/>
              </w:rPr>
              <w:t>，</w:t>
            </w:r>
            <w:r w:rsidR="0032676B" w:rsidRPr="00BF2AF1">
              <w:rPr>
                <w:rFonts w:ascii="宋体" w:hAnsi="宋体"/>
                <w:sz w:val="22"/>
              </w:rPr>
              <w:t>但都无法契合此课题硬件端</w:t>
            </w:r>
            <w:r w:rsidR="007550F2" w:rsidRPr="00BF2AF1">
              <w:rPr>
                <w:rFonts w:ascii="宋体" w:hAnsi="宋体" w:hint="eastAsia"/>
                <w:sz w:val="22"/>
              </w:rPr>
              <w:t>，</w:t>
            </w:r>
            <w:r w:rsidR="00995DDD" w:rsidRPr="00BF2AF1">
              <w:rPr>
                <w:rFonts w:ascii="宋体" w:hAnsi="宋体" w:hint="eastAsia"/>
                <w:sz w:val="22"/>
              </w:rPr>
              <w:t>不能实现兼容性</w:t>
            </w:r>
            <w:r w:rsidR="007550F2" w:rsidRPr="00BF2AF1">
              <w:rPr>
                <w:rFonts w:ascii="宋体" w:hAnsi="宋体" w:hint="eastAsia"/>
                <w:sz w:val="22"/>
              </w:rPr>
              <w:t>。</w:t>
            </w:r>
            <w:r w:rsidR="00B316D7">
              <w:rPr>
                <w:rFonts w:ascii="宋体" w:hAnsi="宋体" w:hint="eastAsia"/>
                <w:sz w:val="22"/>
              </w:rPr>
              <w:t>类似的硬件产品比如：扫地机器人，智能空调，它们都可以通过安卓端控制设备，但是其不管是控制算法和软件源码，还是硬件接口，大都不对外公开，所以针对我们的硬件产品，自动化小车，是属于自主研发软件控制管理模块。</w:t>
            </w:r>
            <w:r w:rsidR="00311E68">
              <w:rPr>
                <w:rFonts w:ascii="宋体" w:hAnsi="宋体" w:hint="eastAsia"/>
                <w:sz w:val="22"/>
              </w:rPr>
              <w:t>自动化小车上装有各种传感器，我们可以通过软件管理采集到的数据，通过蓝牙来近距离控制小车的行进。</w:t>
            </w:r>
          </w:p>
          <w:p w14:paraId="67394C87" w14:textId="77777777" w:rsidR="004D72D1" w:rsidRPr="007C7E32" w:rsidRDefault="004D72D1" w:rsidP="008C2837">
            <w:pPr>
              <w:spacing w:line="400" w:lineRule="exact"/>
              <w:rPr>
                <w:rFonts w:ascii="宋体" w:hAnsi="宋体"/>
                <w:sz w:val="22"/>
              </w:rPr>
            </w:pPr>
            <w:r w:rsidRPr="007C7E32">
              <w:rPr>
                <w:rFonts w:ascii="宋体" w:hAnsi="宋体" w:hint="eastAsia"/>
                <w:b/>
                <w:sz w:val="22"/>
              </w:rPr>
              <w:t>2、选题的目的、研究内容和意义</w:t>
            </w:r>
            <w:r w:rsidRPr="007C7E32">
              <w:rPr>
                <w:rFonts w:ascii="宋体" w:hAnsi="宋体" w:cs="Arial" w:hint="eastAsia"/>
                <w:b/>
                <w:sz w:val="22"/>
              </w:rPr>
              <w:t>：</w:t>
            </w:r>
            <w:r w:rsidRPr="007C7E32">
              <w:rPr>
                <w:rFonts w:ascii="宋体" w:hAnsi="宋体"/>
                <w:sz w:val="22"/>
              </w:rPr>
              <w:t xml:space="preserve"> </w:t>
            </w:r>
          </w:p>
          <w:p w14:paraId="74FB4C59" w14:textId="77777777" w:rsidR="00ED6DD6" w:rsidRDefault="0032676B" w:rsidP="00BF2AF1">
            <w:pPr>
              <w:ind w:firstLineChars="200" w:firstLine="440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自动化小车是一种可以一种通过控制</w:t>
            </w:r>
            <w:r w:rsidRPr="00BF2AF1">
              <w:rPr>
                <w:rFonts w:ascii="宋体" w:hAnsi="宋体" w:hint="eastAsia"/>
                <w:sz w:val="22"/>
              </w:rPr>
              <w:t>，</w:t>
            </w:r>
            <w:r w:rsidRPr="00BF2AF1">
              <w:rPr>
                <w:rFonts w:ascii="宋体" w:hAnsi="宋体"/>
                <w:sz w:val="22"/>
              </w:rPr>
              <w:t>来实现行走</w:t>
            </w:r>
            <w:r w:rsidRPr="00BF2AF1">
              <w:rPr>
                <w:rFonts w:ascii="宋体" w:hAnsi="宋体" w:hint="eastAsia"/>
                <w:sz w:val="22"/>
              </w:rPr>
              <w:t>，</w:t>
            </w:r>
            <w:r w:rsidRPr="00BF2AF1">
              <w:rPr>
                <w:rFonts w:ascii="宋体" w:hAnsi="宋体"/>
                <w:sz w:val="22"/>
              </w:rPr>
              <w:t>拍照</w:t>
            </w:r>
            <w:r w:rsidRPr="00BF2AF1">
              <w:rPr>
                <w:rFonts w:ascii="宋体" w:hAnsi="宋体" w:hint="eastAsia"/>
                <w:sz w:val="22"/>
              </w:rPr>
              <w:t>，</w:t>
            </w:r>
            <w:r w:rsidRPr="00BF2AF1">
              <w:rPr>
                <w:rFonts w:ascii="宋体" w:hAnsi="宋体"/>
                <w:sz w:val="22"/>
              </w:rPr>
              <w:t>数据收集的智能机器人</w:t>
            </w:r>
            <w:r w:rsidRPr="00BF2AF1">
              <w:rPr>
                <w:rFonts w:ascii="宋体" w:hAnsi="宋体" w:hint="eastAsia"/>
                <w:sz w:val="22"/>
              </w:rPr>
              <w:t>。</w:t>
            </w:r>
            <w:r w:rsidRPr="00BF2AF1">
              <w:rPr>
                <w:rFonts w:ascii="宋体" w:hAnsi="宋体"/>
                <w:sz w:val="22"/>
              </w:rPr>
              <w:t>其装有摄像头和各种传感器</w:t>
            </w:r>
            <w:r w:rsidRPr="00BF2AF1">
              <w:rPr>
                <w:rFonts w:ascii="宋体" w:hAnsi="宋体" w:hint="eastAsia"/>
                <w:sz w:val="22"/>
              </w:rPr>
              <w:t>，</w:t>
            </w:r>
            <w:r w:rsidRPr="00BF2AF1">
              <w:rPr>
                <w:rFonts w:ascii="宋体" w:hAnsi="宋体"/>
                <w:sz w:val="22"/>
              </w:rPr>
              <w:t>来把数据上传到服务器</w:t>
            </w:r>
            <w:r w:rsidRPr="00BF2AF1">
              <w:rPr>
                <w:rFonts w:ascii="宋体" w:hAnsi="宋体" w:hint="eastAsia"/>
                <w:sz w:val="22"/>
              </w:rPr>
              <w:t>。</w:t>
            </w:r>
            <w:r w:rsidR="0048373D" w:rsidRPr="00BF2AF1">
              <w:rPr>
                <w:rFonts w:ascii="宋体" w:hAnsi="宋体" w:hint="eastAsia"/>
                <w:sz w:val="22"/>
              </w:rPr>
              <w:t>本课题分两部分，一是开发实现安卓平台软件，来获取硬件端传给服务器端的数据，并且实现管理数据，功能；二是开发自动化小车服务器端的数据库和脚本，来接收硬件的数据，服务于软件和硬件。</w:t>
            </w:r>
          </w:p>
          <w:p w14:paraId="73B93BC7" w14:textId="36A20E43" w:rsidR="00ED6DD6" w:rsidRPr="00BF2AF1" w:rsidRDefault="00B11114" w:rsidP="00ED6DD6">
            <w:pPr>
              <w:ind w:firstLineChars="200" w:firstLine="440"/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对于本软件，它的研发是自动化小车项目的一个大大的完善，进一步提升</w:t>
            </w:r>
            <w:r w:rsidR="00A27ACD">
              <w:rPr>
                <w:rFonts w:ascii="宋体" w:hAnsi="宋体" w:hint="eastAsia"/>
                <w:sz w:val="22"/>
              </w:rPr>
              <w:t>整个项目在竞赛和使用领域的竞争力。</w:t>
            </w:r>
            <w:bookmarkStart w:id="0" w:name="_GoBack"/>
            <w:bookmarkEnd w:id="0"/>
          </w:p>
          <w:p w14:paraId="6F4F70C0" w14:textId="77777777" w:rsidR="004D72D1" w:rsidRPr="007C7E32" w:rsidRDefault="004D72D1" w:rsidP="008C2837">
            <w:pPr>
              <w:spacing w:line="400" w:lineRule="exact"/>
              <w:rPr>
                <w:rFonts w:ascii="宋体" w:hAnsi="宋体"/>
                <w:sz w:val="22"/>
              </w:rPr>
            </w:pPr>
            <w:r w:rsidRPr="007C7E32">
              <w:rPr>
                <w:rFonts w:ascii="宋体" w:hAnsi="宋体" w:hint="eastAsia"/>
                <w:b/>
                <w:sz w:val="22"/>
              </w:rPr>
              <w:t>3、参考文献</w:t>
            </w:r>
            <w:r w:rsidRPr="007C7E32">
              <w:rPr>
                <w:rFonts w:ascii="宋体" w:hAnsi="宋体" w:hint="eastAsia"/>
                <w:sz w:val="22"/>
              </w:rPr>
              <w:t>：</w:t>
            </w:r>
          </w:p>
          <w:p w14:paraId="5B2827E9" w14:textId="23D1AB72" w:rsidR="006005E6" w:rsidRPr="00BF2AF1" w:rsidRDefault="00446B52" w:rsidP="006005E6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[1].</w:t>
            </w:r>
            <w:r w:rsidR="006005E6" w:rsidRPr="00BF2AF1">
              <w:rPr>
                <w:rFonts w:ascii="宋体" w:hAnsi="宋体"/>
                <w:sz w:val="22"/>
              </w:rPr>
              <w:t>张野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 </w:t>
            </w:r>
            <w:r w:rsidR="006005E6" w:rsidRPr="00BF2AF1">
              <w:rPr>
                <w:rFonts w:ascii="宋体" w:hAnsi="宋体"/>
                <w:sz w:val="22"/>
              </w:rPr>
              <w:t>数据库应用系统特点的数据库安全代理设计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 电子技术与软件工程</w:t>
            </w:r>
            <w:r w:rsidR="006005E6" w:rsidRPr="00BF2AF1">
              <w:rPr>
                <w:rFonts w:ascii="宋体" w:hAnsi="宋体"/>
                <w:sz w:val="22"/>
              </w:rPr>
              <w:t>2018年12期</w:t>
            </w:r>
          </w:p>
          <w:p w14:paraId="2E8FF04F" w14:textId="2C09A2A9" w:rsidR="006005E6" w:rsidRPr="00BF2AF1" w:rsidRDefault="00446B52" w:rsidP="006005E6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[2].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黄雅琼 </w:t>
            </w:r>
            <w:r w:rsidR="006005E6" w:rsidRPr="00BF2AF1">
              <w:rPr>
                <w:rFonts w:ascii="宋体" w:hAnsi="宋体"/>
                <w:sz w:val="22"/>
              </w:rPr>
              <w:t>数据库逻辑设计中的规范化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 </w:t>
            </w:r>
            <w:r w:rsidR="006005E6" w:rsidRPr="00BF2AF1">
              <w:rPr>
                <w:rFonts w:ascii="宋体" w:hAnsi="宋体"/>
                <w:sz w:val="22"/>
              </w:rPr>
              <w:t>信息记录材料2018年03期</w:t>
            </w:r>
          </w:p>
          <w:p w14:paraId="6302D84B" w14:textId="04258D77" w:rsidR="006005E6" w:rsidRPr="00BF2AF1" w:rsidRDefault="00446B52" w:rsidP="006005E6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[3].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老姚 安卓免费时代宣告终结 </w:t>
            </w:r>
            <w:r w:rsidR="006005E6" w:rsidRPr="00BF2AF1">
              <w:rPr>
                <w:rFonts w:ascii="宋体" w:hAnsi="宋体"/>
                <w:sz w:val="22"/>
              </w:rPr>
              <w:t>人民邮电</w:t>
            </w:r>
            <w:r w:rsidR="006005E6" w:rsidRPr="00BF2AF1">
              <w:rPr>
                <w:rFonts w:ascii="宋体" w:hAnsi="宋体" w:hint="eastAsia"/>
                <w:sz w:val="22"/>
              </w:rPr>
              <w:t xml:space="preserve"> </w:t>
            </w:r>
            <w:r w:rsidR="006005E6" w:rsidRPr="00BF2AF1">
              <w:rPr>
                <w:rFonts w:ascii="宋体" w:hAnsi="宋体"/>
                <w:sz w:val="22"/>
              </w:rPr>
              <w:t>2018-10-24</w:t>
            </w:r>
          </w:p>
          <w:p w14:paraId="0DFF6017" w14:textId="29B97E84" w:rsidR="000605C1" w:rsidRPr="00BF2AF1" w:rsidRDefault="00446B52" w:rsidP="000605C1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[4].</w:t>
            </w:r>
            <w:r w:rsidR="000605C1" w:rsidRPr="00BF2AF1">
              <w:rPr>
                <w:rFonts w:ascii="宋体" w:hAnsi="宋体"/>
                <w:sz w:val="22"/>
              </w:rPr>
              <w:t>陈希赟</w:t>
            </w:r>
            <w:r w:rsidR="000605C1" w:rsidRPr="00BF2AF1">
              <w:rPr>
                <w:rFonts w:ascii="宋体" w:hAnsi="宋体" w:hint="eastAsia"/>
                <w:sz w:val="22"/>
              </w:rPr>
              <w:t xml:space="preserve"> </w:t>
            </w:r>
            <w:r w:rsidR="000605C1" w:rsidRPr="00BF2AF1">
              <w:rPr>
                <w:rFonts w:ascii="宋体" w:hAnsi="宋体"/>
                <w:sz w:val="22"/>
              </w:rPr>
              <w:t>UI设计课程体系建设应用于茶行业创新人才的培养</w:t>
            </w:r>
            <w:r w:rsidR="000605C1" w:rsidRPr="00BF2AF1">
              <w:rPr>
                <w:rFonts w:ascii="宋体" w:hAnsi="宋体" w:hint="eastAsia"/>
                <w:sz w:val="22"/>
              </w:rPr>
              <w:t xml:space="preserve"> 福建茶叶 </w:t>
            </w:r>
            <w:r w:rsidR="000605C1" w:rsidRPr="00BF2AF1">
              <w:rPr>
                <w:rFonts w:ascii="宋体" w:hAnsi="宋体"/>
                <w:sz w:val="22"/>
              </w:rPr>
              <w:t>2018年12期</w:t>
            </w:r>
          </w:p>
          <w:p w14:paraId="191604F9" w14:textId="49BD8017" w:rsidR="000605C1" w:rsidRPr="00BF2AF1" w:rsidRDefault="00446B52" w:rsidP="00F24A76">
            <w:pPr>
              <w:ind w:left="330" w:hangingChars="150" w:hanging="330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[5].</w:t>
            </w:r>
            <w:r w:rsidR="000605C1" w:rsidRPr="00BF2AF1">
              <w:rPr>
                <w:rFonts w:ascii="宋体" w:hAnsi="宋体"/>
                <w:sz w:val="22"/>
              </w:rPr>
              <w:t>Android malware detection through hybrid features fusion and ensemble classifiers: the AndroPyTool framework and the OmniDroid dataset</w:t>
            </w:r>
          </w:p>
          <w:p w14:paraId="592EA05E" w14:textId="1A29D523" w:rsidR="000605C1" w:rsidRPr="00BF2AF1" w:rsidRDefault="000605C1" w:rsidP="00F24A76">
            <w:pPr>
              <w:ind w:firstLineChars="150" w:firstLine="330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Alejandro Martín</w:t>
            </w:r>
            <w:r w:rsidRPr="00BF2AF1">
              <w:rPr>
                <w:rFonts w:ascii="宋体" w:hAnsi="宋体" w:hint="eastAsia"/>
                <w:sz w:val="22"/>
              </w:rPr>
              <w:t xml:space="preserve"> </w:t>
            </w:r>
            <w:r w:rsidRPr="00BF2AF1">
              <w:rPr>
                <w:rFonts w:ascii="宋体" w:hAnsi="宋体"/>
                <w:sz w:val="22"/>
              </w:rPr>
              <w:t> Raúl Lara-Cabrera </w:t>
            </w:r>
            <w:r w:rsidRPr="00BF2AF1">
              <w:rPr>
                <w:rFonts w:ascii="宋体" w:hAnsi="宋体" w:hint="eastAsia"/>
                <w:sz w:val="22"/>
              </w:rPr>
              <w:t xml:space="preserve"> </w:t>
            </w:r>
            <w:r w:rsidRPr="00BF2AF1">
              <w:rPr>
                <w:rFonts w:ascii="宋体" w:hAnsi="宋体"/>
                <w:sz w:val="22"/>
              </w:rPr>
              <w:t>David Camacho</w:t>
            </w:r>
            <w:r w:rsidR="000C0E8B" w:rsidRPr="00BF2AF1">
              <w:rPr>
                <w:rFonts w:ascii="宋体" w:hAnsi="宋体" w:hint="eastAsia"/>
                <w:sz w:val="22"/>
              </w:rPr>
              <w:t xml:space="preserve">  </w:t>
            </w:r>
            <w:hyperlink r:id="rId9" w:tgtFrame="_blank" w:history="1">
              <w:r w:rsidRPr="00BF2AF1">
                <w:rPr>
                  <w:rFonts w:ascii="宋体" w:hAnsi="宋体"/>
                  <w:sz w:val="22"/>
                </w:rPr>
                <w:t>2018.12.006</w:t>
              </w:r>
            </w:hyperlink>
          </w:p>
          <w:p w14:paraId="5895AEC8" w14:textId="6F124938" w:rsidR="000C0E8B" w:rsidRPr="00BF2AF1" w:rsidRDefault="00446B52" w:rsidP="000C0E8B">
            <w:pPr>
              <w:pStyle w:val="a6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[6].</w:t>
            </w:r>
            <w:r w:rsidR="000C0E8B" w:rsidRPr="00BF2AF1">
              <w:rPr>
                <w:rFonts w:ascii="宋体" w:hAnsi="宋体"/>
                <w:sz w:val="22"/>
              </w:rPr>
              <w:t>周玲玲</w:t>
            </w:r>
            <w:r w:rsidR="000C0E8B" w:rsidRPr="00BF2AF1">
              <w:rPr>
                <w:rFonts w:ascii="宋体" w:hAnsi="宋体" w:hint="eastAsia"/>
                <w:sz w:val="22"/>
              </w:rPr>
              <w:t xml:space="preserve"> </w:t>
            </w:r>
            <w:r w:rsidR="000C0E8B" w:rsidRPr="00BF2AF1">
              <w:rPr>
                <w:rFonts w:ascii="宋体" w:hAnsi="宋体"/>
                <w:sz w:val="22"/>
              </w:rPr>
              <w:t>自动化智能开采关键控制技术探索与研究</w:t>
            </w:r>
            <w:r w:rsidR="000C0E8B" w:rsidRPr="00BF2AF1">
              <w:rPr>
                <w:rFonts w:ascii="宋体" w:hAnsi="宋体" w:hint="eastAsia"/>
                <w:sz w:val="22"/>
              </w:rPr>
              <w:t xml:space="preserve"> </w:t>
            </w:r>
            <w:r w:rsidR="000C0E8B" w:rsidRPr="00BF2AF1">
              <w:rPr>
                <w:rFonts w:ascii="宋体" w:hAnsi="宋体"/>
                <w:sz w:val="22"/>
              </w:rPr>
              <w:t>能源技术与管理</w:t>
            </w:r>
            <w:r w:rsidR="000C0E8B" w:rsidRPr="00BF2AF1">
              <w:rPr>
                <w:rFonts w:ascii="宋体" w:hAnsi="宋体" w:hint="eastAsia"/>
                <w:sz w:val="22"/>
              </w:rPr>
              <w:t xml:space="preserve"> </w:t>
            </w:r>
            <w:r w:rsidR="000C0E8B" w:rsidRPr="00BF2AF1">
              <w:rPr>
                <w:rFonts w:ascii="宋体" w:hAnsi="宋体"/>
                <w:sz w:val="22"/>
              </w:rPr>
              <w:t>2018年06期</w:t>
            </w:r>
          </w:p>
          <w:p w14:paraId="7ECDA881" w14:textId="02736118" w:rsidR="004D539E" w:rsidRPr="00BF2AF1" w:rsidRDefault="00982193" w:rsidP="003847F1">
            <w:pPr>
              <w:pStyle w:val="a6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[7].</w:t>
            </w:r>
            <w:r w:rsidR="00446B52" w:rsidRPr="00BF2AF1">
              <w:rPr>
                <w:rFonts w:ascii="宋体" w:hAnsi="宋体"/>
                <w:sz w:val="22"/>
              </w:rPr>
              <w:t>林泽佳</w:t>
            </w:r>
            <w:r w:rsidR="00446B52" w:rsidRPr="00BF2AF1">
              <w:rPr>
                <w:rFonts w:ascii="宋体" w:hAnsi="宋体" w:hint="eastAsia"/>
                <w:sz w:val="22"/>
              </w:rPr>
              <w:t xml:space="preserve"> </w:t>
            </w:r>
            <w:r w:rsidR="00446B52" w:rsidRPr="00BF2AF1">
              <w:rPr>
                <w:rFonts w:ascii="宋体" w:hAnsi="宋体"/>
                <w:sz w:val="22"/>
              </w:rPr>
              <w:t>基于物联网的智能家电控制方案设计</w:t>
            </w:r>
            <w:r w:rsidR="003847F1" w:rsidRPr="00BF2AF1">
              <w:rPr>
                <w:rFonts w:ascii="宋体" w:hAnsi="宋体" w:hint="eastAsia"/>
                <w:sz w:val="22"/>
              </w:rPr>
              <w:t xml:space="preserve"> </w:t>
            </w:r>
            <w:r w:rsidR="003847F1" w:rsidRPr="00BF2AF1">
              <w:rPr>
                <w:rFonts w:ascii="宋体" w:hAnsi="宋体"/>
                <w:sz w:val="22"/>
              </w:rPr>
              <w:t>电子技术与软件工程</w:t>
            </w:r>
            <w:r w:rsidR="007600D3" w:rsidRPr="00BF2AF1">
              <w:rPr>
                <w:rFonts w:ascii="宋体" w:hAnsi="宋体" w:hint="eastAsia"/>
                <w:sz w:val="22"/>
              </w:rPr>
              <w:t xml:space="preserve"> </w:t>
            </w:r>
            <w:r w:rsidR="007600D3" w:rsidRPr="00BF2AF1">
              <w:rPr>
                <w:rFonts w:ascii="宋体" w:hAnsi="宋体"/>
                <w:sz w:val="22"/>
              </w:rPr>
              <w:t>2018年16期</w:t>
            </w:r>
          </w:p>
          <w:p w14:paraId="32C668FB" w14:textId="49E87869" w:rsidR="004D539E" w:rsidRPr="00BF2AF1" w:rsidRDefault="00964C78" w:rsidP="000605C1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[8].</w:t>
            </w:r>
            <w:r w:rsidR="005C04B8" w:rsidRPr="00BF2AF1">
              <w:rPr>
                <w:rFonts w:ascii="宋体" w:hAnsi="宋体"/>
                <w:sz w:val="22"/>
              </w:rPr>
              <w:t>贾冬颖</w:t>
            </w:r>
            <w:r w:rsidR="005C04B8" w:rsidRPr="00BF2AF1">
              <w:rPr>
                <w:rFonts w:ascii="宋体" w:hAnsi="宋体" w:hint="eastAsia"/>
                <w:sz w:val="22"/>
              </w:rPr>
              <w:t xml:space="preserve"> </w:t>
            </w:r>
            <w:r w:rsidR="005C04B8" w:rsidRPr="00BF2AF1">
              <w:rPr>
                <w:rFonts w:ascii="宋体" w:hAnsi="宋体"/>
                <w:sz w:val="22"/>
              </w:rPr>
              <w:t>基于Internet的家电智能控制系统</w:t>
            </w:r>
            <w:r w:rsidR="005C04B8" w:rsidRPr="00BF2AF1">
              <w:rPr>
                <w:rFonts w:ascii="宋体" w:hAnsi="宋体" w:hint="eastAsia"/>
                <w:sz w:val="22"/>
              </w:rPr>
              <w:t xml:space="preserve"> </w:t>
            </w:r>
            <w:r w:rsidR="005C04B8" w:rsidRPr="00BF2AF1">
              <w:rPr>
                <w:rFonts w:ascii="宋体" w:hAnsi="宋体"/>
                <w:sz w:val="22"/>
              </w:rPr>
              <w:t>数字通信世界</w:t>
            </w:r>
            <w:r w:rsidR="004C0808" w:rsidRPr="00BF2AF1">
              <w:rPr>
                <w:rFonts w:ascii="宋体" w:hAnsi="宋体" w:hint="eastAsia"/>
                <w:sz w:val="22"/>
              </w:rPr>
              <w:t xml:space="preserve"> </w:t>
            </w:r>
            <w:r w:rsidR="004C0808" w:rsidRPr="00BF2AF1">
              <w:rPr>
                <w:rFonts w:ascii="宋体" w:hAnsi="宋体"/>
                <w:sz w:val="22"/>
              </w:rPr>
              <w:t>2018年03期</w:t>
            </w:r>
          </w:p>
          <w:p w14:paraId="69BC0CFC" w14:textId="440E41F8" w:rsidR="00964C78" w:rsidRPr="00BF2AF1" w:rsidRDefault="00964C78" w:rsidP="000605C1">
            <w:pPr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t>[9].</w:t>
            </w:r>
            <w:r w:rsidR="007A7D00" w:rsidRPr="00BF2AF1">
              <w:rPr>
                <w:rFonts w:ascii="宋体" w:hAnsi="宋体"/>
                <w:sz w:val="22"/>
              </w:rPr>
              <w:t>刘俊楠</w:t>
            </w:r>
            <w:r w:rsidR="007A7D00" w:rsidRPr="00BF2AF1">
              <w:rPr>
                <w:rFonts w:ascii="宋体" w:hAnsi="宋体" w:hint="eastAsia"/>
                <w:sz w:val="22"/>
              </w:rPr>
              <w:t xml:space="preserve"> </w:t>
            </w:r>
            <w:r w:rsidR="007A7D00" w:rsidRPr="00BF2AF1">
              <w:rPr>
                <w:rFonts w:ascii="宋体" w:hAnsi="宋体"/>
                <w:sz w:val="22"/>
              </w:rPr>
              <w:t>基于手机控制的智能家电的研究</w:t>
            </w:r>
            <w:r w:rsidR="00AD6472" w:rsidRPr="00BF2AF1">
              <w:rPr>
                <w:rFonts w:ascii="宋体" w:hAnsi="宋体" w:hint="eastAsia"/>
                <w:sz w:val="22"/>
              </w:rPr>
              <w:t xml:space="preserve"> </w:t>
            </w:r>
            <w:r w:rsidR="00AD6472" w:rsidRPr="00BF2AF1">
              <w:rPr>
                <w:rFonts w:ascii="宋体" w:hAnsi="宋体"/>
                <w:sz w:val="22"/>
              </w:rPr>
              <w:t>西部皮革</w:t>
            </w:r>
            <w:r w:rsidR="00296088" w:rsidRPr="00BF2AF1">
              <w:rPr>
                <w:rFonts w:ascii="宋体" w:hAnsi="宋体" w:hint="eastAsia"/>
                <w:sz w:val="22"/>
              </w:rPr>
              <w:t xml:space="preserve"> </w:t>
            </w:r>
            <w:r w:rsidR="00296088" w:rsidRPr="00BF2AF1">
              <w:rPr>
                <w:rFonts w:ascii="宋体" w:hAnsi="宋体"/>
                <w:sz w:val="22"/>
              </w:rPr>
              <w:t>2016年20期</w:t>
            </w:r>
          </w:p>
          <w:p w14:paraId="0FD2B3AC" w14:textId="087AC2C7" w:rsidR="00964C78" w:rsidRPr="00BF2AF1" w:rsidRDefault="00964C78" w:rsidP="00F10E52">
            <w:pPr>
              <w:ind w:left="440" w:hangingChars="200" w:hanging="440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/>
                <w:sz w:val="22"/>
              </w:rPr>
              <w:lastRenderedPageBreak/>
              <w:t>[10].</w:t>
            </w:r>
            <w:r w:rsidR="00352CF1" w:rsidRPr="00BF2AF1">
              <w:rPr>
                <w:rFonts w:ascii="宋体" w:hAnsi="宋体"/>
                <w:sz w:val="22"/>
              </w:rPr>
              <w:t>刘前</w:t>
            </w:r>
            <w:r w:rsidR="00352CF1" w:rsidRPr="00BF2AF1">
              <w:rPr>
                <w:rFonts w:ascii="宋体" w:hAnsi="宋体" w:hint="eastAsia"/>
                <w:sz w:val="22"/>
              </w:rPr>
              <w:t>/</w:t>
            </w:r>
            <w:r w:rsidR="00352CF1" w:rsidRPr="00BF2AF1">
              <w:rPr>
                <w:rFonts w:ascii="宋体" w:hAnsi="宋体"/>
                <w:sz w:val="22"/>
              </w:rPr>
              <w:t>任书昊</w:t>
            </w:r>
            <w:r w:rsidR="00352CF1" w:rsidRPr="00BF2AF1">
              <w:rPr>
                <w:rFonts w:ascii="宋体" w:hAnsi="宋体" w:hint="eastAsia"/>
                <w:sz w:val="22"/>
              </w:rPr>
              <w:t>/</w:t>
            </w:r>
            <w:r w:rsidR="00352CF1" w:rsidRPr="00BF2AF1">
              <w:rPr>
                <w:rFonts w:ascii="宋体" w:hAnsi="宋体"/>
                <w:sz w:val="22"/>
              </w:rPr>
              <w:t>王大为</w:t>
            </w:r>
            <w:r w:rsidR="00352CF1" w:rsidRPr="00BF2AF1">
              <w:rPr>
                <w:rFonts w:ascii="宋体" w:hAnsi="宋体" w:hint="eastAsia"/>
                <w:sz w:val="22"/>
              </w:rPr>
              <w:t xml:space="preserve"> </w:t>
            </w:r>
            <w:r w:rsidR="00352CF1" w:rsidRPr="00BF2AF1">
              <w:rPr>
                <w:rFonts w:ascii="宋体" w:hAnsi="宋体"/>
                <w:sz w:val="22"/>
              </w:rPr>
              <w:t>基于Android的智能家电控制系统设计与实现</w:t>
            </w:r>
            <w:r w:rsidR="0025373E" w:rsidRPr="00BF2AF1">
              <w:rPr>
                <w:rFonts w:ascii="宋体" w:hAnsi="宋体" w:hint="eastAsia"/>
                <w:sz w:val="22"/>
              </w:rPr>
              <w:t xml:space="preserve"> </w:t>
            </w:r>
            <w:r w:rsidR="0025373E" w:rsidRPr="00BF2AF1">
              <w:rPr>
                <w:rFonts w:ascii="宋体" w:hAnsi="宋体"/>
                <w:sz w:val="22"/>
              </w:rPr>
              <w:t>辽宁科技学院学报</w:t>
            </w:r>
            <w:r w:rsidR="00F10E52" w:rsidRPr="00BF2AF1">
              <w:rPr>
                <w:rFonts w:ascii="宋体" w:hAnsi="宋体" w:hint="eastAsia"/>
                <w:sz w:val="22"/>
              </w:rPr>
              <w:t xml:space="preserve"> </w:t>
            </w:r>
            <w:r w:rsidR="00F10E52" w:rsidRPr="00BF2AF1">
              <w:rPr>
                <w:rFonts w:ascii="宋体" w:hAnsi="宋体"/>
                <w:sz w:val="22"/>
              </w:rPr>
              <w:t>2016年04期</w:t>
            </w:r>
          </w:p>
          <w:p w14:paraId="65AA5548" w14:textId="77777777" w:rsidR="004D72D1" w:rsidRPr="007C7E32" w:rsidRDefault="004D72D1" w:rsidP="00BF041D">
            <w:pPr>
              <w:spacing w:beforeLines="100" w:before="312" w:afterLines="100" w:after="312" w:line="400" w:lineRule="exact"/>
              <w:rPr>
                <w:rFonts w:ascii="宋体" w:hAnsi="宋体"/>
                <w:b/>
                <w:kern w:val="0"/>
                <w:sz w:val="22"/>
              </w:rPr>
            </w:pPr>
            <w:r w:rsidRPr="007C7E32">
              <w:rPr>
                <w:rFonts w:ascii="宋体" w:hAnsi="宋体" w:hint="eastAsia"/>
                <w:b/>
                <w:kern w:val="0"/>
                <w:sz w:val="22"/>
              </w:rPr>
              <w:t>二、本选题拟采用的研究方法或技术路线</w:t>
            </w:r>
          </w:p>
          <w:p w14:paraId="4C417897" w14:textId="09EC95B7" w:rsidR="004D72D1" w:rsidRPr="00BF2AF1" w:rsidRDefault="006005E6" w:rsidP="00BF041D">
            <w:pPr>
              <w:ind w:firstLineChars="200" w:firstLine="440"/>
              <w:rPr>
                <w:rFonts w:ascii="宋体" w:hAnsi="宋体"/>
                <w:sz w:val="22"/>
              </w:rPr>
            </w:pPr>
            <w:r w:rsidRPr="00BF2AF1">
              <w:rPr>
                <w:rFonts w:ascii="宋体" w:hAnsi="宋体" w:hint="eastAsia"/>
                <w:sz w:val="22"/>
              </w:rPr>
              <w:t>本选题</w:t>
            </w:r>
            <w:r w:rsidR="007E63AF" w:rsidRPr="00BF2AF1">
              <w:rPr>
                <w:rFonts w:ascii="宋体" w:hAnsi="宋体" w:hint="eastAsia"/>
                <w:sz w:val="22"/>
              </w:rPr>
              <w:t>前端采用java语言，和安卓平台，通过andriod stdio 编写代码和打包，通过手机进行软件测试。后端采用</w:t>
            </w:r>
            <w:r w:rsidR="000175A6" w:rsidRPr="00BF2AF1">
              <w:rPr>
                <w:rFonts w:ascii="宋体" w:hAnsi="宋体"/>
                <w:sz w:val="22"/>
              </w:rPr>
              <w:t>ubuntu</w:t>
            </w:r>
            <w:r w:rsidR="007E63AF" w:rsidRPr="00BF2AF1">
              <w:rPr>
                <w:rFonts w:ascii="宋体" w:hAnsi="宋体" w:hint="eastAsia"/>
                <w:sz w:val="22"/>
              </w:rPr>
              <w:t>系统下的，</w:t>
            </w:r>
            <w:r w:rsidR="007E63AF" w:rsidRPr="00BF2AF1">
              <w:rPr>
                <w:rFonts w:ascii="宋体" w:hAnsi="宋体"/>
                <w:sz w:val="22"/>
              </w:rPr>
              <w:t>apache服务器进行</w:t>
            </w:r>
            <w:r w:rsidR="007E63AF" w:rsidRPr="00BF2AF1">
              <w:rPr>
                <w:rFonts w:ascii="宋体" w:hAnsi="宋体" w:hint="eastAsia"/>
                <w:sz w:val="22"/>
              </w:rPr>
              <w:t>，mysql数据库，php语言脚本。来实现服务器的代码的编写</w:t>
            </w:r>
            <w:r w:rsidR="00954549" w:rsidRPr="00BF2AF1">
              <w:rPr>
                <w:rFonts w:ascii="宋体" w:hAnsi="宋体" w:hint="eastAsia"/>
                <w:sz w:val="22"/>
              </w:rPr>
              <w:t>，和数据的收集</w:t>
            </w:r>
            <w:r w:rsidR="007E63AF" w:rsidRPr="00BF2AF1">
              <w:rPr>
                <w:rFonts w:ascii="宋体" w:hAnsi="宋体" w:hint="eastAsia"/>
                <w:sz w:val="22"/>
              </w:rPr>
              <w:t>。</w:t>
            </w:r>
            <w:r w:rsidR="000175A6" w:rsidRPr="00BF2AF1">
              <w:rPr>
                <w:rFonts w:ascii="宋体" w:hAnsi="宋体" w:hint="eastAsia"/>
                <w:sz w:val="22"/>
              </w:rPr>
              <w:t>设计数据库采用3NF的范式原则，来减少数据库的</w:t>
            </w:r>
            <w:r w:rsidR="000175A6" w:rsidRPr="00BF2AF1">
              <w:rPr>
                <w:rFonts w:ascii="宋体" w:hAnsi="宋体"/>
                <w:sz w:val="22"/>
              </w:rPr>
              <w:t>数据冗余</w:t>
            </w:r>
            <w:r w:rsidR="000175A6" w:rsidRPr="00BF2AF1">
              <w:rPr>
                <w:rFonts w:ascii="宋体" w:hAnsi="宋体" w:hint="eastAsia"/>
                <w:sz w:val="22"/>
              </w:rPr>
              <w:t>。前端java语言采用严格面向对象和模块化的代码原则，来提高代码条理性。</w:t>
            </w:r>
          </w:p>
          <w:p w14:paraId="00B6324A" w14:textId="77777777" w:rsidR="004D539E" w:rsidRDefault="004D539E" w:rsidP="008C2837">
            <w:pPr>
              <w:spacing w:line="360" w:lineRule="exact"/>
              <w:rPr>
                <w:rFonts w:ascii="宋体" w:hAnsi="宋体"/>
                <w:b/>
                <w:kern w:val="0"/>
                <w:sz w:val="22"/>
              </w:rPr>
            </w:pPr>
          </w:p>
          <w:p w14:paraId="29AB6BD6" w14:textId="77777777" w:rsidR="001725BA" w:rsidRPr="000175A6" w:rsidRDefault="001725BA" w:rsidP="008C2837">
            <w:pPr>
              <w:spacing w:line="360" w:lineRule="exact"/>
              <w:rPr>
                <w:rFonts w:ascii="宋体" w:hAnsi="宋体"/>
                <w:b/>
                <w:kern w:val="0"/>
                <w:sz w:val="22"/>
              </w:rPr>
            </w:pPr>
          </w:p>
          <w:p w14:paraId="7BC11FF9" w14:textId="77777777" w:rsidR="004D72D1" w:rsidRPr="007C7E32" w:rsidRDefault="004D72D1" w:rsidP="006B620C">
            <w:pPr>
              <w:spacing w:beforeLines="100" w:before="312" w:afterLines="100" w:after="312" w:line="400" w:lineRule="exact"/>
              <w:rPr>
                <w:rFonts w:ascii="宋体" w:hAnsi="宋体"/>
                <w:b/>
                <w:kern w:val="0"/>
                <w:sz w:val="22"/>
              </w:rPr>
            </w:pPr>
            <w:r w:rsidRPr="007C7E32">
              <w:rPr>
                <w:rFonts w:ascii="宋体" w:hAnsi="宋体" w:hint="eastAsia"/>
                <w:b/>
                <w:color w:val="000000"/>
                <w:sz w:val="22"/>
                <w:szCs w:val="20"/>
              </w:rPr>
              <w:t>三、研究工作的</w:t>
            </w:r>
            <w:r w:rsidRPr="007C7E32">
              <w:rPr>
                <w:rFonts w:ascii="宋体" w:hAnsi="宋体" w:cs="宋体" w:hint="eastAsia"/>
                <w:b/>
                <w:color w:val="000000"/>
                <w:sz w:val="22"/>
                <w:szCs w:val="20"/>
              </w:rPr>
              <w:t>进</w:t>
            </w:r>
            <w:r w:rsidRPr="007C7E32">
              <w:rPr>
                <w:rFonts w:ascii="宋体" w:hAnsi="宋体" w:cs="MS Gothic" w:hint="eastAsia"/>
                <w:b/>
                <w:color w:val="000000"/>
                <w:sz w:val="22"/>
                <w:szCs w:val="20"/>
              </w:rPr>
              <w:t>度安排</w:t>
            </w:r>
          </w:p>
          <w:p w14:paraId="186DD91F" w14:textId="402BC2DB" w:rsidR="004D72D1" w:rsidRPr="006B620C" w:rsidRDefault="00BC5009" w:rsidP="00516C6B">
            <w:pPr>
              <w:rPr>
                <w:rFonts w:ascii="宋体" w:hAnsi="宋体"/>
                <w:sz w:val="22"/>
              </w:rPr>
            </w:pPr>
            <w:r>
              <w:rPr>
                <w:rFonts w:hint="eastAsia"/>
              </w:rPr>
              <w:t>2</w:t>
            </w:r>
            <w:r w:rsidRPr="006B620C">
              <w:rPr>
                <w:rFonts w:ascii="宋体" w:hAnsi="宋体" w:hint="eastAsia"/>
                <w:sz w:val="22"/>
              </w:rPr>
              <w:t>018</w:t>
            </w:r>
            <w:r w:rsidR="00516C6B" w:rsidRPr="006B620C">
              <w:rPr>
                <w:rFonts w:ascii="宋体" w:hAnsi="宋体" w:hint="eastAsia"/>
                <w:sz w:val="22"/>
              </w:rPr>
              <w:t>年</w:t>
            </w:r>
            <w:r w:rsidR="000F2381" w:rsidRPr="006B620C">
              <w:rPr>
                <w:rFonts w:ascii="宋体" w:hAnsi="宋体" w:hint="eastAsia"/>
                <w:sz w:val="22"/>
              </w:rPr>
              <w:t>9</w:t>
            </w:r>
            <w:r w:rsidR="00516C6B" w:rsidRPr="006B620C">
              <w:rPr>
                <w:rFonts w:ascii="宋体" w:hAnsi="宋体" w:hint="eastAsia"/>
                <w:sz w:val="22"/>
              </w:rPr>
              <w:t>月 ：</w:t>
            </w:r>
            <w:r w:rsidR="002E6986" w:rsidRPr="006B620C">
              <w:rPr>
                <w:rFonts w:ascii="宋体" w:hAnsi="宋体" w:hint="eastAsia"/>
                <w:sz w:val="22"/>
              </w:rPr>
              <w:t>调查</w:t>
            </w:r>
            <w:r w:rsidR="005733D7" w:rsidRPr="006B620C">
              <w:rPr>
                <w:rFonts w:ascii="宋体" w:hAnsi="宋体" w:hint="eastAsia"/>
                <w:sz w:val="22"/>
              </w:rPr>
              <w:t>，</w:t>
            </w:r>
            <w:r w:rsidR="002E6986" w:rsidRPr="006B620C">
              <w:rPr>
                <w:rFonts w:ascii="宋体" w:hAnsi="宋体" w:hint="eastAsia"/>
                <w:sz w:val="22"/>
              </w:rPr>
              <w:t>查阅资料，拟定题目方向</w:t>
            </w:r>
            <w:r w:rsidR="002E6986" w:rsidRPr="006B620C">
              <w:rPr>
                <w:rFonts w:ascii="宋体" w:hAnsi="宋体"/>
                <w:sz w:val="22"/>
              </w:rPr>
              <w:t xml:space="preserve"> </w:t>
            </w:r>
          </w:p>
          <w:p w14:paraId="030345C6" w14:textId="2F06DE9C" w:rsidR="00516C6B" w:rsidRPr="006B620C" w:rsidRDefault="00BC5009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>2018</w:t>
            </w:r>
            <w:r w:rsidR="00516C6B" w:rsidRPr="006B620C">
              <w:rPr>
                <w:rFonts w:ascii="宋体" w:hAnsi="宋体" w:hint="eastAsia"/>
                <w:sz w:val="22"/>
              </w:rPr>
              <w:t>年</w:t>
            </w:r>
            <w:r w:rsidRPr="006B620C">
              <w:rPr>
                <w:rFonts w:ascii="宋体" w:hAnsi="宋体" w:hint="eastAsia"/>
                <w:sz w:val="22"/>
              </w:rPr>
              <w:t>10</w:t>
            </w:r>
            <w:r w:rsidR="00516C6B" w:rsidRPr="006B620C">
              <w:rPr>
                <w:rFonts w:ascii="宋体" w:hAnsi="宋体" w:hint="eastAsia"/>
                <w:sz w:val="22"/>
              </w:rPr>
              <w:t>月 ：</w:t>
            </w:r>
            <w:r w:rsidR="00AA3FDD" w:rsidRPr="006B620C">
              <w:rPr>
                <w:rFonts w:ascii="宋体" w:hAnsi="宋体" w:hint="eastAsia"/>
                <w:sz w:val="22"/>
              </w:rPr>
              <w:t>进行需求分析</w:t>
            </w:r>
            <w:r w:rsidR="00516C6B" w:rsidRPr="006B620C">
              <w:rPr>
                <w:rFonts w:ascii="宋体" w:hAnsi="宋体" w:hint="eastAsia"/>
                <w:sz w:val="22"/>
              </w:rPr>
              <w:t>。</w:t>
            </w:r>
          </w:p>
          <w:p w14:paraId="57E1721C" w14:textId="7723AEA0" w:rsidR="00BC5009" w:rsidRPr="006B620C" w:rsidRDefault="00BC5009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 xml:space="preserve">2018年11月 ：可行性分析，风险评估 </w:t>
            </w:r>
          </w:p>
          <w:p w14:paraId="3596D3ED" w14:textId="3E96E98C" w:rsidR="00BC5009" w:rsidRPr="006B620C" w:rsidRDefault="00BC5009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>2018年</w:t>
            </w:r>
            <w:r w:rsidR="001D11CD" w:rsidRPr="006B620C">
              <w:rPr>
                <w:rFonts w:ascii="宋体" w:hAnsi="宋体" w:hint="eastAsia"/>
                <w:sz w:val="22"/>
              </w:rPr>
              <w:t>12</w:t>
            </w:r>
            <w:r w:rsidRPr="006B620C">
              <w:rPr>
                <w:rFonts w:ascii="宋体" w:hAnsi="宋体" w:hint="eastAsia"/>
                <w:sz w:val="22"/>
              </w:rPr>
              <w:t>月 ：功能设计，绘制流程图</w:t>
            </w:r>
          </w:p>
          <w:p w14:paraId="261D0A57" w14:textId="35473558" w:rsidR="00264BD8" w:rsidRPr="006B620C" w:rsidRDefault="00EE1514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>2019</w:t>
            </w:r>
            <w:r w:rsidR="00264BD8" w:rsidRPr="006B620C">
              <w:rPr>
                <w:rFonts w:ascii="宋体" w:hAnsi="宋体" w:hint="eastAsia"/>
                <w:sz w:val="22"/>
              </w:rPr>
              <w:t xml:space="preserve">年1月 ：撰写开题报告 </w:t>
            </w:r>
          </w:p>
          <w:p w14:paraId="5AA5805E" w14:textId="7B895D22" w:rsidR="00516C6B" w:rsidRPr="006B620C" w:rsidRDefault="00516C6B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>2019年</w:t>
            </w:r>
            <w:r w:rsidR="00EE1514" w:rsidRPr="006B620C">
              <w:rPr>
                <w:rFonts w:ascii="宋体" w:hAnsi="宋体" w:hint="eastAsia"/>
                <w:sz w:val="22"/>
              </w:rPr>
              <w:t>2</w:t>
            </w:r>
            <w:r w:rsidRPr="006B620C">
              <w:rPr>
                <w:rFonts w:ascii="宋体" w:hAnsi="宋体" w:hint="eastAsia"/>
                <w:sz w:val="22"/>
              </w:rPr>
              <w:t>月</w:t>
            </w:r>
            <w:r w:rsidR="00AC6284" w:rsidRPr="006B620C">
              <w:rPr>
                <w:rFonts w:ascii="宋体" w:hAnsi="宋体" w:hint="eastAsia"/>
                <w:sz w:val="22"/>
              </w:rPr>
              <w:t>和2019年3月</w:t>
            </w:r>
            <w:r w:rsidRPr="006B620C">
              <w:rPr>
                <w:rFonts w:ascii="宋体" w:hAnsi="宋体" w:hint="eastAsia"/>
                <w:sz w:val="22"/>
              </w:rPr>
              <w:t>： 编写客户端代码，编写服务器代码</w:t>
            </w:r>
          </w:p>
          <w:p w14:paraId="618F30E5" w14:textId="58F00DBE" w:rsidR="00516C6B" w:rsidRPr="006B620C" w:rsidRDefault="00AC6284" w:rsidP="00516C6B">
            <w:pPr>
              <w:rPr>
                <w:rFonts w:ascii="宋体" w:hAnsi="宋体"/>
                <w:sz w:val="22"/>
              </w:rPr>
            </w:pPr>
            <w:r w:rsidRPr="006B620C">
              <w:rPr>
                <w:rFonts w:ascii="宋体" w:hAnsi="宋体" w:hint="eastAsia"/>
                <w:sz w:val="22"/>
              </w:rPr>
              <w:t>2019年4月和2019年5月：</w:t>
            </w:r>
            <w:r w:rsidR="00516C6B" w:rsidRPr="006B620C">
              <w:rPr>
                <w:rFonts w:ascii="宋体" w:hAnsi="宋体" w:hint="eastAsia"/>
                <w:sz w:val="22"/>
              </w:rPr>
              <w:t>撰写毕业论文，答辩</w:t>
            </w:r>
          </w:p>
          <w:p w14:paraId="4F22A2D5" w14:textId="77777777" w:rsidR="004D539E" w:rsidRPr="001725BA" w:rsidRDefault="004D539E" w:rsidP="00516C6B"/>
          <w:p w14:paraId="492F336F" w14:textId="77777777" w:rsidR="004D72D1" w:rsidRPr="007C7E32" w:rsidRDefault="004D72D1" w:rsidP="008C2837">
            <w:pPr>
              <w:spacing w:line="400" w:lineRule="exact"/>
              <w:rPr>
                <w:rFonts w:ascii="宋体" w:hAnsi="宋体"/>
                <w:b/>
                <w:sz w:val="22"/>
              </w:rPr>
            </w:pPr>
            <w:r w:rsidRPr="007C7E32">
              <w:rPr>
                <w:rFonts w:ascii="宋体" w:hAnsi="宋体" w:hint="eastAsia"/>
                <w:b/>
                <w:sz w:val="22"/>
              </w:rPr>
              <w:t>四、指导教师对开题报告的意见</w:t>
            </w:r>
          </w:p>
          <w:p w14:paraId="32D4F381" w14:textId="77777777" w:rsidR="004D72D1" w:rsidRPr="007C7E32" w:rsidRDefault="004D72D1" w:rsidP="008C2837">
            <w:pPr>
              <w:spacing w:line="400" w:lineRule="exact"/>
              <w:rPr>
                <w:sz w:val="22"/>
              </w:rPr>
            </w:pPr>
          </w:p>
          <w:p w14:paraId="2E8E6EF6" w14:textId="77777777" w:rsidR="004D72D1" w:rsidRPr="007C7E32" w:rsidRDefault="004D72D1" w:rsidP="008C2837">
            <w:pPr>
              <w:spacing w:line="400" w:lineRule="exact"/>
              <w:rPr>
                <w:sz w:val="22"/>
              </w:rPr>
            </w:pPr>
          </w:p>
          <w:p w14:paraId="294397B4" w14:textId="77777777" w:rsidR="004D72D1" w:rsidRPr="007C7E32" w:rsidRDefault="004D72D1" w:rsidP="008C2837">
            <w:pPr>
              <w:spacing w:line="400" w:lineRule="exact"/>
              <w:rPr>
                <w:sz w:val="22"/>
              </w:rPr>
            </w:pPr>
            <w:r w:rsidRPr="007C7E32">
              <w:rPr>
                <w:rFonts w:hint="eastAsia"/>
                <w:sz w:val="22"/>
              </w:rPr>
              <w:t xml:space="preserve">                                                </w:t>
            </w:r>
            <w:r w:rsidRPr="007C7E32">
              <w:rPr>
                <w:rFonts w:hint="eastAsia"/>
                <w:sz w:val="22"/>
              </w:rPr>
              <w:t>指导教师签名：</w:t>
            </w:r>
          </w:p>
          <w:p w14:paraId="211FA10B" w14:textId="77777777" w:rsidR="004D72D1" w:rsidRPr="00901C29" w:rsidRDefault="004D72D1" w:rsidP="008C2837">
            <w:pPr>
              <w:spacing w:line="400" w:lineRule="exact"/>
              <w:rPr>
                <w:sz w:val="24"/>
              </w:rPr>
            </w:pPr>
            <w:r w:rsidRPr="007C7E32">
              <w:rPr>
                <w:rFonts w:hint="eastAsia"/>
                <w:sz w:val="22"/>
              </w:rPr>
              <w:t xml:space="preserve">                                                     </w:t>
            </w:r>
            <w:r w:rsidRPr="007C7E32">
              <w:rPr>
                <w:rFonts w:hint="eastAsia"/>
                <w:sz w:val="22"/>
              </w:rPr>
              <w:t>年</w:t>
            </w:r>
            <w:r w:rsidRPr="007C7E32">
              <w:rPr>
                <w:rFonts w:hint="eastAsia"/>
                <w:sz w:val="22"/>
              </w:rPr>
              <w:t xml:space="preserve">     </w:t>
            </w:r>
            <w:r w:rsidRPr="007C7E32">
              <w:rPr>
                <w:rFonts w:hint="eastAsia"/>
                <w:sz w:val="22"/>
              </w:rPr>
              <w:t>月</w:t>
            </w:r>
            <w:r w:rsidRPr="007C7E32">
              <w:rPr>
                <w:rFonts w:hint="eastAsia"/>
                <w:sz w:val="22"/>
              </w:rPr>
              <w:t xml:space="preserve">     </w:t>
            </w:r>
            <w:r w:rsidRPr="007C7E32">
              <w:rPr>
                <w:rFonts w:hint="eastAsia"/>
                <w:sz w:val="22"/>
              </w:rPr>
              <w:t>日</w:t>
            </w:r>
          </w:p>
        </w:tc>
      </w:tr>
    </w:tbl>
    <w:p w14:paraId="6A98822A" w14:textId="7D4EBB94" w:rsidR="00D02738" w:rsidRPr="004D72D1" w:rsidRDefault="002110CA" w:rsidP="00DE4B6B">
      <w:pPr>
        <w:spacing w:line="400" w:lineRule="exact"/>
      </w:pPr>
    </w:p>
    <w:sectPr w:rsidR="00D02738" w:rsidRPr="004D72D1" w:rsidSect="00DE4B6B"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C8DB0" w14:textId="77777777" w:rsidR="002110CA" w:rsidRDefault="002110CA" w:rsidP="004D72D1">
      <w:r>
        <w:separator/>
      </w:r>
    </w:p>
  </w:endnote>
  <w:endnote w:type="continuationSeparator" w:id="0">
    <w:p w14:paraId="52D69CF7" w14:textId="77777777" w:rsidR="002110CA" w:rsidRDefault="002110CA" w:rsidP="004D7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77D17" w14:textId="77777777" w:rsidR="002110CA" w:rsidRDefault="002110CA" w:rsidP="004D72D1">
      <w:r>
        <w:separator/>
      </w:r>
    </w:p>
  </w:footnote>
  <w:footnote w:type="continuationSeparator" w:id="0">
    <w:p w14:paraId="480B9466" w14:textId="77777777" w:rsidR="002110CA" w:rsidRDefault="002110CA" w:rsidP="004D7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2F"/>
    <w:rsid w:val="000175A6"/>
    <w:rsid w:val="00020926"/>
    <w:rsid w:val="0004321D"/>
    <w:rsid w:val="000605C1"/>
    <w:rsid w:val="000C0E8B"/>
    <w:rsid w:val="000F2381"/>
    <w:rsid w:val="00115921"/>
    <w:rsid w:val="001725BA"/>
    <w:rsid w:val="00177529"/>
    <w:rsid w:val="00180E50"/>
    <w:rsid w:val="00193978"/>
    <w:rsid w:val="001B3234"/>
    <w:rsid w:val="001D11CD"/>
    <w:rsid w:val="001F17F6"/>
    <w:rsid w:val="002110CA"/>
    <w:rsid w:val="00211810"/>
    <w:rsid w:val="0025373E"/>
    <w:rsid w:val="00264BD8"/>
    <w:rsid w:val="00287CEE"/>
    <w:rsid w:val="00296088"/>
    <w:rsid w:val="002A33FE"/>
    <w:rsid w:val="002A5E2F"/>
    <w:rsid w:val="002E6986"/>
    <w:rsid w:val="0030603C"/>
    <w:rsid w:val="00311E68"/>
    <w:rsid w:val="003254F7"/>
    <w:rsid w:val="0032676B"/>
    <w:rsid w:val="003363CD"/>
    <w:rsid w:val="00346EE1"/>
    <w:rsid w:val="00352CF1"/>
    <w:rsid w:val="003847F1"/>
    <w:rsid w:val="00394B18"/>
    <w:rsid w:val="003B0067"/>
    <w:rsid w:val="00427C76"/>
    <w:rsid w:val="00443117"/>
    <w:rsid w:val="00446B52"/>
    <w:rsid w:val="0048373D"/>
    <w:rsid w:val="004B23E0"/>
    <w:rsid w:val="004C0808"/>
    <w:rsid w:val="004D539E"/>
    <w:rsid w:val="004D72D1"/>
    <w:rsid w:val="004E6F00"/>
    <w:rsid w:val="00516C6B"/>
    <w:rsid w:val="00552F7E"/>
    <w:rsid w:val="00556C82"/>
    <w:rsid w:val="00566FB3"/>
    <w:rsid w:val="005733D7"/>
    <w:rsid w:val="005C04B8"/>
    <w:rsid w:val="005D6279"/>
    <w:rsid w:val="006005E6"/>
    <w:rsid w:val="00632EBF"/>
    <w:rsid w:val="00673069"/>
    <w:rsid w:val="006B15C7"/>
    <w:rsid w:val="006B620C"/>
    <w:rsid w:val="00717A86"/>
    <w:rsid w:val="007550F2"/>
    <w:rsid w:val="007600D3"/>
    <w:rsid w:val="007A7D00"/>
    <w:rsid w:val="007C070D"/>
    <w:rsid w:val="007C7E32"/>
    <w:rsid w:val="007E63AF"/>
    <w:rsid w:val="0082666F"/>
    <w:rsid w:val="008650A7"/>
    <w:rsid w:val="00954549"/>
    <w:rsid w:val="00964C78"/>
    <w:rsid w:val="00982193"/>
    <w:rsid w:val="00995DDD"/>
    <w:rsid w:val="009A5D8E"/>
    <w:rsid w:val="009D13C6"/>
    <w:rsid w:val="00A03CFB"/>
    <w:rsid w:val="00A27ACD"/>
    <w:rsid w:val="00A836D3"/>
    <w:rsid w:val="00AA3FDD"/>
    <w:rsid w:val="00AC0AC3"/>
    <w:rsid w:val="00AC2E4B"/>
    <w:rsid w:val="00AC6284"/>
    <w:rsid w:val="00AD6472"/>
    <w:rsid w:val="00AF0951"/>
    <w:rsid w:val="00B11114"/>
    <w:rsid w:val="00B316D7"/>
    <w:rsid w:val="00B37658"/>
    <w:rsid w:val="00B41E38"/>
    <w:rsid w:val="00BC5009"/>
    <w:rsid w:val="00BC53BE"/>
    <w:rsid w:val="00BE5E58"/>
    <w:rsid w:val="00BF041D"/>
    <w:rsid w:val="00BF2AF1"/>
    <w:rsid w:val="00C1468A"/>
    <w:rsid w:val="00C16D7F"/>
    <w:rsid w:val="00C5122F"/>
    <w:rsid w:val="00C647BD"/>
    <w:rsid w:val="00D27647"/>
    <w:rsid w:val="00D85E52"/>
    <w:rsid w:val="00DE4B6B"/>
    <w:rsid w:val="00E928A6"/>
    <w:rsid w:val="00EA3AE3"/>
    <w:rsid w:val="00ED6DD6"/>
    <w:rsid w:val="00EE1514"/>
    <w:rsid w:val="00F10E52"/>
    <w:rsid w:val="00F24A76"/>
    <w:rsid w:val="00F3227A"/>
    <w:rsid w:val="00F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D9590"/>
  <w15:docId w15:val="{95CD2E74-167A-4F6D-898D-4D6CC92F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2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D7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D1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4D72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3254F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605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0C0E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hrefstyle">
    <w:name w:val="hrefstyle"/>
    <w:basedOn w:val="a0"/>
    <w:rsid w:val="0002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home.ofweek.com/CATList-91000-8400-smarthom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01&#24037;&#20316;&#8212;&#8212;&#26753;&#26195;&#24420;/PC/AppData/Roaming/Tencent/Users/1052623494/QQ/WinTemp/RichOle/%5bES%7bR9X8AW%25T_HUPAT%258B%60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oi.cnki.net/doi/Resolution/Handler?doi=%2010.1016/j.inffus.2018.12.0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2-4013</dc:creator>
  <cp:keywords/>
  <dc:description/>
  <cp:lastModifiedBy>woshishui</cp:lastModifiedBy>
  <cp:revision>82</cp:revision>
  <dcterms:created xsi:type="dcterms:W3CDTF">2018-12-09T09:41:00Z</dcterms:created>
  <dcterms:modified xsi:type="dcterms:W3CDTF">2019-01-23T10:14:00Z</dcterms:modified>
</cp:coreProperties>
</file>