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152CB" w14:textId="77777777" w:rsidR="008651C2" w:rsidRDefault="008651C2" w:rsidP="008651C2">
      <w:r>
        <w:t xml:space="preserve">In this assignment, you will complete the code for insertions in a Red-Black tree.  We've provided a framework with comments.  You should complete the sections labeled "TODO" </w:t>
      </w:r>
    </w:p>
    <w:p w14:paraId="29A2283D" w14:textId="77777777" w:rsidR="008651C2" w:rsidRDefault="008651C2" w:rsidP="008651C2"/>
    <w:p w14:paraId="4CEE749E" w14:textId="77777777" w:rsidR="008651C2" w:rsidRDefault="008651C2" w:rsidP="008651C2"/>
    <w:p w14:paraId="72FC9DAC" w14:textId="77777777" w:rsidR="008651C2" w:rsidRDefault="008651C2" w:rsidP="008651C2">
      <w:r>
        <w:t>You are also required to follow any directions accompanying comments such as "NOTE".</w:t>
      </w:r>
    </w:p>
    <w:p w14:paraId="6039CC3D" w14:textId="77777777" w:rsidR="008651C2" w:rsidRDefault="008651C2" w:rsidP="008651C2">
      <w:r>
        <w:t>You can add/modify code anywhere, with the exception of the provided "main" (which we will use for testing).</w:t>
      </w:r>
    </w:p>
    <w:p w14:paraId="2A9C4B55" w14:textId="245D2AA3" w:rsidR="00460CB8" w:rsidRPr="002D0A60" w:rsidRDefault="008651C2" w:rsidP="008651C2">
      <w:r>
        <w:t xml:space="preserve">You can use the constants RED and BLACK, instead of the </w:t>
      </w:r>
      <w:proofErr w:type="spellStart"/>
      <w:r>
        <w:t>ints</w:t>
      </w:r>
      <w:proofErr w:type="spellEnd"/>
      <w:r>
        <w:t xml:space="preserve"> 0 and 1, when appropriate.</w:t>
      </w:r>
    </w:p>
    <w:sectPr w:rsidR="00460CB8" w:rsidRPr="002D0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21"/>
    <w:rsid w:val="00020921"/>
    <w:rsid w:val="002D0A60"/>
    <w:rsid w:val="00460CB8"/>
    <w:rsid w:val="0086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11D2A-C455-4C52-AAB4-860F0664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梅钰</dc:creator>
  <cp:keywords/>
  <dc:description/>
  <cp:lastModifiedBy>张 梅钰</cp:lastModifiedBy>
  <cp:revision>3</cp:revision>
  <dcterms:created xsi:type="dcterms:W3CDTF">2022-11-05T03:25:00Z</dcterms:created>
  <dcterms:modified xsi:type="dcterms:W3CDTF">2022-11-05T03:25:00Z</dcterms:modified>
</cp:coreProperties>
</file>