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作者：奇零可草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"https://www.nowcoder.com/discuss/76941?type=2&amp;order=3&amp;pos=14&amp;page=1"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https://www.nowcoder.com/discuss/76941?type=2&amp;order=3&amp;pos=14&amp;page=1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来源：牛客网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b/>
        </w:rPr>
        <w:t>阿里一面（电话面试）: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rFonts w:hint="eastAsia"/>
          <w:b w:val="0"/>
          <w:color w:val="000000"/>
          <w:lang w:val="en-US" w:eastAsia="zh-CN"/>
        </w:rPr>
        <w:t>1、</w:t>
      </w:r>
      <w:r>
        <w:rPr>
          <w:b w:val="0"/>
          <w:color w:val="000000"/>
        </w:rPr>
        <w:t xml:space="preserve">自我介绍，项目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rFonts w:hint="eastAsia"/>
          <w:b w:val="0"/>
          <w:color w:val="000000"/>
          <w:lang w:val="en-US" w:eastAsia="zh-CN"/>
        </w:rPr>
        <w:t>2、</w:t>
      </w:r>
      <w:r>
        <w:rPr>
          <w:b w:val="0"/>
          <w:color w:val="000000"/>
        </w:rPr>
        <w:t xml:space="preserve">容器相关知识点，HashMap底层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rFonts w:hint="eastAsia"/>
          <w:b w:val="0"/>
          <w:color w:val="000000"/>
          <w:lang w:val="en-US" w:eastAsia="zh-CN"/>
        </w:rPr>
        <w:t>3、</w:t>
      </w:r>
      <w:r>
        <w:rPr>
          <w:b w:val="0"/>
          <w:color w:val="000000"/>
        </w:rPr>
        <w:t xml:space="preserve">多线程同步的方法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Style w:val="4"/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为何要使用同步？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  <w:r>
        <w:rPr>
          <w:rStyle w:val="4"/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   java允许多线程并发控制，当多个线程同时操作一个可共享的资源变量时（如数据的增删改查），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   将会导致数据不准确，相互之间产生冲突，因此加入同步锁以避免在该线程没有完成操作之前，被其他线程的调用，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   从而保证了该变量的唯一性和准确性。</w:t>
      </w:r>
    </w:p>
    <w:p>
      <w:pPr>
        <w:pStyle w:val="2"/>
        <w:keepNext w:val="0"/>
        <w:keepLines w:val="0"/>
        <w:widowControl/>
        <w:suppressLineNumbers w:val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线程同步(7种方式)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Style w:val="4"/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同步方法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   即有synchronized关键字修饰的方法。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   由于java的每个对象都有一个内置锁，当用此关键字修饰方法时，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   内置锁会保护整个方法。在调用该方法前，需要获得内置锁，否则就处于阻塞状态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2.同步代码块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即有synchronized关键字修饰的语句块。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被该关键字修饰的语句块会自动被加上内置锁，从而实现同步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代码如：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synchronized(object){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注：同步是一种高开销的操作，因此应该尽量减少同步的内容。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    通常没有必要同步整个方法，使用synchronized代码块同步关键代码即可。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3.使用特殊域变量(volatile)实现线程同步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a.volatile关键字为域变量的访问提供了一种免锁机制，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b.使用volatile修饰域相当于告诉虚拟机该域可能会被其他线程更新，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c.因此每次使用该域就要重新计算，而不是使用寄存器中的值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d.volatile不会提供任何原子操作，它也不能用来修饰final类型的变量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例如：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    在上面的例子当中，只需在account前面加上volatile修饰，即可实现线程同步。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4.使用重入锁实现线程同步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在JavaSE5.0中新增了一个java.util.concurrent包来支持同步。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ReentrantLock类是可重入、互斥、实现了Lock接口的锁，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它与使用synchronized方法和快具有相同的基本行为和语义，并且扩展了其能力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ReenreantLock类的常用方法有：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    ReentrantLock() : 创建一个ReentrantLock实例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    lock() : 获得锁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     unlock() : 释放锁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t>  注：ReentrantLock()还有一个可以创建公平锁的构造方法，但由于能大幅度降低程序运行效率，不推荐使用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5.使用局部变量实现线程同步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如果使用ThreadLocal管理变量，则每一个使用该变量的线程都获得该变量的副本，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副本之间相互独立，这样每一个线程都可以随意修改自己的变量副本，而不会对其他线程产生影响。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ThreadLocal 类的常用方法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233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ThreadLocal() : 创建一个线程本地变量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get() : 返回此线程局部变量的当前线程副本中的值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initialValue() : 返回此线程局部变量的当前线程的"初始值"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    set(T value) : 将此线程局部变量的当前线程副本中的值设置为value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233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</w:pP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15"/>
          <w:szCs w:val="15"/>
          <w:shd w:val="clear" w:fill="FEFEF2"/>
        </w:rPr>
        <w:t>注：ThreadLocal与同步机制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15"/>
          <w:szCs w:val="15"/>
          <w:shd w:val="clear" w:fill="FEFEF2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15"/>
          <w:szCs w:val="15"/>
          <w:shd w:val="clear" w:fill="FEFEF2"/>
        </w:rPr>
        <w:t>        a.ThreadLocal与同步机制都是为了解决多线程中相同变量的访问冲突问题。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sz w:val="15"/>
          <w:szCs w:val="15"/>
          <w:shd w:val="clear" w:fill="FEFEF2"/>
        </w:rPr>
        <w:t>        b.前者采用以"空间换时间"的方法，后者采用以"时间换空间"的方式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6.用阻塞队列实现线程同步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 w:firstLine="233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前面5种同步方式都是在底层实现的线程同步，但是我们在实际开发当中，应当尽量远离底层结构。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   使用javaSE5.0版本中新增的java.util.concurrent包将有助于简化开发。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   本小节主要是使用LinkedBlockingQueue&lt;E&gt;来实现线程的同步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   LinkedBlockingQueue&lt;E&gt;是一个基于已连接节点的，范围任意的blocking queue。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   队列是先进先出的顺序（FIFO），关于队列以后会详细讲解~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  LinkedBlockingQueue 类常用方法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   LinkedBlockingQueue() : 创建一个容量为Integer.MAX_VALUE的LinkedBlockingQueue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   put(E e) : 在队尾添加一个元素，如果队列满则阻塞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   size() : 返回队列中的元素个数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    take() : 移除并返回队头元素，如果队列空则阻塞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Style w:val="4"/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  <w:lang w:val="en-US" w:eastAsia="zh-CN"/>
        </w:rPr>
        <w:t>7、</w:t>
      </w:r>
      <w:r>
        <w:rPr>
          <w:rStyle w:val="4"/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t>AtomicInteger类常用方法：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AtomicInteger(int initialValue) : 创建具有给定初始值的新的AtomicInteger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addAddGet(int dalta) : 以原子方式将给定值与当前值相加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  <w:t>get() : 获取当前值   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</w:rPr>
      </w:pPr>
    </w:p>
    <w:p>
      <w:pPr>
        <w:pStyle w:val="2"/>
        <w:keepNext w:val="0"/>
        <w:keepLines w:val="0"/>
        <w:widowControl/>
        <w:suppressLineNumbers w:val="0"/>
        <w:rPr>
          <w:b w:val="0"/>
          <w:color w:val="FF0000"/>
          <w:highlight w:val="yellow"/>
        </w:rPr>
      </w:pPr>
      <w:r>
        <w:rPr>
          <w:rFonts w:hint="eastAsia"/>
          <w:b w:val="0"/>
          <w:color w:val="FF0000"/>
          <w:highlight w:val="yellow"/>
          <w:lang w:val="en-US" w:eastAsia="zh-CN"/>
        </w:rPr>
        <w:t>4、</w:t>
      </w:r>
      <w:r>
        <w:rPr>
          <w:b w:val="0"/>
          <w:color w:val="FF0000"/>
          <w:highlight w:val="yellow"/>
        </w:rPr>
        <w:t xml:space="preserve">给个淘宝场景，怎么设计一消息队列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rFonts w:hint="eastAsia"/>
          <w:b w:val="0"/>
          <w:color w:val="000000"/>
          <w:lang w:val="en-US" w:eastAsia="zh-CN"/>
        </w:rPr>
        <w:t>5、</w:t>
      </w:r>
      <w:r>
        <w:rPr>
          <w:b w:val="0"/>
          <w:color w:val="000000"/>
        </w:rPr>
        <w:t>了解哪些设计模式，介绍一下</w:t>
      </w:r>
      <w:r>
        <w:rPr>
          <w:b w:val="0"/>
          <w:color w:val="FF0000"/>
          <w:highlight w:val="yellow"/>
        </w:rPr>
        <w:t>生产者消费者模式</w:t>
      </w:r>
      <w:r>
        <w:rPr>
          <w:b w:val="0"/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rFonts w:hint="eastAsia"/>
          <w:b w:val="0"/>
          <w:color w:val="000000"/>
          <w:lang w:val="en-US" w:eastAsia="zh-CN"/>
        </w:rPr>
        <w:t>6、</w:t>
      </w:r>
      <w:r>
        <w:rPr>
          <w:b w:val="0"/>
          <w:color w:val="000000"/>
        </w:rPr>
        <w:t xml:space="preserve">线程同步有哪几种方式，解释一下Volatile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rFonts w:hint="eastAsia"/>
          <w:b w:val="0"/>
          <w:color w:val="000000"/>
          <w:lang w:val="en-US" w:eastAsia="zh-CN"/>
        </w:rPr>
        <w:t>7、</w:t>
      </w:r>
      <w:r>
        <w:rPr>
          <w:b w:val="0"/>
          <w:color w:val="000000"/>
        </w:rPr>
        <w:t xml:space="preserve">同步接口和异步接口区别（这个当时没听过啊）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rFonts w:hint="eastAsia"/>
          <w:b w:val="0"/>
          <w:color w:val="000000"/>
          <w:lang w:val="en-US" w:eastAsia="zh-CN"/>
        </w:rPr>
        <w:t>8、</w:t>
      </w:r>
      <w:r>
        <w:rPr>
          <w:b w:val="0"/>
          <w:color w:val="000000"/>
        </w:rPr>
        <w:t xml:space="preserve">Linux有了解嘛（只会一些基本操作，不怎么了解，，）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rFonts w:hint="eastAsia"/>
          <w:b/>
          <w:bCs/>
          <w:color w:val="0000FF"/>
          <w:lang w:val="en-US" w:eastAsia="zh-CN"/>
        </w:rPr>
        <w:t>9、</w:t>
      </w:r>
      <w:r>
        <w:rPr>
          <w:b/>
          <w:bCs/>
          <w:color w:val="0000FF"/>
        </w:rPr>
        <w:t xml:space="preserve">数模中有用过哪些方法，怎么解决的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rFonts w:hint="eastAsia"/>
          <w:b w:val="0"/>
          <w:color w:val="000000"/>
          <w:lang w:val="en-US" w:eastAsia="zh-CN"/>
        </w:rPr>
        <w:t>10、</w:t>
      </w:r>
      <w:r>
        <w:rPr>
          <w:b w:val="0"/>
          <w:color w:val="000000"/>
        </w:rPr>
        <w:t xml:space="preserve">有没有实际的项目开发经验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b w:val="0"/>
          <w:color w:val="000000"/>
        </w:rPr>
        <w:t xml:space="preserve">有啥想问我的 </w:t>
      </w:r>
    </w:p>
    <w:p>
      <w:pPr>
        <w:keepNext w:val="0"/>
        <w:keepLines w:val="0"/>
        <w:widowControl/>
        <w:suppressLineNumbers w:val="0"/>
        <w:jc w:val="left"/>
        <w:rPr>
          <w:b w:val="0"/>
          <w:color w:val="000000"/>
        </w:rPr>
      </w:pPr>
      <w:r>
        <w:rPr>
          <w:rFonts w:ascii="宋体" w:hAnsi="宋体" w:eastAsia="宋体" w:cs="宋体"/>
          <w:b/>
          <w:color w:val="000000"/>
          <w:kern w:val="0"/>
          <w:sz w:val="24"/>
          <w:szCs w:val="24"/>
          <w:lang w:val="en-US" w:eastAsia="zh-CN" w:bidi="ar"/>
        </w:rPr>
        <w:t>阿里二面（电话面试）</w:t>
      </w:r>
      <w:r>
        <w:rPr>
          <w:rFonts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rPr>
          <w:b w:val="0"/>
          <w:color w:val="000000"/>
        </w:rPr>
      </w:pPr>
      <w:r>
        <w:rPr>
          <w:rFonts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 xml:space="preserve">上午面试官打电话约下午编程测试，编程题如下：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反转单链表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寻找一数组中前K个最大的数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：阿里编程测试做的还不错，晚上状态由待安排面试变成面试中，过几天突然变成已回绝，很迷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b/>
        </w:rPr>
        <w:t>CVTE一面（现场面试）：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自我介绍，项目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手写一数据库题目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画一下HashMap底层结构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数据库两种引擎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Mybatis和Hibernate区别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算法题：求一个数组中连续子向量的最大和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b/>
        </w:rPr>
        <w:t>CVTE二面（现场面试）：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自我介绍，画一下项目结构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Struts拦截器和Spring AOP区别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HashMap底层，负载因子，为啥是2^n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ConcurrentHashMap锁加在了哪些地方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解释一下一面的算法题，面试官貌似不满意，说算了，再来一道吧： </w:t>
      </w:r>
    </w:p>
    <w:p>
      <w:pPr>
        <w:keepNext w:val="0"/>
        <w:keepLines w:val="0"/>
        <w:widowControl/>
        <w:suppressLineNumbers w:val="0"/>
        <w:ind w:left="720"/>
        <w:jc w:val="left"/>
        <w:rPr>
          <w:b w:val="0"/>
          <w:color w:val="000000"/>
        </w:rPr>
      </w:pPr>
      <w:r>
        <w:rPr>
          <w:rFonts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 xml:space="preserve">找出数组中和为S的一对组合，找出一组就行 </w:t>
      </w:r>
    </w:p>
    <w:p>
      <w:pPr>
        <w:keepNext w:val="0"/>
        <w:keepLines w:val="0"/>
        <w:widowControl/>
        <w:suppressLineNumbers w:val="0"/>
        <w:ind w:left="720"/>
        <w:jc w:val="left"/>
        <w:rPr>
          <w:b w:val="0"/>
          <w:color w:val="000000"/>
        </w:rPr>
      </w:pPr>
      <w:r>
        <w:rPr>
          <w:rFonts w:ascii="宋体" w:hAnsi="宋体" w:eastAsia="宋体" w:cs="宋体"/>
          <w:b w:val="0"/>
          <w:color w:val="000000"/>
          <w:kern w:val="0"/>
          <w:sz w:val="24"/>
          <w:szCs w:val="24"/>
          <w:lang w:val="en-US" w:eastAsia="zh-CN" w:bidi="ar"/>
        </w:rPr>
        <w:t>说一下单例模式的各种写法，手写一种线程安全的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最近有没有学习新技术，准备往哪方向学习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爱好，各种家常，，，，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：面CVTE之前了解到这个企业喜欢手画UML图，画了一晚上UML图，结果第二天一个没用上，，，二面后期面试官各种聊家常，本来以为过了，第二天官网显示二面未通过，，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 xml:space="preserve">美团提前批最后一天被捞了起来，，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b/>
        </w:rPr>
        <w:t>美团一面（电话面试）：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自我介绍，项目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HashMap, Hashtable底层，区别，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TreeMap底层，红黑树原理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排序算法知道哪些，时间复杂度是多少，解释一下快排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哪些排序算法是稳定的，稳定性定义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寻找一数组中前K个最大的数，我说了另一种算法，感觉面试官想让我说最小堆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等现场二面吧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b/>
        </w:rPr>
        <w:t>美团二面（现场面试）：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面试官看起来像一个中年大佬，自我介绍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介绍一下项目，画结构图，用到了哪些技术，框架为啥用Struts?我说为了练基础，，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算法题：二叉树Z字型遍历，解释了一番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>场景题：美团首页每天会从10000个商家里面推荐50个商家置顶，每个商家有一个权值，你如何来推荐？第二天怎么更新推荐的商家？</w:t>
      </w:r>
    </w:p>
    <w:p>
      <w:pPr>
        <w:pStyle w:val="2"/>
        <w:keepNext w:val="0"/>
        <w:keepLines w:val="0"/>
        <w:widowControl/>
        <w:suppressLineNumbers w:val="0"/>
        <w:ind w:left="720"/>
        <w:rPr>
          <w:rFonts w:hint="eastAsia"/>
          <w:b w:val="0"/>
          <w:color w:val="000000"/>
          <w:lang w:val="en-US" w:eastAsia="zh-CN"/>
        </w:rPr>
      </w:pPr>
      <w:r>
        <w:rPr>
          <w:rFonts w:hint="eastAsia"/>
          <w:b w:val="0"/>
          <w:color w:val="000000"/>
          <w:lang w:eastAsia="zh-CN"/>
        </w:rPr>
        <w:t>（</w:t>
      </w:r>
      <w:r>
        <w:rPr>
          <w:rFonts w:hint="eastAsia"/>
          <w:b w:val="0"/>
          <w:color w:val="000000"/>
          <w:lang w:val="en-US" w:eastAsia="zh-CN"/>
        </w:rPr>
        <w:t>考虑到  人数+信用+评价+卫生</w:t>
      </w:r>
      <w:r>
        <w:rPr>
          <w:rFonts w:hint="eastAsia"/>
          <w:b w:val="0"/>
          <w:color w:val="000000"/>
          <w:lang w:eastAsia="zh-CN"/>
        </w:rPr>
        <w:t>）</w:t>
      </w:r>
      <w:r>
        <w:rPr>
          <w:rFonts w:hint="eastAsia"/>
          <w:b w:val="0"/>
          <w:color w:val="000000"/>
          <w:lang w:val="en-US" w:eastAsia="zh-CN"/>
        </w:rPr>
        <w:t xml:space="preserve">  people、scores 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drawing>
          <wp:inline distT="0" distB="0" distL="114300" distR="114300">
            <wp:extent cx="4809490" cy="1639570"/>
            <wp:effectExtent l="0" t="0" r="6350" b="6350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你还有什么问我的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等hr通知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美团面试难度适中，场景题很锻炼人的思维，自我感觉场景题回答的不好，面试官一再追问：你怎么设计这个推荐算法？最要命的是，当时缺乏面试经验，直接跟面试官说我最早6月份到岗，现在要干嘛干嘛，，，作死的节奏，果然，一直没等来hr的通知，，，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顺丰一面（视频面试）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t xml:space="preserve">人生中第一次视频面试，中间还掉了一次线，超尴尬，面试官是分块问的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自我介绍，项目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Spring MVC有了解嘛，Spring 事务有了解嘛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Spring MVC注解的优点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HashMap是线程安全的吗，那怎么才能线程安全？ ConcurrentHashMap原理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锁有了解嘛，说一下Synchronized和lock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>场景题：</w:t>
      </w:r>
      <w:r>
        <w:rPr>
          <w:b/>
          <w:bCs/>
          <w:color w:val="000000"/>
          <w:highlight w:val="yellow"/>
        </w:rPr>
        <w:t xml:space="preserve">生产者消费者模式可解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设计模式了解哪些，手写一下观察者模式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一个十进制的数在内存中是怎么存的？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为啥有时会出现4.0-3.6=0.40000001这种现象？（这个没回答上来，让我回去看看）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数据库索引有了解过嘛，解释一下两种引擎，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Hibernate中有哪几种数据库语句写法？我只回答了Sql和Hql，另一种没回答上来，让我回去查查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JVM相关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时间差不多了，就到这里吧 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顺丰HR面（现场面试，Offer已拿）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t xml:space="preserve">自我感觉这个hr还是懂一点技术的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自我介绍，Java和C区别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看你学习过最优化方法，这是跟运筹有关的嘛，跟矩阵运算有关系嘛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家庭情况，从父母身上学习到了什么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项目是怎么做的，几个人，担当什么角色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周围人怎么评价你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你想问我什么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：顺丰一面35分钟，跟Java有关的各个模块都问到了，问的很细致；hr面完之后，hr小姐姐还跟我说谢谢，自己感动的不行，，offer顺利拿到，不过没准备去，距离稍远。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链家一面（现场面试）：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t xml:space="preserve">面试官挺年轻，中途一直笑，，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自我介绍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手画HashMap结构，负载因子是多少，怎么计算的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类加载机制，双亲委派模型，好处是什么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索引了解嘛，底层怎么实现的，什么时候会失效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有一组合索引（A,B,C），会出现哪几种查询方式？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数据结构和算法了解嘛，说一下快排的思路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JVM回收算法和回收器，CMS采用哪种回收算法，怎么解决内存碎片问题（这个回答的不好，面试官说问的有点深了）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说一下G1的策略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场景题：微信抢红包问题，我说可以用生产者消费者模式解决，采用乐观锁，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说了两种方式之后，面试官继续追问：有没有不阻塞的方式，我说有，但是忘记了，面试官说你回去再看看吧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启动项目时如何实现不在链接里输入项目名就能启动？这个当时没回答上来，面试官说缺少项目经验，等你工作了两年就熟练了。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我这一关你过了，等二面吧 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链家二面（现场面试）：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t xml:space="preserve">面试官说一面面试官说你基础不错，但是缺乏项目经验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自我介绍，项目中最大的难点是啥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面试官看了一下我的简历，说你这上面的项目真的没啥好问的，我给你出个题吧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场景题：1000个任务，分给10个人做，你怎么分配，先在纸上写个最简单的版本，然后优化，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最后在面试官的提示下，写了两个版本，面试官最后说，让你过了，加个微信吧，感觉面试官对我设计系统的能力并不是很满意。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rPr>
          <w:b/>
        </w:rPr>
        <w:t>链家HR面（现场面试，Offer已拿）：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自我介绍，看你有点紧张和内向，，，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老家是哪的，父母支持你来北京发展吗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为啥不去上海，链家在上海有挺大的分部，，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给你offer，你会来吗，什么时候能来实习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为啥选择考研南邮，，，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b w:val="0"/>
          <w:color w:val="000000"/>
        </w:rPr>
      </w:pP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家庭情况，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周围人怎么评价你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你还有什么要问我的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总结</w:t>
      </w:r>
      <w:r>
        <w:t xml:space="preserve">：链家的面试还是很严谨的，二面的场景题竟然能扯50分钟，不过从一个最简单的demo，不断地演化成一个完善的系统，这中间的过程真的很锻炼思维能力。补充一下：链家报销800车费真的很nice。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依图科技一面（电话面试）：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 自我介绍，介绍下项目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 HashMap, TreeMap底层原理，介绍下红黑树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 JVM，垃圾回收算法，垃圾回收器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 会哪些排序算法，解释一下快排原理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5. 数据库索引有哪些，什么时候会失效，索引底层是怎么实现的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6. 一个学生表，一个课程成绩表，怎么找出学生课程的最高分数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 一个数的因子只能是3，5，7，问第n个这样的数是多少?（剑指offer丑数那题变型，我回答的不好） 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依图科技二面（现场面试）：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 自我介绍，项目，有没有用到新技术，为啥不用Spring MVC却用struts，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 项目是去年做的，最近有没有学习新技术?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我说后来科研占了不少时间，就看了一下Spring MVC，mybatis，redis，数据结构算法等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 怎么解决你这个系统高并发的问题?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我说可以用负载均衡来平衡流量，扩大服务器规模，面试官说你数据库服务器不要处理嘛，我赶紧补了一句可以用缓存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 负载均衡怎么配置?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只看过介绍，没配置过阿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5. 缓存找到了数据怎么配置，找不到又怎样处理?画一下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6. 规定1分钟之内只能处理1000个请求，你怎么实现，手撕代码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写好了之后，面试官一再强调一分钟是相对时间，感觉我的写法面试官并不满意，然后这个问题纠缠了很久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7. 怎么求一个二叉树的深度?手撕代码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8. 两个数组A和B,怎么求解两个数组中和为S的所有组合（组合中一个元素是A的，一个元素是B的）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我说先排序，然后头尾指针遍历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9. 知道哪些排序算法，说一下快排和归并排序思想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10. 还有什么想问我的 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依图科技HR面（现场面试）：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 现场面试和电话面试感觉有啥不一样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 家是哪的，以后准备在哪发展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 手上还有其他offer嘛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 实习时间和周期，给你的可能会是前端实习，能做嘛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5. 还有什么想问我的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总结</w:t>
      </w:r>
      <w:r>
        <w:t xml:space="preserve">：依图是搞图像识别和人工智能的，感觉办公环境还不错，旁边楼是拼多多，对项目和算法有一定的要求，一周之内出结果。就是我面的是后台，非给我前端的岗，也是醉了。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蘑菇街一面（电话面试）：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蘑菇街没有走内推，官网投递的，预约的是中午12点电话面试，面试时间就11分钟，目前面试时间最短的了，问题如下：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1. 自我介绍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2. 项目中用到了哪些技术，最大的难点是什么，怎么学习新技术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3. 说一下IOC和AOP，解释了一番，貌似面试官不满意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4. 数据结构和算法了解吗，给他解释了一下快排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5. 你还有什么想问的嘛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总结</w:t>
      </w:r>
      <w:r>
        <w:t xml:space="preserve">：最后我问面试官给个面试评价，面试官说你IOC和AOP回答错了，等通知吧，，，晚上一查，面试失败，感觉面试官很急，想要那种有丰富项目经验的人。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华为（现场面试，录用排序中）：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下午三点去华为南研所面试，一面大概等了一个多小时让去面试，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一面面试官全程就问了一个技术问题：TCP有几层结构？然后扯了一会数模和家常，让去等二面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二面面试官也基本上是聊家常，问了TCP有哪些应用场景，数模，二面面试官好像不懂java，最后问了我在java中内存泄露是啥，什么时候出现内存泄露，都比较简单，最后面试官推荐了几本书籍供学习。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二面完了之后，hr通知让我去重测性格测试，当时就傻了，觉得自己性格测试肯定挂了，测完之后到6点了，过了跟携程预约的5点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总结</w:t>
      </w:r>
      <w:r>
        <w:t xml:space="preserve">：华为面试整体挺水的，反正我身边的人都进池子里了，玄学招人，，，，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携程（现场面试）：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回学校的路上报着试一试的态度去携程预约的酒店看了一下，发现携程还没面完，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虽然超了一个小时，但是携程hr最后还是给机会面试了，在这里由衷感谢一下携程的hr小姐姐。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拿着简历坐电梯到16楼，面试官还在面，然后我就在外面等，大概半个小时过后到我了，面试官说你是来晚了然后跑过来的吧，当时一脸尴尬。问题如下：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1.单例模式和多线程有关系吗？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我说如果单例模式有的写法在多线程下不能保证只生成一个实例，面试官却说你既然都只有一个单例了，那跟多线程还有关系嘛，感觉完全没跟面试官一个点上，，，，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 面试提问也很累的，说说你擅长什么吧？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我说容器和JVM还挺熟的，让我说一下容器中有几个接口，Hashtable的父接口是谁，然后说我这个回答的还行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接下来画JVM内存结构图，让我解释一下程序计数器作用，我说记录线程执行的位置，面试官继续追问怎么记录线程执行的位置？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当时脑子有点蒙，没想过这个问题，面试官说当cpu在轮流执行线程的时候，返回原先的线程需要记录。最后说你这样的我今天见得太多了，还是要把技术搞搞深入。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 我说还要解释JVM内存中其他的部分吗，面试官说不用了，劝诫我把技术搞的深一点，说他们想找那些技术做的比较深的人，暗示我已经凉凉，，，，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总结</w:t>
      </w:r>
      <w:r>
        <w:t xml:space="preserve">：携程只有一面，感觉面试官是个技术大佬，我感觉我没get到他的点，估计是挂了。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去哪儿网（现场面试，Offer已拿）：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t xml:space="preserve">技术面问题如下：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自我介绍，项目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项目中的难点，怎么解决的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看着笔试卷子，问了数据库的隔离级别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有用过索引嘛，索引底层实现，B树与B+树区别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forward与redirect区别，说一下你知道的状态码，redirect的状态码是多少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get和post区别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cookie和session介绍一下区别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数据库用的什么引擎，MyISAM和Innodb区别在哪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手写数据库一些操作（增删改查）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算法题：二叉树层序遍历，进一步提问：要求每层打印出一个换行符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最近有没有学习新技术，怎么学的（学了Redis，看书看博客） </w:t>
      </w:r>
    </w:p>
    <w:p>
      <w:pPr>
        <w:pStyle w:val="2"/>
        <w:keepNext w:val="0"/>
        <w:keepLines w:val="0"/>
        <w:widowControl/>
        <w:suppressLineNumbers w:val="0"/>
        <w:rPr>
          <w:b w:val="0"/>
          <w:color w:val="000000"/>
        </w:rPr>
      </w:pPr>
      <w:r>
        <w:t xml:space="preserve">HR面：.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自我介绍，家是哪的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手上还有其他offer吗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有哪些公司去你们学校宣讲 </w:t>
      </w:r>
    </w:p>
    <w:p>
      <w:pPr>
        <w:pStyle w:val="2"/>
        <w:keepNext w:val="0"/>
        <w:keepLines w:val="0"/>
        <w:widowControl/>
        <w:suppressLineNumbers w:val="0"/>
        <w:ind w:left="720"/>
        <w:rPr>
          <w:b w:val="0"/>
          <w:color w:val="000000"/>
        </w:rPr>
      </w:pPr>
      <w:r>
        <w:rPr>
          <w:b w:val="0"/>
          <w:color w:val="000000"/>
        </w:rPr>
        <w:t xml:space="preserve">既然面试官给你过了，我这边没啥问题，你还有啥想问的，最后说了一句五一发offer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：面试难度一般，主要考察基础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58同城（现场面试）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下午两点现场面的58，总共两轮技术面+一轮HR面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1.自我介绍，说一个你最擅长的项目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2.做这个项目的目的，说一下你负责的部分，最大的难点是什么，你怎么解决的，你从项目中学到了什么 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r>
        <w:rPr>
          <w:rFonts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3.数模中用到了什么语言，你负责的部分，用了什么工具，好处是什么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4.最近有没有学习新技术，怎么学的，看过哪些书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我说最近在看redis和算法，JVM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5.看了JVM之后，对Java有什么新的看法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6.知道哪些排序算法，快速排序和归并排序的区别，适用于哪些场合？堆排序呢？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7.以前有实习过嘛？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8.你还有什么想问的，，，楼下等二面吧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二面（技术总监面）：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1.自我介绍，说一下项目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2.项目中用到的技术，最大的收获，还有做过其他的项目嘛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我说以前写过贪吃蛇和坦克大战小程序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3.你觉得你做的这个项目和这些小程序有啥区别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4.平时的爱好？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5.遇到不会的问题，你怎么解决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6.你还有什么想问的，，，，楼下等HR面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我让技术总监给一些学习建议，他说一定要从实践里学习，否则只知道原理，不知道具体实现，，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HR面：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1.自我介绍，笔试题难吗？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2.说说你这个项目和竞赛吧，你负责什么模块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3.看你的项目里有上传下载文件的功能，这个和百度云盘类似吗？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4.当上传文件的大小超过指定尺寸时，你怎么解决？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我擦，这还是HR面吗？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5.为啥考研时不选择计算机方向？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6.你的毕业设计做的是啥？和计算机关联不大啊，你为什么不找本专业的工作？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7.你还有什么想问的，，，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我问了java开发在58里面的培养机制，HR说我们主要用PHP和Java，PHP还稍微简单一点，反问我一句，你能做PHP嘛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8.面试结束，5.1之后给消息，因为还有其他城市的面试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：58面试偏简单一点，聊天式的面试，没有让我手撕代码，3轮一小时结束，但是没有给口头offer，就说工作地点在上海。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8A655"/>
    <w:multiLevelType w:val="multilevel"/>
    <w:tmpl w:val="92C8A6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90DB85E"/>
    <w:multiLevelType w:val="singleLevel"/>
    <w:tmpl w:val="690DB8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8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2018-07-05T08:57:25Z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