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典型的Top K算法_找出一个数组里面前K个最大数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方法：一、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最容易想到的是先对数据快速排序，然后输出前k个数字。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二、维护一个K大小的数组，从小到大排序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二、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维护一个K大小的最小堆。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三、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采用hashmap、HashTable、ConcureetHashMap和最小堆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 维护一个Key为Query字串，Value为该Query出现次数的HashTable，每次读取一个Query，如果该字串不在Table中，那么加入该字串，并且将Value值设为1；如果该字串在Table中，那么将该字串的计数加一即可。最终我们在O(N)的时间复杂度内完成了对该海量数据的处理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借助堆结构，维护一个K(该题目中是10)大小的小根堆，然后遍历300万的Query，分别和根元素进行对比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总结：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先用Hash表统计每个Query出现的次数，O（N）；然后第二步、采用堆数据结构找出Top 10，N*O（logK）。所以，我们最终的时间复杂度是：O（N） + N'*O（logK）。（N为1000万，N’为300万）。 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java中TreeMap的实现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----红黑树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TreeSet 底层是通过 TreeMap 来实现的（如同HashSet底层是是通过HashMap来实现的一样），因此二者的实现方式完全一样。而 TreeMap 的实现就是红黑树算法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运行速度都要比Hash集合慢，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他们内部对元素的操作时间复杂度为O(logN)，而HashMap/HashSet则为O(1)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对于 TreeMap 而言，由于它底层采用一棵“红黑树”来保存集合中的 Entry，这意味这 TreeMap 添加元素、取出元素的性能都比 HashMap 低（红黑树和Hash数据结构上的区别）：当 TreeMap 添加元素时，需要通过循环找到新增 Entry 的插入位置，因此比较耗性能；当从 TreeMap 中取出元素时，需要通过循环才能找到合适的 Entry，也比较耗性能。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红黑树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一种二叉查找树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，但在每个结点上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增加一个存储位表示结点的颜色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，可以是Red或Black。通过对任何一条从根到叶子的路径上各个结点着色方式的限制（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旋转和着色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），红黑树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确保没有一条路径会比其他路径长出俩倍，因而是接近平衡的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。红黑树，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能保证在最坏情况下，基本的动态几何操作的时间均为O（lgn）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TreeMap添加节点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（TreeMap 中使用 Entry 内部类代表节点）的实现，TreeMap 集合的 put(K key, V value) 方法实现了将 Entry 放入排序二叉树中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为什么TreeMap采用红黑树而不是二叉查找树？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其实这个问题就是在问红黑树相对于排序二叉树的优点。我们都知道排序二叉树虽然可以快速检索，但在最坏的情况下：如果插入的节点集本身就是有序的，要么是由小到大排列，要么是由大到小排列，那么最后得到的排序二叉树将变成链表：所有节点只有左节点（如果插入节点集本身是大到小排列）；或所有节点只有右节点（如果插入节点集本身是小到大排列）。在这种情况下，排序二叉树就变成了普通链表，其检索效率就会很差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”TreeMap、TreeSet 对比 HashMap、HashSet的优缺点？“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缺点：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  对于 TreeMap 而言，由于它底层采用一棵“红黑树”来保存集合中的 Entry，这意味这 TreeMap 添加元素、取出元素的性能都比 HashMap （O(1)）低：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当 TreeMap 添加元素时，需要通过循环找到新增 Entry 的插入位置，因此比较耗性能（O(logN)）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当从 TreeMap 中取出元素时，需要通过循环才能找到合适的 Entry，也比较耗性能（O(logN)）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优点：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TreeMap 中的所有 Entry 总是按 key 根据指定排序规则保持有序状态，TreeSet 中所有元素总是根据指定排序规则保持有序状态。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阿里是四面技术面加一面hr面，每一面的面试官都很nice，感觉都很厉害，能够从面试中学到好多的东西，面试官态度也特别的好，特别耐心，不论从技术上还是面试官上都是体验最好的，最后也成功的收到了阿里的offer，真的感到非常荣幸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面试大概如下：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自我介绍 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servlet生命周期 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（init、doGet doPost destory）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HashMap和ConcurrentHashMap相关 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（数组+链表   Segments数组   分段锁机制）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7"/>
          <w:rFonts w:hint="eastAsia" w:ascii="Arial" w:hAnsi="Arial" w:eastAsia="宋体" w:cs="Arial"/>
          <w:b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Put 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第一个问题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,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HashMap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 是使用下面的算法来计算元素的存放位置的。</w:t>
      </w:r>
    </w:p>
    <w:p>
      <w:pPr>
        <w:rPr>
          <w:rFonts w:hint="default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Cs w:val="16"/>
          <w:shd w:val="clear" w:fill="F6F8FA"/>
        </w:rPr>
        <w:t xml:space="preserve"> </w:t>
      </w:r>
      <w:r>
        <w:rPr>
          <w:rFonts w:hint="default"/>
        </w:rPr>
        <w:t>int hash = hash(key);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 xml:space="preserve"> int i =</w:t>
      </w:r>
      <w:r>
        <w:rPr>
          <w:rFonts w:hint="default"/>
          <w:b/>
          <w:bCs/>
          <w:color w:val="FF0000"/>
        </w:rPr>
        <w:t xml:space="preserve"> indexFor(hash, table.length);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FF0000"/>
          <w:spacing w:val="0"/>
          <w:sz w:val="16"/>
          <w:szCs w:val="16"/>
          <w:shd w:val="clear" w:fill="F6F8FA"/>
        </w:rPr>
        <w:t xml:space="preserve">int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16"/>
          <w:szCs w:val="16"/>
        </w:rPr>
        <w:t>hash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16"/>
          <w:szCs w:val="16"/>
          <w:shd w:val="clear" w:fill="F6F8FA"/>
        </w:rPr>
        <w:t xml:space="preserve"> = (key == null) ?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16"/>
          <w:szCs w:val="16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16"/>
          <w:szCs w:val="16"/>
        </w:rPr>
        <w:t>hash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FF0000"/>
          <w:spacing w:val="0"/>
          <w:sz w:val="16"/>
          <w:szCs w:val="16"/>
          <w:shd w:val="clear" w:fill="F6F8FA"/>
        </w:rPr>
        <w:t xml:space="preserve">(key); 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(Entry&lt;K,V&gt; e = table[indexFor(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</w:rPr>
        <w:t>hash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, table.length)];e != null;e = e.next) { 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Object k; 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(e.hash ==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</w:rPr>
        <w:t>hash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&amp;&amp; ((k = e.key) == key || (key != null &amp;&amp; key.equals(k)))) 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e;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}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类加载机制 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（类加载步骤   双亲委派机制）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流程 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（Dao  Service  Action  MVC设计模式）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Redis相关</w:t>
      </w:r>
    </w:p>
    <w:p>
      <w:pPr>
        <w:keepNext w:val="0"/>
        <w:keepLines w:val="0"/>
        <w:widowControl/>
        <w:suppressLineNumbers w:val="0"/>
        <w:ind w:firstLine="960"/>
        <w:jc w:val="left"/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 xml:space="preserve">（nosql数据库 ，， key-value ，，5中，，在内存中进行数据操作，性能高，但是不适合海量数据存储 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适合少量数据的高并发读写  采用单线程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事物隔离级别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（ACID）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（读未提交、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读已提交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、可重复读、可串行读  数据库锁机制  乐观锁 悲观锁实现）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SpringIOC 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（控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制反转，依赖注入  注入方式   循环依赖  工厂模式）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时间有点久，还有别的有点忘了。。。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美团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美团是通过内推的，面试地点是在望京，现场面，两面技术面之后过了大概有一个星期收到HR电话确认发offer。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HashMap相关，ConcurrentHashMap相关 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多线程通信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（共享内存）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进程通信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管道、共享内存、消息传递、信号量、socket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项目相关，问的比较细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还有好多，不过时间有点久忘记了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手写算法，各种排序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（冒泡排序 哨兵、快速排序 一次划分  左边排序  右边排序）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（堆排序 调整堆  for循环创建堆  for循环交换首位节点并调整堆）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（归并排序  划分一半，左边归并 右边归并 通过辅助数组进行合并）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网易面试的是云音乐部门，两面技术面加一轮HR面，都是现场面，面试体验也不错，感觉面试官也很nice。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自我介绍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mysql数据库隔离级别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（四种）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redis相关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（key-value   nosql）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项目各种细节，问得比较细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二面： 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类加载机制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（双亲委派机制）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数据库索引问了很多，包括底层实现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（加快检索速度  B+树实现  主索引  辅助索引  MISAM  Innodb）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HR面：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都是比较常规的问题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阿里：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自我介绍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个人项目经历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java集合类用过哪些，讲一下TreeMap，讲一下list系列的，ArrayList，LinkedList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红黑树  默认对key按照字典顺序进行升序排序  put和get方法时间复杂度</w:t>
      </w:r>
      <w:r>
        <w:rPr>
          <w:rFonts w:hint="eastAsia"/>
          <w:b/>
          <w:bCs/>
          <w:color w:val="0000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讲一下java多线程怎么做的，讲一下相关经历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runnable避免了Java中单继承的限制 ； 其次通过一个对象可以创建多个线程，实现资源共享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/>
          <w:color w:val="2F2F2F"/>
          <w:lang w:eastAsia="zh-CN"/>
        </w:rPr>
        <w:t>（</w:t>
      </w:r>
      <w:r>
        <w:rPr>
          <w:rFonts w:hint="eastAsia"/>
          <w:color w:val="2F2F2F"/>
          <w:lang w:val="en-US" w:eastAsia="zh-CN"/>
        </w:rPr>
        <w:t>四种实现方式  ：</w:t>
      </w:r>
      <w:r>
        <w:rPr>
          <w:rFonts w:hint="eastAsia"/>
          <w:b/>
          <w:bCs/>
          <w:color w:val="FF0000"/>
          <w:lang w:val="en-US" w:eastAsia="zh-CN"/>
        </w:rPr>
        <w:t>Callable和Future，它俩很有意思的，一个产生结果，一个拿到结果。</w:t>
      </w:r>
      <w:r>
        <w:rPr>
          <w:rFonts w:hint="eastAsia"/>
          <w:b/>
          <w:bCs/>
          <w:color w:val="0000FF"/>
          <w:lang w:val="en-US" w:eastAsia="zh-CN"/>
        </w:rPr>
        <w:t> Callable接口类似于Runnable，从名字就可以看出来了，但是Runnable不会返回结果，并且无法抛出返回结果的异常，而Callable功能更强大一些，被线程执行后，可以返回值，这个返回值可以被Future拿到，也就是说，Future可以拿到异步执行任务的返回值</w:t>
      </w:r>
      <w:r>
        <w:rPr>
          <w:rFonts w:hint="eastAsia"/>
          <w:color w:val="2F2F2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讲一下java线程池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color w:val="2F2F2F"/>
          <w:lang w:val="en-US" w:eastAsia="zh-CN"/>
        </w:rPr>
      </w:pPr>
      <w:r>
        <w:rPr>
          <w:rFonts w:hint="eastAsia"/>
          <w:color w:val="2F2F2F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ExecutorService 来创建线程池  ThreadPoolExecutor 线程池执行者   参数</w:t>
      </w:r>
      <w:r>
        <w:rPr>
          <w:rFonts w:hint="eastAsia"/>
          <w:color w:val="2F2F2F"/>
          <w:lang w:val="en-US" w:eastAsia="zh-CN"/>
        </w:rPr>
        <w:t>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1、corePoolSize：核心线程数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核心线程会一直存活，及时没有任务需要执行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当线程数小于核心线程数时，即使有线程空闲，</w:t>
      </w:r>
      <w:r>
        <w:rPr>
          <w:rFonts w:hint="eastAsia"/>
          <w:b/>
          <w:bCs/>
          <w:color w:val="0000FF"/>
          <w:lang w:val="en-US" w:eastAsia="zh-CN"/>
        </w:rPr>
        <w:t>线程池也会优先创建新线程处理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2、maxPoolSize：最大线程数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当线程数&gt;=corePoolSize，且任务队列已满时。线程池会创建新线程来处理任务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当线程数=maxPoolSize，且任务队列已满时，线程池会拒绝处理任务而抛出异常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3、keepAliveTime：线程空闲时间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当线程空闲时间达到keepAliveTime时，线程会退出，直到线程数量=corePoolSize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 线程池按以下行为执行任务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当线程数小于核心线程数时，创建线程。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当线程数大于等于核心线程数，且任务队列未满时，将任务放入任务队列。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当线程数大于等于核心线程数，且任务队列已满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若线程数小于最大线程数，创建线程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若线程数等于最大线程数，抛出异常，拒绝任务</w:t>
      </w:r>
      <w:r>
        <w:rPr>
          <w:rFonts w:hint="eastAsia"/>
          <w:color w:val="2F2F2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将一下springIOC容器初始化的过程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classPathXMLApplicationContext  fileSystemXMLApplicationContext</w:t>
      </w:r>
      <w:r>
        <w:rPr>
          <w:rFonts w:hint="eastAsia"/>
          <w:b/>
          <w:bCs/>
          <w:color w:val="0000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讲一下session和cookie，原理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记录用户状态的，浏览器端，服务器端，4kb，只能存取字符串 ，session存取任何Java对象</w:t>
      </w:r>
      <w:r>
        <w:rPr>
          <w:rFonts w:hint="eastAsia"/>
          <w:b/>
          <w:bCs/>
          <w:color w:val="0000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rPr>
          <w:color w:val="2F2F2F"/>
        </w:rPr>
      </w:pPr>
      <w:r>
        <w:rPr>
          <w:color w:val="2F2F2F"/>
        </w:rPr>
        <w:t xml:space="preserve">二面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学习成绩怎么样，排名多少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讲一下java的接口和抽象类的区别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讲一下java线程同步都有哪些方法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sysnchnorized  volatile  reentrantLock  threadLocal</w:t>
      </w:r>
      <w:r>
        <w:rPr>
          <w:rFonts w:hint="eastAsia"/>
          <w:b/>
          <w:bCs/>
          <w:color w:val="0000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讲一下equals和==的区别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讲一下类加载的顺序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/>
          <w:color w:val="2F2F2F"/>
          <w:lang w:eastAsia="zh-CN"/>
        </w:rPr>
        <w:t>（</w:t>
      </w:r>
      <w:r>
        <w:rPr>
          <w:rFonts w:hint="eastAsia"/>
          <w:color w:val="2F2F2F"/>
          <w:lang w:val="en-US" w:eastAsia="zh-CN"/>
        </w:rPr>
        <w:t>5大步骤</w:t>
      </w:r>
      <w:r>
        <w:rPr>
          <w:rFonts w:hint="eastAsia"/>
          <w:color w:val="2F2F2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讲一下操作系统中线程和进程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用过哪些框架，那讲一下spring用过哪些内容，ioc和aop，讲一下原理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单例、工厂、模板方法、策略模式、代理模式、观察者模式</w:t>
      </w:r>
      <w:r>
        <w:rPr>
          <w:rFonts w:hint="eastAsia"/>
          <w:b/>
          <w:bCs/>
          <w:color w:val="0000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做一套笔试题 </w:t>
      </w:r>
    </w:p>
    <w:p>
      <w:pPr>
        <w:pStyle w:val="3"/>
        <w:keepNext w:val="0"/>
        <w:keepLines w:val="0"/>
        <w:widowControl/>
        <w:suppressLineNumbers w:val="0"/>
        <w:rPr>
          <w:color w:val="2F2F2F"/>
        </w:rPr>
      </w:pPr>
      <w:r>
        <w:rPr>
          <w:color w:val="2F2F2F"/>
        </w:rPr>
        <w:t xml:space="preserve">三面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学习成绩怎么样，排名多少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你不是科班出身的，计算机相关课程有自学吗，都怎么学习，做过些什么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讲一下你做过的有意思的项目，这其中有什么技术难点呢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操作系统的线程通信有哪些，讲一下全局变量，怎么做，讲一下信号，原理是什么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讲一下类加载的过程，双亲委派模型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数学题，估算7的128次方十进制有多少位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（50-1）^64  (5*10)^64   (100/2)^64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讲一下你周围同学的打算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>讲一下</w:t>
      </w:r>
      <w:r>
        <w:rPr>
          <w:b/>
          <w:bCs/>
          <w:color w:val="0000FF"/>
        </w:rPr>
        <w:t>bio和nio</w:t>
      </w:r>
      <w:r>
        <w:rPr>
          <w:color w:val="2F2F2F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spacing w:before="0" w:beforeAutospacing="1" w:after="0" w:afterAutospacing="1"/>
        <w:ind w:left="36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BIO（Blocking I/O）同步阻塞I/O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color w:val="2F2F2F"/>
          <w:lang w:val="en-US" w:eastAsia="zh-CN"/>
        </w:rPr>
      </w:pPr>
      <w:r>
        <w:rPr>
          <w:rFonts w:hint="eastAsia"/>
          <w:color w:val="2F2F2F"/>
          <w:lang w:val="en-US" w:eastAsia="zh-CN"/>
        </w:rPr>
        <w:t>这是最基本与简单的I/O操作方式，其根本特性是做完一件事再去做另一件事，一件事一定要等前一件事做完，这很符合程序员传统的顺序来开发思想，因此BIO模型程序开发起来较为简单，易于把握。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color w:val="2F2F2F"/>
          <w:lang w:val="en-US" w:eastAsia="zh-CN"/>
        </w:rPr>
      </w:pPr>
      <w:r>
        <w:rPr>
          <w:rFonts w:hint="eastAsia"/>
          <w:color w:val="2F2F2F"/>
          <w:lang w:val="en-US" w:eastAsia="zh-CN"/>
        </w:rPr>
        <w:t>但是BIO如果需要同时做很多事情（例如同时读很多文件，处理很多tcp请求等），就需要系统创建很多线程来完成对应的工作，</w:t>
      </w:r>
      <w:r>
        <w:rPr>
          <w:rFonts w:hint="eastAsia"/>
          <w:b/>
          <w:bCs/>
          <w:color w:val="0000FF"/>
          <w:lang w:val="en-US" w:eastAsia="zh-CN"/>
        </w:rPr>
        <w:t>因为BIO模型下一个线程同时只能做一个工作</w:t>
      </w:r>
      <w:r>
        <w:rPr>
          <w:rFonts w:hint="eastAsia"/>
          <w:color w:val="2F2F2F"/>
          <w:lang w:val="en-US" w:eastAsia="zh-CN"/>
        </w:rPr>
        <w:t>，如果线程在执行过程中依赖于需要等待的资源，那么该线程会长期处于阻塞状态，我们知道在整个操作系统中，线程是系统执行的基本单位，</w:t>
      </w:r>
      <w:r>
        <w:rPr>
          <w:rFonts w:hint="eastAsia"/>
          <w:b/>
          <w:bCs/>
          <w:color w:val="0000FF"/>
          <w:lang w:val="en-US" w:eastAsia="zh-CN"/>
        </w:rPr>
        <w:t>在BIO模型下的线程 阻塞就会导致系统线程的切换</w:t>
      </w:r>
      <w:r>
        <w:rPr>
          <w:rFonts w:hint="eastAsia"/>
          <w:color w:val="2F2F2F"/>
          <w:lang w:val="en-US" w:eastAsia="zh-CN"/>
        </w:rPr>
        <w:t>，从而对整个系统性能造成一定的影响。当然如果我们只需要创建少量可控的线程，那么采用BIO模型也是很好的选择，但如果在需要考虑高并发的web或者tcp服务器中采用BIO模型就无法应对了，</w:t>
      </w:r>
      <w:r>
        <w:rPr>
          <w:rFonts w:hint="eastAsia"/>
          <w:b/>
          <w:bCs/>
          <w:color w:val="0000FF"/>
          <w:lang w:val="en-US" w:eastAsia="zh-CN"/>
        </w:rPr>
        <w:t>如果系统开辟成千上万的线程，那么CPU的执行时机都会浪费在线程的切换中，使得线程的执行效率大大降低</w:t>
      </w:r>
      <w:r>
        <w:rPr>
          <w:rFonts w:hint="eastAsia"/>
          <w:color w:val="2F2F2F"/>
          <w:lang w:val="en-US" w:eastAsia="zh-CN"/>
        </w:rPr>
        <w:t>。此外，关于线程这里说一句题外话，在系统开发中线程的生命周期一定要准确控制，在需要一定规模并发的情形下，</w:t>
      </w:r>
      <w:r>
        <w:rPr>
          <w:rFonts w:hint="eastAsia"/>
          <w:b/>
          <w:bCs/>
          <w:color w:val="0000FF"/>
          <w:lang w:val="en-US" w:eastAsia="zh-CN"/>
        </w:rPr>
        <w:t>尽量使用线程池来</w:t>
      </w:r>
      <w:r>
        <w:rPr>
          <w:rFonts w:hint="eastAsia"/>
          <w:color w:val="2F2F2F"/>
          <w:lang w:val="en-US" w:eastAsia="zh-CN"/>
        </w:rPr>
        <w:t>确保线程创建数目在一个合理的范围之内，切莫编写线程数量创建上限的代码。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spacing w:before="0" w:beforeAutospacing="1" w:after="0" w:afterAutospacing="1"/>
        <w:ind w:left="36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NIO（面向buffer和channel、非堵塞的、有Selector）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color w:val="2F2F2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NIO本身是基于事件驱动的思想来实现的，其目的就是解决BIO的大并发问题</w:t>
      </w:r>
      <w:r>
        <w:rPr>
          <w:rFonts w:hint="eastAsia"/>
          <w:color w:val="2F2F2F"/>
          <w:lang w:val="en-US" w:eastAsia="zh-CN"/>
        </w:rPr>
        <w:t>，在BIO模型中，如果需要并发处理多个I/O请求，那就需要多线程来支持，</w:t>
      </w:r>
      <w:r>
        <w:rPr>
          <w:rFonts w:hint="eastAsia"/>
          <w:b/>
          <w:bCs/>
          <w:color w:val="0000FF"/>
          <w:lang w:val="en-US" w:eastAsia="zh-CN"/>
        </w:rPr>
        <w:t>NIO使用了多路复用器机制</w:t>
      </w:r>
      <w:r>
        <w:rPr>
          <w:rFonts w:hint="eastAsia"/>
          <w:color w:val="2F2F2F"/>
          <w:lang w:val="en-US" w:eastAsia="zh-CN"/>
        </w:rPr>
        <w:t>，以socket使用来说，多路复用器通过不断轮询各个连接的状态，只有在socket有流可读或者可写时，应用程序才需要去处理它，</w:t>
      </w:r>
      <w:r>
        <w:rPr>
          <w:rFonts w:hint="eastAsia"/>
          <w:b/>
          <w:bCs/>
          <w:color w:val="0000FF"/>
          <w:lang w:val="en-US" w:eastAsia="zh-CN"/>
        </w:rPr>
        <w:t>在线程的使用上，就不需要一个连接就必须使用一个处理线程了</w:t>
      </w:r>
      <w:r>
        <w:rPr>
          <w:rFonts w:hint="eastAsia"/>
          <w:color w:val="2F2F2F"/>
          <w:lang w:val="en-US" w:eastAsia="zh-CN"/>
        </w:rPr>
        <w:t>，而是只是有效请求时</w:t>
      </w:r>
      <w:r>
        <w:rPr>
          <w:rFonts w:hint="eastAsia"/>
          <w:b/>
          <w:bCs/>
          <w:color w:val="0000FF"/>
          <w:lang w:val="en-US" w:eastAsia="zh-CN"/>
        </w:rPr>
        <w:t>（确实需要进行I/O处理时），才会使用一个线程去处理，这样就避免了BIO模型下大量线程处于阻塞等待状态的情景</w:t>
      </w:r>
      <w:r>
        <w:rPr>
          <w:rFonts w:hint="eastAsia"/>
          <w:color w:val="2F2F2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color w:val="2F2F2F"/>
          <w:lang w:val="en-US" w:eastAsia="zh-CN"/>
        </w:rPr>
        <w:t>相对于BIO的流，</w:t>
      </w:r>
      <w:r>
        <w:rPr>
          <w:rFonts w:hint="eastAsia"/>
          <w:b/>
          <w:bCs/>
          <w:color w:val="0000FF"/>
          <w:lang w:val="en-US" w:eastAsia="zh-CN"/>
        </w:rPr>
        <w:t>NIO抽象出了新的通道（Channel）作为输入输出的通道</w:t>
      </w:r>
      <w:r>
        <w:rPr>
          <w:rFonts w:hint="eastAsia"/>
          <w:color w:val="2F2F2F"/>
          <w:lang w:val="en-US" w:eastAsia="zh-CN"/>
        </w:rPr>
        <w:t>，并且提供了</w:t>
      </w:r>
      <w:r>
        <w:rPr>
          <w:rFonts w:hint="eastAsia"/>
          <w:b/>
          <w:bCs/>
          <w:color w:val="0000FF"/>
          <w:lang w:val="en-US" w:eastAsia="zh-CN"/>
        </w:rPr>
        <w:t>缓存（Buffer）的支持</w:t>
      </w:r>
      <w:r>
        <w:rPr>
          <w:rFonts w:hint="eastAsia"/>
          <w:color w:val="2F2F2F"/>
          <w:lang w:val="en-US" w:eastAsia="zh-CN"/>
        </w:rPr>
        <w:t>，在进行</w:t>
      </w:r>
      <w:r>
        <w:rPr>
          <w:rFonts w:hint="eastAsia"/>
          <w:b/>
          <w:bCs/>
          <w:color w:val="0000FF"/>
          <w:lang w:val="en-US" w:eastAsia="zh-CN"/>
        </w:rPr>
        <w:t>读操作时，需要使用Buffer分配空间，然后将数据从Channel中读入Buffer中，对于Channel的写操作，也需要现将数据写入Buffer，然后将Buffer写入Channel中。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spacing w:before="0" w:beforeAutospacing="1" w:after="0" w:afterAutospacing="1"/>
        <w:ind w:left="360" w:leftChars="0" w:firstLine="0" w:firstLineChars="0"/>
        <w:rPr>
          <w:rFonts w:hint="eastAsia"/>
          <w:color w:val="2F2F2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Selector允许单线程处理多个 Channel。</w:t>
      </w:r>
      <w:r>
        <w:rPr>
          <w:rFonts w:hint="eastAsia"/>
          <w:color w:val="2F2F2F"/>
          <w:lang w:val="en-US" w:eastAsia="zh-CN"/>
        </w:rPr>
        <w:t>如果你的应用打开了多个连接（通道），但每个连接的流量都很低，使用Selector就会很方便。例如，在一个聊天服务器中。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分享一下你最近看过比较有意思的文章或开源轮子 </w:t>
      </w:r>
    </w:p>
    <w:p>
      <w:pPr>
        <w:pStyle w:val="3"/>
        <w:keepNext w:val="0"/>
        <w:keepLines w:val="0"/>
        <w:widowControl/>
        <w:suppressLineNumbers w:val="0"/>
        <w:rPr>
          <w:color w:val="2F2F2F"/>
        </w:rPr>
      </w:pPr>
      <w:r>
        <w:rPr>
          <w:color w:val="2F2F2F"/>
        </w:rPr>
        <w:t xml:space="preserve">四面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你不是科班出身的，计算机基础课程自学了吗，都学了哪些，怎么学的。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讲一下线程和进程。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java也是自学的？都是怎么接触和学习一门新的语言的。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讲一下java线程同步都有哪些方法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讲一下java线程通信都有哪些方法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讲一下java线程竞争。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wait和sleep的区别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java创建线程都有哪些方法，讲一下callable和runnable的区别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讲一下线程池，为什么要使用线程，有什么好处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讲一下二叉树，以及怎么用二叉树排序。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怎么设计一个模型解决生产者消费者问题。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讲一下你最近看过比较有意思的文章。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2F2F2F"/>
        </w:rPr>
        <w:t xml:space="preserve">讲一下双向链表，适用场景 </w:t>
      </w:r>
    </w:p>
    <w:p>
      <w:pPr>
        <w:pStyle w:val="3"/>
        <w:keepNext w:val="0"/>
        <w:keepLines w:val="0"/>
        <w:widowControl/>
        <w:suppressLineNumbers w:val="0"/>
        <w:rPr>
          <w:color w:val="2F2F2F"/>
        </w:rPr>
      </w:pPr>
      <w:r>
        <w:rPr>
          <w:color w:val="2F2F2F"/>
        </w:rPr>
        <w:t xml:space="preserve">hr面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阿里 一面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去年实习经历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 xml:space="preserve">异步调用的使用场景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 xml:space="preserve">数据库设计 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</w:pPr>
      <w:r>
        <w:t xml:space="preserve">MySQL 索引结构 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</w:pPr>
      <w:r>
        <w:t xml:space="preserve">主键和普通索引的区别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 xml:space="preserve">服务化框架 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服务注册的原理 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负载均衡方案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 xml:space="preserve">批量数据处理 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如何控制服务器并发量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其他项目经历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除了 Java 还在学习什么技术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二分查找的实现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数据库的 ACID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如何理解隔离性，举例如果不隔离会产生什么问题 </w:t>
      </w:r>
    </w:p>
    <w:p>
      <w:pPr>
        <w:pStyle w:val="4"/>
        <w:rPr>
          <w:b/>
          <w:bCs/>
          <w:color w:val="0000FF"/>
        </w:rPr>
      </w:pPr>
      <w:r>
        <w:rPr>
          <w:rFonts w:hint="eastAsia"/>
          <w:b/>
          <w:bCs/>
          <w:color w:val="FF0000"/>
        </w:rPr>
        <w:t>隔离级别越高，越能保证数据的完整性和一致性，但是对并发性能的影响也越大。</w:t>
      </w:r>
      <w:r>
        <w:rPr>
          <w:rFonts w:hint="eastAsia"/>
          <w:b/>
          <w:bCs/>
          <w:color w:val="0000FF"/>
        </w:rPr>
        <w:t>对于多数应用程序，可以优先考虑把数据库系统的隔离级别设为Read Committed，它能够避免脏读取，</w:t>
      </w:r>
      <w:r>
        <w:rPr>
          <w:rFonts w:hint="eastAsia"/>
          <w:b/>
          <w:bCs/>
          <w:color w:val="FF0000"/>
        </w:rPr>
        <w:t>而且具有较好的并发性能</w:t>
      </w:r>
      <w:r>
        <w:rPr>
          <w:rFonts w:hint="eastAsia"/>
          <w:b/>
          <w:bCs/>
          <w:color w:val="0000FF"/>
        </w:rPr>
        <w:t>。尽管它会导致不可重复读、虚读和第二类丢失更新这些并发问题，在可能出现这类问题的个别场合，</w:t>
      </w:r>
      <w:r>
        <w:rPr>
          <w:rFonts w:hint="eastAsia"/>
          <w:b/>
          <w:bCs/>
          <w:color w:val="FF0000"/>
        </w:rPr>
        <w:t>可以由应用程序采用悲观锁或乐观锁来控制</w:t>
      </w:r>
      <w:r>
        <w:rPr>
          <w:rFonts w:hint="eastAsia"/>
          <w:b/>
          <w:bCs/>
          <w:color w:val="0000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编程：设计 parseInt(String)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  <w:color w:val="0000FF"/>
        </w:rPr>
      </w:pPr>
      <w:r>
        <w:rPr>
          <w:b/>
          <w:bCs/>
          <w:color w:val="0000FF"/>
        </w:rPr>
        <w:t xml:space="preserve">异常处理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b/>
          <w:bCs/>
          <w:color w:val="0000FF"/>
        </w:rPr>
        <w:t xml:space="preserve">int 的取值范围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阿里 二面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再次确认是本科生，有没有读研计划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Java 集合框架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举例常用数据结构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ArrayList/LinkedList 实现对比，使用场景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HashMap 实现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JVM 内存分区、堆的分代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JVM 垃圾回收算法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去年实习经历，印象最深的 bug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Java 网络编程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有没有用过网络通信框架（没有）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  <w:color w:val="0000FF"/>
        </w:rPr>
      </w:pPr>
      <w:r>
        <w:rPr>
          <w:b/>
          <w:bCs/>
          <w:color w:val="FF0000"/>
        </w:rPr>
        <w:t xml:space="preserve">Java IO/NIO 区别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多线程与并发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乐观锁/悲观锁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volatile 关键字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阿里 三面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  <w:color w:val="0000FF"/>
        </w:rPr>
        <w:t xml:space="preserve">算法：从大量 ID 中找出出现次数大于 3 次的所有 ID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 取值范围较小：</w:t>
      </w:r>
      <w:r>
        <w:rPr>
          <w:b/>
          <w:bCs/>
          <w:color w:val="FF0000"/>
        </w:rPr>
        <w:t>Bitmap</w:t>
      </w:r>
      <w:r>
        <w:t xml:space="preserve">，每个取值用 2bit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ID 取值范围较大：Hash，取模，分片统计，合并 </w:t>
      </w:r>
    </w:p>
    <w:p>
      <w:pPr>
        <w:rPr>
          <w:rFonts w:hint="eastAsia"/>
          <w:lang w:eastAsia="zh-CN"/>
        </w:rPr>
      </w:pPr>
      <w:r>
        <w:rPr>
          <w:b/>
          <w:bCs/>
          <w:color w:val="FF0000"/>
        </w:rPr>
        <w:t>BitMap解决海量数据寻找重复、判断个别元素是否在海量数据当中等问题</w:t>
      </w:r>
      <w:r>
        <w:rPr>
          <w:rFonts w:hint="eastAsia"/>
          <w:b/>
          <w:bCs/>
          <w:color w:val="FF0000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2C2C2C"/>
          <w:spacing w:val="0"/>
          <w:sz w:val="19"/>
          <w:szCs w:val="19"/>
        </w:rPr>
      </w:pPr>
      <w:r>
        <w:rPr>
          <w:rFonts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>先看看这样的一个场景：给一台普通PC，2G内存，要求处理一个包含40亿个不重复并且没有排过序的无符号的int整数，给出一个整数，问如果快速地判断这个整数是否在文件40亿个数据当中？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C2C2C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>问题思考：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C2C2C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>   40亿个int占（40亿*4）/1024/1024/1024 大概为14.9G左右，很明显内存只有2G，放不下，因此不可能将这40亿数据放到内存中计算。要快速的解决这个问题最好的方案就是将数据搁内存了，所以现在的问题就在如何在2G内存空间以内存储着40亿整数。一个int整数在java中是占4个字节的即要32bit位，如果能够用一个bit位来标识一个int整数那么存储空间将大大减少，算一下40亿个int需要的内存空间为40亿/8/1024/1024大概为476.83 mb，这样的话我们完全可以将这40亿个int数放到内存中进行处理。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C2C2C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>具体思路：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C2C2C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 xml:space="preserve">  </w:t>
      </w:r>
      <w:r>
        <w:rPr>
          <w:rFonts w:hint="default" w:ascii="Comic Sans MS" w:hAnsi="Comic Sans MS" w:eastAsia="Comic Sans MS" w:cs="Comic Sans MS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 1个int占4字节即4*8=32位</w:t>
      </w:r>
      <w:r>
        <w:rPr>
          <w:rFonts w:hint="default"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>，那么我们只需要申请一个int数组长度为</w:t>
      </w:r>
      <w:r>
        <w:rPr>
          <w:rFonts w:hint="default" w:ascii="Comic Sans MS" w:hAnsi="Comic Sans MS" w:eastAsia="Comic Sans MS" w:cs="Comic Sans MS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int tmp[1+N/32]即可存储完这些数据</w:t>
      </w:r>
      <w:r>
        <w:rPr>
          <w:rFonts w:hint="default"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>，其中N代表要进行查找的总数，tmp中的每个元素在内存在占32位可以对应表示十进制数0~31,所以可得到BitMap表: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tmp[0]:可表示0~31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tmp[1]:可表示32~63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tmp[2]可表示64~95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C2C2C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>.......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C2C2C"/>
          <w:spacing w:val="0"/>
          <w:sz w:val="19"/>
          <w:szCs w:val="19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>那么接下来就看看十进制数如何转换为对应的bit位：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宋体" w:cs="微软雅黑"/>
          <w:i w:val="0"/>
          <w:caps w:val="0"/>
          <w:color w:val="2C2C2C"/>
          <w:spacing w:val="0"/>
          <w:sz w:val="19"/>
          <w:szCs w:val="19"/>
          <w:highlight w:val="yellow"/>
          <w:lang w:val="en-US" w:eastAsia="zh-CN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2C2C2C"/>
          <w:spacing w:val="0"/>
          <w:sz w:val="16"/>
          <w:szCs w:val="16"/>
          <w:shd w:val="clear" w:fill="FFFFFF"/>
        </w:rPr>
        <w:t>假设这40亿int数据为：6,3,8,32,36,......，</w:t>
      </w:r>
      <w:r>
        <w:rPr>
          <w:rFonts w:hint="default" w:ascii="Comic Sans MS" w:hAnsi="Comic Sans MS" w:eastAsia="Comic Sans MS" w:cs="Comic Sans MS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那么具体的BitMap表示为：</w:t>
      </w:r>
      <w:r>
        <w:rPr>
          <w:rFonts w:hint="eastAsia" w:ascii="Comic Sans MS" w:hAnsi="Comic Sans MS" w:eastAsia="宋体" w:cs="Comic Sans MS"/>
          <w:b/>
          <w:bCs/>
          <w:i w:val="0"/>
          <w:caps w:val="0"/>
          <w:color w:val="FF0000"/>
          <w:spacing w:val="0"/>
          <w:sz w:val="16"/>
          <w:szCs w:val="16"/>
          <w:highlight w:val="yellow"/>
          <w:shd w:val="clear" w:fill="FFFFFF"/>
          <w:lang w:val="en-US" w:eastAsia="zh-CN"/>
        </w:rPr>
        <w:t>可以进行无重复元素的排序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24" w:leftChars="0" w:right="0" w:rightChars="0"/>
      </w:pP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优点：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24" w:leftChars="0" w:right="0" w:rightChars="0" w:firstLine="320" w:firstLineChars="200"/>
        <w:rPr>
          <w:b/>
          <w:bCs/>
          <w:color w:val="FF0000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排序查询效率高，时间复杂度：O（1）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24" w:leftChars="0" w:right="0" w:rightChars="0" w:firstLine="320" w:firstLineChars="20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占用内存少，比如N=10000000；只需占用内存为N/8=1250000Byte=1.25M。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24" w:leftChars="0" w:right="0" w:rightChars="0"/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缺点：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所有的数据不能重复。即不可对重复的数据进行排序和查找。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mic Sans MS" w:hAnsi="Comic Sans MS" w:eastAsia="宋体" w:cs="Comic Sans MS"/>
          <w:i w:val="0"/>
          <w:caps w:val="0"/>
          <w:color w:val="2C2C2C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项目经历，创业项目最后成功上线了吗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对实习的期望、未来职业规划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因为我可能记不清楚问题是在后面的哪次面试面的，所以就一起整理了下。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——————————菜鸟一面&amp;其他面————————————————————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说实在话去菜鸟也是自己之前没想到的，在XX那里通过了所有的技术面（HR告知）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但是因为最后两轮技术面间隔时间比较久，导致系统自动释放简历，最后在公海被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菜鸟捞起来了。于是又进行了一次菜鸟的面试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面试官：简单介绍下你自己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面试官：你能向我解释一下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synchronized关键字吗？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面试官：你能向我解释一下volatile关键字吗？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color w:val="0000FF"/>
        </w:rPr>
      </w:pPr>
      <w:r>
        <w:rPr>
          <w:rStyle w:val="7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(可见性、非原子性、禁止指令重排序优化，保证有序性)</w:t>
      </w:r>
      <w:r>
        <w:rPr>
          <w:rFonts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面试官：Spring有了解过吗？Spring的AOP能向我解释一下吗？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（面向切面编程、代理模式来实现、</w:t>
      </w:r>
      <w:r>
        <w:rPr>
          <w:rStyle w:val="7"/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提高代码重用性、降低模块之间的耦合性</w:t>
      </w:r>
      <w:r>
        <w:rPr>
          <w:rStyle w:val="7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面试官：你最近在学习的新技术是什么？看的新书呢？看过什么书？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 xml:space="preserve">（java 8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那么大表达式：集合遍历，实现runnable接口 ； Optional 类 null的安全性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ofNullable和orelse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 xml:space="preserve"> ；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函数式编程 stream类 视图 foreach  distinct sorted  filter  map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面试官：你获取相应知识的来源是什么？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面试官：你家是哪里的？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面试官：说说项目吧，以及项目中遇见了什么样的问题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面试官：我看你大学做过很多的项目和比赛，说说你的队友对于你的评价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面试官：hashmap的实现原理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面试官：网络编程会吗？你说一下异步非阻塞（同步非阻塞，这个记不太清楚了）网络应该怎么实现？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面试官：Chrome用过吗？两个标签之间是进程关系还是线程关系？为什么是这个关系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面试官：设计模式有些什么了解？最近在看什么设计模式？你来说下servlet在多线程的情况下怎么保证单例模式的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面试官：Spring涉及到了哪些设计模式？说说你了解的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（单例、工厂、模板方法、策略模式、代理模式、观察者模式）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观察者模式：定义对象间的</w:t>
      </w:r>
      <w:r>
        <w:rPr>
          <w:rStyle w:val="7"/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一种一对多的依赖关系</w:t>
      </w:r>
      <w:r>
        <w:rPr>
          <w:rStyle w:val="7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，当一个对象的状态发生改变时，</w:t>
      </w:r>
      <w:r>
        <w:rPr>
          <w:rStyle w:val="7"/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所有依赖于它的对象得到通知并自动更新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面试官：数据库的索引表熟悉吗？他是怎么实现的？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（B+树）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面试官：给你一个100G的全英文字母的数据，你的电脑内存是8G的，你要怎么把这100G的数据进行一个A~Z的排序，假设现在你已经是阿里的员工，你要给你的师弟进行讲解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面试官：你之前做项目，是在Linux上配置的还是在Windows上配置的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面试官：MySQL是用的命令行还是用的图形化界面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面试官：HashMap的value和key存放在什么地方？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——————————总结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我个人习惯于 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将一个知识点 分解为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xxx是什么，xxx有什么用，如何实现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缺点是什么（以及为什么有这个缺点，缺点如何补救）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Concurrent Mark Sweep (CMS) 垃圾收集器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希望JAVA垃圾回收器回收垃圾的时间尽可能短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CMS也是</w:t>
      </w:r>
      <w: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采用分代策略的，用于收集</w:t>
      </w:r>
      <w:r>
        <w:rPr>
          <w:rStyle w:val="7"/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老年代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的垃圾对象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，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并且分为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个阶段来执行GC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。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在某些阶段，应用的线程会被挂起，而在另外的阶段里，垃圾回收线程可以与应用的线程一起工作。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Arial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</w:rPr>
        <w:t>CMS是基于标记-清除算法的，会造成内存碎片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CMS的GC过程有6个阶段（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4个并发，2个暂停应用程序</w:t>
      </w: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初次标记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该阶段进行可达性分析，标记GC ROOT能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直接关联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到的对象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暂停其它应用。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并发标记：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从初次标记收集到的‘根’对象引用开始，遍历所有能被引用的对象。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并发预清理：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改变当运行第二阶段时，由应用程序线程产生的对象引用，以更新第二阶段的结果。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重新标记：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由于并发预处理是并发的，对象引用可能发生进一步变化。因此，应用程序线程会再一次被暂停以更新这些变化，并且在进行实际的清 理之前确保一个正确的对象引用视图。这一阶段十分重要，因为必须避免收集到仍被引用的对象。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并发清理：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所有不再被应用的对象将从堆里清除掉。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并发重置：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收集器做一些收尾的工作，以便下一次GC周期能有一个干净的状态。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总结一下：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CMS采用了多种方式尽可能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降低用户程序停顿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时间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挺高了服务器的响应速度，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停顿时间降低的同时牺牲了CPU吞吐量 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CMS(Concurrent Mark-Sweep)是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以牺牲吞吐量为代价来获得最短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回收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停顿时间的垃圾回收器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。对于要求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服务器响应速度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的应用上，这种垃圾回收器非常适合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接下来就写下三次面试题目：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阿里一面：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1.个人介绍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2.项目介绍，项目介绍首先讲最好的项目，因为后面的项目可能都没时间去讲。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3.数据库 联合索引 用法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（主键索引、普通索引、唯一索引、联合索引、全文索引）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4.Spring IOC初始化过程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5.ConcurrentHashMap实现原理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6.CAS操作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（通过调用本地方法实现，比较并交换，三个参数，内存值、期望值、新的值）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7.ReentrantLock和Synchronized区别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（一个是类，一个是关键字，一个基于JDK实现，一个基于JVM实现，提供公平锁，一个可以实现中断线程tryLock或者lockInterruptbly）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8.CMS垃圾回收过程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Concurrent Mark Sweep：并发的标记清除算法的垃圾回收器，起作用是尽可能地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降低垃圾回收的时间，减少应用程序的暂停等待时间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；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主要作用于老年代的gc，主要分为6个阶段，初始标记阶段，并发标记阶段，清除预处理阶段，重新标记阶段，并发清除阶段，并发重置阶段，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会产生内存碎片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9.Full GC次数太多了，如何优化。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10.直接内存 如何 管理的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11.线程池 参数。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corePoolSize、maxPoolSize、threadAliveTime、unit、任务队列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（当线程数&lt;corePoolSize时，哪怕有空闲线程，也会创建新的；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当线程数&lt;maxPoolSize时，且任务队列未满，会将任务放到任务队列中去；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当线程数&lt;maxPoolSize时，且任务队列已满，则会创建新的线程；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当线程数=maxPoolSize时，抛出异常、拒绝任务执行；）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线程创建的过程。有几种方法。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（四种）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线程资源如何回收的。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（线程私有资源，不用进行垃圾回收；线程共享资源，需要进行垃圾回收）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阿里二面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2.项目介绍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3.堆和栈介绍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4.线程安全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5.乐观锁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悲观锁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i w:val="0"/>
          <w:i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kern w:val="0"/>
          <w:sz w:val="24"/>
          <w:szCs w:val="24"/>
          <w:lang w:val="en-US" w:eastAsia="zh-CN" w:bidi="ar"/>
        </w:rPr>
        <w:t>Java中的悲观锁、数据库中的悲观锁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TCP三次握手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socket通信有关，select epoll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8.项目中的难点有哪些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我答得是：使用一个组合的设计模式 去解决文章多级分类的问题。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hr面试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1.自我介绍。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2.项目介绍。项目中难点。得过啥奖没。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3.项目有什么不足？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4.前面的面试 发挥怎么样？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5.前面的面试难度怎样？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愿大家都能拿到自己理想的offer。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suppressLineNumbers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外链接、内连接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color w:val="2F2F2F"/>
          <w:lang w:val="en-US" w:eastAsia="zh-CN"/>
        </w:rPr>
      </w:pPr>
      <w:r>
        <w:rPr>
          <w:rFonts w:hint="eastAsia"/>
          <w:color w:val="2F2F2F"/>
          <w:lang w:val="en-US" w:eastAsia="zh-CN"/>
        </w:rPr>
        <w:t>内连接：利用内连接可获取两表的公共部分的记录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color w:val="2F2F2F"/>
          <w:lang w:val="en-US" w:eastAsia="zh-CN"/>
        </w:rPr>
      </w:pPr>
      <w:r>
        <w:rPr>
          <w:rFonts w:hint="eastAsia"/>
          <w:color w:val="2F2F2F"/>
          <w:lang w:val="en-US" w:eastAsia="zh-CN"/>
        </w:rPr>
        <w:t>外连接：外连接分为两种，一种是左连接（Left JOIN）和右连接（Right JOIN）</w:t>
      </w:r>
      <w:r>
        <w:rPr>
          <w:rFonts w:hint="eastAsia"/>
          <w:color w:val="2F2F2F"/>
          <w:lang w:val="en-US" w:eastAsia="zh-CN"/>
        </w:rPr>
        <w:br w:type="textWrapping"/>
      </w:r>
      <w:r>
        <w:rPr>
          <w:rFonts w:hint="eastAsia"/>
          <w:color w:val="2F2F2F"/>
          <w:lang w:val="en-US" w:eastAsia="zh-CN"/>
        </w:rPr>
        <w:t> (1)左连接（Left JOIN）：即图3公共部分记录集C＋表A记录集A1。</w:t>
      </w:r>
    </w:p>
    <w:p>
      <w:pPr>
        <w:pStyle w:val="5"/>
        <w:keepNext w:val="0"/>
        <w:keepLines w:val="0"/>
        <w:widowControl/>
        <w:numPr>
          <w:ilvl w:val="0"/>
          <w:numId w:val="20"/>
        </w:numPr>
        <w:suppressLineNumbers w:val="0"/>
        <w:ind w:right="0" w:rightChars="0"/>
        <w:rPr>
          <w:rFonts w:hint="eastAsia"/>
          <w:color w:val="2F2F2F"/>
          <w:lang w:val="en-US" w:eastAsia="zh-CN"/>
        </w:rPr>
      </w:pPr>
      <w:r>
        <w:rPr>
          <w:rFonts w:hint="eastAsia"/>
          <w:color w:val="2F2F2F"/>
          <w:lang w:val="en-US" w:eastAsia="zh-CN"/>
        </w:rPr>
        <w:t>右连接（Right JOIN）：即图3公共部分记录集C＋表B记录集B1。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right="0" w:rightChars="0" w:firstLine="0" w:firstLineChars="0"/>
        <w:rPr>
          <w:rFonts w:hint="eastAsia"/>
          <w:color w:val="2F2F2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随机数生成 Random  nextInt（）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color w:val="2F2F2F"/>
          <w:lang w:val="en-US" w:eastAsia="zh-CN"/>
        </w:rPr>
      </w:pPr>
      <w:r>
        <w:rPr>
          <w:rFonts w:hint="eastAsia"/>
          <w:color w:val="2F2F2F"/>
          <w:lang w:val="en-US" w:eastAsia="zh-CN"/>
        </w:rPr>
        <w:t>为了后续推广中，给其他用户起到促进作用，需要添加机器人数据，对初始数据累加随机数据。</w:t>
      </w:r>
      <w:r>
        <w:rPr>
          <w:rFonts w:hint="eastAsia"/>
          <w:color w:val="2F2F2F"/>
          <w:lang w:val="en-US" w:eastAsia="zh-CN"/>
        </w:rPr>
        <w:br w:type="textWrapping"/>
      </w:r>
      <w:r>
        <w:rPr>
          <w:rFonts w:hint="eastAsia"/>
          <w:color w:val="2F2F2F"/>
          <w:lang w:val="en-US" w:eastAsia="zh-CN"/>
        </w:rPr>
        <w:t>1——10的几率：60%</w:t>
      </w:r>
      <w:r>
        <w:rPr>
          <w:rFonts w:hint="eastAsia"/>
          <w:color w:val="2F2F2F"/>
          <w:lang w:val="en-US" w:eastAsia="zh-CN"/>
        </w:rPr>
        <w:br w:type="textWrapping"/>
      </w:r>
      <w:r>
        <w:rPr>
          <w:rFonts w:hint="eastAsia"/>
          <w:color w:val="2F2F2F"/>
          <w:lang w:val="en-US" w:eastAsia="zh-CN"/>
        </w:rPr>
        <w:t>10——20:20%</w:t>
      </w:r>
      <w:r>
        <w:rPr>
          <w:rFonts w:hint="eastAsia"/>
          <w:color w:val="2F2F2F"/>
          <w:lang w:val="en-US" w:eastAsia="zh-CN"/>
        </w:rPr>
        <w:br w:type="textWrapping"/>
      </w:r>
      <w:r>
        <w:rPr>
          <w:rFonts w:hint="eastAsia"/>
          <w:color w:val="2F2F2F"/>
          <w:lang w:val="en-US" w:eastAsia="zh-CN"/>
        </w:rPr>
        <w:t>20——30:10%</w:t>
      </w:r>
      <w:r>
        <w:rPr>
          <w:rFonts w:hint="eastAsia"/>
          <w:color w:val="2F2F2F"/>
          <w:lang w:val="en-US" w:eastAsia="zh-CN"/>
        </w:rPr>
        <w:br w:type="textWrapping"/>
      </w:r>
      <w:r>
        <w:rPr>
          <w:rFonts w:hint="eastAsia"/>
          <w:color w:val="2F2F2F"/>
          <w:lang w:val="en-US" w:eastAsia="zh-CN"/>
        </w:rPr>
        <w:t>30——40:5%</w:t>
      </w:r>
      <w:r>
        <w:rPr>
          <w:rFonts w:hint="eastAsia"/>
          <w:color w:val="2F2F2F"/>
          <w:lang w:val="en-US" w:eastAsia="zh-CN"/>
        </w:rPr>
        <w:br w:type="textWrapping"/>
      </w:r>
      <w:r>
        <w:rPr>
          <w:rFonts w:hint="eastAsia"/>
          <w:color w:val="2F2F2F"/>
          <w:lang w:val="en-US" w:eastAsia="zh-CN"/>
        </w:rPr>
        <w:t>40——50%：2%</w:t>
      </w:r>
      <w:r>
        <w:rPr>
          <w:rFonts w:hint="eastAsia"/>
          <w:color w:val="2F2F2F"/>
          <w:lang w:val="en-US" w:eastAsia="zh-CN"/>
        </w:rPr>
        <w:br w:type="textWrapping"/>
      </w:r>
      <w:r>
        <w:rPr>
          <w:rFonts w:hint="eastAsia"/>
          <w:color w:val="2F2F2F"/>
          <w:lang w:val="en-US" w:eastAsia="zh-CN"/>
        </w:rPr>
        <w:t>50——100:3%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color w:val="2F2F2F"/>
          <w:lang w:val="en-US" w:eastAsia="zh-CN"/>
        </w:rPr>
      </w:pPr>
      <w:r>
        <w:rPr>
          <w:rFonts w:hint="eastAsia"/>
          <w:color w:val="2F2F2F"/>
          <w:lang w:val="en-US" w:eastAsia="zh-CN"/>
        </w:rPr>
        <w:t>在前面的方法介绍中，nextInt(int n)方法中生成的数字是均匀的，也就是说该区间内部的每个数字生成的几率是相同的。那么如果生成一个[0,100)区间的随机整数，则每个数字生成的几率应该是相同的，而且由于该区间中总计有100个整数，所以每个数字的几率都是1%。按照这个理论，可以实现程序中的几率问题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color w:val="2F2F2F"/>
          <w:lang w:val="en-US" w:eastAsia="zh-CN"/>
        </w:rPr>
      </w:pPr>
      <w:r>
        <w:rPr>
          <w:rFonts w:hint="eastAsia"/>
          <w:color w:val="2F2F2F"/>
          <w:lang w:val="en-US" w:eastAsia="zh-CN"/>
        </w:rPr>
        <w:t>示例：随机生成一个整数，该整数以55%的几率生成1，以40%的几率生成2，以5%的几率生成3。实现的代码如下：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n5 = r.nextInt(100);int m; //结果数字if(n5 &lt; 55){ //55个数字的区间，55%的几率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 = 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if(n5 &lt; 95){//[55,95)，40个数字的区间，40%的几率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 = 2;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 = 3;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1. 菜鸟网络（三面挂）：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一面（电话）：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synchronized是否可以由同一个函数多次调用（一个函数递归调用）；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可重入性</w:t>
      </w:r>
      <w:r>
        <w:rPr>
          <w:rFonts w:hint="eastAsia"/>
          <w:b/>
          <w:bCs/>
          <w:color w:val="0000FF"/>
          <w:lang w:eastAsia="zh-CN"/>
        </w:rPr>
        <w:t>）</w:t>
      </w:r>
      <w:r>
        <w:rPr>
          <w:b/>
          <w:bCs/>
          <w:color w:val="0000FF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hashMap是否线程安全，与HashTable的区别；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ConcurrentHashMap中的扩容是否需要对整个表上锁；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对单个segment进行扩容</w:t>
      </w:r>
      <w:r>
        <w:rPr>
          <w:rFonts w:hint="eastAsia"/>
          <w:b/>
          <w:bCs/>
          <w:color w:val="0000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浏览器输入url的过程；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建立连接、请求报文，响应报文、释放连接</w:t>
      </w:r>
      <w:r>
        <w:rPr>
          <w:rFonts w:hint="eastAsia"/>
          <w:b/>
          <w:bCs/>
          <w:color w:val="0000FF"/>
          <w:lang w:eastAsia="zh-CN"/>
        </w:rPr>
        <w:t>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MySQL索引的结构，什么是B+树；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B+，多路平衡查找树，所有关键字都在叶子节点中、指针相连</w:t>
      </w:r>
      <w:r>
        <w:rPr>
          <w:rFonts w:hint="eastAsia"/>
          <w:b/>
          <w:bCs/>
          <w:color w:val="0000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什么是红黑树，讲一讲如何修复；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二叉查找树，节点中多设置了一位用来存储节点颜色，保证最坏情况下，查找效率</w:t>
      </w:r>
      <w:r>
        <w:rPr>
          <w:rFonts w:hint="eastAsia"/>
          <w:b/>
          <w:bCs/>
          <w:color w:val="0000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二面（电话）：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垃圾回收的方式；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哪些可以作为GC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 xml:space="preserve"> </w:t>
      </w:r>
      <w:r>
        <w:rPr>
          <w:b/>
          <w:bCs/>
          <w:color w:val="FF0000"/>
          <w:highlight w:val="yellow"/>
        </w:rPr>
        <w:t xml:space="preserve">ROOT； </w:t>
      </w:r>
    </w:p>
    <w:p>
      <w:pPr>
        <w:pStyle w:val="4"/>
        <w:rPr>
          <w:b/>
          <w:bCs/>
          <w:color w:val="FF0000"/>
          <w:highlight w:val="yellow"/>
        </w:rPr>
      </w:pPr>
      <w:r>
        <w:rPr>
          <w:rFonts w:hint="eastAsia"/>
          <w:b/>
          <w:bCs/>
          <w:color w:val="FF0000"/>
          <w:highlight w:val="yellow"/>
        </w:rPr>
        <w:t>1、 虚拟机栈（栈帧中的本地变量表）中引用的对象。</w:t>
      </w:r>
    </w:p>
    <w:p>
      <w:pPr>
        <w:pStyle w:val="4"/>
        <w:rPr>
          <w:rFonts w:hint="eastAsia"/>
          <w:b/>
          <w:bCs/>
          <w:color w:val="FF0000"/>
          <w:highlight w:val="yellow"/>
        </w:rPr>
      </w:pPr>
      <w:r>
        <w:rPr>
          <w:rFonts w:hint="eastAsia"/>
          <w:b/>
          <w:bCs/>
          <w:color w:val="FF0000"/>
          <w:highlight w:val="yellow"/>
        </w:rPr>
        <w:t>2、 本地方法栈中JNI（即一般说的native方法）引用的对象。</w:t>
      </w:r>
    </w:p>
    <w:p>
      <w:pPr>
        <w:pStyle w:val="4"/>
        <w:rPr>
          <w:color w:val="FF0000"/>
          <w:highlight w:val="yellow"/>
        </w:rPr>
      </w:pPr>
      <w:r>
        <w:rPr>
          <w:rFonts w:hint="eastAsia"/>
          <w:b/>
          <w:bCs/>
          <w:color w:val="FF0000"/>
          <w:highlight w:val="yellow"/>
        </w:rPr>
        <w:t>3、 方法区中的静态变量和常量引用的对象。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快速排序、堆排序、选择排序；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BeanDefination是什么；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AOP的原理；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MySQL的索引；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HashMap与HashTable的区别；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三面（现场）：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项目里的难点、特色；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根据项目中的难点想出更优的解决办法；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聊人生、理想；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有没有看过Spring的源码；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现在要你为广州市设计消防系统，两分钟思考一下，如果规划消防站的设立； </w:t>
      </w:r>
    </w:p>
    <w:p>
      <w:pPr>
        <w:pStyle w:val="5"/>
        <w:keepNext w:val="0"/>
        <w:keepLines w:val="0"/>
        <w:widowControl/>
        <w:suppressLineNumbers w:val="0"/>
      </w:pPr>
      <w:r>
        <w:t>第三现场面后被挂，当时觉得莫名其妙，没写代码没问基础，知识抓着项目细节问优化，现在想想当时一些问题回答的有些避重就轻，以为是遮掩过去了，可能还是被抓住了。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2.迭代集合时有效的去除元素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在迭代过程中修改集合的唯一正确方法是使用Iterator.remove() 例如，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Iteratoritr = list.iterator();while(itr.hasNext()) {// do somethingitr.remove();}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一个最常见的错误代码是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for(Integer i: list) {list.remove(i);}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通过运行上面的代码，您将得到ConcurrentModificationException。这是因为已经生成了一个迭代器（在for语句中）来遍历列表，但同时该列表由Iterator更改。remove（）。在Java中，“一个线程通常不允许修改集合，而另一个线程正在迭代它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3.如何将List转换为int []？</w:t>
      </w:r>
    </w:p>
    <w:p>
      <w:pPr>
        <w:pStyle w:val="4"/>
        <w:rPr>
          <w:rFonts w:hint="default"/>
        </w:rPr>
      </w:pPr>
      <w:r>
        <w:rPr>
          <w:rFonts w:hint="default"/>
        </w:rPr>
        <w:t>最简单的方法可能是在Apache Commons Lang库中使用ArrayUtils。</w:t>
      </w:r>
    </w:p>
    <w:p>
      <w:pPr>
        <w:pStyle w:val="4"/>
        <w:rPr>
          <w:rFonts w:hint="default"/>
        </w:rPr>
      </w:pPr>
      <w:r>
        <w:rPr>
          <w:rFonts w:hint="default"/>
        </w:rPr>
        <w:t>int[] array = ArrayUtils.toPrimitive(list.toArray(new Integer[0]));</w:t>
      </w:r>
    </w:p>
    <w:p>
      <w:pPr>
        <w:pStyle w:val="4"/>
        <w:rPr>
          <w:rFonts w:hint="default"/>
        </w:rPr>
      </w:pPr>
      <w:r>
        <w:rPr>
          <w:rFonts w:hint="default"/>
        </w:rPr>
        <w:t>在JDK中，没有捷径。请注意，您不能使用列表。toArray（），因为那会转换List到int[] 。正确的方法如下，</w:t>
      </w:r>
    </w:p>
    <w:p>
      <w:pPr>
        <w:pStyle w:val="4"/>
        <w:rPr>
          <w:rFonts w:hint="default"/>
        </w:rPr>
      </w:pPr>
      <w:r>
        <w:rPr>
          <w:rFonts w:hint="default"/>
        </w:rPr>
        <w:t>int[] array = new int[list.size()];</w:t>
      </w:r>
    </w:p>
    <w:p>
      <w:pPr>
        <w:pStyle w:val="4"/>
        <w:rPr>
          <w:rFonts w:hint="default"/>
        </w:rPr>
      </w:pPr>
      <w:r>
        <w:rPr>
          <w:rFonts w:hint="default"/>
        </w:rPr>
        <w:t>for(int i=0; i &lt; list.size(); i++) {</w:t>
      </w:r>
    </w:p>
    <w:p>
      <w:pPr>
        <w:pStyle w:val="4"/>
        <w:rPr>
          <w:rFonts w:hint="default"/>
        </w:rPr>
      </w:pPr>
      <w:r>
        <w:rPr>
          <w:rFonts w:hint="default"/>
        </w:rPr>
        <w:t>array[i] = list.get(i);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4.如何将int []转换为List？</w:t>
      </w:r>
    </w:p>
    <w:p>
      <w:pPr>
        <w:pStyle w:val="4"/>
        <w:rPr>
          <w:rFonts w:hint="default"/>
        </w:rPr>
      </w:pPr>
      <w:r>
        <w:rPr>
          <w:rFonts w:hint="default"/>
        </w:rPr>
        <w:t>最简单的方法可能仍然是在Apache Commons Lang库中使用ArrayUtils，如下所示。</w:t>
      </w:r>
    </w:p>
    <w:p>
      <w:pPr>
        <w:pStyle w:val="4"/>
        <w:rPr>
          <w:rFonts w:hint="default"/>
        </w:rPr>
      </w:pPr>
      <w:r>
        <w:rPr>
          <w:rFonts w:hint="default"/>
        </w:rPr>
        <w:t>List list = Arrays.asList(ArrayUtils.toObject(array));</w:t>
      </w:r>
    </w:p>
    <w:p>
      <w:pPr>
        <w:pStyle w:val="4"/>
        <w:rPr>
          <w:rFonts w:hint="default"/>
        </w:rPr>
      </w:pPr>
      <w:r>
        <w:rPr>
          <w:rFonts w:hint="default"/>
        </w:rPr>
        <w:t>在JDK中，也没有捷径。</w:t>
      </w:r>
    </w:p>
    <w:p>
      <w:pPr>
        <w:pStyle w:val="4"/>
        <w:rPr>
          <w:rFonts w:hint="default"/>
        </w:rPr>
      </w:pPr>
      <w:r>
        <w:rPr>
          <w:rFonts w:hint="default"/>
        </w:rPr>
        <w:t>int[] array = {1,2,3,4,5};List list = new ArrayList();for(int i: array) {list.add(i);}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6.将List转换为Set的最简单方法是？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有两种方法可以这样做，具体取决于你想如何平等定义。第一部分代码将一个列表放入HashSet中。主要通过hashCode（）来识别重复。在大多数情况下，它会起作用。但是如果您需要指定比较方式，最好使用第二段代码，您可以在其中定义自己的比较器。</w:t>
      </w:r>
    </w:p>
    <w:p>
      <w:pPr>
        <w:pStyle w:val="4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Set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default"/>
          <w:b/>
          <w:bCs/>
          <w:color w:val="FF0000"/>
        </w:rPr>
        <w:t>set = new HashSet(list);</w:t>
      </w:r>
    </w:p>
    <w:p>
      <w:pPr>
        <w:pStyle w:val="4"/>
        <w:rPr>
          <w:rFonts w:hint="default"/>
          <w:b/>
          <w:bCs/>
        </w:rPr>
      </w:pPr>
      <w:r>
        <w:rPr>
          <w:rFonts w:hint="default"/>
        </w:rPr>
        <w:t>Setset = new TreeSet(aComparator);</w:t>
      </w:r>
      <w:r>
        <w:rPr>
          <w:rFonts w:hint="default"/>
          <w:b/>
          <w:bCs/>
          <w:color w:val="FF0000"/>
        </w:rPr>
        <w:t>set.addAll(list);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7.如何从ArrayList中删除重复的元素？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这个问题与上面的问题很相关。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如果你不关心ArrayList中元素的排序，聪明的方法是将列表放入一个集合中去除重复，然后将其移回列表中。这是代码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ArrayList** list = ... // 初始化一个带有重复元素的列表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Set</w:t>
      </w:r>
      <w:r>
        <w:rPr>
          <w:rFonts w:hint="eastAsia" w:ascii="Arial" w:hAnsi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set = new HashSet(list);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list.clear();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/>
          <w:color w:val="FF0000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list.addAll(set);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5F918"/>
    <w:multiLevelType w:val="singleLevel"/>
    <w:tmpl w:val="8D15F91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E7F3DB58"/>
    <w:multiLevelType w:val="multilevel"/>
    <w:tmpl w:val="E7F3DB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F2B479F"/>
    <w:multiLevelType w:val="singleLevel"/>
    <w:tmpl w:val="EF2B479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73A605A"/>
    <w:multiLevelType w:val="singleLevel"/>
    <w:tmpl w:val="F73A60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7ED3E0B"/>
    <w:multiLevelType w:val="singleLevel"/>
    <w:tmpl w:val="F7ED3E0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8F2656C"/>
    <w:multiLevelType w:val="singleLevel"/>
    <w:tmpl w:val="F8F2656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09075D87"/>
    <w:multiLevelType w:val="multilevel"/>
    <w:tmpl w:val="09075D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D8B566D"/>
    <w:multiLevelType w:val="multilevel"/>
    <w:tmpl w:val="1D8B56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7C95933"/>
    <w:multiLevelType w:val="multilevel"/>
    <w:tmpl w:val="27C95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1B98558"/>
    <w:multiLevelType w:val="singleLevel"/>
    <w:tmpl w:val="31B98558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3582C6D9"/>
    <w:multiLevelType w:val="multilevel"/>
    <w:tmpl w:val="3582C6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0091786"/>
    <w:multiLevelType w:val="multilevel"/>
    <w:tmpl w:val="40091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4F99FFF"/>
    <w:multiLevelType w:val="multilevel"/>
    <w:tmpl w:val="54F99F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F7E5FA4"/>
    <w:multiLevelType w:val="multilevel"/>
    <w:tmpl w:val="5F7E5F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F080EED"/>
    <w:multiLevelType w:val="multilevel"/>
    <w:tmpl w:val="6F080E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F42D261"/>
    <w:multiLevelType w:val="singleLevel"/>
    <w:tmpl w:val="6F42D26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614DFE0"/>
    <w:multiLevelType w:val="multilevel"/>
    <w:tmpl w:val="7614DF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13"/>
  </w:num>
  <w:num w:numId="7">
    <w:abstractNumId w:val="0"/>
  </w:num>
  <w:num w:numId="8">
    <w:abstractNumId w:val="16"/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4"/>
  </w:num>
  <w:num w:numId="20">
    <w:abstractNumId w:val="5"/>
  </w:num>
  <w:num w:numId="21">
    <w:abstractNumId w:val="11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B4A05"/>
    <w:rsid w:val="05267DE7"/>
    <w:rsid w:val="0A2F19F0"/>
    <w:rsid w:val="0BAA5D92"/>
    <w:rsid w:val="0BDC7502"/>
    <w:rsid w:val="0BDF7E68"/>
    <w:rsid w:val="132E3138"/>
    <w:rsid w:val="13AB7A71"/>
    <w:rsid w:val="151644BF"/>
    <w:rsid w:val="156C1C40"/>
    <w:rsid w:val="16EB7C81"/>
    <w:rsid w:val="1C8C2618"/>
    <w:rsid w:val="1D3C52C0"/>
    <w:rsid w:val="1E9E23D3"/>
    <w:rsid w:val="202D007F"/>
    <w:rsid w:val="27D62013"/>
    <w:rsid w:val="28404597"/>
    <w:rsid w:val="290D53BC"/>
    <w:rsid w:val="2B5C429A"/>
    <w:rsid w:val="2FF34039"/>
    <w:rsid w:val="307D7B5C"/>
    <w:rsid w:val="35775144"/>
    <w:rsid w:val="35D22CDB"/>
    <w:rsid w:val="36FC4ED3"/>
    <w:rsid w:val="382E539D"/>
    <w:rsid w:val="3C3E726E"/>
    <w:rsid w:val="3D684913"/>
    <w:rsid w:val="44A572A6"/>
    <w:rsid w:val="45D1415A"/>
    <w:rsid w:val="473811A9"/>
    <w:rsid w:val="4ABE144D"/>
    <w:rsid w:val="4C212AA4"/>
    <w:rsid w:val="4EA8627F"/>
    <w:rsid w:val="51EE05A6"/>
    <w:rsid w:val="575D49E8"/>
    <w:rsid w:val="59463797"/>
    <w:rsid w:val="5B347E7C"/>
    <w:rsid w:val="5DAA2A61"/>
    <w:rsid w:val="63EF7057"/>
    <w:rsid w:val="63F65112"/>
    <w:rsid w:val="64381FFF"/>
    <w:rsid w:val="6C691389"/>
    <w:rsid w:val="6E217E22"/>
    <w:rsid w:val="71D765D5"/>
    <w:rsid w:val="76FD5F6D"/>
    <w:rsid w:val="78AC1DC7"/>
    <w:rsid w:val="7ABF42ED"/>
    <w:rsid w:val="7D185524"/>
    <w:rsid w:val="7D1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2018-05-10T01:47:00Z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