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outlineLvl w:val="1"/>
        <w:rPr>
          <w:rStyle w:val="9"/>
          <w:rFonts w:hint="eastAsia" w:cstheme="minorBidi"/>
          <w:b/>
          <w:kern w:val="2"/>
          <w:szCs w:val="22"/>
          <w:lang w:val="en-US" w:eastAsia="zh-CN" w:bidi="ar-SA"/>
        </w:rPr>
      </w:pPr>
      <w:r>
        <w:rPr>
          <w:rStyle w:val="9"/>
          <w:rFonts w:hint="eastAsia" w:cstheme="minorBidi"/>
          <w:b/>
          <w:kern w:val="2"/>
          <w:szCs w:val="22"/>
          <w:lang w:val="en-US" w:eastAsia="zh-CN" w:bidi="ar-SA"/>
        </w:rPr>
        <w:t>JQuery之</w:t>
      </w:r>
      <w:r>
        <w:rPr>
          <w:rStyle w:val="9"/>
          <w:rFonts w:hint="eastAsia" w:cstheme="minorBidi"/>
          <w:b/>
          <w:kern w:val="2"/>
          <w:szCs w:val="22"/>
          <w:lang w:val="en-US" w:eastAsia="zh-CN" w:bidi="ar-SA"/>
        </w:rPr>
        <w:t>基本选择器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基本选择器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#a1</w:t>
      </w:r>
      <w:r>
        <w:rPr>
          <w:rFonts w:hint="eastAsia" w:ascii="宋体" w:hAnsi="宋体" w:eastAsia="宋体" w:cs="宋体"/>
          <w:sz w:val="24"/>
          <w:szCs w:val="24"/>
        </w:rPr>
        <w:t>").css("background-color","red");  // 根据id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.c1</w:t>
      </w:r>
      <w:r>
        <w:rPr>
          <w:rFonts w:hint="eastAsia" w:ascii="宋体" w:hAnsi="宋体" w:eastAsia="宋体" w:cs="宋体"/>
          <w:sz w:val="24"/>
          <w:szCs w:val="24"/>
        </w:rPr>
        <w:t>").css("background-color","red");  // 根据class类别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$("a").css("background-color","red");  // 根据标签元素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/>
          <w:lang w:val="en-US" w:eastAsia="zh-CN"/>
        </w:rPr>
        <w:t>2、JQuery之</w:t>
      </w:r>
      <w:r>
        <w:rPr>
          <w:rStyle w:val="9"/>
          <w:rFonts w:hint="eastAsia"/>
        </w:rPr>
        <w:t>属性选择器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属性选择器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[href]</w:t>
      </w:r>
      <w:r>
        <w:rPr>
          <w:rFonts w:hint="eastAsia" w:ascii="宋体" w:hAnsi="宋体" w:eastAsia="宋体" w:cs="宋体"/>
          <w:sz w:val="24"/>
          <w:szCs w:val="24"/>
        </w:rPr>
        <w:t>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[href='#']</w:t>
      </w:r>
      <w:r>
        <w:rPr>
          <w:rFonts w:hint="eastAsia" w:ascii="宋体" w:hAnsi="宋体" w:eastAsia="宋体" w:cs="宋体"/>
          <w:sz w:val="24"/>
          <w:szCs w:val="24"/>
        </w:rPr>
        <w:t>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$("[href$='com']").css("background-color","red");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/>
          <w:lang w:val="en-US" w:eastAsia="zh-CN"/>
        </w:rPr>
        <w:t>3、JQuery之</w:t>
      </w:r>
      <w:r>
        <w:rPr>
          <w:rStyle w:val="9"/>
          <w:rFonts w:hint="eastAsia"/>
        </w:rPr>
        <w:t xml:space="preserve">其他选择器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其他选择器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$("p.c1").css("background-color","red");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$("ul li:first").css("background-color","red");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$("ul li:last").css("background-color","red");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Style w:val="9"/>
          <w:rFonts w:hint="eastAsia"/>
          <w:b/>
          <w:szCs w:val="22"/>
          <w:lang w:val="en-US" w:eastAsia="zh-CN"/>
        </w:rPr>
        <w:t>Jquery 操作—— DOM 节点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查找节点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$(document).ready(function()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操作DOM节点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1，查找节点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li2=$("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ul li:eq(1)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li2_txt=li2.text();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alert(li2_txt);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2，创建节点 append()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$(document).ready(function()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2，创建节点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li1=$("&lt;li title='这是马化腾'&gt;马化腾&lt;/li&gt;");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li2=$("&lt;li title='这是李彦宏'&gt;李彦宏&lt;/li&gt;");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li22=$("ul li:eq(1)");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$("ul").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append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(li1);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li2.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insertAfter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(li22);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Style w:val="10"/>
          <w:rFonts w:hint="eastAsia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/>
        </w:rPr>
        <w:t>3，删除节点 remove()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$(document).ready(function()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3，删除节点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$("ul li:eq(1)").remove();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Style w:val="8"/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9"/>
          <w:rFonts w:hint="eastAsia"/>
          <w:b/>
          <w:szCs w:val="22"/>
          <w:lang w:val="en-US" w:eastAsia="zh-CN"/>
        </w:rPr>
        <w:t>5、Jquery 操作—— DOM 节点属性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查找属性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获取属性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li2=$("ul li:eq(1)");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var li2_attr=li2.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attr("title")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alert(li2_attr);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Style w:val="10"/>
          <w:rFonts w:hint="eastAsia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Style w:val="10"/>
          <w:rFonts w:hint="eastAsia"/>
        </w:rPr>
        <w:t>2，设置属性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// 设置属性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$("ul li:eq(1)").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highlight w:val="yellow"/>
        </w:rPr>
        <w:t>attr("title","你懂的")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Style w:val="10"/>
          <w:rFonts w:hint="eastAsia"/>
        </w:rPr>
      </w:pPr>
      <w:r>
        <w:rPr>
          <w:rFonts w:hint="eastAsia"/>
        </w:rPr>
        <w:br w:type="textWrapping"/>
      </w:r>
      <w:r>
        <w:rPr>
          <w:rStyle w:val="10"/>
          <w:rFonts w:hint="eastAsia"/>
        </w:rPr>
        <w:t>3，删除属性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删除属性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$("ul li:eq(1)").removeAttr("title");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9"/>
          <w:rFonts w:hint="eastAsia"/>
          <w:b/>
          <w:szCs w:val="22"/>
          <w:lang w:val="en-US" w:eastAsia="zh-CN"/>
        </w:rPr>
        <w:t>6、Jquery 操作—— DOM 节点样式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获取样式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操作DOM节点样式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li2=$("ul li:eq(1)");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li2_class=li2.attr("class");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alert(li2_class);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10"/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0"/>
          <w:rFonts w:hint="eastAsia"/>
        </w:rPr>
        <w:t>2，设置样式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设置样式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$("ul li:eq(1)").</w:t>
      </w:r>
      <w:r>
        <w:rPr>
          <w:rFonts w:hint="eastAsia"/>
          <w:highlight w:val="yellow"/>
          <w:lang w:val="en-US" w:eastAsia="zh-CN"/>
        </w:rPr>
        <w:t>attr("class","lc2");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10"/>
          <w:rFonts w:hint="eastAsia"/>
        </w:rPr>
      </w:pPr>
      <w:r>
        <w:rPr>
          <w:rFonts w:hint="eastAsia"/>
        </w:rPr>
        <w:br w:type="textWrapping"/>
      </w:r>
      <w:r>
        <w:rPr>
          <w:rStyle w:val="10"/>
          <w:rFonts w:hint="eastAsia"/>
        </w:rPr>
        <w:t>3，追加样式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追加样式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$("ul li:eq(1)").</w:t>
      </w:r>
      <w:r>
        <w:rPr>
          <w:rFonts w:hint="eastAsia"/>
          <w:highlight w:val="yellow"/>
          <w:lang w:val="en-US" w:eastAsia="zh-CN"/>
        </w:rPr>
        <w:t>addClass</w:t>
      </w:r>
      <w:r>
        <w:rPr>
          <w:rFonts w:hint="eastAsia"/>
          <w:lang w:val="en-US" w:eastAsia="zh-CN"/>
        </w:rPr>
        <w:t>("lc3");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10"/>
          <w:rFonts w:hint="eastAsia"/>
        </w:rPr>
      </w:pPr>
      <w:r>
        <w:rPr>
          <w:rFonts w:hint="eastAsia"/>
        </w:rPr>
        <w:br w:type="textWrapping"/>
      </w:r>
      <w:r>
        <w:rPr>
          <w:rStyle w:val="10"/>
          <w:rFonts w:hint="eastAsia"/>
        </w:rPr>
        <w:t>4，移除样式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移除样式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$("ul li:eq(1)")</w:t>
      </w:r>
      <w:r>
        <w:rPr>
          <w:rFonts w:hint="eastAsia"/>
          <w:highlight w:val="yellow"/>
          <w:lang w:val="en-US" w:eastAsia="zh-CN"/>
        </w:rPr>
        <w:t>.r</w:t>
      </w:r>
      <w:r>
        <w:rPr>
          <w:rFonts w:hint="eastAsia"/>
          <w:highlight w:val="yellow"/>
          <w:lang w:val="en-US" w:eastAsia="zh-CN"/>
        </w:rPr>
        <w:t>emoveClass</w:t>
      </w:r>
      <w:r>
        <w:rPr>
          <w:rFonts w:hint="eastAsia"/>
          <w:lang w:val="en-US" w:eastAsia="zh-CN"/>
        </w:rPr>
        <w:t>("lc");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9"/>
          <w:rFonts w:hint="eastAsia"/>
          <w:b/>
          <w:szCs w:val="22"/>
          <w:lang w:val="en-US" w:eastAsia="zh-CN"/>
        </w:rPr>
        <w:t>7、Jquery 操作——设置和获取 HTML，文本和值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1，获取 html，设置 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设置和获取HTML，文本和值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l1_html=$("ul li:eq(0)").html();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alert(l1_html);</w:t>
      </w:r>
    </w:p>
    <w:p>
      <w:pPr>
        <w:pStyle w:val="3"/>
        <w:rPr>
          <w:rFonts w:hint="eastAsia"/>
        </w:rPr>
      </w:pPr>
      <w:r>
        <w:rPr>
          <w:rFonts w:hint="eastAsia"/>
        </w:rPr>
        <w:t>2，获取文本，设置文本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$("ul li:eq(0)").html("&lt;font color=red&gt;哈哈&lt;/font&gt;");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2"/>
        <w:rPr>
          <w:rStyle w:val="10"/>
          <w:rFonts w:hint="eastAsia"/>
          <w:lang w:val="en-US" w:eastAsia="zh-CN"/>
        </w:rPr>
      </w:pPr>
      <w:r>
        <w:rPr>
          <w:rFonts w:hint="eastAsia"/>
        </w:rPr>
        <w:br w:type="textWrapping"/>
      </w:r>
      <w:r>
        <w:rPr>
          <w:rStyle w:val="10"/>
          <w:rFonts w:hint="eastAsia"/>
        </w:rPr>
        <w:t>3，获取值，设置值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获取文本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l1_text=$("ul li:eq(0)").text();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alert(l1_text);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设置文本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$("ul li:eq(0)").text("呵呵");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9"/>
          <w:rFonts w:hint="eastAsia"/>
          <w:b/>
          <w:szCs w:val="22"/>
          <w:lang w:val="en-US" w:eastAsia="zh-CN"/>
        </w:rPr>
        <w:t>8、Jquery 操作——遍历节点操作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获取所有子节点 children()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遍历节点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// children()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b=$("body").children();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alert(b.length);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u=$("ul").children();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alert(u.length);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for(var i=0;i&lt;u.length;i++){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alert(u[i].innerHTML);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alert($(u[i]).html());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2，获取邻近的下一个兄弟节点 next()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// next()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l=$("ul li:eq(1)").next();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alert(l.html());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3，获取邻近的上一个兄弟节点 prev()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// prev()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l=$("ul li:eq(1)").prev();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alert(l.html());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1"/>
        <w:rPr>
          <w:rStyle w:val="9"/>
          <w:rFonts w:hint="eastAsia"/>
          <w:b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Style w:val="9"/>
          <w:rFonts w:hint="eastAsia"/>
          <w:b/>
          <w:szCs w:val="22"/>
          <w:lang w:val="en-US" w:eastAsia="zh-CN"/>
        </w:rPr>
        <w:t>9、Jquery 操作—— DOM 节点 CSS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DOM 节点 CSS 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CSS-DOM操作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获取css样式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c=$("#jq").css("color");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alert(c);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2，设置 DOM 节点 CSS 样式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设置css样式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$("#jq").css("color","blue");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文档加载事件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alert("文档加载完毕");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DOM 单击、双击事件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alert("文档加载完毕");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$("#zs").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click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$("#p1").html("&lt;font color=red&gt;张三被点了&lt;/font&gt;");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$("#zs").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dblclick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$("#p1").html("&lt;font color=red&gt;张三被双击了&lt;/font&gt;");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DOM 获得焦点、失去焦点事件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alert("文档加载完毕");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$("#t1").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focus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$("#t1").val("获取焦点");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$("#t1").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blur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$("#t1").val("失去焦点");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DOM 鼠标移入，移出事件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alert("文档加载完毕");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$("#d1").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mouseover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$("#d1").html("鼠标移入");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$("#d1").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mouseout</w:t>
      </w:r>
      <w:r>
        <w:rPr>
          <w:rFonts w:hint="eastAsia" w:ascii="宋体" w:hAnsi="宋体" w:eastAsia="宋体" w:cs="宋体"/>
          <w:sz w:val="24"/>
          <w:szCs w:val="24"/>
        </w:rPr>
        <w:t>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$("#d1").html("鼠标移出");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隐藏与显示 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$("#b1").click(function(){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$("#p1").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show();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$("#b2").click(function(){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$("#p1").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hide();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淡入和淡出 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$("#b3").click(function(){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.fadeOut();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$("#b4").click(function(){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.fadeIn();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滑动 DOM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控制fadeIn和fadeOut开关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$("#b5").click(function(){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$("#d1").fadeToggle();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$("#d1").fadeToggle("slow");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fadeToggle</w:t>
      </w:r>
      <w:r>
        <w:rPr>
          <w:rFonts w:hint="eastAsia" w:ascii="宋体" w:hAnsi="宋体" w:eastAsia="宋体" w:cs="宋体"/>
          <w:sz w:val="24"/>
          <w:szCs w:val="24"/>
        </w:rPr>
        <w:t>(10000);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</w:rPr>
        <w:t xml:space="preserve">Jquery 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色泽变淡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透明度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$("#b6").click(function(){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$("#d1")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.fadeTo("slow",0.1);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$("#d2").fadeTo("slow",0.5);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$("#d3").fadeTo("slow",0.9);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$("#b7").click(function(){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$("#d4").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slideDown</w:t>
      </w:r>
      <w:r>
        <w:rPr>
          <w:rFonts w:hint="eastAsia" w:ascii="宋体" w:hAnsi="宋体" w:eastAsia="宋体" w:cs="宋体"/>
          <w:sz w:val="24"/>
          <w:szCs w:val="24"/>
        </w:rPr>
        <w:t>("slow");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$("#b8").click(function(){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$("#d4").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slideUp</w:t>
      </w:r>
      <w:r>
        <w:rPr>
          <w:rFonts w:hint="eastAsia" w:ascii="宋体" w:hAnsi="宋体" w:eastAsia="宋体" w:cs="宋体"/>
          <w:sz w:val="24"/>
          <w:szCs w:val="24"/>
        </w:rPr>
        <w:t>("slow");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$("#b9").click(function(){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$("#d5").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animate({left:'500px'},'slow');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callBack 回调方法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$("#b11").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click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$("#d5").animate({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left:'500px',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opacity:0.5,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height:'+=150px',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width:'+=150px'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},'slow');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暂停动画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$("#b14").click(function(){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$("#d6").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stop();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Jquery Ajax Load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Jquery 对 Ajax 操作封装了一套跨浏览器，方便用户使用的 Api；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远程请求，把请求的数据载入到 DOM 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load( url , [data] , 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Url：请求地址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Callback:请求完成后的回调方法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$("#b1").click(function(){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$("#d1").load</w:t>
      </w:r>
      <w:r>
        <w:rPr>
          <w:rFonts w:hint="eastAsia" w:ascii="宋体" w:hAnsi="宋体" w:eastAsia="宋体" w:cs="宋体"/>
          <w:sz w:val="24"/>
          <w:szCs w:val="24"/>
        </w:rPr>
        <w:t>("/HeadFirstJquery/ajax?action=load",{name:"张三",age:14},function(){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alert("执行完成");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22、</w:t>
      </w:r>
      <w:r>
        <w:rPr>
          <w:rFonts w:hint="eastAsia"/>
        </w:rPr>
        <w:t>jquery Ajax Get/Post 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Ajax 请求后台；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$.post(URL,data,callback);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Url：请求地址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Data:请求参数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Callback:请求完成后的回调方法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$("#b2").click(function(){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$.post</w:t>
      </w:r>
      <w:r>
        <w:rPr>
          <w:rFonts w:hint="eastAsia" w:ascii="宋体" w:hAnsi="宋体" w:eastAsia="宋体" w:cs="宋体"/>
          <w:sz w:val="24"/>
          <w:szCs w:val="24"/>
        </w:rPr>
        <w:t>("/HeadFirstJquery/ajax?action=post",{id:1},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function(data,textStatus)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alert("请求状态："+textStatus);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alert("返回数据："+data);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data=eval("("+data+")");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$("#name").val(data.name);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$("#age").val(data.age);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18C9F"/>
    <w:multiLevelType w:val="singleLevel"/>
    <w:tmpl w:val="8E118C9F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EE74FA83"/>
    <w:multiLevelType w:val="singleLevel"/>
    <w:tmpl w:val="EE74FA83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509DBAF"/>
    <w:multiLevelType w:val="singleLevel"/>
    <w:tmpl w:val="F509DB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695B25"/>
    <w:multiLevelType w:val="singleLevel"/>
    <w:tmpl w:val="0A695B25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1D6BDC96"/>
    <w:multiLevelType w:val="singleLevel"/>
    <w:tmpl w:val="1D6BDC96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201ED8BF"/>
    <w:multiLevelType w:val="singleLevel"/>
    <w:tmpl w:val="201ED8BF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481637B0"/>
    <w:multiLevelType w:val="singleLevel"/>
    <w:tmpl w:val="481637B0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7D74D553"/>
    <w:multiLevelType w:val="singleLevel"/>
    <w:tmpl w:val="7D74D5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16B9B"/>
    <w:rsid w:val="0E916119"/>
    <w:rsid w:val="1F997A34"/>
    <w:rsid w:val="3BD81D35"/>
    <w:rsid w:val="3C5D191A"/>
    <w:rsid w:val="401043CF"/>
    <w:rsid w:val="497B1994"/>
    <w:rsid w:val="4DD708BC"/>
    <w:rsid w:val="5C6B0CC1"/>
    <w:rsid w:val="5D950C9B"/>
    <w:rsid w:val="5F4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01"/>
    <w:basedOn w:val="4"/>
    <w:qFormat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7">
    <w:name w:val="fontstyle11"/>
    <w:basedOn w:val="4"/>
    <w:uiPriority w:val="0"/>
    <w:rPr>
      <w:rFonts w:ascii="TimesNewRomanPS-BoldMT" w:hAnsi="TimesNewRomanPS-BoldMT" w:eastAsia="TimesNewRomanPS-BoldMT" w:cs="TimesNewRomanPS-BoldMT"/>
      <w:b/>
      <w:color w:val="000000"/>
      <w:sz w:val="28"/>
      <w:szCs w:val="28"/>
    </w:rPr>
  </w:style>
  <w:style w:type="character" w:customStyle="1" w:styleId="8">
    <w:name w:val="fontstyle31"/>
    <w:basedOn w:val="4"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2018-12-29T13:40:38Z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