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用户表User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FFFFFF"/>
              <w:spacing w:line="240" w:lineRule="auto"/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olor w:val="000080"/>
                <w:sz w:val="21"/>
                <w:szCs w:val="21"/>
                <w:shd w:val="clear" w:fill="FFFFFF"/>
              </w:rPr>
              <w:t xml:space="preserve">SET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shd w:val="clear" w:fill="FFFFFF"/>
              </w:rPr>
              <w:t>FOREIGN_KEY_CHECKS=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shd w:val="clear" w:fill="FFFFFF"/>
              </w:rPr>
              <w:t>0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shd w:val="clear" w:fill="FFFFFF"/>
              </w:rPr>
              <w:t>;</w:t>
            </w:r>
            <w:r>
              <w:rPr>
                <w:rFonts w:hint="eastAsia" w:asciiTheme="minorEastAsia" w:hAnsiTheme="minorEastAsia" w:eastAsiaTheme="minorEastAsia" w:cstheme="minorEastAsia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80"/>
                <w:sz w:val="21"/>
                <w:szCs w:val="21"/>
                <w:shd w:val="clear" w:fill="FFFFFF"/>
              </w:rPr>
              <w:t xml:space="preserve">DROP TABLE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shd w:val="clear" w:fill="FFFFFF"/>
              </w:rPr>
              <w:t xml:space="preserve">IF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80"/>
                <w:sz w:val="21"/>
                <w:szCs w:val="21"/>
                <w:shd w:val="clear" w:fill="FFFFFF"/>
              </w:rPr>
              <w:t xml:space="preserve">EXISTS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shd w:val="clear" w:fill="FFFFFF"/>
              </w:rPr>
              <w:t>`user`;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80"/>
                <w:sz w:val="21"/>
                <w:szCs w:val="21"/>
                <w:shd w:val="clear" w:fill="FFFFFF"/>
              </w:rPr>
              <w:t xml:space="preserve">CREATE TABLE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shd w:val="clear" w:fill="FFFFFF"/>
              </w:rPr>
              <w:t>`user` (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660E7A"/>
                <w:sz w:val="21"/>
                <w:szCs w:val="21"/>
                <w:shd w:val="clear" w:fill="FFFFFF"/>
              </w:rPr>
              <w:t xml:space="preserve">`id`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80"/>
                <w:sz w:val="21"/>
                <w:szCs w:val="21"/>
                <w:shd w:val="clear" w:fill="FFFFFF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shd w:val="clear" w:fill="FFFFFF"/>
              </w:rPr>
              <w:t>11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shd w:val="clear" w:fill="FFFFFF"/>
              </w:rPr>
              <w:t xml:space="preserve">)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80"/>
                <w:sz w:val="21"/>
                <w:szCs w:val="21"/>
                <w:shd w:val="clear" w:fill="FFFFFF"/>
              </w:rPr>
              <w:t xml:space="preserve">NOT NULL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shd w:val="clear" w:fill="FFFFFF"/>
              </w:rPr>
              <w:t>auto_increment,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660E7A"/>
                <w:sz w:val="21"/>
                <w:szCs w:val="21"/>
                <w:shd w:val="clear" w:fill="FFFFFF"/>
              </w:rPr>
              <w:t xml:space="preserve">`name`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80"/>
                <w:sz w:val="21"/>
                <w:szCs w:val="21"/>
                <w:shd w:val="clear" w:fill="FFFFFF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shd w:val="clear" w:fill="FFFFFF"/>
              </w:rPr>
              <w:t>100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shd w:val="clear" w:fill="FFFFFF"/>
              </w:rPr>
              <w:t xml:space="preserve">)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80"/>
                <w:sz w:val="21"/>
                <w:szCs w:val="21"/>
                <w:shd w:val="clear" w:fill="FFFFFF"/>
              </w:rPr>
              <w:t>NOT NULL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660E7A"/>
                <w:sz w:val="21"/>
                <w:szCs w:val="21"/>
                <w:shd w:val="clear" w:fill="FFFFFF"/>
              </w:rPr>
              <w:t xml:space="preserve">`address`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80"/>
                <w:sz w:val="21"/>
                <w:szCs w:val="21"/>
                <w:shd w:val="clear" w:fill="FFFFFF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shd w:val="clear" w:fill="FFFFFF"/>
              </w:rPr>
              <w:t>255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shd w:val="clear" w:fill="FFFFFF"/>
              </w:rPr>
              <w:t xml:space="preserve">)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80"/>
                <w:sz w:val="21"/>
                <w:szCs w:val="21"/>
                <w:shd w:val="clear" w:fill="FFFFFF"/>
              </w:rPr>
              <w:t>NOT NULL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660E7A"/>
                <w:sz w:val="21"/>
                <w:szCs w:val="21"/>
                <w:shd w:val="clear" w:fill="FFFFFF"/>
              </w:rPr>
              <w:t xml:space="preserve">`age`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80"/>
                <w:sz w:val="21"/>
                <w:szCs w:val="21"/>
                <w:shd w:val="clear" w:fill="FFFFFF"/>
              </w:rPr>
              <w:t>int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shd w:val="clear" w:fill="FFFFFF"/>
              </w:rPr>
              <w:t>11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shd w:val="clear" w:fill="FFFFFF"/>
              </w:rPr>
              <w:t xml:space="preserve">)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80"/>
                <w:sz w:val="21"/>
                <w:szCs w:val="21"/>
                <w:shd w:val="clear" w:fill="FFFFFF"/>
              </w:rPr>
              <w:t>NOT NULL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660E7A"/>
                <w:sz w:val="21"/>
                <w:szCs w:val="21"/>
                <w:shd w:val="clear" w:fill="FFFFFF"/>
              </w:rPr>
              <w:t xml:space="preserve">`phone`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80"/>
                <w:sz w:val="21"/>
                <w:szCs w:val="21"/>
                <w:shd w:val="clear" w:fill="FFFFFF"/>
              </w:rPr>
              <w:t>varchar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shd w:val="clear" w:fill="FFFFFF"/>
              </w:rPr>
              <w:t>20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shd w:val="clear" w:fill="FFFFFF"/>
              </w:rPr>
              <w:t xml:space="preserve">)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80"/>
                <w:sz w:val="21"/>
                <w:szCs w:val="21"/>
                <w:shd w:val="clear" w:fill="FFFFFF"/>
              </w:rPr>
              <w:t>NOT NULL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shd w:val="clear" w:fill="FFFFFF"/>
              </w:rPr>
              <w:t xml:space="preserve"> 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80"/>
                <w:sz w:val="21"/>
                <w:szCs w:val="21"/>
                <w:shd w:val="clear" w:fill="FFFFFF"/>
              </w:rPr>
              <w:t xml:space="preserve">PRIMARY KEY 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660E7A"/>
                <w:sz w:val="21"/>
                <w:szCs w:val="21"/>
                <w:shd w:val="clear" w:fill="FFFFFF"/>
              </w:rPr>
              <w:t>`id`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shd w:val="clear" w:fill="FFFFFF"/>
              </w:rPr>
              <w:t>)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shd w:val="clear" w:fill="FFFFFF"/>
              </w:rPr>
              <w:t>) ENGINE=InnoDB AUTO_INCREMENT=</w:t>
            </w:r>
            <w:r>
              <w:rPr>
                <w:rFonts w:hint="eastAsia" w:asciiTheme="minorEastAsia" w:hAnsiTheme="minorEastAsia" w:eastAsiaTheme="minorEastAsia" w:cstheme="minorEastAsia"/>
                <w:color w:val="0000FF"/>
                <w:sz w:val="21"/>
                <w:szCs w:val="21"/>
                <w:shd w:val="clear" w:fill="FFFFFF"/>
              </w:rPr>
              <w:t xml:space="preserve">2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80"/>
                <w:sz w:val="21"/>
                <w:szCs w:val="21"/>
                <w:shd w:val="clear" w:fill="FFFFFF"/>
              </w:rPr>
              <w:t xml:space="preserve">DEFAULT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shd w:val="clear" w:fill="FFFFFF"/>
              </w:rPr>
              <w:t>CHARSET=utf8;</w:t>
            </w:r>
            <w:r>
              <w:rPr>
                <w:rFonts w:hint="eastAsia" w:asciiTheme="minorEastAsia" w:hAnsiTheme="minorEastAsia" w:eastAsiaTheme="minorEastAsia" w:cstheme="minorEastAsia"/>
                <w:i/>
                <w:color w:val="808080"/>
                <w:sz w:val="21"/>
                <w:szCs w:val="21"/>
                <w:shd w:val="clear" w:fill="FFFFFF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80"/>
                <w:sz w:val="21"/>
                <w:szCs w:val="21"/>
                <w:shd w:val="clear" w:fill="FFFFFF"/>
              </w:rPr>
              <w:t xml:space="preserve">INSERT INTO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shd w:val="clear" w:fill="FFFFFF"/>
              </w:rPr>
              <w:t xml:space="preserve">`user`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0080"/>
                <w:sz w:val="21"/>
                <w:szCs w:val="21"/>
                <w:shd w:val="clear" w:fill="FFFFFF"/>
              </w:rPr>
              <w:t xml:space="preserve">VALUES 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shd w:val="clear" w:fill="FFFFFF"/>
              </w:rPr>
              <w:t>(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8000"/>
                <w:sz w:val="21"/>
                <w:szCs w:val="21"/>
                <w:shd w:val="clear" w:fill="FFFFFF"/>
              </w:rPr>
              <w:t>'1'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8000"/>
                <w:sz w:val="21"/>
                <w:szCs w:val="21"/>
                <w:shd w:val="clear" w:fill="FFFFFF"/>
              </w:rPr>
              <w:t>'张三'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8000"/>
                <w:sz w:val="21"/>
                <w:szCs w:val="21"/>
                <w:shd w:val="clear" w:fill="FFFFFF"/>
              </w:rPr>
              <w:t>'安徽芜湖'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8000"/>
                <w:sz w:val="21"/>
                <w:szCs w:val="21"/>
                <w:shd w:val="clear" w:fill="FFFFFF"/>
              </w:rPr>
              <w:t>'27'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shd w:val="clear" w:fill="FFFFFF"/>
              </w:rPr>
              <w:t xml:space="preserve">, </w:t>
            </w:r>
            <w:r>
              <w:rPr>
                <w:rFonts w:hint="eastAsia" w:asciiTheme="minorEastAsia" w:hAnsiTheme="minorEastAsia" w:eastAsiaTheme="minorEastAsia" w:cstheme="minorEastAsia"/>
                <w:b/>
                <w:color w:val="008000"/>
                <w:sz w:val="21"/>
                <w:szCs w:val="21"/>
                <w:shd w:val="clear" w:fill="FFFFFF"/>
              </w:rPr>
              <w:t>'153413543532'</w:t>
            </w:r>
            <w:r>
              <w:rPr>
                <w:rFonts w:hint="eastAsia" w:asciiTheme="minorEastAsia" w:hAnsiTheme="minorEastAsia" w:eastAsiaTheme="minorEastAsia" w:cstheme="minorEastAsia"/>
                <w:color w:val="000000"/>
                <w:sz w:val="21"/>
                <w:szCs w:val="21"/>
                <w:shd w:val="clear" w:fill="FFFFFF"/>
              </w:rPr>
              <w:t>);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2、项目完整结构图</w:t>
      </w:r>
    </w:p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drawing>
          <wp:inline distT="0" distB="0" distL="114300" distR="114300">
            <wp:extent cx="3811905" cy="6035675"/>
            <wp:effectExtent l="0" t="0" r="1333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1905" cy="603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3、pom.xml文件配置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Spring配置：（spring核心、spring Dao、spring MVC）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Servlet web的配置：（servlet-api、jsp-api、jstl）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数据库和mybatis：（mysql驱动、c3p0、mybatis、mybatis-spring）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1"/>
          <w:szCs w:val="21"/>
          <w:lang w:val="en-US" w:eastAsia="zh-CN"/>
        </w:rPr>
        <w:t>日志配置：log4j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&lt;?xml version="1.0" encoding="UTF-8"?&gt;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&lt;project xmlns="http://maven.apache.org/POM/4.0.0" xmlns:xsi="http://www.w3.org/2001/XMLSchema-instance"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xsi:schemaLocation="http://maven.apache.org/POM/4.0.0 http://maven.apache.org/xsd/maven-4.0.0.xsd"&gt;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&lt;modelVersion&gt;4.0.0&lt;/modelVersion&gt;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&lt;groupId&gt;com.ssm&lt;/groupId&gt;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&lt;artifactId&gt;MavernPro4ByIDEA&lt;/artifactId&gt;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&lt;version&gt;1.0-SNAPSHOT&lt;/version&gt;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&lt;packaging&gt;war&lt;/packaging&gt;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&lt;name&gt;MavernPro4ByIDEA Maven Webapp&lt;/name&gt;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&lt;!-- FIXME change it to the project's website 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&lt;url&gt;http://www.example.com&lt;/url&gt;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&lt;properties&gt;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&lt;project.build.sourceEncoding&gt;UTF-8&lt;/project.build.sourceEncoding&gt;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&lt;project.reporting.outputEncoding&gt;UTF-8&lt;/project.reporting.outputEncoding&gt;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&lt;spring.version&gt;5.0.3.RELEASE&lt;/spring.version&gt;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&lt;mybatis.version&gt;3.4.4&lt;/mybatis.version&gt;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&lt;maven.compiler.source&gt;1.7&lt;/maven.compiler.source&gt;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&lt;maven.compiler.target&gt;1.7&lt;/maven.compiler.target&gt;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&lt;/properties&gt;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&lt;dependencies&gt;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&lt;dependency&gt;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&lt;groupId&gt;junit&lt;/groupId&gt;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&lt;artifactId&gt;junit&lt;/artifactId&gt;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&lt;version&gt;4.11&lt;/version&gt;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&lt;scope&gt;test&lt;/scope&gt;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&lt;/dependency&gt;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&lt;!-- 第一部分：Spring 配置--&gt;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vertAlign w:val="baseline"/>
                <w:lang w:val="en-US" w:eastAsia="zh-CN"/>
              </w:rPr>
              <w:t>&lt;!-- Spring core 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&lt;dependency&gt;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&lt;groupId&gt;org.springframework&lt;/groupId&gt;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&lt;artifactId&gt;spring-core&lt;/artifactId&gt;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&lt;version&gt;${spring.version}&lt;/version&gt;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&lt;/dependency&gt;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&lt;dependency&gt;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&lt;groupId&gt;org.springframework&lt;/groupId&gt;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&lt;artifactId&gt;spring-beans&lt;/artifactId&gt;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&lt;version&gt;${spring.version}&lt;/version&gt;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&lt;/dependency&gt;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&lt;dependency&gt;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&lt;groupId&gt;org.springframework&lt;/groupId&gt;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&lt;artifactId&gt;spring-context&lt;/artifactId&gt;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&lt;version&gt;${spring.version}&lt;/version&gt;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&lt;/dependency&gt;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&lt;dependency&gt;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&lt;groupId&gt;org.springframework&lt;/groupId&gt;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&lt;artifactId&gt;spring-context-support&lt;/artifactId&gt;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&lt;version&gt;${spring.version}&lt;/version&gt;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&lt;/dependency&gt;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vertAlign w:val="baseline"/>
                <w:lang w:val="en-US" w:eastAsia="zh-CN"/>
              </w:rPr>
              <w:t xml:space="preserve"> &lt;!-- Spring DAO 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&lt;dependency&gt;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&lt;groupId&gt;org.springframework&lt;/groupId&gt;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&lt;artifactId&gt;spring-jdbc&lt;/artifactId&gt;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&lt;version&gt;${spring.version}&lt;/version&gt;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&lt;/dependency&gt;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&lt;dependency&gt;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&lt;groupId&gt;org.springframework&lt;/groupId&gt;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&lt;artifactId&gt;spring-tx&lt;/artifactId&gt;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&lt;version&gt;${spring.version}&lt;/version&gt;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&lt;/dependency&gt;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vertAlign w:val="baseline"/>
                <w:lang w:val="en-US" w:eastAsia="zh-CN"/>
              </w:rPr>
              <w:t xml:space="preserve"> &lt;!-- Spring mvc 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&lt;dependency&gt;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&lt;groupId&gt;org.springframework&lt;/groupId&gt;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&lt;artifactId&gt;spring-web&lt;/artifactId&gt;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&lt;version&gt;${spring.version}&lt;/version&gt;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&lt;/dependency&gt;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&lt;dependency&gt;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&lt;groupId&gt;org.springframework&lt;/groupId&gt;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&lt;artifactId&gt;spring-webmvc&lt;/artifactId&gt;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&lt;version&gt;${spring.version}&lt;/version&gt;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&lt;/dependency&gt;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&lt;dependency&gt;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&lt;groupId&gt;org.springframework&lt;/groupId&gt;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&lt;artifactId&gt;spring-test&lt;/artifactId&gt;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&lt;version&gt;${spring.version}&lt;/version&gt;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&lt;/dependency&gt;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vertAlign w:val="baseline"/>
                <w:lang w:val="en-US" w:eastAsia="zh-CN"/>
              </w:rPr>
              <w:t xml:space="preserve"> &lt;!-- 第二部分：Servlet web 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&lt;dependency&gt;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&lt;groupId&gt;javax.servlet&lt;/groupId&gt;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&lt;artifactId&gt;javax.servlet-api&lt;/artifactId&gt;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&lt;version&gt;3.0.1&lt;/version&gt;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&lt;scope&gt;provided&lt;/scope&gt;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&lt;/dependency&gt;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&lt;dependency&gt;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&lt;groupId&gt;javax.servlet.jsp&lt;/groupId&gt;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&lt;artifactId&gt;jsp-api&lt;/artifactId&gt;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&lt;version&gt;2.2&lt;/version&gt;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&lt;scope&gt;provided&lt;/scope&gt;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&lt;/dependency&gt;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&lt;dependency&gt;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&lt;groupId&gt;javax.servlet&lt;/groupId&gt;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&lt;artifactId&gt;jstl&lt;/artifactId&gt;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&lt;version&gt;1.2&lt;/version&gt;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&lt;/dependency&gt;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&lt;dependency&gt;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&lt;groupId&gt;com.fasterxml.jackson.core&lt;/groupId&gt;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&lt;artifactId&gt;jackson-databind&lt;/artifactId&gt;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&lt;version&gt;2.9.4&lt;/version&gt;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&lt;/dependency&gt;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vertAlign w:val="baseline"/>
                <w:lang w:val="en-US" w:eastAsia="zh-CN"/>
              </w:rPr>
              <w:t xml:space="preserve"> &lt;!-- 第三部分：数据库和mybatis 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&lt;!-- 数据库 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&lt;dependency&gt;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&lt;groupId&gt;mysql&lt;/groupId&gt;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&lt;artifactId&gt;mysql-connector-java&lt;/artifactId&gt;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&lt;version&gt;5.1.38&lt;/version&gt;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&lt;/dependency&gt;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&lt;!-- 数据库连接池 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&lt;dependency&gt;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&lt;groupId&gt;com.mchange&lt;/groupId&gt;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&lt;artifactId&gt;c3p0&lt;/artifactId&gt;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&lt;version&gt;0.9.5.2&lt;/version&gt;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&lt;/dependency&gt;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&lt;!-- MyBatis 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&lt;dependency&gt;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&lt;groupId&gt;org.mybatis&lt;/groupId&gt;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&lt;artifactId&gt;mybatis&lt;/artifactId&gt;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&lt;version&gt;${mybatis.version}&lt;/version&gt;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&lt;/dependency&gt;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&lt;!-- mybatis-spring整合包 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&lt;dependency&gt;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&lt;groupId&gt;org.mybatis&lt;/groupId&gt;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&lt;artifactId&gt;mybatis-spring&lt;/artifactId&gt;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&lt;version&gt;1.3.1&lt;/version&gt;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&lt;/dependency&gt;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vertAlign w:val="baseline"/>
                <w:lang w:val="en-US" w:eastAsia="zh-CN"/>
              </w:rPr>
              <w:t xml:space="preserve"> &lt;!-- 第四部分：日志 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&lt;!-- 实现slf4j接口并整合 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&lt;dependency&gt;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&lt;groupId&gt;log4j&lt;/groupId&gt;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&lt;artifactId&gt;log4j&lt;/artifactId&gt;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&lt;version&gt;1.2.17&lt;/version&gt;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&lt;/dependency&gt;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&lt;/dependencies&gt;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&lt;build&gt;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&lt;finalName&gt;MavernPro4ByIDEA&lt;/finalName&gt;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&lt;pluginManagement&gt;&lt;!-- lock down plugins versions to avoid using Maven defaults (may be moved to parent pom) 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&lt;plugins&gt;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&lt;plugin&gt;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&lt;artifactId&gt;maven-clean-plugin&lt;/artifactId&gt;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&lt;version&gt;3.1.0&lt;/version&gt;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&lt;/plugin&gt;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&lt;!-- see http://maven.apache.org/ref/current/maven-core/default-bindings.html#Plugin_bindings_for_war_packaging 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&lt;plugin&gt;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&lt;artifactId&gt;maven-resources-plugin&lt;/artifactId&gt;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&lt;version&gt;3.0.2&lt;/version&gt;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&lt;/plugin&gt;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&lt;plugin&gt;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&lt;artifactId&gt;maven-compiler-plugin&lt;/artifactId&gt;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&lt;version&gt;3.8.0&lt;/version&gt;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&lt;/plugin&gt;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&lt;plugin&gt;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&lt;artifactId&gt;maven-surefire-plugin&lt;/artifactId&gt;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&lt;version&gt;2.22.1&lt;/version&gt;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&lt;/plugin&gt;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&lt;plugin&gt;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&lt;artifactId&gt;maven-war-plugin&lt;/artifactId&gt;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&lt;version&gt;3.2.2&lt;/version&gt;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&lt;/plugin&gt;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&lt;plugin&gt;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&lt;artifactId&gt;maven-install-plugin&lt;/artifactId&gt;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&lt;version&gt;2.5.2&lt;/version&gt;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&lt;/plugin&gt;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&lt;plugin&gt;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&lt;artifactId&gt;maven-deploy-plugin&lt;/artifactId&gt;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&lt;version&gt;2.8.2&lt;/version&gt;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&lt;/plugin&gt;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&lt;/plugins&gt;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&lt;/pluginManagement&gt;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&lt;/build&gt;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&lt;/project&gt;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4、Web.xml配置（SpringMVC的拦截、加载spring配置文件、编码过滤、欢迎页）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&lt;?xml version="1.0" encoding="UTF-8"?&gt;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&lt;web-app xmlns="http://xmlns.jcp.org/xml/ns/javaee" xmlns:xsi="http://www.w3.org/2001/XMLSchema-instance"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xsi:schemaLocation="http://xmlns.jcp.org/xml/ns/javaee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          http://xmlns.jcp.org/xml/ns/javaee/web-app_3_1.xsd"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version="3.1" metadata-complete="true"&gt;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&lt;display-name&gt;Archetype Created Web Application&lt;/display-name&gt;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&lt;welcome-file-list&gt;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&lt;welcome-file&gt;index.jsp&lt;/welcome-file&gt;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&lt;/welcome-file-list&gt;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&lt;servlet&gt;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&lt;servlet-name&gt;dispatcher&lt;/servlet-name&gt;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&lt;servlet-class&gt;org.springframework.web.servlet.DispatcherServlet&lt;/servlet-class&gt;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&lt;!-- 配置springMVC需要加载的配置文件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spring-dao.xml,spring-service.xml,spring-mvc.xml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Mybatis - &gt; spring -&gt; springmvc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&lt;init-param&gt;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&lt;param-name&gt;contextConfigLocation&lt;/param-name&gt;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&lt;param-value&gt;classpath:spring/spring-*.xml&lt;/param-value&gt;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&lt;/init-param&gt;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&lt;/servlet&gt;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&lt;servlet-mapping&gt;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&lt;servlet-name&gt;dispatcher&lt;/servlet-name&gt;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&lt;!-- 默认匹配所有的请求 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&lt;url-pattern&gt;/&lt;/url-pattern&gt;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&lt;/servlet-mapping&gt;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&lt;filter&gt;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&lt;filter-name&gt;encodingFilter&lt;/filter-name&gt;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&lt;filter-class&gt;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org.springframework.web.filter.CharacterEncodingFilter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&lt;/filter-class&gt;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&lt;init-param&gt;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&lt;param-name&gt;encoding&lt;/param-name&gt;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&lt;param-value&gt;utf-8&lt;/param-value&gt;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&lt;/init-param&gt;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&lt;/filter&gt;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&lt;filter-mapping&gt;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&lt;filter-name&gt;encodingFilter&lt;/filter-name&gt;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&lt;url-pattern&gt;/*&lt;/url-pattern&gt;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&lt;/filter-mapping&gt;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&lt;/web-app&gt;</w:t>
            </w: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5、mybatis-config配置（使用别名、驼峰命令转换、主键自增）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&lt;?xml version="1.0" encoding="UTF-8" ?&gt;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&lt;!DOCTYPE configuration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PUBLIC "-//mybatis.org//DTD Config 3.0//EN"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"http://mybatis.org/dtd/mybatis-3-config.dtd"&gt;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&lt;configuration&gt;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&lt;!-- 配置全局属性 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&lt;settings&gt;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&lt;!-- 使用jdbc的getGeneratedKeys获取数据库自增主键值 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&lt;setting name="useGeneratedKeys" value="true" /&gt;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&lt;!-- 使用列别名替换列名 默认:true 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&lt;setting name="useColumnLabel" value="true" /&gt;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&lt;!-- 开启驼峰命名转换:Table{create_time} -&gt; Entity{createTime} 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&lt;setting name="mapUnderscoreToCamelCase" value="true" /&gt;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&lt;/settings&gt;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&lt;/configuration&gt;</w:t>
            </w: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6、spring-dao.xml配置（加载properties文件、数据源、SqlSession工厂、Dao接口）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&lt;?xml version="1.0" encoding="UTF-8" ?&gt;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&lt;beans xmlns="http://www.springframework.org/schema/beans"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xmlns:xsi="http://www.w3.org/2001/XMLSchema-instance"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xmlns:context="http://www.springframework.org/schema/context"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xsi:schemaLocation="http://www.springframework.org/schema/beans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http://www.springframework.org/schema/beans/spring-beans.xsd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http://www.springframework.org/schema/context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http://www.springframework.org/schema/context/spring-context.xsd"&gt;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&lt;!-- 配置整合mybatis过程 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&lt;!-- 1.配置数据库相关参数properties的属性：${url} 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&lt;context:property-placeholder location="classpath:jdbc.properties"/&gt;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&lt;!-- 2.数据库连接池 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&lt;bean id="dataSource" class="com.mchange.v2.c3p0.ComboPooledDataSource"&gt;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&lt;!-- 配置连接池属性 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&lt;property name="driverClass" value="${jdbc.driver}"/&gt;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&lt;property name="jdbcUrl" value="${jdbc.url}"/&gt;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&lt;property name="user" value="${jdbc.username}"/&gt;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&lt;property name="password" value="${jdbc.password}"/&gt;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&lt;!-- c3p0连接池的私有属性 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&lt;property name="maxPoolSize" value="30"/&gt;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&lt;property name="minPoolSize" value="10"/&gt;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&lt;!-- 关闭连接后不自动commit 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&lt;property name="autoCommitOnClose" value="false"/&gt;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&lt;!-- 获取连接超时时间 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&lt;property name="checkoutTimeout" value="10000"/&gt;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&lt;!-- 当获取连接失败重试次数 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&lt;property name="acquireRetryAttempts" value="2"/&gt;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&lt;/bean&gt;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&lt;!-- 3.配置SqlSessionFactory对象 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&lt;bean id="sqlSessionFactory" class="org.mybatis.spring.SqlSessionFactoryBean"&gt;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&lt;!-- 注入数据库连接池 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&lt;property name="dataSource" ref="dataSource"/&gt;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&lt;!-- 配置MyBaties全局配置文件:mybatis-config.xml 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&lt;property name="configLocation" value="classpath:mybatis-config.xml"/&gt;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&lt;!-- 扫描pojo包 使用别名 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&lt;property name="typeAliasesPackage" value="com.ssm.entity"/&gt;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&lt;!-- 扫描sql配置文件:mapper需要的xml文件 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&lt;property name="mapperLocations" value="classpath:mapper/*.xml"/&gt;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&lt;/bean&gt;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&lt;!-- 4.配置扫描Dao接口包，动态实现Dao接口，注入到spring容器中 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&lt;bean class="org.mybatis.spring.mapper.MapperScannerConfigurer"&gt;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&lt;!-- 注入sqlSessionFactory 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&lt;property name="sqlSessionFactoryBeanName" value="sqlSessionFactory"/&gt;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&lt;!-- 给出需要扫描Dao接口包 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&lt;property name="basePackage" value="com.ssm.dao"/&gt;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&lt;/bean&gt;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&lt;/beans&gt;</w:t>
            </w: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7、spring-service.xml配置（事务管理器、事务注解扫描、service层扫描）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&lt;?xml version="1.0" encoding="UTF-8"?&gt;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&lt;beans xmlns="http://www.springframework.org/schema/beans"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xmlns:xsi="http://www.w3.org/2001/XMLSchema-instance"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xmlns:context="http://www.springframework.org/schema/context"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xmlns:tx="http://www.springframework.org/schema/tx"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xsi:schemaLocation="http://www.springframework.org/schema/beans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http://www.springframework.org/schema/beans/spring-beans.xsd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http://www.springframework.org/schema/context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http://www.springframework.org/schema/context/spring-context.xsd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http://www.springframework.org/schema/tx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http://www.springframework.org/schema/tx/spring-tx.xsd"&gt;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&lt;!-- 扫描service包下所有使用注解的类型 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&lt;context:component-scan base-package="com.ssm.service" /&gt;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&lt;!-- 配置事务管理器 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&lt;bean id="transactionManager"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class="org.springframework.jdbc.datasource.DataSourceTransactionManager"&gt;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&lt;!-- 注入数据库连接池 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&lt;property name="dataSource" ref="dataSource" /&gt;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&lt;/bean&gt;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&lt;!-- 配置基于注解的声明式事务 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&lt;tx:annotation-driven transaction-manager="transactionManager" /&gt;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&lt;/beans&gt;</w:t>
            </w: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8、spring-mvc.xml配置（controller层扫描、驱动注解、静态资源处理、视图解析）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&lt;?xml version="1.0" encoding="UTF-8" ?&gt;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&lt;beans xmlns="http://www.springframework.org/schema/beans"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xmlns:xsi="http://www.w3.org/2001/XMLSchema-instance"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xmlns:context="http://www.springframework.org/schema/context"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xmlns:mvc="http://www.springframework.org/schema/mvc"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xsi:schemaLocation="http://www.springframework.org/schema/beans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http://www.springframework.org/schema/beans/spring-beans.xsd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http://www.springframework.org/schema/context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http://www.springframework.org/schema/context/spring-context.xsd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http://www.springframework.org/schema/mvc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http://www.springframework.org/schema/mvc/spring-mvc-3.0.xsd"&gt;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&lt;!-- 配置SpringMVC 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&lt;!-- 1.开启SpringMVC注解模式 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&lt;!-- 简化配置：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(1)自动注册DefaultAnootationHandlerMapping,AnotationMethodHandlerAdapter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(2)提供一些列：数据绑定，数字和日期的format @NumberFormat, @DateTimeFormat, xml,json默认读写支持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&lt;mvc:annotation-driven /&gt;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&lt;!-- 2.静态资源默认servlet配置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(1)加入对静态资源的处理：js,gif,png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(2)允许使用"/"做整体映射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&lt;mvc:default-servlet-handler/&gt;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&lt;!-- 3.配置jsp 显示ViewResolver 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&lt;bean class="org.springframework.web.servlet.view.InternalResourceViewResolver"&gt;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&lt;property name="viewClass" value="org.springframework.web.servlet.view.JstlView" /&gt;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&lt;property name="prefix" value="/WEB-INF/jsp/" /&gt;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&lt;property name="suffix" value=".jsp" /&gt;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&lt;/bean&gt;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&lt;!-- 4.扫描web相关的bean 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&lt;context:component-scan base-package="com.ssm.controller" /&gt;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&lt;/beans&gt;</w:t>
            </w: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9、jdbc.properties配置（mysql的表、用户、密码等）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jdbc.driver=com.mysql.jdbc.Driver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jdbc.url=jdbc:mysql://127.0.0.1:3306/db_news?useUnicode=true&amp;characterEncoding=utf8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jdbc.username=root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jdbc.password=123456</w:t>
            </w: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10、Log4j.properties配置（控制台输出格式、输出每日的日志文件）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log4j.rootLogger=DEBUG, Console ,File ,DailyRollingFile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#Console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log4j.appender.Console=org.apache.log4j.ConsoleAppender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log4j.appender.Console.layout=org.apache.log4j.PatternLayout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log4j.appender.Console.layout.ConversionPattern=%d [%t] %-5p [%c] - %m%n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#File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log4j.appender.File = org.apache.log4j.FileAppender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log4j.appender.File.File = G://IDEA_Pro//MavernPro4ByIDEA//log4j1.log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log4j.appender.File.layout = org.apache.log4j.PatternLayout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log4j.appender.File.layout.ConversionPattern =%d [%t] %-5p [%c] - %m%n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#DailyRollingFile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log4j.appender.DailyRollingFile = org.apache.log4j.DailyRollingFileAppender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log4j.appender.DailyRollingFile.File = G://IDEA_Pro//MavernPro4ByIDEA//log4j2.log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log4j.appender.DailyRollingFile.layout = org.apache.log4j.PatternLayout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log4j.appender.DailyRollingFile.layout.ConversionPattern =%d [%t] %-5p [%c] - %m%n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User实体类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package com.ssm.entity;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/**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* 说明：User实体类定义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* @author 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真好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* @company 京东商城（上海）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* @create 2019-01-09 12:41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*/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public class User {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private int id;//用户ID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private String name;//用户姓名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private String address;//用户地址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private int age;//用户年龄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private String phone;//用户手机号码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get和set方法。。。。。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}</w:t>
            </w:r>
          </w:p>
          <w:p>
            <w:pPr>
              <w:numPr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userDao接口定义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package com.ssm.dao;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import com.ssm.entity.User;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import java.util.List;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/**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* 说明：用户User的dao接口定义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* @author 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真好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* @company 京东商城（上海）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* @create 2019-01-09 12:43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*/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public interface UserDao {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/**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 添加用户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 @param user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 @return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*/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int addUser(User user);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/**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 根据用户ID删除用户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 @param id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 @return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*/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int deleteUser(int id);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/**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 根据用户Id查找用户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 @param id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 @return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*/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User getUserById(int id);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/**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 查询所有用户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 @return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*/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List&lt;User&gt; getUserList();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/**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 更新用户信息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 @param user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 @return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*/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int updateUser(User user);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userDaoMapper.xml映射文件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&lt;?xml version="1.0" encoding="UTF-8" ?&gt;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&lt;!DOCTYPE mapper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PUBLIC "-//mybatis.org//DTD Mapper 3.0//EN"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"http://mybatis.org/dtd/mybatis-3-mapper.dtd"&gt;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&lt;mapper namespace="com.ssm.dao.UserDao"&gt;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&lt;resultMap type="User" id="UserResultMap" 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&lt;id property="id" column="id"/&gt;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&lt;result property="name" column="name"/&gt;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&lt;result property="address" column="address"/&gt;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&lt;result property="age" column="age"/&gt;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&lt;result property="phone" column="phone"/&gt;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&lt;/resultMap&gt;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&lt;insert id="addUser" parameterType="User"&gt;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INSERT INTO user VALUES (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vertAlign w:val="baseline"/>
                <w:lang w:val="en-US" w:eastAsia="zh-CN"/>
              </w:rPr>
              <w:t>null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,#{name}, #{address},#{age},#{phone})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&lt;/insert&gt;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&lt;delete id="deleteUser" parameterType="int"&gt;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DELETE FROM user WHERE id=#{id}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&lt;/delete&gt;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&lt;update id="updateUser" parameterType="User"&gt;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UPDATE user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SET name = #{name},address = #{address},age = #{age},phone=#{phone}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WHERE  id = #{id}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&lt;/update&gt;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&lt;select id="getUserById" resultType="User" parameterType="int"&gt;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SELECT *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FROM user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WHERE id=#{id}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&lt;/select&gt;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&lt;select id="getUserList" resultMap="UserResultMap"&gt;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SELECT * FROM user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&lt;/select&gt;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&lt;/mapper&gt;</w:t>
            </w: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UserService接口定义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package com.ssm.service;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import com.ssm.entity.User;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import java.util.List;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/**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* 说明：用户UserService的接口定义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* @author 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真好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* @company 京东商城（上海）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* @create 2019-01-09 13:00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*/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public interface UserService {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/**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 添加用户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 @param user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 @return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*/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int addUser(User user);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/**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 根据用户ID删除用户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 @param id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 @return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*/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int deleteUser(int id);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/**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 根据用户Id查找用户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 @param id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 @return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*/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User getUserById(int id);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/**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 查询所有用户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 @return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*/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List&lt;User&gt; getUserList();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/**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 更新用户信息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 @param user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 @return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*/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int updateUser(User user);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UserServiceImpl实现类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package com.ssm.service.impl;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import com.ssm.dao.UserDao;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import com.ssm.entity.User;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import com.ssm.service.UserService;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import org.springframework.beans.factory.annotation.Autowired;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import org.springframework.stereotype.Service;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import java.util.List;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/**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* 说明：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*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* @author 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真好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* @company 京东商城（上海）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* @create 2019-01-09 13:01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*/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@Service("userService")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public class UserServiceImpl implements UserService {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@Autowired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UserDao userDao;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@Override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public int addUser(User user) {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return userDao.addUser(user);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}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@Override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public int deleteUser(int id) {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return userDao.deleteUser(id);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}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@Override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public User getUserById(int id) {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return userDao.getUserById(id);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}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@Override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public List&lt;User&gt; getUserList() {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return userDao.getUserList();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}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@Override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public int updateUser(User user) {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return userDao.updateUser(user);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}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UserController控制类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package com.ssm.controller;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import com.ssm.entity.User;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import com.ssm.service.UserService;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import org.springframework.beans.factory.annotation.Autowired;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import org.springframework.stereotype.Controller;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import org.springframework.ui.Model;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import org.springframework.web.bind.annotation.RequestMapping;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import org.springframework.web.bind.annotation.RequestParam;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import java.util.List;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/**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* 说明：用户controller类定义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* @author </w:t>
            </w:r>
            <w:r>
              <w:rPr>
                <w:rFonts w:hint="eastAsia" w:asciiTheme="minorEastAsia" w:hAnsiTheme="minorEastAsia" w:cstheme="minorEastAsia"/>
                <w:sz w:val="21"/>
                <w:szCs w:val="21"/>
                <w:vertAlign w:val="baseline"/>
                <w:lang w:val="en-US" w:eastAsia="zh-CN"/>
              </w:rPr>
              <w:t>真好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* @company 京东商城（上海）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* @create 2019-01-09 13:05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*/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@Controller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@RequestMapping("/user")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public class UserController {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@Autowired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UserService userService;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/**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 根据请求是否有id，判断是“跳转到addUser.jsp”，还是跳转到“updateUser.jsp”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 @param id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 @param model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 @return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*/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@RequestMapping("/toAddUser")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public String toAddUser(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vertAlign w:val="baseline"/>
                <w:lang w:val="en-US" w:eastAsia="zh-CN"/>
              </w:rPr>
              <w:t>@RequestParam(value = "id" , required = false) Integer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id , Model model){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if(id == null){ // 是增加的请求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return "addUser";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}else{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User ResultUser = userService.getUserById(id);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model.addAttribute("currentUser" , ResultUser);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return "updateUser";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}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}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/**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 显示所有用户信息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 @param model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 @return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*/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@RequestMapping("/userList")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public String userList(Model model){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List&lt;User&gt; users = userService.getUserList();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model.addAttribute("userList",users);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return "userList";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}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/**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 根据id是否为空，判断是添加还是更新操作，并重定向到用户列表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 @param user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 @param id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 @return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*/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@RequestMapping("/doAddUser")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public String doAddUser(User user ,@RequestParam(value = "id" , required = false) Integer id ){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if(id == null){ //添加用户到数据库中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userService.addUser(user);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}else{ //更新用户到数据库中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userService.updateUser(user);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}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vertAlign w:val="baseline"/>
                <w:lang w:val="en-US" w:eastAsia="zh-CN"/>
              </w:rPr>
              <w:t>return "redirect:/user/userList";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highlight w:val="yellow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}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/**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 根据用户Id，删除用户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 @param id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 @return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*/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@RequestMapping("/deleteUser")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public String deleteUser(@RequestParam("id") Integer id){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userService.deleteUser(id);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return "redirect:/user/userList";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}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}</w:t>
            </w: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index.jsp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&lt;%--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User: 23237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Date: 2019/1/9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Time: 13:34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--%&gt;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&lt;%@ page language="java" contentType="text/html; charset=UTF-8" pageEncoding="UTF-8" %&gt;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&lt;!--引入jstl标签--&gt;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&lt;%@ taglib uri="http://java.sun.com/jsp/jstl/core" prefix="c" %&gt;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&lt;%@ taglib uri="http://java.sun.com/jsp/jstl/functions" prefix="fn" %&gt;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&lt;%@ taglib uri="http://java.sun.com/jsp/jstl/fmt" prefix="fmt" %&gt;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&lt;%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String path = request.getContextPath();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String basePath = request.getScheme() + "://"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+ request.getServerName() + ":" + request.getServerPort() + path + "/";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%&gt;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&lt;!DOCTYPE html PUBLIC "-//W3C//DTD HTML 4.01 Transitional//EN" "http://www.w3.org/TR/html4/loose.dtd"&gt;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&lt;html&gt;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&lt;head&gt;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&lt;!--使用basePath——项目名/--&gt;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&lt;base href="&lt;%=basePath%&gt;"&gt;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&lt;meta http-equiv="Content-Type" content="text/html; charset=UTF-8"&gt;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&lt;title&gt;Title&lt;/title&gt;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&lt;!--用于seo优化--&gt;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&lt;meta name="Author" content="Java1234_小锋老师"&gt;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&lt;meta name="keywords" content="Java1234"/&gt;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&lt;meta name="description" content="Java1234"/&gt;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&lt;!-- 引入 Bootstrap 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&lt;link href="https://cdn.jsdelivr.net/npm/bootstrap@3.3.7/dist/css/bootstrap.min.css" rel="stylesheet"&gt;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&lt;/head&gt;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&lt;body&gt;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&lt;div class="container"&gt;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&lt;div class="jumbotron"&gt;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&lt;div class="container"&gt;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&lt;h1&gt;欢迎使用“用户管理系统”&lt;/h1&gt;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&lt;p&gt;本系统采用IDEA开发工具，使用maven管理项目依赖，采用当前比较流行的Spring+SpringMVC+Mybatis框架，实现了用户的增删查改的基本功能&lt;/p&gt;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&lt;p&gt;&lt;a class="btn btn-primary btn-lg" href="user/userList" role="button"&gt;显示所有用户&lt;/a&gt;&lt;/p&gt;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&lt;/div&gt;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&lt;/div&gt;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&lt;/div&gt;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&lt;script src="https://cdn.jsdelivr.net/npm/jquery@1.12.4/dist/jquery.min.js"&gt;&lt;/script&gt;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&lt;script src="https://cdn.jsdelivr.net/npm/bootstrap@3.3.7/dist/js/bootstrap.min.js"&gt;&lt;/script&gt;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&lt;/body&gt;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&lt;/html&gt;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userList.jsp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&lt;%--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User: 23237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Date: 2019/1/9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Time: 13:39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--%&gt;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&lt;%@ page language="java" contentType="text/html; charset=UTF-8" pageEncoding="UTF-8" %&gt;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&lt;!--引入jstl标签--&gt;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&lt;%@ taglib uri="http://java.sun.com/jsp/jstl/core" prefix="c" %&gt;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&lt;%@ taglib uri="http://java.sun.com/jsp/jstl/functions" prefix="fn" %&gt;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&lt;%@ taglib uri="http://java.sun.com/jsp/jstl/fmt" prefix="fmt" %&gt;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&lt;%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String path = request.getContextPath();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String basePath = request.getScheme() + "://"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+ request.getServerName() + ":" + request.getServerPort() + path + "/";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%&gt;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&lt;!DOCTYPE html PUBLIC "-//W3C//DTD HTML 4.01 Transitional//EN" "http://www.w3.org/TR/html4/loose.dtd"&gt;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&lt;html&gt;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&lt;head&gt;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&lt;!--使用basePath——项目名/--&gt;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&lt;base href="&lt;%=basePath%&gt;"&gt;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&lt;meta http-equiv="Content-Type" content="text/html; charset=UTF-8"&gt;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&lt;title&gt;Title&lt;/title&gt;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&lt;!--用于seo优化--&gt;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&lt;meta name="Author" content="Java1234_小锋老师"&gt;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&lt;meta name="keywords" content="Java1234"/&gt;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&lt;meta name="description" content="Java1234"/&gt;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&lt;!-- 引入 Bootstrap 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&lt;link href="https://cdn.jsdelivr.net/npm/bootstrap@3.3.7/dist/css/bootstrap.min.css" rel="stylesheet"&gt;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&lt;/head&gt;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&lt;body&gt;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&lt;div class="container"&gt;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&lt;a class="btn btn-success" href="user/toAddUser" role="button"&gt;添加用户&lt;/a&gt;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&lt;table class="table table-hover"&gt;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&lt;tr&gt;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&lt;td &gt;用户ID&lt;/td&gt;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&lt;td &gt;姓名&lt;/td&gt;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&lt;td &gt;地址&lt;/td&gt;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&lt;td &gt;年龄&lt;/td&gt;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&lt;td &gt;手机号码&lt;/td&gt;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&lt;td &gt;操作&lt;/td&gt;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&lt;/tr&gt;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&lt;c:forEach items="${userList}" var="user"&gt;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&lt;tr&gt;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    &lt;td &gt;${user.id}&lt;/td&gt;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    &lt;td &gt;${user.name}&lt;/td&gt;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    &lt;td &gt;${user.address}&lt;/td&gt;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    &lt;td &gt;${user.age}&lt;/td&gt;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    &lt;td &gt;${user.phone}&lt;/td&gt;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    &lt;td 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        &lt;a href = "user/deleteUser?id=${user.id}"&gt;[删除]&amp;nbsp;&amp;nbsp;&lt;/a&gt;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        &lt;a href="user/toAddUser?id=${user.id}"&gt;[更新]&lt;/a&gt;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    &lt;/td&gt;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&lt;/tr&gt;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&lt;/c:forEach&gt;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&lt;/table&gt;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&lt;/div&gt;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&lt;script src="https://cdn.jsdelivr.net/npm/jquery@1.12.4/dist/jquery.min.js"&gt;&lt;/script&gt;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&lt;script src="https://cdn.jsdelivr.net/npm/bootstrap@3.3.7/dist/js/bootstrap.min.js"&gt;&lt;/script&gt;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&lt;/body&gt;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&lt;/html&gt;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addUser.jsp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&lt;%--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User: 23237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Date: 2019/1/9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Time: 13:39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--%&gt;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&lt;%@ page language="java" contentType="text/html; charset=UTF-8" pageEncoding="UTF-8" %&gt;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&lt;%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String path = request.getContextPath();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String basePath = request.getScheme() + "://"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+ request.getServerName() + ":" + request.getServerPort() + path + "/";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%&gt;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&lt;!DOCTYPE html PUBLIC "-//W3C//DTD HTML 4.01 Transitional//EN" "http://www.w3.org/TR/html4/loose.dtd"&gt;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&lt;html&gt;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&lt;head&gt;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&lt;!--使用basePath——项目名/--&gt;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&lt;base href="&lt;%=basePath%&gt;"&gt;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&lt;meta http-equiv="Content-Type" content="text/html; charset=UTF-8"&gt;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&lt;title&gt;Title&lt;/title&gt;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&lt;!--用于seo优化--&gt;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&lt;meta name="Author" content="Java1234_小锋老师"&gt;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&lt;meta name="keywords" content="Java1234"/&gt;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&lt;meta name="description" content="Java1234"/&gt;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&lt;!-- 引入 Bootstrap 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&lt;link href="https://cdn.jsdelivr.net/npm/bootstrap@3.3.7/dist/css/bootstrap.min.css" rel="stylesheet"&gt;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&lt;/head&gt;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&lt;body&gt;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&lt;div class="container"&gt;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&lt;div class="panel panel-default"&gt;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&lt;div class="panel-heading text-center"&gt;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&lt;h3 class="panel-title"&gt;添加用户&lt;/h3&gt;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&lt;/div&gt;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&lt;div class="panel-body"&gt;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&lt;form action="user/doAddUser" method="post"&gt;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    &lt;div class="form-group"&gt;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        &lt;label for="name"&gt;姓名：&lt;/label&gt;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        &lt;input type="text" class="form-control" name = "name" id="name" placeholder="请输入姓名..."&gt;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    &lt;/div&gt;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    &lt;div class="form-group"&gt;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        &lt;label for="address"&gt;地址：&lt;/label&gt;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        &lt;input type="text" class="form-control" name = "address" id="address" placeholder="请输入地址..."&gt;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    &lt;/div&gt;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    &lt;div class="form-group"&gt;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        &lt;label for="age"&gt;年龄：&lt;/label&gt;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        &lt;input type="text" class="form-control" name = "age" id="age" placeholder="请输入年龄..."&gt;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    &lt;/div&gt;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    &lt;div class="form-group"&gt;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        &lt;label for="phone"&gt;手机号码：&lt;/label&gt;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        &lt;input type="text" class="form-control" name = "phone" id="phone" placeholder="请输入手机号码..."&gt;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    &lt;/div&gt;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    &lt;button type="submit" class="btn btn-default"&gt;添加&lt;/button&gt;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&lt;/form&gt;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&lt;/div&gt;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&lt;/div&gt;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&lt;/div&gt;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&lt;script src="https://cdn.jsdelivr.net/npm/jquery@1.12.4/dist/jquery.min.js"&gt;&lt;/script&gt;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&lt;script src="https://cdn.jsdelivr.net/npm/bootstrap@3.3.7/dist/js/bootstrap.min.js"&gt;&lt;/script&gt;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&lt;/body&gt;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&lt;/html&gt;</w:t>
            </w: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1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updateUser.jsp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&lt;%--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User: 23237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Date: 2019/1/9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Time: 13:39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--%&gt;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&lt;%@ page language="java" contentType="text/html; charset=UTF-8" pageEncoding="UTF-8" %&gt;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&lt;!--引入jstl标签--&gt;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&lt;%@ taglib uri="http://java.sun.com/jsp/jstl/core" prefix="c" %&gt;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&lt;%@ taglib uri="http://java.sun.com/jsp/jstl/functions" prefix="fn" %&gt;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&lt;%@ taglib uri="http://java.sun.com/jsp/jstl/fmt" prefix="fmt" %&gt;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&lt;%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String path = request.getContextPath();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String basePath = request.getScheme() + "://"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+ request.getServerName() + ":" + request.getServerPort() + path + "/";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%&gt;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&lt;!DOCTYPE html PUBLIC "-//W3C//DTD HTML 4.01 Transitional//EN" "http://www.w3.org/TR/html4/loose.dtd"&gt;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&lt;html&gt;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&lt;head&gt;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&lt;!--使用basePath——项目名/--&gt;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&lt;base href="&lt;%=basePath%&gt;"&gt;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&lt;meta http-equiv="Content-Type" content="text/html; charset=UTF-8"&gt;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&lt;title&gt;Title&lt;/title&gt;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&lt;!--用于seo优化--&gt;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&lt;meta name="Author" content="Java1234_小锋老师"&gt;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&lt;meta name="keywords" content="Java1234"/&gt;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&lt;meta name="description" content="Java1234"/&gt;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&lt;!-- 引入 Bootstrap --&gt;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&lt;link href="https://cdn.jsdelivr.net/npm/bootstrap@3.3.7/dist/css/bootstrap.min.css" rel="stylesheet"&gt;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&lt;/head&gt;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&lt;body&gt;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&lt;div class="container"&gt;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&lt;div class="panel panel-default"&gt;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&lt;div class="panel-heading text-center"&gt;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&lt;h3 class="panel-title"&gt;修改用户&lt;/h3&gt;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&lt;/div&gt;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&lt;div class="panel-body"&gt;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&lt;form action="user/doAddUser?id=${currentUser.id}" method="post"&gt;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    &lt;div class="form-group"&gt;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        &lt;label for="name"&gt;姓名：&lt;/label&gt;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        &lt;input type="text" class="form-control" name = "name" value="${currentUser.name}" id="name"&gt;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    &lt;/div&gt;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    &lt;div class="form-group"&gt;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        &lt;label for="address"&gt;地址：&lt;/label&gt;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        &lt;input type="text" class="form-control" name = "address" value="${currentUser.address}" id="address"&gt;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    &lt;/div&gt;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    &lt;div class="form-group"&gt;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        &lt;label for="age"&gt;年龄：&lt;/label&gt;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        &lt;input type="text" class="form-control" name = "age" value="${currentUser.age}" id="age"&gt;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    &lt;/div&gt;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    &lt;div class="form-group"&gt;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        &lt;label for="phone"&gt;手机号码：&lt;/label&gt;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        &lt;input type="text" class="form-control" name = "phone" value="${currentUser.phone}" id="phone"&gt;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    &lt;/div&gt;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    &lt;button type="submit" class="btn btn-default"&gt;更新&lt;/button&gt;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    &lt;/form&gt;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    &lt;/div&gt;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 xml:space="preserve">    &lt;/div&gt;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&lt;/div&gt;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&lt;script src="https://cdn.jsdelivr.net/npm/jquery@1.12.4/dist/jquery.min.js"&gt;&lt;/script&gt;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&lt;script src="https://cdn.jsdelivr.net/npm/bootstrap@3.3.7/dist/js/bootstrap.min.js"&gt;&lt;/script&gt;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&lt;/body&gt;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&lt;/html&gt;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4D543E"/>
    <w:multiLevelType w:val="singleLevel"/>
    <w:tmpl w:val="E14D543E"/>
    <w:lvl w:ilvl="0" w:tentative="0">
      <w:start w:val="11"/>
      <w:numFmt w:val="decimal"/>
      <w:suff w:val="nothing"/>
      <w:lvlText w:val="%1、"/>
      <w:lvlJc w:val="left"/>
    </w:lvl>
  </w:abstractNum>
  <w:abstractNum w:abstractNumId="1">
    <w:nsid w:val="079FF7F6"/>
    <w:multiLevelType w:val="singleLevel"/>
    <w:tmpl w:val="079FF7F6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3B2762"/>
    <w:rsid w:val="0ECD7B06"/>
    <w:rsid w:val="34236F0B"/>
    <w:rsid w:val="5B25586B"/>
    <w:rsid w:val="65181C5D"/>
    <w:rsid w:val="6C193FAD"/>
    <w:rsid w:val="6F1C7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23237</dc:creator>
  <cp:lastModifiedBy>23237</cp:lastModifiedBy>
  <dcterms:modified xsi:type="dcterms:W3CDTF">2019-01-09T07:59:58Z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