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201D2" w14:textId="51C14C27" w:rsidR="00A351DE" w:rsidRDefault="006108C2" w:rsidP="006108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客户端安全</w:t>
      </w:r>
    </w:p>
    <w:p w14:paraId="7F9361C9" w14:textId="12BF3AF6" w:rsidR="006108C2" w:rsidRDefault="006108C2" w:rsidP="006108C2">
      <w:pPr>
        <w:pStyle w:val="a3"/>
        <w:numPr>
          <w:ilvl w:val="1"/>
          <w:numId w:val="1"/>
        </w:numPr>
        <w:ind w:firstLineChars="0"/>
      </w:pPr>
      <w:proofErr w:type="spellStart"/>
      <w:r>
        <w:t>U</w:t>
      </w:r>
      <w:r>
        <w:rPr>
          <w:rFonts w:hint="eastAsia"/>
        </w:rPr>
        <w:t>uid</w:t>
      </w:r>
      <w:proofErr w:type="spellEnd"/>
      <w:r>
        <w:rPr>
          <w:rFonts w:hint="eastAsia"/>
        </w:rPr>
        <w:t>检验</w:t>
      </w:r>
    </w:p>
    <w:p w14:paraId="3C9BA4DD" w14:textId="5E9DEB0B" w:rsidR="008503F2" w:rsidRDefault="008503F2" w:rsidP="008503F2">
      <w:pPr>
        <w:pStyle w:val="a3"/>
        <w:ind w:left="840" w:firstLineChars="0" w:firstLine="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salt+cpu</w:t>
      </w:r>
      <w:r>
        <w:t>_id</w:t>
      </w:r>
      <w:proofErr w:type="spellEnd"/>
      <w:r>
        <w:rPr>
          <w:rFonts w:hint="eastAsia"/>
        </w:rPr>
        <w:t>方式进行验证</w:t>
      </w:r>
    </w:p>
    <w:p w14:paraId="62A2D09E" w14:textId="63542DDF" w:rsidR="008503F2" w:rsidRDefault="008503F2" w:rsidP="00FC2E67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放弃：获取磁盘信息过长，并且磁盘变动相对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频繁</w:t>
      </w:r>
    </w:p>
    <w:p w14:paraId="6A491DF4" w14:textId="3D454F97" w:rsidR="006108C2" w:rsidRDefault="006108C2" w:rsidP="006108C2">
      <w:pPr>
        <w:pStyle w:val="a3"/>
        <w:numPr>
          <w:ilvl w:val="1"/>
          <w:numId w:val="1"/>
        </w:numPr>
        <w:ind w:firstLineChars="0"/>
      </w:pPr>
      <w:proofErr w:type="spellStart"/>
      <w:r>
        <w:t>T</w:t>
      </w:r>
      <w:r>
        <w:rPr>
          <w:rFonts w:hint="eastAsia"/>
        </w:rPr>
        <w:t>okent</w:t>
      </w:r>
      <w:proofErr w:type="spellEnd"/>
      <w:r>
        <w:rPr>
          <w:rFonts w:hint="eastAsia"/>
        </w:rPr>
        <w:t>验证</w:t>
      </w:r>
    </w:p>
    <w:p w14:paraId="270B29CD" w14:textId="7B4BC277" w:rsidR="00FC2E67" w:rsidRDefault="00FC2E67" w:rsidP="00FC2E6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登录获取</w:t>
      </w:r>
      <w:proofErr w:type="spellStart"/>
      <w:r>
        <w:rPr>
          <w:rFonts w:hint="eastAsia"/>
        </w:rPr>
        <w:t>Tokent</w:t>
      </w:r>
      <w:proofErr w:type="spellEnd"/>
      <w:r>
        <w:rPr>
          <w:rFonts w:hint="eastAsia"/>
        </w:rPr>
        <w:t>，传入到main中，main打开新页面时验证</w:t>
      </w:r>
      <w:proofErr w:type="spellStart"/>
      <w:r>
        <w:rPr>
          <w:rFonts w:hint="eastAsia"/>
        </w:rPr>
        <w:t>tokent</w:t>
      </w:r>
      <w:proofErr w:type="spellEnd"/>
      <w:r>
        <w:rPr>
          <w:rFonts w:hint="eastAsia"/>
        </w:rPr>
        <w:t>；</w:t>
      </w:r>
    </w:p>
    <w:p w14:paraId="0FC615F7" w14:textId="79F48125" w:rsidR="00FC2E67" w:rsidRDefault="000E3355" w:rsidP="006108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离线验证</w:t>
      </w:r>
    </w:p>
    <w:p w14:paraId="1BD60B7D" w14:textId="77777777" w:rsidR="00B70E34" w:rsidRDefault="00B70E34" w:rsidP="00B70E34">
      <w:pPr>
        <w:pStyle w:val="a3"/>
        <w:ind w:left="840" w:firstLineChars="0" w:firstLine="0"/>
        <w:rPr>
          <w:rFonts w:hint="eastAsia"/>
        </w:rPr>
      </w:pPr>
    </w:p>
    <w:p w14:paraId="7F78A0E4" w14:textId="623E3E5A" w:rsidR="006108C2" w:rsidRDefault="006108C2" w:rsidP="006108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一次编译多个项目公用</w:t>
      </w:r>
    </w:p>
    <w:p w14:paraId="08EADCD6" w14:textId="0971E23F" w:rsidR="00117885" w:rsidRDefault="00117885" w:rsidP="0011788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统一代码布局</w:t>
      </w:r>
    </w:p>
    <w:p w14:paraId="71013F55" w14:textId="77777777" w:rsidR="00117885" w:rsidRDefault="00117885" w:rsidP="00117885">
      <w:pPr>
        <w:pStyle w:val="a3"/>
        <w:ind w:left="840" w:firstLineChars="0" w:firstLine="0"/>
      </w:pPr>
    </w:p>
    <w:p w14:paraId="6875C776" w14:textId="77777777" w:rsidR="00117885" w:rsidRDefault="00117885" w:rsidP="00117885">
      <w:pPr>
        <w:pStyle w:val="a3"/>
        <w:numPr>
          <w:ilvl w:val="1"/>
          <w:numId w:val="1"/>
        </w:numPr>
        <w:ind w:firstLineChars="0"/>
      </w:pPr>
    </w:p>
    <w:p w14:paraId="14B21A82" w14:textId="77777777" w:rsidR="006108C2" w:rsidRDefault="006108C2" w:rsidP="006108C2">
      <w:pPr>
        <w:pStyle w:val="a3"/>
        <w:numPr>
          <w:ilvl w:val="0"/>
          <w:numId w:val="1"/>
        </w:numPr>
        <w:ind w:firstLineChars="0"/>
      </w:pPr>
    </w:p>
    <w:sectPr w:rsidR="00610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E4C98"/>
    <w:multiLevelType w:val="hybridMultilevel"/>
    <w:tmpl w:val="41A4BFFE"/>
    <w:lvl w:ilvl="0" w:tplc="460A62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D7"/>
    <w:rsid w:val="000E3355"/>
    <w:rsid w:val="00117885"/>
    <w:rsid w:val="003C68D7"/>
    <w:rsid w:val="006108C2"/>
    <w:rsid w:val="008503F2"/>
    <w:rsid w:val="00A351DE"/>
    <w:rsid w:val="00B70E34"/>
    <w:rsid w:val="00FC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D393"/>
  <w15:chartTrackingRefBased/>
  <w15:docId w15:val="{6C8B013A-F6E6-4151-B9E1-157A497B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8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hynsyh</dc:creator>
  <cp:keywords/>
  <dc:description/>
  <cp:lastModifiedBy>hynsyh</cp:lastModifiedBy>
  <cp:revision>7</cp:revision>
  <dcterms:created xsi:type="dcterms:W3CDTF">2020-10-23T02:30:00Z</dcterms:created>
  <dcterms:modified xsi:type="dcterms:W3CDTF">2020-10-23T04:16:00Z</dcterms:modified>
</cp:coreProperties>
</file>