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21" w:rsidRDefault="009B5321" w:rsidP="009B532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编译环境</w:t>
      </w:r>
      <w:r>
        <w:rPr>
          <w:rFonts w:hint="eastAsia"/>
        </w:rPr>
        <w:t xml:space="preserve"> </w:t>
      </w:r>
      <w:r>
        <w:rPr>
          <w:rFonts w:hint="eastAsia"/>
        </w:rPr>
        <w:t>下载安装</w:t>
      </w:r>
      <w:r>
        <w:rPr>
          <w:rFonts w:hint="eastAsia"/>
        </w:rPr>
        <w:t>MinGW</w:t>
      </w:r>
      <w:r w:rsidR="002E12E0">
        <w:rPr>
          <w:rFonts w:hint="eastAsia"/>
        </w:rPr>
        <w:t>-w64</w:t>
      </w:r>
    </w:p>
    <w:p w:rsidR="0091182C" w:rsidRDefault="009B5321">
      <w:pPr>
        <w:rPr>
          <w:rFonts w:hint="eastAsia"/>
        </w:rPr>
      </w:pPr>
      <w:hyperlink r:id="rId8" w:history="1">
        <w:r w:rsidRPr="008F380A">
          <w:rPr>
            <w:rStyle w:val="a5"/>
          </w:rPr>
          <w:t>https://sourceforge.net/projects/mingw-w64/files/</w:t>
        </w:r>
      </w:hyperlink>
    </w:p>
    <w:p w:rsidR="009B5321" w:rsidRDefault="005D615F">
      <w:pPr>
        <w:rPr>
          <w:rFonts w:hint="eastAsia"/>
        </w:rPr>
      </w:pPr>
      <w:hyperlink r:id="rId9" w:history="1">
        <w:r w:rsidRPr="008F380A">
          <w:rPr>
            <w:rStyle w:val="a5"/>
          </w:rPr>
          <w:t>https://sourceforge.net/projects/mingw-w64/files/Toolchains%20targetting%20Win64/Personal%20Builds/mingw-builds/8.1.0/threads-win32/sjlj/x86_64-8.1.0-release-win32-sjlj-rt_v6-rev0.7z</w:t>
        </w:r>
      </w:hyperlink>
    </w:p>
    <w:p w:rsidR="005D615F" w:rsidRDefault="005D615F">
      <w:pPr>
        <w:rPr>
          <w:rFonts w:hint="eastAsia"/>
        </w:rPr>
      </w:pPr>
      <w:bookmarkStart w:id="0" w:name="_GoBack"/>
      <w:bookmarkEnd w:id="0"/>
    </w:p>
    <w:p w:rsidR="005D615F" w:rsidRDefault="005D615F">
      <w:pPr>
        <w:rPr>
          <w:rFonts w:hint="eastAsia"/>
        </w:rPr>
      </w:pPr>
    </w:p>
    <w:p w:rsidR="00AA6410" w:rsidRDefault="00365A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4827" cy="2905125"/>
            <wp:effectExtent l="0" t="0" r="0" b="0"/>
            <wp:docPr id="1" name="图片 1" descr="https://pic2.zhimg.com/v2-7e6c0aee7e0e49ea642e5451412043f9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7e6c0aee7e0e49ea642e5451412043f9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76" cy="29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B4" w:rsidRDefault="00365AB4">
      <w:pPr>
        <w:rPr>
          <w:rFonts w:hint="eastAsia"/>
        </w:rPr>
      </w:pPr>
    </w:p>
    <w:p w:rsidR="00A51B55" w:rsidRDefault="00A51B55">
      <w:pPr>
        <w:rPr>
          <w:rFonts w:hint="eastAsia"/>
        </w:rPr>
      </w:pPr>
    </w:p>
    <w:p w:rsidR="00A51B55" w:rsidRDefault="00A51B55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PyQT,Numpy,Scipy,Pandas,Opencv,OpenpyXL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等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pyd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的模块不编译，交给python3x.dll来调用，避免模块依赖失败。生成的UI_xxx.py文件和你编写的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py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模块(可以包含IP,密码)放到一个下一级的文件夹，设置为必须编译为C/C++。</w:t>
      </w:r>
      <w:r>
        <w:rPr>
          <w:rFonts w:ascii="微软雅黑" w:eastAsia="微软雅黑" w:hAnsi="微软雅黑" w:hint="eastAsia"/>
          <w:b/>
          <w:bCs/>
          <w:i/>
          <w:iCs/>
          <w:color w:val="1A1A1A"/>
          <w:sz w:val="27"/>
          <w:szCs w:val="27"/>
          <w:shd w:val="clear" w:color="auto" w:fill="FFFFFF"/>
        </w:rPr>
        <w:t>从此你的打包成功率提升到95%，exe打开速度提升到一秒左右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:rsidR="00A51B55" w:rsidRDefault="00A51B55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</w:p>
    <w:p w:rsidR="00A51B55" w:rsidRDefault="00A51B55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</w:p>
    <w:p w:rsidR="00A51B55" w:rsidRDefault="00A51B55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</w:p>
    <w:p w:rsidR="00365AB4" w:rsidRDefault="00365AB4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</w:p>
    <w:p w:rsidR="00365AB4" w:rsidRPr="00365AB4" w:rsidRDefault="00365AB4" w:rsidP="00365AB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--</w:t>
      </w:r>
      <w:proofErr w:type="spellStart"/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nofollow</w:t>
      </w:r>
      <w:proofErr w:type="spellEnd"/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-imports  # 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所有的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import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不编译，交给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python3x.dll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执行</w:t>
      </w:r>
    </w:p>
    <w:p w:rsidR="00365AB4" w:rsidRPr="00365AB4" w:rsidRDefault="00365AB4" w:rsidP="00365AB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--follow-import-to=need  # need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为你需要编译成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C/C++</w:t>
      </w:r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的</w:t>
      </w:r>
      <w:proofErr w:type="spellStart"/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py</w:t>
      </w:r>
      <w:proofErr w:type="spellEnd"/>
      <w:r w:rsidRPr="00365AB4">
        <w:rPr>
          <w:rFonts w:ascii="Consolas" w:eastAsia="宋体" w:hAnsi="Consolas" w:cs="Consolas"/>
          <w:color w:val="1A1A1A"/>
          <w:kern w:val="0"/>
          <w:sz w:val="24"/>
          <w:szCs w:val="24"/>
        </w:rPr>
        <w:t>文件夹命名</w:t>
      </w:r>
    </w:p>
    <w:p w:rsidR="00365AB4" w:rsidRDefault="00365AB4">
      <w:pPr>
        <w:rPr>
          <w:rFonts w:hint="eastAsia"/>
        </w:rPr>
      </w:pPr>
    </w:p>
    <w:p w:rsidR="00365AB4" w:rsidRDefault="00365AB4">
      <w:pPr>
        <w:rPr>
          <w:rFonts w:hint="eastAsia"/>
        </w:rPr>
      </w:pP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5.编译文件，以下是常用命令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--mingw64 #默认为已经安装的vs2017去编译，否则就按指定的比如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mingw</w:t>
      </w:r>
      <w:proofErr w:type="spellEnd"/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--standalone 独立文件，这是必须的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--windows-disable-console 没有CMD控制窗口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recurse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-all 所有的资源文件 这个也选上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recurse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-not-to=numpy,jinja2 不编译的模块，防止速度会更慢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--output-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dir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=out 生成exe到out文件夹下面去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--show-progress 显示编译的进度，很直观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--show-memory 显示内存的占用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--plugin-enable=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pylint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-warnings 报警信息</w:t>
      </w:r>
    </w:p>
    <w:p w:rsidR="0035545D" w:rsidRDefault="0035545D" w:rsidP="0035545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--plugin-enable=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qt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-plugins 需要加载的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PyQT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插件</w:t>
      </w:r>
    </w:p>
    <w:p w:rsidR="0035545D" w:rsidRDefault="0035545D">
      <w:pPr>
        <w:rPr>
          <w:rFonts w:hint="eastAsia"/>
        </w:rPr>
      </w:pPr>
    </w:p>
    <w:p w:rsidR="00FA1CC9" w:rsidRDefault="00B040BA">
      <w:pPr>
        <w:rPr>
          <w:rFonts w:hint="eastAsia"/>
        </w:rPr>
      </w:pPr>
      <w:r>
        <w:rPr>
          <w:rFonts w:hint="eastAsia"/>
        </w:rPr>
        <w:t>实例：</w:t>
      </w:r>
    </w:p>
    <w:p w:rsidR="00FA1CC9" w:rsidRPr="00365AB4" w:rsidRDefault="00FA1CC9"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nuitka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--mingw64 --windows-disable-console --standalone --show-progress --show-memory --plugin-enable=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qt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-plugins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--plugin-enable=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pylint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-warnings --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recurse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-all --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recurse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-not-to=numpy,jinja2 --output-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=out index.py</w:t>
      </w:r>
    </w:p>
    <w:sectPr w:rsidR="00FA1CC9" w:rsidRPr="0036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B8" w:rsidRDefault="00C21CB8" w:rsidP="009B5321">
      <w:r>
        <w:separator/>
      </w:r>
    </w:p>
  </w:endnote>
  <w:endnote w:type="continuationSeparator" w:id="0">
    <w:p w:rsidR="00C21CB8" w:rsidRDefault="00C21CB8" w:rsidP="009B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B8" w:rsidRDefault="00C21CB8" w:rsidP="009B5321">
      <w:r>
        <w:separator/>
      </w:r>
    </w:p>
  </w:footnote>
  <w:footnote w:type="continuationSeparator" w:id="0">
    <w:p w:rsidR="00C21CB8" w:rsidRDefault="00C21CB8" w:rsidP="009B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2233"/>
    <w:multiLevelType w:val="hybridMultilevel"/>
    <w:tmpl w:val="8D301298"/>
    <w:lvl w:ilvl="0" w:tplc="2096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92"/>
    <w:rsid w:val="00166F3D"/>
    <w:rsid w:val="002E12E0"/>
    <w:rsid w:val="0035545D"/>
    <w:rsid w:val="00365AB4"/>
    <w:rsid w:val="005D615F"/>
    <w:rsid w:val="00786177"/>
    <w:rsid w:val="009B5321"/>
    <w:rsid w:val="00A51B55"/>
    <w:rsid w:val="00AA6410"/>
    <w:rsid w:val="00B040BA"/>
    <w:rsid w:val="00BB2A92"/>
    <w:rsid w:val="00C21CB8"/>
    <w:rsid w:val="00F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21"/>
    <w:rPr>
      <w:sz w:val="18"/>
      <w:szCs w:val="18"/>
    </w:rPr>
  </w:style>
  <w:style w:type="character" w:styleId="a5">
    <w:name w:val="Hyperlink"/>
    <w:basedOn w:val="a0"/>
    <w:uiPriority w:val="99"/>
    <w:unhideWhenUsed/>
    <w:rsid w:val="009B532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B53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A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5AB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65A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5AB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55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21"/>
    <w:rPr>
      <w:sz w:val="18"/>
      <w:szCs w:val="18"/>
    </w:rPr>
  </w:style>
  <w:style w:type="character" w:styleId="a5">
    <w:name w:val="Hyperlink"/>
    <w:basedOn w:val="a0"/>
    <w:uiPriority w:val="99"/>
    <w:unhideWhenUsed/>
    <w:rsid w:val="009B532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B53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A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5AB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65A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5AB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55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fil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mingw-w64/files/Toolchains%20targetting%20Win64/Personal%20Builds/mingw-builds/8.1.0/threads-win32/sjlj/x86_64-8.1.0-release-win32-sjlj-rt_v6-rev0.7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204</Words>
  <Characters>1168</Characters>
  <Application>Microsoft Office Word</Application>
  <DocSecurity>0</DocSecurity>
  <Lines>9</Lines>
  <Paragraphs>2</Paragraphs>
  <ScaleCrop>false</ScaleCrop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10</cp:revision>
  <dcterms:created xsi:type="dcterms:W3CDTF">2020-08-12T13:51:00Z</dcterms:created>
  <dcterms:modified xsi:type="dcterms:W3CDTF">2020-08-12T14:12:00Z</dcterms:modified>
</cp:coreProperties>
</file>