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C2C36" w14:textId="77777777" w:rsidR="00A766C2" w:rsidRDefault="00A334C9" w:rsidP="00A334C9">
      <w:pPr>
        <w:jc w:val="center"/>
      </w:pPr>
      <w:r>
        <w:t xml:space="preserve">John Milam </w:t>
      </w:r>
    </w:p>
    <w:p w14:paraId="3088D57B" w14:textId="5E1DF40B" w:rsidR="00A334C9" w:rsidRDefault="00A334C9" w:rsidP="00A334C9">
      <w:pPr>
        <w:jc w:val="center"/>
      </w:pPr>
      <w:r>
        <w:t>Final Project Report</w:t>
      </w:r>
    </w:p>
    <w:p w14:paraId="3E2833DF" w14:textId="275ABEBD" w:rsidR="00A334C9" w:rsidRDefault="00A334C9" w:rsidP="00A334C9">
      <w:pPr>
        <w:jc w:val="center"/>
      </w:pPr>
    </w:p>
    <w:p w14:paraId="5F54327F" w14:textId="0002E6FB" w:rsidR="00A334C9" w:rsidRDefault="00A334C9" w:rsidP="00A334C9">
      <w:r>
        <w:t xml:space="preserve">Project is finally completed </w:t>
      </w:r>
      <w:proofErr w:type="gramStart"/>
      <w:r>
        <w:t>to the fullest extent</w:t>
      </w:r>
      <w:proofErr w:type="gramEnd"/>
      <w:r>
        <w:t xml:space="preserve"> to which I had planned, with the exception of multiple color schemes, which I deemed not necessary since it wasn’t requested by the client in the first place.</w:t>
      </w:r>
    </w:p>
    <w:p w14:paraId="0A63EABA" w14:textId="1B33634B" w:rsidR="00A334C9" w:rsidRDefault="00A334C9" w:rsidP="00A334C9">
      <w:r>
        <w:t xml:space="preserve">The work went much smoother after switching to JavaFX (plus the </w:t>
      </w:r>
      <w:proofErr w:type="spellStart"/>
      <w:r>
        <w:t>JFoenix</w:t>
      </w:r>
      <w:proofErr w:type="spellEnd"/>
      <w:r>
        <w:t xml:space="preserve"> library, which is a material design stylized library for JavaFX components), since I didn’t have to resort to making UI objects from scratch or work with JavaScript.  Only slight hiccups were issues linking to external files, which I have sorted out, and an error I did not find a solution for (one function of the </w:t>
      </w:r>
      <w:proofErr w:type="spellStart"/>
      <w:r>
        <w:t>JFoenix</w:t>
      </w:r>
      <w:proofErr w:type="spellEnd"/>
      <w:r>
        <w:t xml:space="preserve"> library is grouping/ungrouping items in the columns), and it currently is non-functional.</w:t>
      </w:r>
    </w:p>
    <w:p w14:paraId="1D74EDF1" w14:textId="29D90B26" w:rsidR="00A334C9" w:rsidRDefault="00A334C9" w:rsidP="00A334C9"/>
    <w:p w14:paraId="068D670E" w14:textId="4B283C26" w:rsidR="00A334C9" w:rsidRDefault="00A334C9" w:rsidP="00A334C9">
      <w:r>
        <w:t>Project will be delivered to the client on Monday, April 30</w:t>
      </w:r>
      <w:r w:rsidRPr="00A334C9">
        <w:rPr>
          <w:vertAlign w:val="superscript"/>
        </w:rPr>
        <w:t>th</w:t>
      </w:r>
      <w:r>
        <w:t>, since it is currently the weekend.  If the client is satisfied, this will the final stage of the project, with no planned maintenance g</w:t>
      </w:r>
      <w:bookmarkStart w:id="0" w:name="_GoBack"/>
      <w:bookmarkEnd w:id="0"/>
      <w:r>
        <w:t xml:space="preserve">oing forward. </w:t>
      </w:r>
    </w:p>
    <w:sectPr w:rsidR="00A33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C9"/>
    <w:rsid w:val="00256861"/>
    <w:rsid w:val="008A6FDD"/>
    <w:rsid w:val="00A334C9"/>
    <w:rsid w:val="00A766C2"/>
    <w:rsid w:val="00FF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1442"/>
  <w15:chartTrackingRefBased/>
  <w15:docId w15:val="{83880C71-2D05-4C4D-A9EB-5120F5E6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Milam</dc:creator>
  <cp:keywords/>
  <dc:description/>
  <cp:lastModifiedBy>John Milam</cp:lastModifiedBy>
  <cp:revision>1</cp:revision>
  <dcterms:created xsi:type="dcterms:W3CDTF">2018-04-30T03:24:00Z</dcterms:created>
  <dcterms:modified xsi:type="dcterms:W3CDTF">2018-04-30T03:29:00Z</dcterms:modified>
</cp:coreProperties>
</file>