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974C9" w:rsidP="5F0FE3D0" w:rsidRDefault="003E0873" w14:paraId="575E53CF" w14:textId="4BC95C31">
      <w:pPr>
        <w:pStyle w:val="Normal"/>
        <w:spacing w:before="157" w:after="0" w:line="360" w:lineRule="auto"/>
      </w:pPr>
      <w:bookmarkStart w:name="wdd_330_personal_development" w:id="1"/>
      <w:r w:rsidRPr="5F0FE3D0" w:rsidR="003E0873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>WDD 330 Personal Development</w:t>
      </w:r>
      <w:bookmarkEnd w:id="1"/>
    </w:p>
    <w:p w:rsidR="00E974C9" w:rsidP="5F0FE3D0" w:rsidRDefault="003E0873" w14:paraId="1281DFB3" w14:textId="1AE6703E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  <w:r w:rsidRPr="5F0FE3D0" w:rsidR="003E0873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Name:</w:t>
      </w:r>
      <w:r w:rsidRPr="5F0FE3D0" w:rsidR="003E0873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F0FE3D0" w:rsidR="32008D5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Kamohelo Godfrey </w:t>
      </w:r>
      <w:r w:rsidRPr="5F0FE3D0" w:rsidR="32008D5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Mejaele</w:t>
      </w:r>
    </w:p>
    <w:p w:rsidR="00E974C9" w:rsidRDefault="003E0873" w14:paraId="73FCADBB" w14:textId="12E2C30C">
      <w:pPr>
        <w:spacing w:before="210" w:after="0" w:line="360" w:lineRule="auto"/>
      </w:pPr>
      <w:r>
        <w:rPr>
          <w:noProof/>
        </w:rPr>
        <w:pict w14:anchorId="7C558FC2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bookmarkStart w:name="course_outcomes" w:id="2"/>
      <w:r w:rsidRPr="3F3130F1" w:rsidR="003E0873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Course Outcomes</w:t>
      </w:r>
      <w:bookmarkEnd w:id="2"/>
    </w:p>
    <w:p w:rsidR="00E974C9" w:rsidRDefault="003E0873" w14:paraId="36A69AE4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The following are the course outcomes of WDD 330:</w:t>
      </w:r>
    </w:p>
    <w:p w:rsidR="00E974C9" w:rsidRDefault="003E0873" w14:paraId="6B70B744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Become more efficient at applying your innate curiosity and creativity.</w:t>
      </w:r>
    </w:p>
    <w:p w:rsidR="00E974C9" w:rsidRDefault="003E0873" w14:paraId="7F2885F1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Become more dexterous at exploring your environment.</w:t>
      </w:r>
    </w:p>
    <w:p w:rsidR="00E974C9" w:rsidRDefault="003E0873" w14:paraId="1EB91D18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Become a person who enjoys helping and learning from others.</w:t>
      </w:r>
    </w:p>
    <w:p w:rsidR="00E974C9" w:rsidRDefault="003E0873" w14:paraId="40F4B1E5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Use a divide and conquer approach to design solutions for programming problems.</w:t>
      </w:r>
    </w:p>
    <w:p w:rsidR="00E974C9" w:rsidRDefault="003E0873" w14:paraId="432E6410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Finding and troubleshooting bugs you and others will have in the code you write.</w:t>
      </w:r>
    </w:p>
    <w:p w:rsidR="00E974C9" w:rsidRDefault="003E0873" w14:paraId="68E92A7A" w14:textId="7777777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Developing and debugging HTML, CSS, and JavaScript programs that use medium complexity web technologies.</w:t>
      </w:r>
    </w:p>
    <w:p w:rsidR="00E974C9" w:rsidRDefault="003E0873" w14:paraId="4210F3C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To complete this course, I have demonstrated my development in these areas.</w:t>
      </w:r>
    </w:p>
    <w:p w:rsidR="00E974C9" w:rsidRDefault="003E0873" w14:paraId="02EB378F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4CC5C0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E974C9" w:rsidRDefault="003E0873" w14:paraId="5FCD92E8" w14:textId="77777777">
      <w:pPr>
        <w:spacing w:before="315" w:after="105" w:line="360" w:lineRule="auto"/>
        <w:ind w:left="-30"/>
      </w:pPr>
      <w:bookmarkStart w:name="personal_development_outcomes" w:id="3"/>
      <w:r>
        <w:rPr>
          <w:rFonts w:ascii="inter" w:hAnsi="inter" w:eastAsia="inter" w:cs="inter"/>
          <w:b/>
          <w:color w:val="000000"/>
          <w:sz w:val="24"/>
        </w:rPr>
        <w:t>Personal Development Outcomes</w:t>
      </w:r>
      <w:bookmarkEnd w:id="3"/>
    </w:p>
    <w:p w:rsidR="00E974C9" w:rsidRDefault="003E0873" w14:paraId="16398299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For each outcome, I have self-assessed my progress using the following scale:</w:t>
      </w:r>
    </w:p>
    <w:p w:rsidR="00E974C9" w:rsidRDefault="003E0873" w14:paraId="4404DC53" w14:textId="7777777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0 Unsatisfactory:</w:t>
      </w:r>
      <w:r>
        <w:rPr>
          <w:rFonts w:ascii="inter" w:hAnsi="inter" w:eastAsia="inter" w:cs="inter"/>
          <w:color w:val="000000"/>
        </w:rPr>
        <w:t xml:space="preserve"> No progress</w:t>
      </w:r>
    </w:p>
    <w:p w:rsidR="00E974C9" w:rsidRDefault="003E0873" w14:paraId="4F7DFE69" w14:textId="7777777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1 Developing:</w:t>
      </w:r>
      <w:r>
        <w:rPr>
          <w:rFonts w:ascii="inter" w:hAnsi="inter" w:eastAsia="inter" w:cs="inter"/>
          <w:color w:val="000000"/>
        </w:rPr>
        <w:t xml:space="preserve"> Some progress</w:t>
      </w:r>
    </w:p>
    <w:p w:rsidR="00E974C9" w:rsidRDefault="003E0873" w14:paraId="18CFDA0E" w14:textId="7777777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2 Proficient:</w:t>
      </w:r>
      <w:r>
        <w:rPr>
          <w:rFonts w:ascii="inter" w:hAnsi="inter" w:eastAsia="inter" w:cs="inter"/>
          <w:color w:val="000000"/>
        </w:rPr>
        <w:t xml:space="preserve"> Meets expectations</w:t>
      </w:r>
    </w:p>
    <w:p w:rsidR="00E974C9" w:rsidRDefault="003E0873" w14:paraId="052D81D7" w14:textId="7777777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3 Mastery:</w:t>
      </w:r>
      <w:r>
        <w:rPr>
          <w:rFonts w:ascii="inter" w:hAnsi="inter" w:eastAsia="inter" w:cs="inter"/>
          <w:color w:val="000000"/>
        </w:rPr>
        <w:t xml:space="preserve"> Significant progress, above and beyond expectations</w:t>
      </w:r>
    </w:p>
    <w:p w:rsidR="00E974C9" w:rsidRDefault="003E0873" w14:paraId="134B329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Below is my self-assessment with examples from my project and weekly reflections.</w:t>
      </w:r>
    </w:p>
    <w:p w:rsidR="00E974C9" w:rsidRDefault="003E0873" w14:paraId="6A05A809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71A92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tbl>
      <w:tblPr>
        <w:tblStyle w:val="Table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4628"/>
        <w:gridCol w:w="1030"/>
        <w:gridCol w:w="3846"/>
      </w:tblGrid>
      <w:tr w:rsidR="00E974C9" w:rsidTr="3F3130F1" w14:paraId="26A882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70DE9F4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Outcome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191908B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Rating (0-3)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3E614FEE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Week(s) / Example Description</w:t>
            </w:r>
          </w:p>
        </w:tc>
      </w:tr>
      <w:tr w:rsidR="00E974C9" w:rsidTr="3F3130F1" w14:paraId="3AD6AB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5EB039F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Become more efficient at applying my curiosity and creativity.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5FCD5E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2219772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2–7</w:t>
            </w:r>
          </w:p>
          <w:p w:rsidR="00E974C9" w:rsidRDefault="003E0873" w14:paraId="3B9F2C0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Explored and selected two unique APIs (Trivia and Cat API) to create an engaging app.</w:t>
            </w:r>
          </w:p>
          <w:p w:rsidR="00E974C9" w:rsidRDefault="003E0873" w14:paraId="721EC10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Designed features that combined fun and learning, such as favoriting trivia and cats.</w:t>
            </w:r>
          </w:p>
          <w:p w:rsidR="00E974C9" w:rsidRDefault="003E0873" w14:paraId="23C8666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Experimented with custom CSS animations for a playful UI.</w:t>
            </w:r>
          </w:p>
        </w:tc>
      </w:tr>
      <w:tr w:rsidR="00E974C9" w:rsidTr="3F3130F1" w14:paraId="32C45D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1211AD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Become more dexterous at exploring my environment.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0B77815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3420B33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1–5</w:t>
            </w:r>
          </w:p>
          <w:p w:rsidR="00E974C9" w:rsidRDefault="003E0873" w14:paraId="68B3F5B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Navigated unfamiliar API docs independently to retrieve and process data.</w:t>
            </w:r>
          </w:p>
          <w:p w:rsidR="00E974C9" w:rsidRDefault="003E0873" w14:paraId="522D18F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Used browser developer tools to inspect and debug different elements.</w:t>
            </w:r>
          </w:p>
          <w:p w:rsidR="00E974C9" w:rsidRDefault="003E0873" w14:paraId="1E32617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Explored Render deployment and Trello for organizational workflow.</w:t>
            </w:r>
          </w:p>
        </w:tc>
      </w:tr>
      <w:tr w:rsidR="00E974C9" w:rsidTr="3F3130F1" w14:paraId="43853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2FA4678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Become a person who enjoys helping and learning from others.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P="3F3130F1" w:rsidRDefault="003E0873" w14:paraId="18F999B5" w14:textId="3B2E52CC">
            <w:pPr>
              <w:spacing w:line="360" w:lineRule="auto"/>
              <w:rPr>
                <w:rFonts w:ascii="inter" w:hAnsi="inter" w:eastAsia="inter" w:cs="inter"/>
                <w:color w:val="000000" w:themeColor="text1" w:themeTint="FF" w:themeShade="FF"/>
                <w:sz w:val="17"/>
                <w:szCs w:val="17"/>
              </w:rPr>
            </w:pPr>
            <w:r w:rsidRPr="3F3130F1" w:rsidR="3927BE5F">
              <w:rPr>
                <w:rFonts w:ascii="inter" w:hAnsi="inter" w:eastAsia="inter" w:cs="inter"/>
                <w:color w:val="000000" w:themeColor="text1" w:themeTint="FF" w:themeShade="FF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2F65024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3, 5, 7</w:t>
            </w:r>
          </w:p>
          <w:p w:rsidR="00E974C9" w:rsidRDefault="003E0873" w14:paraId="534D29C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Shared solutions with peers in discussion forums.</w:t>
            </w:r>
          </w:p>
          <w:p w:rsidR="00E974C9" w:rsidRDefault="003E0873" w14:paraId="26A9E9C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Offered troubleshooting tips for API connectivity issues.</w:t>
            </w:r>
          </w:p>
          <w:p w:rsidR="00E974C9" w:rsidRDefault="003E0873" w14:paraId="51AE1AF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Sought feedback from classmates on design and features.</w:t>
            </w:r>
          </w:p>
          <w:p w:rsidR="00E974C9" w:rsidRDefault="003E0873" w14:paraId="0A06D5F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Collaborated via Trello comments and code reviews.</w:t>
            </w:r>
          </w:p>
        </w:tc>
      </w:tr>
      <w:tr w:rsidR="00E974C9" w:rsidTr="3F3130F1" w14:paraId="21A79E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63374A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 a divide and conquer approach to design solutions for programming problems.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7A036E3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4559CB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2–7</w:t>
            </w:r>
          </w:p>
          <w:p w:rsidR="00E974C9" w:rsidRDefault="003E0873" w14:paraId="0061EB0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Broke project into manageable modules (API, UI, utils, storage).</w:t>
            </w:r>
          </w:p>
          <w:p w:rsidR="00E974C9" w:rsidRDefault="003E0873" w14:paraId="2AD0057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Used Trello board for planning, tracking, and assigning tasks.</w:t>
            </w:r>
          </w:p>
          <w:p w:rsidR="00E974C9" w:rsidRDefault="003E0873" w14:paraId="515710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Built and tested each feature separately before integrating.</w:t>
            </w:r>
          </w:p>
        </w:tc>
      </w:tr>
      <w:tr w:rsidR="00E974C9" w:rsidTr="3F3130F1" w14:paraId="6BAE5C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3EE4F6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Finding and troubleshooting bugs you and others will have in the code you write.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68D936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08C9240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4–7</w:t>
            </w:r>
          </w:p>
          <w:p w:rsidR="00E974C9" w:rsidRDefault="003E0873" w14:paraId="0F1DD46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Detected and resolved API fetch errors (CORS, fetch logic).</w:t>
            </w:r>
          </w:p>
          <w:p w:rsidR="00E974C9" w:rsidRDefault="003E0873" w14:paraId="74AAD1A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Debugged issues with dynamic rendering and LocalStorage persistence.</w:t>
            </w:r>
          </w:p>
          <w:p w:rsidR="00E974C9" w:rsidRDefault="003E0873" w14:paraId="203F846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Utilized ESLint and browser tools to ensure clean code.</w:t>
            </w:r>
          </w:p>
          <w:p w:rsidR="00E974C9" w:rsidRDefault="003E0873" w14:paraId="363E61D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Documented key bugs and solutions on Trello.</w:t>
            </w:r>
          </w:p>
        </w:tc>
      </w:tr>
      <w:tr w:rsidR="00E974C9" w:rsidTr="3F3130F1" w14:paraId="4FE6F5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507D296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Developing and debugging HTML, CSS, and JavaScript programs that use medium complexity web technologies.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E974C9" w:rsidRDefault="003E0873" w14:paraId="57AB747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E974C9" w:rsidRDefault="003E0873" w14:paraId="41E721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Weeks 4–7</w:t>
            </w:r>
          </w:p>
          <w:p w:rsidR="00E974C9" w:rsidRDefault="003E0873" w14:paraId="4E1ADD4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Built a modular JavaScript app using ES Modules.</w:t>
            </w:r>
          </w:p>
          <w:p w:rsidR="00E974C9" w:rsidRDefault="003E0873" w14:paraId="27F2865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Used advanced CSS for animation, transitions, and responsive design.</w:t>
            </w:r>
          </w:p>
          <w:p w:rsidR="00E974C9" w:rsidRDefault="003E0873" w14:paraId="0BFD9A2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Effectively integrated and manipulated JSON data from APIs.</w:t>
            </w:r>
          </w:p>
          <w:p w:rsidR="00E974C9" w:rsidRDefault="003E0873" w14:paraId="451AF4B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Implemented event-driven logic for interactivity.</w:t>
            </w:r>
          </w:p>
          <w:p w:rsidR="00E974C9" w:rsidRDefault="003E0873" w14:paraId="7C23889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Utilized LocalStorage for persistent site features.</w:t>
            </w:r>
          </w:p>
          <w:p w:rsidR="00E974C9" w:rsidRDefault="003E0873" w14:paraId="30F7010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 Ensured accessibility, proper semantics, and SEO best practices.</w:t>
            </w:r>
          </w:p>
        </w:tc>
      </w:tr>
    </w:tbl>
    <w:p w:rsidR="00E974C9" w:rsidRDefault="00E974C9" w14:paraId="5A39BBE3" w14:textId="77777777"/>
    <w:p w:rsidR="00E974C9" w:rsidRDefault="003E0873" w14:paraId="41C8F39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D14B95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E974C9" w:rsidRDefault="003E0873" w14:paraId="1701FC3A" w14:textId="77777777">
      <w:pPr>
        <w:spacing w:before="315" w:after="105" w:line="360" w:lineRule="auto"/>
        <w:ind w:left="-30"/>
      </w:pPr>
      <w:bookmarkStart w:name="reflection" w:id="4"/>
      <w:r>
        <w:rPr>
          <w:rFonts w:ascii="inter" w:hAnsi="inter" w:eastAsia="inter" w:cs="inter"/>
          <w:b/>
          <w:color w:val="000000"/>
          <w:sz w:val="24"/>
        </w:rPr>
        <w:t>Reflection</w:t>
      </w:r>
      <w:bookmarkEnd w:id="4"/>
    </w:p>
    <w:p w:rsidR="00E974C9" w:rsidRDefault="003E0873" w14:paraId="79034275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This course pushed me to combine curiosity with hands-on exploration. By creating an original application from scratch, I learned to break down challenges, experiment confidently, and support others with solutions. Weekly iterative development and active use of Trello fostered my planning and time management.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>Technical challenges, especially with API integration and LocalStorage, gave me a deeper appreciation of debugging and code organization.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>Presenting my work in the video and collaborating online grew my skills not only as a developer but also as a communicator and creative problem-solver.</w:t>
      </w:r>
    </w:p>
    <w:p w:rsidR="00E974C9" w:rsidRDefault="003E0873" w14:paraId="44B67B1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I am grateful for the opportunity to fully demonstrate my growth across all outcomes in this course, and I look forward to applying these abilities in future projects and professional settings.</w:t>
      </w:r>
    </w:p>
    <w:p w:rsidR="00E974C9" w:rsidRDefault="003E0873" w14:textId="77777777" w14:paraId="3DB20821">
      <w:pPr>
        <w:spacing w:before="210" w:after="0" w:line="360" w:lineRule="auto"/>
      </w:pPr>
      <w:r>
        <w:rPr>
          <w:noProof/>
        </w:rPr>
        <w:pict w14:anchorId="1EB9450F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>
        <w:rPr>
          <w:noProof/>
        </w:rPr>
      </w:r>
    </w:p>
    <w:sectPr w:rsidR="00E974C9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8D7"/>
    <w:multiLevelType w:val="hybridMultilevel"/>
    <w:tmpl w:val="FFFFFFFF"/>
    <w:lvl w:ilvl="0" w:tplc="E0887BFA">
      <w:numFmt w:val="decimal"/>
      <w:lvlText w:val=""/>
      <w:lvlJc w:val="left"/>
    </w:lvl>
    <w:lvl w:ilvl="1" w:tplc="C5004A4A">
      <w:numFmt w:val="decimal"/>
      <w:lvlText w:val=""/>
      <w:lvlJc w:val="left"/>
    </w:lvl>
    <w:lvl w:ilvl="2" w:tplc="6A6AD330">
      <w:numFmt w:val="decimal"/>
      <w:lvlText w:val=""/>
      <w:lvlJc w:val="left"/>
    </w:lvl>
    <w:lvl w:ilvl="3" w:tplc="6A1C3882">
      <w:numFmt w:val="decimal"/>
      <w:lvlText w:val=""/>
      <w:lvlJc w:val="left"/>
    </w:lvl>
    <w:lvl w:ilvl="4" w:tplc="3FEE1B34">
      <w:numFmt w:val="decimal"/>
      <w:lvlText w:val=""/>
      <w:lvlJc w:val="left"/>
    </w:lvl>
    <w:lvl w:ilvl="5" w:tplc="02A02DFE">
      <w:numFmt w:val="decimal"/>
      <w:lvlText w:val=""/>
      <w:lvlJc w:val="left"/>
    </w:lvl>
    <w:lvl w:ilvl="6" w:tplc="D2360F76">
      <w:numFmt w:val="decimal"/>
      <w:lvlText w:val=""/>
      <w:lvlJc w:val="left"/>
    </w:lvl>
    <w:lvl w:ilvl="7" w:tplc="779E6BD4">
      <w:numFmt w:val="decimal"/>
      <w:lvlText w:val=""/>
      <w:lvlJc w:val="left"/>
    </w:lvl>
    <w:lvl w:ilvl="8" w:tplc="12FCA4C8">
      <w:numFmt w:val="decimal"/>
      <w:lvlText w:val=""/>
      <w:lvlJc w:val="left"/>
    </w:lvl>
  </w:abstractNum>
  <w:abstractNum w:abstractNumId="1" w15:restartNumberingAfterBreak="0">
    <w:nsid w:val="23D84A73"/>
    <w:multiLevelType w:val="hybridMultilevel"/>
    <w:tmpl w:val="FFFFFFFF"/>
    <w:lvl w:ilvl="0" w:tplc="BAF6EC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1EA7664">
      <w:numFmt w:val="decimal"/>
      <w:lvlText w:val=""/>
      <w:lvlJc w:val="left"/>
    </w:lvl>
    <w:lvl w:ilvl="2" w:tplc="5AA4A87E">
      <w:numFmt w:val="decimal"/>
      <w:lvlText w:val=""/>
      <w:lvlJc w:val="left"/>
    </w:lvl>
    <w:lvl w:ilvl="3" w:tplc="89608896">
      <w:numFmt w:val="decimal"/>
      <w:lvlText w:val=""/>
      <w:lvlJc w:val="left"/>
    </w:lvl>
    <w:lvl w:ilvl="4" w:tplc="43D473A0">
      <w:numFmt w:val="decimal"/>
      <w:lvlText w:val=""/>
      <w:lvlJc w:val="left"/>
    </w:lvl>
    <w:lvl w:ilvl="5" w:tplc="2D00C76C">
      <w:numFmt w:val="decimal"/>
      <w:lvlText w:val=""/>
      <w:lvlJc w:val="left"/>
    </w:lvl>
    <w:lvl w:ilvl="6" w:tplc="28C80978">
      <w:numFmt w:val="decimal"/>
      <w:lvlText w:val=""/>
      <w:lvlJc w:val="left"/>
    </w:lvl>
    <w:lvl w:ilvl="7" w:tplc="7D0483FA">
      <w:numFmt w:val="decimal"/>
      <w:lvlText w:val=""/>
      <w:lvlJc w:val="left"/>
    </w:lvl>
    <w:lvl w:ilvl="8" w:tplc="AA68D4BC">
      <w:numFmt w:val="decimal"/>
      <w:lvlText w:val=""/>
      <w:lvlJc w:val="left"/>
    </w:lvl>
  </w:abstractNum>
  <w:abstractNum w:abstractNumId="2" w15:restartNumberingAfterBreak="0">
    <w:nsid w:val="31BC33BB"/>
    <w:multiLevelType w:val="hybridMultilevel"/>
    <w:tmpl w:val="FFFFFFFF"/>
    <w:lvl w:ilvl="0" w:tplc="8D4293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C68600">
      <w:numFmt w:val="decimal"/>
      <w:lvlText w:val=""/>
      <w:lvlJc w:val="left"/>
    </w:lvl>
    <w:lvl w:ilvl="2" w:tplc="12A23DC4">
      <w:numFmt w:val="decimal"/>
      <w:lvlText w:val=""/>
      <w:lvlJc w:val="left"/>
    </w:lvl>
    <w:lvl w:ilvl="3" w:tplc="EC74E36E">
      <w:numFmt w:val="decimal"/>
      <w:lvlText w:val=""/>
      <w:lvlJc w:val="left"/>
    </w:lvl>
    <w:lvl w:ilvl="4" w:tplc="70FA894C">
      <w:numFmt w:val="decimal"/>
      <w:lvlText w:val=""/>
      <w:lvlJc w:val="left"/>
    </w:lvl>
    <w:lvl w:ilvl="5" w:tplc="C49417D2">
      <w:numFmt w:val="decimal"/>
      <w:lvlText w:val=""/>
      <w:lvlJc w:val="left"/>
    </w:lvl>
    <w:lvl w:ilvl="6" w:tplc="119036E8">
      <w:numFmt w:val="decimal"/>
      <w:lvlText w:val=""/>
      <w:lvlJc w:val="left"/>
    </w:lvl>
    <w:lvl w:ilvl="7" w:tplc="F2020118">
      <w:numFmt w:val="decimal"/>
      <w:lvlText w:val=""/>
      <w:lvlJc w:val="left"/>
    </w:lvl>
    <w:lvl w:ilvl="8" w:tplc="67FC906A">
      <w:numFmt w:val="decimal"/>
      <w:lvlText w:val=""/>
      <w:lvlJc w:val="left"/>
    </w:lvl>
  </w:abstractNum>
  <w:abstractNum w:abstractNumId="3" w15:restartNumberingAfterBreak="0">
    <w:nsid w:val="568C74BB"/>
    <w:multiLevelType w:val="hybridMultilevel"/>
    <w:tmpl w:val="FFFFFFFF"/>
    <w:lvl w:ilvl="0" w:tplc="015C78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5EFDD6">
      <w:numFmt w:val="decimal"/>
      <w:lvlText w:val=""/>
      <w:lvlJc w:val="left"/>
    </w:lvl>
    <w:lvl w:ilvl="2" w:tplc="9ECC9EEC">
      <w:numFmt w:val="decimal"/>
      <w:lvlText w:val=""/>
      <w:lvlJc w:val="left"/>
    </w:lvl>
    <w:lvl w:ilvl="3" w:tplc="538EEA80">
      <w:numFmt w:val="decimal"/>
      <w:lvlText w:val=""/>
      <w:lvlJc w:val="left"/>
    </w:lvl>
    <w:lvl w:ilvl="4" w:tplc="E05A7CA6">
      <w:numFmt w:val="decimal"/>
      <w:lvlText w:val=""/>
      <w:lvlJc w:val="left"/>
    </w:lvl>
    <w:lvl w:ilvl="5" w:tplc="6AFE12C4">
      <w:numFmt w:val="decimal"/>
      <w:lvlText w:val=""/>
      <w:lvlJc w:val="left"/>
    </w:lvl>
    <w:lvl w:ilvl="6" w:tplc="564C2A0E">
      <w:numFmt w:val="decimal"/>
      <w:lvlText w:val=""/>
      <w:lvlJc w:val="left"/>
    </w:lvl>
    <w:lvl w:ilvl="7" w:tplc="A2C8839A">
      <w:numFmt w:val="decimal"/>
      <w:lvlText w:val=""/>
      <w:lvlJc w:val="left"/>
    </w:lvl>
    <w:lvl w:ilvl="8" w:tplc="4D0E8252">
      <w:numFmt w:val="decimal"/>
      <w:lvlText w:val=""/>
      <w:lvlJc w:val="left"/>
    </w:lvl>
  </w:abstractNum>
  <w:num w:numId="1" w16cid:durableId="1759591489">
    <w:abstractNumId w:val="2"/>
  </w:num>
  <w:num w:numId="2" w16cid:durableId="1399982221">
    <w:abstractNumId w:val="1"/>
  </w:num>
  <w:num w:numId="3" w16cid:durableId="829830008">
    <w:abstractNumId w:val="0"/>
  </w:num>
  <w:num w:numId="4" w16cid:durableId="10472655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4C9"/>
    <w:rsid w:val="003E0873"/>
    <w:rsid w:val="007D0FC2"/>
    <w:rsid w:val="00E974C9"/>
    <w:rsid w:val="1802E9B1"/>
    <w:rsid w:val="1BE89FF0"/>
    <w:rsid w:val="2C5CA2C6"/>
    <w:rsid w:val="32008D50"/>
    <w:rsid w:val="3927BE5F"/>
    <w:rsid w:val="3F3130F1"/>
    <w:rsid w:val="48C2C979"/>
    <w:rsid w:val="5775FAC2"/>
    <w:rsid w:val="5F0FE3D0"/>
    <w:rsid w:val="6A3C8AA3"/>
    <w:rsid w:val="737F8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B7C5B61"/>
  <w15:docId w15:val="{34CB1CAC-B908-4F21-98D1-8AFE2EA576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Kamohelo Godfrey Mejaele</lastModifiedBy>
  <revision>3</revision>
  <dcterms:created xsi:type="dcterms:W3CDTF">2025-10-16T08:18:00.0000000Z</dcterms:created>
  <dcterms:modified xsi:type="dcterms:W3CDTF">2026-03-15T18:29:45.5925292Z</dcterms:modified>
</coreProperties>
</file>