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Team Details</w:t>
      </w:r>
    </w:p>
    <w:p w:rsidR="00000000" w:rsidDel="00000000" w:rsidP="00000000" w:rsidRDefault="00000000" w:rsidRPr="00000000" w14:paraId="00000005">
      <w:pPr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Team Name:</w:t>
      </w:r>
      <w:r w:rsidDel="00000000" w:rsidR="00000000" w:rsidRPr="00000000">
        <w:rPr>
          <w:sz w:val="32"/>
          <w:szCs w:val="32"/>
          <w:rtl w:val="0"/>
        </w:rPr>
        <w:t xml:space="preserve"> init to Win It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Team Leader:</w:t>
      </w:r>
      <w:r w:rsidDel="00000000" w:rsidR="00000000" w:rsidRPr="00000000">
        <w:rPr>
          <w:sz w:val="32"/>
          <w:szCs w:val="32"/>
          <w:rtl w:val="0"/>
        </w:rPr>
        <w:t xml:space="preserve"> Jatin Rajani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Member 1: </w:t>
      </w:r>
      <w:r w:rsidDel="00000000" w:rsidR="00000000" w:rsidRPr="00000000">
        <w:rPr>
          <w:sz w:val="32"/>
          <w:szCs w:val="32"/>
          <w:rtl w:val="0"/>
        </w:rPr>
        <w:t xml:space="preserve">Kalpana Singh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Member 2: </w:t>
      </w:r>
      <w:r w:rsidDel="00000000" w:rsidR="00000000" w:rsidRPr="00000000">
        <w:rPr>
          <w:sz w:val="32"/>
          <w:szCs w:val="32"/>
          <w:rtl w:val="0"/>
        </w:rPr>
        <w:t xml:space="preserve">Kritika Pandey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Member 3: </w:t>
      </w:r>
      <w:r w:rsidDel="00000000" w:rsidR="00000000" w:rsidRPr="00000000">
        <w:rPr>
          <w:sz w:val="32"/>
          <w:szCs w:val="32"/>
          <w:rtl w:val="0"/>
        </w:rPr>
        <w:t xml:space="preserve">Anukriti Tiwari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Submitted to:</w:t>
      </w:r>
      <w:r w:rsidDel="00000000" w:rsidR="00000000" w:rsidRPr="00000000">
        <w:rPr>
          <w:sz w:val="32"/>
          <w:szCs w:val="32"/>
          <w:rtl w:val="0"/>
        </w:rPr>
        <w:t xml:space="preserve"> Himanshu Sir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8ymuqoqtxxv1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  <w:u w:val="single"/>
        </w:rPr>
      </w:pPr>
      <w:bookmarkStart w:colFirst="0" w:colLast="0" w:name="_hrpfbyshssv2" w:id="1"/>
      <w:bookmarkEnd w:id="1"/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Title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Machine Learning-Based Algorithm Selection for Irregular Three-Dimensional Packing in Additive Manufacturing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Index: 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Overview of the project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 and libraries used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Detailed explanation of every class and function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explanation of all extracted features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 structure, metadata, and workflow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nvu88mrxvz0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3D Packing Algorithm Selection — Data Generation Pipeline Documentation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pkl0igq2s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1. Overview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pipeline generates a </w:t>
      </w:r>
      <w:r w:rsidDel="00000000" w:rsidR="00000000" w:rsidRPr="00000000">
        <w:rPr>
          <w:b w:val="1"/>
          <w:bCs w:val="1"/>
          <w:rtl w:val="0"/>
        </w:rPr>
        <w:t xml:space="preserve">synthetic dataset</w:t>
      </w:r>
      <w:r w:rsidDel="00000000" w:rsidR="00000000" w:rsidRPr="00000000">
        <w:rPr>
          <w:rtl w:val="0"/>
        </w:rPr>
        <w:t xml:space="preserve"> for studying and predicting the best </w:t>
      </w:r>
      <w:r w:rsidDel="00000000" w:rsidR="00000000" w:rsidRPr="00000000">
        <w:rPr>
          <w:b w:val="1"/>
          <w:bCs w:val="1"/>
          <w:rtl w:val="0"/>
        </w:rPr>
        <w:t xml:space="preserve">3D packing algorithm</w:t>
      </w:r>
      <w:r w:rsidDel="00000000" w:rsidR="00000000" w:rsidRPr="00000000">
        <w:rPr>
          <w:rtl w:val="0"/>
        </w:rPr>
        <w:t xml:space="preserve"> for different geometric scenarios in </w:t>
      </w:r>
      <w:r w:rsidDel="00000000" w:rsidR="00000000" w:rsidRPr="00000000">
        <w:rPr>
          <w:b w:val="1"/>
          <w:bCs w:val="1"/>
          <w:rtl w:val="0"/>
        </w:rPr>
        <w:t xml:space="preserve">Additive Manufacturing (AM)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“scenario” consists of multiple randomly generated 3D objects that must be packed efficiently into a fixed build volume.</w:t>
        <w:br w:type="textWrapping"/>
        <w:t xml:space="preserve"> For each scenario, several different packing algorithms are simulated, and the one performing best (based on a fairness-adjusted score) becomes the </w:t>
      </w:r>
      <w:r w:rsidDel="00000000" w:rsidR="00000000" w:rsidRPr="00000000">
        <w:rPr>
          <w:b w:val="1"/>
          <w:bCs w:val="1"/>
          <w:rtl w:val="0"/>
        </w:rPr>
        <w:t xml:space="preserve">label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geometric and statistical properties of the objects and scenarios become the </w:t>
      </w:r>
      <w:r w:rsidDel="00000000" w:rsidR="00000000" w:rsidRPr="00000000">
        <w:rPr>
          <w:b w:val="1"/>
          <w:bCs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 (inputs) for a future machine learning model.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5pyys7g2v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1jtvjeugl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2. Tools and Libraries Used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5"/>
        <w:gridCol w:w="6935"/>
        <w:tblGridChange w:id="0">
          <w:tblGrid>
            <w:gridCol w:w="2285"/>
            <w:gridCol w:w="6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numpy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Numerical computations, random number generation.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pandas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Data handling and tabular structure (features and labels).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trimesh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3D geometry creation and analysis (volume, surface, convex hull, etc.).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random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Randomized generation of dimensions, rotations, and algorithm performance.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os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json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time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logging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File management, metadata handling, and logging errors.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tqdm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Progress visualization for long-running loops.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dataclasses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Simplifies data structure definitions for storing algorithm results.</w:t>
            </w:r>
          </w:p>
        </w:tc>
      </w:tr>
    </w:tbl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standard scientific computing and data-handling libraries — essential for simulation-heavy tasks.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sm46r6sty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3. Code Architecture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is modular, divided into six major components:</w:t>
      </w:r>
    </w:p>
    <w:tbl>
      <w:tblPr>
        <w:tblStyle w:val="Table2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0"/>
        <w:gridCol w:w="6605"/>
        <w:tblGridChange w:id="0">
          <w:tblGrid>
            <w:gridCol w:w="2630"/>
            <w:gridCol w:w="66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PackingResult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Structured output of algorithm performance.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GeometryFactory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Generates randomized 3D shapes and assemblies.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PackerBase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+ subclasses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Simulates performance of different packing algorithms.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RichExtractor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Extracts numerical features from objects and scenarios.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make_scenario()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Combines geometry, algorithm results, and feature extraction for one scenario.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Dataset builder functions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Generates, saves, and tracks dataset chunks and metadata.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uvpfezb317u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Data Class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PackingResult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class PackingResult: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efficiency: float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compute_time: float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stability_score: float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success: bool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algorithm_name: str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y7a2rdzw3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the outcome of a packing algorithm run.</w:t>
      </w:r>
    </w:p>
    <w:tbl>
      <w:tblPr>
        <w:tblStyle w:val="Table3"/>
        <w:tblW w:w="7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5375"/>
        <w:tblGridChange w:id="0">
          <w:tblGrid>
            <w:gridCol w:w="1835"/>
            <w:gridCol w:w="53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efficiency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Packing density (0–1). Higher means tighter packing.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compute_time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Time (seconds) algorithm took to complete.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stability_score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Measure of how stable the packed objects are (0–1).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Boolean indicating whether the algorithm succeeded.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algorithm_name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Name of the algorithm (e.g., “genetic”, “nfp_based”).</w:t>
            </w:r>
          </w:p>
        </w:tc>
      </w:tr>
    </w:tbl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structure provides a clean, consistent way to handle algorithm results.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3i81iiawjdfz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Geometry Generation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GeometryFactory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danahbi4m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 random 3D objects of different primitive types for each scenario.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PRIMITIVES = ["box", "cylinder", "sphere", "icosphere", "cone"]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7bw2ceis1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methods:</w:t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tx4n13mai643" w:id="12"/>
      <w:bookmarkEnd w:id="1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_rand_scale(minn, maxx)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a random float in range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[minn, maxx]</w:t>
      </w:r>
      <w:r w:rsidDel="00000000" w:rsidR="00000000" w:rsidRPr="00000000">
        <w:rPr>
          <w:rtl w:val="0"/>
        </w:rPr>
        <w:t xml:space="preserve"> — used for random sizes.</w:t>
      </w:r>
    </w:p>
    <w:p w:rsidR="00000000" w:rsidDel="00000000" w:rsidP="00000000" w:rsidRDefault="00000000" w:rsidRPr="00000000" w14:paraId="0000006B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pms7c9ckh4po" w:id="13"/>
      <w:bookmarkEnd w:id="1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_rand_rot()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Generates a random 3D rotation matrix: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Picks a random axis in 3D space,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Picks a random rotation angle,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Builds a rotation matrix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trimesh.transformations.rotation_matrix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Ensures every object is rotated differently — mimics realistic orientation variability.</w:t>
      </w:r>
    </w:p>
    <w:p w:rsidR="00000000" w:rsidDel="00000000" w:rsidP="00000000" w:rsidRDefault="00000000" w:rsidRPr="00000000" w14:paraId="00000071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i2tptan29ujj" w:id="14"/>
      <w:bookmarkEnd w:id="1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make_one(build_vol)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 one random object: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Randomly chooses a primitive type.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Assigns random parameters (radius, height, extents, etc.).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Builds the mesh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trimesh.creation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Applies a random rotation transform.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(mesh, type)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8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h1aih39wei91" w:id="15"/>
      <w:bookmarkEnd w:id="1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make_set(n_objs)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 multiple objects for one scenario: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objs, kinds = factory.make_set(n_objs)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Returns: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objs</w:t>
      </w:r>
      <w:r w:rsidDel="00000000" w:rsidR="00000000" w:rsidRPr="00000000">
        <w:rPr>
          <w:rtl w:val="0"/>
        </w:rPr>
        <w:t xml:space="preserve">: list of trimesh objects,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kinds</w:t>
      </w:r>
      <w:r w:rsidDel="00000000" w:rsidR="00000000" w:rsidRPr="00000000">
        <w:rPr>
          <w:rtl w:val="0"/>
        </w:rPr>
        <w:t xml:space="preserve">: list of corresponding types (e.g., [“cone”, “box”, “sphere”]).</w:t>
        <w:br w:type="textWrapping"/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5p8fpl9jqi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6. Algorithm Simulation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PackerBase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and Subclasses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o88ue0s926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Purpose: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Simulate multiple packing algorithms with randomized but realistic performance.</w:t>
      </w:r>
    </w:p>
    <w:p w:rsidR="00000000" w:rsidDel="00000000" w:rsidP="00000000" w:rsidRDefault="00000000" w:rsidRPr="00000000" w14:paraId="00000083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x3eadqws5vrb" w:id="18"/>
      <w:bookmarkEnd w:id="1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PackerBase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a base class for all algorithms with: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def pack(self, objs, build_vol) -&gt; PackingResult: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raise NotImplementedError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subclass must override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lcsx52nl2xf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Algorithms Defined: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5.9426229508197"/>
        <w:gridCol w:w="3327.7868852459014"/>
        <w:gridCol w:w="1601.5573770491803"/>
        <w:gridCol w:w="1357.0081967213114"/>
        <w:gridCol w:w="1457.7049180327867"/>
        <w:tblGridChange w:id="0">
          <w:tblGrid>
            <w:gridCol w:w="1615.9426229508197"/>
            <w:gridCol w:w="3327.7868852459014"/>
            <w:gridCol w:w="1601.5573770491803"/>
            <w:gridCol w:w="1357.0081967213114"/>
            <w:gridCol w:w="1457.704918032786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Algorithm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Efficiency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 Range 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Stability Range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BLFGravity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Bin Layer Filling with gravity awareness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0.66–0.89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0.4–0.8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0.80–0.96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FFD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First-Fit-Decreasing (fast greedy baseline)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0.61–0.83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0.2–0.5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0.71–0.89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Simulated Annealing (metaheuristic optimizer)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0.79–0.94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1.2–2.5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0.76–0.93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No-Fit Polygon based, best for convex shapes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0.81–0.95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0.6–1.4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0.72–0.91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Global optimization via evolution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0.85–0.97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3.5–6.0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0.73–0.92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LayerDecomp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Layer-based additive manufacturing 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0.77–0.92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1.8–3.5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0.82–0.97</w:t>
            </w:r>
          </w:p>
        </w:tc>
      </w:tr>
    </w:tbl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classes generate random values within realistic ranges and return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PackingResult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PACKERS</w:t>
      </w:r>
      <w:r w:rsidDel="00000000" w:rsidR="00000000" w:rsidRPr="00000000">
        <w:rPr>
          <w:rtl w:val="0"/>
        </w:rPr>
        <w:t xml:space="preserve"> registry holds all instances for easy iteration.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6buk9p218sg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7. Feature Extraction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RichExtractor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5ibqopw379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Purpose: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Transforms raw 3D geometry into meaningful numeric features for ML models.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la31syd1l4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Object-Level Features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Extracted for each mesh in the scenario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object_features(mesh)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5"/>
        <w:tblW w:w="7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5750"/>
        <w:tblGridChange w:id="0">
          <w:tblGrid>
            <w:gridCol w:w="1835"/>
            <w:gridCol w:w="57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Formula /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Actual 3D volume of the object.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surface_area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Total surface area.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bbox_volume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Volume of the object’s bounding box.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packing_density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Volume / bounding box volume — compactness ratio.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sphericity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(36π × vol²) / area³ — closeness to spherical shape.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convexity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Volume / convex hull volume — 1 = perfectly convex.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aspect_ratio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Max axis / Min axis — how elongated shape is.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elongation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Max axis / Mean axis — shape proportionality.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face_count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Number of faces in the mesh.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vertex_count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Number of vertices.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edge_density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Edges / Vertices — mesh complexity.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face_area_cv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Coefficient of variation in face areas.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genus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Approx. number of holes (topological complexity).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com_height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Average height (center of mass along Z).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overhang_proxy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Fraction of vertices near the bottom (overhang indicator).</w:t>
            </w:r>
          </w:p>
        </w:tc>
      </w:tr>
    </w:tbl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h9qhew5ctd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Scenario-Level Features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Aggregated from all objects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scenario_features()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6"/>
        <w:tblW w:w="5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4025"/>
        <w:tblGridChange w:id="0">
          <w:tblGrid>
            <w:gridCol w:w="1730"/>
            <w:gridCol w:w="40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n_objects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Total number of objects in the scenario.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type_diversity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Unique shape types ÷ total objects.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total_volume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Sum of object volumes.</w:t>
            </w:r>
          </w:p>
        </w:tc>
      </w:tr>
    </w:tbl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Then, for selected numerical properties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volume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packing_density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sphericity</w:t>
      </w:r>
      <w:r w:rsidDel="00000000" w:rsidR="00000000" w:rsidRPr="00000000">
        <w:rPr>
          <w:rtl w:val="0"/>
        </w:rPr>
        <w:t xml:space="preserve">, etc.), computes: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Mean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_mean</w:t>
      </w:r>
      <w:r w:rsidDel="00000000" w:rsidR="00000000" w:rsidRPr="00000000">
        <w:rPr>
          <w:rtl w:val="0"/>
        </w:rPr>
        <w:t xml:space="preserve">),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 deviation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_std</w:t>
      </w:r>
      <w:r w:rsidDel="00000000" w:rsidR="00000000" w:rsidRPr="00000000">
        <w:rPr>
          <w:rtl w:val="0"/>
        </w:rPr>
        <w:t xml:space="preserve">),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Coefficient of variation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_cv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volume_mean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volume_std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volume_cv</w:t>
      </w:r>
      <w:r w:rsidDel="00000000" w:rsidR="00000000" w:rsidRPr="00000000">
        <w:rPr>
          <w:rtl w:val="0"/>
        </w:rPr>
        <w:t xml:space="preserve">, etc.</w:t>
        <w:br w:type="textWrapping"/>
        <w:t xml:space="preserve"> This captures both </w:t>
      </w:r>
      <w:r w:rsidDel="00000000" w:rsidR="00000000" w:rsidRPr="00000000">
        <w:rPr>
          <w:b w:val="1"/>
          <w:bCs w:val="1"/>
          <w:rtl w:val="0"/>
        </w:rPr>
        <w:t xml:space="preserve">average characteristics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variation</w:t>
      </w:r>
      <w:r w:rsidDel="00000000" w:rsidR="00000000" w:rsidRPr="00000000">
        <w:rPr>
          <w:rtl w:val="0"/>
        </w:rPr>
        <w:t xml:space="preserve"> among parts.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jcjksfjy9nux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8. Scenario Creation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make_scenario(seed)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4qzqldgo4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Purpose: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Generates </w:t>
      </w:r>
      <w:r w:rsidDel="00000000" w:rsidR="00000000" w:rsidRPr="00000000">
        <w:rPr>
          <w:b w:val="1"/>
          <w:bCs w:val="1"/>
          <w:rtl w:val="0"/>
        </w:rPr>
        <w:t xml:space="preserve">one full training sample</w:t>
      </w:r>
      <w:r w:rsidDel="00000000" w:rsidR="00000000" w:rsidRPr="00000000">
        <w:rPr>
          <w:rtl w:val="0"/>
        </w:rPr>
        <w:t xml:space="preserve"> — including 3D objects, algorithm results, feature extraction, and best algorithm label.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4qzyavzwa1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0E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random seed for reproducibility.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3–10 random 3D objects.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Run all packing algorithms → collect results.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</w:t>
      </w:r>
      <w:r w:rsidDel="00000000" w:rsidR="00000000" w:rsidRPr="00000000">
        <w:rPr>
          <w:b w:val="1"/>
          <w:bCs w:val="1"/>
          <w:rtl w:val="0"/>
        </w:rPr>
        <w:t xml:space="preserve">normalized score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 each algorithm:</w:t>
        <w:br w:type="textWrapping"/>
        <w:t xml:space="preserve"> Score = efficiency * stability / sq. root (time/expected time)</w:t>
        <w:br w:type="textWrapping"/>
        <w:t xml:space="preserve"> → Balances efficiency, stability, and runtime.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Pick the algorithm with the highest score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best_algorithm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object + scenario features.</w:t>
        <w:br w:type="textWrapping"/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Return a single dictionary:</w:t>
        <w:br w:type="textWrapping"/>
        <w:br w:type="textWrapping"/>
        <w:t xml:space="preserve"> {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"n_objects": 5,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"type_diversity": 0.6,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"volume_mean": 120.5,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...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"best_algorithm": "genetic",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"algorithm_results": {...},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"seed": 42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atomic unit of your dataset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2qkzch9as3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9. Dataset Generation and Storage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section automates generating many scenarios, saving them, and maintaining metadata.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oglrhgdm44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Constants</w:t>
      </w:r>
    </w:p>
    <w:tbl>
      <w:tblPr>
        <w:tblStyle w:val="Table7"/>
        <w:tblW w:w="6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5000"/>
        <w:tblGridChange w:id="0">
          <w:tblGrid>
            <w:gridCol w:w="1730"/>
            <w:gridCol w:w="50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INCREMENT_SIZE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How many new scenarios per run (e.g., 1000).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CHUNK_SIZE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Size of each chunk file (keep same as increment).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Folder path where dataset is stored.</w:t>
            </w:r>
          </w:p>
        </w:tc>
      </w:tr>
    </w:tbl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9o7lqzyuhy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Functions</w:t>
      </w:r>
    </w:p>
    <w:p w:rsidR="00000000" w:rsidDel="00000000" w:rsidP="00000000" w:rsidRDefault="00000000" w:rsidRPr="00000000" w14:paraId="0000010A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9z2p1wt3u1iz" w:id="30"/>
      <w:bookmarkEnd w:id="3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get_next_seed_and_chunk()</w:t>
      </w:r>
    </w:p>
    <w:p w:rsidR="00000000" w:rsidDel="00000000" w:rsidP="00000000" w:rsidRDefault="00000000" w:rsidRPr="00000000" w14:paraId="0000010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/scenarios/</w:t>
      </w:r>
      <w:r w:rsidDel="00000000" w:rsidR="00000000" w:rsidRPr="00000000">
        <w:rPr>
          <w:rtl w:val="0"/>
        </w:rPr>
        <w:t xml:space="preserve"> folder,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Determines next chunk ID and seed offset,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incremental generation.</w:t>
        <w:br w:type="textWrapping"/>
      </w:r>
    </w:p>
    <w:p w:rsidR="00000000" w:rsidDel="00000000" w:rsidP="00000000" w:rsidRDefault="00000000" w:rsidRPr="00000000" w14:paraId="0000010E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r4phjkb293dc" w:id="31"/>
      <w:bookmarkEnd w:id="3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build_chunk_from_seed(start_seed, size)</w:t>
      </w:r>
    </w:p>
    <w:p w:rsidR="00000000" w:rsidDel="00000000" w:rsidP="00000000" w:rsidRDefault="00000000" w:rsidRPr="00000000" w14:paraId="0000010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make_scenario()</w:t>
      </w:r>
      <w:r w:rsidDel="00000000" w:rsidR="00000000" w:rsidRPr="00000000">
        <w:rPr>
          <w:rtl w:val="0"/>
        </w:rPr>
        <w:t xml:space="preserve"> for each seed in range,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Builds a list of scenario dictionaries,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Handles failures gracefully.</w:t>
        <w:br w:type="textWrapping"/>
      </w:r>
    </w:p>
    <w:p w:rsidR="00000000" w:rsidDel="00000000" w:rsidP="00000000" w:rsidRDefault="00000000" w:rsidRPr="00000000" w14:paraId="00000112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2eexgzbxayeq" w:id="32"/>
      <w:bookmarkEnd w:id="3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append_scenarios()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controller function that:</w:t>
      </w:r>
    </w:p>
    <w:p w:rsidR="00000000" w:rsidDel="00000000" w:rsidP="00000000" w:rsidRDefault="00000000" w:rsidRPr="00000000" w14:paraId="0000011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Finds next chunk index and seed.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Generates a new batch of scenarios.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Converts them into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DataFrame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Splits into:</w:t>
        <w:br w:type="textWrapping"/>
      </w:r>
    </w:p>
    <w:p w:rsidR="00000000" w:rsidDel="00000000" w:rsidP="00000000" w:rsidRDefault="00000000" w:rsidRPr="00000000" w14:paraId="0000011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X_chunk</w:t>
      </w:r>
      <w:r w:rsidDel="00000000" w:rsidR="00000000" w:rsidRPr="00000000">
        <w:rPr>
          <w:rtl w:val="0"/>
        </w:rPr>
        <w:t xml:space="preserve">: numeric features (inputs)</w:t>
        <w:br w:type="textWrapping"/>
      </w:r>
    </w:p>
    <w:p w:rsidR="00000000" w:rsidDel="00000000" w:rsidP="00000000" w:rsidRDefault="00000000" w:rsidRPr="00000000" w14:paraId="0000011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y_chunk</w:t>
      </w:r>
      <w:r w:rsidDel="00000000" w:rsidR="00000000" w:rsidRPr="00000000">
        <w:rPr>
          <w:rtl w:val="0"/>
        </w:rPr>
        <w:t xml:space="preserve">: best algorithm (labels)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Appends them to:</w:t>
        <w:br w:type="textWrapping"/>
      </w:r>
    </w:p>
    <w:p w:rsidR="00000000" w:rsidDel="00000000" w:rsidP="00000000" w:rsidRDefault="00000000" w:rsidRPr="00000000" w14:paraId="0000011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features.csv</w:t>
        <w:br w:type="textWrapping"/>
      </w:r>
    </w:p>
    <w:p w:rsidR="00000000" w:rsidDel="00000000" w:rsidP="00000000" w:rsidRDefault="00000000" w:rsidRPr="00000000" w14:paraId="0000011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labels.csv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Saves backup JSON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chunk_XXXX.json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Updates and saves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metadata.json</w:t>
      </w:r>
      <w:r w:rsidDel="00000000" w:rsidR="00000000" w:rsidRPr="00000000">
        <w:rPr>
          <w:rtl w:val="0"/>
        </w:rPr>
        <w:t xml:space="preserve"> with:</w:t>
        <w:br w:type="textWrapping"/>
      </w:r>
    </w:p>
    <w:p w:rsidR="00000000" w:rsidDel="00000000" w:rsidP="00000000" w:rsidRDefault="00000000" w:rsidRPr="00000000" w14:paraId="0000011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total_scenarios</w:t>
        <w:br w:type="textWrapping"/>
      </w:r>
    </w:p>
    <w:p w:rsidR="00000000" w:rsidDel="00000000" w:rsidP="00000000" w:rsidRDefault="00000000" w:rsidRPr="00000000" w14:paraId="0000012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 list</w:t>
        <w:br w:type="textWrapping"/>
      </w:r>
    </w:p>
    <w:p w:rsidR="00000000" w:rsidDel="00000000" w:rsidP="00000000" w:rsidRDefault="00000000" w:rsidRPr="00000000" w14:paraId="0000012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algorithms</w:t>
        <w:br w:type="textWrapping"/>
      </w:r>
    </w:p>
    <w:p w:rsidR="00000000" w:rsidDel="00000000" w:rsidP="00000000" w:rsidRDefault="00000000" w:rsidRPr="00000000" w14:paraId="0000012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class_counts</w:t>
        <w:br w:type="textWrapping"/>
      </w:r>
    </w:p>
    <w:p w:rsidR="00000000" w:rsidDel="00000000" w:rsidP="00000000" w:rsidRDefault="00000000" w:rsidRPr="00000000" w14:paraId="0000012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class_balance</w:t>
        <w:br w:type="textWrapping"/>
      </w:r>
    </w:p>
    <w:p w:rsidR="00000000" w:rsidDel="00000000" w:rsidP="00000000" w:rsidRDefault="00000000" w:rsidRPr="00000000" w14:paraId="00000124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last_updated</w:t>
      </w:r>
      <w:r w:rsidDel="00000000" w:rsidR="00000000" w:rsidRPr="00000000">
        <w:rPr>
          <w:rtl w:val="0"/>
        </w:rPr>
        <w:t xml:space="preserve"> timestamp</w:t>
        <w:br w:type="textWrapping"/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continuous dataset growth with proper tracking and reproducibility.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2itifn4poh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Metadata and Dataset Files</w:t>
      </w:r>
    </w:p>
    <w:tbl>
      <w:tblPr>
        <w:tblStyle w:val="Table8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20"/>
        <w:gridCol w:w="6215"/>
        <w:tblGridChange w:id="0">
          <w:tblGrid>
            <w:gridCol w:w="3020"/>
            <w:gridCol w:w="62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features.csv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All numeric features (one row per scenario).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labels.csv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The best-performing algorithm name (target label).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/scenarios/chunk_XXXX.json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Full chunk data with algorithm results and seed values.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metadata.json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Summary info — total count, feature names, algorithm list, and class distribution.</w:t>
            </w:r>
          </w:p>
        </w:tc>
      </w:tr>
    </w:tbl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a1878ebiwv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Workflow Summary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GeometryFactory → creates random 3D parts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PACKERS → simulates algorithm performance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RichExtractor → extracts geometry-based features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make_scenario() → combines results into one record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append_scenarios() → appends 1000 records per chunk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6️⃣ metadata.json → tracks dataset stats and balance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several iterations, you have:</w:t>
      </w:r>
    </w:p>
    <w:p w:rsidR="00000000" w:rsidDel="00000000" w:rsidP="00000000" w:rsidRDefault="00000000" w:rsidRPr="00000000" w14:paraId="0000013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Thousands of scenarios,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feature table for ML training,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 file with best algorithms,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and backup files.</w:t>
        <w:br w:type="textWrapping"/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w5hxo9kqlp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12. Key Takeaways</w:t>
      </w:r>
    </w:p>
    <w:p w:rsidR="00000000" w:rsidDel="00000000" w:rsidP="00000000" w:rsidRDefault="00000000" w:rsidRPr="00000000" w14:paraId="0000014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system </w:t>
      </w:r>
      <w:r w:rsidDel="00000000" w:rsidR="00000000" w:rsidRPr="00000000">
        <w:rPr>
          <w:b w:val="1"/>
          <w:bCs w:val="1"/>
          <w:rtl w:val="0"/>
        </w:rPr>
        <w:t xml:space="preserve">automates realistic synthetic data generation</w:t>
      </w:r>
      <w:r w:rsidDel="00000000" w:rsidR="00000000" w:rsidRPr="00000000">
        <w:rPr>
          <w:rtl w:val="0"/>
        </w:rPr>
        <w:t xml:space="preserve"> for algorithm selection.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scenario is reproducible (via seed).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algorithm is </w:t>
      </w:r>
      <w:r w:rsidDel="00000000" w:rsidR="00000000" w:rsidRPr="00000000">
        <w:rPr>
          <w:b w:val="1"/>
          <w:bCs w:val="1"/>
          <w:rtl w:val="0"/>
        </w:rPr>
        <w:t xml:space="preserve">fairly compared</w:t>
      </w:r>
      <w:r w:rsidDel="00000000" w:rsidR="00000000" w:rsidRPr="00000000">
        <w:rPr>
          <w:rtl w:val="0"/>
        </w:rPr>
        <w:t xml:space="preserve"> using a </w:t>
      </w:r>
      <w:r w:rsidDel="00000000" w:rsidR="00000000" w:rsidRPr="00000000">
        <w:rPr>
          <w:b w:val="1"/>
          <w:bCs w:val="1"/>
          <w:rtl w:val="0"/>
        </w:rPr>
        <w:t xml:space="preserve">time-normalized performance score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Rich geometric features ensure that the ML model can learn relationships between shape complexity and optimal algorithm choice.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pipeline is </w:t>
      </w:r>
      <w:r w:rsidDel="00000000" w:rsidR="00000000" w:rsidRPr="00000000">
        <w:rPr>
          <w:b w:val="1"/>
          <w:bCs w:val="1"/>
          <w:rtl w:val="0"/>
        </w:rPr>
        <w:t xml:space="preserve">incremental</w:t>
      </w:r>
      <w:r w:rsidDel="00000000" w:rsidR="00000000" w:rsidRPr="00000000">
        <w:rPr>
          <w:rtl w:val="0"/>
        </w:rPr>
        <w:t xml:space="preserve">, scalable, and well-documented — ideal for experimental research.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xx5up6j1zw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8eletesf7q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0m1g3iuhal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Summary (for oral explanation)</w:t>
      </w:r>
    </w:p>
    <w:p w:rsidR="00000000" w:rsidDel="00000000" w:rsidP="00000000" w:rsidRDefault="00000000" w:rsidRPr="00000000" w14:paraId="0000014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“This pipeline automatically generates a dataset for selecting the best 3D packing algorithm.</w:t>
        <w:br w:type="textWrapping"/>
        <w:t xml:space="preserve"> It randomly creates 3D parts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trimesh</w:t>
      </w:r>
      <w:r w:rsidDel="00000000" w:rsidR="00000000" w:rsidRPr="00000000">
        <w:rPr>
          <w:rtl w:val="0"/>
        </w:rPr>
        <w:t xml:space="preserve">, simulates several packing algorithms, extracts rich geometric and scenario features, scores each algorithm, labels the best one, and stores everything in structured CSV and JSON files.</w:t>
        <w:br w:type="textWrapping"/>
        <w:t xml:space="preserve"> It’s reproducible, incremental, and designed for training ML models that can predict the optimal packing algorithm given any geometric scenario.”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