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2DE" w:rsidRDefault="00264FF0" w:rsidP="00264FF0">
      <w:pPr>
        <w:pStyle w:val="Heading1"/>
      </w:pPr>
      <w:r>
        <w:t>Zpráva o projektu</w:t>
      </w:r>
      <w:r w:rsidR="00F26A7E">
        <w:t xml:space="preserve"> „</w:t>
      </w:r>
      <w:r w:rsidR="00F26A7E">
        <w:rPr>
          <w:b/>
          <w:bCs/>
          <w:i/>
          <w:iCs/>
          <w:sz w:val="20"/>
          <w:szCs w:val="20"/>
        </w:rPr>
        <w:t>Systém pro přípravu článků do časopisu</w:t>
      </w:r>
      <w:r w:rsidR="00F26A7E" w:rsidRPr="00F26A7E">
        <w:t>“</w:t>
      </w:r>
    </w:p>
    <w:p w:rsidR="00264FF0" w:rsidRDefault="00264FF0" w:rsidP="00264FF0">
      <w:pPr>
        <w:pStyle w:val="Heading2"/>
      </w:pPr>
      <w:r>
        <w:t>Popis projektu</w:t>
      </w:r>
    </w:p>
    <w:p w:rsidR="00264FF0" w:rsidRDefault="00264FF0" w:rsidP="00264FF0">
      <w:r>
        <w:t xml:space="preserve">Projekt je určen k jednoduché komunikaci mezi kodérem a autorem článku. </w:t>
      </w:r>
    </w:p>
    <w:p w:rsidR="00264FF0" w:rsidRDefault="00264FF0" w:rsidP="00264FF0">
      <w:pPr>
        <w:rPr>
          <w:sz w:val="23"/>
          <w:szCs w:val="23"/>
        </w:rPr>
      </w:pPr>
      <w:r>
        <w:rPr>
          <w:sz w:val="23"/>
          <w:szCs w:val="23"/>
        </w:rPr>
        <w:t xml:space="preserve">Autor nahraje článek do systému a určí datum, do kdy musí být článek opraven. Pokud má korektor zájem článek opravit, článek si přiřadí a provede korekturu. Po korektuře článku nahraje opravený článek zpět do systému. Autor může zkontrolovat stav článků a zobrazit si opravený článek korektorem. </w:t>
      </w:r>
    </w:p>
    <w:p w:rsidR="003F19F0" w:rsidRDefault="00FE2E76" w:rsidP="003F19F0">
      <w:pPr>
        <w:rPr>
          <w:sz w:val="23"/>
          <w:szCs w:val="23"/>
        </w:rPr>
      </w:pPr>
      <w:r w:rsidRPr="003F19F0">
        <w:rPr>
          <w:sz w:val="23"/>
          <w:szCs w:val="23"/>
        </w:rPr>
        <w:t>Aplikace je tvořena n-vrstvou architekturou, která obsahuje:</w:t>
      </w:r>
    </w:p>
    <w:p w:rsidR="003F19F0" w:rsidRPr="003F19F0" w:rsidRDefault="00FE2E76" w:rsidP="003F19F0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3F19F0">
        <w:rPr>
          <w:b/>
          <w:sz w:val="23"/>
          <w:szCs w:val="23"/>
        </w:rPr>
        <w:t>Persistence layer</w:t>
      </w:r>
      <w:r w:rsidRPr="003F19F0">
        <w:rPr>
          <w:sz w:val="23"/>
          <w:szCs w:val="23"/>
        </w:rPr>
        <w:t xml:space="preserve"> – tvoří jí databáze</w:t>
      </w:r>
      <w:r w:rsidR="003F19F0" w:rsidRPr="003F19F0">
        <w:rPr>
          <w:sz w:val="23"/>
          <w:szCs w:val="23"/>
        </w:rPr>
        <w:t xml:space="preserve"> – použitá databáze MySQL</w:t>
      </w:r>
    </w:p>
    <w:p w:rsidR="003F19F0" w:rsidRPr="003F19F0" w:rsidRDefault="00FE2E76" w:rsidP="003F19F0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3F19F0">
        <w:rPr>
          <w:b/>
          <w:sz w:val="23"/>
          <w:szCs w:val="23"/>
        </w:rPr>
        <w:t>Domain logic layer</w:t>
      </w:r>
      <w:r w:rsidRPr="003F19F0">
        <w:rPr>
          <w:sz w:val="23"/>
          <w:szCs w:val="23"/>
        </w:rPr>
        <w:t xml:space="preserve"> – tvoří jí bussiness objekty </w:t>
      </w:r>
      <w:r w:rsidR="003F19F0" w:rsidRPr="003F19F0">
        <w:rPr>
          <w:sz w:val="23"/>
          <w:szCs w:val="23"/>
        </w:rPr>
        <w:t>– aplikace využívá ORM JPA, které mimo jiných funkcí umožňuje vytvořit a spravovat databázi přes vytvořené entity (běžné Java třídy označené určitými anotacemi)</w:t>
      </w:r>
    </w:p>
    <w:p w:rsidR="003F19F0" w:rsidRPr="003F19F0" w:rsidRDefault="003F19F0" w:rsidP="003F19F0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3F19F0">
        <w:rPr>
          <w:b/>
          <w:sz w:val="23"/>
          <w:szCs w:val="23"/>
        </w:rPr>
        <w:t>Data access layer</w:t>
      </w:r>
      <w:r w:rsidRPr="003F19F0">
        <w:rPr>
          <w:sz w:val="23"/>
          <w:szCs w:val="23"/>
        </w:rPr>
        <w:t xml:space="preserve"> – slouží jako sprostředkovatel dat – v případě této aplikace jsou použity data access objekty</w:t>
      </w:r>
    </w:p>
    <w:p w:rsidR="003F19F0" w:rsidRDefault="003F19F0" w:rsidP="003F19F0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3F19F0">
        <w:rPr>
          <w:b/>
          <w:sz w:val="23"/>
          <w:szCs w:val="23"/>
        </w:rPr>
        <w:t>Service layer</w:t>
      </w:r>
      <w:r w:rsidRPr="003F19F0">
        <w:rPr>
          <w:sz w:val="23"/>
          <w:szCs w:val="23"/>
        </w:rPr>
        <w:t xml:space="preserve"> – tvoří API k domenové </w:t>
      </w:r>
      <w:r>
        <w:rPr>
          <w:sz w:val="23"/>
          <w:szCs w:val="23"/>
        </w:rPr>
        <w:t>logice</w:t>
      </w:r>
    </w:p>
    <w:p w:rsidR="00556916" w:rsidRDefault="003F19F0" w:rsidP="003F19F0">
      <w:pPr>
        <w:pStyle w:val="ListParagraph"/>
        <w:numPr>
          <w:ilvl w:val="0"/>
          <w:numId w:val="3"/>
        </w:numPr>
        <w:rPr>
          <w:sz w:val="23"/>
          <w:szCs w:val="23"/>
        </w:rPr>
      </w:pPr>
      <w:r>
        <w:rPr>
          <w:b/>
          <w:sz w:val="23"/>
          <w:szCs w:val="23"/>
        </w:rPr>
        <w:t>Presentation layer</w:t>
      </w:r>
      <w:r>
        <w:rPr>
          <w:sz w:val="23"/>
          <w:szCs w:val="23"/>
        </w:rPr>
        <w:t xml:space="preserve"> – jedná se o </w:t>
      </w:r>
      <w:r w:rsidR="00556916">
        <w:rPr>
          <w:sz w:val="23"/>
          <w:szCs w:val="23"/>
        </w:rPr>
        <w:t>backbeany</w:t>
      </w:r>
      <w:r>
        <w:rPr>
          <w:sz w:val="23"/>
          <w:szCs w:val="23"/>
        </w:rPr>
        <w:t xml:space="preserve"> a templaty – v aplikaci je hojně využit framework Primefaces, který umožňuje jednoduché </w:t>
      </w:r>
      <w:r w:rsidR="00556916">
        <w:rPr>
          <w:sz w:val="23"/>
          <w:szCs w:val="23"/>
        </w:rPr>
        <w:t>napojení templatu na backbeanu a zároveň a obsahuje spoustu užitečných komponent (např. kalendář, editor)</w:t>
      </w:r>
    </w:p>
    <w:p w:rsidR="003F19F0" w:rsidRPr="00556916" w:rsidRDefault="00556916" w:rsidP="00556916">
      <w:pPr>
        <w:rPr>
          <w:sz w:val="23"/>
          <w:szCs w:val="23"/>
        </w:rPr>
      </w:pPr>
      <w:r>
        <w:rPr>
          <w:sz w:val="23"/>
          <w:szCs w:val="23"/>
        </w:rPr>
        <w:t>V celé aplikaci je použit framework Spring, který se stará mimojiné o závislosti (pomocí Dependency injection) a zabezpečení aplikace.</w:t>
      </w:r>
      <w:bookmarkStart w:id="0" w:name="_GoBack"/>
      <w:bookmarkEnd w:id="0"/>
    </w:p>
    <w:p w:rsidR="00264FF0" w:rsidRDefault="00264FF0" w:rsidP="00264FF0">
      <w:pPr>
        <w:rPr>
          <w:sz w:val="23"/>
          <w:szCs w:val="23"/>
        </w:rPr>
      </w:pPr>
    </w:p>
    <w:p w:rsidR="00264FF0" w:rsidRDefault="00264FF0" w:rsidP="00264FF0">
      <w:pPr>
        <w:pStyle w:val="Heading2"/>
      </w:pPr>
      <w:r>
        <w:t>Instalace projektu</w:t>
      </w:r>
    </w:p>
    <w:p w:rsidR="00264FF0" w:rsidRDefault="00264FF0" w:rsidP="00264FF0">
      <w:r>
        <w:t>Pro instalaci projektu je nutné mít nainstalovaný server Apache Tomcat a databázi MySQL (defaultně s</w:t>
      </w:r>
      <w:r w:rsidR="00F26A7E">
        <w:t> username root a s password toor) a v ní vytvořené 2 databáze wpa a wpa_test. Přihlašovací údaje do databáze a jména databázi lze změnit v configuračním souboru jdbc.properties (případně jdbc_test.properties) v adresáři /WEB-INF/properties v projektu.</w:t>
      </w:r>
    </w:p>
    <w:p w:rsidR="00264FF0" w:rsidRDefault="00264FF0" w:rsidP="00264FF0">
      <w:r>
        <w:t xml:space="preserve">Projekt se instaluje jeho spuštěním na serveru (testováno na </w:t>
      </w:r>
      <w:r w:rsidRPr="00264FF0">
        <w:t>Apache Tomcat</w:t>
      </w:r>
      <w:r>
        <w:t xml:space="preserve">). </w:t>
      </w:r>
      <w:r w:rsidR="00F26A7E">
        <w:t>Po spuštění je nutné do hlavní databáze (defaultně wpa) nahrát základní data ze souboru data.sql, který je umístěn v adresáři WEB-INF v projektu.</w:t>
      </w:r>
    </w:p>
    <w:p w:rsidR="00F26A7E" w:rsidRDefault="00F26A7E" w:rsidP="00264FF0">
      <w:r>
        <w:t>Po instalaci projektu je možné se přihlásit přes defaultního uživatele admin s přihlašovacími údaji: User: admin</w:t>
      </w:r>
      <w:r w:rsidR="000674F0">
        <w:t>@admin.cz</w:t>
      </w:r>
      <w:r>
        <w:t xml:space="preserve"> Password: admin.</w:t>
      </w:r>
    </w:p>
    <w:p w:rsidR="00F26A7E" w:rsidRPr="00F26A7E" w:rsidRDefault="00F26A7E" w:rsidP="00F26A7E">
      <w:r>
        <w:t xml:space="preserve"> </w:t>
      </w:r>
    </w:p>
    <w:sectPr w:rsidR="00F26A7E" w:rsidRPr="00F26A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34FF8"/>
    <w:multiLevelType w:val="hybridMultilevel"/>
    <w:tmpl w:val="20BE5D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6875BC"/>
    <w:multiLevelType w:val="hybridMultilevel"/>
    <w:tmpl w:val="EB54A1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0D7454"/>
    <w:multiLevelType w:val="hybridMultilevel"/>
    <w:tmpl w:val="2A3236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FF0"/>
    <w:rsid w:val="000674F0"/>
    <w:rsid w:val="00264FF0"/>
    <w:rsid w:val="003F19F0"/>
    <w:rsid w:val="00556916"/>
    <w:rsid w:val="00A472DE"/>
    <w:rsid w:val="00F26A7E"/>
    <w:rsid w:val="00FE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7FAB0F-CF87-4380-8D62-991F5852B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FF0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F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4F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1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295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Skalda</dc:creator>
  <cp:lastModifiedBy>Skalda</cp:lastModifiedBy>
  <cp:revision>4</cp:revision>
  <dcterms:created xsi:type="dcterms:W3CDTF">2013-02-01T10:49:00Z</dcterms:created>
  <dcterms:modified xsi:type="dcterms:W3CDTF">2013-02-05T09:37:00Z</dcterms:modified>
</cp:coreProperties>
</file>