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525252"/>
          <w:sz w:val="28"/>
          <w:szCs w:val="28"/>
        </w:rPr>
        <w:t xml:space="preserve">MVP SCOPE DEFINITION</w:t>
      </w:r>
    </w:p>
    <w:p>
      <w:pPr>
        <w:spacing w:after="200"/>
        <w:jc w:val="center"/>
      </w:pPr>
      <w:r>
        <w:rPr>
          <w:b/>
          <w:bCs/>
          <w:color w:val="7D40FF"/>
          <w:sz w:val="72"/>
          <w:szCs w:val="72"/>
        </w:rPr>
        <w:t xml:space="preserve">RevSignal AI</w:t>
      </w:r>
    </w:p>
    <w:p>
      <w:pPr>
        <w:spacing w:after="400"/>
        <w:jc w:val="center"/>
      </w:pPr>
      <w:r>
        <w:rPr>
          <w:i/>
          <w:iCs/>
          <w:color w:val="0A0A0A"/>
          <w:sz w:val="32"/>
          <w:szCs w:val="32"/>
        </w:rPr>
        <w:t xml:space="preserve">Predictive Revenue Intelligence Platform</w:t>
      </w:r>
    </w:p>
    <w:p>
      <w:pPr>
        <w:spacing w:after="100"/>
        <w:jc w:val="center"/>
      </w:pPr>
      <w:r>
        <w:rPr>
          <w:color w:val="525252"/>
          <w:sz w:val="24"/>
          <w:szCs w:val="24"/>
        </w:rPr>
        <w:t xml:space="preserve">Minimum Viable Product Definition</w:t>
      </w:r>
    </w:p>
    <w:p>
      <w:pPr>
        <w:spacing w:after="1500"/>
        <w:jc w:val="center"/>
      </w:pPr>
      <w:r>
        <w:rPr>
          <w:color w:val="525252"/>
          <w:sz w:val="20"/>
          <w:szCs w:val="20"/>
        </w:rPr>
        <w:t xml:space="preserve">Feature Scope | User Stories | Acceptance Criteria |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Document Version: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Date: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January 2025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Author: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Engr. Mejba Ahmed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Role: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Software Engineer | AI Developer | Cloud DevOps Engineer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Portfolio: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0FF"/>
                <w:sz w:val="20"/>
                <w:szCs w:val="20"/>
              </w:rPr>
              <w:t xml:space="preserve">https://mejba.me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MVP Timeline: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12 Weeks (3 Months)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Target Launch: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Q2 2025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1. Executive Summary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1.1 MVP Vision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The RevSignal AI MVP aims to deliver a focused, high-value product that demonstrates the core value proposition: AI-powered deal scoring and risk detection that helps sales teams close more deals. The MVP will validate market demand and establish product-market fit with a targeted feature set.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1.2 MVP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Validate Core Value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50+ beta users actively using deal scoring daily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Prove AI Accuracy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Achieve 85%+ deal score accuracy in beta testing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Generate Revenue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10 paying customers within 30 days of launch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Gather Feedback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NPS score of 40+ from beta users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Technical Foundation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Scalable architecture supporting 1,000+ users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1.3 MVP Timeline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Weeks 1-4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Infrastructure, Auth, Database, CRM Integration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Weeks 5-8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Management, AI Scoring, Dashboard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Polish &amp; Launch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Weeks 9-12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Testing, Beta Launch, Iteration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1.4 MVP Budget Estimate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Development (3 months)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$45,000 - $60,000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Infrastructure (AWS/Vercel)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$500 - $1,000/month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AI/ML APIs (OpenAI, etc.)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$500 - $2,000/month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Third-party Services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$300 - $500/month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Total MVP Investment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$50,000 - $70,000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2. Target Users for MVP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2.1 Primary MVP User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For the MVP, we focus exclusively on Sales Directors/Managers at mid-market B2B SaaS companies. This narrow focus allows us to build deep value for a specific persona before expanding.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Sales Director / VP of Sales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50-500 employees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5-30 sales reps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CRM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Salesforce or HubSpot (MVP focus)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Deal Size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$10,000 - $100,000 ACV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Sales Cycle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30-90 days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Inaccurate forecasting, surprise deal losses, lack of visibility into deal health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2.2 User Personas Prioritization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Priority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Sales Director Sarah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Manages team, needs pipeline visibility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Account Executive Alex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Individual contributor, needs deal guidance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RevOps Riley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Admin, needs integrations and reporting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CEO Charlie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Executive, needs high-level forecasts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P2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2.3 MVP User Limits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To manage scope and ensure quality, the MVP will have the following constraints: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Maximum 10 users per organization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Maximum 500 active deals per organization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Maximum 2 CRM integrations (Salesforce OR HubSpot)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Email-based authentication only (no SSO)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Web application only (no mobile app)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3. Feature Scope Definition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3.1 Scope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Category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Authentication &amp; Management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Integration (Salesforce/HubSpot)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Management &amp; Pipeline View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Deal Scoring (Basic Model)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Risk Detection &amp; Alerts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Dashboard &amp; Analytics (Basic)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Basic Forecasting (Weighted Pipeline)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Signal Detection (Email Only)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Action Recommendations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Advanced Forecasting (AI-Powered)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Call/Meeting Analysis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Mobile Application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Team Leaderboards &amp; Coaching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SSO/SAML Authentication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Custom Reporting Builder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6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API Access for Customers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3.2 Detailed Feature Breakdown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3.2.1 Authentication &amp; User Management (P0)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Email/Password Registration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Google OAuth Login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Profile Management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Team Invitation (Email)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Basic Roles (Admin/Member)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Microsoft OAuth Login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SSO/SAML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Two-Factor Authentication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3.2.2 CRM Integration (P0)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Salesforce OAuth Connection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HubSpot OAuth Connection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Deal/Opportunity Sync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Account/Company Sync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Contact Sync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Activity Sync (Tasks/Events)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Bi-directional Sync (Write-back)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Custom Field Mapping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Pipedrive Integration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Zoho CRM Integration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3.2.3 Deal Management (P0)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List View with Filters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Detail View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Pipeline Board View (Kanban)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Search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Sort by Score/Amount/Date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Filter by Stage/Owner/Risk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Activity Timeline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Contact Association View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Drag-and-Drop Stage Change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Bulk Deal Actions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3.2.4 AI Deal Scoring (P0)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Health Score (0-100)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Win Probability Percentage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Score Factors Breakdown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Automatic Score Refresh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Score History Tracking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Confidence Interval Display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Custom Scoring Model Training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3.2.5 Risk Detection (P0)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Risk Level Indicator (Low/Medium/High)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Stalled Deal Detection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Close Date Slippage Alert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 Recent Activity Alert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At-Risk Deals Dashboard Widget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Risk Factor Explanation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Competitive Threat Detection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Champion Left Company Alert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3.2.6 Dashboard &amp; Analytics (P0)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Pipeline Value Summary Card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Win Rate Metric Card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At-Risk Revenue Card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Velocity Metric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Pipeline by Stage Chart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Top Deals List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Recent Signals Feed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Custom Dashboard Widgets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Report Export (PDF/Excel)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5252"/>
                <w:sz w:val="20"/>
                <w:szCs w:val="20"/>
              </w:rPr>
              <w:t xml:space="preserve">Nice to Have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4. User Stories &amp; Acceptance Criteria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4.1 Epic: User Onboarding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US-001: User Registration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 </w:t>
      </w:r>
      <w:r>
        <w:rPr>
          <w:color w:val="0A0A0A"/>
          <w:sz w:val="22"/>
          <w:szCs w:val="22"/>
        </w:rPr>
        <w:t xml:space="preserve">new user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create an account with my email and password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I can access RevSignal AI and start analyzing my deals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User can enter email, password, first name, and last name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Password must be minimum 8 characters with 1 uppercase, 1 number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Email verification is sent within 30 seconds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User cannot login until email is verified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Duplicate email registration shows appropriate error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Success redirects to onboarding flow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5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US-002: CRM Connection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 </w:t>
      </w:r>
      <w:r>
        <w:rPr>
          <w:color w:val="0A0A0A"/>
          <w:sz w:val="22"/>
          <w:szCs w:val="22"/>
        </w:rPr>
        <w:t xml:space="preserve">new user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connect my Salesforce or HubSpot account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RevSignal AI can analyze my deals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OAuth flow initiates for selected CRM (Salesforce/HubSpot)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Connection status displayed (connected/disconnected)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Initial sync begins automatically after connection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Progress indicator shows sync status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Error handling for failed connections with retry option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User can disconnect and reconnect CRM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8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US-003: Team Invitation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an </w:t>
      </w:r>
      <w:r>
        <w:rPr>
          <w:color w:val="0A0A0A"/>
          <w:sz w:val="22"/>
          <w:szCs w:val="22"/>
        </w:rPr>
        <w:t xml:space="preserve">admin user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invite team members via email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my sales team can use RevSignal AI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Admin can enter one or multiple email addresses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Invitation email sent with unique signup link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Invitation expires after 7 days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Pending invitations visible in team management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Admin can resend or revoke invitations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Invited user joins existing organization automatically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5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4.2 Epic: Deal Intelligence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US-004: View Deal List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 </w:t>
      </w:r>
      <w:r>
        <w:rPr>
          <w:color w:val="0A0A0A"/>
          <w:sz w:val="22"/>
          <w:szCs w:val="22"/>
        </w:rPr>
        <w:t xml:space="preserve">sales manager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see all my team's deals in a sortable list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I can quickly assess pipeline health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Deal list shows: Name, Account, Amount, Stage, AI Score, Owner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Sortable by any column (click header)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Filterable by stage, owner, risk level, date range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Search by deal name or account name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Pagination with 25 deals per page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AI Score displayed with color coding (green/yellow/red)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Click row to navigate to deal detail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8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US-005: View Deal Details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 </w:t>
      </w:r>
      <w:r>
        <w:rPr>
          <w:color w:val="0A0A0A"/>
          <w:sz w:val="22"/>
          <w:szCs w:val="22"/>
        </w:rPr>
        <w:t xml:space="preserve">sales rep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see complete details about a specific deal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I can understand deal health and take action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Deal header: Name, Account, Amount, Stage, Close Date, Owner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AI Score prominently displayed with breakdown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Risk level indicator with explanation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Activity timeline showing recent interactions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Associated contacts with roles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Link to view in CRM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Page loads within 2 seconds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8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US-006: AI Deal Scoring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 </w:t>
      </w:r>
      <w:r>
        <w:rPr>
          <w:color w:val="0A0A0A"/>
          <w:sz w:val="22"/>
          <w:szCs w:val="22"/>
        </w:rPr>
        <w:t xml:space="preserve">sales rep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see an AI-calculated score for each deal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I know which deals need attention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Score displayed as 0-100 with visual indicator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Score factors shown (engagement, timing, stakeholders, etc.)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Positive factors shown in green, negative in red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Score updates automatically on data changes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Score history visible (last 5 scores)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Tooltip explains what the score means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13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US-007: Risk Alerts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 </w:t>
      </w:r>
      <w:r>
        <w:rPr>
          <w:color w:val="0A0A0A"/>
          <w:sz w:val="22"/>
          <w:szCs w:val="22"/>
        </w:rPr>
        <w:t xml:space="preserve">sales manager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be alerted when deals are at risk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I can intervene before deals are lost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Risk levels: Low (green), Medium (yellow), High (red)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Risk factors explained (stalled, no activity, slipping date)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At-risk deals highlighted in deal list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Dashboard widget shows count of at-risk deals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Daily email digest of high-risk deals (optional)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Risk updates when underlying data changes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8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4.3 Epic: Dashboard &amp; Analytics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US-008: View Dashboard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 </w:t>
      </w:r>
      <w:r>
        <w:rPr>
          <w:color w:val="0A0A0A"/>
          <w:sz w:val="22"/>
          <w:szCs w:val="22"/>
        </w:rPr>
        <w:t xml:space="preserve">sales manager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see a summary dashboard of my pipeline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I can quickly assess overall performance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Pipeline value card with trend indicator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Win rate card with comparison to previous period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At-risk revenue card with deal count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Pipeline by stage bar chart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Top 5 deals by amount table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Recent activity feed (last 10 items)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Dashboard loads within 3 seconds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Data refreshes on page load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13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US-009: Basic Forecast View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 </w:t>
      </w:r>
      <w:r>
        <w:rPr>
          <w:color w:val="0A0A0A"/>
          <w:sz w:val="22"/>
          <w:szCs w:val="22"/>
        </w:rPr>
        <w:t xml:space="preserve">sales manager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see a basic revenue forecast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I can predict quarterly performance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Weighted pipeline calculation displayed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Closed-won amount shown separately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Forecast breakdown by category (Commit, Best Case, Pipeline)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User can manually adjust forecast category per deal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Forecast period selectable (This Month, This Quarter)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Visual progress toward quota (if set)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8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4.4 Epic: Settings &amp; Administration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US-010: Manage Team Members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an </w:t>
      </w:r>
      <w:r>
        <w:rPr>
          <w:color w:val="0A0A0A"/>
          <w:sz w:val="22"/>
          <w:szCs w:val="22"/>
        </w:rPr>
        <w:t xml:space="preserve">admin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manage my team's user accounts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I can control who has access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View list of all team members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See member status (active, pending invitation)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Change user role (admin/member)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Deactivate user accounts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View last login date for each user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Cannot deactivate own admin account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5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US-011: Integration Settings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As an </w:t>
      </w:r>
      <w:r>
        <w:rPr>
          <w:color w:val="0A0A0A"/>
          <w:sz w:val="22"/>
          <w:szCs w:val="22"/>
        </w:rPr>
        <w:t xml:space="preserve">admin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I want to </w:t>
      </w:r>
      <w:r>
        <w:rPr>
          <w:color w:val="0A0A0A"/>
          <w:sz w:val="22"/>
          <w:szCs w:val="22"/>
        </w:rPr>
        <w:t xml:space="preserve">manage CRM integration settings</w:t>
      </w:r>
    </w:p>
    <w:p>
      <w:pPr>
        <w:spacing w:after="120"/>
      </w:pPr>
      <w:r>
        <w:rPr>
          <w:b/>
          <w:bCs/>
          <w:color w:val="0A0A0A"/>
          <w:sz w:val="22"/>
          <w:szCs w:val="22"/>
        </w:rPr>
        <w:t xml:space="preserve">So that </w:t>
      </w:r>
      <w:r>
        <w:rPr>
          <w:color w:val="0A0A0A"/>
          <w:sz w:val="22"/>
          <w:szCs w:val="22"/>
        </w:rPr>
        <w:t xml:space="preserve">I can control data sync behavior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Acceptance Criteria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View connected CRM with connection status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See last sync timestamp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Manually trigger sync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View sync history (last 10 syncs)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Disconnect CRM with confirmation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Error logs accessible for failed syncs</w:t>
      </w: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Story Points: 5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5. Technical MVP Scope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5.1 Technology Stack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Next.js 15 + TypeScript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Fast development, SSR, type safety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Rapid styling, consistent design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TanStack Query + Zustand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Server state + client state separation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API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tRPC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Type-safe API, fast iteration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PostgreSQL + Prisma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Reliable, great ORM, easy migrations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Built-in Next.js integration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Cache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Serverless-friendly, managed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AI/ML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OpenAI GPT-4 API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Fast MVP, no model training needed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Trigger.dev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Serverless background jobs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Vercel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Zero-config Next.js deployment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Database Hosting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Supabase or Neon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Serverless PostgreSQL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Email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Resend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Developer-friendly email API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Sentry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Error tracking and monitoring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PostHog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 analytics, open source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5.2 MVP Database Schema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Simplified schema for MVP with essential tables only: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Core Tables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id, name, slug, subscription_tier, settings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id, org_id, email, name, role, avatar_url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id, org_id, provider, access_token, refresh_token, status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accounts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id, org_id, crm_id, name, domain, industry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contacts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id, org_id, account_id, crm_id, email, name, title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deals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id, org_id, account_id, owner_id, crm_id, name, amount, stage, ai_score, risk_level, close_date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deal_scores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id, deal_id, score, win_probability, factors, calculated_at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activities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id, org_id, deal_id, type, subject, description, occurred_at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sync_logs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id, integration_id, status, records_synced, errors, started_at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5.3 MVP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register, login, logout, verifyEmail, resetPassword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me, update, invite, list, remove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connect, disconnect, status, sync, logs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deals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list, get, search, updateForecastCategory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scoring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getDealScore, refreshScore, getScoreHistory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getSummary, getPipelineByStage, getAtRiskDeals, getTopDeals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forecast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getCurrent, getBreakdown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5.4 AI Scoring Model (MVP)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For MVP, we use a prompt-based scoring approach with GPT-4 rather than a custom ML model: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Scoring Factors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Days in Current Stage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20%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stage history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Activity Recency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20%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Last activity timestamp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Activity Frequency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15%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Activity count in last 30 days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Close Date Proximity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15%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Expected close date vs today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Amount vs Average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10%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amount compared to org average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Contact Count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10%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Number of contacts on deal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Stage Progression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10%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Linear vs stalled progression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6. Development Timeline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6.1 Sprint Plan (12 Weeks)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Phase 1: Foundation (Weeks 1-4)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Project setup, CI/CD, database schema, Prisma models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21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Authentication (NextAuth), user registration, email verification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21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Salesforce OAuth, initial sync, deal/account/contact import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21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4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HubSpot OAuth, sync logic, activity import, error handling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21 points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Phase 1 Milestone: CRM data flowing into RevSignal AI</w:t>
      </w:r>
    </w:p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Phase 2: Core Features (Weeks 5-8)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5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list view, filtering, sorting, search functionality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21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6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 detail view, activity timeline, contact associations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21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7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scoring engine (GPT-4), score display, factor breakdown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21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8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Risk detection, at-risk alerts, dashboard summary cards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21 points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Phase 2 Milestone: Core deal intelligence functional</w:t>
      </w:r>
    </w:p>
    <w:p>
      <w:pPr>
        <w:spacing w:after="300"/>
      </w:pP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Phase 3: Polish &amp; Launch (Weeks 9-12)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9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Dashboard charts, pipeline visualization, forecast view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21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10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Settings pages, team management, notification preferences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21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11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Bug fixes, performance optimization, security review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13 points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Week 12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Beta launch, monitoring setup, documentation, onboarding flow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13 points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b/>
          <w:bCs/>
          <w:color w:val="7D40FF"/>
          <w:sz w:val="22"/>
          <w:szCs w:val="22"/>
        </w:rPr>
        <w:t xml:space="preserve">Phase 3 Milestone: Beta launch with 10 pilot customers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6.2 Team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1.0 FTE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Frontend, API, database, integrations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0.5 FTE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Scoring prompts, AI integration, tuning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0.5 FTE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Requirements, prioritization, testing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Designer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0.25 FTE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UI/UX design, design system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7. Success Metrics &amp; KPIs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7.1 MVP 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Beta User Signups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100 signups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registrations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Active Users (DAU)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50 DAU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Daily logins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Connections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80% of signups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Connected integrations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Deals Scored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5,000 deals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Total deals with AI scores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Score Accuracy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85%+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Backtested against outcomes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10 customers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Converted to paid plan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NPS Score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40+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surveys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 to Value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Signup to first insight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7.2 Technical Performance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Page Load Time (LCP)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Uptime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99.5%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Sync Latency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Scoring Time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&lt; 3 seconds per deal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&lt; 1%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7.3 Feedback Collection Plan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In-app feedback widget (thumbs up/down on AI scores)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Weekly NPS survey to beta users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User interviews (5 users per week during beta)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Feature request tracking via Canny or similar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Session recording with PostHog (anonymized)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Support ticket analysis for common issues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8. Risk Assessment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8.1 Technical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1560"/>
        <w:gridCol w:w="3432"/>
      </w:tblGrid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CRM API Rate Limits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Implement caching, incremental sync, backoff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Scoring Inaccuracy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Continuous testing, user feedback loop, manual override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OpenAI API Downtime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Queue scoring, fallback to rule-based scoring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Data Sync Failures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Retry logic, error alerts, manual sync option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Performance Under Load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Load testing, caching, database indexes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8.2 Business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1560"/>
        <w:gridCol w:w="3432"/>
      </w:tblGrid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Low Beta Adoption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Early outreach, incentives, concierge onboarding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Feature Creep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Strict scope document, change control process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Competitor Launch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Focus on differentiation, speed to market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Timeline Slippage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Weekly progress reviews, buffer in schedule</w:t>
            </w:r>
          </w:p>
        </w:tc>
      </w:tr>
      <w:tr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Trust in AI Scores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343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Transparent factor breakdown, education content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8.3 Contingency Plans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If AI Scoring Accuracy &lt; 80%: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Increase factor transparency so users understand scores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Add user feedback mechanism to improve model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Focus marketing on risk detection rather than prediction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Consider hybrid approach with manual inputs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If CRM Integration Issues Persist: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Offer CSV import as alternative onboarding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Prioritize one CRM (likely Salesforce) for stability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Partner with CRM integration platform (e.g., Merge.dev)</w:t>
      </w:r>
    </w:p>
    <w:p>
      <w:pPr>
        <w:pStyle w:val="Heading3"/>
        <w:spacing w:before="240" w:after="120"/>
      </w:pPr>
      <w:r>
        <w:rPr>
          <w:b/>
          <w:bCs/>
          <w:color w:val="525252"/>
          <w:sz w:val="24"/>
          <w:szCs w:val="24"/>
        </w:rPr>
        <w:t xml:space="preserve">If Beta Adoption &lt; 50 Users: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Extend beta period by 4 weeks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Offer free 3-month subscription incentive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Direct outreach to 50 targeted prospects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Consider pivoting to different target segment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9. Launch Checklist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9.1 Pre-Launch (Week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6084"/>
        <w:gridCol w:w="2340"/>
      </w:tblGrid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P0 features complete and tested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Security review completed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Performance testing passed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Error monitoring configured (Sentry)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Analytics tracking implemented (PostHog)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Backup and recovery tested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Privacy policy and terms of service published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Help documentation written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Onboarding flow finalized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Product/Design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Beta user list finalized (10 customers)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9.2 Launch Day (Week 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6084"/>
        <w:gridCol w:w="2340"/>
      </w:tblGrid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Production environment verified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DNS and SSL certificates configured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Invite emails sent to beta users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Support channels ready (email, chat)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On-call rotation established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Launch announcement ready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9.3 Post-Launch (Weeks 12+)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6084"/>
        <w:gridCol w:w="2340"/>
      </w:tblGrid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Daily monitoring of error rates and performance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feedback collected and categorized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Weekly user interviews scheduled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Bug fixes prioritized and deployed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AI scoring accuracy measured against outcomes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☐</w:t>
            </w:r>
          </w:p>
        </w:tc>
        <w:tc>
          <w:tcPr>
            <w:tcW w:type="dxa" w:w="608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Phase 2 planning initiated based on learnings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7D40FF"/>
          <w:sz w:val="36"/>
          <w:szCs w:val="36"/>
        </w:rPr>
        <w:t xml:space="preserve">10. Appendix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10.1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MVP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Minimum Viable Product - the smallest feature set that delivers value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P0/P1/P2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Priority levels: P0 = Must Have, P1 = Should Have, P2 = Nice to Have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AI Score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0-100 score indicating deal health and win likelihood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Low/Medium/High indicator of deal risk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CRM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Customer Relationship Management system (Salesforce, HubSpot)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DAU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Daily Active Users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NPS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Net Promoter Score - measure of user satisfaction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FTE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Full-Time Equivalent (1.0 = one full-time person)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10.2 Related Documents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RevSignal AI Product Requirements Document (PRD) v1.0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RevSignal AI Technical Implementation Document v1.0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RevSignal AI Brand Guidelines</w:t>
      </w:r>
    </w:p>
    <w:p>
      <w:pPr>
        <w:spacing w:after="160" w:line="276"/>
        <w:jc w:val="left"/>
      </w:pPr>
      <w:r>
        <w:rPr>
          <w:color w:val="0A0A0A"/>
          <w:sz w:val="22"/>
          <w:szCs w:val="22"/>
        </w:rPr>
        <w:t xml:space="preserve">- RevSignal AI Design System</w:t>
      </w: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10.3 Document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January 2025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Engr. Mejba Ahmed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Initial MVP scope definition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0A0A0A"/>
          <w:sz w:val="28"/>
          <w:szCs w:val="28"/>
        </w:rPr>
        <w:t xml:space="preserve">10.4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D4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Tech Lead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_____________________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b/>
          <w:bCs/>
          <w:color w:val="525252"/>
          <w:sz w:val="24"/>
          <w:szCs w:val="24"/>
        </w:rPr>
        <w:t xml:space="preserve">END OF DOCUMENT</w:t>
      </w:r>
    </w:p>
    <w:p>
      <w:pPr>
        <w:spacing w:after="100"/>
        <w:jc w:val="center"/>
      </w:pPr>
      <w:r>
        <w:rPr>
          <w:i/>
          <w:iCs/>
          <w:color w:val="525252"/>
          <w:sz w:val="20"/>
          <w:szCs w:val="20"/>
        </w:rPr>
        <w:t xml:space="preserve">RevSignal AI - MVP Scope Definition v1.0.0</w:t>
      </w:r>
    </w:p>
    <w:p>
      <w:pPr>
        <w:jc w:val="center"/>
      </w:pPr>
      <w:r>
        <w:rPr>
          <w:color w:val="7D40FF"/>
          <w:sz w:val="20"/>
          <w:szCs w:val="20"/>
        </w:rPr>
        <w:t xml:space="preserve">Prepared by Engr. Mejba Ahmed | https://mejba.me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252"/>
        <w:sz w:val="18"/>
        <w:szCs w:val="18"/>
      </w:rPr>
      <w:t xml:space="preserve">Confidential | </w:t>
    </w:r>
    <w:r>
      <w:rPr>
        <w:color w:val="525252"/>
        <w:sz w:val="18"/>
        <w:szCs w:val="18"/>
      </w:rPr>
      <w:t xml:space="preserve">Page </w:t>
    </w:r>
    <w:r>
      <w:rPr>
        <w:color w:val="52525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25252"/>
        <w:sz w:val="18"/>
        <w:szCs w:val="18"/>
      </w:rPr>
      <w:t xml:space="preserve"> of </w:t>
    </w:r>
    <w:r>
      <w:rPr>
        <w:color w:val="52525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252"/>
        <w:sz w:val="18"/>
        <w:szCs w:val="18"/>
      </w:rPr>
      <w:t xml:space="preserve">RevSignal AI - MVP Scope Definition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D40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252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2026-01-29T01:44:29.379Z</dcterms:created>
  <dcterms:modified xsi:type="dcterms:W3CDTF">2026-01-29T01:44:29.380Z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